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41CD" w14:textId="633E2C97" w:rsidR="0004486F" w:rsidRDefault="005E7180" w:rsidP="00CE570B">
      <w:pPr>
        <w:rPr>
          <w:sz w:val="36"/>
          <w:szCs w:val="36"/>
        </w:rPr>
      </w:pPr>
      <w:r>
        <w:rPr>
          <w:sz w:val="36"/>
          <w:szCs w:val="36"/>
        </w:rPr>
        <w:t>January</w:t>
      </w:r>
      <w:r w:rsidR="00FA05C7">
        <w:rPr>
          <w:sz w:val="36"/>
          <w:szCs w:val="36"/>
        </w:rPr>
        <w:t xml:space="preserve"> </w:t>
      </w:r>
      <w:r w:rsidR="00193429">
        <w:rPr>
          <w:sz w:val="36"/>
          <w:szCs w:val="36"/>
        </w:rPr>
        <w:t>23</w:t>
      </w:r>
      <w:r>
        <w:rPr>
          <w:sz w:val="36"/>
          <w:szCs w:val="36"/>
        </w:rPr>
        <w:t>,</w:t>
      </w:r>
      <w:r w:rsidR="0094719D">
        <w:rPr>
          <w:sz w:val="36"/>
          <w:szCs w:val="36"/>
        </w:rPr>
        <w:t xml:space="preserve"> 2</w:t>
      </w:r>
      <w:r w:rsidR="00A65C83">
        <w:rPr>
          <w:sz w:val="36"/>
          <w:szCs w:val="36"/>
        </w:rPr>
        <w:t>02</w:t>
      </w:r>
      <w:r>
        <w:rPr>
          <w:sz w:val="36"/>
          <w:szCs w:val="36"/>
        </w:rPr>
        <w:t>3</w:t>
      </w:r>
      <w:r w:rsidR="005047A5">
        <w:rPr>
          <w:sz w:val="36"/>
          <w:szCs w:val="36"/>
        </w:rPr>
        <w:t xml:space="preserve"> </w:t>
      </w:r>
    </w:p>
    <w:p w14:paraId="548FEBF7" w14:textId="435F5816" w:rsidR="0004486F" w:rsidRDefault="00CE570B" w:rsidP="00CE570B">
      <w:pPr>
        <w:rPr>
          <w:sz w:val="36"/>
          <w:szCs w:val="36"/>
        </w:rPr>
      </w:pPr>
      <w:r>
        <w:rPr>
          <w:sz w:val="36"/>
          <w:szCs w:val="36"/>
        </w:rPr>
        <w:t>TO:  Friends of Melrose</w:t>
      </w:r>
    </w:p>
    <w:p w14:paraId="13EFA6B7" w14:textId="42318C06" w:rsidR="00950CBB" w:rsidRDefault="00CE570B" w:rsidP="00CE570B">
      <w:pPr>
        <w:rPr>
          <w:sz w:val="36"/>
          <w:szCs w:val="36"/>
        </w:rPr>
      </w:pPr>
      <w:r>
        <w:rPr>
          <w:sz w:val="36"/>
          <w:szCs w:val="36"/>
        </w:rPr>
        <w:t>FROM:  Rev. Sonia Ireson</w:t>
      </w:r>
    </w:p>
    <w:p w14:paraId="426D8A0A" w14:textId="094A142A" w:rsidR="00D36572" w:rsidRDefault="0094298D" w:rsidP="00D36572">
      <w:pPr>
        <w:rPr>
          <w:sz w:val="36"/>
          <w:szCs w:val="36"/>
        </w:rPr>
      </w:pPr>
      <w:r>
        <w:rPr>
          <w:sz w:val="36"/>
          <w:szCs w:val="36"/>
        </w:rPr>
        <w:t>Greetings in the name of the One who loves us and holds us</w:t>
      </w:r>
      <w:r w:rsidR="00FA59B7">
        <w:rPr>
          <w:sz w:val="36"/>
          <w:szCs w:val="36"/>
        </w:rPr>
        <w:t xml:space="preserve"> d</w:t>
      </w:r>
      <w:r w:rsidR="007D43C3">
        <w:rPr>
          <w:sz w:val="36"/>
          <w:szCs w:val="36"/>
        </w:rPr>
        <w:t>ea</w:t>
      </w:r>
      <w:r w:rsidR="00CE634D">
        <w:rPr>
          <w:sz w:val="36"/>
          <w:szCs w:val="36"/>
        </w:rPr>
        <w:t>r</w:t>
      </w:r>
    </w:p>
    <w:p w14:paraId="79F4449B" w14:textId="5F65DB60" w:rsidR="00AA4F0F" w:rsidRDefault="00AA4F0F" w:rsidP="00D36572">
      <w:pPr>
        <w:rPr>
          <w:sz w:val="36"/>
          <w:szCs w:val="36"/>
        </w:rPr>
      </w:pPr>
      <w:r>
        <w:rPr>
          <w:sz w:val="36"/>
          <w:szCs w:val="36"/>
        </w:rPr>
        <w:t>Hello dear people.  January is flying by.  The weather has been reasonably good to us.  Much less sun than I would like; not a fan of this gloomy weather, but at least my driveway is reasonably clear.</w:t>
      </w:r>
    </w:p>
    <w:p w14:paraId="619DECE8" w14:textId="7FC4960B" w:rsidR="00AA4F0F" w:rsidRDefault="00D02F57" w:rsidP="00D36572">
      <w:pPr>
        <w:rPr>
          <w:sz w:val="36"/>
          <w:szCs w:val="36"/>
        </w:rPr>
      </w:pPr>
      <w:r>
        <w:rPr>
          <w:sz w:val="36"/>
          <w:szCs w:val="36"/>
        </w:rPr>
        <w:t xml:space="preserve">The church is bubbling with activity.  I was in yesterday and the parking lot was full – the Duet club is back in full force with their practices.  The AV people were in preparing to set us up with our permanent equipment after a long-awaited backlog; Tim was scouting out the church’s needs to prepare </w:t>
      </w:r>
      <w:r w:rsidR="00FB04CB">
        <w:rPr>
          <w:sz w:val="36"/>
          <w:szCs w:val="36"/>
        </w:rPr>
        <w:t>us for its arrival</w:t>
      </w:r>
      <w:r>
        <w:rPr>
          <w:sz w:val="36"/>
          <w:szCs w:val="36"/>
        </w:rPr>
        <w:t>; Lorraine is thankfully back from her illness (the office does not run smoothly without her); and our various committees are responding to the deadline for submitting their annual reports.</w:t>
      </w:r>
    </w:p>
    <w:p w14:paraId="1912CC1A" w14:textId="50FFD2FA" w:rsidR="007C1E28" w:rsidRDefault="007C1E28" w:rsidP="00D36572">
      <w:pPr>
        <w:rPr>
          <w:sz w:val="36"/>
          <w:szCs w:val="36"/>
        </w:rPr>
      </w:pPr>
      <w:r>
        <w:rPr>
          <w:sz w:val="36"/>
          <w:szCs w:val="36"/>
        </w:rPr>
        <w:t xml:space="preserve">I have long been a fan of Rabbi Baskin, whose wisdom is unparalleled.  He was interviewed by Steven </w:t>
      </w:r>
      <w:proofErr w:type="spellStart"/>
      <w:r>
        <w:rPr>
          <w:sz w:val="36"/>
          <w:szCs w:val="36"/>
        </w:rPr>
        <w:t>Paikin</w:t>
      </w:r>
      <w:proofErr w:type="spellEnd"/>
      <w:r>
        <w:rPr>
          <w:sz w:val="36"/>
          <w:szCs w:val="36"/>
        </w:rPr>
        <w:t xml:space="preserve"> for the Hamilton Spectator in July of 2022.  At that time, he was 102.  I have kept his column around for use one day and this is the day.  He, of course, being a good Jew, follows the Ten Commandments, but his words to the journalist were to offer a new and more current set of ten laws.</w:t>
      </w:r>
    </w:p>
    <w:p w14:paraId="014DAC59" w14:textId="2E98DBAB" w:rsidR="007C1E28" w:rsidRDefault="007C1E28" w:rsidP="007C1E28">
      <w:pPr>
        <w:pStyle w:val="ListParagraph"/>
        <w:numPr>
          <w:ilvl w:val="0"/>
          <w:numId w:val="5"/>
        </w:numPr>
        <w:rPr>
          <w:sz w:val="36"/>
          <w:szCs w:val="36"/>
        </w:rPr>
      </w:pPr>
      <w:r>
        <w:rPr>
          <w:sz w:val="36"/>
          <w:szCs w:val="36"/>
        </w:rPr>
        <w:t xml:space="preserve"> </w:t>
      </w:r>
      <w:r w:rsidRPr="00865E93">
        <w:rPr>
          <w:i/>
          <w:iCs w:val="0"/>
          <w:sz w:val="36"/>
          <w:szCs w:val="36"/>
        </w:rPr>
        <w:t>You shall not overpopulate the earth</w:t>
      </w:r>
      <w:r>
        <w:rPr>
          <w:sz w:val="36"/>
          <w:szCs w:val="36"/>
        </w:rPr>
        <w:t xml:space="preserve">.  Problems – </w:t>
      </w:r>
      <w:r w:rsidR="00865E93">
        <w:rPr>
          <w:sz w:val="36"/>
          <w:szCs w:val="36"/>
        </w:rPr>
        <w:t>“</w:t>
      </w:r>
      <w:r>
        <w:rPr>
          <w:sz w:val="36"/>
          <w:szCs w:val="36"/>
        </w:rPr>
        <w:t>incalculable problems for food supply and natural resources.  Millions will suffer and multitudes will die of starvation and malnutrition.”</w:t>
      </w:r>
    </w:p>
    <w:p w14:paraId="392FF3E8" w14:textId="1365673F" w:rsidR="00865E93" w:rsidRDefault="00865E93" w:rsidP="007C1E28">
      <w:pPr>
        <w:pStyle w:val="ListParagraph"/>
        <w:numPr>
          <w:ilvl w:val="0"/>
          <w:numId w:val="5"/>
        </w:numPr>
        <w:rPr>
          <w:sz w:val="36"/>
          <w:szCs w:val="36"/>
        </w:rPr>
      </w:pPr>
      <w:r w:rsidRPr="00865E93">
        <w:rPr>
          <w:i/>
          <w:iCs w:val="0"/>
          <w:sz w:val="36"/>
          <w:szCs w:val="36"/>
        </w:rPr>
        <w:t>You shall share your natural resources with others</w:t>
      </w:r>
      <w:r>
        <w:rPr>
          <w:sz w:val="36"/>
          <w:szCs w:val="36"/>
        </w:rPr>
        <w:t>.  “A vital need and a growing reality.”</w:t>
      </w:r>
    </w:p>
    <w:p w14:paraId="3436A491" w14:textId="4E1A1F0D" w:rsidR="00865E93" w:rsidRDefault="00865E93" w:rsidP="007C1E28">
      <w:pPr>
        <w:pStyle w:val="ListParagraph"/>
        <w:numPr>
          <w:ilvl w:val="0"/>
          <w:numId w:val="5"/>
        </w:numPr>
        <w:rPr>
          <w:sz w:val="36"/>
          <w:szCs w:val="36"/>
        </w:rPr>
      </w:pPr>
      <w:r w:rsidRPr="00865E93">
        <w:rPr>
          <w:i/>
          <w:iCs w:val="0"/>
          <w:sz w:val="36"/>
          <w:szCs w:val="36"/>
        </w:rPr>
        <w:t>You shall not pollute or despoil the earth</w:t>
      </w:r>
      <w:r w:rsidRPr="00865E93">
        <w:rPr>
          <w:sz w:val="36"/>
          <w:szCs w:val="36"/>
        </w:rPr>
        <w:t>.</w:t>
      </w:r>
      <w:r>
        <w:rPr>
          <w:sz w:val="36"/>
          <w:szCs w:val="36"/>
        </w:rPr>
        <w:t xml:space="preserve"> </w:t>
      </w:r>
      <w:r w:rsidR="007B6666">
        <w:rPr>
          <w:sz w:val="36"/>
          <w:szCs w:val="36"/>
        </w:rPr>
        <w:t>“We must emphasize the importance of preserving God’s earth for our ultimate health and well-being before it is too late.”</w:t>
      </w:r>
    </w:p>
    <w:p w14:paraId="5B261ABA" w14:textId="560C2C5E" w:rsidR="007B6666" w:rsidRDefault="007B6666" w:rsidP="007C1E28">
      <w:pPr>
        <w:pStyle w:val="ListParagraph"/>
        <w:numPr>
          <w:ilvl w:val="0"/>
          <w:numId w:val="5"/>
        </w:numPr>
        <w:rPr>
          <w:sz w:val="36"/>
          <w:szCs w:val="36"/>
        </w:rPr>
      </w:pPr>
      <w:r>
        <w:rPr>
          <w:i/>
          <w:iCs w:val="0"/>
          <w:sz w:val="36"/>
          <w:szCs w:val="36"/>
        </w:rPr>
        <w:t>Preserve the family to keep it secure</w:t>
      </w:r>
      <w:r w:rsidRPr="007B6666">
        <w:rPr>
          <w:sz w:val="36"/>
          <w:szCs w:val="36"/>
        </w:rPr>
        <w:t>.</w:t>
      </w:r>
      <w:r>
        <w:rPr>
          <w:sz w:val="36"/>
          <w:szCs w:val="36"/>
        </w:rPr>
        <w:t xml:space="preserve"> “When asked if his definition of family is limited to a 1950s Ozzie and Harriet version or could include same-sex couples, he confirms it’s the latter.”</w:t>
      </w:r>
    </w:p>
    <w:p w14:paraId="2C0F0191" w14:textId="085926FE" w:rsidR="007B6666" w:rsidRDefault="007B6666" w:rsidP="007C1E28">
      <w:pPr>
        <w:pStyle w:val="ListParagraph"/>
        <w:numPr>
          <w:ilvl w:val="0"/>
          <w:numId w:val="5"/>
        </w:numPr>
        <w:rPr>
          <w:sz w:val="36"/>
          <w:szCs w:val="36"/>
        </w:rPr>
      </w:pPr>
      <w:r>
        <w:rPr>
          <w:i/>
          <w:iCs w:val="0"/>
          <w:sz w:val="36"/>
          <w:szCs w:val="36"/>
        </w:rPr>
        <w:t>You shall not engage in wholesale murder</w:t>
      </w:r>
      <w:r w:rsidRPr="007B6666">
        <w:rPr>
          <w:sz w:val="36"/>
          <w:szCs w:val="36"/>
        </w:rPr>
        <w:t>.</w:t>
      </w:r>
      <w:r>
        <w:rPr>
          <w:sz w:val="36"/>
          <w:szCs w:val="36"/>
        </w:rPr>
        <w:t xml:space="preserve">  “Admonition aimed both at terrorists and the Russian military…. This is a commandment that should be engraved on the hearts and minds of all world leaders.”</w:t>
      </w:r>
    </w:p>
    <w:p w14:paraId="5F3996B1" w14:textId="0B19F8F4" w:rsidR="007B6666" w:rsidRDefault="007B6666" w:rsidP="007C1E28">
      <w:pPr>
        <w:pStyle w:val="ListParagraph"/>
        <w:numPr>
          <w:ilvl w:val="0"/>
          <w:numId w:val="5"/>
        </w:numPr>
        <w:rPr>
          <w:sz w:val="36"/>
          <w:szCs w:val="36"/>
        </w:rPr>
      </w:pPr>
      <w:r>
        <w:rPr>
          <w:i/>
          <w:iCs w:val="0"/>
          <w:sz w:val="36"/>
          <w:szCs w:val="36"/>
        </w:rPr>
        <w:t>You shall have respect for the elderly</w:t>
      </w:r>
      <w:r w:rsidRPr="007B6666">
        <w:rPr>
          <w:sz w:val="36"/>
          <w:szCs w:val="36"/>
        </w:rPr>
        <w:t>.</w:t>
      </w:r>
      <w:r>
        <w:rPr>
          <w:sz w:val="36"/>
          <w:szCs w:val="36"/>
        </w:rPr>
        <w:t xml:space="preserve">  “There is a desperate need for the elderly to be treated as individuals who have made their contribution to society.</w:t>
      </w:r>
      <w:r w:rsidR="00235D50">
        <w:rPr>
          <w:sz w:val="36"/>
          <w:szCs w:val="36"/>
        </w:rPr>
        <w:t>”</w:t>
      </w:r>
    </w:p>
    <w:p w14:paraId="7E706F12" w14:textId="059FBF59" w:rsidR="00235D50" w:rsidRDefault="00235D50" w:rsidP="007C1E28">
      <w:pPr>
        <w:pStyle w:val="ListParagraph"/>
        <w:numPr>
          <w:ilvl w:val="0"/>
          <w:numId w:val="5"/>
        </w:numPr>
        <w:rPr>
          <w:sz w:val="36"/>
          <w:szCs w:val="36"/>
        </w:rPr>
      </w:pPr>
      <w:r>
        <w:rPr>
          <w:i/>
          <w:iCs w:val="0"/>
          <w:sz w:val="36"/>
          <w:szCs w:val="36"/>
        </w:rPr>
        <w:t>You shall not pervert the truth</w:t>
      </w:r>
      <w:r w:rsidRPr="00235D50">
        <w:rPr>
          <w:sz w:val="36"/>
          <w:szCs w:val="36"/>
        </w:rPr>
        <w:t>.</w:t>
      </w:r>
      <w:r>
        <w:rPr>
          <w:sz w:val="36"/>
          <w:szCs w:val="36"/>
        </w:rPr>
        <w:t xml:space="preserve">  “We live in an era of the big lie and the subtle falsehood.  Could there be a more important commandment in an age of the Fox network’s prime-time lineup and Donald Trump?”</w:t>
      </w:r>
    </w:p>
    <w:p w14:paraId="5C7C7B7E" w14:textId="5E27EE0F" w:rsidR="00235D50" w:rsidRDefault="00235D50" w:rsidP="007C1E28">
      <w:pPr>
        <w:pStyle w:val="ListParagraph"/>
        <w:numPr>
          <w:ilvl w:val="0"/>
          <w:numId w:val="5"/>
        </w:numPr>
        <w:rPr>
          <w:sz w:val="36"/>
          <w:szCs w:val="36"/>
        </w:rPr>
      </w:pPr>
      <w:r>
        <w:rPr>
          <w:i/>
          <w:iCs w:val="0"/>
          <w:sz w:val="36"/>
          <w:szCs w:val="36"/>
        </w:rPr>
        <w:t>Strive to make your life worthwhile</w:t>
      </w:r>
      <w:r w:rsidRPr="00235D50">
        <w:rPr>
          <w:sz w:val="36"/>
          <w:szCs w:val="36"/>
        </w:rPr>
        <w:t>.</w:t>
      </w:r>
      <w:r>
        <w:rPr>
          <w:sz w:val="36"/>
          <w:szCs w:val="36"/>
        </w:rPr>
        <w:t xml:space="preserve">  “There should be so much more to life than accumulating wealth and having fun.  If you want idiot happiness, take tranquilizers, or pray for senility.  The purpose of life is to be useful, to be honourable.  It is to be compassionate.  It is to matter, to have it make some difference.”</w:t>
      </w:r>
    </w:p>
    <w:p w14:paraId="3CE492A8" w14:textId="5EAEE9AD" w:rsidR="00235D50" w:rsidRDefault="00235D50" w:rsidP="007C1E28">
      <w:pPr>
        <w:pStyle w:val="ListParagraph"/>
        <w:numPr>
          <w:ilvl w:val="0"/>
          <w:numId w:val="5"/>
        </w:numPr>
        <w:rPr>
          <w:sz w:val="36"/>
          <w:szCs w:val="36"/>
        </w:rPr>
      </w:pPr>
      <w:r>
        <w:rPr>
          <w:i/>
          <w:iCs w:val="0"/>
          <w:sz w:val="36"/>
          <w:szCs w:val="36"/>
        </w:rPr>
        <w:t>Learn to live together as members of the human race</w:t>
      </w:r>
      <w:r w:rsidRPr="00235D50">
        <w:rPr>
          <w:sz w:val="36"/>
          <w:szCs w:val="36"/>
        </w:rPr>
        <w:t>.</w:t>
      </w:r>
      <w:r>
        <w:rPr>
          <w:sz w:val="36"/>
          <w:szCs w:val="36"/>
        </w:rPr>
        <w:t xml:space="preserve">  The world is still filled with hate and division.  There is a race between our ability to achieve more rational, gentle understanding and the widespread propensity toward evil that can destroy the Earth and everything that it contains.”</w:t>
      </w:r>
    </w:p>
    <w:p w14:paraId="774784DC" w14:textId="3DF6C757" w:rsidR="00235D50" w:rsidRDefault="00235D50" w:rsidP="007C1E28">
      <w:pPr>
        <w:pStyle w:val="ListParagraph"/>
        <w:numPr>
          <w:ilvl w:val="0"/>
          <w:numId w:val="5"/>
        </w:numPr>
        <w:rPr>
          <w:sz w:val="36"/>
          <w:szCs w:val="36"/>
        </w:rPr>
      </w:pPr>
      <w:r>
        <w:rPr>
          <w:sz w:val="36"/>
          <w:szCs w:val="36"/>
        </w:rPr>
        <w:t>……</w:t>
      </w:r>
    </w:p>
    <w:p w14:paraId="3F4A3BA2" w14:textId="1DDE8654" w:rsidR="00235D50" w:rsidRDefault="00235D50" w:rsidP="00235D50">
      <w:pPr>
        <w:pStyle w:val="ListParagraph"/>
        <w:numPr>
          <w:ilvl w:val="0"/>
          <w:numId w:val="0"/>
        </w:numPr>
        <w:ind w:left="720"/>
        <w:rPr>
          <w:sz w:val="36"/>
          <w:szCs w:val="36"/>
        </w:rPr>
      </w:pPr>
    </w:p>
    <w:p w14:paraId="7CD3FB23" w14:textId="54C6CF66" w:rsidR="00235D50" w:rsidRPr="007448B1" w:rsidRDefault="00235D50" w:rsidP="007448B1">
      <w:pPr>
        <w:rPr>
          <w:sz w:val="36"/>
          <w:szCs w:val="36"/>
        </w:rPr>
      </w:pPr>
      <w:r w:rsidRPr="007448B1">
        <w:rPr>
          <w:sz w:val="36"/>
          <w:szCs w:val="36"/>
        </w:rPr>
        <w:t xml:space="preserve">He had come to the end of his “sermon.”  </w:t>
      </w:r>
      <w:proofErr w:type="spellStart"/>
      <w:r w:rsidRPr="007448B1">
        <w:rPr>
          <w:sz w:val="36"/>
          <w:szCs w:val="36"/>
        </w:rPr>
        <w:t>Paikin</w:t>
      </w:r>
      <w:proofErr w:type="spellEnd"/>
      <w:r w:rsidRPr="007448B1">
        <w:rPr>
          <w:sz w:val="36"/>
          <w:szCs w:val="36"/>
        </w:rPr>
        <w:t xml:space="preserve"> said, </w:t>
      </w:r>
      <w:r w:rsidR="0017101A" w:rsidRPr="007448B1">
        <w:rPr>
          <w:sz w:val="36"/>
          <w:szCs w:val="36"/>
        </w:rPr>
        <w:t>“</w:t>
      </w:r>
      <w:r w:rsidRPr="007448B1">
        <w:rPr>
          <w:sz w:val="36"/>
          <w:szCs w:val="36"/>
        </w:rPr>
        <w:t>Rabbi there seems to be only 9 here.</w:t>
      </w:r>
      <w:r w:rsidR="0017101A" w:rsidRPr="007448B1">
        <w:rPr>
          <w:sz w:val="36"/>
          <w:szCs w:val="36"/>
        </w:rPr>
        <w:t>”  To which he replied, “I’ve done that just to keep you guessing.”</w:t>
      </w:r>
    </w:p>
    <w:p w14:paraId="6A0F50CC" w14:textId="4492F0DF" w:rsidR="0017101A" w:rsidRDefault="0017101A" w:rsidP="007448B1">
      <w:pPr>
        <w:rPr>
          <w:sz w:val="36"/>
          <w:szCs w:val="36"/>
        </w:rPr>
      </w:pPr>
      <w:r w:rsidRPr="007448B1">
        <w:rPr>
          <w:sz w:val="36"/>
          <w:szCs w:val="36"/>
        </w:rPr>
        <w:t>At 102, he still has so much to teach.</w:t>
      </w:r>
    </w:p>
    <w:p w14:paraId="542F73BA" w14:textId="2E686386" w:rsidR="00833EA3" w:rsidRPr="007448B1" w:rsidRDefault="00865521" w:rsidP="007448B1">
      <w:pPr>
        <w:rPr>
          <w:sz w:val="36"/>
          <w:szCs w:val="36"/>
        </w:rPr>
      </w:pPr>
      <w:r>
        <w:rPr>
          <w:sz w:val="36"/>
          <w:szCs w:val="36"/>
        </w:rPr>
        <w:t>…</w:t>
      </w:r>
    </w:p>
    <w:p w14:paraId="1E8B5EDD" w14:textId="298C8A06" w:rsidR="0017101A" w:rsidRPr="007448B1" w:rsidRDefault="0017101A" w:rsidP="007448B1">
      <w:pPr>
        <w:rPr>
          <w:sz w:val="36"/>
          <w:szCs w:val="36"/>
        </w:rPr>
      </w:pPr>
      <w:r w:rsidRPr="007448B1">
        <w:rPr>
          <w:sz w:val="36"/>
          <w:szCs w:val="36"/>
        </w:rPr>
        <w:t>Honouring the elderly seems to be a worthwhile pursuit.  They have lived through unimaginable hardships, withstood life’s harshest challenges, made errors, recovered, and made their peace with life.  They are our teachers in both what is right and what should be avoided.  They were never perfect, nor claimed to be.  They were privileged to live to an age which many have been denied.  They have buried their young, their friends, and many of their dreams.  They have, hopefully, learned and lived into their God-given purpose, and in due course, will join the ranks of saints who have</w:t>
      </w:r>
      <w:r w:rsidR="00960ED2" w:rsidRPr="007448B1">
        <w:rPr>
          <w:sz w:val="36"/>
          <w:szCs w:val="36"/>
        </w:rPr>
        <w:t xml:space="preserve"> breezed through this life before.</w:t>
      </w:r>
    </w:p>
    <w:p w14:paraId="0F97DBE1" w14:textId="3A5427DE" w:rsidR="00960ED2" w:rsidRPr="007448B1" w:rsidRDefault="00960ED2" w:rsidP="007448B1">
      <w:pPr>
        <w:rPr>
          <w:sz w:val="36"/>
          <w:szCs w:val="36"/>
        </w:rPr>
      </w:pPr>
      <w:r w:rsidRPr="007448B1">
        <w:rPr>
          <w:sz w:val="36"/>
          <w:szCs w:val="36"/>
        </w:rPr>
        <w:t>God has designed a superlatively wonderful world.  It is not a piece of cake that we walk through untouched and unafraid.  It is rather, a minefield filled with obstacles that can knock us off our self-serving perches and set us into accepting new perspectives and new ways of being.</w:t>
      </w:r>
    </w:p>
    <w:p w14:paraId="498A3E2C" w14:textId="57CBBD9F" w:rsidR="00960ED2" w:rsidRPr="007448B1" w:rsidRDefault="00960ED2" w:rsidP="007448B1">
      <w:pPr>
        <w:rPr>
          <w:sz w:val="36"/>
          <w:szCs w:val="36"/>
        </w:rPr>
      </w:pPr>
      <w:r w:rsidRPr="007448B1">
        <w:rPr>
          <w:sz w:val="36"/>
          <w:szCs w:val="36"/>
        </w:rPr>
        <w:t xml:space="preserve">Imagine a Jeremy Renner being run over by his own snow blower; a prince whose mental health is plastered on the pages of a best-selling book; a ballerina who dances majestically without both arms; the world is filled with </w:t>
      </w:r>
      <w:r w:rsidR="005E13CB" w:rsidRPr="007448B1">
        <w:rPr>
          <w:sz w:val="36"/>
          <w:szCs w:val="36"/>
        </w:rPr>
        <w:t xml:space="preserve">the common and the extraordinarily unusual, </w:t>
      </w:r>
      <w:r w:rsidR="00E50416" w:rsidRPr="007448B1">
        <w:rPr>
          <w:sz w:val="36"/>
          <w:szCs w:val="36"/>
        </w:rPr>
        <w:t>no two snowflakes are alike.  There is always something to be thankful for regardless of your situation.  It is best not to judge, or criticize, or ridicule how others choose to go through their unique circumstances, because we are to do the best with what we have</w:t>
      </w:r>
      <w:r w:rsidR="00D40E28">
        <w:rPr>
          <w:sz w:val="36"/>
          <w:szCs w:val="36"/>
        </w:rPr>
        <w:t>,</w:t>
      </w:r>
      <w:r w:rsidR="00E50416" w:rsidRPr="007448B1">
        <w:rPr>
          <w:sz w:val="36"/>
          <w:szCs w:val="36"/>
        </w:rPr>
        <w:t xml:space="preserve"> in thanksgiving for the life God has given us to lead.</w:t>
      </w:r>
    </w:p>
    <w:p w14:paraId="65CFD141" w14:textId="5943A133" w:rsidR="00193429" w:rsidRPr="007448B1" w:rsidRDefault="00C7037B" w:rsidP="007448B1">
      <w:pPr>
        <w:rPr>
          <w:sz w:val="36"/>
          <w:szCs w:val="36"/>
        </w:rPr>
      </w:pPr>
      <w:r w:rsidRPr="007448B1">
        <w:rPr>
          <w:sz w:val="36"/>
          <w:szCs w:val="36"/>
        </w:rPr>
        <w:t>May you find joy in each day; light in your own particular darkness; and a reason to celebrate and share the gifts that God has seen fit to offer each one of us.</w:t>
      </w:r>
    </w:p>
    <w:p w14:paraId="074CD31E" w14:textId="605817F5" w:rsidR="00C714A9" w:rsidRPr="0009079C" w:rsidRDefault="001E5FAA" w:rsidP="00C714A9">
      <w:pPr>
        <w:rPr>
          <w:rFonts w:cstheme="minorHAnsi"/>
          <w:sz w:val="36"/>
          <w:szCs w:val="36"/>
        </w:rPr>
      </w:pPr>
      <w:r w:rsidRPr="0009079C">
        <w:rPr>
          <w:rFonts w:cstheme="minorHAnsi"/>
          <w:sz w:val="36"/>
          <w:szCs w:val="36"/>
        </w:rPr>
        <w:t>B</w:t>
      </w:r>
      <w:r w:rsidR="00095F08" w:rsidRPr="0009079C">
        <w:rPr>
          <w:rFonts w:cstheme="minorHAnsi"/>
          <w:sz w:val="36"/>
          <w:szCs w:val="36"/>
        </w:rPr>
        <w:t>e strong! Stay Safe!</w:t>
      </w:r>
      <w:r w:rsidR="00630084" w:rsidRPr="0009079C">
        <w:rPr>
          <w:rFonts w:cstheme="minorHAnsi"/>
          <w:sz w:val="36"/>
          <w:szCs w:val="36"/>
        </w:rPr>
        <w:t xml:space="preserve"> B</w:t>
      </w:r>
      <w:r w:rsidR="00095F08" w:rsidRPr="0009079C">
        <w:rPr>
          <w:rFonts w:cstheme="minorHAnsi"/>
          <w:sz w:val="36"/>
          <w:szCs w:val="36"/>
        </w:rPr>
        <w:t>e of good cheer!</w:t>
      </w:r>
    </w:p>
    <w:p w14:paraId="2DF3774F" w14:textId="2CC1CD52" w:rsidR="00290D4D" w:rsidRPr="0009079C" w:rsidRDefault="006815FF" w:rsidP="00CE570B">
      <w:pPr>
        <w:rPr>
          <w:rFonts w:cstheme="minorHAnsi"/>
          <w:sz w:val="36"/>
          <w:szCs w:val="36"/>
        </w:rPr>
      </w:pPr>
      <w:r w:rsidRPr="0009079C">
        <w:rPr>
          <w:rFonts w:cstheme="minorHAnsi"/>
          <w:sz w:val="36"/>
          <w:szCs w:val="36"/>
        </w:rPr>
        <w:t>Together in the Service of Chr</w:t>
      </w:r>
      <w:r w:rsidR="005D4F96" w:rsidRPr="0009079C">
        <w:rPr>
          <w:rFonts w:cstheme="minorHAnsi"/>
          <w:sz w:val="36"/>
          <w:szCs w:val="36"/>
        </w:rPr>
        <w:t>ist</w:t>
      </w:r>
      <w:r w:rsidR="0058430C" w:rsidRPr="0009079C">
        <w:rPr>
          <w:rFonts w:cstheme="minorHAnsi"/>
          <w:sz w:val="36"/>
          <w:szCs w:val="36"/>
        </w:rPr>
        <w:t xml:space="preserve">    </w:t>
      </w:r>
    </w:p>
    <w:p w14:paraId="35FB444F" w14:textId="2CC33128" w:rsidR="00290D4D" w:rsidRPr="0009079C" w:rsidRDefault="00743C76" w:rsidP="00CE570B">
      <w:pPr>
        <w:rPr>
          <w:rFonts w:cstheme="minorHAnsi"/>
          <w:sz w:val="36"/>
          <w:szCs w:val="36"/>
        </w:rPr>
      </w:pPr>
      <w:r w:rsidRPr="0009079C">
        <w:rPr>
          <w:rFonts w:cstheme="minorHAnsi"/>
          <w:sz w:val="36"/>
          <w:szCs w:val="36"/>
        </w:rPr>
        <w:t xml:space="preserve"> </w:t>
      </w:r>
      <w:r w:rsidR="004712EA" w:rsidRPr="0009079C">
        <w:rPr>
          <w:rFonts w:cstheme="minorHAnsi"/>
          <w:sz w:val="36"/>
          <w:szCs w:val="36"/>
        </w:rPr>
        <w:t>Soni</w:t>
      </w:r>
      <w:r w:rsidR="00034CEA" w:rsidRPr="0009079C">
        <w:rPr>
          <w:rFonts w:cstheme="minorHAnsi"/>
          <w:sz w:val="36"/>
          <w:szCs w:val="36"/>
        </w:rPr>
        <w:t>a</w:t>
      </w:r>
    </w:p>
    <w:p w14:paraId="5A6ED137" w14:textId="77777777" w:rsidR="00BD0092" w:rsidRPr="0009079C" w:rsidRDefault="00034CEA" w:rsidP="00CE570B">
      <w:pPr>
        <w:rPr>
          <w:rStyle w:val="Hyperlink"/>
          <w:rFonts w:cstheme="minorHAnsi"/>
          <w:sz w:val="36"/>
          <w:szCs w:val="36"/>
        </w:rPr>
      </w:pPr>
      <w:r w:rsidRPr="0009079C">
        <w:rPr>
          <w:rFonts w:cstheme="minorHAnsi"/>
          <w:sz w:val="36"/>
          <w:szCs w:val="36"/>
        </w:rPr>
        <w:t xml:space="preserve"> </w:t>
      </w:r>
      <w:hyperlink r:id="rId7" w:history="1">
        <w:r w:rsidRPr="0009079C">
          <w:rPr>
            <w:rStyle w:val="Hyperlink"/>
            <w:rFonts w:cstheme="minorHAnsi"/>
            <w:sz w:val="36"/>
            <w:szCs w:val="36"/>
          </w:rPr>
          <w:t>Sonia.ireson@gmail.com</w:t>
        </w:r>
      </w:hyperlink>
      <w:r w:rsidRPr="0009079C">
        <w:rPr>
          <w:rStyle w:val="Hyperlink"/>
          <w:rFonts w:cstheme="minorHAnsi"/>
          <w:sz w:val="36"/>
          <w:szCs w:val="36"/>
        </w:rPr>
        <w:t xml:space="preserve">     </w:t>
      </w:r>
    </w:p>
    <w:p w14:paraId="646B165E" w14:textId="685D0198" w:rsidR="005D4F96" w:rsidRPr="00CE570B" w:rsidRDefault="005D4F96" w:rsidP="00CE570B">
      <w:pPr>
        <w:rPr>
          <w:sz w:val="36"/>
          <w:szCs w:val="36"/>
        </w:rPr>
      </w:pPr>
      <w:r w:rsidRPr="0009079C">
        <w:rPr>
          <w:rFonts w:cstheme="minorHAnsi"/>
          <w:sz w:val="36"/>
          <w:szCs w:val="36"/>
        </w:rPr>
        <w:t xml:space="preserve">226-203-4674 – Please </w:t>
      </w:r>
      <w:r>
        <w:rPr>
          <w:sz w:val="36"/>
          <w:szCs w:val="36"/>
        </w:rPr>
        <w:t>feel free to call or text at any time.</w:t>
      </w:r>
    </w:p>
    <w:sectPr w:rsidR="005D4F96" w:rsidRPr="00CE570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4C3C" w14:textId="77777777" w:rsidR="00A03AAB" w:rsidRDefault="00A03AAB" w:rsidP="00CE570B">
      <w:r>
        <w:separator/>
      </w:r>
    </w:p>
  </w:endnote>
  <w:endnote w:type="continuationSeparator" w:id="0">
    <w:p w14:paraId="68027E03" w14:textId="77777777" w:rsidR="00A03AAB" w:rsidRDefault="00A03AAB" w:rsidP="00CE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375989"/>
      <w:docPartObj>
        <w:docPartGallery w:val="Page Numbers (Bottom of Page)"/>
        <w:docPartUnique/>
      </w:docPartObj>
    </w:sdtPr>
    <w:sdtEndPr>
      <w:rPr>
        <w:rStyle w:val="PageNumber"/>
      </w:rPr>
    </w:sdtEndPr>
    <w:sdtContent>
      <w:p w14:paraId="687F76DD" w14:textId="03805958" w:rsidR="00CE570B" w:rsidRDefault="00CE570B" w:rsidP="00726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EE0697" w14:textId="77777777" w:rsidR="00CE570B" w:rsidRDefault="00CE570B" w:rsidP="00CE5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8368219"/>
      <w:docPartObj>
        <w:docPartGallery w:val="Page Numbers (Bottom of Page)"/>
        <w:docPartUnique/>
      </w:docPartObj>
    </w:sdtPr>
    <w:sdtEndPr>
      <w:rPr>
        <w:rStyle w:val="PageNumber"/>
      </w:rPr>
    </w:sdtEndPr>
    <w:sdtContent>
      <w:p w14:paraId="503E0FFD" w14:textId="286D2569" w:rsidR="00CE570B" w:rsidRDefault="00CE570B" w:rsidP="00726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22AC6F" w14:textId="63653328" w:rsidR="00CE570B" w:rsidRDefault="00CE570B" w:rsidP="00CE57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5FB5" w14:textId="77777777" w:rsidR="00A03AAB" w:rsidRDefault="00A03AAB" w:rsidP="00CE570B">
      <w:r>
        <w:separator/>
      </w:r>
    </w:p>
  </w:footnote>
  <w:footnote w:type="continuationSeparator" w:id="0">
    <w:p w14:paraId="4057892A" w14:textId="77777777" w:rsidR="00A03AAB" w:rsidRDefault="00A03AAB" w:rsidP="00CE5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33E"/>
    <w:multiLevelType w:val="hybridMultilevel"/>
    <w:tmpl w:val="A8E4A884"/>
    <w:lvl w:ilvl="0" w:tplc="30FA74F0">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674B0"/>
    <w:multiLevelType w:val="hybridMultilevel"/>
    <w:tmpl w:val="9E4E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312F9"/>
    <w:multiLevelType w:val="hybridMultilevel"/>
    <w:tmpl w:val="FDB80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B1315"/>
    <w:multiLevelType w:val="hybridMultilevel"/>
    <w:tmpl w:val="76AC30AC"/>
    <w:lvl w:ilvl="0" w:tplc="04090001">
      <w:start w:val="1"/>
      <w:numFmt w:val="bullet"/>
      <w:lvlText w:val=""/>
      <w:lvlJc w:val="left"/>
      <w:pPr>
        <w:ind w:left="5889" w:hanging="360"/>
      </w:pPr>
      <w:rPr>
        <w:rFonts w:ascii="Symbol" w:hAnsi="Symbol"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0B"/>
    <w:rsid w:val="00000157"/>
    <w:rsid w:val="00001772"/>
    <w:rsid w:val="00001AB5"/>
    <w:rsid w:val="00001BDD"/>
    <w:rsid w:val="00001CED"/>
    <w:rsid w:val="00002475"/>
    <w:rsid w:val="00002C4C"/>
    <w:rsid w:val="00003000"/>
    <w:rsid w:val="00003807"/>
    <w:rsid w:val="0000412A"/>
    <w:rsid w:val="000049D0"/>
    <w:rsid w:val="00005C20"/>
    <w:rsid w:val="000070BC"/>
    <w:rsid w:val="00007428"/>
    <w:rsid w:val="00007885"/>
    <w:rsid w:val="00010BF2"/>
    <w:rsid w:val="000111DA"/>
    <w:rsid w:val="00011B76"/>
    <w:rsid w:val="000120EB"/>
    <w:rsid w:val="0001347D"/>
    <w:rsid w:val="00014AB3"/>
    <w:rsid w:val="00014FC0"/>
    <w:rsid w:val="00016675"/>
    <w:rsid w:val="000177E6"/>
    <w:rsid w:val="00021538"/>
    <w:rsid w:val="000216C3"/>
    <w:rsid w:val="00022C22"/>
    <w:rsid w:val="00023037"/>
    <w:rsid w:val="000234AA"/>
    <w:rsid w:val="00027D6D"/>
    <w:rsid w:val="00030127"/>
    <w:rsid w:val="00030354"/>
    <w:rsid w:val="00031232"/>
    <w:rsid w:val="00031652"/>
    <w:rsid w:val="00031A56"/>
    <w:rsid w:val="00031F41"/>
    <w:rsid w:val="00032ADA"/>
    <w:rsid w:val="00034CEA"/>
    <w:rsid w:val="0003535A"/>
    <w:rsid w:val="0003718A"/>
    <w:rsid w:val="00040151"/>
    <w:rsid w:val="000401BE"/>
    <w:rsid w:val="00040C9E"/>
    <w:rsid w:val="00040DAA"/>
    <w:rsid w:val="0004115C"/>
    <w:rsid w:val="00041A3C"/>
    <w:rsid w:val="000420DD"/>
    <w:rsid w:val="00042372"/>
    <w:rsid w:val="0004264A"/>
    <w:rsid w:val="00042ABC"/>
    <w:rsid w:val="0004486F"/>
    <w:rsid w:val="00044B57"/>
    <w:rsid w:val="00046A6E"/>
    <w:rsid w:val="00046C25"/>
    <w:rsid w:val="00047CF3"/>
    <w:rsid w:val="000508ED"/>
    <w:rsid w:val="0005099C"/>
    <w:rsid w:val="00050CDC"/>
    <w:rsid w:val="00050FAC"/>
    <w:rsid w:val="00051365"/>
    <w:rsid w:val="00052ED4"/>
    <w:rsid w:val="0005313A"/>
    <w:rsid w:val="000565E2"/>
    <w:rsid w:val="00056DC5"/>
    <w:rsid w:val="00060AD3"/>
    <w:rsid w:val="00063A1B"/>
    <w:rsid w:val="00064958"/>
    <w:rsid w:val="00064B2C"/>
    <w:rsid w:val="00065128"/>
    <w:rsid w:val="00066294"/>
    <w:rsid w:val="000706E2"/>
    <w:rsid w:val="000710FB"/>
    <w:rsid w:val="00073543"/>
    <w:rsid w:val="00075198"/>
    <w:rsid w:val="00075ED6"/>
    <w:rsid w:val="00075F64"/>
    <w:rsid w:val="0007635D"/>
    <w:rsid w:val="000801E7"/>
    <w:rsid w:val="00081635"/>
    <w:rsid w:val="0008359F"/>
    <w:rsid w:val="00083A2F"/>
    <w:rsid w:val="00083B8A"/>
    <w:rsid w:val="0008582F"/>
    <w:rsid w:val="0008601E"/>
    <w:rsid w:val="000863A4"/>
    <w:rsid w:val="0008675E"/>
    <w:rsid w:val="00086B6B"/>
    <w:rsid w:val="000873CA"/>
    <w:rsid w:val="0009079C"/>
    <w:rsid w:val="00091682"/>
    <w:rsid w:val="00091D7A"/>
    <w:rsid w:val="000922FE"/>
    <w:rsid w:val="0009240E"/>
    <w:rsid w:val="0009246D"/>
    <w:rsid w:val="000928BB"/>
    <w:rsid w:val="00092F49"/>
    <w:rsid w:val="00093DE9"/>
    <w:rsid w:val="00094B92"/>
    <w:rsid w:val="00094DF3"/>
    <w:rsid w:val="00095192"/>
    <w:rsid w:val="00095275"/>
    <w:rsid w:val="000955A3"/>
    <w:rsid w:val="00095964"/>
    <w:rsid w:val="00095F08"/>
    <w:rsid w:val="000A2070"/>
    <w:rsid w:val="000A24E7"/>
    <w:rsid w:val="000A2A74"/>
    <w:rsid w:val="000A5889"/>
    <w:rsid w:val="000A5D1A"/>
    <w:rsid w:val="000A6B2B"/>
    <w:rsid w:val="000A7445"/>
    <w:rsid w:val="000A763D"/>
    <w:rsid w:val="000B2E70"/>
    <w:rsid w:val="000B2E77"/>
    <w:rsid w:val="000B3319"/>
    <w:rsid w:val="000B505B"/>
    <w:rsid w:val="000B540F"/>
    <w:rsid w:val="000B66F4"/>
    <w:rsid w:val="000B71E4"/>
    <w:rsid w:val="000B79D1"/>
    <w:rsid w:val="000C0733"/>
    <w:rsid w:val="000C0CCA"/>
    <w:rsid w:val="000C1AE7"/>
    <w:rsid w:val="000C2912"/>
    <w:rsid w:val="000C371C"/>
    <w:rsid w:val="000C4537"/>
    <w:rsid w:val="000C563E"/>
    <w:rsid w:val="000C5B42"/>
    <w:rsid w:val="000C6048"/>
    <w:rsid w:val="000C66F8"/>
    <w:rsid w:val="000C694E"/>
    <w:rsid w:val="000C7DCE"/>
    <w:rsid w:val="000D0610"/>
    <w:rsid w:val="000D0B50"/>
    <w:rsid w:val="000D0DD5"/>
    <w:rsid w:val="000D0DED"/>
    <w:rsid w:val="000D0EF5"/>
    <w:rsid w:val="000D1579"/>
    <w:rsid w:val="000D29F8"/>
    <w:rsid w:val="000D5F76"/>
    <w:rsid w:val="000D73F8"/>
    <w:rsid w:val="000E1756"/>
    <w:rsid w:val="000E2A35"/>
    <w:rsid w:val="000E2D63"/>
    <w:rsid w:val="000E372E"/>
    <w:rsid w:val="000E407B"/>
    <w:rsid w:val="000E55F7"/>
    <w:rsid w:val="000E5A14"/>
    <w:rsid w:val="000E693E"/>
    <w:rsid w:val="000E6992"/>
    <w:rsid w:val="000E7104"/>
    <w:rsid w:val="000E71FA"/>
    <w:rsid w:val="000E7784"/>
    <w:rsid w:val="000E78FA"/>
    <w:rsid w:val="000F03F5"/>
    <w:rsid w:val="000F07C6"/>
    <w:rsid w:val="000F1EBC"/>
    <w:rsid w:val="000F3CE4"/>
    <w:rsid w:val="000F503F"/>
    <w:rsid w:val="000F6AEB"/>
    <w:rsid w:val="000F73AD"/>
    <w:rsid w:val="000F75E8"/>
    <w:rsid w:val="000F7715"/>
    <w:rsid w:val="00100709"/>
    <w:rsid w:val="001028EB"/>
    <w:rsid w:val="00102E30"/>
    <w:rsid w:val="00103039"/>
    <w:rsid w:val="00103303"/>
    <w:rsid w:val="0010446C"/>
    <w:rsid w:val="001051C1"/>
    <w:rsid w:val="00107254"/>
    <w:rsid w:val="001106C8"/>
    <w:rsid w:val="00110985"/>
    <w:rsid w:val="001111ED"/>
    <w:rsid w:val="00111F81"/>
    <w:rsid w:val="00113BDE"/>
    <w:rsid w:val="001141C4"/>
    <w:rsid w:val="00115D27"/>
    <w:rsid w:val="00116851"/>
    <w:rsid w:val="00117BB6"/>
    <w:rsid w:val="00120041"/>
    <w:rsid w:val="00120639"/>
    <w:rsid w:val="0012083F"/>
    <w:rsid w:val="00121032"/>
    <w:rsid w:val="00123A33"/>
    <w:rsid w:val="001246D9"/>
    <w:rsid w:val="0012642E"/>
    <w:rsid w:val="00126778"/>
    <w:rsid w:val="0012692D"/>
    <w:rsid w:val="0012749B"/>
    <w:rsid w:val="001307AC"/>
    <w:rsid w:val="00130E41"/>
    <w:rsid w:val="001316B6"/>
    <w:rsid w:val="001345EC"/>
    <w:rsid w:val="00134E9D"/>
    <w:rsid w:val="00136060"/>
    <w:rsid w:val="001372BE"/>
    <w:rsid w:val="00137353"/>
    <w:rsid w:val="001373F4"/>
    <w:rsid w:val="001402B2"/>
    <w:rsid w:val="00140524"/>
    <w:rsid w:val="00140927"/>
    <w:rsid w:val="001411DE"/>
    <w:rsid w:val="001418C0"/>
    <w:rsid w:val="001426A6"/>
    <w:rsid w:val="0014357A"/>
    <w:rsid w:val="00143A48"/>
    <w:rsid w:val="00143A4A"/>
    <w:rsid w:val="00143EEB"/>
    <w:rsid w:val="00144246"/>
    <w:rsid w:val="00145391"/>
    <w:rsid w:val="001466F3"/>
    <w:rsid w:val="001477E1"/>
    <w:rsid w:val="00150446"/>
    <w:rsid w:val="00150746"/>
    <w:rsid w:val="00150757"/>
    <w:rsid w:val="001507E5"/>
    <w:rsid w:val="00150997"/>
    <w:rsid w:val="001509F2"/>
    <w:rsid w:val="00150BD0"/>
    <w:rsid w:val="0015109F"/>
    <w:rsid w:val="00151161"/>
    <w:rsid w:val="001512FE"/>
    <w:rsid w:val="00151EBE"/>
    <w:rsid w:val="001534CA"/>
    <w:rsid w:val="00154320"/>
    <w:rsid w:val="0015483D"/>
    <w:rsid w:val="0015485B"/>
    <w:rsid w:val="00156CCC"/>
    <w:rsid w:val="00157108"/>
    <w:rsid w:val="00157278"/>
    <w:rsid w:val="001623CA"/>
    <w:rsid w:val="00162441"/>
    <w:rsid w:val="00163074"/>
    <w:rsid w:val="001645C9"/>
    <w:rsid w:val="0016532F"/>
    <w:rsid w:val="00165DF2"/>
    <w:rsid w:val="0017101A"/>
    <w:rsid w:val="00171BEE"/>
    <w:rsid w:val="00172DAD"/>
    <w:rsid w:val="00172F63"/>
    <w:rsid w:val="0017383D"/>
    <w:rsid w:val="001739CB"/>
    <w:rsid w:val="00173B6B"/>
    <w:rsid w:val="00174A5F"/>
    <w:rsid w:val="00175000"/>
    <w:rsid w:val="001757F0"/>
    <w:rsid w:val="00175A49"/>
    <w:rsid w:val="00175B85"/>
    <w:rsid w:val="00176075"/>
    <w:rsid w:val="001778A7"/>
    <w:rsid w:val="00177D8F"/>
    <w:rsid w:val="00180401"/>
    <w:rsid w:val="001809E1"/>
    <w:rsid w:val="001814FF"/>
    <w:rsid w:val="00181BFC"/>
    <w:rsid w:val="00182147"/>
    <w:rsid w:val="001839FF"/>
    <w:rsid w:val="00183FDE"/>
    <w:rsid w:val="00184272"/>
    <w:rsid w:val="0018500A"/>
    <w:rsid w:val="00185709"/>
    <w:rsid w:val="00185E50"/>
    <w:rsid w:val="00186311"/>
    <w:rsid w:val="0018712A"/>
    <w:rsid w:val="001879AE"/>
    <w:rsid w:val="001905C7"/>
    <w:rsid w:val="00191C89"/>
    <w:rsid w:val="001922AB"/>
    <w:rsid w:val="00192493"/>
    <w:rsid w:val="0019277F"/>
    <w:rsid w:val="00193429"/>
    <w:rsid w:val="0019399D"/>
    <w:rsid w:val="001950D3"/>
    <w:rsid w:val="00195666"/>
    <w:rsid w:val="001961B7"/>
    <w:rsid w:val="00196299"/>
    <w:rsid w:val="001A06D1"/>
    <w:rsid w:val="001A0C33"/>
    <w:rsid w:val="001A2158"/>
    <w:rsid w:val="001A3E69"/>
    <w:rsid w:val="001A44B7"/>
    <w:rsid w:val="001A49AA"/>
    <w:rsid w:val="001A4DCB"/>
    <w:rsid w:val="001A599B"/>
    <w:rsid w:val="001A5B99"/>
    <w:rsid w:val="001A5E4B"/>
    <w:rsid w:val="001A6FFC"/>
    <w:rsid w:val="001B04AC"/>
    <w:rsid w:val="001B0A88"/>
    <w:rsid w:val="001B44C1"/>
    <w:rsid w:val="001B770F"/>
    <w:rsid w:val="001B7F3C"/>
    <w:rsid w:val="001C0999"/>
    <w:rsid w:val="001C12D3"/>
    <w:rsid w:val="001C3AD5"/>
    <w:rsid w:val="001C402C"/>
    <w:rsid w:val="001C481C"/>
    <w:rsid w:val="001C6362"/>
    <w:rsid w:val="001C6B45"/>
    <w:rsid w:val="001C6CCE"/>
    <w:rsid w:val="001C7983"/>
    <w:rsid w:val="001D10EE"/>
    <w:rsid w:val="001D2C68"/>
    <w:rsid w:val="001D3A30"/>
    <w:rsid w:val="001D6767"/>
    <w:rsid w:val="001D7835"/>
    <w:rsid w:val="001D7A73"/>
    <w:rsid w:val="001D7A76"/>
    <w:rsid w:val="001E030A"/>
    <w:rsid w:val="001E0D1C"/>
    <w:rsid w:val="001E2538"/>
    <w:rsid w:val="001E396D"/>
    <w:rsid w:val="001E513C"/>
    <w:rsid w:val="001E573D"/>
    <w:rsid w:val="001E5FAA"/>
    <w:rsid w:val="001E7206"/>
    <w:rsid w:val="001F1BEE"/>
    <w:rsid w:val="001F2317"/>
    <w:rsid w:val="001F4D22"/>
    <w:rsid w:val="001F56D0"/>
    <w:rsid w:val="001F6808"/>
    <w:rsid w:val="001F7439"/>
    <w:rsid w:val="0020123B"/>
    <w:rsid w:val="002017C0"/>
    <w:rsid w:val="00201FD8"/>
    <w:rsid w:val="00202B0C"/>
    <w:rsid w:val="00203577"/>
    <w:rsid w:val="002044AE"/>
    <w:rsid w:val="00204D01"/>
    <w:rsid w:val="002058AD"/>
    <w:rsid w:val="002079B7"/>
    <w:rsid w:val="002107C1"/>
    <w:rsid w:val="00211B4B"/>
    <w:rsid w:val="00212BD4"/>
    <w:rsid w:val="00213166"/>
    <w:rsid w:val="00213274"/>
    <w:rsid w:val="00214246"/>
    <w:rsid w:val="00214847"/>
    <w:rsid w:val="00215105"/>
    <w:rsid w:val="00215164"/>
    <w:rsid w:val="00215884"/>
    <w:rsid w:val="00217614"/>
    <w:rsid w:val="00217D0D"/>
    <w:rsid w:val="00217E57"/>
    <w:rsid w:val="00222309"/>
    <w:rsid w:val="00222BF6"/>
    <w:rsid w:val="00223CB8"/>
    <w:rsid w:val="00224F6F"/>
    <w:rsid w:val="00225899"/>
    <w:rsid w:val="00225D70"/>
    <w:rsid w:val="002263B0"/>
    <w:rsid w:val="00227555"/>
    <w:rsid w:val="002301DD"/>
    <w:rsid w:val="00230D6B"/>
    <w:rsid w:val="00232C66"/>
    <w:rsid w:val="0023343C"/>
    <w:rsid w:val="002344C0"/>
    <w:rsid w:val="00234A1B"/>
    <w:rsid w:val="0023564F"/>
    <w:rsid w:val="00235809"/>
    <w:rsid w:val="00235C88"/>
    <w:rsid w:val="00235D50"/>
    <w:rsid w:val="00236E7A"/>
    <w:rsid w:val="0024075D"/>
    <w:rsid w:val="002407DD"/>
    <w:rsid w:val="00241839"/>
    <w:rsid w:val="00242107"/>
    <w:rsid w:val="00242975"/>
    <w:rsid w:val="00243F3B"/>
    <w:rsid w:val="00244864"/>
    <w:rsid w:val="00244B43"/>
    <w:rsid w:val="00244D1C"/>
    <w:rsid w:val="002465A2"/>
    <w:rsid w:val="0025000F"/>
    <w:rsid w:val="00250AEC"/>
    <w:rsid w:val="0025136A"/>
    <w:rsid w:val="002530D7"/>
    <w:rsid w:val="00253DE6"/>
    <w:rsid w:val="00254BB8"/>
    <w:rsid w:val="00255F14"/>
    <w:rsid w:val="00256390"/>
    <w:rsid w:val="00256663"/>
    <w:rsid w:val="00260B33"/>
    <w:rsid w:val="00262C03"/>
    <w:rsid w:val="00262E07"/>
    <w:rsid w:val="00262EFE"/>
    <w:rsid w:val="0026438A"/>
    <w:rsid w:val="002649A0"/>
    <w:rsid w:val="00266482"/>
    <w:rsid w:val="002708D6"/>
    <w:rsid w:val="00270B01"/>
    <w:rsid w:val="00270E5F"/>
    <w:rsid w:val="00271BC8"/>
    <w:rsid w:val="00271F39"/>
    <w:rsid w:val="00272087"/>
    <w:rsid w:val="002729ED"/>
    <w:rsid w:val="00273C17"/>
    <w:rsid w:val="002749BF"/>
    <w:rsid w:val="002750F5"/>
    <w:rsid w:val="002757E6"/>
    <w:rsid w:val="00275B03"/>
    <w:rsid w:val="00275E42"/>
    <w:rsid w:val="00276394"/>
    <w:rsid w:val="00276468"/>
    <w:rsid w:val="0027794B"/>
    <w:rsid w:val="00277FBE"/>
    <w:rsid w:val="0028135C"/>
    <w:rsid w:val="0028223E"/>
    <w:rsid w:val="00283973"/>
    <w:rsid w:val="00283C5F"/>
    <w:rsid w:val="00284790"/>
    <w:rsid w:val="00285A56"/>
    <w:rsid w:val="002864EF"/>
    <w:rsid w:val="002878DD"/>
    <w:rsid w:val="00287AA8"/>
    <w:rsid w:val="00290A63"/>
    <w:rsid w:val="00290D4D"/>
    <w:rsid w:val="00292C0D"/>
    <w:rsid w:val="00293258"/>
    <w:rsid w:val="0029419F"/>
    <w:rsid w:val="00294305"/>
    <w:rsid w:val="0029437A"/>
    <w:rsid w:val="00294F7A"/>
    <w:rsid w:val="00295103"/>
    <w:rsid w:val="00295551"/>
    <w:rsid w:val="002A019C"/>
    <w:rsid w:val="002A0202"/>
    <w:rsid w:val="002A06B4"/>
    <w:rsid w:val="002A0926"/>
    <w:rsid w:val="002A20A1"/>
    <w:rsid w:val="002A2DEB"/>
    <w:rsid w:val="002A39E6"/>
    <w:rsid w:val="002A44B6"/>
    <w:rsid w:val="002A46A8"/>
    <w:rsid w:val="002A61A0"/>
    <w:rsid w:val="002A73AB"/>
    <w:rsid w:val="002B1B49"/>
    <w:rsid w:val="002B6BB2"/>
    <w:rsid w:val="002B760F"/>
    <w:rsid w:val="002B7734"/>
    <w:rsid w:val="002B7B64"/>
    <w:rsid w:val="002C07B3"/>
    <w:rsid w:val="002C0A5B"/>
    <w:rsid w:val="002C0C9D"/>
    <w:rsid w:val="002C0E33"/>
    <w:rsid w:val="002C1870"/>
    <w:rsid w:val="002C241D"/>
    <w:rsid w:val="002C3CAE"/>
    <w:rsid w:val="002C5271"/>
    <w:rsid w:val="002C606D"/>
    <w:rsid w:val="002C65D6"/>
    <w:rsid w:val="002C6F90"/>
    <w:rsid w:val="002C78E3"/>
    <w:rsid w:val="002D0533"/>
    <w:rsid w:val="002D0F25"/>
    <w:rsid w:val="002D237D"/>
    <w:rsid w:val="002D28D5"/>
    <w:rsid w:val="002D3D23"/>
    <w:rsid w:val="002D3D53"/>
    <w:rsid w:val="002D3D8C"/>
    <w:rsid w:val="002D507D"/>
    <w:rsid w:val="002D6407"/>
    <w:rsid w:val="002D6D20"/>
    <w:rsid w:val="002D7346"/>
    <w:rsid w:val="002E012B"/>
    <w:rsid w:val="002E025A"/>
    <w:rsid w:val="002E1145"/>
    <w:rsid w:val="002E11B5"/>
    <w:rsid w:val="002E1D52"/>
    <w:rsid w:val="002E1F91"/>
    <w:rsid w:val="002E3E7B"/>
    <w:rsid w:val="002E4ED2"/>
    <w:rsid w:val="002E51C3"/>
    <w:rsid w:val="002E5B82"/>
    <w:rsid w:val="002E610D"/>
    <w:rsid w:val="002E6130"/>
    <w:rsid w:val="002E644F"/>
    <w:rsid w:val="002E7693"/>
    <w:rsid w:val="002F083F"/>
    <w:rsid w:val="002F4189"/>
    <w:rsid w:val="002F4EF9"/>
    <w:rsid w:val="002F5348"/>
    <w:rsid w:val="002F607F"/>
    <w:rsid w:val="002F6244"/>
    <w:rsid w:val="00302663"/>
    <w:rsid w:val="003029F5"/>
    <w:rsid w:val="00302D6A"/>
    <w:rsid w:val="0030330C"/>
    <w:rsid w:val="0030365E"/>
    <w:rsid w:val="00303EAB"/>
    <w:rsid w:val="00304405"/>
    <w:rsid w:val="003048B3"/>
    <w:rsid w:val="00304E17"/>
    <w:rsid w:val="003058A4"/>
    <w:rsid w:val="003073BB"/>
    <w:rsid w:val="00307C97"/>
    <w:rsid w:val="00310703"/>
    <w:rsid w:val="00311C2A"/>
    <w:rsid w:val="00311D89"/>
    <w:rsid w:val="003124C6"/>
    <w:rsid w:val="00312E8C"/>
    <w:rsid w:val="00312F89"/>
    <w:rsid w:val="003156D7"/>
    <w:rsid w:val="00315880"/>
    <w:rsid w:val="00315C45"/>
    <w:rsid w:val="00315F02"/>
    <w:rsid w:val="00316041"/>
    <w:rsid w:val="00317400"/>
    <w:rsid w:val="00317B02"/>
    <w:rsid w:val="00317BD3"/>
    <w:rsid w:val="00320392"/>
    <w:rsid w:val="0032075E"/>
    <w:rsid w:val="003211E9"/>
    <w:rsid w:val="0032266F"/>
    <w:rsid w:val="00324A69"/>
    <w:rsid w:val="00325E70"/>
    <w:rsid w:val="00330172"/>
    <w:rsid w:val="0033057A"/>
    <w:rsid w:val="00330C62"/>
    <w:rsid w:val="00331717"/>
    <w:rsid w:val="00331F49"/>
    <w:rsid w:val="003356B4"/>
    <w:rsid w:val="003366AE"/>
    <w:rsid w:val="00337BD6"/>
    <w:rsid w:val="0034028B"/>
    <w:rsid w:val="0034057B"/>
    <w:rsid w:val="00340B67"/>
    <w:rsid w:val="00342934"/>
    <w:rsid w:val="00342A6C"/>
    <w:rsid w:val="00342F75"/>
    <w:rsid w:val="0034330E"/>
    <w:rsid w:val="00343CCB"/>
    <w:rsid w:val="00344541"/>
    <w:rsid w:val="003451CC"/>
    <w:rsid w:val="003456DA"/>
    <w:rsid w:val="0034630E"/>
    <w:rsid w:val="00346E1E"/>
    <w:rsid w:val="00347063"/>
    <w:rsid w:val="003479E9"/>
    <w:rsid w:val="00350B56"/>
    <w:rsid w:val="00350CEA"/>
    <w:rsid w:val="003511DB"/>
    <w:rsid w:val="00351782"/>
    <w:rsid w:val="00351886"/>
    <w:rsid w:val="00353F7F"/>
    <w:rsid w:val="003548C8"/>
    <w:rsid w:val="003549DF"/>
    <w:rsid w:val="00355586"/>
    <w:rsid w:val="00355BE1"/>
    <w:rsid w:val="00356717"/>
    <w:rsid w:val="00361302"/>
    <w:rsid w:val="00361482"/>
    <w:rsid w:val="00361BE6"/>
    <w:rsid w:val="00363EE5"/>
    <w:rsid w:val="003659B6"/>
    <w:rsid w:val="003674E4"/>
    <w:rsid w:val="0036766C"/>
    <w:rsid w:val="00367E50"/>
    <w:rsid w:val="00371D29"/>
    <w:rsid w:val="003722B3"/>
    <w:rsid w:val="00372553"/>
    <w:rsid w:val="0037289A"/>
    <w:rsid w:val="00376418"/>
    <w:rsid w:val="00376B11"/>
    <w:rsid w:val="00376E94"/>
    <w:rsid w:val="0037711C"/>
    <w:rsid w:val="00382F22"/>
    <w:rsid w:val="003830A9"/>
    <w:rsid w:val="00383BF9"/>
    <w:rsid w:val="00383DB3"/>
    <w:rsid w:val="00383FA8"/>
    <w:rsid w:val="003856FA"/>
    <w:rsid w:val="00385B9F"/>
    <w:rsid w:val="00385FDD"/>
    <w:rsid w:val="003869E9"/>
    <w:rsid w:val="00390062"/>
    <w:rsid w:val="003900D3"/>
    <w:rsid w:val="003902FF"/>
    <w:rsid w:val="00392DAF"/>
    <w:rsid w:val="0039494B"/>
    <w:rsid w:val="00396A21"/>
    <w:rsid w:val="0039798C"/>
    <w:rsid w:val="003979C4"/>
    <w:rsid w:val="003A0983"/>
    <w:rsid w:val="003A2A3C"/>
    <w:rsid w:val="003A36C9"/>
    <w:rsid w:val="003A3A98"/>
    <w:rsid w:val="003A3F2D"/>
    <w:rsid w:val="003A3FFA"/>
    <w:rsid w:val="003A401C"/>
    <w:rsid w:val="003A4C3C"/>
    <w:rsid w:val="003A6DCA"/>
    <w:rsid w:val="003A75B5"/>
    <w:rsid w:val="003B04E5"/>
    <w:rsid w:val="003B0A3E"/>
    <w:rsid w:val="003B0C63"/>
    <w:rsid w:val="003B32EE"/>
    <w:rsid w:val="003B3588"/>
    <w:rsid w:val="003B365E"/>
    <w:rsid w:val="003B4AD5"/>
    <w:rsid w:val="003B5D12"/>
    <w:rsid w:val="003B7F29"/>
    <w:rsid w:val="003C1762"/>
    <w:rsid w:val="003C26D7"/>
    <w:rsid w:val="003C2ADC"/>
    <w:rsid w:val="003C2AFA"/>
    <w:rsid w:val="003C3899"/>
    <w:rsid w:val="003C4D72"/>
    <w:rsid w:val="003C4F49"/>
    <w:rsid w:val="003C5D5D"/>
    <w:rsid w:val="003D093D"/>
    <w:rsid w:val="003D0C18"/>
    <w:rsid w:val="003D20D9"/>
    <w:rsid w:val="003D250B"/>
    <w:rsid w:val="003D2ACD"/>
    <w:rsid w:val="003D416F"/>
    <w:rsid w:val="003D41BE"/>
    <w:rsid w:val="003D52F5"/>
    <w:rsid w:val="003D545E"/>
    <w:rsid w:val="003D71D3"/>
    <w:rsid w:val="003D7A19"/>
    <w:rsid w:val="003E0552"/>
    <w:rsid w:val="003E0EF4"/>
    <w:rsid w:val="003E2C62"/>
    <w:rsid w:val="003E2E02"/>
    <w:rsid w:val="003E3577"/>
    <w:rsid w:val="003E3D11"/>
    <w:rsid w:val="003E44F8"/>
    <w:rsid w:val="003E4D1D"/>
    <w:rsid w:val="003E4DD2"/>
    <w:rsid w:val="003E4EC9"/>
    <w:rsid w:val="003E54A9"/>
    <w:rsid w:val="003E5E83"/>
    <w:rsid w:val="003E774A"/>
    <w:rsid w:val="003F18E1"/>
    <w:rsid w:val="003F1B66"/>
    <w:rsid w:val="003F2B46"/>
    <w:rsid w:val="003F2EA8"/>
    <w:rsid w:val="003F361E"/>
    <w:rsid w:val="003F4096"/>
    <w:rsid w:val="003F5353"/>
    <w:rsid w:val="003F7233"/>
    <w:rsid w:val="003F780A"/>
    <w:rsid w:val="003F7C62"/>
    <w:rsid w:val="003F7ECE"/>
    <w:rsid w:val="004006F4"/>
    <w:rsid w:val="004007E6"/>
    <w:rsid w:val="004009C0"/>
    <w:rsid w:val="004012CE"/>
    <w:rsid w:val="00401E41"/>
    <w:rsid w:val="004025FD"/>
    <w:rsid w:val="00402F6C"/>
    <w:rsid w:val="00403CEE"/>
    <w:rsid w:val="00403FBC"/>
    <w:rsid w:val="00405012"/>
    <w:rsid w:val="004053EF"/>
    <w:rsid w:val="00406471"/>
    <w:rsid w:val="0040648C"/>
    <w:rsid w:val="0040732F"/>
    <w:rsid w:val="0040760A"/>
    <w:rsid w:val="004104B9"/>
    <w:rsid w:val="004105D3"/>
    <w:rsid w:val="0041075C"/>
    <w:rsid w:val="0041086B"/>
    <w:rsid w:val="00410E9E"/>
    <w:rsid w:val="004126CD"/>
    <w:rsid w:val="004132C8"/>
    <w:rsid w:val="004156A1"/>
    <w:rsid w:val="004163BA"/>
    <w:rsid w:val="00416920"/>
    <w:rsid w:val="00420205"/>
    <w:rsid w:val="004217A4"/>
    <w:rsid w:val="00421BE1"/>
    <w:rsid w:val="00422138"/>
    <w:rsid w:val="0042370E"/>
    <w:rsid w:val="00424689"/>
    <w:rsid w:val="004254FF"/>
    <w:rsid w:val="00425A60"/>
    <w:rsid w:val="004301C5"/>
    <w:rsid w:val="004302EE"/>
    <w:rsid w:val="0043094D"/>
    <w:rsid w:val="004316EF"/>
    <w:rsid w:val="00431996"/>
    <w:rsid w:val="00433AA6"/>
    <w:rsid w:val="00434B01"/>
    <w:rsid w:val="00434EF1"/>
    <w:rsid w:val="00434F87"/>
    <w:rsid w:val="00435F74"/>
    <w:rsid w:val="00435F87"/>
    <w:rsid w:val="0043769F"/>
    <w:rsid w:val="00437B5B"/>
    <w:rsid w:val="00437DE0"/>
    <w:rsid w:val="0044190C"/>
    <w:rsid w:val="00442AAB"/>
    <w:rsid w:val="00442CFE"/>
    <w:rsid w:val="004432EF"/>
    <w:rsid w:val="004455DA"/>
    <w:rsid w:val="00446EA0"/>
    <w:rsid w:val="0044760A"/>
    <w:rsid w:val="004509DE"/>
    <w:rsid w:val="00450A53"/>
    <w:rsid w:val="00450A6A"/>
    <w:rsid w:val="004517CC"/>
    <w:rsid w:val="00451928"/>
    <w:rsid w:val="00451AC7"/>
    <w:rsid w:val="004525B0"/>
    <w:rsid w:val="004533DC"/>
    <w:rsid w:val="00453F5D"/>
    <w:rsid w:val="00454B39"/>
    <w:rsid w:val="00455174"/>
    <w:rsid w:val="00456C92"/>
    <w:rsid w:val="00457FC1"/>
    <w:rsid w:val="004608FD"/>
    <w:rsid w:val="00460C35"/>
    <w:rsid w:val="00460EDF"/>
    <w:rsid w:val="0046176C"/>
    <w:rsid w:val="0046214A"/>
    <w:rsid w:val="00462160"/>
    <w:rsid w:val="004625C3"/>
    <w:rsid w:val="004626EC"/>
    <w:rsid w:val="004628FD"/>
    <w:rsid w:val="00463890"/>
    <w:rsid w:val="00463ABF"/>
    <w:rsid w:val="00463D62"/>
    <w:rsid w:val="00463E79"/>
    <w:rsid w:val="00464C12"/>
    <w:rsid w:val="00466000"/>
    <w:rsid w:val="0046686F"/>
    <w:rsid w:val="00466B0D"/>
    <w:rsid w:val="004702F9"/>
    <w:rsid w:val="004708A2"/>
    <w:rsid w:val="004712EA"/>
    <w:rsid w:val="0047209E"/>
    <w:rsid w:val="00475A72"/>
    <w:rsid w:val="00476416"/>
    <w:rsid w:val="00476EA9"/>
    <w:rsid w:val="0047719A"/>
    <w:rsid w:val="0047750D"/>
    <w:rsid w:val="0048032C"/>
    <w:rsid w:val="004821AC"/>
    <w:rsid w:val="004822EA"/>
    <w:rsid w:val="004835D2"/>
    <w:rsid w:val="00485948"/>
    <w:rsid w:val="00486493"/>
    <w:rsid w:val="00486B2C"/>
    <w:rsid w:val="00486F33"/>
    <w:rsid w:val="004873E9"/>
    <w:rsid w:val="00487FE0"/>
    <w:rsid w:val="0049037F"/>
    <w:rsid w:val="00490426"/>
    <w:rsid w:val="00491171"/>
    <w:rsid w:val="00491A9D"/>
    <w:rsid w:val="004929D9"/>
    <w:rsid w:val="00494CC1"/>
    <w:rsid w:val="00494DA7"/>
    <w:rsid w:val="00495593"/>
    <w:rsid w:val="004957FF"/>
    <w:rsid w:val="00495C0A"/>
    <w:rsid w:val="00495CEE"/>
    <w:rsid w:val="0049634B"/>
    <w:rsid w:val="004A0738"/>
    <w:rsid w:val="004A1451"/>
    <w:rsid w:val="004A23DA"/>
    <w:rsid w:val="004A3FEB"/>
    <w:rsid w:val="004A4077"/>
    <w:rsid w:val="004A6696"/>
    <w:rsid w:val="004A671A"/>
    <w:rsid w:val="004B01F6"/>
    <w:rsid w:val="004B28C1"/>
    <w:rsid w:val="004B2A31"/>
    <w:rsid w:val="004B31A1"/>
    <w:rsid w:val="004B40CC"/>
    <w:rsid w:val="004B683D"/>
    <w:rsid w:val="004B7717"/>
    <w:rsid w:val="004C0428"/>
    <w:rsid w:val="004C1212"/>
    <w:rsid w:val="004C1F2D"/>
    <w:rsid w:val="004C273A"/>
    <w:rsid w:val="004C4C70"/>
    <w:rsid w:val="004C7669"/>
    <w:rsid w:val="004D09A2"/>
    <w:rsid w:val="004D0FD4"/>
    <w:rsid w:val="004D246E"/>
    <w:rsid w:val="004D55F7"/>
    <w:rsid w:val="004D6323"/>
    <w:rsid w:val="004D7589"/>
    <w:rsid w:val="004E0007"/>
    <w:rsid w:val="004E0E75"/>
    <w:rsid w:val="004E1983"/>
    <w:rsid w:val="004E3070"/>
    <w:rsid w:val="004E3765"/>
    <w:rsid w:val="004E4066"/>
    <w:rsid w:val="004E4208"/>
    <w:rsid w:val="004E4AA6"/>
    <w:rsid w:val="004E5168"/>
    <w:rsid w:val="004E56D2"/>
    <w:rsid w:val="004E6B8C"/>
    <w:rsid w:val="004E7D42"/>
    <w:rsid w:val="004F2FDF"/>
    <w:rsid w:val="004F31E6"/>
    <w:rsid w:val="004F3A86"/>
    <w:rsid w:val="004F62AE"/>
    <w:rsid w:val="004F7226"/>
    <w:rsid w:val="004F7B8A"/>
    <w:rsid w:val="00500B6F"/>
    <w:rsid w:val="005014B9"/>
    <w:rsid w:val="00502F0A"/>
    <w:rsid w:val="00503A24"/>
    <w:rsid w:val="00504535"/>
    <w:rsid w:val="00504538"/>
    <w:rsid w:val="005047A5"/>
    <w:rsid w:val="00504870"/>
    <w:rsid w:val="00505D68"/>
    <w:rsid w:val="005067E6"/>
    <w:rsid w:val="00507168"/>
    <w:rsid w:val="00507ED0"/>
    <w:rsid w:val="005101A3"/>
    <w:rsid w:val="00513719"/>
    <w:rsid w:val="00513A39"/>
    <w:rsid w:val="00513C25"/>
    <w:rsid w:val="005142E5"/>
    <w:rsid w:val="00514B59"/>
    <w:rsid w:val="00515F06"/>
    <w:rsid w:val="00516407"/>
    <w:rsid w:val="00517083"/>
    <w:rsid w:val="00520A1A"/>
    <w:rsid w:val="005216B0"/>
    <w:rsid w:val="00521866"/>
    <w:rsid w:val="00523BE2"/>
    <w:rsid w:val="00523D86"/>
    <w:rsid w:val="005240BC"/>
    <w:rsid w:val="00524F5D"/>
    <w:rsid w:val="005253B5"/>
    <w:rsid w:val="005253CE"/>
    <w:rsid w:val="00525A59"/>
    <w:rsid w:val="005262DA"/>
    <w:rsid w:val="00527054"/>
    <w:rsid w:val="005303A9"/>
    <w:rsid w:val="005315F0"/>
    <w:rsid w:val="00531AF1"/>
    <w:rsid w:val="00531B69"/>
    <w:rsid w:val="00536374"/>
    <w:rsid w:val="00536CD8"/>
    <w:rsid w:val="0053713F"/>
    <w:rsid w:val="005372C4"/>
    <w:rsid w:val="005375ED"/>
    <w:rsid w:val="00541F58"/>
    <w:rsid w:val="005420B5"/>
    <w:rsid w:val="005422D3"/>
    <w:rsid w:val="00542BF2"/>
    <w:rsid w:val="00543390"/>
    <w:rsid w:val="00543B1D"/>
    <w:rsid w:val="00543C73"/>
    <w:rsid w:val="0054473C"/>
    <w:rsid w:val="005456D2"/>
    <w:rsid w:val="00547430"/>
    <w:rsid w:val="00547BE3"/>
    <w:rsid w:val="00550D7E"/>
    <w:rsid w:val="005511AC"/>
    <w:rsid w:val="005519DA"/>
    <w:rsid w:val="00552335"/>
    <w:rsid w:val="0055235D"/>
    <w:rsid w:val="00554C9F"/>
    <w:rsid w:val="005556EE"/>
    <w:rsid w:val="005559B0"/>
    <w:rsid w:val="00556874"/>
    <w:rsid w:val="00556D7F"/>
    <w:rsid w:val="00557C22"/>
    <w:rsid w:val="005606E2"/>
    <w:rsid w:val="00561E16"/>
    <w:rsid w:val="00562F36"/>
    <w:rsid w:val="005640B8"/>
    <w:rsid w:val="005663E5"/>
    <w:rsid w:val="0056701B"/>
    <w:rsid w:val="0056719D"/>
    <w:rsid w:val="005671CD"/>
    <w:rsid w:val="00567601"/>
    <w:rsid w:val="005702D1"/>
    <w:rsid w:val="0057032F"/>
    <w:rsid w:val="0057059E"/>
    <w:rsid w:val="00570B3D"/>
    <w:rsid w:val="00571286"/>
    <w:rsid w:val="005714FC"/>
    <w:rsid w:val="00571757"/>
    <w:rsid w:val="0057212D"/>
    <w:rsid w:val="005728BD"/>
    <w:rsid w:val="00572EE1"/>
    <w:rsid w:val="00573174"/>
    <w:rsid w:val="00574947"/>
    <w:rsid w:val="00574952"/>
    <w:rsid w:val="00576EB9"/>
    <w:rsid w:val="005772F4"/>
    <w:rsid w:val="00577BD7"/>
    <w:rsid w:val="005811F0"/>
    <w:rsid w:val="005813C7"/>
    <w:rsid w:val="00582616"/>
    <w:rsid w:val="005836CC"/>
    <w:rsid w:val="00583A72"/>
    <w:rsid w:val="00583D15"/>
    <w:rsid w:val="00583E06"/>
    <w:rsid w:val="0058430C"/>
    <w:rsid w:val="00584519"/>
    <w:rsid w:val="00584628"/>
    <w:rsid w:val="00584AF2"/>
    <w:rsid w:val="00585AD8"/>
    <w:rsid w:val="00586797"/>
    <w:rsid w:val="00586AE7"/>
    <w:rsid w:val="00587072"/>
    <w:rsid w:val="005874F8"/>
    <w:rsid w:val="00590509"/>
    <w:rsid w:val="00590CB1"/>
    <w:rsid w:val="00590E59"/>
    <w:rsid w:val="00591F67"/>
    <w:rsid w:val="00592600"/>
    <w:rsid w:val="005928D8"/>
    <w:rsid w:val="00592CA5"/>
    <w:rsid w:val="00593175"/>
    <w:rsid w:val="00593C53"/>
    <w:rsid w:val="00594DFF"/>
    <w:rsid w:val="00595A54"/>
    <w:rsid w:val="00595AEA"/>
    <w:rsid w:val="00596194"/>
    <w:rsid w:val="00596B93"/>
    <w:rsid w:val="00596F04"/>
    <w:rsid w:val="005A06FC"/>
    <w:rsid w:val="005A09F4"/>
    <w:rsid w:val="005A0D2B"/>
    <w:rsid w:val="005A1367"/>
    <w:rsid w:val="005A1C7E"/>
    <w:rsid w:val="005A2400"/>
    <w:rsid w:val="005A3E20"/>
    <w:rsid w:val="005A4F39"/>
    <w:rsid w:val="005A5966"/>
    <w:rsid w:val="005A7455"/>
    <w:rsid w:val="005A7824"/>
    <w:rsid w:val="005B038E"/>
    <w:rsid w:val="005B0430"/>
    <w:rsid w:val="005B0A8B"/>
    <w:rsid w:val="005B265A"/>
    <w:rsid w:val="005B26C1"/>
    <w:rsid w:val="005B335C"/>
    <w:rsid w:val="005B3DCE"/>
    <w:rsid w:val="005B5386"/>
    <w:rsid w:val="005B7480"/>
    <w:rsid w:val="005B7B01"/>
    <w:rsid w:val="005C199E"/>
    <w:rsid w:val="005C1FEA"/>
    <w:rsid w:val="005C34F8"/>
    <w:rsid w:val="005C4DF4"/>
    <w:rsid w:val="005C4F7B"/>
    <w:rsid w:val="005C6B98"/>
    <w:rsid w:val="005C6BED"/>
    <w:rsid w:val="005C70C3"/>
    <w:rsid w:val="005C731B"/>
    <w:rsid w:val="005C7852"/>
    <w:rsid w:val="005D2080"/>
    <w:rsid w:val="005D22D6"/>
    <w:rsid w:val="005D26D6"/>
    <w:rsid w:val="005D2BC6"/>
    <w:rsid w:val="005D4F96"/>
    <w:rsid w:val="005D5343"/>
    <w:rsid w:val="005D59B3"/>
    <w:rsid w:val="005D7601"/>
    <w:rsid w:val="005D7D81"/>
    <w:rsid w:val="005E1091"/>
    <w:rsid w:val="005E13CB"/>
    <w:rsid w:val="005E3704"/>
    <w:rsid w:val="005E4182"/>
    <w:rsid w:val="005E4F42"/>
    <w:rsid w:val="005E708B"/>
    <w:rsid w:val="005E7180"/>
    <w:rsid w:val="005E7851"/>
    <w:rsid w:val="005F0045"/>
    <w:rsid w:val="005F0586"/>
    <w:rsid w:val="005F1E86"/>
    <w:rsid w:val="005F2201"/>
    <w:rsid w:val="005F3578"/>
    <w:rsid w:val="005F5499"/>
    <w:rsid w:val="005F5BD5"/>
    <w:rsid w:val="005F61CD"/>
    <w:rsid w:val="005F72F0"/>
    <w:rsid w:val="005F7EC2"/>
    <w:rsid w:val="006000BA"/>
    <w:rsid w:val="00601E5B"/>
    <w:rsid w:val="00602360"/>
    <w:rsid w:val="006026EF"/>
    <w:rsid w:val="00603041"/>
    <w:rsid w:val="006037B3"/>
    <w:rsid w:val="00603FC1"/>
    <w:rsid w:val="00604A43"/>
    <w:rsid w:val="00604E05"/>
    <w:rsid w:val="0060614A"/>
    <w:rsid w:val="00606656"/>
    <w:rsid w:val="006067A0"/>
    <w:rsid w:val="0060688F"/>
    <w:rsid w:val="00607A67"/>
    <w:rsid w:val="006107C6"/>
    <w:rsid w:val="00610B2E"/>
    <w:rsid w:val="006119FA"/>
    <w:rsid w:val="006121A7"/>
    <w:rsid w:val="006133E2"/>
    <w:rsid w:val="006147C8"/>
    <w:rsid w:val="00614A73"/>
    <w:rsid w:val="00615D46"/>
    <w:rsid w:val="00616CB4"/>
    <w:rsid w:val="00617279"/>
    <w:rsid w:val="006176E8"/>
    <w:rsid w:val="0062075E"/>
    <w:rsid w:val="00620AF7"/>
    <w:rsid w:val="006235FB"/>
    <w:rsid w:val="00626825"/>
    <w:rsid w:val="00630084"/>
    <w:rsid w:val="006302CF"/>
    <w:rsid w:val="00630436"/>
    <w:rsid w:val="006308A3"/>
    <w:rsid w:val="00630F15"/>
    <w:rsid w:val="0063198D"/>
    <w:rsid w:val="00631C1B"/>
    <w:rsid w:val="0063262E"/>
    <w:rsid w:val="0063265B"/>
    <w:rsid w:val="00632E4C"/>
    <w:rsid w:val="006350A6"/>
    <w:rsid w:val="006351DD"/>
    <w:rsid w:val="006353AD"/>
    <w:rsid w:val="00635D0D"/>
    <w:rsid w:val="0063740D"/>
    <w:rsid w:val="006374D1"/>
    <w:rsid w:val="0063784B"/>
    <w:rsid w:val="006401A3"/>
    <w:rsid w:val="00640240"/>
    <w:rsid w:val="006403C3"/>
    <w:rsid w:val="00642809"/>
    <w:rsid w:val="006431A1"/>
    <w:rsid w:val="00643597"/>
    <w:rsid w:val="00643FB2"/>
    <w:rsid w:val="006469C4"/>
    <w:rsid w:val="00646BA1"/>
    <w:rsid w:val="0064786D"/>
    <w:rsid w:val="00647DE6"/>
    <w:rsid w:val="00650E42"/>
    <w:rsid w:val="00650E49"/>
    <w:rsid w:val="00651A37"/>
    <w:rsid w:val="00651D3D"/>
    <w:rsid w:val="00651E59"/>
    <w:rsid w:val="006520C8"/>
    <w:rsid w:val="00652797"/>
    <w:rsid w:val="006529ED"/>
    <w:rsid w:val="00653EA7"/>
    <w:rsid w:val="00654C9C"/>
    <w:rsid w:val="006554A6"/>
    <w:rsid w:val="006556E3"/>
    <w:rsid w:val="00656417"/>
    <w:rsid w:val="00656536"/>
    <w:rsid w:val="006569FC"/>
    <w:rsid w:val="00656D75"/>
    <w:rsid w:val="006574CA"/>
    <w:rsid w:val="00660842"/>
    <w:rsid w:val="006611AB"/>
    <w:rsid w:val="00662384"/>
    <w:rsid w:val="00664D0E"/>
    <w:rsid w:val="00664D81"/>
    <w:rsid w:val="00664D89"/>
    <w:rsid w:val="00665E02"/>
    <w:rsid w:val="00665F91"/>
    <w:rsid w:val="00667C63"/>
    <w:rsid w:val="00667C7D"/>
    <w:rsid w:val="00667EBD"/>
    <w:rsid w:val="006705A1"/>
    <w:rsid w:val="006708AF"/>
    <w:rsid w:val="006712FA"/>
    <w:rsid w:val="006722EA"/>
    <w:rsid w:val="0067278F"/>
    <w:rsid w:val="00673C7B"/>
    <w:rsid w:val="00674030"/>
    <w:rsid w:val="006740A1"/>
    <w:rsid w:val="00675BFA"/>
    <w:rsid w:val="00676395"/>
    <w:rsid w:val="0067713C"/>
    <w:rsid w:val="00677AD7"/>
    <w:rsid w:val="006802BE"/>
    <w:rsid w:val="006805BB"/>
    <w:rsid w:val="006815FF"/>
    <w:rsid w:val="00681D89"/>
    <w:rsid w:val="00684808"/>
    <w:rsid w:val="00685A5C"/>
    <w:rsid w:val="00686584"/>
    <w:rsid w:val="00686CC1"/>
    <w:rsid w:val="00687982"/>
    <w:rsid w:val="006905C3"/>
    <w:rsid w:val="006908BF"/>
    <w:rsid w:val="006911C5"/>
    <w:rsid w:val="00691C77"/>
    <w:rsid w:val="006927F1"/>
    <w:rsid w:val="00692923"/>
    <w:rsid w:val="0069311D"/>
    <w:rsid w:val="0069542A"/>
    <w:rsid w:val="006959FD"/>
    <w:rsid w:val="00695C26"/>
    <w:rsid w:val="00697A76"/>
    <w:rsid w:val="006A0799"/>
    <w:rsid w:val="006A09D0"/>
    <w:rsid w:val="006A0AE6"/>
    <w:rsid w:val="006A0C61"/>
    <w:rsid w:val="006A2079"/>
    <w:rsid w:val="006A274B"/>
    <w:rsid w:val="006A2D2E"/>
    <w:rsid w:val="006A3D32"/>
    <w:rsid w:val="006A400E"/>
    <w:rsid w:val="006A4C55"/>
    <w:rsid w:val="006A4F3C"/>
    <w:rsid w:val="006A52A3"/>
    <w:rsid w:val="006A66CD"/>
    <w:rsid w:val="006A78B3"/>
    <w:rsid w:val="006A7D57"/>
    <w:rsid w:val="006B0107"/>
    <w:rsid w:val="006B01A5"/>
    <w:rsid w:val="006B15D6"/>
    <w:rsid w:val="006B1B9C"/>
    <w:rsid w:val="006B31FE"/>
    <w:rsid w:val="006B463F"/>
    <w:rsid w:val="006B464E"/>
    <w:rsid w:val="006B490A"/>
    <w:rsid w:val="006B534E"/>
    <w:rsid w:val="006B6253"/>
    <w:rsid w:val="006C0803"/>
    <w:rsid w:val="006C1550"/>
    <w:rsid w:val="006C1843"/>
    <w:rsid w:val="006C2124"/>
    <w:rsid w:val="006C21B0"/>
    <w:rsid w:val="006C3212"/>
    <w:rsid w:val="006C50B3"/>
    <w:rsid w:val="006C5A9B"/>
    <w:rsid w:val="006C5B04"/>
    <w:rsid w:val="006C7C8B"/>
    <w:rsid w:val="006D0F91"/>
    <w:rsid w:val="006D0F9F"/>
    <w:rsid w:val="006D107A"/>
    <w:rsid w:val="006D12CC"/>
    <w:rsid w:val="006D224B"/>
    <w:rsid w:val="006D2AAB"/>
    <w:rsid w:val="006D2BE3"/>
    <w:rsid w:val="006D36D9"/>
    <w:rsid w:val="006D3810"/>
    <w:rsid w:val="006D509F"/>
    <w:rsid w:val="006D6B60"/>
    <w:rsid w:val="006D758E"/>
    <w:rsid w:val="006E0016"/>
    <w:rsid w:val="006E0424"/>
    <w:rsid w:val="006E08E2"/>
    <w:rsid w:val="006E0C88"/>
    <w:rsid w:val="006E19CA"/>
    <w:rsid w:val="006E22D7"/>
    <w:rsid w:val="006E23FE"/>
    <w:rsid w:val="006E32BD"/>
    <w:rsid w:val="006E61CC"/>
    <w:rsid w:val="006E6992"/>
    <w:rsid w:val="006E7189"/>
    <w:rsid w:val="006E77EB"/>
    <w:rsid w:val="006F01B2"/>
    <w:rsid w:val="006F111C"/>
    <w:rsid w:val="006F117F"/>
    <w:rsid w:val="006F1A5B"/>
    <w:rsid w:val="006F1C78"/>
    <w:rsid w:val="006F2213"/>
    <w:rsid w:val="006F24B0"/>
    <w:rsid w:val="006F2597"/>
    <w:rsid w:val="006F2B24"/>
    <w:rsid w:val="006F3161"/>
    <w:rsid w:val="006F3D97"/>
    <w:rsid w:val="006F416E"/>
    <w:rsid w:val="006F5329"/>
    <w:rsid w:val="006F53A0"/>
    <w:rsid w:val="006F544E"/>
    <w:rsid w:val="006F5DB6"/>
    <w:rsid w:val="006F68E5"/>
    <w:rsid w:val="006F6E1E"/>
    <w:rsid w:val="006F7B12"/>
    <w:rsid w:val="007010DA"/>
    <w:rsid w:val="00701125"/>
    <w:rsid w:val="00702655"/>
    <w:rsid w:val="007030E9"/>
    <w:rsid w:val="00703C76"/>
    <w:rsid w:val="007044A7"/>
    <w:rsid w:val="007050EA"/>
    <w:rsid w:val="00711095"/>
    <w:rsid w:val="00711F1D"/>
    <w:rsid w:val="00714108"/>
    <w:rsid w:val="007154F1"/>
    <w:rsid w:val="00715FFC"/>
    <w:rsid w:val="007169EB"/>
    <w:rsid w:val="007211BF"/>
    <w:rsid w:val="00721737"/>
    <w:rsid w:val="00721B15"/>
    <w:rsid w:val="00723B47"/>
    <w:rsid w:val="00724535"/>
    <w:rsid w:val="00732086"/>
    <w:rsid w:val="007326A0"/>
    <w:rsid w:val="00732964"/>
    <w:rsid w:val="00732EBA"/>
    <w:rsid w:val="007343E1"/>
    <w:rsid w:val="00734F44"/>
    <w:rsid w:val="0074100D"/>
    <w:rsid w:val="00742CD7"/>
    <w:rsid w:val="0074357B"/>
    <w:rsid w:val="00743C76"/>
    <w:rsid w:val="007448B1"/>
    <w:rsid w:val="007450D7"/>
    <w:rsid w:val="0074527F"/>
    <w:rsid w:val="00746C24"/>
    <w:rsid w:val="00747114"/>
    <w:rsid w:val="007477F3"/>
    <w:rsid w:val="00747CC2"/>
    <w:rsid w:val="007500BD"/>
    <w:rsid w:val="00750B00"/>
    <w:rsid w:val="00750D27"/>
    <w:rsid w:val="00750DAB"/>
    <w:rsid w:val="00751B0A"/>
    <w:rsid w:val="0075239E"/>
    <w:rsid w:val="007532AF"/>
    <w:rsid w:val="00753494"/>
    <w:rsid w:val="007534DE"/>
    <w:rsid w:val="00753A8B"/>
    <w:rsid w:val="0075465B"/>
    <w:rsid w:val="007546C1"/>
    <w:rsid w:val="00755513"/>
    <w:rsid w:val="007558F3"/>
    <w:rsid w:val="00757342"/>
    <w:rsid w:val="00757641"/>
    <w:rsid w:val="00757F52"/>
    <w:rsid w:val="00757F78"/>
    <w:rsid w:val="00760232"/>
    <w:rsid w:val="00761988"/>
    <w:rsid w:val="007619DF"/>
    <w:rsid w:val="0076274A"/>
    <w:rsid w:val="0076289D"/>
    <w:rsid w:val="00762DCE"/>
    <w:rsid w:val="00770297"/>
    <w:rsid w:val="0077072F"/>
    <w:rsid w:val="0077227E"/>
    <w:rsid w:val="00773D9B"/>
    <w:rsid w:val="00774B9A"/>
    <w:rsid w:val="00776FB0"/>
    <w:rsid w:val="007770D8"/>
    <w:rsid w:val="00777331"/>
    <w:rsid w:val="007776BF"/>
    <w:rsid w:val="00782F7D"/>
    <w:rsid w:val="00784219"/>
    <w:rsid w:val="007855F7"/>
    <w:rsid w:val="00785C0F"/>
    <w:rsid w:val="0078612E"/>
    <w:rsid w:val="00786DA5"/>
    <w:rsid w:val="00787088"/>
    <w:rsid w:val="007870EE"/>
    <w:rsid w:val="00787140"/>
    <w:rsid w:val="00787CAC"/>
    <w:rsid w:val="00791531"/>
    <w:rsid w:val="00792B26"/>
    <w:rsid w:val="00793370"/>
    <w:rsid w:val="00793D87"/>
    <w:rsid w:val="0079431A"/>
    <w:rsid w:val="007952BD"/>
    <w:rsid w:val="007A0079"/>
    <w:rsid w:val="007A01C2"/>
    <w:rsid w:val="007A064C"/>
    <w:rsid w:val="007A0669"/>
    <w:rsid w:val="007A1F90"/>
    <w:rsid w:val="007A2DC7"/>
    <w:rsid w:val="007A331C"/>
    <w:rsid w:val="007A334E"/>
    <w:rsid w:val="007A38DC"/>
    <w:rsid w:val="007A3B03"/>
    <w:rsid w:val="007A5220"/>
    <w:rsid w:val="007A567F"/>
    <w:rsid w:val="007A5D08"/>
    <w:rsid w:val="007A63E3"/>
    <w:rsid w:val="007A77EC"/>
    <w:rsid w:val="007B0B55"/>
    <w:rsid w:val="007B0E94"/>
    <w:rsid w:val="007B1356"/>
    <w:rsid w:val="007B1748"/>
    <w:rsid w:val="007B17E0"/>
    <w:rsid w:val="007B1977"/>
    <w:rsid w:val="007B4408"/>
    <w:rsid w:val="007B44FB"/>
    <w:rsid w:val="007B57B1"/>
    <w:rsid w:val="007B57CC"/>
    <w:rsid w:val="007B64CE"/>
    <w:rsid w:val="007B6666"/>
    <w:rsid w:val="007B690B"/>
    <w:rsid w:val="007B6C85"/>
    <w:rsid w:val="007B77A9"/>
    <w:rsid w:val="007B7D56"/>
    <w:rsid w:val="007C058D"/>
    <w:rsid w:val="007C1E28"/>
    <w:rsid w:val="007C2800"/>
    <w:rsid w:val="007C2B07"/>
    <w:rsid w:val="007C474A"/>
    <w:rsid w:val="007C4A1E"/>
    <w:rsid w:val="007C5264"/>
    <w:rsid w:val="007C5568"/>
    <w:rsid w:val="007C7734"/>
    <w:rsid w:val="007D0FD0"/>
    <w:rsid w:val="007D43C3"/>
    <w:rsid w:val="007D53ED"/>
    <w:rsid w:val="007D58DE"/>
    <w:rsid w:val="007D5B66"/>
    <w:rsid w:val="007D630D"/>
    <w:rsid w:val="007D719D"/>
    <w:rsid w:val="007D7AF5"/>
    <w:rsid w:val="007E137D"/>
    <w:rsid w:val="007E1601"/>
    <w:rsid w:val="007E23A7"/>
    <w:rsid w:val="007E2A1E"/>
    <w:rsid w:val="007E4A57"/>
    <w:rsid w:val="007E5164"/>
    <w:rsid w:val="007E5793"/>
    <w:rsid w:val="007E651E"/>
    <w:rsid w:val="007F0995"/>
    <w:rsid w:val="007F1B51"/>
    <w:rsid w:val="007F2051"/>
    <w:rsid w:val="007F2A09"/>
    <w:rsid w:val="007F343F"/>
    <w:rsid w:val="007F3AD9"/>
    <w:rsid w:val="007F590C"/>
    <w:rsid w:val="007F6A5D"/>
    <w:rsid w:val="008000E1"/>
    <w:rsid w:val="0080237F"/>
    <w:rsid w:val="008024A0"/>
    <w:rsid w:val="008027F8"/>
    <w:rsid w:val="008048EB"/>
    <w:rsid w:val="00805D16"/>
    <w:rsid w:val="0081036F"/>
    <w:rsid w:val="0081085B"/>
    <w:rsid w:val="008111C5"/>
    <w:rsid w:val="00812067"/>
    <w:rsid w:val="008127DB"/>
    <w:rsid w:val="00812BC0"/>
    <w:rsid w:val="00813C02"/>
    <w:rsid w:val="00814AA2"/>
    <w:rsid w:val="00814EB0"/>
    <w:rsid w:val="00817951"/>
    <w:rsid w:val="00817BF3"/>
    <w:rsid w:val="00822AD4"/>
    <w:rsid w:val="00822F4C"/>
    <w:rsid w:val="0082604A"/>
    <w:rsid w:val="0082706F"/>
    <w:rsid w:val="008271B3"/>
    <w:rsid w:val="00827204"/>
    <w:rsid w:val="00827B44"/>
    <w:rsid w:val="00827D34"/>
    <w:rsid w:val="008305C8"/>
    <w:rsid w:val="00830BA5"/>
    <w:rsid w:val="00830DEA"/>
    <w:rsid w:val="00830DEE"/>
    <w:rsid w:val="0083127C"/>
    <w:rsid w:val="00831525"/>
    <w:rsid w:val="00833EA3"/>
    <w:rsid w:val="008342AB"/>
    <w:rsid w:val="008343CD"/>
    <w:rsid w:val="00834638"/>
    <w:rsid w:val="0083465B"/>
    <w:rsid w:val="0083473A"/>
    <w:rsid w:val="008354BC"/>
    <w:rsid w:val="0083559A"/>
    <w:rsid w:val="00835DB6"/>
    <w:rsid w:val="00836AEA"/>
    <w:rsid w:val="00836B09"/>
    <w:rsid w:val="00837C1C"/>
    <w:rsid w:val="008410E4"/>
    <w:rsid w:val="00842466"/>
    <w:rsid w:val="00842A9E"/>
    <w:rsid w:val="00842E7F"/>
    <w:rsid w:val="00843BBA"/>
    <w:rsid w:val="0084448A"/>
    <w:rsid w:val="00850204"/>
    <w:rsid w:val="00852466"/>
    <w:rsid w:val="008527F1"/>
    <w:rsid w:val="00853B67"/>
    <w:rsid w:val="00854485"/>
    <w:rsid w:val="00854EB9"/>
    <w:rsid w:val="00856353"/>
    <w:rsid w:val="00857F80"/>
    <w:rsid w:val="0086012C"/>
    <w:rsid w:val="008609D3"/>
    <w:rsid w:val="0086181F"/>
    <w:rsid w:val="00861B1E"/>
    <w:rsid w:val="00861CA9"/>
    <w:rsid w:val="008620F6"/>
    <w:rsid w:val="00863CC1"/>
    <w:rsid w:val="00864A10"/>
    <w:rsid w:val="00864A26"/>
    <w:rsid w:val="00865521"/>
    <w:rsid w:val="00865C70"/>
    <w:rsid w:val="00865DE4"/>
    <w:rsid w:val="00865E93"/>
    <w:rsid w:val="008662C1"/>
    <w:rsid w:val="00866818"/>
    <w:rsid w:val="00866C98"/>
    <w:rsid w:val="00867895"/>
    <w:rsid w:val="00867D73"/>
    <w:rsid w:val="008703FB"/>
    <w:rsid w:val="00871F77"/>
    <w:rsid w:val="008731A5"/>
    <w:rsid w:val="00873CE1"/>
    <w:rsid w:val="00873F10"/>
    <w:rsid w:val="00875FBB"/>
    <w:rsid w:val="00876021"/>
    <w:rsid w:val="0087712B"/>
    <w:rsid w:val="00877517"/>
    <w:rsid w:val="008776FC"/>
    <w:rsid w:val="008778DF"/>
    <w:rsid w:val="00881FEA"/>
    <w:rsid w:val="0088546E"/>
    <w:rsid w:val="0088766C"/>
    <w:rsid w:val="008879D1"/>
    <w:rsid w:val="00890757"/>
    <w:rsid w:val="00891AD1"/>
    <w:rsid w:val="008939B2"/>
    <w:rsid w:val="00893C02"/>
    <w:rsid w:val="00896035"/>
    <w:rsid w:val="00896924"/>
    <w:rsid w:val="00897D5D"/>
    <w:rsid w:val="00897D95"/>
    <w:rsid w:val="00897F5E"/>
    <w:rsid w:val="008A1A11"/>
    <w:rsid w:val="008A1B5C"/>
    <w:rsid w:val="008A24E6"/>
    <w:rsid w:val="008A2B8C"/>
    <w:rsid w:val="008A328C"/>
    <w:rsid w:val="008A35B8"/>
    <w:rsid w:val="008A3E7E"/>
    <w:rsid w:val="008A41F9"/>
    <w:rsid w:val="008A4A6E"/>
    <w:rsid w:val="008A4DFC"/>
    <w:rsid w:val="008A58D5"/>
    <w:rsid w:val="008A5D7D"/>
    <w:rsid w:val="008A619D"/>
    <w:rsid w:val="008A6F0F"/>
    <w:rsid w:val="008A73E9"/>
    <w:rsid w:val="008A79CB"/>
    <w:rsid w:val="008B0638"/>
    <w:rsid w:val="008B1245"/>
    <w:rsid w:val="008B14B1"/>
    <w:rsid w:val="008B1971"/>
    <w:rsid w:val="008B206E"/>
    <w:rsid w:val="008B210E"/>
    <w:rsid w:val="008B235C"/>
    <w:rsid w:val="008B2A62"/>
    <w:rsid w:val="008B33ED"/>
    <w:rsid w:val="008B3A99"/>
    <w:rsid w:val="008B4C71"/>
    <w:rsid w:val="008B4EAE"/>
    <w:rsid w:val="008B5838"/>
    <w:rsid w:val="008B67B6"/>
    <w:rsid w:val="008B7265"/>
    <w:rsid w:val="008B795E"/>
    <w:rsid w:val="008B79E5"/>
    <w:rsid w:val="008C0C1D"/>
    <w:rsid w:val="008C1038"/>
    <w:rsid w:val="008C1B28"/>
    <w:rsid w:val="008C1B73"/>
    <w:rsid w:val="008C4ABE"/>
    <w:rsid w:val="008C5652"/>
    <w:rsid w:val="008C6184"/>
    <w:rsid w:val="008C66C6"/>
    <w:rsid w:val="008C6D39"/>
    <w:rsid w:val="008C6D5C"/>
    <w:rsid w:val="008C7220"/>
    <w:rsid w:val="008C742F"/>
    <w:rsid w:val="008D119C"/>
    <w:rsid w:val="008D15B6"/>
    <w:rsid w:val="008D2A20"/>
    <w:rsid w:val="008D330D"/>
    <w:rsid w:val="008D5039"/>
    <w:rsid w:val="008D6B49"/>
    <w:rsid w:val="008E0491"/>
    <w:rsid w:val="008E09E5"/>
    <w:rsid w:val="008E264B"/>
    <w:rsid w:val="008E2E82"/>
    <w:rsid w:val="008E3A34"/>
    <w:rsid w:val="008E490C"/>
    <w:rsid w:val="008E6071"/>
    <w:rsid w:val="008E7952"/>
    <w:rsid w:val="008F3C1C"/>
    <w:rsid w:val="008F5801"/>
    <w:rsid w:val="008F66A2"/>
    <w:rsid w:val="008F6834"/>
    <w:rsid w:val="0090004C"/>
    <w:rsid w:val="009000F6"/>
    <w:rsid w:val="009027A3"/>
    <w:rsid w:val="00902952"/>
    <w:rsid w:val="0090394E"/>
    <w:rsid w:val="00907FAC"/>
    <w:rsid w:val="00912946"/>
    <w:rsid w:val="0091360F"/>
    <w:rsid w:val="00913D91"/>
    <w:rsid w:val="009147A0"/>
    <w:rsid w:val="009161CC"/>
    <w:rsid w:val="00916ADB"/>
    <w:rsid w:val="00917E42"/>
    <w:rsid w:val="00920C80"/>
    <w:rsid w:val="0092153D"/>
    <w:rsid w:val="00921A25"/>
    <w:rsid w:val="00921FA2"/>
    <w:rsid w:val="0092368E"/>
    <w:rsid w:val="00924655"/>
    <w:rsid w:val="00924993"/>
    <w:rsid w:val="00926182"/>
    <w:rsid w:val="009262A4"/>
    <w:rsid w:val="00927CE3"/>
    <w:rsid w:val="00927D72"/>
    <w:rsid w:val="00930541"/>
    <w:rsid w:val="00930BDF"/>
    <w:rsid w:val="009318DC"/>
    <w:rsid w:val="00931903"/>
    <w:rsid w:val="00932457"/>
    <w:rsid w:val="0093286C"/>
    <w:rsid w:val="009334A8"/>
    <w:rsid w:val="00934801"/>
    <w:rsid w:val="00934FF2"/>
    <w:rsid w:val="0093552A"/>
    <w:rsid w:val="009369B3"/>
    <w:rsid w:val="00937915"/>
    <w:rsid w:val="00940287"/>
    <w:rsid w:val="0094037F"/>
    <w:rsid w:val="00940407"/>
    <w:rsid w:val="00940837"/>
    <w:rsid w:val="00940CDA"/>
    <w:rsid w:val="0094298D"/>
    <w:rsid w:val="009452DB"/>
    <w:rsid w:val="009453ED"/>
    <w:rsid w:val="00945500"/>
    <w:rsid w:val="009459FE"/>
    <w:rsid w:val="00946105"/>
    <w:rsid w:val="00946480"/>
    <w:rsid w:val="0094719D"/>
    <w:rsid w:val="009473E0"/>
    <w:rsid w:val="009479AF"/>
    <w:rsid w:val="00950CBB"/>
    <w:rsid w:val="00952235"/>
    <w:rsid w:val="00954563"/>
    <w:rsid w:val="00954D60"/>
    <w:rsid w:val="009550BD"/>
    <w:rsid w:val="009551D7"/>
    <w:rsid w:val="00957471"/>
    <w:rsid w:val="00960ED2"/>
    <w:rsid w:val="00961874"/>
    <w:rsid w:val="00963386"/>
    <w:rsid w:val="00963BAE"/>
    <w:rsid w:val="00963F03"/>
    <w:rsid w:val="00965E0A"/>
    <w:rsid w:val="009665F0"/>
    <w:rsid w:val="00966FFF"/>
    <w:rsid w:val="00967CC0"/>
    <w:rsid w:val="009719CA"/>
    <w:rsid w:val="009738C7"/>
    <w:rsid w:val="00974B79"/>
    <w:rsid w:val="009757DB"/>
    <w:rsid w:val="009764C0"/>
    <w:rsid w:val="00982C0D"/>
    <w:rsid w:val="00982FE0"/>
    <w:rsid w:val="009839D8"/>
    <w:rsid w:val="00983A04"/>
    <w:rsid w:val="00985BAF"/>
    <w:rsid w:val="009909E3"/>
    <w:rsid w:val="00993FB5"/>
    <w:rsid w:val="00994791"/>
    <w:rsid w:val="00994792"/>
    <w:rsid w:val="00995674"/>
    <w:rsid w:val="00995D0E"/>
    <w:rsid w:val="00997D36"/>
    <w:rsid w:val="00997F87"/>
    <w:rsid w:val="009A22ED"/>
    <w:rsid w:val="009A25D6"/>
    <w:rsid w:val="009A2A00"/>
    <w:rsid w:val="009A6D19"/>
    <w:rsid w:val="009A6EC3"/>
    <w:rsid w:val="009A6FBE"/>
    <w:rsid w:val="009A71D9"/>
    <w:rsid w:val="009B035F"/>
    <w:rsid w:val="009B2736"/>
    <w:rsid w:val="009B40EB"/>
    <w:rsid w:val="009B6698"/>
    <w:rsid w:val="009C0BDE"/>
    <w:rsid w:val="009C216E"/>
    <w:rsid w:val="009C23B1"/>
    <w:rsid w:val="009C267B"/>
    <w:rsid w:val="009C2AAD"/>
    <w:rsid w:val="009C3131"/>
    <w:rsid w:val="009C362C"/>
    <w:rsid w:val="009C4BF3"/>
    <w:rsid w:val="009C4F5A"/>
    <w:rsid w:val="009C6D95"/>
    <w:rsid w:val="009C78C1"/>
    <w:rsid w:val="009D30B8"/>
    <w:rsid w:val="009D30DC"/>
    <w:rsid w:val="009D3D28"/>
    <w:rsid w:val="009D4818"/>
    <w:rsid w:val="009D49C4"/>
    <w:rsid w:val="009D6D38"/>
    <w:rsid w:val="009E0722"/>
    <w:rsid w:val="009E0E39"/>
    <w:rsid w:val="009E14B6"/>
    <w:rsid w:val="009E1DA7"/>
    <w:rsid w:val="009E209E"/>
    <w:rsid w:val="009E4155"/>
    <w:rsid w:val="009E44CF"/>
    <w:rsid w:val="009E4BCD"/>
    <w:rsid w:val="009E4CC9"/>
    <w:rsid w:val="009E5522"/>
    <w:rsid w:val="009E718C"/>
    <w:rsid w:val="009F0783"/>
    <w:rsid w:val="009F0F32"/>
    <w:rsid w:val="009F25E4"/>
    <w:rsid w:val="009F2658"/>
    <w:rsid w:val="009F2FF7"/>
    <w:rsid w:val="009F490A"/>
    <w:rsid w:val="009F4CD5"/>
    <w:rsid w:val="009F6712"/>
    <w:rsid w:val="00A007C7"/>
    <w:rsid w:val="00A00E65"/>
    <w:rsid w:val="00A011D9"/>
    <w:rsid w:val="00A03268"/>
    <w:rsid w:val="00A03AAB"/>
    <w:rsid w:val="00A04EC0"/>
    <w:rsid w:val="00A0706B"/>
    <w:rsid w:val="00A0716E"/>
    <w:rsid w:val="00A07DF9"/>
    <w:rsid w:val="00A14B77"/>
    <w:rsid w:val="00A16413"/>
    <w:rsid w:val="00A17EDC"/>
    <w:rsid w:val="00A20565"/>
    <w:rsid w:val="00A20EF4"/>
    <w:rsid w:val="00A20F3E"/>
    <w:rsid w:val="00A218AF"/>
    <w:rsid w:val="00A22B3C"/>
    <w:rsid w:val="00A23EC0"/>
    <w:rsid w:val="00A24C55"/>
    <w:rsid w:val="00A26099"/>
    <w:rsid w:val="00A26B94"/>
    <w:rsid w:val="00A30AC3"/>
    <w:rsid w:val="00A30BEA"/>
    <w:rsid w:val="00A31656"/>
    <w:rsid w:val="00A322C2"/>
    <w:rsid w:val="00A32757"/>
    <w:rsid w:val="00A32BA1"/>
    <w:rsid w:val="00A334A7"/>
    <w:rsid w:val="00A3369F"/>
    <w:rsid w:val="00A337B4"/>
    <w:rsid w:val="00A35E23"/>
    <w:rsid w:val="00A35E42"/>
    <w:rsid w:val="00A36637"/>
    <w:rsid w:val="00A36C7E"/>
    <w:rsid w:val="00A40D5F"/>
    <w:rsid w:val="00A413D6"/>
    <w:rsid w:val="00A415FB"/>
    <w:rsid w:val="00A41A0D"/>
    <w:rsid w:val="00A41A8D"/>
    <w:rsid w:val="00A42C17"/>
    <w:rsid w:val="00A42D8C"/>
    <w:rsid w:val="00A4311C"/>
    <w:rsid w:val="00A43553"/>
    <w:rsid w:val="00A4357D"/>
    <w:rsid w:val="00A454D0"/>
    <w:rsid w:val="00A45583"/>
    <w:rsid w:val="00A46261"/>
    <w:rsid w:val="00A464E5"/>
    <w:rsid w:val="00A477EC"/>
    <w:rsid w:val="00A5029F"/>
    <w:rsid w:val="00A5062C"/>
    <w:rsid w:val="00A50788"/>
    <w:rsid w:val="00A507CA"/>
    <w:rsid w:val="00A507DE"/>
    <w:rsid w:val="00A5095F"/>
    <w:rsid w:val="00A509D2"/>
    <w:rsid w:val="00A50AAA"/>
    <w:rsid w:val="00A51E7E"/>
    <w:rsid w:val="00A52A06"/>
    <w:rsid w:val="00A54813"/>
    <w:rsid w:val="00A5657E"/>
    <w:rsid w:val="00A57423"/>
    <w:rsid w:val="00A61666"/>
    <w:rsid w:val="00A63C37"/>
    <w:rsid w:val="00A64332"/>
    <w:rsid w:val="00A646F7"/>
    <w:rsid w:val="00A654BC"/>
    <w:rsid w:val="00A65C83"/>
    <w:rsid w:val="00A665BC"/>
    <w:rsid w:val="00A67F52"/>
    <w:rsid w:val="00A70432"/>
    <w:rsid w:val="00A706DF"/>
    <w:rsid w:val="00A70A1A"/>
    <w:rsid w:val="00A71C25"/>
    <w:rsid w:val="00A723D2"/>
    <w:rsid w:val="00A72870"/>
    <w:rsid w:val="00A73570"/>
    <w:rsid w:val="00A73E57"/>
    <w:rsid w:val="00A74770"/>
    <w:rsid w:val="00A74AAC"/>
    <w:rsid w:val="00A75236"/>
    <w:rsid w:val="00A75935"/>
    <w:rsid w:val="00A77362"/>
    <w:rsid w:val="00A77C96"/>
    <w:rsid w:val="00A80B35"/>
    <w:rsid w:val="00A80BDA"/>
    <w:rsid w:val="00A80EF2"/>
    <w:rsid w:val="00A811EB"/>
    <w:rsid w:val="00A81FF0"/>
    <w:rsid w:val="00A827D9"/>
    <w:rsid w:val="00A831AF"/>
    <w:rsid w:val="00A857B7"/>
    <w:rsid w:val="00A85DC4"/>
    <w:rsid w:val="00A8625D"/>
    <w:rsid w:val="00A86C75"/>
    <w:rsid w:val="00A9119B"/>
    <w:rsid w:val="00A91DBE"/>
    <w:rsid w:val="00A921B4"/>
    <w:rsid w:val="00A93587"/>
    <w:rsid w:val="00A96A5D"/>
    <w:rsid w:val="00A96A9A"/>
    <w:rsid w:val="00AA1272"/>
    <w:rsid w:val="00AA3026"/>
    <w:rsid w:val="00AA3528"/>
    <w:rsid w:val="00AA47D5"/>
    <w:rsid w:val="00AA4F0F"/>
    <w:rsid w:val="00AA660B"/>
    <w:rsid w:val="00AA7362"/>
    <w:rsid w:val="00AA787A"/>
    <w:rsid w:val="00AA7AB4"/>
    <w:rsid w:val="00AB0F8D"/>
    <w:rsid w:val="00AB1C2B"/>
    <w:rsid w:val="00AB1E16"/>
    <w:rsid w:val="00AB2FCC"/>
    <w:rsid w:val="00AB313D"/>
    <w:rsid w:val="00AB3777"/>
    <w:rsid w:val="00AB3F69"/>
    <w:rsid w:val="00AB4A60"/>
    <w:rsid w:val="00AB4C57"/>
    <w:rsid w:val="00AB5997"/>
    <w:rsid w:val="00AB60AD"/>
    <w:rsid w:val="00AB6DEF"/>
    <w:rsid w:val="00AB795B"/>
    <w:rsid w:val="00AC02F3"/>
    <w:rsid w:val="00AC054D"/>
    <w:rsid w:val="00AC15A3"/>
    <w:rsid w:val="00AC15FD"/>
    <w:rsid w:val="00AC1FE4"/>
    <w:rsid w:val="00AC2F13"/>
    <w:rsid w:val="00AC4997"/>
    <w:rsid w:val="00AC52A3"/>
    <w:rsid w:val="00AC5504"/>
    <w:rsid w:val="00AC5670"/>
    <w:rsid w:val="00AC599F"/>
    <w:rsid w:val="00AC673E"/>
    <w:rsid w:val="00AC6938"/>
    <w:rsid w:val="00AC725A"/>
    <w:rsid w:val="00AD136A"/>
    <w:rsid w:val="00AD1AAD"/>
    <w:rsid w:val="00AD1D63"/>
    <w:rsid w:val="00AD2238"/>
    <w:rsid w:val="00AD429A"/>
    <w:rsid w:val="00AE0049"/>
    <w:rsid w:val="00AE0388"/>
    <w:rsid w:val="00AE2AB7"/>
    <w:rsid w:val="00AE2C22"/>
    <w:rsid w:val="00AE3B0C"/>
    <w:rsid w:val="00AE5375"/>
    <w:rsid w:val="00AE5CAE"/>
    <w:rsid w:val="00AE5E4D"/>
    <w:rsid w:val="00AE6C64"/>
    <w:rsid w:val="00AE7026"/>
    <w:rsid w:val="00AE7BFC"/>
    <w:rsid w:val="00AF0966"/>
    <w:rsid w:val="00AF0A0D"/>
    <w:rsid w:val="00AF1F2A"/>
    <w:rsid w:val="00AF2111"/>
    <w:rsid w:val="00AF24A5"/>
    <w:rsid w:val="00AF24C0"/>
    <w:rsid w:val="00AF2FB1"/>
    <w:rsid w:val="00AF3BAD"/>
    <w:rsid w:val="00AF3E57"/>
    <w:rsid w:val="00AF520A"/>
    <w:rsid w:val="00AF5E4F"/>
    <w:rsid w:val="00AF679A"/>
    <w:rsid w:val="00AF74D9"/>
    <w:rsid w:val="00B003E6"/>
    <w:rsid w:val="00B01E44"/>
    <w:rsid w:val="00B03D6A"/>
    <w:rsid w:val="00B03F93"/>
    <w:rsid w:val="00B07DC6"/>
    <w:rsid w:val="00B10274"/>
    <w:rsid w:val="00B11446"/>
    <w:rsid w:val="00B11558"/>
    <w:rsid w:val="00B13028"/>
    <w:rsid w:val="00B141D2"/>
    <w:rsid w:val="00B14C77"/>
    <w:rsid w:val="00B15600"/>
    <w:rsid w:val="00B1728B"/>
    <w:rsid w:val="00B213E3"/>
    <w:rsid w:val="00B220F0"/>
    <w:rsid w:val="00B22995"/>
    <w:rsid w:val="00B22C2A"/>
    <w:rsid w:val="00B2378F"/>
    <w:rsid w:val="00B23808"/>
    <w:rsid w:val="00B2393B"/>
    <w:rsid w:val="00B24037"/>
    <w:rsid w:val="00B242FB"/>
    <w:rsid w:val="00B24304"/>
    <w:rsid w:val="00B25667"/>
    <w:rsid w:val="00B263FB"/>
    <w:rsid w:val="00B268C0"/>
    <w:rsid w:val="00B27C53"/>
    <w:rsid w:val="00B30BA6"/>
    <w:rsid w:val="00B31170"/>
    <w:rsid w:val="00B336E1"/>
    <w:rsid w:val="00B3392D"/>
    <w:rsid w:val="00B34668"/>
    <w:rsid w:val="00B34BC8"/>
    <w:rsid w:val="00B3644E"/>
    <w:rsid w:val="00B364D2"/>
    <w:rsid w:val="00B40439"/>
    <w:rsid w:val="00B411A4"/>
    <w:rsid w:val="00B414B9"/>
    <w:rsid w:val="00B445B6"/>
    <w:rsid w:val="00B45DE1"/>
    <w:rsid w:val="00B473B2"/>
    <w:rsid w:val="00B5133F"/>
    <w:rsid w:val="00B545C5"/>
    <w:rsid w:val="00B54684"/>
    <w:rsid w:val="00B54728"/>
    <w:rsid w:val="00B557C8"/>
    <w:rsid w:val="00B55BEC"/>
    <w:rsid w:val="00B5649E"/>
    <w:rsid w:val="00B608F8"/>
    <w:rsid w:val="00B61F23"/>
    <w:rsid w:val="00B62045"/>
    <w:rsid w:val="00B62283"/>
    <w:rsid w:val="00B6310D"/>
    <w:rsid w:val="00B64636"/>
    <w:rsid w:val="00B658C8"/>
    <w:rsid w:val="00B66053"/>
    <w:rsid w:val="00B66402"/>
    <w:rsid w:val="00B6712C"/>
    <w:rsid w:val="00B672C9"/>
    <w:rsid w:val="00B702EE"/>
    <w:rsid w:val="00B74258"/>
    <w:rsid w:val="00B7480A"/>
    <w:rsid w:val="00B75265"/>
    <w:rsid w:val="00B75930"/>
    <w:rsid w:val="00B76183"/>
    <w:rsid w:val="00B76204"/>
    <w:rsid w:val="00B76C44"/>
    <w:rsid w:val="00B77733"/>
    <w:rsid w:val="00B77D22"/>
    <w:rsid w:val="00B81AC3"/>
    <w:rsid w:val="00B82D3E"/>
    <w:rsid w:val="00B8352B"/>
    <w:rsid w:val="00B84D1B"/>
    <w:rsid w:val="00B867C0"/>
    <w:rsid w:val="00B86810"/>
    <w:rsid w:val="00B87A9B"/>
    <w:rsid w:val="00B90576"/>
    <w:rsid w:val="00B907B0"/>
    <w:rsid w:val="00B922E2"/>
    <w:rsid w:val="00B92C4B"/>
    <w:rsid w:val="00B931AA"/>
    <w:rsid w:val="00B932E9"/>
    <w:rsid w:val="00B95670"/>
    <w:rsid w:val="00B9671A"/>
    <w:rsid w:val="00B975A5"/>
    <w:rsid w:val="00BA107D"/>
    <w:rsid w:val="00BA18FE"/>
    <w:rsid w:val="00BA2D82"/>
    <w:rsid w:val="00BA3D01"/>
    <w:rsid w:val="00BA4CBC"/>
    <w:rsid w:val="00BA550B"/>
    <w:rsid w:val="00BA5DA7"/>
    <w:rsid w:val="00BA795B"/>
    <w:rsid w:val="00BA7FD0"/>
    <w:rsid w:val="00BB0484"/>
    <w:rsid w:val="00BB06C4"/>
    <w:rsid w:val="00BB1207"/>
    <w:rsid w:val="00BB1EB5"/>
    <w:rsid w:val="00BB2B8C"/>
    <w:rsid w:val="00BB32CD"/>
    <w:rsid w:val="00BB3C9B"/>
    <w:rsid w:val="00BB5DCA"/>
    <w:rsid w:val="00BB64B9"/>
    <w:rsid w:val="00BB783E"/>
    <w:rsid w:val="00BC0D86"/>
    <w:rsid w:val="00BC241B"/>
    <w:rsid w:val="00BC260D"/>
    <w:rsid w:val="00BC2F7D"/>
    <w:rsid w:val="00BC3690"/>
    <w:rsid w:val="00BC4246"/>
    <w:rsid w:val="00BC45D2"/>
    <w:rsid w:val="00BC4C2F"/>
    <w:rsid w:val="00BC56C8"/>
    <w:rsid w:val="00BC6046"/>
    <w:rsid w:val="00BC6974"/>
    <w:rsid w:val="00BC7059"/>
    <w:rsid w:val="00BC7998"/>
    <w:rsid w:val="00BD0092"/>
    <w:rsid w:val="00BD0313"/>
    <w:rsid w:val="00BD2124"/>
    <w:rsid w:val="00BD2BAB"/>
    <w:rsid w:val="00BD5307"/>
    <w:rsid w:val="00BD5CC2"/>
    <w:rsid w:val="00BD667F"/>
    <w:rsid w:val="00BD7F43"/>
    <w:rsid w:val="00BE11E1"/>
    <w:rsid w:val="00BE1D9F"/>
    <w:rsid w:val="00BE27E0"/>
    <w:rsid w:val="00BE3C9A"/>
    <w:rsid w:val="00BE45D6"/>
    <w:rsid w:val="00BE4A74"/>
    <w:rsid w:val="00BE726F"/>
    <w:rsid w:val="00BE78D6"/>
    <w:rsid w:val="00BF0021"/>
    <w:rsid w:val="00BF1433"/>
    <w:rsid w:val="00BF222D"/>
    <w:rsid w:val="00BF241C"/>
    <w:rsid w:val="00BF3BA9"/>
    <w:rsid w:val="00BF5085"/>
    <w:rsid w:val="00BF577F"/>
    <w:rsid w:val="00BF5B23"/>
    <w:rsid w:val="00BF5EF3"/>
    <w:rsid w:val="00BF5F37"/>
    <w:rsid w:val="00BF684C"/>
    <w:rsid w:val="00BF6BC1"/>
    <w:rsid w:val="00BF775D"/>
    <w:rsid w:val="00C01D16"/>
    <w:rsid w:val="00C028E5"/>
    <w:rsid w:val="00C031F0"/>
    <w:rsid w:val="00C0343B"/>
    <w:rsid w:val="00C04E10"/>
    <w:rsid w:val="00C05C42"/>
    <w:rsid w:val="00C05D4F"/>
    <w:rsid w:val="00C05EE6"/>
    <w:rsid w:val="00C06342"/>
    <w:rsid w:val="00C0682C"/>
    <w:rsid w:val="00C07089"/>
    <w:rsid w:val="00C07907"/>
    <w:rsid w:val="00C07A84"/>
    <w:rsid w:val="00C10E2B"/>
    <w:rsid w:val="00C11234"/>
    <w:rsid w:val="00C11705"/>
    <w:rsid w:val="00C12162"/>
    <w:rsid w:val="00C12588"/>
    <w:rsid w:val="00C12A22"/>
    <w:rsid w:val="00C136EB"/>
    <w:rsid w:val="00C1435E"/>
    <w:rsid w:val="00C14AC5"/>
    <w:rsid w:val="00C14AD9"/>
    <w:rsid w:val="00C14D4A"/>
    <w:rsid w:val="00C1542E"/>
    <w:rsid w:val="00C15C4D"/>
    <w:rsid w:val="00C16C4B"/>
    <w:rsid w:val="00C204EE"/>
    <w:rsid w:val="00C2130E"/>
    <w:rsid w:val="00C22364"/>
    <w:rsid w:val="00C242A4"/>
    <w:rsid w:val="00C26A3C"/>
    <w:rsid w:val="00C26C9E"/>
    <w:rsid w:val="00C27E2A"/>
    <w:rsid w:val="00C30566"/>
    <w:rsid w:val="00C3068C"/>
    <w:rsid w:val="00C30BBE"/>
    <w:rsid w:val="00C30E2B"/>
    <w:rsid w:val="00C3103F"/>
    <w:rsid w:val="00C3108E"/>
    <w:rsid w:val="00C3151F"/>
    <w:rsid w:val="00C325E9"/>
    <w:rsid w:val="00C32CBA"/>
    <w:rsid w:val="00C3325D"/>
    <w:rsid w:val="00C33518"/>
    <w:rsid w:val="00C33869"/>
    <w:rsid w:val="00C36464"/>
    <w:rsid w:val="00C366BE"/>
    <w:rsid w:val="00C36B2F"/>
    <w:rsid w:val="00C3746D"/>
    <w:rsid w:val="00C402A1"/>
    <w:rsid w:val="00C402CE"/>
    <w:rsid w:val="00C40DFB"/>
    <w:rsid w:val="00C41165"/>
    <w:rsid w:val="00C41900"/>
    <w:rsid w:val="00C41A81"/>
    <w:rsid w:val="00C43AA7"/>
    <w:rsid w:val="00C4463D"/>
    <w:rsid w:val="00C45064"/>
    <w:rsid w:val="00C45623"/>
    <w:rsid w:val="00C46587"/>
    <w:rsid w:val="00C46650"/>
    <w:rsid w:val="00C46D76"/>
    <w:rsid w:val="00C4705F"/>
    <w:rsid w:val="00C5254B"/>
    <w:rsid w:val="00C52618"/>
    <w:rsid w:val="00C5274E"/>
    <w:rsid w:val="00C52A52"/>
    <w:rsid w:val="00C530DE"/>
    <w:rsid w:val="00C5420B"/>
    <w:rsid w:val="00C55BBE"/>
    <w:rsid w:val="00C56AA8"/>
    <w:rsid w:val="00C57373"/>
    <w:rsid w:val="00C62338"/>
    <w:rsid w:val="00C6483D"/>
    <w:rsid w:val="00C64BD1"/>
    <w:rsid w:val="00C6593A"/>
    <w:rsid w:val="00C66E65"/>
    <w:rsid w:val="00C66EF0"/>
    <w:rsid w:val="00C66F4E"/>
    <w:rsid w:val="00C7037B"/>
    <w:rsid w:val="00C709A2"/>
    <w:rsid w:val="00C714A9"/>
    <w:rsid w:val="00C71644"/>
    <w:rsid w:val="00C722B8"/>
    <w:rsid w:val="00C724ED"/>
    <w:rsid w:val="00C726FA"/>
    <w:rsid w:val="00C7312F"/>
    <w:rsid w:val="00C7396D"/>
    <w:rsid w:val="00C74CC2"/>
    <w:rsid w:val="00C74D83"/>
    <w:rsid w:val="00C75B39"/>
    <w:rsid w:val="00C77B12"/>
    <w:rsid w:val="00C80322"/>
    <w:rsid w:val="00C8067A"/>
    <w:rsid w:val="00C818D1"/>
    <w:rsid w:val="00C821B6"/>
    <w:rsid w:val="00C82C44"/>
    <w:rsid w:val="00C83E3D"/>
    <w:rsid w:val="00C841EA"/>
    <w:rsid w:val="00C85673"/>
    <w:rsid w:val="00C85784"/>
    <w:rsid w:val="00C85B1A"/>
    <w:rsid w:val="00C86CDC"/>
    <w:rsid w:val="00C8757B"/>
    <w:rsid w:val="00C913E0"/>
    <w:rsid w:val="00C917C4"/>
    <w:rsid w:val="00C91B73"/>
    <w:rsid w:val="00C92046"/>
    <w:rsid w:val="00C9270B"/>
    <w:rsid w:val="00C94563"/>
    <w:rsid w:val="00C95733"/>
    <w:rsid w:val="00C95F86"/>
    <w:rsid w:val="00C962EB"/>
    <w:rsid w:val="00C96BB4"/>
    <w:rsid w:val="00C973D9"/>
    <w:rsid w:val="00C973FE"/>
    <w:rsid w:val="00C97F8C"/>
    <w:rsid w:val="00CA1627"/>
    <w:rsid w:val="00CA1D53"/>
    <w:rsid w:val="00CA1E18"/>
    <w:rsid w:val="00CA25AE"/>
    <w:rsid w:val="00CA3AA7"/>
    <w:rsid w:val="00CA3B71"/>
    <w:rsid w:val="00CA420A"/>
    <w:rsid w:val="00CA4260"/>
    <w:rsid w:val="00CA55B0"/>
    <w:rsid w:val="00CA7BE4"/>
    <w:rsid w:val="00CB0610"/>
    <w:rsid w:val="00CB1508"/>
    <w:rsid w:val="00CB4868"/>
    <w:rsid w:val="00CB665F"/>
    <w:rsid w:val="00CB7C94"/>
    <w:rsid w:val="00CC0DE4"/>
    <w:rsid w:val="00CC39F0"/>
    <w:rsid w:val="00CC3CB1"/>
    <w:rsid w:val="00CC4943"/>
    <w:rsid w:val="00CC4AF3"/>
    <w:rsid w:val="00CC6093"/>
    <w:rsid w:val="00CD040F"/>
    <w:rsid w:val="00CD0B7F"/>
    <w:rsid w:val="00CD0DFC"/>
    <w:rsid w:val="00CD152C"/>
    <w:rsid w:val="00CD1637"/>
    <w:rsid w:val="00CD2EB8"/>
    <w:rsid w:val="00CD3A9C"/>
    <w:rsid w:val="00CD5135"/>
    <w:rsid w:val="00CD6332"/>
    <w:rsid w:val="00CD65F7"/>
    <w:rsid w:val="00CD67B6"/>
    <w:rsid w:val="00CD6B2D"/>
    <w:rsid w:val="00CD6E89"/>
    <w:rsid w:val="00CD7C48"/>
    <w:rsid w:val="00CD7C7C"/>
    <w:rsid w:val="00CE01D0"/>
    <w:rsid w:val="00CE16A6"/>
    <w:rsid w:val="00CE217B"/>
    <w:rsid w:val="00CE27FF"/>
    <w:rsid w:val="00CE2D45"/>
    <w:rsid w:val="00CE41BA"/>
    <w:rsid w:val="00CE476E"/>
    <w:rsid w:val="00CE570B"/>
    <w:rsid w:val="00CE6125"/>
    <w:rsid w:val="00CE634D"/>
    <w:rsid w:val="00CF209C"/>
    <w:rsid w:val="00CF2498"/>
    <w:rsid w:val="00CF2D4C"/>
    <w:rsid w:val="00CF5152"/>
    <w:rsid w:val="00CF5A97"/>
    <w:rsid w:val="00CF5E36"/>
    <w:rsid w:val="00CF6B76"/>
    <w:rsid w:val="00CF6E38"/>
    <w:rsid w:val="00D0027E"/>
    <w:rsid w:val="00D02501"/>
    <w:rsid w:val="00D02555"/>
    <w:rsid w:val="00D02D69"/>
    <w:rsid w:val="00D02F57"/>
    <w:rsid w:val="00D0305F"/>
    <w:rsid w:val="00D0427F"/>
    <w:rsid w:val="00D05BD6"/>
    <w:rsid w:val="00D06DA7"/>
    <w:rsid w:val="00D07CDC"/>
    <w:rsid w:val="00D12101"/>
    <w:rsid w:val="00D12603"/>
    <w:rsid w:val="00D14699"/>
    <w:rsid w:val="00D14E1F"/>
    <w:rsid w:val="00D157E4"/>
    <w:rsid w:val="00D232D8"/>
    <w:rsid w:val="00D23674"/>
    <w:rsid w:val="00D23EDA"/>
    <w:rsid w:val="00D24007"/>
    <w:rsid w:val="00D2590C"/>
    <w:rsid w:val="00D25C63"/>
    <w:rsid w:val="00D25F34"/>
    <w:rsid w:val="00D26884"/>
    <w:rsid w:val="00D2722C"/>
    <w:rsid w:val="00D272A2"/>
    <w:rsid w:val="00D279DE"/>
    <w:rsid w:val="00D30FE8"/>
    <w:rsid w:val="00D3192A"/>
    <w:rsid w:val="00D326C7"/>
    <w:rsid w:val="00D32EB0"/>
    <w:rsid w:val="00D33FB1"/>
    <w:rsid w:val="00D34278"/>
    <w:rsid w:val="00D348D7"/>
    <w:rsid w:val="00D35AB6"/>
    <w:rsid w:val="00D35FEF"/>
    <w:rsid w:val="00D36155"/>
    <w:rsid w:val="00D36572"/>
    <w:rsid w:val="00D3694D"/>
    <w:rsid w:val="00D36ADB"/>
    <w:rsid w:val="00D36DCC"/>
    <w:rsid w:val="00D3768B"/>
    <w:rsid w:val="00D4045B"/>
    <w:rsid w:val="00D40E28"/>
    <w:rsid w:val="00D41245"/>
    <w:rsid w:val="00D422BA"/>
    <w:rsid w:val="00D43B8F"/>
    <w:rsid w:val="00D44BA8"/>
    <w:rsid w:val="00D45104"/>
    <w:rsid w:val="00D454A1"/>
    <w:rsid w:val="00D456B8"/>
    <w:rsid w:val="00D46203"/>
    <w:rsid w:val="00D46288"/>
    <w:rsid w:val="00D468D2"/>
    <w:rsid w:val="00D516A1"/>
    <w:rsid w:val="00D52489"/>
    <w:rsid w:val="00D54435"/>
    <w:rsid w:val="00D5498B"/>
    <w:rsid w:val="00D560C3"/>
    <w:rsid w:val="00D561B3"/>
    <w:rsid w:val="00D56A11"/>
    <w:rsid w:val="00D56EDE"/>
    <w:rsid w:val="00D5780A"/>
    <w:rsid w:val="00D57A9C"/>
    <w:rsid w:val="00D62730"/>
    <w:rsid w:val="00D62CE1"/>
    <w:rsid w:val="00D632E7"/>
    <w:rsid w:val="00D6374E"/>
    <w:rsid w:val="00D63F80"/>
    <w:rsid w:val="00D644FD"/>
    <w:rsid w:val="00D6457F"/>
    <w:rsid w:val="00D66C00"/>
    <w:rsid w:val="00D67983"/>
    <w:rsid w:val="00D67ECF"/>
    <w:rsid w:val="00D7214D"/>
    <w:rsid w:val="00D75F08"/>
    <w:rsid w:val="00D7639D"/>
    <w:rsid w:val="00D77C6B"/>
    <w:rsid w:val="00D80B43"/>
    <w:rsid w:val="00D81863"/>
    <w:rsid w:val="00D821FB"/>
    <w:rsid w:val="00D82623"/>
    <w:rsid w:val="00D82EFE"/>
    <w:rsid w:val="00D83C0D"/>
    <w:rsid w:val="00D851F2"/>
    <w:rsid w:val="00D85C3F"/>
    <w:rsid w:val="00D86332"/>
    <w:rsid w:val="00D8641D"/>
    <w:rsid w:val="00D873A8"/>
    <w:rsid w:val="00D87F78"/>
    <w:rsid w:val="00D908E4"/>
    <w:rsid w:val="00D914F8"/>
    <w:rsid w:val="00D91809"/>
    <w:rsid w:val="00D927A0"/>
    <w:rsid w:val="00D9406F"/>
    <w:rsid w:val="00D94F24"/>
    <w:rsid w:val="00D95BFF"/>
    <w:rsid w:val="00D96D68"/>
    <w:rsid w:val="00DA008C"/>
    <w:rsid w:val="00DA02A4"/>
    <w:rsid w:val="00DA2589"/>
    <w:rsid w:val="00DA3B4B"/>
    <w:rsid w:val="00DA4324"/>
    <w:rsid w:val="00DA53B2"/>
    <w:rsid w:val="00DA684F"/>
    <w:rsid w:val="00DA6867"/>
    <w:rsid w:val="00DA7C7A"/>
    <w:rsid w:val="00DB00DE"/>
    <w:rsid w:val="00DB0C89"/>
    <w:rsid w:val="00DB2292"/>
    <w:rsid w:val="00DB357E"/>
    <w:rsid w:val="00DB45E8"/>
    <w:rsid w:val="00DB5101"/>
    <w:rsid w:val="00DB6C6A"/>
    <w:rsid w:val="00DB773B"/>
    <w:rsid w:val="00DC15D5"/>
    <w:rsid w:val="00DC222C"/>
    <w:rsid w:val="00DC24B0"/>
    <w:rsid w:val="00DC2951"/>
    <w:rsid w:val="00DC2F95"/>
    <w:rsid w:val="00DC4548"/>
    <w:rsid w:val="00DC53E5"/>
    <w:rsid w:val="00DC5ACE"/>
    <w:rsid w:val="00DD00BB"/>
    <w:rsid w:val="00DD0FD2"/>
    <w:rsid w:val="00DD12C6"/>
    <w:rsid w:val="00DD18E0"/>
    <w:rsid w:val="00DD2780"/>
    <w:rsid w:val="00DD27FB"/>
    <w:rsid w:val="00DD302F"/>
    <w:rsid w:val="00DD47E8"/>
    <w:rsid w:val="00DD564C"/>
    <w:rsid w:val="00DD5C8E"/>
    <w:rsid w:val="00DD619E"/>
    <w:rsid w:val="00DD6607"/>
    <w:rsid w:val="00DD7C1F"/>
    <w:rsid w:val="00DE1385"/>
    <w:rsid w:val="00DE138C"/>
    <w:rsid w:val="00DE3282"/>
    <w:rsid w:val="00DE3645"/>
    <w:rsid w:val="00DE4F62"/>
    <w:rsid w:val="00DE5BB1"/>
    <w:rsid w:val="00DE5DAB"/>
    <w:rsid w:val="00DE626C"/>
    <w:rsid w:val="00DE6581"/>
    <w:rsid w:val="00DE682E"/>
    <w:rsid w:val="00DE6F68"/>
    <w:rsid w:val="00DE6FE4"/>
    <w:rsid w:val="00DE71B9"/>
    <w:rsid w:val="00DE757B"/>
    <w:rsid w:val="00DE7A6C"/>
    <w:rsid w:val="00DF06A2"/>
    <w:rsid w:val="00DF10BC"/>
    <w:rsid w:val="00DF14EB"/>
    <w:rsid w:val="00DF1D54"/>
    <w:rsid w:val="00DF3A93"/>
    <w:rsid w:val="00DF3BBA"/>
    <w:rsid w:val="00DF414E"/>
    <w:rsid w:val="00DF521A"/>
    <w:rsid w:val="00DF532E"/>
    <w:rsid w:val="00DF58AD"/>
    <w:rsid w:val="00DF6B12"/>
    <w:rsid w:val="00DF6C24"/>
    <w:rsid w:val="00DF7A9E"/>
    <w:rsid w:val="00DF7FCD"/>
    <w:rsid w:val="00E00E54"/>
    <w:rsid w:val="00E01890"/>
    <w:rsid w:val="00E01ADB"/>
    <w:rsid w:val="00E025E8"/>
    <w:rsid w:val="00E0420C"/>
    <w:rsid w:val="00E04435"/>
    <w:rsid w:val="00E0525C"/>
    <w:rsid w:val="00E053F6"/>
    <w:rsid w:val="00E10762"/>
    <w:rsid w:val="00E108CD"/>
    <w:rsid w:val="00E11613"/>
    <w:rsid w:val="00E11727"/>
    <w:rsid w:val="00E11E6F"/>
    <w:rsid w:val="00E12F3E"/>
    <w:rsid w:val="00E1482E"/>
    <w:rsid w:val="00E1498F"/>
    <w:rsid w:val="00E152A3"/>
    <w:rsid w:val="00E167BB"/>
    <w:rsid w:val="00E17057"/>
    <w:rsid w:val="00E17309"/>
    <w:rsid w:val="00E205FE"/>
    <w:rsid w:val="00E20CF4"/>
    <w:rsid w:val="00E229B5"/>
    <w:rsid w:val="00E23237"/>
    <w:rsid w:val="00E24F73"/>
    <w:rsid w:val="00E26080"/>
    <w:rsid w:val="00E301A4"/>
    <w:rsid w:val="00E30C4B"/>
    <w:rsid w:val="00E32A24"/>
    <w:rsid w:val="00E4315A"/>
    <w:rsid w:val="00E433C1"/>
    <w:rsid w:val="00E44236"/>
    <w:rsid w:val="00E44E72"/>
    <w:rsid w:val="00E4585B"/>
    <w:rsid w:val="00E459B4"/>
    <w:rsid w:val="00E46EE7"/>
    <w:rsid w:val="00E47AD5"/>
    <w:rsid w:val="00E50416"/>
    <w:rsid w:val="00E51265"/>
    <w:rsid w:val="00E51926"/>
    <w:rsid w:val="00E51989"/>
    <w:rsid w:val="00E53BC4"/>
    <w:rsid w:val="00E53D75"/>
    <w:rsid w:val="00E54BB1"/>
    <w:rsid w:val="00E54DF4"/>
    <w:rsid w:val="00E54E3D"/>
    <w:rsid w:val="00E54ED4"/>
    <w:rsid w:val="00E550DF"/>
    <w:rsid w:val="00E55605"/>
    <w:rsid w:val="00E55FB8"/>
    <w:rsid w:val="00E56654"/>
    <w:rsid w:val="00E604D4"/>
    <w:rsid w:val="00E60704"/>
    <w:rsid w:val="00E60D60"/>
    <w:rsid w:val="00E6156C"/>
    <w:rsid w:val="00E64C00"/>
    <w:rsid w:val="00E65429"/>
    <w:rsid w:val="00E65F7C"/>
    <w:rsid w:val="00E66A65"/>
    <w:rsid w:val="00E67BD1"/>
    <w:rsid w:val="00E701E7"/>
    <w:rsid w:val="00E705EB"/>
    <w:rsid w:val="00E718CE"/>
    <w:rsid w:val="00E720F1"/>
    <w:rsid w:val="00E720FF"/>
    <w:rsid w:val="00E72767"/>
    <w:rsid w:val="00E7348F"/>
    <w:rsid w:val="00E742EE"/>
    <w:rsid w:val="00E744F3"/>
    <w:rsid w:val="00E76B15"/>
    <w:rsid w:val="00E76D9E"/>
    <w:rsid w:val="00E7764C"/>
    <w:rsid w:val="00E77BAA"/>
    <w:rsid w:val="00E800F0"/>
    <w:rsid w:val="00E84A3E"/>
    <w:rsid w:val="00E84E05"/>
    <w:rsid w:val="00E854E2"/>
    <w:rsid w:val="00E856A6"/>
    <w:rsid w:val="00E9086D"/>
    <w:rsid w:val="00E90A87"/>
    <w:rsid w:val="00E91518"/>
    <w:rsid w:val="00E91DF9"/>
    <w:rsid w:val="00E92C1B"/>
    <w:rsid w:val="00E9383B"/>
    <w:rsid w:val="00E948C4"/>
    <w:rsid w:val="00E95647"/>
    <w:rsid w:val="00E95E6D"/>
    <w:rsid w:val="00EA2CEA"/>
    <w:rsid w:val="00EA2E8C"/>
    <w:rsid w:val="00EA3466"/>
    <w:rsid w:val="00EA3EF7"/>
    <w:rsid w:val="00EA49FB"/>
    <w:rsid w:val="00EA53D0"/>
    <w:rsid w:val="00EA5EE4"/>
    <w:rsid w:val="00EA6421"/>
    <w:rsid w:val="00EA7334"/>
    <w:rsid w:val="00EA7A74"/>
    <w:rsid w:val="00EB038F"/>
    <w:rsid w:val="00EB1183"/>
    <w:rsid w:val="00EB1497"/>
    <w:rsid w:val="00EB21DB"/>
    <w:rsid w:val="00EB2CC5"/>
    <w:rsid w:val="00EB2FE1"/>
    <w:rsid w:val="00EB3CCB"/>
    <w:rsid w:val="00EB3CD0"/>
    <w:rsid w:val="00EB414C"/>
    <w:rsid w:val="00EB4AF2"/>
    <w:rsid w:val="00EB4D2A"/>
    <w:rsid w:val="00EB60C7"/>
    <w:rsid w:val="00EB681E"/>
    <w:rsid w:val="00EC020E"/>
    <w:rsid w:val="00EC043B"/>
    <w:rsid w:val="00EC260B"/>
    <w:rsid w:val="00EC426A"/>
    <w:rsid w:val="00EC43F1"/>
    <w:rsid w:val="00EC6658"/>
    <w:rsid w:val="00ED0261"/>
    <w:rsid w:val="00ED049B"/>
    <w:rsid w:val="00ED1BDF"/>
    <w:rsid w:val="00ED24BB"/>
    <w:rsid w:val="00ED2548"/>
    <w:rsid w:val="00ED28F7"/>
    <w:rsid w:val="00ED2B5F"/>
    <w:rsid w:val="00ED2D21"/>
    <w:rsid w:val="00ED4790"/>
    <w:rsid w:val="00ED5EA7"/>
    <w:rsid w:val="00ED7A9C"/>
    <w:rsid w:val="00EE18BB"/>
    <w:rsid w:val="00EE1CC7"/>
    <w:rsid w:val="00EE2BF2"/>
    <w:rsid w:val="00EE3016"/>
    <w:rsid w:val="00EE3A5B"/>
    <w:rsid w:val="00EE44A4"/>
    <w:rsid w:val="00EE4BE5"/>
    <w:rsid w:val="00EE5EC1"/>
    <w:rsid w:val="00EE79EC"/>
    <w:rsid w:val="00EE7B34"/>
    <w:rsid w:val="00EE7D97"/>
    <w:rsid w:val="00EE7F4B"/>
    <w:rsid w:val="00EF03FF"/>
    <w:rsid w:val="00EF1190"/>
    <w:rsid w:val="00EF193B"/>
    <w:rsid w:val="00EF1F6F"/>
    <w:rsid w:val="00EF1F8C"/>
    <w:rsid w:val="00EF3A1A"/>
    <w:rsid w:val="00EF5B21"/>
    <w:rsid w:val="00EF5E0D"/>
    <w:rsid w:val="00EF765D"/>
    <w:rsid w:val="00F0101B"/>
    <w:rsid w:val="00F010E4"/>
    <w:rsid w:val="00F017AE"/>
    <w:rsid w:val="00F019B9"/>
    <w:rsid w:val="00F02C7E"/>
    <w:rsid w:val="00F0372E"/>
    <w:rsid w:val="00F0392C"/>
    <w:rsid w:val="00F040F6"/>
    <w:rsid w:val="00F05052"/>
    <w:rsid w:val="00F068A5"/>
    <w:rsid w:val="00F071F1"/>
    <w:rsid w:val="00F12923"/>
    <w:rsid w:val="00F12E6F"/>
    <w:rsid w:val="00F133C6"/>
    <w:rsid w:val="00F133F3"/>
    <w:rsid w:val="00F13FF1"/>
    <w:rsid w:val="00F15E54"/>
    <w:rsid w:val="00F168D9"/>
    <w:rsid w:val="00F16901"/>
    <w:rsid w:val="00F17441"/>
    <w:rsid w:val="00F175F5"/>
    <w:rsid w:val="00F23899"/>
    <w:rsid w:val="00F23DF6"/>
    <w:rsid w:val="00F23FD4"/>
    <w:rsid w:val="00F2495B"/>
    <w:rsid w:val="00F24CC7"/>
    <w:rsid w:val="00F25E75"/>
    <w:rsid w:val="00F25F01"/>
    <w:rsid w:val="00F26C9A"/>
    <w:rsid w:val="00F278C3"/>
    <w:rsid w:val="00F27CFB"/>
    <w:rsid w:val="00F30413"/>
    <w:rsid w:val="00F30DED"/>
    <w:rsid w:val="00F3224A"/>
    <w:rsid w:val="00F32E48"/>
    <w:rsid w:val="00F33293"/>
    <w:rsid w:val="00F3554A"/>
    <w:rsid w:val="00F4111C"/>
    <w:rsid w:val="00F41D9A"/>
    <w:rsid w:val="00F41FA5"/>
    <w:rsid w:val="00F432E1"/>
    <w:rsid w:val="00F44846"/>
    <w:rsid w:val="00F461DF"/>
    <w:rsid w:val="00F471C3"/>
    <w:rsid w:val="00F50337"/>
    <w:rsid w:val="00F51623"/>
    <w:rsid w:val="00F52371"/>
    <w:rsid w:val="00F53613"/>
    <w:rsid w:val="00F545A0"/>
    <w:rsid w:val="00F545BA"/>
    <w:rsid w:val="00F54E25"/>
    <w:rsid w:val="00F5558E"/>
    <w:rsid w:val="00F56B05"/>
    <w:rsid w:val="00F56C4A"/>
    <w:rsid w:val="00F56FC0"/>
    <w:rsid w:val="00F57134"/>
    <w:rsid w:val="00F57283"/>
    <w:rsid w:val="00F60BAA"/>
    <w:rsid w:val="00F60C70"/>
    <w:rsid w:val="00F60CA5"/>
    <w:rsid w:val="00F61C98"/>
    <w:rsid w:val="00F626F6"/>
    <w:rsid w:val="00F62AF1"/>
    <w:rsid w:val="00F62FF7"/>
    <w:rsid w:val="00F649B8"/>
    <w:rsid w:val="00F65812"/>
    <w:rsid w:val="00F65CF6"/>
    <w:rsid w:val="00F65E08"/>
    <w:rsid w:val="00F67913"/>
    <w:rsid w:val="00F715F7"/>
    <w:rsid w:val="00F72D01"/>
    <w:rsid w:val="00F7381F"/>
    <w:rsid w:val="00F74D91"/>
    <w:rsid w:val="00F753B2"/>
    <w:rsid w:val="00F8012B"/>
    <w:rsid w:val="00F80E40"/>
    <w:rsid w:val="00F818F1"/>
    <w:rsid w:val="00F81F07"/>
    <w:rsid w:val="00F82368"/>
    <w:rsid w:val="00F82688"/>
    <w:rsid w:val="00F82BCF"/>
    <w:rsid w:val="00F82FB7"/>
    <w:rsid w:val="00F84358"/>
    <w:rsid w:val="00F8487B"/>
    <w:rsid w:val="00F85547"/>
    <w:rsid w:val="00F85D5D"/>
    <w:rsid w:val="00F86F34"/>
    <w:rsid w:val="00F879FA"/>
    <w:rsid w:val="00F936CF"/>
    <w:rsid w:val="00F93B56"/>
    <w:rsid w:val="00F947A9"/>
    <w:rsid w:val="00F95174"/>
    <w:rsid w:val="00F971CC"/>
    <w:rsid w:val="00F97691"/>
    <w:rsid w:val="00FA05C7"/>
    <w:rsid w:val="00FA1BE1"/>
    <w:rsid w:val="00FA2399"/>
    <w:rsid w:val="00FA2E3A"/>
    <w:rsid w:val="00FA37D2"/>
    <w:rsid w:val="00FA51B3"/>
    <w:rsid w:val="00FA59B7"/>
    <w:rsid w:val="00FA6A09"/>
    <w:rsid w:val="00FA70B8"/>
    <w:rsid w:val="00FA7220"/>
    <w:rsid w:val="00FA7AF9"/>
    <w:rsid w:val="00FB04CB"/>
    <w:rsid w:val="00FB04FB"/>
    <w:rsid w:val="00FB0E16"/>
    <w:rsid w:val="00FB125B"/>
    <w:rsid w:val="00FB2752"/>
    <w:rsid w:val="00FB30EB"/>
    <w:rsid w:val="00FB3612"/>
    <w:rsid w:val="00FB3F27"/>
    <w:rsid w:val="00FB50F0"/>
    <w:rsid w:val="00FB6246"/>
    <w:rsid w:val="00FB695C"/>
    <w:rsid w:val="00FB7B4E"/>
    <w:rsid w:val="00FB7D31"/>
    <w:rsid w:val="00FC0646"/>
    <w:rsid w:val="00FC1908"/>
    <w:rsid w:val="00FC192A"/>
    <w:rsid w:val="00FC256C"/>
    <w:rsid w:val="00FC2629"/>
    <w:rsid w:val="00FC2A84"/>
    <w:rsid w:val="00FC2FBF"/>
    <w:rsid w:val="00FC3D9E"/>
    <w:rsid w:val="00FC46F1"/>
    <w:rsid w:val="00FC4E08"/>
    <w:rsid w:val="00FC685A"/>
    <w:rsid w:val="00FD0644"/>
    <w:rsid w:val="00FD2319"/>
    <w:rsid w:val="00FD25EC"/>
    <w:rsid w:val="00FD3093"/>
    <w:rsid w:val="00FD3D8E"/>
    <w:rsid w:val="00FD4DBF"/>
    <w:rsid w:val="00FD4FA9"/>
    <w:rsid w:val="00FD6E5F"/>
    <w:rsid w:val="00FD7F38"/>
    <w:rsid w:val="00FE0767"/>
    <w:rsid w:val="00FE1B66"/>
    <w:rsid w:val="00FE2687"/>
    <w:rsid w:val="00FE2722"/>
    <w:rsid w:val="00FE2A2E"/>
    <w:rsid w:val="00FE2DBE"/>
    <w:rsid w:val="00FE423E"/>
    <w:rsid w:val="00FE615E"/>
    <w:rsid w:val="00FE6FD2"/>
    <w:rsid w:val="00FE7F9F"/>
    <w:rsid w:val="00FF081A"/>
    <w:rsid w:val="00FF1E57"/>
    <w:rsid w:val="00FF306F"/>
    <w:rsid w:val="00FF3ABA"/>
    <w:rsid w:val="00FF470E"/>
    <w:rsid w:val="00FF595A"/>
    <w:rsid w:val="00FF5B6A"/>
    <w:rsid w:val="00FF6616"/>
    <w:rsid w:val="00FF6BD8"/>
    <w:rsid w:val="00FF76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C2C1"/>
  <w15:chartTrackingRefBased/>
  <w15:docId w15:val="{99953F93-032F-374A-AFB0-BEF563B0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32"/>
    <w:rPr>
      <w:iCs/>
      <w:sz w:val="21"/>
      <w:szCs w:val="21"/>
    </w:rPr>
  </w:style>
  <w:style w:type="paragraph" w:styleId="Heading1">
    <w:name w:val="heading 1"/>
    <w:basedOn w:val="Normal"/>
    <w:next w:val="Normal"/>
    <w:link w:val="Heading1Char"/>
    <w:uiPriority w:val="9"/>
    <w:qFormat/>
    <w:rsid w:val="0003123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031232"/>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03123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031232"/>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03123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031232"/>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03123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031232"/>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03123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70B"/>
    <w:pPr>
      <w:tabs>
        <w:tab w:val="center" w:pos="4680"/>
        <w:tab w:val="right" w:pos="9360"/>
      </w:tabs>
    </w:pPr>
  </w:style>
  <w:style w:type="character" w:customStyle="1" w:styleId="FooterChar">
    <w:name w:val="Footer Char"/>
    <w:basedOn w:val="DefaultParagraphFont"/>
    <w:link w:val="Footer"/>
    <w:uiPriority w:val="99"/>
    <w:rsid w:val="00CE570B"/>
  </w:style>
  <w:style w:type="character" w:styleId="PageNumber">
    <w:name w:val="page number"/>
    <w:basedOn w:val="DefaultParagraphFont"/>
    <w:uiPriority w:val="99"/>
    <w:semiHidden/>
    <w:unhideWhenUsed/>
    <w:rsid w:val="00CE570B"/>
  </w:style>
  <w:style w:type="paragraph" w:styleId="BalloonText">
    <w:name w:val="Balloon Text"/>
    <w:basedOn w:val="Normal"/>
    <w:link w:val="BalloonTextChar"/>
    <w:uiPriority w:val="99"/>
    <w:semiHidden/>
    <w:unhideWhenUsed/>
    <w:rsid w:val="00E433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33C1"/>
    <w:rPr>
      <w:rFonts w:ascii="Times New Roman" w:hAnsi="Times New Roman" w:cs="Times New Roman"/>
      <w:sz w:val="18"/>
      <w:szCs w:val="18"/>
    </w:rPr>
  </w:style>
  <w:style w:type="character" w:styleId="Hyperlink">
    <w:name w:val="Hyperlink"/>
    <w:basedOn w:val="DefaultParagraphFont"/>
    <w:uiPriority w:val="99"/>
    <w:unhideWhenUsed/>
    <w:rsid w:val="005D4F96"/>
    <w:rPr>
      <w:color w:val="0563C1" w:themeColor="hyperlink"/>
      <w:u w:val="single"/>
    </w:rPr>
  </w:style>
  <w:style w:type="character" w:styleId="UnresolvedMention">
    <w:name w:val="Unresolved Mention"/>
    <w:basedOn w:val="DefaultParagraphFont"/>
    <w:uiPriority w:val="99"/>
    <w:semiHidden/>
    <w:unhideWhenUsed/>
    <w:rsid w:val="005D4F96"/>
    <w:rPr>
      <w:color w:val="605E5C"/>
      <w:shd w:val="clear" w:color="auto" w:fill="E1DFDD"/>
    </w:rPr>
  </w:style>
  <w:style w:type="paragraph" w:styleId="ListParagraph">
    <w:name w:val="List Paragraph"/>
    <w:basedOn w:val="Normal"/>
    <w:uiPriority w:val="34"/>
    <w:qFormat/>
    <w:rsid w:val="00031232"/>
    <w:pPr>
      <w:numPr>
        <w:numId w:val="3"/>
      </w:numPr>
      <w:contextualSpacing/>
    </w:pPr>
    <w:rPr>
      <w:sz w:val="22"/>
    </w:rPr>
  </w:style>
  <w:style w:type="paragraph" w:styleId="Header">
    <w:name w:val="header"/>
    <w:basedOn w:val="Normal"/>
    <w:link w:val="HeaderChar"/>
    <w:uiPriority w:val="99"/>
    <w:unhideWhenUsed/>
    <w:rsid w:val="008A4DFC"/>
    <w:pPr>
      <w:tabs>
        <w:tab w:val="center" w:pos="4680"/>
        <w:tab w:val="right" w:pos="9360"/>
      </w:tabs>
    </w:pPr>
  </w:style>
  <w:style w:type="character" w:customStyle="1" w:styleId="HeaderChar">
    <w:name w:val="Header Char"/>
    <w:basedOn w:val="DefaultParagraphFont"/>
    <w:link w:val="Header"/>
    <w:uiPriority w:val="99"/>
    <w:rsid w:val="008A4DFC"/>
  </w:style>
  <w:style w:type="character" w:styleId="FollowedHyperlink">
    <w:name w:val="FollowedHyperlink"/>
    <w:basedOn w:val="DefaultParagraphFont"/>
    <w:uiPriority w:val="99"/>
    <w:semiHidden/>
    <w:unhideWhenUsed/>
    <w:rsid w:val="00034CEA"/>
    <w:rPr>
      <w:color w:val="954F72" w:themeColor="followedHyperlink"/>
      <w:u w:val="single"/>
    </w:rPr>
  </w:style>
  <w:style w:type="paragraph" w:styleId="NormalWeb">
    <w:name w:val="Normal (Web)"/>
    <w:basedOn w:val="Normal"/>
    <w:uiPriority w:val="99"/>
    <w:semiHidden/>
    <w:unhideWhenUsed/>
    <w:rsid w:val="00456C9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31232"/>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031232"/>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03123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031232"/>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03123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031232"/>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03123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031232"/>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03123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031232"/>
    <w:rPr>
      <w:b/>
      <w:bCs/>
      <w:color w:val="C45911" w:themeColor="accent2" w:themeShade="BF"/>
      <w:sz w:val="18"/>
      <w:szCs w:val="18"/>
    </w:rPr>
  </w:style>
  <w:style w:type="paragraph" w:styleId="Title">
    <w:name w:val="Title"/>
    <w:basedOn w:val="Normal"/>
    <w:next w:val="Normal"/>
    <w:link w:val="TitleChar"/>
    <w:uiPriority w:val="10"/>
    <w:qFormat/>
    <w:rsid w:val="0003123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03123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03123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03123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031232"/>
    <w:rPr>
      <w:b/>
      <w:bCs/>
      <w:spacing w:val="0"/>
    </w:rPr>
  </w:style>
  <w:style w:type="character" w:styleId="Emphasis">
    <w:name w:val="Emphasis"/>
    <w:uiPriority w:val="20"/>
    <w:qFormat/>
    <w:rsid w:val="0003123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031232"/>
    <w:pPr>
      <w:spacing w:after="0" w:line="240" w:lineRule="auto"/>
    </w:pPr>
  </w:style>
  <w:style w:type="paragraph" w:styleId="Quote">
    <w:name w:val="Quote"/>
    <w:basedOn w:val="Normal"/>
    <w:next w:val="Normal"/>
    <w:link w:val="QuoteChar"/>
    <w:uiPriority w:val="29"/>
    <w:qFormat/>
    <w:rsid w:val="00031232"/>
    <w:rPr>
      <w:b/>
      <w:i/>
      <w:color w:val="ED7D31" w:themeColor="accent2"/>
      <w:sz w:val="24"/>
    </w:rPr>
  </w:style>
  <w:style w:type="character" w:customStyle="1" w:styleId="QuoteChar">
    <w:name w:val="Quote Char"/>
    <w:basedOn w:val="DefaultParagraphFont"/>
    <w:link w:val="Quote"/>
    <w:uiPriority w:val="29"/>
    <w:rsid w:val="00031232"/>
    <w:rPr>
      <w:b/>
      <w:i/>
      <w:iCs/>
      <w:color w:val="ED7D31" w:themeColor="accent2"/>
      <w:sz w:val="24"/>
      <w:szCs w:val="21"/>
    </w:rPr>
  </w:style>
  <w:style w:type="paragraph" w:styleId="IntenseQuote">
    <w:name w:val="Intense Quote"/>
    <w:basedOn w:val="Normal"/>
    <w:next w:val="Normal"/>
    <w:link w:val="IntenseQuoteChar"/>
    <w:uiPriority w:val="30"/>
    <w:qFormat/>
    <w:rsid w:val="0003123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03123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031232"/>
    <w:rPr>
      <w:rFonts w:asciiTheme="majorHAnsi" w:eastAsiaTheme="majorEastAsia" w:hAnsiTheme="majorHAnsi" w:cstheme="majorBidi"/>
      <w:b/>
      <w:i/>
      <w:color w:val="4472C4" w:themeColor="accent1"/>
    </w:rPr>
  </w:style>
  <w:style w:type="character" w:styleId="IntenseEmphasis">
    <w:name w:val="Intense Emphasis"/>
    <w:uiPriority w:val="21"/>
    <w:qFormat/>
    <w:rsid w:val="0003123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031232"/>
    <w:rPr>
      <w:i/>
      <w:iCs/>
      <w:smallCaps/>
      <w:color w:val="ED7D31" w:themeColor="accent2"/>
      <w:u w:color="ED7D31" w:themeColor="accent2"/>
    </w:rPr>
  </w:style>
  <w:style w:type="character" w:styleId="IntenseReference">
    <w:name w:val="Intense Reference"/>
    <w:uiPriority w:val="32"/>
    <w:qFormat/>
    <w:rsid w:val="00031232"/>
    <w:rPr>
      <w:b/>
      <w:bCs/>
      <w:i/>
      <w:iCs/>
      <w:smallCaps/>
      <w:color w:val="ED7D31" w:themeColor="accent2"/>
      <w:u w:color="ED7D31" w:themeColor="accent2"/>
    </w:rPr>
  </w:style>
  <w:style w:type="character" w:styleId="BookTitle">
    <w:name w:val="Book Title"/>
    <w:uiPriority w:val="33"/>
    <w:qFormat/>
    <w:rsid w:val="0003123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031232"/>
    <w:pPr>
      <w:outlineLvl w:val="9"/>
    </w:pPr>
  </w:style>
  <w:style w:type="character" w:customStyle="1" w:styleId="apple-converted-space">
    <w:name w:val="apple-converted-space"/>
    <w:basedOn w:val="DefaultParagraphFont"/>
    <w:rsid w:val="005A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2136">
      <w:bodyDiv w:val="1"/>
      <w:marLeft w:val="0"/>
      <w:marRight w:val="0"/>
      <w:marTop w:val="0"/>
      <w:marBottom w:val="0"/>
      <w:divBdr>
        <w:top w:val="none" w:sz="0" w:space="0" w:color="auto"/>
        <w:left w:val="none" w:sz="0" w:space="0" w:color="auto"/>
        <w:bottom w:val="none" w:sz="0" w:space="0" w:color="auto"/>
        <w:right w:val="none" w:sz="0" w:space="0" w:color="auto"/>
      </w:divBdr>
      <w:divsChild>
        <w:div w:id="214702600">
          <w:marLeft w:val="0"/>
          <w:marRight w:val="0"/>
          <w:marTop w:val="0"/>
          <w:marBottom w:val="0"/>
          <w:divBdr>
            <w:top w:val="none" w:sz="0" w:space="0" w:color="auto"/>
            <w:left w:val="none" w:sz="0" w:space="0" w:color="auto"/>
            <w:bottom w:val="none" w:sz="0" w:space="0" w:color="auto"/>
            <w:right w:val="none" w:sz="0" w:space="0" w:color="auto"/>
          </w:divBdr>
          <w:divsChild>
            <w:div w:id="734930537">
              <w:marLeft w:val="0"/>
              <w:marRight w:val="0"/>
              <w:marTop w:val="0"/>
              <w:marBottom w:val="0"/>
              <w:divBdr>
                <w:top w:val="none" w:sz="0" w:space="0" w:color="auto"/>
                <w:left w:val="none" w:sz="0" w:space="0" w:color="auto"/>
                <w:bottom w:val="none" w:sz="0" w:space="0" w:color="auto"/>
                <w:right w:val="none" w:sz="0" w:space="0" w:color="auto"/>
              </w:divBdr>
              <w:divsChild>
                <w:div w:id="18494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967">
          <w:marLeft w:val="0"/>
          <w:marRight w:val="0"/>
          <w:marTop w:val="0"/>
          <w:marBottom w:val="0"/>
          <w:divBdr>
            <w:top w:val="none" w:sz="0" w:space="0" w:color="auto"/>
            <w:left w:val="none" w:sz="0" w:space="0" w:color="auto"/>
            <w:bottom w:val="none" w:sz="0" w:space="0" w:color="auto"/>
            <w:right w:val="none" w:sz="0" w:space="0" w:color="auto"/>
          </w:divBdr>
          <w:divsChild>
            <w:div w:id="1813980795">
              <w:marLeft w:val="0"/>
              <w:marRight w:val="0"/>
              <w:marTop w:val="0"/>
              <w:marBottom w:val="0"/>
              <w:divBdr>
                <w:top w:val="none" w:sz="0" w:space="0" w:color="auto"/>
                <w:left w:val="none" w:sz="0" w:space="0" w:color="auto"/>
                <w:bottom w:val="none" w:sz="0" w:space="0" w:color="auto"/>
                <w:right w:val="none" w:sz="0" w:space="0" w:color="auto"/>
              </w:divBdr>
              <w:divsChild>
                <w:div w:id="861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062">
          <w:marLeft w:val="0"/>
          <w:marRight w:val="0"/>
          <w:marTop w:val="0"/>
          <w:marBottom w:val="0"/>
          <w:divBdr>
            <w:top w:val="none" w:sz="0" w:space="0" w:color="auto"/>
            <w:left w:val="none" w:sz="0" w:space="0" w:color="auto"/>
            <w:bottom w:val="none" w:sz="0" w:space="0" w:color="auto"/>
            <w:right w:val="none" w:sz="0" w:space="0" w:color="auto"/>
          </w:divBdr>
          <w:divsChild>
            <w:div w:id="491919541">
              <w:marLeft w:val="0"/>
              <w:marRight w:val="0"/>
              <w:marTop w:val="0"/>
              <w:marBottom w:val="0"/>
              <w:divBdr>
                <w:top w:val="none" w:sz="0" w:space="0" w:color="auto"/>
                <w:left w:val="none" w:sz="0" w:space="0" w:color="auto"/>
                <w:bottom w:val="none" w:sz="0" w:space="0" w:color="auto"/>
                <w:right w:val="none" w:sz="0" w:space="0" w:color="auto"/>
              </w:divBdr>
              <w:divsChild>
                <w:div w:id="1368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2511">
          <w:marLeft w:val="0"/>
          <w:marRight w:val="0"/>
          <w:marTop w:val="0"/>
          <w:marBottom w:val="0"/>
          <w:divBdr>
            <w:top w:val="none" w:sz="0" w:space="0" w:color="auto"/>
            <w:left w:val="none" w:sz="0" w:space="0" w:color="auto"/>
            <w:bottom w:val="none" w:sz="0" w:space="0" w:color="auto"/>
            <w:right w:val="none" w:sz="0" w:space="0" w:color="auto"/>
          </w:divBdr>
          <w:divsChild>
            <w:div w:id="1612125262">
              <w:marLeft w:val="0"/>
              <w:marRight w:val="0"/>
              <w:marTop w:val="0"/>
              <w:marBottom w:val="0"/>
              <w:divBdr>
                <w:top w:val="none" w:sz="0" w:space="0" w:color="auto"/>
                <w:left w:val="none" w:sz="0" w:space="0" w:color="auto"/>
                <w:bottom w:val="none" w:sz="0" w:space="0" w:color="auto"/>
                <w:right w:val="none" w:sz="0" w:space="0" w:color="auto"/>
              </w:divBdr>
              <w:divsChild>
                <w:div w:id="17774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490">
      <w:bodyDiv w:val="1"/>
      <w:marLeft w:val="0"/>
      <w:marRight w:val="0"/>
      <w:marTop w:val="0"/>
      <w:marBottom w:val="0"/>
      <w:divBdr>
        <w:top w:val="none" w:sz="0" w:space="0" w:color="auto"/>
        <w:left w:val="none" w:sz="0" w:space="0" w:color="auto"/>
        <w:bottom w:val="none" w:sz="0" w:space="0" w:color="auto"/>
        <w:right w:val="none" w:sz="0" w:space="0" w:color="auto"/>
      </w:divBdr>
      <w:divsChild>
        <w:div w:id="1389842581">
          <w:marLeft w:val="0"/>
          <w:marRight w:val="0"/>
          <w:marTop w:val="0"/>
          <w:marBottom w:val="0"/>
          <w:divBdr>
            <w:top w:val="none" w:sz="0" w:space="0" w:color="auto"/>
            <w:left w:val="none" w:sz="0" w:space="0" w:color="auto"/>
            <w:bottom w:val="none" w:sz="0" w:space="0" w:color="auto"/>
            <w:right w:val="none" w:sz="0" w:space="0" w:color="auto"/>
          </w:divBdr>
          <w:divsChild>
            <w:div w:id="578904997">
              <w:marLeft w:val="0"/>
              <w:marRight w:val="0"/>
              <w:marTop w:val="0"/>
              <w:marBottom w:val="0"/>
              <w:divBdr>
                <w:top w:val="none" w:sz="0" w:space="0" w:color="auto"/>
                <w:left w:val="none" w:sz="0" w:space="0" w:color="auto"/>
                <w:bottom w:val="none" w:sz="0" w:space="0" w:color="auto"/>
                <w:right w:val="none" w:sz="0" w:space="0" w:color="auto"/>
              </w:divBdr>
            </w:div>
            <w:div w:id="1237084036">
              <w:marLeft w:val="0"/>
              <w:marRight w:val="0"/>
              <w:marTop w:val="0"/>
              <w:marBottom w:val="0"/>
              <w:divBdr>
                <w:top w:val="none" w:sz="0" w:space="0" w:color="auto"/>
                <w:left w:val="none" w:sz="0" w:space="0" w:color="auto"/>
                <w:bottom w:val="none" w:sz="0" w:space="0" w:color="auto"/>
                <w:right w:val="none" w:sz="0" w:space="0" w:color="auto"/>
              </w:divBdr>
            </w:div>
            <w:div w:id="1479758757">
              <w:marLeft w:val="0"/>
              <w:marRight w:val="0"/>
              <w:marTop w:val="0"/>
              <w:marBottom w:val="0"/>
              <w:divBdr>
                <w:top w:val="none" w:sz="0" w:space="0" w:color="auto"/>
                <w:left w:val="none" w:sz="0" w:space="0" w:color="auto"/>
                <w:bottom w:val="none" w:sz="0" w:space="0" w:color="auto"/>
                <w:right w:val="none" w:sz="0" w:space="0" w:color="auto"/>
              </w:divBdr>
            </w:div>
            <w:div w:id="255990789">
              <w:marLeft w:val="0"/>
              <w:marRight w:val="0"/>
              <w:marTop w:val="0"/>
              <w:marBottom w:val="0"/>
              <w:divBdr>
                <w:top w:val="none" w:sz="0" w:space="0" w:color="auto"/>
                <w:left w:val="none" w:sz="0" w:space="0" w:color="auto"/>
                <w:bottom w:val="none" w:sz="0" w:space="0" w:color="auto"/>
                <w:right w:val="none" w:sz="0" w:space="0" w:color="auto"/>
              </w:divBdr>
            </w:div>
            <w:div w:id="28115585">
              <w:marLeft w:val="0"/>
              <w:marRight w:val="0"/>
              <w:marTop w:val="0"/>
              <w:marBottom w:val="0"/>
              <w:divBdr>
                <w:top w:val="none" w:sz="0" w:space="0" w:color="auto"/>
                <w:left w:val="none" w:sz="0" w:space="0" w:color="auto"/>
                <w:bottom w:val="none" w:sz="0" w:space="0" w:color="auto"/>
                <w:right w:val="none" w:sz="0" w:space="0" w:color="auto"/>
              </w:divBdr>
            </w:div>
            <w:div w:id="464204504">
              <w:marLeft w:val="0"/>
              <w:marRight w:val="0"/>
              <w:marTop w:val="0"/>
              <w:marBottom w:val="0"/>
              <w:divBdr>
                <w:top w:val="none" w:sz="0" w:space="0" w:color="auto"/>
                <w:left w:val="none" w:sz="0" w:space="0" w:color="auto"/>
                <w:bottom w:val="none" w:sz="0" w:space="0" w:color="auto"/>
                <w:right w:val="none" w:sz="0" w:space="0" w:color="auto"/>
              </w:divBdr>
            </w:div>
            <w:div w:id="485056120">
              <w:marLeft w:val="0"/>
              <w:marRight w:val="0"/>
              <w:marTop w:val="0"/>
              <w:marBottom w:val="0"/>
              <w:divBdr>
                <w:top w:val="none" w:sz="0" w:space="0" w:color="auto"/>
                <w:left w:val="none" w:sz="0" w:space="0" w:color="auto"/>
                <w:bottom w:val="none" w:sz="0" w:space="0" w:color="auto"/>
                <w:right w:val="none" w:sz="0" w:space="0" w:color="auto"/>
              </w:divBdr>
            </w:div>
            <w:div w:id="925765109">
              <w:marLeft w:val="0"/>
              <w:marRight w:val="0"/>
              <w:marTop w:val="0"/>
              <w:marBottom w:val="0"/>
              <w:divBdr>
                <w:top w:val="none" w:sz="0" w:space="0" w:color="auto"/>
                <w:left w:val="none" w:sz="0" w:space="0" w:color="auto"/>
                <w:bottom w:val="none" w:sz="0" w:space="0" w:color="auto"/>
                <w:right w:val="none" w:sz="0" w:space="0" w:color="auto"/>
              </w:divBdr>
            </w:div>
            <w:div w:id="212277885">
              <w:marLeft w:val="0"/>
              <w:marRight w:val="0"/>
              <w:marTop w:val="0"/>
              <w:marBottom w:val="0"/>
              <w:divBdr>
                <w:top w:val="none" w:sz="0" w:space="0" w:color="auto"/>
                <w:left w:val="none" w:sz="0" w:space="0" w:color="auto"/>
                <w:bottom w:val="none" w:sz="0" w:space="0" w:color="auto"/>
                <w:right w:val="none" w:sz="0" w:space="0" w:color="auto"/>
              </w:divBdr>
            </w:div>
            <w:div w:id="1062169236">
              <w:marLeft w:val="0"/>
              <w:marRight w:val="0"/>
              <w:marTop w:val="0"/>
              <w:marBottom w:val="0"/>
              <w:divBdr>
                <w:top w:val="none" w:sz="0" w:space="0" w:color="auto"/>
                <w:left w:val="none" w:sz="0" w:space="0" w:color="auto"/>
                <w:bottom w:val="none" w:sz="0" w:space="0" w:color="auto"/>
                <w:right w:val="none" w:sz="0" w:space="0" w:color="auto"/>
              </w:divBdr>
            </w:div>
            <w:div w:id="1746032183">
              <w:marLeft w:val="0"/>
              <w:marRight w:val="0"/>
              <w:marTop w:val="0"/>
              <w:marBottom w:val="0"/>
              <w:divBdr>
                <w:top w:val="none" w:sz="0" w:space="0" w:color="auto"/>
                <w:left w:val="none" w:sz="0" w:space="0" w:color="auto"/>
                <w:bottom w:val="none" w:sz="0" w:space="0" w:color="auto"/>
                <w:right w:val="none" w:sz="0" w:space="0" w:color="auto"/>
              </w:divBdr>
            </w:div>
            <w:div w:id="773401424">
              <w:marLeft w:val="0"/>
              <w:marRight w:val="0"/>
              <w:marTop w:val="0"/>
              <w:marBottom w:val="0"/>
              <w:divBdr>
                <w:top w:val="none" w:sz="0" w:space="0" w:color="auto"/>
                <w:left w:val="none" w:sz="0" w:space="0" w:color="auto"/>
                <w:bottom w:val="none" w:sz="0" w:space="0" w:color="auto"/>
                <w:right w:val="none" w:sz="0" w:space="0" w:color="auto"/>
              </w:divBdr>
            </w:div>
            <w:div w:id="9327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1908">
      <w:bodyDiv w:val="1"/>
      <w:marLeft w:val="0"/>
      <w:marRight w:val="0"/>
      <w:marTop w:val="0"/>
      <w:marBottom w:val="0"/>
      <w:divBdr>
        <w:top w:val="none" w:sz="0" w:space="0" w:color="auto"/>
        <w:left w:val="none" w:sz="0" w:space="0" w:color="auto"/>
        <w:bottom w:val="none" w:sz="0" w:space="0" w:color="auto"/>
        <w:right w:val="none" w:sz="0" w:space="0" w:color="auto"/>
      </w:divBdr>
      <w:divsChild>
        <w:div w:id="1350721421">
          <w:marLeft w:val="0"/>
          <w:marRight w:val="0"/>
          <w:marTop w:val="0"/>
          <w:marBottom w:val="0"/>
          <w:divBdr>
            <w:top w:val="none" w:sz="0" w:space="0" w:color="auto"/>
            <w:left w:val="none" w:sz="0" w:space="0" w:color="auto"/>
            <w:bottom w:val="none" w:sz="0" w:space="0" w:color="auto"/>
            <w:right w:val="none" w:sz="0" w:space="0" w:color="auto"/>
          </w:divBdr>
        </w:div>
        <w:div w:id="1332417545">
          <w:marLeft w:val="0"/>
          <w:marRight w:val="0"/>
          <w:marTop w:val="0"/>
          <w:marBottom w:val="0"/>
          <w:divBdr>
            <w:top w:val="none" w:sz="0" w:space="0" w:color="auto"/>
            <w:left w:val="none" w:sz="0" w:space="0" w:color="auto"/>
            <w:bottom w:val="none" w:sz="0" w:space="0" w:color="auto"/>
            <w:right w:val="none" w:sz="0" w:space="0" w:color="auto"/>
          </w:divBdr>
        </w:div>
        <w:div w:id="429859430">
          <w:marLeft w:val="0"/>
          <w:marRight w:val="0"/>
          <w:marTop w:val="0"/>
          <w:marBottom w:val="0"/>
          <w:divBdr>
            <w:top w:val="none" w:sz="0" w:space="0" w:color="auto"/>
            <w:left w:val="none" w:sz="0" w:space="0" w:color="auto"/>
            <w:bottom w:val="none" w:sz="0" w:space="0" w:color="auto"/>
            <w:right w:val="none" w:sz="0" w:space="0" w:color="auto"/>
          </w:divBdr>
        </w:div>
        <w:div w:id="693770660">
          <w:marLeft w:val="0"/>
          <w:marRight w:val="0"/>
          <w:marTop w:val="0"/>
          <w:marBottom w:val="0"/>
          <w:divBdr>
            <w:top w:val="none" w:sz="0" w:space="0" w:color="auto"/>
            <w:left w:val="none" w:sz="0" w:space="0" w:color="auto"/>
            <w:bottom w:val="none" w:sz="0" w:space="0" w:color="auto"/>
            <w:right w:val="none" w:sz="0" w:space="0" w:color="auto"/>
          </w:divBdr>
        </w:div>
        <w:div w:id="1070886176">
          <w:marLeft w:val="0"/>
          <w:marRight w:val="0"/>
          <w:marTop w:val="0"/>
          <w:marBottom w:val="0"/>
          <w:divBdr>
            <w:top w:val="none" w:sz="0" w:space="0" w:color="auto"/>
            <w:left w:val="none" w:sz="0" w:space="0" w:color="auto"/>
            <w:bottom w:val="none" w:sz="0" w:space="0" w:color="auto"/>
            <w:right w:val="none" w:sz="0" w:space="0" w:color="auto"/>
          </w:divBdr>
        </w:div>
        <w:div w:id="148404938">
          <w:marLeft w:val="0"/>
          <w:marRight w:val="0"/>
          <w:marTop w:val="0"/>
          <w:marBottom w:val="0"/>
          <w:divBdr>
            <w:top w:val="none" w:sz="0" w:space="0" w:color="auto"/>
            <w:left w:val="none" w:sz="0" w:space="0" w:color="auto"/>
            <w:bottom w:val="none" w:sz="0" w:space="0" w:color="auto"/>
            <w:right w:val="none" w:sz="0" w:space="0" w:color="auto"/>
          </w:divBdr>
        </w:div>
        <w:div w:id="1129207733">
          <w:marLeft w:val="0"/>
          <w:marRight w:val="0"/>
          <w:marTop w:val="0"/>
          <w:marBottom w:val="0"/>
          <w:divBdr>
            <w:top w:val="none" w:sz="0" w:space="0" w:color="auto"/>
            <w:left w:val="none" w:sz="0" w:space="0" w:color="auto"/>
            <w:bottom w:val="none" w:sz="0" w:space="0" w:color="auto"/>
            <w:right w:val="none" w:sz="0" w:space="0" w:color="auto"/>
          </w:divBdr>
        </w:div>
        <w:div w:id="1610576915">
          <w:marLeft w:val="0"/>
          <w:marRight w:val="0"/>
          <w:marTop w:val="0"/>
          <w:marBottom w:val="0"/>
          <w:divBdr>
            <w:top w:val="none" w:sz="0" w:space="0" w:color="auto"/>
            <w:left w:val="none" w:sz="0" w:space="0" w:color="auto"/>
            <w:bottom w:val="none" w:sz="0" w:space="0" w:color="auto"/>
            <w:right w:val="none" w:sz="0" w:space="0" w:color="auto"/>
          </w:divBdr>
        </w:div>
        <w:div w:id="533083560">
          <w:marLeft w:val="0"/>
          <w:marRight w:val="0"/>
          <w:marTop w:val="0"/>
          <w:marBottom w:val="0"/>
          <w:divBdr>
            <w:top w:val="none" w:sz="0" w:space="0" w:color="auto"/>
            <w:left w:val="none" w:sz="0" w:space="0" w:color="auto"/>
            <w:bottom w:val="none" w:sz="0" w:space="0" w:color="auto"/>
            <w:right w:val="none" w:sz="0" w:space="0" w:color="auto"/>
          </w:divBdr>
        </w:div>
      </w:divsChild>
    </w:div>
    <w:div w:id="416639344">
      <w:bodyDiv w:val="1"/>
      <w:marLeft w:val="0"/>
      <w:marRight w:val="0"/>
      <w:marTop w:val="0"/>
      <w:marBottom w:val="0"/>
      <w:divBdr>
        <w:top w:val="none" w:sz="0" w:space="0" w:color="auto"/>
        <w:left w:val="none" w:sz="0" w:space="0" w:color="auto"/>
        <w:bottom w:val="none" w:sz="0" w:space="0" w:color="auto"/>
        <w:right w:val="none" w:sz="0" w:space="0" w:color="auto"/>
      </w:divBdr>
    </w:div>
    <w:div w:id="433480965">
      <w:bodyDiv w:val="1"/>
      <w:marLeft w:val="0"/>
      <w:marRight w:val="0"/>
      <w:marTop w:val="0"/>
      <w:marBottom w:val="0"/>
      <w:divBdr>
        <w:top w:val="none" w:sz="0" w:space="0" w:color="auto"/>
        <w:left w:val="none" w:sz="0" w:space="0" w:color="auto"/>
        <w:bottom w:val="none" w:sz="0" w:space="0" w:color="auto"/>
        <w:right w:val="none" w:sz="0" w:space="0" w:color="auto"/>
      </w:divBdr>
      <w:divsChild>
        <w:div w:id="2131321576">
          <w:marLeft w:val="0"/>
          <w:marRight w:val="0"/>
          <w:marTop w:val="0"/>
          <w:marBottom w:val="0"/>
          <w:divBdr>
            <w:top w:val="none" w:sz="0" w:space="0" w:color="auto"/>
            <w:left w:val="none" w:sz="0" w:space="0" w:color="auto"/>
            <w:bottom w:val="none" w:sz="0" w:space="0" w:color="auto"/>
            <w:right w:val="none" w:sz="0" w:space="0" w:color="auto"/>
          </w:divBdr>
        </w:div>
        <w:div w:id="8873380">
          <w:marLeft w:val="0"/>
          <w:marRight w:val="0"/>
          <w:marTop w:val="0"/>
          <w:marBottom w:val="0"/>
          <w:divBdr>
            <w:top w:val="none" w:sz="0" w:space="0" w:color="auto"/>
            <w:left w:val="none" w:sz="0" w:space="0" w:color="auto"/>
            <w:bottom w:val="none" w:sz="0" w:space="0" w:color="auto"/>
            <w:right w:val="none" w:sz="0" w:space="0" w:color="auto"/>
          </w:divBdr>
        </w:div>
        <w:div w:id="2009750589">
          <w:marLeft w:val="0"/>
          <w:marRight w:val="0"/>
          <w:marTop w:val="0"/>
          <w:marBottom w:val="0"/>
          <w:divBdr>
            <w:top w:val="none" w:sz="0" w:space="0" w:color="auto"/>
            <w:left w:val="none" w:sz="0" w:space="0" w:color="auto"/>
            <w:bottom w:val="none" w:sz="0" w:space="0" w:color="auto"/>
            <w:right w:val="none" w:sz="0" w:space="0" w:color="auto"/>
          </w:divBdr>
        </w:div>
        <w:div w:id="860707703">
          <w:marLeft w:val="0"/>
          <w:marRight w:val="0"/>
          <w:marTop w:val="0"/>
          <w:marBottom w:val="0"/>
          <w:divBdr>
            <w:top w:val="none" w:sz="0" w:space="0" w:color="auto"/>
            <w:left w:val="none" w:sz="0" w:space="0" w:color="auto"/>
            <w:bottom w:val="none" w:sz="0" w:space="0" w:color="auto"/>
            <w:right w:val="none" w:sz="0" w:space="0" w:color="auto"/>
          </w:divBdr>
        </w:div>
        <w:div w:id="433326933">
          <w:marLeft w:val="0"/>
          <w:marRight w:val="0"/>
          <w:marTop w:val="0"/>
          <w:marBottom w:val="0"/>
          <w:divBdr>
            <w:top w:val="none" w:sz="0" w:space="0" w:color="auto"/>
            <w:left w:val="none" w:sz="0" w:space="0" w:color="auto"/>
            <w:bottom w:val="none" w:sz="0" w:space="0" w:color="auto"/>
            <w:right w:val="none" w:sz="0" w:space="0" w:color="auto"/>
          </w:divBdr>
        </w:div>
        <w:div w:id="973829170">
          <w:marLeft w:val="0"/>
          <w:marRight w:val="0"/>
          <w:marTop w:val="0"/>
          <w:marBottom w:val="0"/>
          <w:divBdr>
            <w:top w:val="none" w:sz="0" w:space="0" w:color="auto"/>
            <w:left w:val="none" w:sz="0" w:space="0" w:color="auto"/>
            <w:bottom w:val="none" w:sz="0" w:space="0" w:color="auto"/>
            <w:right w:val="none" w:sz="0" w:space="0" w:color="auto"/>
          </w:divBdr>
        </w:div>
        <w:div w:id="1095714962">
          <w:marLeft w:val="0"/>
          <w:marRight w:val="0"/>
          <w:marTop w:val="0"/>
          <w:marBottom w:val="0"/>
          <w:divBdr>
            <w:top w:val="none" w:sz="0" w:space="0" w:color="auto"/>
            <w:left w:val="none" w:sz="0" w:space="0" w:color="auto"/>
            <w:bottom w:val="none" w:sz="0" w:space="0" w:color="auto"/>
            <w:right w:val="none" w:sz="0" w:space="0" w:color="auto"/>
          </w:divBdr>
        </w:div>
        <w:div w:id="714040196">
          <w:marLeft w:val="0"/>
          <w:marRight w:val="0"/>
          <w:marTop w:val="0"/>
          <w:marBottom w:val="0"/>
          <w:divBdr>
            <w:top w:val="none" w:sz="0" w:space="0" w:color="auto"/>
            <w:left w:val="none" w:sz="0" w:space="0" w:color="auto"/>
            <w:bottom w:val="none" w:sz="0" w:space="0" w:color="auto"/>
            <w:right w:val="none" w:sz="0" w:space="0" w:color="auto"/>
          </w:divBdr>
        </w:div>
        <w:div w:id="1758818048">
          <w:marLeft w:val="0"/>
          <w:marRight w:val="0"/>
          <w:marTop w:val="0"/>
          <w:marBottom w:val="0"/>
          <w:divBdr>
            <w:top w:val="none" w:sz="0" w:space="0" w:color="auto"/>
            <w:left w:val="none" w:sz="0" w:space="0" w:color="auto"/>
            <w:bottom w:val="none" w:sz="0" w:space="0" w:color="auto"/>
            <w:right w:val="none" w:sz="0" w:space="0" w:color="auto"/>
          </w:divBdr>
        </w:div>
        <w:div w:id="1939168541">
          <w:marLeft w:val="0"/>
          <w:marRight w:val="0"/>
          <w:marTop w:val="0"/>
          <w:marBottom w:val="0"/>
          <w:divBdr>
            <w:top w:val="none" w:sz="0" w:space="0" w:color="auto"/>
            <w:left w:val="none" w:sz="0" w:space="0" w:color="auto"/>
            <w:bottom w:val="none" w:sz="0" w:space="0" w:color="auto"/>
            <w:right w:val="none" w:sz="0" w:space="0" w:color="auto"/>
          </w:divBdr>
        </w:div>
        <w:div w:id="1323660257">
          <w:marLeft w:val="0"/>
          <w:marRight w:val="0"/>
          <w:marTop w:val="0"/>
          <w:marBottom w:val="0"/>
          <w:divBdr>
            <w:top w:val="none" w:sz="0" w:space="0" w:color="auto"/>
            <w:left w:val="none" w:sz="0" w:space="0" w:color="auto"/>
            <w:bottom w:val="none" w:sz="0" w:space="0" w:color="auto"/>
            <w:right w:val="none" w:sz="0" w:space="0" w:color="auto"/>
          </w:divBdr>
        </w:div>
        <w:div w:id="844247504">
          <w:marLeft w:val="0"/>
          <w:marRight w:val="0"/>
          <w:marTop w:val="0"/>
          <w:marBottom w:val="0"/>
          <w:divBdr>
            <w:top w:val="none" w:sz="0" w:space="0" w:color="auto"/>
            <w:left w:val="none" w:sz="0" w:space="0" w:color="auto"/>
            <w:bottom w:val="none" w:sz="0" w:space="0" w:color="auto"/>
            <w:right w:val="none" w:sz="0" w:space="0" w:color="auto"/>
          </w:divBdr>
        </w:div>
        <w:div w:id="32467050">
          <w:marLeft w:val="0"/>
          <w:marRight w:val="0"/>
          <w:marTop w:val="0"/>
          <w:marBottom w:val="0"/>
          <w:divBdr>
            <w:top w:val="none" w:sz="0" w:space="0" w:color="auto"/>
            <w:left w:val="none" w:sz="0" w:space="0" w:color="auto"/>
            <w:bottom w:val="none" w:sz="0" w:space="0" w:color="auto"/>
            <w:right w:val="none" w:sz="0" w:space="0" w:color="auto"/>
          </w:divBdr>
        </w:div>
        <w:div w:id="1117871652">
          <w:marLeft w:val="0"/>
          <w:marRight w:val="0"/>
          <w:marTop w:val="0"/>
          <w:marBottom w:val="0"/>
          <w:divBdr>
            <w:top w:val="none" w:sz="0" w:space="0" w:color="auto"/>
            <w:left w:val="none" w:sz="0" w:space="0" w:color="auto"/>
            <w:bottom w:val="none" w:sz="0" w:space="0" w:color="auto"/>
            <w:right w:val="none" w:sz="0" w:space="0" w:color="auto"/>
          </w:divBdr>
        </w:div>
        <w:div w:id="638075443">
          <w:marLeft w:val="0"/>
          <w:marRight w:val="0"/>
          <w:marTop w:val="0"/>
          <w:marBottom w:val="0"/>
          <w:divBdr>
            <w:top w:val="none" w:sz="0" w:space="0" w:color="auto"/>
            <w:left w:val="none" w:sz="0" w:space="0" w:color="auto"/>
            <w:bottom w:val="none" w:sz="0" w:space="0" w:color="auto"/>
            <w:right w:val="none" w:sz="0" w:space="0" w:color="auto"/>
          </w:divBdr>
        </w:div>
        <w:div w:id="671376425">
          <w:marLeft w:val="0"/>
          <w:marRight w:val="0"/>
          <w:marTop w:val="0"/>
          <w:marBottom w:val="0"/>
          <w:divBdr>
            <w:top w:val="none" w:sz="0" w:space="0" w:color="auto"/>
            <w:left w:val="none" w:sz="0" w:space="0" w:color="auto"/>
            <w:bottom w:val="none" w:sz="0" w:space="0" w:color="auto"/>
            <w:right w:val="none" w:sz="0" w:space="0" w:color="auto"/>
          </w:divBdr>
        </w:div>
      </w:divsChild>
    </w:div>
    <w:div w:id="878667371">
      <w:bodyDiv w:val="1"/>
      <w:marLeft w:val="0"/>
      <w:marRight w:val="0"/>
      <w:marTop w:val="0"/>
      <w:marBottom w:val="0"/>
      <w:divBdr>
        <w:top w:val="none" w:sz="0" w:space="0" w:color="auto"/>
        <w:left w:val="none" w:sz="0" w:space="0" w:color="auto"/>
        <w:bottom w:val="none" w:sz="0" w:space="0" w:color="auto"/>
        <w:right w:val="none" w:sz="0" w:space="0" w:color="auto"/>
      </w:divBdr>
      <w:divsChild>
        <w:div w:id="289211271">
          <w:marLeft w:val="0"/>
          <w:marRight w:val="0"/>
          <w:marTop w:val="0"/>
          <w:marBottom w:val="0"/>
          <w:divBdr>
            <w:top w:val="none" w:sz="0" w:space="0" w:color="auto"/>
            <w:left w:val="none" w:sz="0" w:space="0" w:color="auto"/>
            <w:bottom w:val="none" w:sz="0" w:space="0" w:color="auto"/>
            <w:right w:val="none" w:sz="0" w:space="0" w:color="auto"/>
          </w:divBdr>
        </w:div>
        <w:div w:id="1782413036">
          <w:marLeft w:val="0"/>
          <w:marRight w:val="0"/>
          <w:marTop w:val="0"/>
          <w:marBottom w:val="0"/>
          <w:divBdr>
            <w:top w:val="none" w:sz="0" w:space="0" w:color="auto"/>
            <w:left w:val="none" w:sz="0" w:space="0" w:color="auto"/>
            <w:bottom w:val="none" w:sz="0" w:space="0" w:color="auto"/>
            <w:right w:val="none" w:sz="0" w:space="0" w:color="auto"/>
          </w:divBdr>
        </w:div>
        <w:div w:id="1551838642">
          <w:marLeft w:val="0"/>
          <w:marRight w:val="0"/>
          <w:marTop w:val="0"/>
          <w:marBottom w:val="0"/>
          <w:divBdr>
            <w:top w:val="none" w:sz="0" w:space="0" w:color="auto"/>
            <w:left w:val="none" w:sz="0" w:space="0" w:color="auto"/>
            <w:bottom w:val="none" w:sz="0" w:space="0" w:color="auto"/>
            <w:right w:val="none" w:sz="0" w:space="0" w:color="auto"/>
          </w:divBdr>
        </w:div>
        <w:div w:id="442960588">
          <w:marLeft w:val="0"/>
          <w:marRight w:val="0"/>
          <w:marTop w:val="0"/>
          <w:marBottom w:val="0"/>
          <w:divBdr>
            <w:top w:val="none" w:sz="0" w:space="0" w:color="auto"/>
            <w:left w:val="none" w:sz="0" w:space="0" w:color="auto"/>
            <w:bottom w:val="none" w:sz="0" w:space="0" w:color="auto"/>
            <w:right w:val="none" w:sz="0" w:space="0" w:color="auto"/>
          </w:divBdr>
        </w:div>
      </w:divsChild>
    </w:div>
    <w:div w:id="1001154176">
      <w:bodyDiv w:val="1"/>
      <w:marLeft w:val="0"/>
      <w:marRight w:val="0"/>
      <w:marTop w:val="0"/>
      <w:marBottom w:val="0"/>
      <w:divBdr>
        <w:top w:val="none" w:sz="0" w:space="0" w:color="auto"/>
        <w:left w:val="none" w:sz="0" w:space="0" w:color="auto"/>
        <w:bottom w:val="none" w:sz="0" w:space="0" w:color="auto"/>
        <w:right w:val="none" w:sz="0" w:space="0" w:color="auto"/>
      </w:divBdr>
      <w:divsChild>
        <w:div w:id="1693799508">
          <w:marLeft w:val="0"/>
          <w:marRight w:val="0"/>
          <w:marTop w:val="0"/>
          <w:marBottom w:val="0"/>
          <w:divBdr>
            <w:top w:val="none" w:sz="0" w:space="0" w:color="auto"/>
            <w:left w:val="none" w:sz="0" w:space="0" w:color="auto"/>
            <w:bottom w:val="none" w:sz="0" w:space="0" w:color="auto"/>
            <w:right w:val="none" w:sz="0" w:space="0" w:color="auto"/>
          </w:divBdr>
          <w:divsChild>
            <w:div w:id="494146695">
              <w:marLeft w:val="0"/>
              <w:marRight w:val="0"/>
              <w:marTop w:val="0"/>
              <w:marBottom w:val="0"/>
              <w:divBdr>
                <w:top w:val="none" w:sz="0" w:space="0" w:color="auto"/>
                <w:left w:val="none" w:sz="0" w:space="0" w:color="auto"/>
                <w:bottom w:val="none" w:sz="0" w:space="0" w:color="auto"/>
                <w:right w:val="none" w:sz="0" w:space="0" w:color="auto"/>
              </w:divBdr>
            </w:div>
            <w:div w:id="17005803">
              <w:marLeft w:val="0"/>
              <w:marRight w:val="0"/>
              <w:marTop w:val="0"/>
              <w:marBottom w:val="0"/>
              <w:divBdr>
                <w:top w:val="none" w:sz="0" w:space="0" w:color="auto"/>
                <w:left w:val="none" w:sz="0" w:space="0" w:color="auto"/>
                <w:bottom w:val="none" w:sz="0" w:space="0" w:color="auto"/>
                <w:right w:val="none" w:sz="0" w:space="0" w:color="auto"/>
              </w:divBdr>
            </w:div>
            <w:div w:id="2021004347">
              <w:marLeft w:val="0"/>
              <w:marRight w:val="0"/>
              <w:marTop w:val="0"/>
              <w:marBottom w:val="0"/>
              <w:divBdr>
                <w:top w:val="none" w:sz="0" w:space="0" w:color="auto"/>
                <w:left w:val="none" w:sz="0" w:space="0" w:color="auto"/>
                <w:bottom w:val="none" w:sz="0" w:space="0" w:color="auto"/>
                <w:right w:val="none" w:sz="0" w:space="0" w:color="auto"/>
              </w:divBdr>
            </w:div>
            <w:div w:id="856045115">
              <w:marLeft w:val="0"/>
              <w:marRight w:val="0"/>
              <w:marTop w:val="0"/>
              <w:marBottom w:val="0"/>
              <w:divBdr>
                <w:top w:val="none" w:sz="0" w:space="0" w:color="auto"/>
                <w:left w:val="none" w:sz="0" w:space="0" w:color="auto"/>
                <w:bottom w:val="none" w:sz="0" w:space="0" w:color="auto"/>
                <w:right w:val="none" w:sz="0" w:space="0" w:color="auto"/>
              </w:divBdr>
            </w:div>
            <w:div w:id="2118404808">
              <w:marLeft w:val="0"/>
              <w:marRight w:val="0"/>
              <w:marTop w:val="0"/>
              <w:marBottom w:val="0"/>
              <w:divBdr>
                <w:top w:val="none" w:sz="0" w:space="0" w:color="auto"/>
                <w:left w:val="none" w:sz="0" w:space="0" w:color="auto"/>
                <w:bottom w:val="none" w:sz="0" w:space="0" w:color="auto"/>
                <w:right w:val="none" w:sz="0" w:space="0" w:color="auto"/>
              </w:divBdr>
            </w:div>
            <w:div w:id="1710454093">
              <w:marLeft w:val="0"/>
              <w:marRight w:val="0"/>
              <w:marTop w:val="0"/>
              <w:marBottom w:val="0"/>
              <w:divBdr>
                <w:top w:val="none" w:sz="0" w:space="0" w:color="auto"/>
                <w:left w:val="none" w:sz="0" w:space="0" w:color="auto"/>
                <w:bottom w:val="none" w:sz="0" w:space="0" w:color="auto"/>
                <w:right w:val="none" w:sz="0" w:space="0" w:color="auto"/>
              </w:divBdr>
            </w:div>
            <w:div w:id="924145287">
              <w:marLeft w:val="0"/>
              <w:marRight w:val="0"/>
              <w:marTop w:val="0"/>
              <w:marBottom w:val="0"/>
              <w:divBdr>
                <w:top w:val="none" w:sz="0" w:space="0" w:color="auto"/>
                <w:left w:val="none" w:sz="0" w:space="0" w:color="auto"/>
                <w:bottom w:val="none" w:sz="0" w:space="0" w:color="auto"/>
                <w:right w:val="none" w:sz="0" w:space="0" w:color="auto"/>
              </w:divBdr>
            </w:div>
            <w:div w:id="165752100">
              <w:marLeft w:val="0"/>
              <w:marRight w:val="0"/>
              <w:marTop w:val="0"/>
              <w:marBottom w:val="0"/>
              <w:divBdr>
                <w:top w:val="none" w:sz="0" w:space="0" w:color="auto"/>
                <w:left w:val="none" w:sz="0" w:space="0" w:color="auto"/>
                <w:bottom w:val="none" w:sz="0" w:space="0" w:color="auto"/>
                <w:right w:val="none" w:sz="0" w:space="0" w:color="auto"/>
              </w:divBdr>
            </w:div>
            <w:div w:id="1498498529">
              <w:marLeft w:val="0"/>
              <w:marRight w:val="0"/>
              <w:marTop w:val="0"/>
              <w:marBottom w:val="0"/>
              <w:divBdr>
                <w:top w:val="none" w:sz="0" w:space="0" w:color="auto"/>
                <w:left w:val="none" w:sz="0" w:space="0" w:color="auto"/>
                <w:bottom w:val="none" w:sz="0" w:space="0" w:color="auto"/>
                <w:right w:val="none" w:sz="0" w:space="0" w:color="auto"/>
              </w:divBdr>
            </w:div>
            <w:div w:id="1752895596">
              <w:marLeft w:val="0"/>
              <w:marRight w:val="0"/>
              <w:marTop w:val="0"/>
              <w:marBottom w:val="0"/>
              <w:divBdr>
                <w:top w:val="none" w:sz="0" w:space="0" w:color="auto"/>
                <w:left w:val="none" w:sz="0" w:space="0" w:color="auto"/>
                <w:bottom w:val="none" w:sz="0" w:space="0" w:color="auto"/>
                <w:right w:val="none" w:sz="0" w:space="0" w:color="auto"/>
              </w:divBdr>
            </w:div>
            <w:div w:id="2103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4305">
      <w:bodyDiv w:val="1"/>
      <w:marLeft w:val="0"/>
      <w:marRight w:val="0"/>
      <w:marTop w:val="0"/>
      <w:marBottom w:val="0"/>
      <w:divBdr>
        <w:top w:val="none" w:sz="0" w:space="0" w:color="auto"/>
        <w:left w:val="none" w:sz="0" w:space="0" w:color="auto"/>
        <w:bottom w:val="none" w:sz="0" w:space="0" w:color="auto"/>
        <w:right w:val="none" w:sz="0" w:space="0" w:color="auto"/>
      </w:divBdr>
      <w:divsChild>
        <w:div w:id="495649313">
          <w:marLeft w:val="0"/>
          <w:marRight w:val="0"/>
          <w:marTop w:val="0"/>
          <w:marBottom w:val="0"/>
          <w:divBdr>
            <w:top w:val="none" w:sz="0" w:space="0" w:color="auto"/>
            <w:left w:val="none" w:sz="0" w:space="0" w:color="auto"/>
            <w:bottom w:val="none" w:sz="0" w:space="0" w:color="auto"/>
            <w:right w:val="none" w:sz="0" w:space="0" w:color="auto"/>
          </w:divBdr>
        </w:div>
        <w:div w:id="861361946">
          <w:marLeft w:val="0"/>
          <w:marRight w:val="0"/>
          <w:marTop w:val="0"/>
          <w:marBottom w:val="0"/>
          <w:divBdr>
            <w:top w:val="none" w:sz="0" w:space="0" w:color="auto"/>
            <w:left w:val="none" w:sz="0" w:space="0" w:color="auto"/>
            <w:bottom w:val="none" w:sz="0" w:space="0" w:color="auto"/>
            <w:right w:val="none" w:sz="0" w:space="0" w:color="auto"/>
          </w:divBdr>
        </w:div>
        <w:div w:id="446893146">
          <w:marLeft w:val="0"/>
          <w:marRight w:val="0"/>
          <w:marTop w:val="0"/>
          <w:marBottom w:val="0"/>
          <w:divBdr>
            <w:top w:val="none" w:sz="0" w:space="0" w:color="auto"/>
            <w:left w:val="none" w:sz="0" w:space="0" w:color="auto"/>
            <w:bottom w:val="none" w:sz="0" w:space="0" w:color="auto"/>
            <w:right w:val="none" w:sz="0" w:space="0" w:color="auto"/>
          </w:divBdr>
        </w:div>
        <w:div w:id="1953512310">
          <w:marLeft w:val="0"/>
          <w:marRight w:val="0"/>
          <w:marTop w:val="0"/>
          <w:marBottom w:val="0"/>
          <w:divBdr>
            <w:top w:val="none" w:sz="0" w:space="0" w:color="auto"/>
            <w:left w:val="none" w:sz="0" w:space="0" w:color="auto"/>
            <w:bottom w:val="none" w:sz="0" w:space="0" w:color="auto"/>
            <w:right w:val="none" w:sz="0" w:space="0" w:color="auto"/>
          </w:divBdr>
        </w:div>
        <w:div w:id="977220107">
          <w:marLeft w:val="0"/>
          <w:marRight w:val="0"/>
          <w:marTop w:val="0"/>
          <w:marBottom w:val="0"/>
          <w:divBdr>
            <w:top w:val="none" w:sz="0" w:space="0" w:color="auto"/>
            <w:left w:val="none" w:sz="0" w:space="0" w:color="auto"/>
            <w:bottom w:val="none" w:sz="0" w:space="0" w:color="auto"/>
            <w:right w:val="none" w:sz="0" w:space="0" w:color="auto"/>
          </w:divBdr>
        </w:div>
        <w:div w:id="1712152439">
          <w:marLeft w:val="0"/>
          <w:marRight w:val="0"/>
          <w:marTop w:val="0"/>
          <w:marBottom w:val="0"/>
          <w:divBdr>
            <w:top w:val="none" w:sz="0" w:space="0" w:color="auto"/>
            <w:left w:val="none" w:sz="0" w:space="0" w:color="auto"/>
            <w:bottom w:val="none" w:sz="0" w:space="0" w:color="auto"/>
            <w:right w:val="none" w:sz="0" w:space="0" w:color="auto"/>
          </w:divBdr>
        </w:div>
        <w:div w:id="1847402780">
          <w:marLeft w:val="0"/>
          <w:marRight w:val="0"/>
          <w:marTop w:val="0"/>
          <w:marBottom w:val="0"/>
          <w:divBdr>
            <w:top w:val="none" w:sz="0" w:space="0" w:color="auto"/>
            <w:left w:val="none" w:sz="0" w:space="0" w:color="auto"/>
            <w:bottom w:val="none" w:sz="0" w:space="0" w:color="auto"/>
            <w:right w:val="none" w:sz="0" w:space="0" w:color="auto"/>
          </w:divBdr>
        </w:div>
        <w:div w:id="1313830905">
          <w:marLeft w:val="0"/>
          <w:marRight w:val="0"/>
          <w:marTop w:val="0"/>
          <w:marBottom w:val="0"/>
          <w:divBdr>
            <w:top w:val="none" w:sz="0" w:space="0" w:color="auto"/>
            <w:left w:val="none" w:sz="0" w:space="0" w:color="auto"/>
            <w:bottom w:val="none" w:sz="0" w:space="0" w:color="auto"/>
            <w:right w:val="none" w:sz="0" w:space="0" w:color="auto"/>
          </w:divBdr>
        </w:div>
        <w:div w:id="679623295">
          <w:marLeft w:val="0"/>
          <w:marRight w:val="0"/>
          <w:marTop w:val="0"/>
          <w:marBottom w:val="0"/>
          <w:divBdr>
            <w:top w:val="none" w:sz="0" w:space="0" w:color="auto"/>
            <w:left w:val="none" w:sz="0" w:space="0" w:color="auto"/>
            <w:bottom w:val="none" w:sz="0" w:space="0" w:color="auto"/>
            <w:right w:val="none" w:sz="0" w:space="0" w:color="auto"/>
          </w:divBdr>
        </w:div>
        <w:div w:id="1139415671">
          <w:marLeft w:val="0"/>
          <w:marRight w:val="0"/>
          <w:marTop w:val="0"/>
          <w:marBottom w:val="0"/>
          <w:divBdr>
            <w:top w:val="none" w:sz="0" w:space="0" w:color="auto"/>
            <w:left w:val="none" w:sz="0" w:space="0" w:color="auto"/>
            <w:bottom w:val="none" w:sz="0" w:space="0" w:color="auto"/>
            <w:right w:val="none" w:sz="0" w:space="0" w:color="auto"/>
          </w:divBdr>
        </w:div>
        <w:div w:id="1283614994">
          <w:marLeft w:val="0"/>
          <w:marRight w:val="0"/>
          <w:marTop w:val="0"/>
          <w:marBottom w:val="0"/>
          <w:divBdr>
            <w:top w:val="none" w:sz="0" w:space="0" w:color="auto"/>
            <w:left w:val="none" w:sz="0" w:space="0" w:color="auto"/>
            <w:bottom w:val="none" w:sz="0" w:space="0" w:color="auto"/>
            <w:right w:val="none" w:sz="0" w:space="0" w:color="auto"/>
          </w:divBdr>
        </w:div>
        <w:div w:id="77800239">
          <w:marLeft w:val="0"/>
          <w:marRight w:val="0"/>
          <w:marTop w:val="0"/>
          <w:marBottom w:val="0"/>
          <w:divBdr>
            <w:top w:val="none" w:sz="0" w:space="0" w:color="auto"/>
            <w:left w:val="none" w:sz="0" w:space="0" w:color="auto"/>
            <w:bottom w:val="none" w:sz="0" w:space="0" w:color="auto"/>
            <w:right w:val="none" w:sz="0" w:space="0" w:color="auto"/>
          </w:divBdr>
        </w:div>
      </w:divsChild>
    </w:div>
    <w:div w:id="1802310854">
      <w:bodyDiv w:val="1"/>
      <w:marLeft w:val="0"/>
      <w:marRight w:val="0"/>
      <w:marTop w:val="0"/>
      <w:marBottom w:val="0"/>
      <w:divBdr>
        <w:top w:val="none" w:sz="0" w:space="0" w:color="auto"/>
        <w:left w:val="none" w:sz="0" w:space="0" w:color="auto"/>
        <w:bottom w:val="none" w:sz="0" w:space="0" w:color="auto"/>
        <w:right w:val="none" w:sz="0" w:space="0" w:color="auto"/>
      </w:divBdr>
      <w:divsChild>
        <w:div w:id="906650874">
          <w:marLeft w:val="0"/>
          <w:marRight w:val="0"/>
          <w:marTop w:val="0"/>
          <w:marBottom w:val="0"/>
          <w:divBdr>
            <w:top w:val="none" w:sz="0" w:space="0" w:color="auto"/>
            <w:left w:val="none" w:sz="0" w:space="0" w:color="auto"/>
            <w:bottom w:val="none" w:sz="0" w:space="0" w:color="auto"/>
            <w:right w:val="none" w:sz="0" w:space="0" w:color="auto"/>
          </w:divBdr>
          <w:divsChild>
            <w:div w:id="1688751028">
              <w:marLeft w:val="0"/>
              <w:marRight w:val="0"/>
              <w:marTop w:val="0"/>
              <w:marBottom w:val="0"/>
              <w:divBdr>
                <w:top w:val="none" w:sz="0" w:space="0" w:color="auto"/>
                <w:left w:val="none" w:sz="0" w:space="0" w:color="auto"/>
                <w:bottom w:val="none" w:sz="0" w:space="0" w:color="auto"/>
                <w:right w:val="none" w:sz="0" w:space="0" w:color="auto"/>
              </w:divBdr>
            </w:div>
            <w:div w:id="1627004363">
              <w:marLeft w:val="0"/>
              <w:marRight w:val="0"/>
              <w:marTop w:val="0"/>
              <w:marBottom w:val="0"/>
              <w:divBdr>
                <w:top w:val="none" w:sz="0" w:space="0" w:color="auto"/>
                <w:left w:val="none" w:sz="0" w:space="0" w:color="auto"/>
                <w:bottom w:val="none" w:sz="0" w:space="0" w:color="auto"/>
                <w:right w:val="none" w:sz="0" w:space="0" w:color="auto"/>
              </w:divBdr>
            </w:div>
            <w:div w:id="2050832190">
              <w:marLeft w:val="0"/>
              <w:marRight w:val="0"/>
              <w:marTop w:val="0"/>
              <w:marBottom w:val="0"/>
              <w:divBdr>
                <w:top w:val="none" w:sz="0" w:space="0" w:color="auto"/>
                <w:left w:val="none" w:sz="0" w:space="0" w:color="auto"/>
                <w:bottom w:val="none" w:sz="0" w:space="0" w:color="auto"/>
                <w:right w:val="none" w:sz="0" w:space="0" w:color="auto"/>
              </w:divBdr>
            </w:div>
            <w:div w:id="1488279130">
              <w:marLeft w:val="0"/>
              <w:marRight w:val="0"/>
              <w:marTop w:val="0"/>
              <w:marBottom w:val="0"/>
              <w:divBdr>
                <w:top w:val="none" w:sz="0" w:space="0" w:color="auto"/>
                <w:left w:val="none" w:sz="0" w:space="0" w:color="auto"/>
                <w:bottom w:val="none" w:sz="0" w:space="0" w:color="auto"/>
                <w:right w:val="none" w:sz="0" w:space="0" w:color="auto"/>
              </w:divBdr>
            </w:div>
            <w:div w:id="1385837899">
              <w:marLeft w:val="0"/>
              <w:marRight w:val="0"/>
              <w:marTop w:val="0"/>
              <w:marBottom w:val="0"/>
              <w:divBdr>
                <w:top w:val="none" w:sz="0" w:space="0" w:color="auto"/>
                <w:left w:val="none" w:sz="0" w:space="0" w:color="auto"/>
                <w:bottom w:val="none" w:sz="0" w:space="0" w:color="auto"/>
                <w:right w:val="none" w:sz="0" w:space="0" w:color="auto"/>
              </w:divBdr>
            </w:div>
            <w:div w:id="312607212">
              <w:marLeft w:val="0"/>
              <w:marRight w:val="0"/>
              <w:marTop w:val="0"/>
              <w:marBottom w:val="0"/>
              <w:divBdr>
                <w:top w:val="none" w:sz="0" w:space="0" w:color="auto"/>
                <w:left w:val="none" w:sz="0" w:space="0" w:color="auto"/>
                <w:bottom w:val="none" w:sz="0" w:space="0" w:color="auto"/>
                <w:right w:val="none" w:sz="0" w:space="0" w:color="auto"/>
              </w:divBdr>
            </w:div>
            <w:div w:id="1066105583">
              <w:marLeft w:val="0"/>
              <w:marRight w:val="0"/>
              <w:marTop w:val="0"/>
              <w:marBottom w:val="0"/>
              <w:divBdr>
                <w:top w:val="none" w:sz="0" w:space="0" w:color="auto"/>
                <w:left w:val="none" w:sz="0" w:space="0" w:color="auto"/>
                <w:bottom w:val="none" w:sz="0" w:space="0" w:color="auto"/>
                <w:right w:val="none" w:sz="0" w:space="0" w:color="auto"/>
              </w:divBdr>
            </w:div>
            <w:div w:id="1432626834">
              <w:marLeft w:val="0"/>
              <w:marRight w:val="0"/>
              <w:marTop w:val="0"/>
              <w:marBottom w:val="0"/>
              <w:divBdr>
                <w:top w:val="none" w:sz="0" w:space="0" w:color="auto"/>
                <w:left w:val="none" w:sz="0" w:space="0" w:color="auto"/>
                <w:bottom w:val="none" w:sz="0" w:space="0" w:color="auto"/>
                <w:right w:val="none" w:sz="0" w:space="0" w:color="auto"/>
              </w:divBdr>
            </w:div>
            <w:div w:id="868377456">
              <w:marLeft w:val="0"/>
              <w:marRight w:val="0"/>
              <w:marTop w:val="0"/>
              <w:marBottom w:val="0"/>
              <w:divBdr>
                <w:top w:val="none" w:sz="0" w:space="0" w:color="auto"/>
                <w:left w:val="none" w:sz="0" w:space="0" w:color="auto"/>
                <w:bottom w:val="none" w:sz="0" w:space="0" w:color="auto"/>
                <w:right w:val="none" w:sz="0" w:space="0" w:color="auto"/>
              </w:divBdr>
            </w:div>
            <w:div w:id="16140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ia.ire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sonia.ireson@gmail.com</dc:creator>
  <cp:keywords/>
  <dc:description/>
  <cp:lastModifiedBy>sonia.ireson@gmail.com</cp:lastModifiedBy>
  <cp:revision>13</cp:revision>
  <cp:lastPrinted>2023-01-18T17:28:00Z</cp:lastPrinted>
  <dcterms:created xsi:type="dcterms:W3CDTF">2023-01-17T17:05:00Z</dcterms:created>
  <dcterms:modified xsi:type="dcterms:W3CDTF">2023-01-18T23:48:00Z</dcterms:modified>
</cp:coreProperties>
</file>