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41CD" w14:textId="4C4BE440" w:rsidR="0004486F" w:rsidRDefault="00DF1963" w:rsidP="00CE570B">
      <w:pPr>
        <w:rPr>
          <w:sz w:val="36"/>
          <w:szCs w:val="36"/>
        </w:rPr>
      </w:pPr>
      <w:r>
        <w:rPr>
          <w:sz w:val="36"/>
          <w:szCs w:val="36"/>
        </w:rPr>
        <w:t>May 1</w:t>
      </w:r>
      <w:r w:rsidR="00A07372">
        <w:rPr>
          <w:sz w:val="36"/>
          <w:szCs w:val="36"/>
        </w:rPr>
        <w:t>,</w:t>
      </w:r>
      <w:r w:rsidR="0094719D">
        <w:rPr>
          <w:sz w:val="36"/>
          <w:szCs w:val="36"/>
        </w:rPr>
        <w:t xml:space="preserve"> 2</w:t>
      </w:r>
      <w:r w:rsidR="00A65C83">
        <w:rPr>
          <w:sz w:val="36"/>
          <w:szCs w:val="36"/>
        </w:rPr>
        <w:t>02</w:t>
      </w:r>
      <w:r w:rsidR="005E7180">
        <w:rPr>
          <w:sz w:val="36"/>
          <w:szCs w:val="36"/>
        </w:rPr>
        <w:t>3</w:t>
      </w:r>
      <w:r w:rsidR="005047A5">
        <w:rPr>
          <w:sz w:val="36"/>
          <w:szCs w:val="36"/>
        </w:rPr>
        <w:t xml:space="preserve"> </w:t>
      </w:r>
    </w:p>
    <w:p w14:paraId="548FEBF7" w14:textId="435F5816" w:rsidR="0004486F" w:rsidRDefault="00CE570B" w:rsidP="00CE570B">
      <w:pPr>
        <w:rPr>
          <w:sz w:val="36"/>
          <w:szCs w:val="36"/>
        </w:rPr>
      </w:pPr>
      <w:r>
        <w:rPr>
          <w:sz w:val="36"/>
          <w:szCs w:val="36"/>
        </w:rPr>
        <w:t>TO:  Friends of Melrose</w:t>
      </w:r>
    </w:p>
    <w:p w14:paraId="13EFA6B7" w14:textId="42318C06" w:rsidR="00950CBB" w:rsidRDefault="00CE570B" w:rsidP="00CE570B">
      <w:pPr>
        <w:rPr>
          <w:sz w:val="36"/>
          <w:szCs w:val="36"/>
        </w:rPr>
      </w:pPr>
      <w:r>
        <w:rPr>
          <w:sz w:val="36"/>
          <w:szCs w:val="36"/>
        </w:rPr>
        <w:t>FROM:  Rev. Sonia Ireson</w:t>
      </w:r>
    </w:p>
    <w:p w14:paraId="72DBDAEC" w14:textId="12CADF06" w:rsidR="00A60900" w:rsidRDefault="0094298D" w:rsidP="002C05C4">
      <w:pPr>
        <w:rPr>
          <w:sz w:val="36"/>
          <w:szCs w:val="36"/>
        </w:rPr>
      </w:pPr>
      <w:r>
        <w:rPr>
          <w:sz w:val="36"/>
          <w:szCs w:val="36"/>
        </w:rPr>
        <w:t>Greetings in the name of the One who loves us and holds us</w:t>
      </w:r>
      <w:r w:rsidR="00FA59B7">
        <w:rPr>
          <w:sz w:val="36"/>
          <w:szCs w:val="36"/>
        </w:rPr>
        <w:t xml:space="preserve"> </w:t>
      </w:r>
      <w:r w:rsidR="00171CA4">
        <w:rPr>
          <w:sz w:val="36"/>
          <w:szCs w:val="36"/>
        </w:rPr>
        <w:t>dear.</w:t>
      </w:r>
    </w:p>
    <w:p w14:paraId="3DD5751A" w14:textId="0D0BE555" w:rsidR="003E073B" w:rsidRDefault="009F3577" w:rsidP="002C05C4">
      <w:pPr>
        <w:rPr>
          <w:sz w:val="36"/>
          <w:szCs w:val="36"/>
        </w:rPr>
      </w:pPr>
      <w:r>
        <w:rPr>
          <w:sz w:val="36"/>
          <w:szCs w:val="36"/>
        </w:rPr>
        <w:t xml:space="preserve">The big news for us this week is that St. Joe’s </w:t>
      </w:r>
      <w:r w:rsidR="003E3D3B">
        <w:rPr>
          <w:sz w:val="36"/>
          <w:szCs w:val="36"/>
        </w:rPr>
        <w:t>T</w:t>
      </w:r>
      <w:r>
        <w:rPr>
          <w:sz w:val="36"/>
          <w:szCs w:val="36"/>
        </w:rPr>
        <w:t xml:space="preserve">ransplant </w:t>
      </w:r>
      <w:r w:rsidR="003E3D3B">
        <w:rPr>
          <w:sz w:val="36"/>
          <w:szCs w:val="36"/>
        </w:rPr>
        <w:t>T</w:t>
      </w:r>
      <w:r>
        <w:rPr>
          <w:sz w:val="36"/>
          <w:szCs w:val="36"/>
        </w:rPr>
        <w:t>eam have confirmed that they have a specific donor for Scott.  He went for blood tests Thursday and will go for an ultrasound today (Monday).  We have no idea who it is.  The relief and gratitude are overwhelming</w:t>
      </w:r>
      <w:r w:rsidR="00441DCB">
        <w:rPr>
          <w:sz w:val="36"/>
          <w:szCs w:val="36"/>
        </w:rPr>
        <w:t xml:space="preserve">.  </w:t>
      </w:r>
      <w:r>
        <w:rPr>
          <w:sz w:val="36"/>
          <w:szCs w:val="36"/>
        </w:rPr>
        <w:t>The team tell him that it should take place within two months.  While I am guarded in my delight</w:t>
      </w:r>
      <w:r w:rsidR="003E3D3B">
        <w:rPr>
          <w:sz w:val="36"/>
          <w:szCs w:val="36"/>
        </w:rPr>
        <w:t>,</w:t>
      </w:r>
      <w:r>
        <w:rPr>
          <w:sz w:val="36"/>
          <w:szCs w:val="36"/>
        </w:rPr>
        <w:t xml:space="preserve"> knowing we are not out of the woods yet, this is a tremendous burst of hope</w:t>
      </w:r>
      <w:r w:rsidR="00441DCB">
        <w:rPr>
          <w:sz w:val="36"/>
          <w:szCs w:val="36"/>
        </w:rPr>
        <w:t>, especially given that he was unable to complete his dialysis on Thursday due to severe head ache</w:t>
      </w:r>
      <w:r w:rsidR="003E3D3B">
        <w:rPr>
          <w:sz w:val="36"/>
          <w:szCs w:val="36"/>
        </w:rPr>
        <w:t xml:space="preserve"> and vomiting.</w:t>
      </w:r>
      <w:r w:rsidR="00441DCB">
        <w:rPr>
          <w:sz w:val="36"/>
          <w:szCs w:val="36"/>
        </w:rPr>
        <w:t xml:space="preserve">  This can’t happen soon enough for all of us</w:t>
      </w:r>
      <w:r w:rsidR="003E3D3B">
        <w:rPr>
          <w:sz w:val="36"/>
          <w:szCs w:val="36"/>
        </w:rPr>
        <w:t>,</w:t>
      </w:r>
      <w:r w:rsidR="00441DCB">
        <w:rPr>
          <w:sz w:val="36"/>
          <w:szCs w:val="36"/>
        </w:rPr>
        <w:t xml:space="preserve"> given his precarious state of health.</w:t>
      </w:r>
    </w:p>
    <w:p w14:paraId="7282937E" w14:textId="723E148A" w:rsidR="009F3577" w:rsidRDefault="009F3577" w:rsidP="002C05C4">
      <w:pPr>
        <w:rPr>
          <w:sz w:val="36"/>
          <w:szCs w:val="36"/>
        </w:rPr>
      </w:pPr>
      <w:r>
        <w:rPr>
          <w:sz w:val="36"/>
          <w:szCs w:val="36"/>
        </w:rPr>
        <w:t xml:space="preserve">Sarah came over by herself to spend the evening with us on Thursday and we made her favourite dinner for her, while </w:t>
      </w:r>
      <w:r w:rsidR="003E073B">
        <w:rPr>
          <w:sz w:val="36"/>
          <w:szCs w:val="36"/>
        </w:rPr>
        <w:t>Scott’s</w:t>
      </w:r>
      <w:r>
        <w:rPr>
          <w:sz w:val="36"/>
          <w:szCs w:val="36"/>
        </w:rPr>
        <w:t xml:space="preserve"> mother took him to the appointments and dialysis.  It was the first time she has had an outing on her own since October and it was a precious family time with laughter and shared memories.  She visited with her cat, Bandit/Tess, who remembered her and went right to her.</w:t>
      </w:r>
      <w:r w:rsidR="00217014">
        <w:rPr>
          <w:sz w:val="36"/>
          <w:szCs w:val="36"/>
        </w:rPr>
        <w:t xml:space="preserve">  </w:t>
      </w:r>
    </w:p>
    <w:p w14:paraId="666CC206" w14:textId="77777777" w:rsidR="00BD723B" w:rsidRDefault="009F3577" w:rsidP="002C05C4">
      <w:pPr>
        <w:rPr>
          <w:sz w:val="36"/>
          <w:szCs w:val="36"/>
        </w:rPr>
      </w:pPr>
      <w:r>
        <w:rPr>
          <w:sz w:val="36"/>
          <w:szCs w:val="36"/>
        </w:rPr>
        <w:t xml:space="preserve">Tess continues to settle in and meets me at the door every time I come home.  She crawls right up under my chin to </w:t>
      </w:r>
      <w:r w:rsidR="003E073B">
        <w:rPr>
          <w:sz w:val="36"/>
          <w:szCs w:val="36"/>
        </w:rPr>
        <w:t xml:space="preserve">be </w:t>
      </w:r>
      <w:r>
        <w:rPr>
          <w:sz w:val="36"/>
          <w:szCs w:val="36"/>
        </w:rPr>
        <w:t>pett</w:t>
      </w:r>
      <w:r w:rsidR="003E073B">
        <w:rPr>
          <w:sz w:val="36"/>
          <w:szCs w:val="36"/>
        </w:rPr>
        <w:t>ed,</w:t>
      </w:r>
      <w:r>
        <w:rPr>
          <w:sz w:val="36"/>
          <w:szCs w:val="36"/>
        </w:rPr>
        <w:t xml:space="preserve"> and purrs up a storm. </w:t>
      </w:r>
    </w:p>
    <w:p w14:paraId="25A2C149" w14:textId="73069B9A" w:rsidR="003F0EB7" w:rsidRDefault="00217014" w:rsidP="002C05C4">
      <w:pPr>
        <w:rPr>
          <w:sz w:val="36"/>
          <w:szCs w:val="36"/>
        </w:rPr>
      </w:pPr>
      <w:r>
        <w:rPr>
          <w:sz w:val="36"/>
          <w:szCs w:val="36"/>
        </w:rPr>
        <w:t xml:space="preserve"> </w:t>
      </w:r>
      <w:r w:rsidR="00BD723B">
        <w:rPr>
          <w:sz w:val="36"/>
          <w:szCs w:val="36"/>
        </w:rPr>
        <w:t>Another highlight for our family – Carolin, Sarah, Emi and I attended the Appleby High Tea</w:t>
      </w:r>
      <w:r w:rsidR="00B62704">
        <w:rPr>
          <w:sz w:val="36"/>
          <w:szCs w:val="36"/>
        </w:rPr>
        <w:t>,</w:t>
      </w:r>
      <w:r w:rsidR="00BD723B">
        <w:rPr>
          <w:sz w:val="36"/>
          <w:szCs w:val="36"/>
        </w:rPr>
        <w:t xml:space="preserve"> Saturday afternoon.  Its theme was the Roaring twenties.  About 110 people sat at 11 round tables and were treated to a three-course sandwich and dessert meal (cost $30) served by men from the congregation in black pants, white shirts and black bow ties.  The best hats were judged from each table. It was a fun time and would be a great undertaking for Melrose</w:t>
      </w:r>
      <w:r w:rsidR="00EF0878">
        <w:rPr>
          <w:sz w:val="36"/>
          <w:szCs w:val="36"/>
        </w:rPr>
        <w:t>, although it is quite labour intensive.</w:t>
      </w:r>
    </w:p>
    <w:p w14:paraId="55A43EC7" w14:textId="5CD6EB43" w:rsidR="003F0EB7" w:rsidRDefault="003B1A54" w:rsidP="002C05C4">
      <w:pPr>
        <w:rPr>
          <w:sz w:val="36"/>
          <w:szCs w:val="36"/>
        </w:rPr>
      </w:pPr>
      <w:r>
        <w:rPr>
          <w:sz w:val="36"/>
          <w:szCs w:val="36"/>
        </w:rPr>
        <w:t>This week, I came across a reference to a</w:t>
      </w:r>
      <w:r w:rsidR="003F0EB7">
        <w:rPr>
          <w:sz w:val="36"/>
          <w:szCs w:val="36"/>
        </w:rPr>
        <w:t xml:space="preserve"> 2016, Reality TV series</w:t>
      </w:r>
      <w:r>
        <w:rPr>
          <w:sz w:val="36"/>
          <w:szCs w:val="36"/>
        </w:rPr>
        <w:t>,</w:t>
      </w:r>
      <w:r w:rsidR="003F0EB7">
        <w:rPr>
          <w:sz w:val="36"/>
          <w:szCs w:val="36"/>
        </w:rPr>
        <w:t xml:space="preserve"> filmed out of Toronto airport that mimicked other international airport sites</w:t>
      </w:r>
      <w:r>
        <w:rPr>
          <w:sz w:val="36"/>
          <w:szCs w:val="36"/>
        </w:rPr>
        <w:t xml:space="preserve"> already in production</w:t>
      </w:r>
      <w:r w:rsidR="003F0EB7">
        <w:rPr>
          <w:sz w:val="36"/>
          <w:szCs w:val="36"/>
        </w:rPr>
        <w:t xml:space="preserve">, called </w:t>
      </w:r>
      <w:r w:rsidR="003F0EB7" w:rsidRPr="003B1A54">
        <w:rPr>
          <w:b/>
          <w:bCs/>
          <w:sz w:val="36"/>
          <w:szCs w:val="36"/>
        </w:rPr>
        <w:t>Hello Goodbye.</w:t>
      </w:r>
      <w:r w:rsidR="003F0EB7">
        <w:rPr>
          <w:sz w:val="36"/>
          <w:szCs w:val="36"/>
        </w:rPr>
        <w:t xml:space="preserve">  It was a thirty-minute interview with a designated person at the Arrivals lounge of the airport, detailing very personal stories about their connections with incoming passengers.</w:t>
      </w:r>
    </w:p>
    <w:p w14:paraId="710E54D3" w14:textId="77777777" w:rsidR="00E16E4D" w:rsidRDefault="003F0EB7" w:rsidP="002C05C4">
      <w:pPr>
        <w:rPr>
          <w:sz w:val="36"/>
          <w:szCs w:val="36"/>
        </w:rPr>
      </w:pPr>
      <w:r>
        <w:rPr>
          <w:sz w:val="36"/>
          <w:szCs w:val="36"/>
        </w:rPr>
        <w:t>I think about the numbers of hellos/goodbyes that we encounter in our life-times and how profoundly they affect us.  Hellos and goodbyes</w:t>
      </w:r>
      <w:r w:rsidR="00953FF5">
        <w:rPr>
          <w:sz w:val="36"/>
          <w:szCs w:val="36"/>
        </w:rPr>
        <w:t xml:space="preserve"> begin from our first breath, to our last breath and everything in-between.  They add to our experiences of joy and they can be the cause of our greatest heartache. </w:t>
      </w:r>
    </w:p>
    <w:p w14:paraId="42717F01" w14:textId="235C382C" w:rsidR="00F66093" w:rsidRDefault="00E16E4D" w:rsidP="002C05C4">
      <w:pPr>
        <w:rPr>
          <w:sz w:val="36"/>
          <w:szCs w:val="36"/>
        </w:rPr>
      </w:pPr>
      <w:r>
        <w:rPr>
          <w:sz w:val="36"/>
          <w:szCs w:val="36"/>
        </w:rPr>
        <w:t>We await with anticipation the birth of our first child, or any number of children, for that matter, and that first glimpse of their little face brings us indescribable joy.</w:t>
      </w:r>
      <w:r w:rsidR="003F0EB7">
        <w:rPr>
          <w:sz w:val="36"/>
          <w:szCs w:val="36"/>
        </w:rPr>
        <w:t xml:space="preserve"> </w:t>
      </w:r>
      <w:r w:rsidR="00F66093">
        <w:rPr>
          <w:sz w:val="36"/>
          <w:szCs w:val="36"/>
        </w:rPr>
        <w:t xml:space="preserve"> I am remembering a six-week trip to PEI that my aunt and my mother undertook with our two children when they were seven and eight.  The goodbyes were not only felt on the day of departure, they were also painful at the end of each phone call.</w:t>
      </w:r>
      <w:r w:rsidR="000776FF">
        <w:rPr>
          <w:sz w:val="36"/>
          <w:szCs w:val="36"/>
        </w:rPr>
        <w:t xml:space="preserve"> The homecoming was a source of immense joy.</w:t>
      </w:r>
    </w:p>
    <w:p w14:paraId="7CCEE416" w14:textId="71527E76" w:rsidR="00F66093" w:rsidRDefault="00F66093" w:rsidP="002C05C4">
      <w:pPr>
        <w:rPr>
          <w:sz w:val="36"/>
          <w:szCs w:val="36"/>
        </w:rPr>
      </w:pPr>
      <w:r>
        <w:rPr>
          <w:sz w:val="36"/>
          <w:szCs w:val="36"/>
        </w:rPr>
        <w:t xml:space="preserve">The stories unearthed in the airport arrivals and departure lounges tell extremely personal stories of </w:t>
      </w:r>
      <w:r w:rsidR="001042C7">
        <w:rPr>
          <w:sz w:val="36"/>
          <w:szCs w:val="36"/>
        </w:rPr>
        <w:t>reasons for the travel</w:t>
      </w:r>
      <w:r>
        <w:rPr>
          <w:sz w:val="36"/>
          <w:szCs w:val="36"/>
        </w:rPr>
        <w:t>. A passenger could be flying to another province to donate an organ; they could be travelling to another country to go to school, start a new life, or get married.  They could be returning home after having been away from their family for an extended period of time.</w:t>
      </w:r>
      <w:r w:rsidR="001D2458">
        <w:rPr>
          <w:sz w:val="36"/>
          <w:szCs w:val="36"/>
        </w:rPr>
        <w:t xml:space="preserve"> Recently, Vince’s granddaughter from his first marriage travelled to Paris, France for a language exchange</w:t>
      </w:r>
      <w:r w:rsidR="00D07FA1">
        <w:rPr>
          <w:sz w:val="36"/>
          <w:szCs w:val="36"/>
        </w:rPr>
        <w:t>,</w:t>
      </w:r>
      <w:r w:rsidR="001D2458">
        <w:rPr>
          <w:sz w:val="36"/>
          <w:szCs w:val="36"/>
        </w:rPr>
        <w:t xml:space="preserve"> for three months – excitement and anticipation, yet anxiety and apprehension were part of </w:t>
      </w:r>
      <w:r w:rsidR="00D07FA1">
        <w:rPr>
          <w:sz w:val="36"/>
          <w:szCs w:val="36"/>
        </w:rPr>
        <w:t>this</w:t>
      </w:r>
      <w:r w:rsidR="001D2458">
        <w:rPr>
          <w:sz w:val="36"/>
          <w:szCs w:val="36"/>
        </w:rPr>
        <w:t xml:space="preserve"> fifteen</w:t>
      </w:r>
      <w:r w:rsidR="00571DC1">
        <w:rPr>
          <w:sz w:val="36"/>
          <w:szCs w:val="36"/>
        </w:rPr>
        <w:t>-</w:t>
      </w:r>
      <w:r w:rsidR="001D2458">
        <w:rPr>
          <w:sz w:val="36"/>
          <w:szCs w:val="36"/>
        </w:rPr>
        <w:t>year</w:t>
      </w:r>
      <w:r w:rsidR="00B62704">
        <w:rPr>
          <w:sz w:val="36"/>
          <w:szCs w:val="36"/>
        </w:rPr>
        <w:t>-</w:t>
      </w:r>
      <w:r w:rsidR="001D2458">
        <w:rPr>
          <w:sz w:val="36"/>
          <w:szCs w:val="36"/>
        </w:rPr>
        <w:t>old shy girl’s emotions</w:t>
      </w:r>
      <w:r w:rsidR="00B62704">
        <w:rPr>
          <w:sz w:val="36"/>
          <w:szCs w:val="36"/>
        </w:rPr>
        <w:t>,</w:t>
      </w:r>
      <w:r w:rsidR="001D2458">
        <w:rPr>
          <w:sz w:val="36"/>
          <w:szCs w:val="36"/>
        </w:rPr>
        <w:t xml:space="preserve"> at her first time away from her family. </w:t>
      </w:r>
    </w:p>
    <w:p w14:paraId="6CD2FA19" w14:textId="0544C180" w:rsidR="00F66093" w:rsidRDefault="00F66093" w:rsidP="002C05C4">
      <w:pPr>
        <w:rPr>
          <w:sz w:val="36"/>
          <w:szCs w:val="36"/>
        </w:rPr>
      </w:pPr>
      <w:r>
        <w:rPr>
          <w:sz w:val="36"/>
          <w:szCs w:val="36"/>
        </w:rPr>
        <w:t>People wait with signs at the airport – signs that say, “Will you marry me?”  Signs that announce themselves to relatives they have never met.  At age fifteen, I arrived at the Zurich airport to the welcome of two elderly aunts and an uncle who were meeting me for the first time.  My father had left Geneva, Switzerland in 1938</w:t>
      </w:r>
      <w:r w:rsidR="003E7FD9">
        <w:rPr>
          <w:sz w:val="36"/>
          <w:szCs w:val="36"/>
        </w:rPr>
        <w:t>,</w:t>
      </w:r>
      <w:r>
        <w:rPr>
          <w:sz w:val="36"/>
          <w:szCs w:val="36"/>
        </w:rPr>
        <w:t xml:space="preserve"> never to return.  He died two years before I was to visit his homeland and family.</w:t>
      </w:r>
    </w:p>
    <w:p w14:paraId="197EDA87" w14:textId="4972D7EB" w:rsidR="00820AB6" w:rsidRDefault="00F66093" w:rsidP="002C05C4">
      <w:pPr>
        <w:rPr>
          <w:sz w:val="36"/>
          <w:szCs w:val="36"/>
        </w:rPr>
      </w:pPr>
      <w:r>
        <w:rPr>
          <w:sz w:val="36"/>
          <w:szCs w:val="36"/>
        </w:rPr>
        <w:t xml:space="preserve">I think of the </w:t>
      </w:r>
      <w:r w:rsidR="00B62704">
        <w:rPr>
          <w:sz w:val="36"/>
          <w:szCs w:val="36"/>
        </w:rPr>
        <w:t xml:space="preserve">goodbyes associated with </w:t>
      </w:r>
      <w:r>
        <w:rPr>
          <w:sz w:val="36"/>
          <w:szCs w:val="36"/>
        </w:rPr>
        <w:t>medically assisted suicides, the gathering of the loved ones and friends, to celebrate the last moments of life for someone who has had untold suffering and pain</w:t>
      </w:r>
      <w:r w:rsidR="00820AB6">
        <w:rPr>
          <w:sz w:val="36"/>
          <w:szCs w:val="36"/>
        </w:rPr>
        <w:t xml:space="preserve"> and have chosen to end their ordeal</w:t>
      </w:r>
      <w:r>
        <w:rPr>
          <w:sz w:val="36"/>
          <w:szCs w:val="36"/>
        </w:rPr>
        <w:t>; the answering the door to police</w:t>
      </w:r>
      <w:r w:rsidR="00761CEF">
        <w:rPr>
          <w:sz w:val="36"/>
          <w:szCs w:val="36"/>
        </w:rPr>
        <w:t>,</w:t>
      </w:r>
      <w:r>
        <w:rPr>
          <w:sz w:val="36"/>
          <w:szCs w:val="36"/>
        </w:rPr>
        <w:t xml:space="preserve"> who bring the news of a fatal crash or accident</w:t>
      </w:r>
      <w:r w:rsidR="00820AB6">
        <w:rPr>
          <w:sz w:val="36"/>
          <w:szCs w:val="36"/>
        </w:rPr>
        <w:t>;</w:t>
      </w:r>
      <w:r>
        <w:rPr>
          <w:sz w:val="36"/>
          <w:szCs w:val="36"/>
        </w:rPr>
        <w:t xml:space="preserve"> and those at the bedside </w:t>
      </w:r>
      <w:r w:rsidR="00820AB6">
        <w:rPr>
          <w:sz w:val="36"/>
          <w:szCs w:val="36"/>
        </w:rPr>
        <w:t>for long periods</w:t>
      </w:r>
      <w:r w:rsidR="00B62704">
        <w:rPr>
          <w:sz w:val="36"/>
          <w:szCs w:val="36"/>
        </w:rPr>
        <w:t xml:space="preserve"> of time</w:t>
      </w:r>
      <w:r w:rsidR="00761CEF">
        <w:rPr>
          <w:sz w:val="36"/>
          <w:szCs w:val="36"/>
        </w:rPr>
        <w:t>,</w:t>
      </w:r>
      <w:r w:rsidR="00820AB6">
        <w:rPr>
          <w:sz w:val="36"/>
          <w:szCs w:val="36"/>
        </w:rPr>
        <w:t xml:space="preserve"> </w:t>
      </w:r>
      <w:r>
        <w:rPr>
          <w:sz w:val="36"/>
          <w:szCs w:val="36"/>
        </w:rPr>
        <w:t xml:space="preserve">of </w:t>
      </w:r>
      <w:r w:rsidR="00B62704">
        <w:rPr>
          <w:sz w:val="36"/>
          <w:szCs w:val="36"/>
        </w:rPr>
        <w:t xml:space="preserve">their loved </w:t>
      </w:r>
      <w:r>
        <w:rPr>
          <w:sz w:val="36"/>
          <w:szCs w:val="36"/>
        </w:rPr>
        <w:t>ones who are slipping away.  There are many ways to say goodbye and some never get to say it.</w:t>
      </w:r>
    </w:p>
    <w:p w14:paraId="39F8E4FC" w14:textId="19F927F7" w:rsidR="008B2953" w:rsidRDefault="00820AB6" w:rsidP="002C05C4">
      <w:pPr>
        <w:rPr>
          <w:sz w:val="36"/>
          <w:szCs w:val="36"/>
        </w:rPr>
      </w:pPr>
      <w:r>
        <w:rPr>
          <w:sz w:val="36"/>
          <w:szCs w:val="36"/>
        </w:rPr>
        <w:t>Friends grow up together then leave to go off to college; some remain in their new locations where their lives take a different turn than their peers.</w:t>
      </w:r>
      <w:r w:rsidR="008B2953">
        <w:rPr>
          <w:sz w:val="36"/>
          <w:szCs w:val="36"/>
        </w:rPr>
        <w:t xml:space="preserve">  After the war years, brides </w:t>
      </w:r>
      <w:r w:rsidR="00D74D75">
        <w:rPr>
          <w:sz w:val="36"/>
          <w:szCs w:val="36"/>
        </w:rPr>
        <w:t>emigrated from their homes and their families,</w:t>
      </w:r>
      <w:r w:rsidR="008B2953">
        <w:rPr>
          <w:sz w:val="36"/>
          <w:szCs w:val="36"/>
        </w:rPr>
        <w:t xml:space="preserve"> following their military husbands</w:t>
      </w:r>
      <w:r w:rsidR="00D74D75">
        <w:rPr>
          <w:sz w:val="36"/>
          <w:szCs w:val="36"/>
        </w:rPr>
        <w:t>,</w:t>
      </w:r>
      <w:r w:rsidR="008B2953">
        <w:rPr>
          <w:sz w:val="36"/>
          <w:szCs w:val="36"/>
        </w:rPr>
        <w:t xml:space="preserve"> for a new life in a new country.  Occasionally, people leave their partners devastated, quietly departing without saying goodbye.</w:t>
      </w:r>
    </w:p>
    <w:p w14:paraId="271B21FB" w14:textId="74F908C5" w:rsidR="0062469D" w:rsidRDefault="008B2953" w:rsidP="002C05C4">
      <w:pPr>
        <w:rPr>
          <w:sz w:val="36"/>
          <w:szCs w:val="36"/>
        </w:rPr>
      </w:pPr>
      <w:r>
        <w:rPr>
          <w:sz w:val="36"/>
          <w:szCs w:val="36"/>
        </w:rPr>
        <w:t xml:space="preserve">There are all manners of hellos and goodbyes.  The hellos usually are the highlight that lift our spirits, whereas, the goodbyes more often cause anguish and long-term sadness.  Life changes with each hello and goodbye. </w:t>
      </w:r>
      <w:r w:rsidR="00F66093">
        <w:rPr>
          <w:sz w:val="36"/>
          <w:szCs w:val="36"/>
        </w:rPr>
        <w:t xml:space="preserve"> </w:t>
      </w:r>
      <w:r>
        <w:rPr>
          <w:sz w:val="36"/>
          <w:szCs w:val="36"/>
        </w:rPr>
        <w:t xml:space="preserve">Someone new comes into your life and </w:t>
      </w:r>
      <w:r w:rsidR="001670B8">
        <w:rPr>
          <w:sz w:val="36"/>
          <w:szCs w:val="36"/>
        </w:rPr>
        <w:t xml:space="preserve">in specific cases </w:t>
      </w:r>
      <w:r>
        <w:rPr>
          <w:sz w:val="36"/>
          <w:szCs w:val="36"/>
        </w:rPr>
        <w:t>your life is altered as you no longer remain just “I” you now become part of “we.”</w:t>
      </w:r>
      <w:r w:rsidR="00F66093">
        <w:rPr>
          <w:sz w:val="36"/>
          <w:szCs w:val="36"/>
        </w:rPr>
        <w:t xml:space="preserve">  </w:t>
      </w:r>
      <w:r w:rsidR="00252FAC">
        <w:rPr>
          <w:sz w:val="36"/>
          <w:szCs w:val="36"/>
        </w:rPr>
        <w:t>Friends enrich our lives.  They sometimes come to us when we are very young, and if we are fortunate, they remain with us for life.  I am blessed to have Sharon in my life since I was 13.  She has been with me at my lowest and at my best.  Then</w:t>
      </w:r>
      <w:r w:rsidR="00A711BD">
        <w:rPr>
          <w:sz w:val="36"/>
          <w:szCs w:val="36"/>
        </w:rPr>
        <w:t>,</w:t>
      </w:r>
      <w:r w:rsidR="00252FAC">
        <w:rPr>
          <w:sz w:val="36"/>
          <w:szCs w:val="36"/>
        </w:rPr>
        <w:t xml:space="preserve"> we also have friends that come in and out of our lives for </w:t>
      </w:r>
      <w:r w:rsidR="00A711BD">
        <w:rPr>
          <w:sz w:val="36"/>
          <w:szCs w:val="36"/>
        </w:rPr>
        <w:t xml:space="preserve">short </w:t>
      </w:r>
      <w:r w:rsidR="00252FAC">
        <w:rPr>
          <w:sz w:val="36"/>
          <w:szCs w:val="36"/>
        </w:rPr>
        <w:t>periods of time</w:t>
      </w:r>
      <w:r w:rsidR="00A711BD">
        <w:rPr>
          <w:sz w:val="36"/>
          <w:szCs w:val="36"/>
        </w:rPr>
        <w:t>,</w:t>
      </w:r>
      <w:r w:rsidR="00252FAC">
        <w:rPr>
          <w:sz w:val="36"/>
          <w:szCs w:val="36"/>
        </w:rPr>
        <w:t xml:space="preserve"> before moving on.  Sometimes that brings us sadness at the ending, </w:t>
      </w:r>
      <w:r w:rsidR="00CC535F">
        <w:rPr>
          <w:sz w:val="36"/>
          <w:szCs w:val="36"/>
        </w:rPr>
        <w:t xml:space="preserve">and we fail to see that it was intended in our continuing story, as part of our growth. </w:t>
      </w:r>
    </w:p>
    <w:p w14:paraId="43BC5179" w14:textId="304F5780" w:rsidR="00BA098B" w:rsidRDefault="0062469D" w:rsidP="002C05C4">
      <w:pPr>
        <w:rPr>
          <w:sz w:val="36"/>
          <w:szCs w:val="36"/>
        </w:rPr>
      </w:pPr>
      <w:r>
        <w:rPr>
          <w:sz w:val="36"/>
          <w:szCs w:val="36"/>
        </w:rPr>
        <w:t xml:space="preserve">Hellos and goodbyes </w:t>
      </w:r>
      <w:r w:rsidR="001670B8">
        <w:rPr>
          <w:sz w:val="36"/>
          <w:szCs w:val="36"/>
        </w:rPr>
        <w:t xml:space="preserve">may sometimes </w:t>
      </w:r>
      <w:r>
        <w:rPr>
          <w:sz w:val="36"/>
          <w:szCs w:val="36"/>
        </w:rPr>
        <w:t>bring regret.  In looking back, we understand that there were toxic relationships and people who entered into our lives that we were better off when they left; we also had people slip through our fingers with whom we had relationships that we thought we never wanted to let go.  I’m remembering Emi before she met Mike, the heartbreak she felt because the one she thought was meant for her</w:t>
      </w:r>
      <w:r w:rsidR="00A40962">
        <w:rPr>
          <w:sz w:val="36"/>
          <w:szCs w:val="36"/>
        </w:rPr>
        <w:t>,</w:t>
      </w:r>
      <w:r>
        <w:rPr>
          <w:sz w:val="36"/>
          <w:szCs w:val="36"/>
        </w:rPr>
        <w:t xml:space="preserve"> decided to end the relationship</w:t>
      </w:r>
      <w:r w:rsidR="00A40962">
        <w:rPr>
          <w:sz w:val="36"/>
          <w:szCs w:val="36"/>
        </w:rPr>
        <w:t>;</w:t>
      </w:r>
      <w:r>
        <w:rPr>
          <w:sz w:val="36"/>
          <w:szCs w:val="36"/>
        </w:rPr>
        <w:t xml:space="preserve"> then along came Mike.  I’m sure that is a story that is repeated in many of your lives.  We do need sometimes to thank God for unanswered prayers.</w:t>
      </w:r>
    </w:p>
    <w:p w14:paraId="4DFBEE4F" w14:textId="6BA139F9" w:rsidR="003F0EB7" w:rsidRDefault="00BA098B" w:rsidP="002C05C4">
      <w:pPr>
        <w:rPr>
          <w:sz w:val="36"/>
          <w:szCs w:val="36"/>
        </w:rPr>
      </w:pPr>
      <w:r>
        <w:rPr>
          <w:sz w:val="36"/>
          <w:szCs w:val="36"/>
        </w:rPr>
        <w:t>Hellos and Goodbyes become a part of who we are as human beings.  We feel it in the plant and animal world as well.</w:t>
      </w:r>
      <w:r w:rsidR="0062469D">
        <w:rPr>
          <w:sz w:val="36"/>
          <w:szCs w:val="36"/>
        </w:rPr>
        <w:t xml:space="preserve"> </w:t>
      </w:r>
      <w:r>
        <w:rPr>
          <w:sz w:val="36"/>
          <w:szCs w:val="36"/>
        </w:rPr>
        <w:t xml:space="preserve">Hellos and goodbyes occur because we become attached, we have an emotional investment in the relationship, </w:t>
      </w:r>
      <w:r w:rsidR="00AB06A0">
        <w:rPr>
          <w:sz w:val="36"/>
          <w:szCs w:val="36"/>
        </w:rPr>
        <w:t xml:space="preserve">however, </w:t>
      </w:r>
      <w:r>
        <w:rPr>
          <w:sz w:val="36"/>
          <w:szCs w:val="36"/>
        </w:rPr>
        <w:t xml:space="preserve">they bring us </w:t>
      </w:r>
      <w:r w:rsidR="00AB06A0">
        <w:rPr>
          <w:sz w:val="36"/>
          <w:szCs w:val="36"/>
        </w:rPr>
        <w:t xml:space="preserve">both </w:t>
      </w:r>
      <w:r>
        <w:rPr>
          <w:sz w:val="36"/>
          <w:szCs w:val="36"/>
        </w:rPr>
        <w:t>joy and sadness</w:t>
      </w:r>
      <w:r w:rsidR="00AB06A0">
        <w:rPr>
          <w:sz w:val="36"/>
          <w:szCs w:val="36"/>
        </w:rPr>
        <w:t>,</w:t>
      </w:r>
      <w:r w:rsidR="001670B8">
        <w:rPr>
          <w:sz w:val="36"/>
          <w:szCs w:val="36"/>
        </w:rPr>
        <w:t xml:space="preserve"> from which none of us are immune</w:t>
      </w:r>
      <w:r>
        <w:rPr>
          <w:sz w:val="36"/>
          <w:szCs w:val="36"/>
        </w:rPr>
        <w:t>.</w:t>
      </w:r>
      <w:r w:rsidR="0062469D">
        <w:rPr>
          <w:sz w:val="36"/>
          <w:szCs w:val="36"/>
        </w:rPr>
        <w:t xml:space="preserve"> </w:t>
      </w:r>
      <w:r w:rsidR="008D328D">
        <w:rPr>
          <w:sz w:val="36"/>
          <w:szCs w:val="36"/>
        </w:rPr>
        <w:t>I am continually amazed at the breadth of our life experience, the diversity</w:t>
      </w:r>
      <w:r w:rsidR="00AB06A0">
        <w:rPr>
          <w:sz w:val="36"/>
          <w:szCs w:val="36"/>
        </w:rPr>
        <w:t>,</w:t>
      </w:r>
      <w:r w:rsidR="008D328D">
        <w:rPr>
          <w:sz w:val="36"/>
          <w:szCs w:val="36"/>
        </w:rPr>
        <w:t xml:space="preserve"> and wonder that opens up each new day.</w:t>
      </w:r>
      <w:r w:rsidR="00F66093">
        <w:rPr>
          <w:sz w:val="36"/>
          <w:szCs w:val="36"/>
        </w:rPr>
        <w:t xml:space="preserve"> </w:t>
      </w:r>
    </w:p>
    <w:p w14:paraId="0BDAADDA" w14:textId="3C77036F" w:rsidR="00AF6338" w:rsidRDefault="007E1C03" w:rsidP="002C05C4">
      <w:pPr>
        <w:rPr>
          <w:sz w:val="36"/>
          <w:szCs w:val="36"/>
        </w:rPr>
      </w:pPr>
      <w:r>
        <w:rPr>
          <w:sz w:val="36"/>
          <w:szCs w:val="36"/>
        </w:rPr>
        <w:t>The intelligence of our Creator unfolds day by day</w:t>
      </w:r>
      <w:r w:rsidR="00AB06A0">
        <w:rPr>
          <w:sz w:val="36"/>
          <w:szCs w:val="36"/>
        </w:rPr>
        <w:t>,</w:t>
      </w:r>
      <w:r>
        <w:rPr>
          <w:sz w:val="36"/>
          <w:szCs w:val="36"/>
        </w:rPr>
        <w:t xml:space="preserve"> bringing new experiences and new source of life.  How glad I am to be a part of humanity.  I sure hope you are too</w:t>
      </w:r>
      <w:r w:rsidR="00AB06A0">
        <w:rPr>
          <w:sz w:val="36"/>
          <w:szCs w:val="36"/>
        </w:rPr>
        <w:t>,</w:t>
      </w:r>
      <w:r>
        <w:rPr>
          <w:sz w:val="36"/>
          <w:szCs w:val="36"/>
        </w:rPr>
        <w:t xml:space="preserve"> in spite of its ups and downs</w:t>
      </w:r>
      <w:r w:rsidR="00EF0878">
        <w:rPr>
          <w:sz w:val="36"/>
          <w:szCs w:val="36"/>
        </w:rPr>
        <w:t>.</w:t>
      </w:r>
      <w:r w:rsidR="009F3577">
        <w:rPr>
          <w:sz w:val="36"/>
          <w:szCs w:val="36"/>
        </w:rPr>
        <w:t xml:space="preserve"> </w:t>
      </w:r>
      <w:r w:rsidR="003E3088">
        <w:rPr>
          <w:sz w:val="36"/>
          <w:szCs w:val="36"/>
        </w:rPr>
        <w:t xml:space="preserve"> Know that whatever you have to face and go through God is with you always and will never leave you.</w:t>
      </w:r>
    </w:p>
    <w:p w14:paraId="3198D5A1" w14:textId="77777777" w:rsidR="009F3577" w:rsidRDefault="009F3577" w:rsidP="002C05C4">
      <w:pPr>
        <w:rPr>
          <w:sz w:val="36"/>
          <w:szCs w:val="36"/>
        </w:rPr>
      </w:pPr>
    </w:p>
    <w:p w14:paraId="3CE551C3" w14:textId="69A427C6" w:rsidR="00DB4D25" w:rsidRDefault="001E5FAA" w:rsidP="00CE570B">
      <w:pPr>
        <w:rPr>
          <w:sz w:val="36"/>
          <w:szCs w:val="36"/>
        </w:rPr>
      </w:pPr>
      <w:r w:rsidRPr="0009079C">
        <w:rPr>
          <w:rFonts w:cstheme="minorHAnsi"/>
          <w:sz w:val="36"/>
          <w:szCs w:val="36"/>
        </w:rPr>
        <w:t>B</w:t>
      </w:r>
      <w:r w:rsidR="00095F08" w:rsidRPr="0009079C">
        <w:rPr>
          <w:rFonts w:cstheme="minorHAnsi"/>
          <w:sz w:val="36"/>
          <w:szCs w:val="36"/>
        </w:rPr>
        <w:t>e strong! Stay Safe!</w:t>
      </w:r>
      <w:r w:rsidR="00630084" w:rsidRPr="0009079C">
        <w:rPr>
          <w:rFonts w:cstheme="minorHAnsi"/>
          <w:sz w:val="36"/>
          <w:szCs w:val="36"/>
        </w:rPr>
        <w:t xml:space="preserve"> B</w:t>
      </w:r>
      <w:r w:rsidR="00095F08" w:rsidRPr="0009079C">
        <w:rPr>
          <w:rFonts w:cstheme="minorHAnsi"/>
          <w:sz w:val="36"/>
          <w:szCs w:val="36"/>
        </w:rPr>
        <w:t>e of good cheer!</w:t>
      </w:r>
      <w:r w:rsidR="00054C4A">
        <w:rPr>
          <w:sz w:val="36"/>
          <w:szCs w:val="36"/>
        </w:rPr>
        <w:t xml:space="preserve"> </w:t>
      </w:r>
    </w:p>
    <w:p w14:paraId="436B0E17" w14:textId="3AA01636" w:rsidR="00DB4D25" w:rsidRDefault="006815FF" w:rsidP="00CE570B">
      <w:pPr>
        <w:rPr>
          <w:rFonts w:cstheme="minorHAnsi"/>
          <w:sz w:val="36"/>
          <w:szCs w:val="36"/>
        </w:rPr>
      </w:pPr>
      <w:r w:rsidRPr="0009079C">
        <w:rPr>
          <w:rFonts w:cstheme="minorHAnsi"/>
          <w:sz w:val="36"/>
          <w:szCs w:val="36"/>
        </w:rPr>
        <w:t>Together in the Service of Chr</w:t>
      </w:r>
      <w:r w:rsidR="005D4F96" w:rsidRPr="0009079C">
        <w:rPr>
          <w:rFonts w:cstheme="minorHAnsi"/>
          <w:sz w:val="36"/>
          <w:szCs w:val="36"/>
        </w:rPr>
        <w:t>ist</w:t>
      </w:r>
      <w:r w:rsidR="0058430C" w:rsidRPr="0009079C">
        <w:rPr>
          <w:rFonts w:cstheme="minorHAnsi"/>
          <w:sz w:val="36"/>
          <w:szCs w:val="36"/>
        </w:rPr>
        <w:t xml:space="preserve">    </w:t>
      </w:r>
    </w:p>
    <w:p w14:paraId="35FB444F" w14:textId="447E7C15" w:rsidR="00290D4D" w:rsidRPr="00054C4A" w:rsidRDefault="004712EA" w:rsidP="00CE570B">
      <w:pPr>
        <w:rPr>
          <w:sz w:val="36"/>
          <w:szCs w:val="36"/>
        </w:rPr>
      </w:pPr>
      <w:r w:rsidRPr="0009079C">
        <w:rPr>
          <w:rFonts w:cstheme="minorHAnsi"/>
          <w:sz w:val="36"/>
          <w:szCs w:val="36"/>
        </w:rPr>
        <w:t>Soni</w:t>
      </w:r>
      <w:r w:rsidR="00034CEA" w:rsidRPr="0009079C">
        <w:rPr>
          <w:rFonts w:cstheme="minorHAnsi"/>
          <w:sz w:val="36"/>
          <w:szCs w:val="36"/>
        </w:rPr>
        <w:t>a</w:t>
      </w:r>
    </w:p>
    <w:p w14:paraId="5A6ED137" w14:textId="77777777" w:rsidR="00BD0092" w:rsidRPr="0009079C" w:rsidRDefault="00034CEA" w:rsidP="00CE570B">
      <w:pPr>
        <w:rPr>
          <w:rStyle w:val="Hyperlink"/>
          <w:rFonts w:cstheme="minorHAnsi"/>
          <w:sz w:val="36"/>
          <w:szCs w:val="36"/>
        </w:rPr>
      </w:pPr>
      <w:r w:rsidRPr="0009079C">
        <w:rPr>
          <w:rFonts w:cstheme="minorHAnsi"/>
          <w:sz w:val="36"/>
          <w:szCs w:val="36"/>
        </w:rPr>
        <w:t xml:space="preserve"> </w:t>
      </w:r>
      <w:hyperlink r:id="rId7" w:history="1">
        <w:r w:rsidRPr="0009079C">
          <w:rPr>
            <w:rStyle w:val="Hyperlink"/>
            <w:rFonts w:cstheme="minorHAnsi"/>
            <w:sz w:val="36"/>
            <w:szCs w:val="36"/>
          </w:rPr>
          <w:t>Sonia.ireson@gmail.com</w:t>
        </w:r>
      </w:hyperlink>
      <w:r w:rsidRPr="0009079C">
        <w:rPr>
          <w:rStyle w:val="Hyperlink"/>
          <w:rFonts w:cstheme="minorHAnsi"/>
          <w:sz w:val="36"/>
          <w:szCs w:val="36"/>
        </w:rPr>
        <w:t xml:space="preserve">     </w:t>
      </w:r>
    </w:p>
    <w:p w14:paraId="646B165E" w14:textId="685D0198" w:rsidR="005D4F96" w:rsidRPr="00CE570B" w:rsidRDefault="005D4F96" w:rsidP="00CE570B">
      <w:pPr>
        <w:rPr>
          <w:sz w:val="36"/>
          <w:szCs w:val="36"/>
        </w:rPr>
      </w:pPr>
      <w:r w:rsidRPr="0009079C">
        <w:rPr>
          <w:rFonts w:cstheme="minorHAnsi"/>
          <w:sz w:val="36"/>
          <w:szCs w:val="36"/>
        </w:rPr>
        <w:t xml:space="preserve">226-203-4674 – Please </w:t>
      </w:r>
      <w:r>
        <w:rPr>
          <w:sz w:val="36"/>
          <w:szCs w:val="36"/>
        </w:rPr>
        <w:t>feel free to call or text at any time.</w:t>
      </w:r>
    </w:p>
    <w:sectPr w:rsidR="005D4F96" w:rsidRPr="00CE570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67EF" w14:textId="77777777" w:rsidR="00304B39" w:rsidRDefault="00304B39" w:rsidP="00CE570B">
      <w:r>
        <w:separator/>
      </w:r>
    </w:p>
  </w:endnote>
  <w:endnote w:type="continuationSeparator" w:id="0">
    <w:p w14:paraId="6866289B" w14:textId="77777777" w:rsidR="00304B39" w:rsidRDefault="00304B39" w:rsidP="00C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375989"/>
      <w:docPartObj>
        <w:docPartGallery w:val="Page Numbers (Bottom of Page)"/>
        <w:docPartUnique/>
      </w:docPartObj>
    </w:sdtPr>
    <w:sdtEndPr>
      <w:rPr>
        <w:rStyle w:val="PageNumber"/>
      </w:rPr>
    </w:sdtEndPr>
    <w:sdtContent>
      <w:p w14:paraId="687F76DD" w14:textId="03805958"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E0697" w14:textId="77777777" w:rsidR="00CE570B" w:rsidRDefault="00CE570B" w:rsidP="00CE5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368219"/>
      <w:docPartObj>
        <w:docPartGallery w:val="Page Numbers (Bottom of Page)"/>
        <w:docPartUnique/>
      </w:docPartObj>
    </w:sdtPr>
    <w:sdtEndPr>
      <w:rPr>
        <w:rStyle w:val="PageNumber"/>
      </w:rPr>
    </w:sdtEndPr>
    <w:sdtContent>
      <w:p w14:paraId="503E0FFD" w14:textId="286D2569"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22AC6F" w14:textId="63653328" w:rsidR="00CE570B" w:rsidRDefault="00CE570B" w:rsidP="00CE5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29F6" w14:textId="77777777" w:rsidR="00304B39" w:rsidRDefault="00304B39" w:rsidP="00CE570B">
      <w:r>
        <w:separator/>
      </w:r>
    </w:p>
  </w:footnote>
  <w:footnote w:type="continuationSeparator" w:id="0">
    <w:p w14:paraId="3FAF159D" w14:textId="77777777" w:rsidR="00304B39" w:rsidRDefault="00304B39" w:rsidP="00CE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33E"/>
    <w:multiLevelType w:val="hybridMultilevel"/>
    <w:tmpl w:val="A8E4A884"/>
    <w:lvl w:ilvl="0" w:tplc="30FA74F0">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74B0"/>
    <w:multiLevelType w:val="hybridMultilevel"/>
    <w:tmpl w:val="9E4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312F9"/>
    <w:multiLevelType w:val="hybridMultilevel"/>
    <w:tmpl w:val="FDB8025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B1315"/>
    <w:multiLevelType w:val="hybridMultilevel"/>
    <w:tmpl w:val="76AC30AC"/>
    <w:lvl w:ilvl="0" w:tplc="04090001">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0B"/>
    <w:rsid w:val="00000157"/>
    <w:rsid w:val="00001772"/>
    <w:rsid w:val="00001AB5"/>
    <w:rsid w:val="00001BDD"/>
    <w:rsid w:val="00001CED"/>
    <w:rsid w:val="00002475"/>
    <w:rsid w:val="00002C4C"/>
    <w:rsid w:val="00002F43"/>
    <w:rsid w:val="00003000"/>
    <w:rsid w:val="00003807"/>
    <w:rsid w:val="0000412A"/>
    <w:rsid w:val="000049D0"/>
    <w:rsid w:val="00005C20"/>
    <w:rsid w:val="000070BC"/>
    <w:rsid w:val="00007428"/>
    <w:rsid w:val="00007885"/>
    <w:rsid w:val="00007920"/>
    <w:rsid w:val="00010BF2"/>
    <w:rsid w:val="000111DA"/>
    <w:rsid w:val="00011B76"/>
    <w:rsid w:val="000120EB"/>
    <w:rsid w:val="000130C8"/>
    <w:rsid w:val="0001347D"/>
    <w:rsid w:val="00014AB3"/>
    <w:rsid w:val="00014FC0"/>
    <w:rsid w:val="00015E29"/>
    <w:rsid w:val="0001666A"/>
    <w:rsid w:val="00016675"/>
    <w:rsid w:val="000177E6"/>
    <w:rsid w:val="00021538"/>
    <w:rsid w:val="000216C3"/>
    <w:rsid w:val="00022C22"/>
    <w:rsid w:val="00023037"/>
    <w:rsid w:val="000234AA"/>
    <w:rsid w:val="00027D6D"/>
    <w:rsid w:val="00030127"/>
    <w:rsid w:val="00030354"/>
    <w:rsid w:val="00030C0B"/>
    <w:rsid w:val="00031232"/>
    <w:rsid w:val="00031652"/>
    <w:rsid w:val="00031714"/>
    <w:rsid w:val="00031A56"/>
    <w:rsid w:val="00031F41"/>
    <w:rsid w:val="00032ADA"/>
    <w:rsid w:val="00034CEA"/>
    <w:rsid w:val="0003535A"/>
    <w:rsid w:val="00035AEF"/>
    <w:rsid w:val="0003718A"/>
    <w:rsid w:val="000371BA"/>
    <w:rsid w:val="00040151"/>
    <w:rsid w:val="000401BE"/>
    <w:rsid w:val="00040C9E"/>
    <w:rsid w:val="00040DAA"/>
    <w:rsid w:val="0004115C"/>
    <w:rsid w:val="00041A3C"/>
    <w:rsid w:val="000420DD"/>
    <w:rsid w:val="00042372"/>
    <w:rsid w:val="0004264A"/>
    <w:rsid w:val="00042ABC"/>
    <w:rsid w:val="0004486F"/>
    <w:rsid w:val="00044B57"/>
    <w:rsid w:val="00046A6E"/>
    <w:rsid w:val="00046C25"/>
    <w:rsid w:val="00047CF3"/>
    <w:rsid w:val="000508ED"/>
    <w:rsid w:val="0005099C"/>
    <w:rsid w:val="00050CDC"/>
    <w:rsid w:val="00050FAC"/>
    <w:rsid w:val="00051365"/>
    <w:rsid w:val="00052ED4"/>
    <w:rsid w:val="0005313A"/>
    <w:rsid w:val="000534C9"/>
    <w:rsid w:val="00054C4A"/>
    <w:rsid w:val="000565E2"/>
    <w:rsid w:val="00056DC5"/>
    <w:rsid w:val="00060AD3"/>
    <w:rsid w:val="00060C6D"/>
    <w:rsid w:val="00063A1B"/>
    <w:rsid w:val="00064958"/>
    <w:rsid w:val="00064B2C"/>
    <w:rsid w:val="00065128"/>
    <w:rsid w:val="00066294"/>
    <w:rsid w:val="00067C0C"/>
    <w:rsid w:val="000706E2"/>
    <w:rsid w:val="000710FB"/>
    <w:rsid w:val="000714D7"/>
    <w:rsid w:val="00073543"/>
    <w:rsid w:val="00075198"/>
    <w:rsid w:val="00075ED6"/>
    <w:rsid w:val="00075F64"/>
    <w:rsid w:val="0007635D"/>
    <w:rsid w:val="0007738A"/>
    <w:rsid w:val="000776FF"/>
    <w:rsid w:val="000801E7"/>
    <w:rsid w:val="00081635"/>
    <w:rsid w:val="00082898"/>
    <w:rsid w:val="0008359F"/>
    <w:rsid w:val="00083A2F"/>
    <w:rsid w:val="00083B8A"/>
    <w:rsid w:val="0008582F"/>
    <w:rsid w:val="000859FE"/>
    <w:rsid w:val="0008601E"/>
    <w:rsid w:val="000862C6"/>
    <w:rsid w:val="000863A4"/>
    <w:rsid w:val="0008675E"/>
    <w:rsid w:val="000867EC"/>
    <w:rsid w:val="00086B6B"/>
    <w:rsid w:val="000873CA"/>
    <w:rsid w:val="0009079C"/>
    <w:rsid w:val="00091682"/>
    <w:rsid w:val="00091D7A"/>
    <w:rsid w:val="0009222E"/>
    <w:rsid w:val="000922FE"/>
    <w:rsid w:val="0009240E"/>
    <w:rsid w:val="0009246D"/>
    <w:rsid w:val="000928BB"/>
    <w:rsid w:val="00092F49"/>
    <w:rsid w:val="00093C0F"/>
    <w:rsid w:val="00093DE9"/>
    <w:rsid w:val="00094B92"/>
    <w:rsid w:val="00094DF3"/>
    <w:rsid w:val="00095192"/>
    <w:rsid w:val="00095275"/>
    <w:rsid w:val="000955A3"/>
    <w:rsid w:val="0009583A"/>
    <w:rsid w:val="00095964"/>
    <w:rsid w:val="00095F08"/>
    <w:rsid w:val="000A0CE9"/>
    <w:rsid w:val="000A2070"/>
    <w:rsid w:val="000A24E7"/>
    <w:rsid w:val="000A2A74"/>
    <w:rsid w:val="000A5889"/>
    <w:rsid w:val="000A5D1A"/>
    <w:rsid w:val="000A6B2B"/>
    <w:rsid w:val="000A7445"/>
    <w:rsid w:val="000A7566"/>
    <w:rsid w:val="000A763D"/>
    <w:rsid w:val="000B2E70"/>
    <w:rsid w:val="000B2E77"/>
    <w:rsid w:val="000B3319"/>
    <w:rsid w:val="000B46A4"/>
    <w:rsid w:val="000B505B"/>
    <w:rsid w:val="000B540F"/>
    <w:rsid w:val="000B66F4"/>
    <w:rsid w:val="000B71E4"/>
    <w:rsid w:val="000B79D1"/>
    <w:rsid w:val="000C0240"/>
    <w:rsid w:val="000C0733"/>
    <w:rsid w:val="000C0CCA"/>
    <w:rsid w:val="000C1AE7"/>
    <w:rsid w:val="000C2912"/>
    <w:rsid w:val="000C371C"/>
    <w:rsid w:val="000C3CBD"/>
    <w:rsid w:val="000C4537"/>
    <w:rsid w:val="000C563E"/>
    <w:rsid w:val="000C5B42"/>
    <w:rsid w:val="000C6048"/>
    <w:rsid w:val="000C66F8"/>
    <w:rsid w:val="000C694E"/>
    <w:rsid w:val="000C7DCE"/>
    <w:rsid w:val="000D0610"/>
    <w:rsid w:val="000D0B50"/>
    <w:rsid w:val="000D0DD5"/>
    <w:rsid w:val="000D0DED"/>
    <w:rsid w:val="000D0EF5"/>
    <w:rsid w:val="000D1579"/>
    <w:rsid w:val="000D29F8"/>
    <w:rsid w:val="000D5F76"/>
    <w:rsid w:val="000D73F8"/>
    <w:rsid w:val="000E1756"/>
    <w:rsid w:val="000E21DB"/>
    <w:rsid w:val="000E2A35"/>
    <w:rsid w:val="000E2D63"/>
    <w:rsid w:val="000E2F6D"/>
    <w:rsid w:val="000E372E"/>
    <w:rsid w:val="000E375F"/>
    <w:rsid w:val="000E407B"/>
    <w:rsid w:val="000E55F7"/>
    <w:rsid w:val="000E5A14"/>
    <w:rsid w:val="000E693E"/>
    <w:rsid w:val="000E694E"/>
    <w:rsid w:val="000E6992"/>
    <w:rsid w:val="000E6F6B"/>
    <w:rsid w:val="000E7104"/>
    <w:rsid w:val="000E71FA"/>
    <w:rsid w:val="000E7784"/>
    <w:rsid w:val="000E78FA"/>
    <w:rsid w:val="000F03F5"/>
    <w:rsid w:val="000F07C6"/>
    <w:rsid w:val="000F13C0"/>
    <w:rsid w:val="000F1EBC"/>
    <w:rsid w:val="000F3CE4"/>
    <w:rsid w:val="000F503F"/>
    <w:rsid w:val="000F6AEB"/>
    <w:rsid w:val="000F6F26"/>
    <w:rsid w:val="000F73AD"/>
    <w:rsid w:val="000F75E8"/>
    <w:rsid w:val="000F7715"/>
    <w:rsid w:val="00100709"/>
    <w:rsid w:val="001028EB"/>
    <w:rsid w:val="00102E30"/>
    <w:rsid w:val="00103039"/>
    <w:rsid w:val="00103303"/>
    <w:rsid w:val="001042C7"/>
    <w:rsid w:val="0010446C"/>
    <w:rsid w:val="0010485D"/>
    <w:rsid w:val="001051C1"/>
    <w:rsid w:val="00107254"/>
    <w:rsid w:val="001106C8"/>
    <w:rsid w:val="00110985"/>
    <w:rsid w:val="001111ED"/>
    <w:rsid w:val="00111F81"/>
    <w:rsid w:val="00113937"/>
    <w:rsid w:val="00113BDE"/>
    <w:rsid w:val="001141C4"/>
    <w:rsid w:val="00114F65"/>
    <w:rsid w:val="0011543F"/>
    <w:rsid w:val="00115D27"/>
    <w:rsid w:val="00116851"/>
    <w:rsid w:val="00117BB6"/>
    <w:rsid w:val="00120041"/>
    <w:rsid w:val="00120639"/>
    <w:rsid w:val="0012083F"/>
    <w:rsid w:val="00121032"/>
    <w:rsid w:val="00123A33"/>
    <w:rsid w:val="001246D9"/>
    <w:rsid w:val="00124CAC"/>
    <w:rsid w:val="00125493"/>
    <w:rsid w:val="001259DD"/>
    <w:rsid w:val="00126065"/>
    <w:rsid w:val="00126223"/>
    <w:rsid w:val="0012642E"/>
    <w:rsid w:val="00126778"/>
    <w:rsid w:val="0012692D"/>
    <w:rsid w:val="0012749B"/>
    <w:rsid w:val="001307AC"/>
    <w:rsid w:val="00130E41"/>
    <w:rsid w:val="001316B6"/>
    <w:rsid w:val="001345EC"/>
    <w:rsid w:val="00134E9D"/>
    <w:rsid w:val="00136060"/>
    <w:rsid w:val="001372BE"/>
    <w:rsid w:val="00137353"/>
    <w:rsid w:val="001373F4"/>
    <w:rsid w:val="001402B2"/>
    <w:rsid w:val="00140524"/>
    <w:rsid w:val="00140927"/>
    <w:rsid w:val="001411DE"/>
    <w:rsid w:val="001418C0"/>
    <w:rsid w:val="001426A6"/>
    <w:rsid w:val="0014357A"/>
    <w:rsid w:val="00143A48"/>
    <w:rsid w:val="00143A4A"/>
    <w:rsid w:val="00143EEB"/>
    <w:rsid w:val="00144246"/>
    <w:rsid w:val="0014431E"/>
    <w:rsid w:val="001448CA"/>
    <w:rsid w:val="00145391"/>
    <w:rsid w:val="001466F3"/>
    <w:rsid w:val="001477E1"/>
    <w:rsid w:val="001479AC"/>
    <w:rsid w:val="00150446"/>
    <w:rsid w:val="00150746"/>
    <w:rsid w:val="00150757"/>
    <w:rsid w:val="001507E5"/>
    <w:rsid w:val="00150997"/>
    <w:rsid w:val="001509F2"/>
    <w:rsid w:val="00150BD0"/>
    <w:rsid w:val="0015109F"/>
    <w:rsid w:val="00151161"/>
    <w:rsid w:val="001512FE"/>
    <w:rsid w:val="00151EBE"/>
    <w:rsid w:val="001534CA"/>
    <w:rsid w:val="00154320"/>
    <w:rsid w:val="0015483D"/>
    <w:rsid w:val="0015485B"/>
    <w:rsid w:val="001552C1"/>
    <w:rsid w:val="0015540D"/>
    <w:rsid w:val="00156CCC"/>
    <w:rsid w:val="00157108"/>
    <w:rsid w:val="00157278"/>
    <w:rsid w:val="001620C4"/>
    <w:rsid w:val="001623CA"/>
    <w:rsid w:val="00162441"/>
    <w:rsid w:val="00163074"/>
    <w:rsid w:val="001645C9"/>
    <w:rsid w:val="0016532F"/>
    <w:rsid w:val="00165DF2"/>
    <w:rsid w:val="001670B8"/>
    <w:rsid w:val="0017101A"/>
    <w:rsid w:val="00171BEE"/>
    <w:rsid w:val="00171CA4"/>
    <w:rsid w:val="0017276F"/>
    <w:rsid w:val="00172DAD"/>
    <w:rsid w:val="00172F63"/>
    <w:rsid w:val="0017383D"/>
    <w:rsid w:val="001739CB"/>
    <w:rsid w:val="00173B6B"/>
    <w:rsid w:val="00174A5F"/>
    <w:rsid w:val="00174E64"/>
    <w:rsid w:val="00175000"/>
    <w:rsid w:val="001757F0"/>
    <w:rsid w:val="00175A49"/>
    <w:rsid w:val="00175B85"/>
    <w:rsid w:val="00176075"/>
    <w:rsid w:val="001778A7"/>
    <w:rsid w:val="00177D8F"/>
    <w:rsid w:val="00180401"/>
    <w:rsid w:val="001809E1"/>
    <w:rsid w:val="001814FF"/>
    <w:rsid w:val="00181BFC"/>
    <w:rsid w:val="00181E9B"/>
    <w:rsid w:val="00182147"/>
    <w:rsid w:val="001839FF"/>
    <w:rsid w:val="00183FDE"/>
    <w:rsid w:val="00184272"/>
    <w:rsid w:val="0018500A"/>
    <w:rsid w:val="00185709"/>
    <w:rsid w:val="00185E50"/>
    <w:rsid w:val="00186311"/>
    <w:rsid w:val="0018712A"/>
    <w:rsid w:val="0018768A"/>
    <w:rsid w:val="001879AE"/>
    <w:rsid w:val="001905C7"/>
    <w:rsid w:val="00191C89"/>
    <w:rsid w:val="001922AB"/>
    <w:rsid w:val="00192493"/>
    <w:rsid w:val="0019277F"/>
    <w:rsid w:val="00193429"/>
    <w:rsid w:val="0019399D"/>
    <w:rsid w:val="00194CC5"/>
    <w:rsid w:val="001950D3"/>
    <w:rsid w:val="001950D4"/>
    <w:rsid w:val="00195666"/>
    <w:rsid w:val="001961B7"/>
    <w:rsid w:val="00196299"/>
    <w:rsid w:val="00197D7E"/>
    <w:rsid w:val="001A06D1"/>
    <w:rsid w:val="001A0C33"/>
    <w:rsid w:val="001A2158"/>
    <w:rsid w:val="001A3E69"/>
    <w:rsid w:val="001A44B7"/>
    <w:rsid w:val="001A49AA"/>
    <w:rsid w:val="001A4DCB"/>
    <w:rsid w:val="001A599B"/>
    <w:rsid w:val="001A5B99"/>
    <w:rsid w:val="001A5E4B"/>
    <w:rsid w:val="001A603F"/>
    <w:rsid w:val="001A6FFC"/>
    <w:rsid w:val="001B04AC"/>
    <w:rsid w:val="001B0A88"/>
    <w:rsid w:val="001B44C1"/>
    <w:rsid w:val="001B5249"/>
    <w:rsid w:val="001B56B8"/>
    <w:rsid w:val="001B599E"/>
    <w:rsid w:val="001B5A8E"/>
    <w:rsid w:val="001B5CB8"/>
    <w:rsid w:val="001B770F"/>
    <w:rsid w:val="001B7A02"/>
    <w:rsid w:val="001B7F3C"/>
    <w:rsid w:val="001C0999"/>
    <w:rsid w:val="001C12D3"/>
    <w:rsid w:val="001C3AD5"/>
    <w:rsid w:val="001C402C"/>
    <w:rsid w:val="001C481C"/>
    <w:rsid w:val="001C6362"/>
    <w:rsid w:val="001C6B45"/>
    <w:rsid w:val="001C6CCE"/>
    <w:rsid w:val="001C760E"/>
    <w:rsid w:val="001C7983"/>
    <w:rsid w:val="001D07DD"/>
    <w:rsid w:val="001D10EE"/>
    <w:rsid w:val="001D2458"/>
    <w:rsid w:val="001D2C68"/>
    <w:rsid w:val="001D2E1A"/>
    <w:rsid w:val="001D3363"/>
    <w:rsid w:val="001D3A30"/>
    <w:rsid w:val="001D6767"/>
    <w:rsid w:val="001D7835"/>
    <w:rsid w:val="001D7A73"/>
    <w:rsid w:val="001D7A76"/>
    <w:rsid w:val="001E030A"/>
    <w:rsid w:val="001E0481"/>
    <w:rsid w:val="001E0D1C"/>
    <w:rsid w:val="001E2538"/>
    <w:rsid w:val="001E396D"/>
    <w:rsid w:val="001E513C"/>
    <w:rsid w:val="001E573D"/>
    <w:rsid w:val="001E5FAA"/>
    <w:rsid w:val="001E7206"/>
    <w:rsid w:val="001F1BEE"/>
    <w:rsid w:val="001F2317"/>
    <w:rsid w:val="001F298B"/>
    <w:rsid w:val="001F4D22"/>
    <w:rsid w:val="001F52DC"/>
    <w:rsid w:val="001F56D0"/>
    <w:rsid w:val="001F6808"/>
    <w:rsid w:val="001F7439"/>
    <w:rsid w:val="001F7499"/>
    <w:rsid w:val="002003CE"/>
    <w:rsid w:val="0020123B"/>
    <w:rsid w:val="002017C0"/>
    <w:rsid w:val="00201FD8"/>
    <w:rsid w:val="00202B0C"/>
    <w:rsid w:val="00203004"/>
    <w:rsid w:val="00203577"/>
    <w:rsid w:val="00203AE6"/>
    <w:rsid w:val="002044AE"/>
    <w:rsid w:val="00204D01"/>
    <w:rsid w:val="002058AD"/>
    <w:rsid w:val="002079B7"/>
    <w:rsid w:val="002107C1"/>
    <w:rsid w:val="00211B4B"/>
    <w:rsid w:val="00212BD4"/>
    <w:rsid w:val="00213166"/>
    <w:rsid w:val="00213274"/>
    <w:rsid w:val="00214246"/>
    <w:rsid w:val="00214847"/>
    <w:rsid w:val="00215105"/>
    <w:rsid w:val="00215164"/>
    <w:rsid w:val="00215884"/>
    <w:rsid w:val="0021608A"/>
    <w:rsid w:val="00217014"/>
    <w:rsid w:val="00217614"/>
    <w:rsid w:val="00217D0D"/>
    <w:rsid w:val="00217E57"/>
    <w:rsid w:val="00222309"/>
    <w:rsid w:val="002225A9"/>
    <w:rsid w:val="00222BF6"/>
    <w:rsid w:val="00223CB8"/>
    <w:rsid w:val="00224A64"/>
    <w:rsid w:val="00224F6F"/>
    <w:rsid w:val="00225899"/>
    <w:rsid w:val="00225D70"/>
    <w:rsid w:val="002263B0"/>
    <w:rsid w:val="00227555"/>
    <w:rsid w:val="002301DD"/>
    <w:rsid w:val="00230D6B"/>
    <w:rsid w:val="002319EA"/>
    <w:rsid w:val="00232C66"/>
    <w:rsid w:val="0023343C"/>
    <w:rsid w:val="002344C0"/>
    <w:rsid w:val="00234A1B"/>
    <w:rsid w:val="0023564F"/>
    <w:rsid w:val="00235809"/>
    <w:rsid w:val="00235C88"/>
    <w:rsid w:val="00235D50"/>
    <w:rsid w:val="00236E7A"/>
    <w:rsid w:val="0024075D"/>
    <w:rsid w:val="002407DD"/>
    <w:rsid w:val="00241839"/>
    <w:rsid w:val="00241EE5"/>
    <w:rsid w:val="00242107"/>
    <w:rsid w:val="00242975"/>
    <w:rsid w:val="00242A7B"/>
    <w:rsid w:val="002438C1"/>
    <w:rsid w:val="00243F3B"/>
    <w:rsid w:val="00244394"/>
    <w:rsid w:val="00244864"/>
    <w:rsid w:val="00244B43"/>
    <w:rsid w:val="00244D1C"/>
    <w:rsid w:val="00245D29"/>
    <w:rsid w:val="002465A2"/>
    <w:rsid w:val="00246F42"/>
    <w:rsid w:val="0025000F"/>
    <w:rsid w:val="00250AEC"/>
    <w:rsid w:val="0025136A"/>
    <w:rsid w:val="00252FAC"/>
    <w:rsid w:val="002530D7"/>
    <w:rsid w:val="00253DE6"/>
    <w:rsid w:val="00254BB8"/>
    <w:rsid w:val="00255F14"/>
    <w:rsid w:val="00256390"/>
    <w:rsid w:val="00256663"/>
    <w:rsid w:val="00260B0B"/>
    <w:rsid w:val="00260B33"/>
    <w:rsid w:val="00260DD2"/>
    <w:rsid w:val="00262C03"/>
    <w:rsid w:val="00262E07"/>
    <w:rsid w:val="00262EFE"/>
    <w:rsid w:val="0026438A"/>
    <w:rsid w:val="002649A0"/>
    <w:rsid w:val="00264BA6"/>
    <w:rsid w:val="00266482"/>
    <w:rsid w:val="00266F0A"/>
    <w:rsid w:val="002708D6"/>
    <w:rsid w:val="00270B01"/>
    <w:rsid w:val="00270E5F"/>
    <w:rsid w:val="00271BC8"/>
    <w:rsid w:val="00271F39"/>
    <w:rsid w:val="00272087"/>
    <w:rsid w:val="002729ED"/>
    <w:rsid w:val="00273C17"/>
    <w:rsid w:val="002749BF"/>
    <w:rsid w:val="002750F5"/>
    <w:rsid w:val="002757E6"/>
    <w:rsid w:val="00275B03"/>
    <w:rsid w:val="00275E42"/>
    <w:rsid w:val="00276394"/>
    <w:rsid w:val="00276468"/>
    <w:rsid w:val="0027794B"/>
    <w:rsid w:val="00277FBE"/>
    <w:rsid w:val="0028071B"/>
    <w:rsid w:val="002807FC"/>
    <w:rsid w:val="0028135C"/>
    <w:rsid w:val="0028223E"/>
    <w:rsid w:val="00283973"/>
    <w:rsid w:val="00283C5F"/>
    <w:rsid w:val="00284790"/>
    <w:rsid w:val="0028523C"/>
    <w:rsid w:val="00285A56"/>
    <w:rsid w:val="002864EF"/>
    <w:rsid w:val="0028776E"/>
    <w:rsid w:val="002878DD"/>
    <w:rsid w:val="00287AA8"/>
    <w:rsid w:val="00290A63"/>
    <w:rsid w:val="00290D4D"/>
    <w:rsid w:val="00292C0D"/>
    <w:rsid w:val="00293258"/>
    <w:rsid w:val="0029419F"/>
    <w:rsid w:val="00294305"/>
    <w:rsid w:val="0029437A"/>
    <w:rsid w:val="00294F7A"/>
    <w:rsid w:val="00295103"/>
    <w:rsid w:val="00295551"/>
    <w:rsid w:val="00295CAE"/>
    <w:rsid w:val="002A019C"/>
    <w:rsid w:val="002A0202"/>
    <w:rsid w:val="002A06B4"/>
    <w:rsid w:val="002A0926"/>
    <w:rsid w:val="002A20A1"/>
    <w:rsid w:val="002A2DEB"/>
    <w:rsid w:val="002A39E6"/>
    <w:rsid w:val="002A44B6"/>
    <w:rsid w:val="002A46A8"/>
    <w:rsid w:val="002A61A0"/>
    <w:rsid w:val="002A73AB"/>
    <w:rsid w:val="002B1B49"/>
    <w:rsid w:val="002B4445"/>
    <w:rsid w:val="002B6BB2"/>
    <w:rsid w:val="002B760F"/>
    <w:rsid w:val="002B7734"/>
    <w:rsid w:val="002B7B64"/>
    <w:rsid w:val="002C05C4"/>
    <w:rsid w:val="002C07B3"/>
    <w:rsid w:val="002C0A5B"/>
    <w:rsid w:val="002C0C9D"/>
    <w:rsid w:val="002C0E33"/>
    <w:rsid w:val="002C1870"/>
    <w:rsid w:val="002C241D"/>
    <w:rsid w:val="002C2877"/>
    <w:rsid w:val="002C3C84"/>
    <w:rsid w:val="002C3CAE"/>
    <w:rsid w:val="002C5271"/>
    <w:rsid w:val="002C606D"/>
    <w:rsid w:val="002C65D6"/>
    <w:rsid w:val="002C6F90"/>
    <w:rsid w:val="002C78E3"/>
    <w:rsid w:val="002D0533"/>
    <w:rsid w:val="002D0F25"/>
    <w:rsid w:val="002D178D"/>
    <w:rsid w:val="002D237D"/>
    <w:rsid w:val="002D28D5"/>
    <w:rsid w:val="002D3D23"/>
    <w:rsid w:val="002D3D53"/>
    <w:rsid w:val="002D3D8C"/>
    <w:rsid w:val="002D507D"/>
    <w:rsid w:val="002D5E9C"/>
    <w:rsid w:val="002D6296"/>
    <w:rsid w:val="002D6326"/>
    <w:rsid w:val="002D6407"/>
    <w:rsid w:val="002D6D20"/>
    <w:rsid w:val="002D7346"/>
    <w:rsid w:val="002E012B"/>
    <w:rsid w:val="002E025A"/>
    <w:rsid w:val="002E1145"/>
    <w:rsid w:val="002E11B5"/>
    <w:rsid w:val="002E1D52"/>
    <w:rsid w:val="002E1F91"/>
    <w:rsid w:val="002E3E7B"/>
    <w:rsid w:val="002E466C"/>
    <w:rsid w:val="002E4ED2"/>
    <w:rsid w:val="002E51C3"/>
    <w:rsid w:val="002E5B82"/>
    <w:rsid w:val="002E610D"/>
    <w:rsid w:val="002E6130"/>
    <w:rsid w:val="002E644F"/>
    <w:rsid w:val="002E6A93"/>
    <w:rsid w:val="002E735B"/>
    <w:rsid w:val="002E7693"/>
    <w:rsid w:val="002F083F"/>
    <w:rsid w:val="002F4189"/>
    <w:rsid w:val="002F4EF9"/>
    <w:rsid w:val="002F5348"/>
    <w:rsid w:val="002F5532"/>
    <w:rsid w:val="002F5993"/>
    <w:rsid w:val="002F607F"/>
    <w:rsid w:val="002F6244"/>
    <w:rsid w:val="002F725B"/>
    <w:rsid w:val="00302663"/>
    <w:rsid w:val="003029F5"/>
    <w:rsid w:val="00302D6A"/>
    <w:rsid w:val="0030330C"/>
    <w:rsid w:val="0030365E"/>
    <w:rsid w:val="00303EAB"/>
    <w:rsid w:val="00304029"/>
    <w:rsid w:val="00304405"/>
    <w:rsid w:val="003048B3"/>
    <w:rsid w:val="00304B39"/>
    <w:rsid w:val="00304E17"/>
    <w:rsid w:val="0030540D"/>
    <w:rsid w:val="003058A4"/>
    <w:rsid w:val="003073BB"/>
    <w:rsid w:val="00307C97"/>
    <w:rsid w:val="00310703"/>
    <w:rsid w:val="00311C2A"/>
    <w:rsid w:val="00311D89"/>
    <w:rsid w:val="003124C6"/>
    <w:rsid w:val="00312E8C"/>
    <w:rsid w:val="00312F89"/>
    <w:rsid w:val="00313E38"/>
    <w:rsid w:val="003145FC"/>
    <w:rsid w:val="003156D7"/>
    <w:rsid w:val="00315880"/>
    <w:rsid w:val="00315C45"/>
    <w:rsid w:val="00315F02"/>
    <w:rsid w:val="00316041"/>
    <w:rsid w:val="00317400"/>
    <w:rsid w:val="00317B02"/>
    <w:rsid w:val="00317BD3"/>
    <w:rsid w:val="00320392"/>
    <w:rsid w:val="0032075E"/>
    <w:rsid w:val="003211E9"/>
    <w:rsid w:val="0032266F"/>
    <w:rsid w:val="00322912"/>
    <w:rsid w:val="00324A69"/>
    <w:rsid w:val="00325E70"/>
    <w:rsid w:val="00330172"/>
    <w:rsid w:val="0033057A"/>
    <w:rsid w:val="00330C62"/>
    <w:rsid w:val="00331717"/>
    <w:rsid w:val="00331F49"/>
    <w:rsid w:val="003337E4"/>
    <w:rsid w:val="003356B4"/>
    <w:rsid w:val="003366AE"/>
    <w:rsid w:val="00337BD6"/>
    <w:rsid w:val="0034028B"/>
    <w:rsid w:val="0034057B"/>
    <w:rsid w:val="00340B67"/>
    <w:rsid w:val="00342934"/>
    <w:rsid w:val="00342A6C"/>
    <w:rsid w:val="00342F75"/>
    <w:rsid w:val="0034330E"/>
    <w:rsid w:val="00343CCB"/>
    <w:rsid w:val="00344541"/>
    <w:rsid w:val="003451CC"/>
    <w:rsid w:val="003456DA"/>
    <w:rsid w:val="0034630E"/>
    <w:rsid w:val="00346577"/>
    <w:rsid w:val="00346E1E"/>
    <w:rsid w:val="00347063"/>
    <w:rsid w:val="003479E9"/>
    <w:rsid w:val="00350704"/>
    <w:rsid w:val="00350B56"/>
    <w:rsid w:val="00350CEA"/>
    <w:rsid w:val="003511DB"/>
    <w:rsid w:val="00351782"/>
    <w:rsid w:val="00351886"/>
    <w:rsid w:val="00353F7F"/>
    <w:rsid w:val="003548C8"/>
    <w:rsid w:val="003549DF"/>
    <w:rsid w:val="00355586"/>
    <w:rsid w:val="00355BE1"/>
    <w:rsid w:val="00356717"/>
    <w:rsid w:val="003578C0"/>
    <w:rsid w:val="00361302"/>
    <w:rsid w:val="00361482"/>
    <w:rsid w:val="00361BE6"/>
    <w:rsid w:val="00363EE5"/>
    <w:rsid w:val="003659B6"/>
    <w:rsid w:val="00367335"/>
    <w:rsid w:val="003674E4"/>
    <w:rsid w:val="0036766C"/>
    <w:rsid w:val="00367E50"/>
    <w:rsid w:val="0037045C"/>
    <w:rsid w:val="00371D29"/>
    <w:rsid w:val="003721D4"/>
    <w:rsid w:val="003722B3"/>
    <w:rsid w:val="00372553"/>
    <w:rsid w:val="0037289A"/>
    <w:rsid w:val="00374BAA"/>
    <w:rsid w:val="00376418"/>
    <w:rsid w:val="00376B11"/>
    <w:rsid w:val="00376E94"/>
    <w:rsid w:val="0037711C"/>
    <w:rsid w:val="00381A4E"/>
    <w:rsid w:val="00382F22"/>
    <w:rsid w:val="003830A9"/>
    <w:rsid w:val="00383BF9"/>
    <w:rsid w:val="00383DB3"/>
    <w:rsid w:val="00383FA8"/>
    <w:rsid w:val="003856FA"/>
    <w:rsid w:val="00385B9F"/>
    <w:rsid w:val="00385FDD"/>
    <w:rsid w:val="00386968"/>
    <w:rsid w:val="003869E9"/>
    <w:rsid w:val="00386BAE"/>
    <w:rsid w:val="00390062"/>
    <w:rsid w:val="003900D3"/>
    <w:rsid w:val="003902FF"/>
    <w:rsid w:val="00391DEA"/>
    <w:rsid w:val="00391EA1"/>
    <w:rsid w:val="00392DAF"/>
    <w:rsid w:val="00392F30"/>
    <w:rsid w:val="00393374"/>
    <w:rsid w:val="0039494B"/>
    <w:rsid w:val="00396A21"/>
    <w:rsid w:val="00396C20"/>
    <w:rsid w:val="003976ED"/>
    <w:rsid w:val="0039798C"/>
    <w:rsid w:val="003979C4"/>
    <w:rsid w:val="003A0983"/>
    <w:rsid w:val="003A2A3C"/>
    <w:rsid w:val="003A36C9"/>
    <w:rsid w:val="003A3A98"/>
    <w:rsid w:val="003A3C8A"/>
    <w:rsid w:val="003A3F2D"/>
    <w:rsid w:val="003A3FFA"/>
    <w:rsid w:val="003A401C"/>
    <w:rsid w:val="003A4C3C"/>
    <w:rsid w:val="003A6DCA"/>
    <w:rsid w:val="003A75B5"/>
    <w:rsid w:val="003B04E5"/>
    <w:rsid w:val="003B0A3E"/>
    <w:rsid w:val="003B0C63"/>
    <w:rsid w:val="003B1A54"/>
    <w:rsid w:val="003B32EE"/>
    <w:rsid w:val="003B3588"/>
    <w:rsid w:val="003B365E"/>
    <w:rsid w:val="003B4AD5"/>
    <w:rsid w:val="003B5D12"/>
    <w:rsid w:val="003B7F29"/>
    <w:rsid w:val="003C0DFB"/>
    <w:rsid w:val="003C1762"/>
    <w:rsid w:val="003C26D7"/>
    <w:rsid w:val="003C2ADC"/>
    <w:rsid w:val="003C2AFA"/>
    <w:rsid w:val="003C3899"/>
    <w:rsid w:val="003C4D72"/>
    <w:rsid w:val="003C4F06"/>
    <w:rsid w:val="003C4F49"/>
    <w:rsid w:val="003C5D5D"/>
    <w:rsid w:val="003C62B7"/>
    <w:rsid w:val="003D093D"/>
    <w:rsid w:val="003D0C18"/>
    <w:rsid w:val="003D20D9"/>
    <w:rsid w:val="003D250B"/>
    <w:rsid w:val="003D2ACB"/>
    <w:rsid w:val="003D2ACD"/>
    <w:rsid w:val="003D416F"/>
    <w:rsid w:val="003D41BE"/>
    <w:rsid w:val="003D52F5"/>
    <w:rsid w:val="003D545E"/>
    <w:rsid w:val="003D71D3"/>
    <w:rsid w:val="003D7A19"/>
    <w:rsid w:val="003D7D0B"/>
    <w:rsid w:val="003E0552"/>
    <w:rsid w:val="003E073B"/>
    <w:rsid w:val="003E0EF4"/>
    <w:rsid w:val="003E2C62"/>
    <w:rsid w:val="003E2E02"/>
    <w:rsid w:val="003E3088"/>
    <w:rsid w:val="003E3577"/>
    <w:rsid w:val="003E3D11"/>
    <w:rsid w:val="003E3D3B"/>
    <w:rsid w:val="003E41A6"/>
    <w:rsid w:val="003E44F8"/>
    <w:rsid w:val="003E4B19"/>
    <w:rsid w:val="003E4D1D"/>
    <w:rsid w:val="003E4DD2"/>
    <w:rsid w:val="003E4EC9"/>
    <w:rsid w:val="003E54A9"/>
    <w:rsid w:val="003E5E83"/>
    <w:rsid w:val="003E774A"/>
    <w:rsid w:val="003E7FD9"/>
    <w:rsid w:val="003F0EB7"/>
    <w:rsid w:val="003F18E1"/>
    <w:rsid w:val="003F1B66"/>
    <w:rsid w:val="003F260E"/>
    <w:rsid w:val="003F2B46"/>
    <w:rsid w:val="003F2EA8"/>
    <w:rsid w:val="003F361E"/>
    <w:rsid w:val="003F4096"/>
    <w:rsid w:val="003F5353"/>
    <w:rsid w:val="003F7233"/>
    <w:rsid w:val="003F780A"/>
    <w:rsid w:val="003F7C62"/>
    <w:rsid w:val="003F7ECE"/>
    <w:rsid w:val="004006F4"/>
    <w:rsid w:val="004007E6"/>
    <w:rsid w:val="004009C0"/>
    <w:rsid w:val="004012CE"/>
    <w:rsid w:val="00401E41"/>
    <w:rsid w:val="004025FD"/>
    <w:rsid w:val="00402F6C"/>
    <w:rsid w:val="00403CEE"/>
    <w:rsid w:val="00403FBC"/>
    <w:rsid w:val="00405012"/>
    <w:rsid w:val="004053EF"/>
    <w:rsid w:val="00406471"/>
    <w:rsid w:val="0040648C"/>
    <w:rsid w:val="0040732F"/>
    <w:rsid w:val="0040760A"/>
    <w:rsid w:val="004104B9"/>
    <w:rsid w:val="004105D3"/>
    <w:rsid w:val="0041075C"/>
    <w:rsid w:val="0041086B"/>
    <w:rsid w:val="00410E9E"/>
    <w:rsid w:val="004126CD"/>
    <w:rsid w:val="004132C8"/>
    <w:rsid w:val="004156A1"/>
    <w:rsid w:val="004163BA"/>
    <w:rsid w:val="00416920"/>
    <w:rsid w:val="00420205"/>
    <w:rsid w:val="004217A4"/>
    <w:rsid w:val="00421BE1"/>
    <w:rsid w:val="00422138"/>
    <w:rsid w:val="0042370E"/>
    <w:rsid w:val="00424689"/>
    <w:rsid w:val="00424E73"/>
    <w:rsid w:val="004254FF"/>
    <w:rsid w:val="00425613"/>
    <w:rsid w:val="00425A60"/>
    <w:rsid w:val="004301C5"/>
    <w:rsid w:val="004302EE"/>
    <w:rsid w:val="0043094D"/>
    <w:rsid w:val="004316EF"/>
    <w:rsid w:val="00431996"/>
    <w:rsid w:val="00433AA6"/>
    <w:rsid w:val="00434B01"/>
    <w:rsid w:val="00434D1A"/>
    <w:rsid w:val="00434EF1"/>
    <w:rsid w:val="00434F87"/>
    <w:rsid w:val="00435F74"/>
    <w:rsid w:val="00435F87"/>
    <w:rsid w:val="00435FD9"/>
    <w:rsid w:val="0043633C"/>
    <w:rsid w:val="0043769F"/>
    <w:rsid w:val="00437B5B"/>
    <w:rsid w:val="00437DE0"/>
    <w:rsid w:val="00440930"/>
    <w:rsid w:val="0044190C"/>
    <w:rsid w:val="00441DCB"/>
    <w:rsid w:val="00442AAB"/>
    <w:rsid w:val="00442CFE"/>
    <w:rsid w:val="004432EF"/>
    <w:rsid w:val="004455DA"/>
    <w:rsid w:val="00446056"/>
    <w:rsid w:val="00446EA0"/>
    <w:rsid w:val="0044760A"/>
    <w:rsid w:val="00447660"/>
    <w:rsid w:val="004509DE"/>
    <w:rsid w:val="00450A53"/>
    <w:rsid w:val="00450A6A"/>
    <w:rsid w:val="004517CC"/>
    <w:rsid w:val="00451928"/>
    <w:rsid w:val="00451AC7"/>
    <w:rsid w:val="004521F2"/>
    <w:rsid w:val="004525B0"/>
    <w:rsid w:val="004533DC"/>
    <w:rsid w:val="00453F5D"/>
    <w:rsid w:val="00454B39"/>
    <w:rsid w:val="00455174"/>
    <w:rsid w:val="00456097"/>
    <w:rsid w:val="00456C92"/>
    <w:rsid w:val="004574A7"/>
    <w:rsid w:val="00457FC1"/>
    <w:rsid w:val="004608FD"/>
    <w:rsid w:val="00460C35"/>
    <w:rsid w:val="00460EDF"/>
    <w:rsid w:val="0046176C"/>
    <w:rsid w:val="0046214A"/>
    <w:rsid w:val="00462160"/>
    <w:rsid w:val="004625C3"/>
    <w:rsid w:val="004626EC"/>
    <w:rsid w:val="004628FD"/>
    <w:rsid w:val="00463890"/>
    <w:rsid w:val="004639AB"/>
    <w:rsid w:val="00463ABF"/>
    <w:rsid w:val="00463D62"/>
    <w:rsid w:val="00463E79"/>
    <w:rsid w:val="00464C12"/>
    <w:rsid w:val="00466000"/>
    <w:rsid w:val="0046686F"/>
    <w:rsid w:val="00466B0D"/>
    <w:rsid w:val="00467C8F"/>
    <w:rsid w:val="004702F9"/>
    <w:rsid w:val="004708A2"/>
    <w:rsid w:val="004712EA"/>
    <w:rsid w:val="0047209E"/>
    <w:rsid w:val="00475A72"/>
    <w:rsid w:val="00476416"/>
    <w:rsid w:val="00476EA9"/>
    <w:rsid w:val="0047719A"/>
    <w:rsid w:val="0047750D"/>
    <w:rsid w:val="0048032C"/>
    <w:rsid w:val="004821AC"/>
    <w:rsid w:val="004822EA"/>
    <w:rsid w:val="00482BCE"/>
    <w:rsid w:val="00482D31"/>
    <w:rsid w:val="004835D2"/>
    <w:rsid w:val="004858F1"/>
    <w:rsid w:val="00485948"/>
    <w:rsid w:val="00485D2E"/>
    <w:rsid w:val="00486493"/>
    <w:rsid w:val="00486B2C"/>
    <w:rsid w:val="00486F33"/>
    <w:rsid w:val="004871E5"/>
    <w:rsid w:val="004873E9"/>
    <w:rsid w:val="00487FE0"/>
    <w:rsid w:val="0049037F"/>
    <w:rsid w:val="00490426"/>
    <w:rsid w:val="00491171"/>
    <w:rsid w:val="004915A9"/>
    <w:rsid w:val="00491A9D"/>
    <w:rsid w:val="004929D9"/>
    <w:rsid w:val="00493FE3"/>
    <w:rsid w:val="00494CC1"/>
    <w:rsid w:val="00494DA7"/>
    <w:rsid w:val="00495593"/>
    <w:rsid w:val="004957FF"/>
    <w:rsid w:val="00495C0A"/>
    <w:rsid w:val="00495CEE"/>
    <w:rsid w:val="0049634B"/>
    <w:rsid w:val="004A0738"/>
    <w:rsid w:val="004A1451"/>
    <w:rsid w:val="004A23DA"/>
    <w:rsid w:val="004A3FEB"/>
    <w:rsid w:val="004A4077"/>
    <w:rsid w:val="004A508B"/>
    <w:rsid w:val="004A562E"/>
    <w:rsid w:val="004A6696"/>
    <w:rsid w:val="004A671A"/>
    <w:rsid w:val="004B01F6"/>
    <w:rsid w:val="004B24E0"/>
    <w:rsid w:val="004B28C1"/>
    <w:rsid w:val="004B2A31"/>
    <w:rsid w:val="004B31A1"/>
    <w:rsid w:val="004B40CC"/>
    <w:rsid w:val="004B683D"/>
    <w:rsid w:val="004B7717"/>
    <w:rsid w:val="004B78EB"/>
    <w:rsid w:val="004C0428"/>
    <w:rsid w:val="004C1212"/>
    <w:rsid w:val="004C1F2D"/>
    <w:rsid w:val="004C273A"/>
    <w:rsid w:val="004C28D3"/>
    <w:rsid w:val="004C4C70"/>
    <w:rsid w:val="004C5693"/>
    <w:rsid w:val="004C6A37"/>
    <w:rsid w:val="004C7669"/>
    <w:rsid w:val="004D09A2"/>
    <w:rsid w:val="004D0AB6"/>
    <w:rsid w:val="004D0FD4"/>
    <w:rsid w:val="004D20DB"/>
    <w:rsid w:val="004D246E"/>
    <w:rsid w:val="004D55F7"/>
    <w:rsid w:val="004D6323"/>
    <w:rsid w:val="004D7589"/>
    <w:rsid w:val="004E0007"/>
    <w:rsid w:val="004E0E75"/>
    <w:rsid w:val="004E1983"/>
    <w:rsid w:val="004E3070"/>
    <w:rsid w:val="004E3765"/>
    <w:rsid w:val="004E4066"/>
    <w:rsid w:val="004E4208"/>
    <w:rsid w:val="004E4AA6"/>
    <w:rsid w:val="004E5168"/>
    <w:rsid w:val="004E56D2"/>
    <w:rsid w:val="004E6B8C"/>
    <w:rsid w:val="004E7D42"/>
    <w:rsid w:val="004F2FDF"/>
    <w:rsid w:val="004F31E6"/>
    <w:rsid w:val="004F39B6"/>
    <w:rsid w:val="004F3A86"/>
    <w:rsid w:val="004F536A"/>
    <w:rsid w:val="004F62AE"/>
    <w:rsid w:val="004F62FF"/>
    <w:rsid w:val="004F7226"/>
    <w:rsid w:val="004F7B8A"/>
    <w:rsid w:val="00500B6F"/>
    <w:rsid w:val="005014B9"/>
    <w:rsid w:val="00502F0A"/>
    <w:rsid w:val="00503A24"/>
    <w:rsid w:val="00504535"/>
    <w:rsid w:val="00504538"/>
    <w:rsid w:val="005047A5"/>
    <w:rsid w:val="00504870"/>
    <w:rsid w:val="00504F73"/>
    <w:rsid w:val="00505D68"/>
    <w:rsid w:val="005067E6"/>
    <w:rsid w:val="00507168"/>
    <w:rsid w:val="00507ED0"/>
    <w:rsid w:val="005101A3"/>
    <w:rsid w:val="0051063C"/>
    <w:rsid w:val="005107B9"/>
    <w:rsid w:val="00512398"/>
    <w:rsid w:val="00512E81"/>
    <w:rsid w:val="00513719"/>
    <w:rsid w:val="00513A39"/>
    <w:rsid w:val="00513C25"/>
    <w:rsid w:val="005142E5"/>
    <w:rsid w:val="00514B59"/>
    <w:rsid w:val="00515F06"/>
    <w:rsid w:val="00516407"/>
    <w:rsid w:val="00517083"/>
    <w:rsid w:val="0052018E"/>
    <w:rsid w:val="00520A1A"/>
    <w:rsid w:val="00520C8A"/>
    <w:rsid w:val="005216B0"/>
    <w:rsid w:val="00521866"/>
    <w:rsid w:val="00523BE2"/>
    <w:rsid w:val="00523D86"/>
    <w:rsid w:val="005240BC"/>
    <w:rsid w:val="00524F5D"/>
    <w:rsid w:val="005253B5"/>
    <w:rsid w:val="005253CE"/>
    <w:rsid w:val="005254CB"/>
    <w:rsid w:val="0052563F"/>
    <w:rsid w:val="00525A59"/>
    <w:rsid w:val="005262DA"/>
    <w:rsid w:val="00526D29"/>
    <w:rsid w:val="00527054"/>
    <w:rsid w:val="00530343"/>
    <w:rsid w:val="005303A9"/>
    <w:rsid w:val="0053074D"/>
    <w:rsid w:val="005315F0"/>
    <w:rsid w:val="00531AF1"/>
    <w:rsid w:val="00531B69"/>
    <w:rsid w:val="00536374"/>
    <w:rsid w:val="00536CD8"/>
    <w:rsid w:val="0053713F"/>
    <w:rsid w:val="005372C4"/>
    <w:rsid w:val="005375ED"/>
    <w:rsid w:val="00541F58"/>
    <w:rsid w:val="005420B5"/>
    <w:rsid w:val="005422D3"/>
    <w:rsid w:val="00542BF2"/>
    <w:rsid w:val="00543390"/>
    <w:rsid w:val="00543B1D"/>
    <w:rsid w:val="00543C73"/>
    <w:rsid w:val="0054473C"/>
    <w:rsid w:val="00545487"/>
    <w:rsid w:val="00545623"/>
    <w:rsid w:val="005456D2"/>
    <w:rsid w:val="00546950"/>
    <w:rsid w:val="00547430"/>
    <w:rsid w:val="00547BE3"/>
    <w:rsid w:val="00547E74"/>
    <w:rsid w:val="00550D7E"/>
    <w:rsid w:val="005511AC"/>
    <w:rsid w:val="005519DA"/>
    <w:rsid w:val="00552335"/>
    <w:rsid w:val="0055235D"/>
    <w:rsid w:val="00554C9F"/>
    <w:rsid w:val="005556EE"/>
    <w:rsid w:val="005559B0"/>
    <w:rsid w:val="00556874"/>
    <w:rsid w:val="00556D7F"/>
    <w:rsid w:val="00557C22"/>
    <w:rsid w:val="00557CEA"/>
    <w:rsid w:val="005606E2"/>
    <w:rsid w:val="00561E16"/>
    <w:rsid w:val="00562F36"/>
    <w:rsid w:val="00563768"/>
    <w:rsid w:val="005640B8"/>
    <w:rsid w:val="005661EB"/>
    <w:rsid w:val="005663E5"/>
    <w:rsid w:val="0056701B"/>
    <w:rsid w:val="0056719D"/>
    <w:rsid w:val="005671CD"/>
    <w:rsid w:val="00567601"/>
    <w:rsid w:val="005702D1"/>
    <w:rsid w:val="0057032F"/>
    <w:rsid w:val="0057059E"/>
    <w:rsid w:val="00570B3D"/>
    <w:rsid w:val="00571286"/>
    <w:rsid w:val="005714FC"/>
    <w:rsid w:val="00571757"/>
    <w:rsid w:val="00571DC1"/>
    <w:rsid w:val="0057212D"/>
    <w:rsid w:val="00572653"/>
    <w:rsid w:val="005728BD"/>
    <w:rsid w:val="00572EE1"/>
    <w:rsid w:val="00573174"/>
    <w:rsid w:val="00573C78"/>
    <w:rsid w:val="00574947"/>
    <w:rsid w:val="00574952"/>
    <w:rsid w:val="00576EB9"/>
    <w:rsid w:val="005772F4"/>
    <w:rsid w:val="00577767"/>
    <w:rsid w:val="00577BD7"/>
    <w:rsid w:val="005811F0"/>
    <w:rsid w:val="005813C7"/>
    <w:rsid w:val="0058157E"/>
    <w:rsid w:val="00582616"/>
    <w:rsid w:val="005836CC"/>
    <w:rsid w:val="00583A72"/>
    <w:rsid w:val="00583D15"/>
    <w:rsid w:val="00583E06"/>
    <w:rsid w:val="0058430C"/>
    <w:rsid w:val="00584519"/>
    <w:rsid w:val="00584628"/>
    <w:rsid w:val="00584AF2"/>
    <w:rsid w:val="00585AD8"/>
    <w:rsid w:val="00586797"/>
    <w:rsid w:val="00586AE7"/>
    <w:rsid w:val="00587072"/>
    <w:rsid w:val="005874F8"/>
    <w:rsid w:val="00590509"/>
    <w:rsid w:val="00590CB1"/>
    <w:rsid w:val="00590E59"/>
    <w:rsid w:val="00591F67"/>
    <w:rsid w:val="00592600"/>
    <w:rsid w:val="005928D8"/>
    <w:rsid w:val="00592CA5"/>
    <w:rsid w:val="00593175"/>
    <w:rsid w:val="00593C53"/>
    <w:rsid w:val="00594734"/>
    <w:rsid w:val="00594DFF"/>
    <w:rsid w:val="00595A54"/>
    <w:rsid w:val="00595AEA"/>
    <w:rsid w:val="00596194"/>
    <w:rsid w:val="00596B93"/>
    <w:rsid w:val="00596F04"/>
    <w:rsid w:val="005A06FC"/>
    <w:rsid w:val="005A09F4"/>
    <w:rsid w:val="005A0D2B"/>
    <w:rsid w:val="005A1367"/>
    <w:rsid w:val="005A1C7E"/>
    <w:rsid w:val="005A212B"/>
    <w:rsid w:val="005A2400"/>
    <w:rsid w:val="005A3E20"/>
    <w:rsid w:val="005A4455"/>
    <w:rsid w:val="005A4F39"/>
    <w:rsid w:val="005A5966"/>
    <w:rsid w:val="005A7455"/>
    <w:rsid w:val="005A7824"/>
    <w:rsid w:val="005B038E"/>
    <w:rsid w:val="005B0430"/>
    <w:rsid w:val="005B0A8B"/>
    <w:rsid w:val="005B2057"/>
    <w:rsid w:val="005B265A"/>
    <w:rsid w:val="005B26C1"/>
    <w:rsid w:val="005B335C"/>
    <w:rsid w:val="005B3DCE"/>
    <w:rsid w:val="005B5386"/>
    <w:rsid w:val="005B5DC9"/>
    <w:rsid w:val="005B7480"/>
    <w:rsid w:val="005B7B01"/>
    <w:rsid w:val="005C024B"/>
    <w:rsid w:val="005C199E"/>
    <w:rsid w:val="005C1A0E"/>
    <w:rsid w:val="005C1F56"/>
    <w:rsid w:val="005C1FEA"/>
    <w:rsid w:val="005C34F8"/>
    <w:rsid w:val="005C4A3A"/>
    <w:rsid w:val="005C4DF4"/>
    <w:rsid w:val="005C4F7B"/>
    <w:rsid w:val="005C6B98"/>
    <w:rsid w:val="005C6BED"/>
    <w:rsid w:val="005C70C3"/>
    <w:rsid w:val="005C731B"/>
    <w:rsid w:val="005C7543"/>
    <w:rsid w:val="005C7852"/>
    <w:rsid w:val="005D1D56"/>
    <w:rsid w:val="005D2080"/>
    <w:rsid w:val="005D22D6"/>
    <w:rsid w:val="005D2336"/>
    <w:rsid w:val="005D26D6"/>
    <w:rsid w:val="005D2BC6"/>
    <w:rsid w:val="005D4F96"/>
    <w:rsid w:val="005D5343"/>
    <w:rsid w:val="005D59B3"/>
    <w:rsid w:val="005D7601"/>
    <w:rsid w:val="005D7A1D"/>
    <w:rsid w:val="005D7D81"/>
    <w:rsid w:val="005E1091"/>
    <w:rsid w:val="005E13CB"/>
    <w:rsid w:val="005E3704"/>
    <w:rsid w:val="005E4182"/>
    <w:rsid w:val="005E4F42"/>
    <w:rsid w:val="005E708B"/>
    <w:rsid w:val="005E7180"/>
    <w:rsid w:val="005E7851"/>
    <w:rsid w:val="005F0045"/>
    <w:rsid w:val="005F0586"/>
    <w:rsid w:val="005F1E86"/>
    <w:rsid w:val="005F2201"/>
    <w:rsid w:val="005F263D"/>
    <w:rsid w:val="005F3578"/>
    <w:rsid w:val="005F5499"/>
    <w:rsid w:val="005F5BD5"/>
    <w:rsid w:val="005F61CD"/>
    <w:rsid w:val="005F72F0"/>
    <w:rsid w:val="005F7521"/>
    <w:rsid w:val="005F7EC2"/>
    <w:rsid w:val="006000BA"/>
    <w:rsid w:val="00601E5B"/>
    <w:rsid w:val="00602360"/>
    <w:rsid w:val="006026EF"/>
    <w:rsid w:val="00603041"/>
    <w:rsid w:val="006037B3"/>
    <w:rsid w:val="00603FC1"/>
    <w:rsid w:val="00604A43"/>
    <w:rsid w:val="00604E05"/>
    <w:rsid w:val="00605145"/>
    <w:rsid w:val="00605326"/>
    <w:rsid w:val="0060614A"/>
    <w:rsid w:val="00606656"/>
    <w:rsid w:val="006067A0"/>
    <w:rsid w:val="0060688F"/>
    <w:rsid w:val="00607A67"/>
    <w:rsid w:val="006107C6"/>
    <w:rsid w:val="00610B2E"/>
    <w:rsid w:val="006119FA"/>
    <w:rsid w:val="006121A7"/>
    <w:rsid w:val="006129A8"/>
    <w:rsid w:val="006133E2"/>
    <w:rsid w:val="006147C8"/>
    <w:rsid w:val="00614A73"/>
    <w:rsid w:val="00615D46"/>
    <w:rsid w:val="00616CB4"/>
    <w:rsid w:val="00617279"/>
    <w:rsid w:val="006176E8"/>
    <w:rsid w:val="0062075E"/>
    <w:rsid w:val="00620AF7"/>
    <w:rsid w:val="006235FB"/>
    <w:rsid w:val="0062464D"/>
    <w:rsid w:val="0062469D"/>
    <w:rsid w:val="00625CD0"/>
    <w:rsid w:val="00626825"/>
    <w:rsid w:val="00630084"/>
    <w:rsid w:val="006302CF"/>
    <w:rsid w:val="00630436"/>
    <w:rsid w:val="006308A3"/>
    <w:rsid w:val="00630F15"/>
    <w:rsid w:val="006316A7"/>
    <w:rsid w:val="0063198D"/>
    <w:rsid w:val="00631C1B"/>
    <w:rsid w:val="0063262E"/>
    <w:rsid w:val="0063265B"/>
    <w:rsid w:val="00632E4C"/>
    <w:rsid w:val="006350A6"/>
    <w:rsid w:val="006351DD"/>
    <w:rsid w:val="006353AD"/>
    <w:rsid w:val="00635D0D"/>
    <w:rsid w:val="0063740D"/>
    <w:rsid w:val="006374D1"/>
    <w:rsid w:val="0063784B"/>
    <w:rsid w:val="006401A3"/>
    <w:rsid w:val="00640240"/>
    <w:rsid w:val="006403C3"/>
    <w:rsid w:val="00642809"/>
    <w:rsid w:val="006431A1"/>
    <w:rsid w:val="00643597"/>
    <w:rsid w:val="00643FB2"/>
    <w:rsid w:val="00645F26"/>
    <w:rsid w:val="006469C4"/>
    <w:rsid w:val="00646BA1"/>
    <w:rsid w:val="0064786D"/>
    <w:rsid w:val="00647DE6"/>
    <w:rsid w:val="00650E42"/>
    <w:rsid w:val="00650E49"/>
    <w:rsid w:val="00650F55"/>
    <w:rsid w:val="006517CE"/>
    <w:rsid w:val="00651A37"/>
    <w:rsid w:val="00651D3D"/>
    <w:rsid w:val="00651E59"/>
    <w:rsid w:val="006520C8"/>
    <w:rsid w:val="00652797"/>
    <w:rsid w:val="006529ED"/>
    <w:rsid w:val="00653EA7"/>
    <w:rsid w:val="00654C9C"/>
    <w:rsid w:val="006554A6"/>
    <w:rsid w:val="006556E3"/>
    <w:rsid w:val="00656417"/>
    <w:rsid w:val="00656536"/>
    <w:rsid w:val="006569FC"/>
    <w:rsid w:val="00656D75"/>
    <w:rsid w:val="006574CA"/>
    <w:rsid w:val="006577A9"/>
    <w:rsid w:val="006606C1"/>
    <w:rsid w:val="00660842"/>
    <w:rsid w:val="006611AB"/>
    <w:rsid w:val="00662384"/>
    <w:rsid w:val="00663C50"/>
    <w:rsid w:val="00664D0E"/>
    <w:rsid w:val="00664D81"/>
    <w:rsid w:val="00664D89"/>
    <w:rsid w:val="00665AE5"/>
    <w:rsid w:val="00665E02"/>
    <w:rsid w:val="00665F91"/>
    <w:rsid w:val="0066761E"/>
    <w:rsid w:val="006679F5"/>
    <w:rsid w:val="00667C63"/>
    <w:rsid w:val="00667C7D"/>
    <w:rsid w:val="00667EBD"/>
    <w:rsid w:val="006705A1"/>
    <w:rsid w:val="006708AF"/>
    <w:rsid w:val="006712FA"/>
    <w:rsid w:val="00671F73"/>
    <w:rsid w:val="006722EA"/>
    <w:rsid w:val="0067278F"/>
    <w:rsid w:val="00673C7B"/>
    <w:rsid w:val="00674030"/>
    <w:rsid w:val="006740A1"/>
    <w:rsid w:val="00675BFA"/>
    <w:rsid w:val="00676395"/>
    <w:rsid w:val="0067713C"/>
    <w:rsid w:val="00677AD7"/>
    <w:rsid w:val="006802BE"/>
    <w:rsid w:val="006805BB"/>
    <w:rsid w:val="006815FF"/>
    <w:rsid w:val="00681D89"/>
    <w:rsid w:val="0068435E"/>
    <w:rsid w:val="00684808"/>
    <w:rsid w:val="00685A5C"/>
    <w:rsid w:val="00686584"/>
    <w:rsid w:val="00686CC1"/>
    <w:rsid w:val="00687982"/>
    <w:rsid w:val="006905C3"/>
    <w:rsid w:val="006908BF"/>
    <w:rsid w:val="006911C5"/>
    <w:rsid w:val="00691C77"/>
    <w:rsid w:val="006927F1"/>
    <w:rsid w:val="00692923"/>
    <w:rsid w:val="0069311D"/>
    <w:rsid w:val="006940EF"/>
    <w:rsid w:val="0069542A"/>
    <w:rsid w:val="006959FD"/>
    <w:rsid w:val="00695C26"/>
    <w:rsid w:val="0069625E"/>
    <w:rsid w:val="00697A76"/>
    <w:rsid w:val="006A0799"/>
    <w:rsid w:val="006A09D0"/>
    <w:rsid w:val="006A0AE6"/>
    <w:rsid w:val="006A0C61"/>
    <w:rsid w:val="006A2079"/>
    <w:rsid w:val="006A263D"/>
    <w:rsid w:val="006A274B"/>
    <w:rsid w:val="006A2D2E"/>
    <w:rsid w:val="006A3D32"/>
    <w:rsid w:val="006A3D97"/>
    <w:rsid w:val="006A400E"/>
    <w:rsid w:val="006A4C55"/>
    <w:rsid w:val="006A4F3C"/>
    <w:rsid w:val="006A52A3"/>
    <w:rsid w:val="006A607E"/>
    <w:rsid w:val="006A66CD"/>
    <w:rsid w:val="006A78B3"/>
    <w:rsid w:val="006A7D57"/>
    <w:rsid w:val="006A7E33"/>
    <w:rsid w:val="006B0107"/>
    <w:rsid w:val="006B01A5"/>
    <w:rsid w:val="006B15D6"/>
    <w:rsid w:val="006B1B9C"/>
    <w:rsid w:val="006B2D72"/>
    <w:rsid w:val="006B31FE"/>
    <w:rsid w:val="006B3E74"/>
    <w:rsid w:val="006B463F"/>
    <w:rsid w:val="006B464E"/>
    <w:rsid w:val="006B490A"/>
    <w:rsid w:val="006B534E"/>
    <w:rsid w:val="006B6253"/>
    <w:rsid w:val="006B692E"/>
    <w:rsid w:val="006C0803"/>
    <w:rsid w:val="006C103E"/>
    <w:rsid w:val="006C1550"/>
    <w:rsid w:val="006C1843"/>
    <w:rsid w:val="006C1A14"/>
    <w:rsid w:val="006C2124"/>
    <w:rsid w:val="006C21B0"/>
    <w:rsid w:val="006C3212"/>
    <w:rsid w:val="006C50B3"/>
    <w:rsid w:val="006C5A9B"/>
    <w:rsid w:val="006C5B04"/>
    <w:rsid w:val="006C7C8B"/>
    <w:rsid w:val="006D0F91"/>
    <w:rsid w:val="006D0F9F"/>
    <w:rsid w:val="006D107A"/>
    <w:rsid w:val="006D12CC"/>
    <w:rsid w:val="006D17BE"/>
    <w:rsid w:val="006D224B"/>
    <w:rsid w:val="006D2AAB"/>
    <w:rsid w:val="006D2BE3"/>
    <w:rsid w:val="006D36D9"/>
    <w:rsid w:val="006D3810"/>
    <w:rsid w:val="006D509F"/>
    <w:rsid w:val="006D6B60"/>
    <w:rsid w:val="006D7564"/>
    <w:rsid w:val="006D758E"/>
    <w:rsid w:val="006E0016"/>
    <w:rsid w:val="006E0424"/>
    <w:rsid w:val="006E08E2"/>
    <w:rsid w:val="006E0C88"/>
    <w:rsid w:val="006E0D3B"/>
    <w:rsid w:val="006E19CA"/>
    <w:rsid w:val="006E22D7"/>
    <w:rsid w:val="006E23FE"/>
    <w:rsid w:val="006E279D"/>
    <w:rsid w:val="006E32BD"/>
    <w:rsid w:val="006E3F11"/>
    <w:rsid w:val="006E61CC"/>
    <w:rsid w:val="006E6992"/>
    <w:rsid w:val="006E7189"/>
    <w:rsid w:val="006E77EB"/>
    <w:rsid w:val="006E7F50"/>
    <w:rsid w:val="006F01B2"/>
    <w:rsid w:val="006F111C"/>
    <w:rsid w:val="006F117F"/>
    <w:rsid w:val="006F1A5B"/>
    <w:rsid w:val="006F1C78"/>
    <w:rsid w:val="006F1D7B"/>
    <w:rsid w:val="006F2213"/>
    <w:rsid w:val="006F24B0"/>
    <w:rsid w:val="006F2597"/>
    <w:rsid w:val="006F273A"/>
    <w:rsid w:val="006F28E5"/>
    <w:rsid w:val="006F2B24"/>
    <w:rsid w:val="006F3161"/>
    <w:rsid w:val="006F3D97"/>
    <w:rsid w:val="006F416E"/>
    <w:rsid w:val="006F44D9"/>
    <w:rsid w:val="006F5329"/>
    <w:rsid w:val="006F53A0"/>
    <w:rsid w:val="006F544E"/>
    <w:rsid w:val="006F5DB6"/>
    <w:rsid w:val="006F6282"/>
    <w:rsid w:val="006F68E5"/>
    <w:rsid w:val="006F68EC"/>
    <w:rsid w:val="006F6E1E"/>
    <w:rsid w:val="006F7B12"/>
    <w:rsid w:val="007010DA"/>
    <w:rsid w:val="00701125"/>
    <w:rsid w:val="00702655"/>
    <w:rsid w:val="007030E9"/>
    <w:rsid w:val="007033D8"/>
    <w:rsid w:val="00703C76"/>
    <w:rsid w:val="007044A7"/>
    <w:rsid w:val="007050EA"/>
    <w:rsid w:val="0070672F"/>
    <w:rsid w:val="00711095"/>
    <w:rsid w:val="00711F1D"/>
    <w:rsid w:val="007120EE"/>
    <w:rsid w:val="00714108"/>
    <w:rsid w:val="007154F1"/>
    <w:rsid w:val="00715FFC"/>
    <w:rsid w:val="007169EB"/>
    <w:rsid w:val="00717C07"/>
    <w:rsid w:val="00720BB1"/>
    <w:rsid w:val="007211BF"/>
    <w:rsid w:val="00721737"/>
    <w:rsid w:val="00721B15"/>
    <w:rsid w:val="00723B47"/>
    <w:rsid w:val="00724535"/>
    <w:rsid w:val="00724D66"/>
    <w:rsid w:val="007268DF"/>
    <w:rsid w:val="00727D6E"/>
    <w:rsid w:val="00732086"/>
    <w:rsid w:val="007326A0"/>
    <w:rsid w:val="00732964"/>
    <w:rsid w:val="00732EBA"/>
    <w:rsid w:val="007343E1"/>
    <w:rsid w:val="007345B2"/>
    <w:rsid w:val="00734F44"/>
    <w:rsid w:val="007351EF"/>
    <w:rsid w:val="0074100D"/>
    <w:rsid w:val="007428C5"/>
    <w:rsid w:val="00742CD7"/>
    <w:rsid w:val="0074357B"/>
    <w:rsid w:val="00743C76"/>
    <w:rsid w:val="007448B1"/>
    <w:rsid w:val="007450D7"/>
    <w:rsid w:val="0074527F"/>
    <w:rsid w:val="00746C24"/>
    <w:rsid w:val="00747114"/>
    <w:rsid w:val="007477F3"/>
    <w:rsid w:val="00747CC2"/>
    <w:rsid w:val="007500BD"/>
    <w:rsid w:val="00750B00"/>
    <w:rsid w:val="00750D27"/>
    <w:rsid w:val="00750DAB"/>
    <w:rsid w:val="00751B0A"/>
    <w:rsid w:val="0075239E"/>
    <w:rsid w:val="007532AF"/>
    <w:rsid w:val="00753494"/>
    <w:rsid w:val="007534DE"/>
    <w:rsid w:val="00753A8B"/>
    <w:rsid w:val="0075465B"/>
    <w:rsid w:val="007546C1"/>
    <w:rsid w:val="00755513"/>
    <w:rsid w:val="007558F3"/>
    <w:rsid w:val="00757342"/>
    <w:rsid w:val="00757641"/>
    <w:rsid w:val="00757F52"/>
    <w:rsid w:val="00757F78"/>
    <w:rsid w:val="00760232"/>
    <w:rsid w:val="00761988"/>
    <w:rsid w:val="007619DF"/>
    <w:rsid w:val="00761CEF"/>
    <w:rsid w:val="0076274A"/>
    <w:rsid w:val="0076289D"/>
    <w:rsid w:val="00762DCE"/>
    <w:rsid w:val="0076533D"/>
    <w:rsid w:val="00770297"/>
    <w:rsid w:val="0077072F"/>
    <w:rsid w:val="0077134F"/>
    <w:rsid w:val="0077227E"/>
    <w:rsid w:val="00773D9B"/>
    <w:rsid w:val="00774B9A"/>
    <w:rsid w:val="00775424"/>
    <w:rsid w:val="007767E9"/>
    <w:rsid w:val="00776FB0"/>
    <w:rsid w:val="007770D8"/>
    <w:rsid w:val="00777331"/>
    <w:rsid w:val="007776BF"/>
    <w:rsid w:val="00780B2C"/>
    <w:rsid w:val="00780B5E"/>
    <w:rsid w:val="00782F7D"/>
    <w:rsid w:val="00784219"/>
    <w:rsid w:val="007855F7"/>
    <w:rsid w:val="00785C0F"/>
    <w:rsid w:val="0078612E"/>
    <w:rsid w:val="007868EE"/>
    <w:rsid w:val="00786DA5"/>
    <w:rsid w:val="00787088"/>
    <w:rsid w:val="007870EE"/>
    <w:rsid w:val="00787140"/>
    <w:rsid w:val="00787B4B"/>
    <w:rsid w:val="00787CAC"/>
    <w:rsid w:val="00791531"/>
    <w:rsid w:val="00792B26"/>
    <w:rsid w:val="00793370"/>
    <w:rsid w:val="007937D6"/>
    <w:rsid w:val="00793D87"/>
    <w:rsid w:val="0079431A"/>
    <w:rsid w:val="007952BD"/>
    <w:rsid w:val="007A0079"/>
    <w:rsid w:val="007A01C2"/>
    <w:rsid w:val="007A057B"/>
    <w:rsid w:val="007A064C"/>
    <w:rsid w:val="007A0669"/>
    <w:rsid w:val="007A0C1F"/>
    <w:rsid w:val="007A1F90"/>
    <w:rsid w:val="007A2DC7"/>
    <w:rsid w:val="007A331C"/>
    <w:rsid w:val="007A334E"/>
    <w:rsid w:val="007A38DC"/>
    <w:rsid w:val="007A3B03"/>
    <w:rsid w:val="007A5220"/>
    <w:rsid w:val="007A567F"/>
    <w:rsid w:val="007A59BA"/>
    <w:rsid w:val="007A5D08"/>
    <w:rsid w:val="007A63E3"/>
    <w:rsid w:val="007A6C19"/>
    <w:rsid w:val="007A77EC"/>
    <w:rsid w:val="007B0B55"/>
    <w:rsid w:val="007B0E94"/>
    <w:rsid w:val="007B1309"/>
    <w:rsid w:val="007B1356"/>
    <w:rsid w:val="007B1748"/>
    <w:rsid w:val="007B17E0"/>
    <w:rsid w:val="007B1977"/>
    <w:rsid w:val="007B3B30"/>
    <w:rsid w:val="007B4408"/>
    <w:rsid w:val="007B44FB"/>
    <w:rsid w:val="007B57B1"/>
    <w:rsid w:val="007B57CC"/>
    <w:rsid w:val="007B64CE"/>
    <w:rsid w:val="007B6666"/>
    <w:rsid w:val="007B690B"/>
    <w:rsid w:val="007B6C85"/>
    <w:rsid w:val="007B77A9"/>
    <w:rsid w:val="007B7BE2"/>
    <w:rsid w:val="007B7D56"/>
    <w:rsid w:val="007C058D"/>
    <w:rsid w:val="007C1E28"/>
    <w:rsid w:val="007C2800"/>
    <w:rsid w:val="007C2B07"/>
    <w:rsid w:val="007C474A"/>
    <w:rsid w:val="007C4A1E"/>
    <w:rsid w:val="007C4D6E"/>
    <w:rsid w:val="007C5264"/>
    <w:rsid w:val="007C5421"/>
    <w:rsid w:val="007C5568"/>
    <w:rsid w:val="007C7734"/>
    <w:rsid w:val="007D0FD0"/>
    <w:rsid w:val="007D20D2"/>
    <w:rsid w:val="007D2320"/>
    <w:rsid w:val="007D252E"/>
    <w:rsid w:val="007D43C3"/>
    <w:rsid w:val="007D53ED"/>
    <w:rsid w:val="007D58DE"/>
    <w:rsid w:val="007D5B66"/>
    <w:rsid w:val="007D630D"/>
    <w:rsid w:val="007D719D"/>
    <w:rsid w:val="007D7AF5"/>
    <w:rsid w:val="007E0077"/>
    <w:rsid w:val="007E137D"/>
    <w:rsid w:val="007E1601"/>
    <w:rsid w:val="007E1C03"/>
    <w:rsid w:val="007E23A7"/>
    <w:rsid w:val="007E2A1E"/>
    <w:rsid w:val="007E3509"/>
    <w:rsid w:val="007E4A57"/>
    <w:rsid w:val="007E4D66"/>
    <w:rsid w:val="007E5164"/>
    <w:rsid w:val="007E5793"/>
    <w:rsid w:val="007E651E"/>
    <w:rsid w:val="007F0995"/>
    <w:rsid w:val="007F1B51"/>
    <w:rsid w:val="007F2051"/>
    <w:rsid w:val="007F2A09"/>
    <w:rsid w:val="007F343F"/>
    <w:rsid w:val="007F3AD9"/>
    <w:rsid w:val="007F590C"/>
    <w:rsid w:val="007F6A5D"/>
    <w:rsid w:val="008000E1"/>
    <w:rsid w:val="0080237F"/>
    <w:rsid w:val="008024A0"/>
    <w:rsid w:val="008027F8"/>
    <w:rsid w:val="008048EB"/>
    <w:rsid w:val="00805D16"/>
    <w:rsid w:val="0081036F"/>
    <w:rsid w:val="0081085B"/>
    <w:rsid w:val="008111C5"/>
    <w:rsid w:val="00812067"/>
    <w:rsid w:val="0081215C"/>
    <w:rsid w:val="008127DB"/>
    <w:rsid w:val="00812BC0"/>
    <w:rsid w:val="00813C02"/>
    <w:rsid w:val="00814AA2"/>
    <w:rsid w:val="00814EB0"/>
    <w:rsid w:val="008173CC"/>
    <w:rsid w:val="00817951"/>
    <w:rsid w:val="00817BF3"/>
    <w:rsid w:val="00820AB6"/>
    <w:rsid w:val="00822AD4"/>
    <w:rsid w:val="00822F4C"/>
    <w:rsid w:val="00825BB9"/>
    <w:rsid w:val="0082604A"/>
    <w:rsid w:val="00826350"/>
    <w:rsid w:val="0082706F"/>
    <w:rsid w:val="008271B3"/>
    <w:rsid w:val="00827204"/>
    <w:rsid w:val="00827B44"/>
    <w:rsid w:val="00827D34"/>
    <w:rsid w:val="008305C8"/>
    <w:rsid w:val="00830BA5"/>
    <w:rsid w:val="00830DEA"/>
    <w:rsid w:val="00830DEE"/>
    <w:rsid w:val="0083127C"/>
    <w:rsid w:val="00831525"/>
    <w:rsid w:val="00833EA3"/>
    <w:rsid w:val="008342AB"/>
    <w:rsid w:val="008343CD"/>
    <w:rsid w:val="00834638"/>
    <w:rsid w:val="0083465B"/>
    <w:rsid w:val="0083473A"/>
    <w:rsid w:val="008354BC"/>
    <w:rsid w:val="0083559A"/>
    <w:rsid w:val="00835DB6"/>
    <w:rsid w:val="0083658B"/>
    <w:rsid w:val="00836AEA"/>
    <w:rsid w:val="00836B09"/>
    <w:rsid w:val="00837C1C"/>
    <w:rsid w:val="008410E4"/>
    <w:rsid w:val="00842466"/>
    <w:rsid w:val="00842A9E"/>
    <w:rsid w:val="00842E7F"/>
    <w:rsid w:val="00843BBA"/>
    <w:rsid w:val="00843C39"/>
    <w:rsid w:val="0084448A"/>
    <w:rsid w:val="00850204"/>
    <w:rsid w:val="00852466"/>
    <w:rsid w:val="008527F1"/>
    <w:rsid w:val="00853B67"/>
    <w:rsid w:val="00854011"/>
    <w:rsid w:val="00854485"/>
    <w:rsid w:val="00854EB9"/>
    <w:rsid w:val="00856353"/>
    <w:rsid w:val="00857F80"/>
    <w:rsid w:val="0086012C"/>
    <w:rsid w:val="008609D3"/>
    <w:rsid w:val="00860C05"/>
    <w:rsid w:val="0086181F"/>
    <w:rsid w:val="00861B1E"/>
    <w:rsid w:val="00861CA9"/>
    <w:rsid w:val="008620F6"/>
    <w:rsid w:val="00863CC1"/>
    <w:rsid w:val="00864A10"/>
    <w:rsid w:val="00864A26"/>
    <w:rsid w:val="00865521"/>
    <w:rsid w:val="00865C70"/>
    <w:rsid w:val="00865DE4"/>
    <w:rsid w:val="00865E93"/>
    <w:rsid w:val="008662C1"/>
    <w:rsid w:val="00866818"/>
    <w:rsid w:val="008668E1"/>
    <w:rsid w:val="00866C98"/>
    <w:rsid w:val="00867895"/>
    <w:rsid w:val="00867A9C"/>
    <w:rsid w:val="00867D73"/>
    <w:rsid w:val="008703FB"/>
    <w:rsid w:val="00871F77"/>
    <w:rsid w:val="008731A5"/>
    <w:rsid w:val="008731CE"/>
    <w:rsid w:val="00873CE1"/>
    <w:rsid w:val="00873F10"/>
    <w:rsid w:val="00875FBB"/>
    <w:rsid w:val="00876021"/>
    <w:rsid w:val="0087712B"/>
    <w:rsid w:val="00877517"/>
    <w:rsid w:val="008776FC"/>
    <w:rsid w:val="008778DF"/>
    <w:rsid w:val="00881C95"/>
    <w:rsid w:val="00881FEA"/>
    <w:rsid w:val="00883F85"/>
    <w:rsid w:val="0088546E"/>
    <w:rsid w:val="0088766C"/>
    <w:rsid w:val="008879D1"/>
    <w:rsid w:val="00890757"/>
    <w:rsid w:val="00891AD1"/>
    <w:rsid w:val="0089283A"/>
    <w:rsid w:val="008939B2"/>
    <w:rsid w:val="00893C02"/>
    <w:rsid w:val="00895367"/>
    <w:rsid w:val="00896035"/>
    <w:rsid w:val="00896924"/>
    <w:rsid w:val="00896A1F"/>
    <w:rsid w:val="00896ADF"/>
    <w:rsid w:val="00897D5D"/>
    <w:rsid w:val="00897D95"/>
    <w:rsid w:val="00897F5E"/>
    <w:rsid w:val="008A1A11"/>
    <w:rsid w:val="008A1B5C"/>
    <w:rsid w:val="008A24E6"/>
    <w:rsid w:val="008A2B8C"/>
    <w:rsid w:val="008A328C"/>
    <w:rsid w:val="008A35B8"/>
    <w:rsid w:val="008A3E7E"/>
    <w:rsid w:val="008A41F9"/>
    <w:rsid w:val="008A4A6E"/>
    <w:rsid w:val="008A4DFC"/>
    <w:rsid w:val="008A58D5"/>
    <w:rsid w:val="008A5D05"/>
    <w:rsid w:val="008A5D7D"/>
    <w:rsid w:val="008A619D"/>
    <w:rsid w:val="008A6F0F"/>
    <w:rsid w:val="008A73E9"/>
    <w:rsid w:val="008A79CB"/>
    <w:rsid w:val="008B0638"/>
    <w:rsid w:val="008B1245"/>
    <w:rsid w:val="008B14B1"/>
    <w:rsid w:val="008B1971"/>
    <w:rsid w:val="008B206E"/>
    <w:rsid w:val="008B210E"/>
    <w:rsid w:val="008B235C"/>
    <w:rsid w:val="008B2953"/>
    <w:rsid w:val="008B2A62"/>
    <w:rsid w:val="008B33ED"/>
    <w:rsid w:val="008B3A99"/>
    <w:rsid w:val="008B4C71"/>
    <w:rsid w:val="008B4EAE"/>
    <w:rsid w:val="008B5838"/>
    <w:rsid w:val="008B67B6"/>
    <w:rsid w:val="008B7265"/>
    <w:rsid w:val="008B795E"/>
    <w:rsid w:val="008B79E5"/>
    <w:rsid w:val="008C07F5"/>
    <w:rsid w:val="008C0C1D"/>
    <w:rsid w:val="008C1038"/>
    <w:rsid w:val="008C15F9"/>
    <w:rsid w:val="008C1B28"/>
    <w:rsid w:val="008C1B73"/>
    <w:rsid w:val="008C321E"/>
    <w:rsid w:val="008C4ABE"/>
    <w:rsid w:val="008C5652"/>
    <w:rsid w:val="008C6184"/>
    <w:rsid w:val="008C66C6"/>
    <w:rsid w:val="008C6D39"/>
    <w:rsid w:val="008C6D5C"/>
    <w:rsid w:val="008C7220"/>
    <w:rsid w:val="008C742F"/>
    <w:rsid w:val="008D096A"/>
    <w:rsid w:val="008D119C"/>
    <w:rsid w:val="008D15B6"/>
    <w:rsid w:val="008D2A20"/>
    <w:rsid w:val="008D328D"/>
    <w:rsid w:val="008D330D"/>
    <w:rsid w:val="008D3761"/>
    <w:rsid w:val="008D4337"/>
    <w:rsid w:val="008D4B11"/>
    <w:rsid w:val="008D5039"/>
    <w:rsid w:val="008D578B"/>
    <w:rsid w:val="008D58B6"/>
    <w:rsid w:val="008D6B49"/>
    <w:rsid w:val="008D7643"/>
    <w:rsid w:val="008E0491"/>
    <w:rsid w:val="008E09E5"/>
    <w:rsid w:val="008E1C0F"/>
    <w:rsid w:val="008E264B"/>
    <w:rsid w:val="008E2E82"/>
    <w:rsid w:val="008E3A34"/>
    <w:rsid w:val="008E490C"/>
    <w:rsid w:val="008E6071"/>
    <w:rsid w:val="008E7952"/>
    <w:rsid w:val="008E79BC"/>
    <w:rsid w:val="008F3C1C"/>
    <w:rsid w:val="008F4A5E"/>
    <w:rsid w:val="008F5801"/>
    <w:rsid w:val="008F66A2"/>
    <w:rsid w:val="008F6834"/>
    <w:rsid w:val="0090004C"/>
    <w:rsid w:val="009000F6"/>
    <w:rsid w:val="009027A3"/>
    <w:rsid w:val="00902952"/>
    <w:rsid w:val="0090394E"/>
    <w:rsid w:val="0090444F"/>
    <w:rsid w:val="009046C9"/>
    <w:rsid w:val="00907FAC"/>
    <w:rsid w:val="00912946"/>
    <w:rsid w:val="0091360F"/>
    <w:rsid w:val="00913D91"/>
    <w:rsid w:val="009147A0"/>
    <w:rsid w:val="009161CC"/>
    <w:rsid w:val="00916ADB"/>
    <w:rsid w:val="009171B3"/>
    <w:rsid w:val="00917E42"/>
    <w:rsid w:val="00920C80"/>
    <w:rsid w:val="0092153D"/>
    <w:rsid w:val="00921A25"/>
    <w:rsid w:val="00921FA2"/>
    <w:rsid w:val="0092368E"/>
    <w:rsid w:val="00923B31"/>
    <w:rsid w:val="00924655"/>
    <w:rsid w:val="00924993"/>
    <w:rsid w:val="00925704"/>
    <w:rsid w:val="00926182"/>
    <w:rsid w:val="009262A4"/>
    <w:rsid w:val="00927CE3"/>
    <w:rsid w:val="00927D72"/>
    <w:rsid w:val="00930541"/>
    <w:rsid w:val="00930BDF"/>
    <w:rsid w:val="009318DC"/>
    <w:rsid w:val="00931903"/>
    <w:rsid w:val="00932457"/>
    <w:rsid w:val="0093286C"/>
    <w:rsid w:val="009334A8"/>
    <w:rsid w:val="00934801"/>
    <w:rsid w:val="00934FF2"/>
    <w:rsid w:val="0093552A"/>
    <w:rsid w:val="009369B3"/>
    <w:rsid w:val="00937915"/>
    <w:rsid w:val="00940287"/>
    <w:rsid w:val="0094037F"/>
    <w:rsid w:val="00940407"/>
    <w:rsid w:val="00940837"/>
    <w:rsid w:val="00940CDA"/>
    <w:rsid w:val="009415E6"/>
    <w:rsid w:val="0094298D"/>
    <w:rsid w:val="009452DB"/>
    <w:rsid w:val="009453ED"/>
    <w:rsid w:val="00945500"/>
    <w:rsid w:val="009459FE"/>
    <w:rsid w:val="00946105"/>
    <w:rsid w:val="00946480"/>
    <w:rsid w:val="0094719D"/>
    <w:rsid w:val="009473E0"/>
    <w:rsid w:val="009479AF"/>
    <w:rsid w:val="00950CBB"/>
    <w:rsid w:val="00952235"/>
    <w:rsid w:val="009533CB"/>
    <w:rsid w:val="00953FF5"/>
    <w:rsid w:val="00954403"/>
    <w:rsid w:val="00954563"/>
    <w:rsid w:val="00954D60"/>
    <w:rsid w:val="009550BD"/>
    <w:rsid w:val="009551D7"/>
    <w:rsid w:val="00956D3D"/>
    <w:rsid w:val="00957471"/>
    <w:rsid w:val="00957BC0"/>
    <w:rsid w:val="00960ED2"/>
    <w:rsid w:val="00961874"/>
    <w:rsid w:val="00963386"/>
    <w:rsid w:val="00963BAE"/>
    <w:rsid w:val="00963F03"/>
    <w:rsid w:val="00964326"/>
    <w:rsid w:val="00965E0A"/>
    <w:rsid w:val="009665F0"/>
    <w:rsid w:val="00966FFF"/>
    <w:rsid w:val="00967A2A"/>
    <w:rsid w:val="00967CC0"/>
    <w:rsid w:val="00970BB9"/>
    <w:rsid w:val="009719CA"/>
    <w:rsid w:val="009738C7"/>
    <w:rsid w:val="00974B79"/>
    <w:rsid w:val="00974E68"/>
    <w:rsid w:val="009757DB"/>
    <w:rsid w:val="009764C0"/>
    <w:rsid w:val="00982C0D"/>
    <w:rsid w:val="00982FE0"/>
    <w:rsid w:val="009839D8"/>
    <w:rsid w:val="00983A04"/>
    <w:rsid w:val="00985BAF"/>
    <w:rsid w:val="009907B8"/>
    <w:rsid w:val="009909E3"/>
    <w:rsid w:val="00993FB5"/>
    <w:rsid w:val="00994791"/>
    <w:rsid w:val="00994792"/>
    <w:rsid w:val="00995674"/>
    <w:rsid w:val="00995D0E"/>
    <w:rsid w:val="00997D36"/>
    <w:rsid w:val="00997F87"/>
    <w:rsid w:val="009A11AD"/>
    <w:rsid w:val="009A125D"/>
    <w:rsid w:val="009A1C0E"/>
    <w:rsid w:val="009A22ED"/>
    <w:rsid w:val="009A25D6"/>
    <w:rsid w:val="009A2A00"/>
    <w:rsid w:val="009A6D19"/>
    <w:rsid w:val="009A6EC3"/>
    <w:rsid w:val="009A6FBE"/>
    <w:rsid w:val="009A71D9"/>
    <w:rsid w:val="009B035F"/>
    <w:rsid w:val="009B2736"/>
    <w:rsid w:val="009B40EB"/>
    <w:rsid w:val="009B46E5"/>
    <w:rsid w:val="009B62C8"/>
    <w:rsid w:val="009B6698"/>
    <w:rsid w:val="009C0BDE"/>
    <w:rsid w:val="009C216E"/>
    <w:rsid w:val="009C23B1"/>
    <w:rsid w:val="009C267B"/>
    <w:rsid w:val="009C2AAD"/>
    <w:rsid w:val="009C3131"/>
    <w:rsid w:val="009C362C"/>
    <w:rsid w:val="009C390C"/>
    <w:rsid w:val="009C4BF3"/>
    <w:rsid w:val="009C4F5A"/>
    <w:rsid w:val="009C67B5"/>
    <w:rsid w:val="009C6D95"/>
    <w:rsid w:val="009C78C1"/>
    <w:rsid w:val="009D1BEE"/>
    <w:rsid w:val="009D30B8"/>
    <w:rsid w:val="009D30DC"/>
    <w:rsid w:val="009D3D28"/>
    <w:rsid w:val="009D4818"/>
    <w:rsid w:val="009D49C4"/>
    <w:rsid w:val="009D50BB"/>
    <w:rsid w:val="009D6D38"/>
    <w:rsid w:val="009D7E36"/>
    <w:rsid w:val="009E0722"/>
    <w:rsid w:val="009E0E39"/>
    <w:rsid w:val="009E14B6"/>
    <w:rsid w:val="009E1DA7"/>
    <w:rsid w:val="009E209E"/>
    <w:rsid w:val="009E30AD"/>
    <w:rsid w:val="009E4155"/>
    <w:rsid w:val="009E44CF"/>
    <w:rsid w:val="009E4BCD"/>
    <w:rsid w:val="009E4CC9"/>
    <w:rsid w:val="009E5522"/>
    <w:rsid w:val="009E718C"/>
    <w:rsid w:val="009F0783"/>
    <w:rsid w:val="009F0F32"/>
    <w:rsid w:val="009F1F37"/>
    <w:rsid w:val="009F25E4"/>
    <w:rsid w:val="009F2658"/>
    <w:rsid w:val="009F2FF7"/>
    <w:rsid w:val="009F3577"/>
    <w:rsid w:val="009F490A"/>
    <w:rsid w:val="009F4CD5"/>
    <w:rsid w:val="009F6712"/>
    <w:rsid w:val="00A007C7"/>
    <w:rsid w:val="00A00E65"/>
    <w:rsid w:val="00A011D9"/>
    <w:rsid w:val="00A0289D"/>
    <w:rsid w:val="00A03268"/>
    <w:rsid w:val="00A04EC0"/>
    <w:rsid w:val="00A05E1E"/>
    <w:rsid w:val="00A0706B"/>
    <w:rsid w:val="00A0716E"/>
    <w:rsid w:val="00A07273"/>
    <w:rsid w:val="00A07372"/>
    <w:rsid w:val="00A07DF9"/>
    <w:rsid w:val="00A13DF2"/>
    <w:rsid w:val="00A14B77"/>
    <w:rsid w:val="00A16413"/>
    <w:rsid w:val="00A17EDC"/>
    <w:rsid w:val="00A20238"/>
    <w:rsid w:val="00A20565"/>
    <w:rsid w:val="00A20EF4"/>
    <w:rsid w:val="00A20F3E"/>
    <w:rsid w:val="00A218AF"/>
    <w:rsid w:val="00A22B3C"/>
    <w:rsid w:val="00A22B3E"/>
    <w:rsid w:val="00A23E7C"/>
    <w:rsid w:val="00A23EC0"/>
    <w:rsid w:val="00A248CB"/>
    <w:rsid w:val="00A24C55"/>
    <w:rsid w:val="00A26099"/>
    <w:rsid w:val="00A2653F"/>
    <w:rsid w:val="00A26B94"/>
    <w:rsid w:val="00A305C5"/>
    <w:rsid w:val="00A30AC3"/>
    <w:rsid w:val="00A30BEA"/>
    <w:rsid w:val="00A3126A"/>
    <w:rsid w:val="00A3152C"/>
    <w:rsid w:val="00A31656"/>
    <w:rsid w:val="00A322C2"/>
    <w:rsid w:val="00A32536"/>
    <w:rsid w:val="00A32757"/>
    <w:rsid w:val="00A32BA1"/>
    <w:rsid w:val="00A334A7"/>
    <w:rsid w:val="00A3369F"/>
    <w:rsid w:val="00A337B4"/>
    <w:rsid w:val="00A35E23"/>
    <w:rsid w:val="00A35E42"/>
    <w:rsid w:val="00A36637"/>
    <w:rsid w:val="00A36C7E"/>
    <w:rsid w:val="00A40890"/>
    <w:rsid w:val="00A40962"/>
    <w:rsid w:val="00A40D5F"/>
    <w:rsid w:val="00A413D6"/>
    <w:rsid w:val="00A415FB"/>
    <w:rsid w:val="00A41A0D"/>
    <w:rsid w:val="00A41A8D"/>
    <w:rsid w:val="00A42C17"/>
    <w:rsid w:val="00A42D8C"/>
    <w:rsid w:val="00A4311C"/>
    <w:rsid w:val="00A43553"/>
    <w:rsid w:val="00A4357D"/>
    <w:rsid w:val="00A43749"/>
    <w:rsid w:val="00A454D0"/>
    <w:rsid w:val="00A45583"/>
    <w:rsid w:val="00A46261"/>
    <w:rsid w:val="00A464E5"/>
    <w:rsid w:val="00A477EC"/>
    <w:rsid w:val="00A5029F"/>
    <w:rsid w:val="00A5062C"/>
    <w:rsid w:val="00A50788"/>
    <w:rsid w:val="00A507CA"/>
    <w:rsid w:val="00A507DE"/>
    <w:rsid w:val="00A5095F"/>
    <w:rsid w:val="00A509D2"/>
    <w:rsid w:val="00A50AAA"/>
    <w:rsid w:val="00A51E7E"/>
    <w:rsid w:val="00A5296E"/>
    <w:rsid w:val="00A52A06"/>
    <w:rsid w:val="00A54813"/>
    <w:rsid w:val="00A5657E"/>
    <w:rsid w:val="00A56849"/>
    <w:rsid w:val="00A57423"/>
    <w:rsid w:val="00A57F9A"/>
    <w:rsid w:val="00A606D0"/>
    <w:rsid w:val="00A60900"/>
    <w:rsid w:val="00A61634"/>
    <w:rsid w:val="00A61666"/>
    <w:rsid w:val="00A61D17"/>
    <w:rsid w:val="00A62539"/>
    <w:rsid w:val="00A63C37"/>
    <w:rsid w:val="00A64332"/>
    <w:rsid w:val="00A646F7"/>
    <w:rsid w:val="00A654BC"/>
    <w:rsid w:val="00A65C83"/>
    <w:rsid w:val="00A665BC"/>
    <w:rsid w:val="00A66B2B"/>
    <w:rsid w:val="00A67F52"/>
    <w:rsid w:val="00A70432"/>
    <w:rsid w:val="00A706DF"/>
    <w:rsid w:val="00A70A1A"/>
    <w:rsid w:val="00A711BD"/>
    <w:rsid w:val="00A71C25"/>
    <w:rsid w:val="00A723D2"/>
    <w:rsid w:val="00A72478"/>
    <w:rsid w:val="00A72870"/>
    <w:rsid w:val="00A73570"/>
    <w:rsid w:val="00A73E57"/>
    <w:rsid w:val="00A74770"/>
    <w:rsid w:val="00A74954"/>
    <w:rsid w:val="00A74AAC"/>
    <w:rsid w:val="00A75236"/>
    <w:rsid w:val="00A75935"/>
    <w:rsid w:val="00A77362"/>
    <w:rsid w:val="00A77C96"/>
    <w:rsid w:val="00A80B35"/>
    <w:rsid w:val="00A80BDA"/>
    <w:rsid w:val="00A80EF2"/>
    <w:rsid w:val="00A811EB"/>
    <w:rsid w:val="00A81FF0"/>
    <w:rsid w:val="00A8226D"/>
    <w:rsid w:val="00A827D9"/>
    <w:rsid w:val="00A82D50"/>
    <w:rsid w:val="00A8304C"/>
    <w:rsid w:val="00A831AF"/>
    <w:rsid w:val="00A857B7"/>
    <w:rsid w:val="00A85C17"/>
    <w:rsid w:val="00A85DC4"/>
    <w:rsid w:val="00A8625D"/>
    <w:rsid w:val="00A86C75"/>
    <w:rsid w:val="00A9119B"/>
    <w:rsid w:val="00A91DBE"/>
    <w:rsid w:val="00A921B4"/>
    <w:rsid w:val="00A93587"/>
    <w:rsid w:val="00A947E0"/>
    <w:rsid w:val="00A96A5D"/>
    <w:rsid w:val="00A96A9A"/>
    <w:rsid w:val="00A973B9"/>
    <w:rsid w:val="00AA1272"/>
    <w:rsid w:val="00AA3026"/>
    <w:rsid w:val="00AA3528"/>
    <w:rsid w:val="00AA47D5"/>
    <w:rsid w:val="00AA4F0F"/>
    <w:rsid w:val="00AA660B"/>
    <w:rsid w:val="00AA7362"/>
    <w:rsid w:val="00AA787A"/>
    <w:rsid w:val="00AA7AB4"/>
    <w:rsid w:val="00AB06A0"/>
    <w:rsid w:val="00AB0F8D"/>
    <w:rsid w:val="00AB1C2B"/>
    <w:rsid w:val="00AB1E16"/>
    <w:rsid w:val="00AB2FCC"/>
    <w:rsid w:val="00AB313D"/>
    <w:rsid w:val="00AB3777"/>
    <w:rsid w:val="00AB3F69"/>
    <w:rsid w:val="00AB4A60"/>
    <w:rsid w:val="00AB4C57"/>
    <w:rsid w:val="00AB5997"/>
    <w:rsid w:val="00AB60AD"/>
    <w:rsid w:val="00AB6DEF"/>
    <w:rsid w:val="00AB795B"/>
    <w:rsid w:val="00AC02F3"/>
    <w:rsid w:val="00AC054D"/>
    <w:rsid w:val="00AC15A3"/>
    <w:rsid w:val="00AC15FD"/>
    <w:rsid w:val="00AC1FE4"/>
    <w:rsid w:val="00AC2F13"/>
    <w:rsid w:val="00AC4997"/>
    <w:rsid w:val="00AC4DAD"/>
    <w:rsid w:val="00AC52A3"/>
    <w:rsid w:val="00AC5504"/>
    <w:rsid w:val="00AC5670"/>
    <w:rsid w:val="00AC599F"/>
    <w:rsid w:val="00AC5FAE"/>
    <w:rsid w:val="00AC673E"/>
    <w:rsid w:val="00AC6938"/>
    <w:rsid w:val="00AC725A"/>
    <w:rsid w:val="00AD136A"/>
    <w:rsid w:val="00AD1AAD"/>
    <w:rsid w:val="00AD1D63"/>
    <w:rsid w:val="00AD2238"/>
    <w:rsid w:val="00AD429A"/>
    <w:rsid w:val="00AD4E62"/>
    <w:rsid w:val="00AD5AE6"/>
    <w:rsid w:val="00AE0049"/>
    <w:rsid w:val="00AE0388"/>
    <w:rsid w:val="00AE2AB7"/>
    <w:rsid w:val="00AE2C22"/>
    <w:rsid w:val="00AE3B0C"/>
    <w:rsid w:val="00AE5375"/>
    <w:rsid w:val="00AE5CAE"/>
    <w:rsid w:val="00AE5E4D"/>
    <w:rsid w:val="00AE6C64"/>
    <w:rsid w:val="00AE7026"/>
    <w:rsid w:val="00AE7BFC"/>
    <w:rsid w:val="00AF0676"/>
    <w:rsid w:val="00AF0966"/>
    <w:rsid w:val="00AF09A3"/>
    <w:rsid w:val="00AF0A0D"/>
    <w:rsid w:val="00AF1F2A"/>
    <w:rsid w:val="00AF2111"/>
    <w:rsid w:val="00AF24A5"/>
    <w:rsid w:val="00AF24C0"/>
    <w:rsid w:val="00AF2FB1"/>
    <w:rsid w:val="00AF3BAD"/>
    <w:rsid w:val="00AF3E57"/>
    <w:rsid w:val="00AF520A"/>
    <w:rsid w:val="00AF5C5A"/>
    <w:rsid w:val="00AF5E4F"/>
    <w:rsid w:val="00AF616C"/>
    <w:rsid w:val="00AF6338"/>
    <w:rsid w:val="00AF679A"/>
    <w:rsid w:val="00AF6D11"/>
    <w:rsid w:val="00AF74D9"/>
    <w:rsid w:val="00B003E6"/>
    <w:rsid w:val="00B01E44"/>
    <w:rsid w:val="00B03D6A"/>
    <w:rsid w:val="00B03F93"/>
    <w:rsid w:val="00B066C0"/>
    <w:rsid w:val="00B076DA"/>
    <w:rsid w:val="00B07DC6"/>
    <w:rsid w:val="00B10274"/>
    <w:rsid w:val="00B11446"/>
    <w:rsid w:val="00B11558"/>
    <w:rsid w:val="00B11A90"/>
    <w:rsid w:val="00B13028"/>
    <w:rsid w:val="00B141D2"/>
    <w:rsid w:val="00B14C77"/>
    <w:rsid w:val="00B15600"/>
    <w:rsid w:val="00B1728B"/>
    <w:rsid w:val="00B213E3"/>
    <w:rsid w:val="00B220F0"/>
    <w:rsid w:val="00B223A7"/>
    <w:rsid w:val="00B22995"/>
    <w:rsid w:val="00B22C2A"/>
    <w:rsid w:val="00B2378F"/>
    <w:rsid w:val="00B23808"/>
    <w:rsid w:val="00B2393B"/>
    <w:rsid w:val="00B24037"/>
    <w:rsid w:val="00B242FB"/>
    <w:rsid w:val="00B24304"/>
    <w:rsid w:val="00B25667"/>
    <w:rsid w:val="00B263FB"/>
    <w:rsid w:val="00B268C0"/>
    <w:rsid w:val="00B27C53"/>
    <w:rsid w:val="00B309D3"/>
    <w:rsid w:val="00B30BA6"/>
    <w:rsid w:val="00B31170"/>
    <w:rsid w:val="00B336E1"/>
    <w:rsid w:val="00B3392D"/>
    <w:rsid w:val="00B34668"/>
    <w:rsid w:val="00B34BC8"/>
    <w:rsid w:val="00B3644E"/>
    <w:rsid w:val="00B364D2"/>
    <w:rsid w:val="00B40439"/>
    <w:rsid w:val="00B411A4"/>
    <w:rsid w:val="00B414B9"/>
    <w:rsid w:val="00B445B6"/>
    <w:rsid w:val="00B4518C"/>
    <w:rsid w:val="00B45DE1"/>
    <w:rsid w:val="00B473B2"/>
    <w:rsid w:val="00B50CCD"/>
    <w:rsid w:val="00B5133F"/>
    <w:rsid w:val="00B524AB"/>
    <w:rsid w:val="00B52F64"/>
    <w:rsid w:val="00B545C5"/>
    <w:rsid w:val="00B54684"/>
    <w:rsid w:val="00B54728"/>
    <w:rsid w:val="00B557C8"/>
    <w:rsid w:val="00B55BEC"/>
    <w:rsid w:val="00B5649E"/>
    <w:rsid w:val="00B608F8"/>
    <w:rsid w:val="00B60D37"/>
    <w:rsid w:val="00B61F23"/>
    <w:rsid w:val="00B62045"/>
    <w:rsid w:val="00B62283"/>
    <w:rsid w:val="00B62704"/>
    <w:rsid w:val="00B6310D"/>
    <w:rsid w:val="00B64636"/>
    <w:rsid w:val="00B658C8"/>
    <w:rsid w:val="00B66053"/>
    <w:rsid w:val="00B66402"/>
    <w:rsid w:val="00B66730"/>
    <w:rsid w:val="00B6712C"/>
    <w:rsid w:val="00B672C9"/>
    <w:rsid w:val="00B702EE"/>
    <w:rsid w:val="00B74258"/>
    <w:rsid w:val="00B7480A"/>
    <w:rsid w:val="00B750B5"/>
    <w:rsid w:val="00B75265"/>
    <w:rsid w:val="00B75930"/>
    <w:rsid w:val="00B76183"/>
    <w:rsid w:val="00B76204"/>
    <w:rsid w:val="00B76C44"/>
    <w:rsid w:val="00B77733"/>
    <w:rsid w:val="00B77D22"/>
    <w:rsid w:val="00B805A4"/>
    <w:rsid w:val="00B81AC3"/>
    <w:rsid w:val="00B82D3E"/>
    <w:rsid w:val="00B8352B"/>
    <w:rsid w:val="00B84D1B"/>
    <w:rsid w:val="00B85A2E"/>
    <w:rsid w:val="00B867C0"/>
    <w:rsid w:val="00B86810"/>
    <w:rsid w:val="00B87A9B"/>
    <w:rsid w:val="00B87D9A"/>
    <w:rsid w:val="00B90576"/>
    <w:rsid w:val="00B907B0"/>
    <w:rsid w:val="00B922E2"/>
    <w:rsid w:val="00B92C4B"/>
    <w:rsid w:val="00B931AA"/>
    <w:rsid w:val="00B932E9"/>
    <w:rsid w:val="00B95670"/>
    <w:rsid w:val="00B9671A"/>
    <w:rsid w:val="00B975A5"/>
    <w:rsid w:val="00BA098B"/>
    <w:rsid w:val="00BA107D"/>
    <w:rsid w:val="00BA1570"/>
    <w:rsid w:val="00BA18FE"/>
    <w:rsid w:val="00BA2D82"/>
    <w:rsid w:val="00BA3D01"/>
    <w:rsid w:val="00BA4CBC"/>
    <w:rsid w:val="00BA550B"/>
    <w:rsid w:val="00BA5DA7"/>
    <w:rsid w:val="00BA795B"/>
    <w:rsid w:val="00BA7FD0"/>
    <w:rsid w:val="00BB0484"/>
    <w:rsid w:val="00BB04DC"/>
    <w:rsid w:val="00BB06C4"/>
    <w:rsid w:val="00BB1207"/>
    <w:rsid w:val="00BB1EB5"/>
    <w:rsid w:val="00BB2B8C"/>
    <w:rsid w:val="00BB32CD"/>
    <w:rsid w:val="00BB3C9B"/>
    <w:rsid w:val="00BB4B98"/>
    <w:rsid w:val="00BB5DCA"/>
    <w:rsid w:val="00BB64B9"/>
    <w:rsid w:val="00BB783E"/>
    <w:rsid w:val="00BC0D86"/>
    <w:rsid w:val="00BC11C8"/>
    <w:rsid w:val="00BC198E"/>
    <w:rsid w:val="00BC241B"/>
    <w:rsid w:val="00BC260D"/>
    <w:rsid w:val="00BC2F7D"/>
    <w:rsid w:val="00BC3690"/>
    <w:rsid w:val="00BC38CA"/>
    <w:rsid w:val="00BC4102"/>
    <w:rsid w:val="00BC4246"/>
    <w:rsid w:val="00BC45D2"/>
    <w:rsid w:val="00BC4C2F"/>
    <w:rsid w:val="00BC54A8"/>
    <w:rsid w:val="00BC56C8"/>
    <w:rsid w:val="00BC5D77"/>
    <w:rsid w:val="00BC6046"/>
    <w:rsid w:val="00BC6087"/>
    <w:rsid w:val="00BC6361"/>
    <w:rsid w:val="00BC6974"/>
    <w:rsid w:val="00BC7059"/>
    <w:rsid w:val="00BC7998"/>
    <w:rsid w:val="00BD0092"/>
    <w:rsid w:val="00BD0313"/>
    <w:rsid w:val="00BD2124"/>
    <w:rsid w:val="00BD2BAB"/>
    <w:rsid w:val="00BD38D7"/>
    <w:rsid w:val="00BD5307"/>
    <w:rsid w:val="00BD5CC2"/>
    <w:rsid w:val="00BD667F"/>
    <w:rsid w:val="00BD723B"/>
    <w:rsid w:val="00BD7F43"/>
    <w:rsid w:val="00BE11E1"/>
    <w:rsid w:val="00BE1D9F"/>
    <w:rsid w:val="00BE25AB"/>
    <w:rsid w:val="00BE27E0"/>
    <w:rsid w:val="00BE3C9A"/>
    <w:rsid w:val="00BE42BD"/>
    <w:rsid w:val="00BE45D6"/>
    <w:rsid w:val="00BE49B3"/>
    <w:rsid w:val="00BE4A74"/>
    <w:rsid w:val="00BE4C8A"/>
    <w:rsid w:val="00BE726F"/>
    <w:rsid w:val="00BE751F"/>
    <w:rsid w:val="00BE78D6"/>
    <w:rsid w:val="00BF0021"/>
    <w:rsid w:val="00BF0D0F"/>
    <w:rsid w:val="00BF1433"/>
    <w:rsid w:val="00BF222D"/>
    <w:rsid w:val="00BF241C"/>
    <w:rsid w:val="00BF3BA9"/>
    <w:rsid w:val="00BF5085"/>
    <w:rsid w:val="00BF522D"/>
    <w:rsid w:val="00BF577F"/>
    <w:rsid w:val="00BF5B23"/>
    <w:rsid w:val="00BF5EF3"/>
    <w:rsid w:val="00BF5F37"/>
    <w:rsid w:val="00BF684C"/>
    <w:rsid w:val="00BF6BC1"/>
    <w:rsid w:val="00BF6D74"/>
    <w:rsid w:val="00BF775D"/>
    <w:rsid w:val="00C01D16"/>
    <w:rsid w:val="00C028E5"/>
    <w:rsid w:val="00C02E07"/>
    <w:rsid w:val="00C031F0"/>
    <w:rsid w:val="00C0343B"/>
    <w:rsid w:val="00C045F7"/>
    <w:rsid w:val="00C04E10"/>
    <w:rsid w:val="00C05779"/>
    <w:rsid w:val="00C05C42"/>
    <w:rsid w:val="00C05D4F"/>
    <w:rsid w:val="00C05EE6"/>
    <w:rsid w:val="00C06342"/>
    <w:rsid w:val="00C0682C"/>
    <w:rsid w:val="00C07089"/>
    <w:rsid w:val="00C07907"/>
    <w:rsid w:val="00C07A84"/>
    <w:rsid w:val="00C10E2B"/>
    <w:rsid w:val="00C11234"/>
    <w:rsid w:val="00C11705"/>
    <w:rsid w:val="00C12162"/>
    <w:rsid w:val="00C12588"/>
    <w:rsid w:val="00C12A22"/>
    <w:rsid w:val="00C136EB"/>
    <w:rsid w:val="00C1435E"/>
    <w:rsid w:val="00C14AC5"/>
    <w:rsid w:val="00C14AD9"/>
    <w:rsid w:val="00C14D4A"/>
    <w:rsid w:val="00C1542E"/>
    <w:rsid w:val="00C15C4D"/>
    <w:rsid w:val="00C16C4B"/>
    <w:rsid w:val="00C175EA"/>
    <w:rsid w:val="00C204EE"/>
    <w:rsid w:val="00C2130E"/>
    <w:rsid w:val="00C22364"/>
    <w:rsid w:val="00C242A4"/>
    <w:rsid w:val="00C247AA"/>
    <w:rsid w:val="00C26A3C"/>
    <w:rsid w:val="00C26C70"/>
    <w:rsid w:val="00C26C9E"/>
    <w:rsid w:val="00C27E2A"/>
    <w:rsid w:val="00C30566"/>
    <w:rsid w:val="00C3068C"/>
    <w:rsid w:val="00C30BBE"/>
    <w:rsid w:val="00C30E2B"/>
    <w:rsid w:val="00C3103F"/>
    <w:rsid w:val="00C3108E"/>
    <w:rsid w:val="00C3151F"/>
    <w:rsid w:val="00C325E9"/>
    <w:rsid w:val="00C32CBA"/>
    <w:rsid w:val="00C3325D"/>
    <w:rsid w:val="00C333E8"/>
    <w:rsid w:val="00C33518"/>
    <w:rsid w:val="00C33869"/>
    <w:rsid w:val="00C33FC8"/>
    <w:rsid w:val="00C3634C"/>
    <w:rsid w:val="00C36464"/>
    <w:rsid w:val="00C366BE"/>
    <w:rsid w:val="00C36B2F"/>
    <w:rsid w:val="00C3746D"/>
    <w:rsid w:val="00C402A1"/>
    <w:rsid w:val="00C402CE"/>
    <w:rsid w:val="00C40DFB"/>
    <w:rsid w:val="00C41165"/>
    <w:rsid w:val="00C41900"/>
    <w:rsid w:val="00C41A27"/>
    <w:rsid w:val="00C41A81"/>
    <w:rsid w:val="00C421AF"/>
    <w:rsid w:val="00C43AA7"/>
    <w:rsid w:val="00C4463D"/>
    <w:rsid w:val="00C45064"/>
    <w:rsid w:val="00C45623"/>
    <w:rsid w:val="00C46587"/>
    <w:rsid w:val="00C46650"/>
    <w:rsid w:val="00C46D76"/>
    <w:rsid w:val="00C4705F"/>
    <w:rsid w:val="00C5254B"/>
    <w:rsid w:val="00C52618"/>
    <w:rsid w:val="00C5274E"/>
    <w:rsid w:val="00C52A52"/>
    <w:rsid w:val="00C530DE"/>
    <w:rsid w:val="00C53549"/>
    <w:rsid w:val="00C5420B"/>
    <w:rsid w:val="00C55BBE"/>
    <w:rsid w:val="00C56760"/>
    <w:rsid w:val="00C56AA8"/>
    <w:rsid w:val="00C57373"/>
    <w:rsid w:val="00C62338"/>
    <w:rsid w:val="00C6483D"/>
    <w:rsid w:val="00C64BD1"/>
    <w:rsid w:val="00C6593A"/>
    <w:rsid w:val="00C66E65"/>
    <w:rsid w:val="00C66EF0"/>
    <w:rsid w:val="00C66F4E"/>
    <w:rsid w:val="00C7037B"/>
    <w:rsid w:val="00C708EB"/>
    <w:rsid w:val="00C709A2"/>
    <w:rsid w:val="00C714A9"/>
    <w:rsid w:val="00C71644"/>
    <w:rsid w:val="00C722B8"/>
    <w:rsid w:val="00C724ED"/>
    <w:rsid w:val="00C726FA"/>
    <w:rsid w:val="00C7312F"/>
    <w:rsid w:val="00C7396D"/>
    <w:rsid w:val="00C74CC2"/>
    <w:rsid w:val="00C74D83"/>
    <w:rsid w:val="00C75B39"/>
    <w:rsid w:val="00C7611C"/>
    <w:rsid w:val="00C77079"/>
    <w:rsid w:val="00C77B12"/>
    <w:rsid w:val="00C80322"/>
    <w:rsid w:val="00C8067A"/>
    <w:rsid w:val="00C818D1"/>
    <w:rsid w:val="00C821B6"/>
    <w:rsid w:val="00C82C44"/>
    <w:rsid w:val="00C83E3D"/>
    <w:rsid w:val="00C841EA"/>
    <w:rsid w:val="00C85673"/>
    <w:rsid w:val="00C85784"/>
    <w:rsid w:val="00C85B1A"/>
    <w:rsid w:val="00C860AB"/>
    <w:rsid w:val="00C86CDC"/>
    <w:rsid w:val="00C8757B"/>
    <w:rsid w:val="00C913E0"/>
    <w:rsid w:val="00C917C4"/>
    <w:rsid w:val="00C91B73"/>
    <w:rsid w:val="00C92046"/>
    <w:rsid w:val="00C9205D"/>
    <w:rsid w:val="00C9270B"/>
    <w:rsid w:val="00C93293"/>
    <w:rsid w:val="00C94563"/>
    <w:rsid w:val="00C95733"/>
    <w:rsid w:val="00C95F86"/>
    <w:rsid w:val="00C962EB"/>
    <w:rsid w:val="00C96BB4"/>
    <w:rsid w:val="00C973D9"/>
    <w:rsid w:val="00C973FE"/>
    <w:rsid w:val="00C97F8C"/>
    <w:rsid w:val="00CA0782"/>
    <w:rsid w:val="00CA1627"/>
    <w:rsid w:val="00CA1D53"/>
    <w:rsid w:val="00CA1E18"/>
    <w:rsid w:val="00CA25AE"/>
    <w:rsid w:val="00CA3AA7"/>
    <w:rsid w:val="00CA3B71"/>
    <w:rsid w:val="00CA420A"/>
    <w:rsid w:val="00CA4260"/>
    <w:rsid w:val="00CA55B0"/>
    <w:rsid w:val="00CA608B"/>
    <w:rsid w:val="00CA738B"/>
    <w:rsid w:val="00CA7BE4"/>
    <w:rsid w:val="00CB0610"/>
    <w:rsid w:val="00CB1508"/>
    <w:rsid w:val="00CB3F18"/>
    <w:rsid w:val="00CB4868"/>
    <w:rsid w:val="00CB665F"/>
    <w:rsid w:val="00CB7C94"/>
    <w:rsid w:val="00CC0DE4"/>
    <w:rsid w:val="00CC39F0"/>
    <w:rsid w:val="00CC3CB1"/>
    <w:rsid w:val="00CC4943"/>
    <w:rsid w:val="00CC4AF3"/>
    <w:rsid w:val="00CC535F"/>
    <w:rsid w:val="00CC6093"/>
    <w:rsid w:val="00CD040F"/>
    <w:rsid w:val="00CD0B7F"/>
    <w:rsid w:val="00CD0DFC"/>
    <w:rsid w:val="00CD152C"/>
    <w:rsid w:val="00CD1637"/>
    <w:rsid w:val="00CD2EB8"/>
    <w:rsid w:val="00CD3A9C"/>
    <w:rsid w:val="00CD5135"/>
    <w:rsid w:val="00CD6332"/>
    <w:rsid w:val="00CD65F7"/>
    <w:rsid w:val="00CD67B6"/>
    <w:rsid w:val="00CD6B2D"/>
    <w:rsid w:val="00CD6E89"/>
    <w:rsid w:val="00CD7068"/>
    <w:rsid w:val="00CD7C48"/>
    <w:rsid w:val="00CD7C7C"/>
    <w:rsid w:val="00CE01D0"/>
    <w:rsid w:val="00CE16A6"/>
    <w:rsid w:val="00CE217B"/>
    <w:rsid w:val="00CE27FF"/>
    <w:rsid w:val="00CE2D45"/>
    <w:rsid w:val="00CE41BA"/>
    <w:rsid w:val="00CE476E"/>
    <w:rsid w:val="00CE570B"/>
    <w:rsid w:val="00CE6125"/>
    <w:rsid w:val="00CE634D"/>
    <w:rsid w:val="00CE74C7"/>
    <w:rsid w:val="00CE7F0A"/>
    <w:rsid w:val="00CF1685"/>
    <w:rsid w:val="00CF209C"/>
    <w:rsid w:val="00CF2498"/>
    <w:rsid w:val="00CF2D4C"/>
    <w:rsid w:val="00CF5152"/>
    <w:rsid w:val="00CF5A97"/>
    <w:rsid w:val="00CF5E36"/>
    <w:rsid w:val="00CF6B76"/>
    <w:rsid w:val="00CF6E38"/>
    <w:rsid w:val="00CF7554"/>
    <w:rsid w:val="00D0027E"/>
    <w:rsid w:val="00D01501"/>
    <w:rsid w:val="00D02501"/>
    <w:rsid w:val="00D02555"/>
    <w:rsid w:val="00D02D69"/>
    <w:rsid w:val="00D02F57"/>
    <w:rsid w:val="00D0305F"/>
    <w:rsid w:val="00D0427F"/>
    <w:rsid w:val="00D04D3B"/>
    <w:rsid w:val="00D0553B"/>
    <w:rsid w:val="00D05907"/>
    <w:rsid w:val="00D05BD6"/>
    <w:rsid w:val="00D06DA7"/>
    <w:rsid w:val="00D07CDC"/>
    <w:rsid w:val="00D07FA1"/>
    <w:rsid w:val="00D10FE1"/>
    <w:rsid w:val="00D12101"/>
    <w:rsid w:val="00D12603"/>
    <w:rsid w:val="00D1378D"/>
    <w:rsid w:val="00D142CF"/>
    <w:rsid w:val="00D14699"/>
    <w:rsid w:val="00D14E1F"/>
    <w:rsid w:val="00D157E4"/>
    <w:rsid w:val="00D20F81"/>
    <w:rsid w:val="00D21235"/>
    <w:rsid w:val="00D232D8"/>
    <w:rsid w:val="00D23674"/>
    <w:rsid w:val="00D23EDA"/>
    <w:rsid w:val="00D24007"/>
    <w:rsid w:val="00D2590C"/>
    <w:rsid w:val="00D25C63"/>
    <w:rsid w:val="00D25F34"/>
    <w:rsid w:val="00D26884"/>
    <w:rsid w:val="00D2722C"/>
    <w:rsid w:val="00D272A2"/>
    <w:rsid w:val="00D279DE"/>
    <w:rsid w:val="00D30FE8"/>
    <w:rsid w:val="00D3192A"/>
    <w:rsid w:val="00D326C7"/>
    <w:rsid w:val="00D32EB0"/>
    <w:rsid w:val="00D33FB1"/>
    <w:rsid w:val="00D34278"/>
    <w:rsid w:val="00D348D7"/>
    <w:rsid w:val="00D35AB6"/>
    <w:rsid w:val="00D35FEF"/>
    <w:rsid w:val="00D36155"/>
    <w:rsid w:val="00D36572"/>
    <w:rsid w:val="00D3694D"/>
    <w:rsid w:val="00D36ADB"/>
    <w:rsid w:val="00D36DCC"/>
    <w:rsid w:val="00D3768B"/>
    <w:rsid w:val="00D4045B"/>
    <w:rsid w:val="00D40E28"/>
    <w:rsid w:val="00D41245"/>
    <w:rsid w:val="00D41BF5"/>
    <w:rsid w:val="00D422BA"/>
    <w:rsid w:val="00D43B8F"/>
    <w:rsid w:val="00D44BA8"/>
    <w:rsid w:val="00D45104"/>
    <w:rsid w:val="00D454A1"/>
    <w:rsid w:val="00D456B8"/>
    <w:rsid w:val="00D46203"/>
    <w:rsid w:val="00D46288"/>
    <w:rsid w:val="00D468D2"/>
    <w:rsid w:val="00D516A1"/>
    <w:rsid w:val="00D52489"/>
    <w:rsid w:val="00D524D6"/>
    <w:rsid w:val="00D54435"/>
    <w:rsid w:val="00D5498B"/>
    <w:rsid w:val="00D560C3"/>
    <w:rsid w:val="00D561B3"/>
    <w:rsid w:val="00D56A11"/>
    <w:rsid w:val="00D56EDE"/>
    <w:rsid w:val="00D5780A"/>
    <w:rsid w:val="00D57A9C"/>
    <w:rsid w:val="00D626A0"/>
    <w:rsid w:val="00D62730"/>
    <w:rsid w:val="00D62CE1"/>
    <w:rsid w:val="00D632E7"/>
    <w:rsid w:val="00D6374E"/>
    <w:rsid w:val="00D63F80"/>
    <w:rsid w:val="00D644FD"/>
    <w:rsid w:val="00D6457F"/>
    <w:rsid w:val="00D66C00"/>
    <w:rsid w:val="00D67983"/>
    <w:rsid w:val="00D67ECF"/>
    <w:rsid w:val="00D71C01"/>
    <w:rsid w:val="00D7214D"/>
    <w:rsid w:val="00D74D75"/>
    <w:rsid w:val="00D755D3"/>
    <w:rsid w:val="00D75F08"/>
    <w:rsid w:val="00D7639D"/>
    <w:rsid w:val="00D77C6B"/>
    <w:rsid w:val="00D80B43"/>
    <w:rsid w:val="00D81863"/>
    <w:rsid w:val="00D821FB"/>
    <w:rsid w:val="00D82623"/>
    <w:rsid w:val="00D82EFE"/>
    <w:rsid w:val="00D83C0D"/>
    <w:rsid w:val="00D851F2"/>
    <w:rsid w:val="00D85C3F"/>
    <w:rsid w:val="00D86332"/>
    <w:rsid w:val="00D8641D"/>
    <w:rsid w:val="00D8691D"/>
    <w:rsid w:val="00D873A8"/>
    <w:rsid w:val="00D87F78"/>
    <w:rsid w:val="00D908E4"/>
    <w:rsid w:val="00D914F8"/>
    <w:rsid w:val="00D91809"/>
    <w:rsid w:val="00D927A0"/>
    <w:rsid w:val="00D93046"/>
    <w:rsid w:val="00D9406F"/>
    <w:rsid w:val="00D94F24"/>
    <w:rsid w:val="00D95BFF"/>
    <w:rsid w:val="00D96D68"/>
    <w:rsid w:val="00D97A1D"/>
    <w:rsid w:val="00D97BBB"/>
    <w:rsid w:val="00DA008C"/>
    <w:rsid w:val="00DA02A4"/>
    <w:rsid w:val="00DA0C96"/>
    <w:rsid w:val="00DA2589"/>
    <w:rsid w:val="00DA2AA7"/>
    <w:rsid w:val="00DA3B4B"/>
    <w:rsid w:val="00DA4324"/>
    <w:rsid w:val="00DA53B2"/>
    <w:rsid w:val="00DA684F"/>
    <w:rsid w:val="00DA6867"/>
    <w:rsid w:val="00DA7C7A"/>
    <w:rsid w:val="00DB00DE"/>
    <w:rsid w:val="00DB0C89"/>
    <w:rsid w:val="00DB2292"/>
    <w:rsid w:val="00DB357E"/>
    <w:rsid w:val="00DB3914"/>
    <w:rsid w:val="00DB3DA4"/>
    <w:rsid w:val="00DB45E8"/>
    <w:rsid w:val="00DB4D25"/>
    <w:rsid w:val="00DB5101"/>
    <w:rsid w:val="00DB6C6A"/>
    <w:rsid w:val="00DB773B"/>
    <w:rsid w:val="00DC15D5"/>
    <w:rsid w:val="00DC222C"/>
    <w:rsid w:val="00DC24B0"/>
    <w:rsid w:val="00DC2951"/>
    <w:rsid w:val="00DC2F95"/>
    <w:rsid w:val="00DC443F"/>
    <w:rsid w:val="00DC4548"/>
    <w:rsid w:val="00DC53E5"/>
    <w:rsid w:val="00DC5ACE"/>
    <w:rsid w:val="00DD00BB"/>
    <w:rsid w:val="00DD0FD2"/>
    <w:rsid w:val="00DD12C6"/>
    <w:rsid w:val="00DD18E0"/>
    <w:rsid w:val="00DD2780"/>
    <w:rsid w:val="00DD27FB"/>
    <w:rsid w:val="00DD302F"/>
    <w:rsid w:val="00DD47E8"/>
    <w:rsid w:val="00DD564C"/>
    <w:rsid w:val="00DD5C8E"/>
    <w:rsid w:val="00DD619E"/>
    <w:rsid w:val="00DD62E7"/>
    <w:rsid w:val="00DD6607"/>
    <w:rsid w:val="00DD7C1F"/>
    <w:rsid w:val="00DE1385"/>
    <w:rsid w:val="00DE138C"/>
    <w:rsid w:val="00DE2E1A"/>
    <w:rsid w:val="00DE3282"/>
    <w:rsid w:val="00DE3645"/>
    <w:rsid w:val="00DE4F62"/>
    <w:rsid w:val="00DE5BB1"/>
    <w:rsid w:val="00DE5DAB"/>
    <w:rsid w:val="00DE626C"/>
    <w:rsid w:val="00DE6581"/>
    <w:rsid w:val="00DE682E"/>
    <w:rsid w:val="00DE6F68"/>
    <w:rsid w:val="00DE6FE4"/>
    <w:rsid w:val="00DE71B9"/>
    <w:rsid w:val="00DE757B"/>
    <w:rsid w:val="00DE7A6C"/>
    <w:rsid w:val="00DF0080"/>
    <w:rsid w:val="00DF06A2"/>
    <w:rsid w:val="00DF10BC"/>
    <w:rsid w:val="00DF14EB"/>
    <w:rsid w:val="00DF1963"/>
    <w:rsid w:val="00DF1D54"/>
    <w:rsid w:val="00DF2958"/>
    <w:rsid w:val="00DF34A4"/>
    <w:rsid w:val="00DF3A93"/>
    <w:rsid w:val="00DF3BBA"/>
    <w:rsid w:val="00DF414E"/>
    <w:rsid w:val="00DF521A"/>
    <w:rsid w:val="00DF532E"/>
    <w:rsid w:val="00DF58AD"/>
    <w:rsid w:val="00DF6B12"/>
    <w:rsid w:val="00DF6C24"/>
    <w:rsid w:val="00DF7A9E"/>
    <w:rsid w:val="00DF7FCD"/>
    <w:rsid w:val="00E00E54"/>
    <w:rsid w:val="00E01327"/>
    <w:rsid w:val="00E01890"/>
    <w:rsid w:val="00E01ADB"/>
    <w:rsid w:val="00E025E8"/>
    <w:rsid w:val="00E0420C"/>
    <w:rsid w:val="00E04435"/>
    <w:rsid w:val="00E0525C"/>
    <w:rsid w:val="00E053F6"/>
    <w:rsid w:val="00E071B8"/>
    <w:rsid w:val="00E079D2"/>
    <w:rsid w:val="00E10762"/>
    <w:rsid w:val="00E108CD"/>
    <w:rsid w:val="00E11613"/>
    <w:rsid w:val="00E11727"/>
    <w:rsid w:val="00E11E6F"/>
    <w:rsid w:val="00E12F3E"/>
    <w:rsid w:val="00E13EC3"/>
    <w:rsid w:val="00E1410A"/>
    <w:rsid w:val="00E1482E"/>
    <w:rsid w:val="00E1498F"/>
    <w:rsid w:val="00E152A3"/>
    <w:rsid w:val="00E167BB"/>
    <w:rsid w:val="00E16D71"/>
    <w:rsid w:val="00E16E4D"/>
    <w:rsid w:val="00E17057"/>
    <w:rsid w:val="00E17309"/>
    <w:rsid w:val="00E17CE5"/>
    <w:rsid w:val="00E205FE"/>
    <w:rsid w:val="00E20CF4"/>
    <w:rsid w:val="00E229B5"/>
    <w:rsid w:val="00E23237"/>
    <w:rsid w:val="00E245E3"/>
    <w:rsid w:val="00E24F73"/>
    <w:rsid w:val="00E26080"/>
    <w:rsid w:val="00E301A4"/>
    <w:rsid w:val="00E30C4B"/>
    <w:rsid w:val="00E32A24"/>
    <w:rsid w:val="00E33BDF"/>
    <w:rsid w:val="00E34EB3"/>
    <w:rsid w:val="00E376E9"/>
    <w:rsid w:val="00E402E8"/>
    <w:rsid w:val="00E4315A"/>
    <w:rsid w:val="00E433C1"/>
    <w:rsid w:val="00E44236"/>
    <w:rsid w:val="00E44C08"/>
    <w:rsid w:val="00E44E72"/>
    <w:rsid w:val="00E4585B"/>
    <w:rsid w:val="00E459B4"/>
    <w:rsid w:val="00E46EE7"/>
    <w:rsid w:val="00E47AD5"/>
    <w:rsid w:val="00E50416"/>
    <w:rsid w:val="00E51265"/>
    <w:rsid w:val="00E51926"/>
    <w:rsid w:val="00E51989"/>
    <w:rsid w:val="00E53BC4"/>
    <w:rsid w:val="00E53D75"/>
    <w:rsid w:val="00E54BB1"/>
    <w:rsid w:val="00E54DF4"/>
    <w:rsid w:val="00E54E3D"/>
    <w:rsid w:val="00E54ED4"/>
    <w:rsid w:val="00E550DF"/>
    <w:rsid w:val="00E55605"/>
    <w:rsid w:val="00E55FB8"/>
    <w:rsid w:val="00E56654"/>
    <w:rsid w:val="00E57843"/>
    <w:rsid w:val="00E604D4"/>
    <w:rsid w:val="00E60704"/>
    <w:rsid w:val="00E60D60"/>
    <w:rsid w:val="00E6156C"/>
    <w:rsid w:val="00E6220D"/>
    <w:rsid w:val="00E63BE7"/>
    <w:rsid w:val="00E6472A"/>
    <w:rsid w:val="00E64C00"/>
    <w:rsid w:val="00E65429"/>
    <w:rsid w:val="00E65F7C"/>
    <w:rsid w:val="00E66789"/>
    <w:rsid w:val="00E66A65"/>
    <w:rsid w:val="00E67BD1"/>
    <w:rsid w:val="00E701E7"/>
    <w:rsid w:val="00E705EB"/>
    <w:rsid w:val="00E718CE"/>
    <w:rsid w:val="00E720F1"/>
    <w:rsid w:val="00E720FF"/>
    <w:rsid w:val="00E72767"/>
    <w:rsid w:val="00E7348F"/>
    <w:rsid w:val="00E742EE"/>
    <w:rsid w:val="00E744F3"/>
    <w:rsid w:val="00E75F9F"/>
    <w:rsid w:val="00E76B15"/>
    <w:rsid w:val="00E76D9E"/>
    <w:rsid w:val="00E7764C"/>
    <w:rsid w:val="00E77BAA"/>
    <w:rsid w:val="00E77E9B"/>
    <w:rsid w:val="00E800F0"/>
    <w:rsid w:val="00E84563"/>
    <w:rsid w:val="00E84A3E"/>
    <w:rsid w:val="00E84E05"/>
    <w:rsid w:val="00E854E2"/>
    <w:rsid w:val="00E856A6"/>
    <w:rsid w:val="00E85E17"/>
    <w:rsid w:val="00E9086D"/>
    <w:rsid w:val="00E90A87"/>
    <w:rsid w:val="00E91518"/>
    <w:rsid w:val="00E91DF9"/>
    <w:rsid w:val="00E92C1B"/>
    <w:rsid w:val="00E9383B"/>
    <w:rsid w:val="00E948C4"/>
    <w:rsid w:val="00E95647"/>
    <w:rsid w:val="00E95E6D"/>
    <w:rsid w:val="00EA2CEA"/>
    <w:rsid w:val="00EA2E8C"/>
    <w:rsid w:val="00EA3466"/>
    <w:rsid w:val="00EA3EF7"/>
    <w:rsid w:val="00EA49FB"/>
    <w:rsid w:val="00EA53D0"/>
    <w:rsid w:val="00EA56AD"/>
    <w:rsid w:val="00EA5EE4"/>
    <w:rsid w:val="00EA6421"/>
    <w:rsid w:val="00EA7334"/>
    <w:rsid w:val="00EA7582"/>
    <w:rsid w:val="00EA7A74"/>
    <w:rsid w:val="00EB038F"/>
    <w:rsid w:val="00EB073E"/>
    <w:rsid w:val="00EB1183"/>
    <w:rsid w:val="00EB1497"/>
    <w:rsid w:val="00EB21DB"/>
    <w:rsid w:val="00EB21EC"/>
    <w:rsid w:val="00EB2CC5"/>
    <w:rsid w:val="00EB2FE1"/>
    <w:rsid w:val="00EB38D8"/>
    <w:rsid w:val="00EB3CCB"/>
    <w:rsid w:val="00EB3CD0"/>
    <w:rsid w:val="00EB414C"/>
    <w:rsid w:val="00EB4AF2"/>
    <w:rsid w:val="00EB4D2A"/>
    <w:rsid w:val="00EB60C7"/>
    <w:rsid w:val="00EB681E"/>
    <w:rsid w:val="00EC020E"/>
    <w:rsid w:val="00EC043B"/>
    <w:rsid w:val="00EC260B"/>
    <w:rsid w:val="00EC426A"/>
    <w:rsid w:val="00EC43F1"/>
    <w:rsid w:val="00EC47D1"/>
    <w:rsid w:val="00EC50FF"/>
    <w:rsid w:val="00EC5466"/>
    <w:rsid w:val="00EC6658"/>
    <w:rsid w:val="00ED0261"/>
    <w:rsid w:val="00ED049B"/>
    <w:rsid w:val="00ED1BDF"/>
    <w:rsid w:val="00ED24BB"/>
    <w:rsid w:val="00ED2548"/>
    <w:rsid w:val="00ED28F7"/>
    <w:rsid w:val="00ED2B5F"/>
    <w:rsid w:val="00ED2D21"/>
    <w:rsid w:val="00ED4790"/>
    <w:rsid w:val="00ED5EA7"/>
    <w:rsid w:val="00ED7A9C"/>
    <w:rsid w:val="00EE18BB"/>
    <w:rsid w:val="00EE1CC7"/>
    <w:rsid w:val="00EE20C3"/>
    <w:rsid w:val="00EE2BF2"/>
    <w:rsid w:val="00EE3016"/>
    <w:rsid w:val="00EE3A5B"/>
    <w:rsid w:val="00EE44A4"/>
    <w:rsid w:val="00EE4BE5"/>
    <w:rsid w:val="00EE5EC1"/>
    <w:rsid w:val="00EE79EC"/>
    <w:rsid w:val="00EE7B34"/>
    <w:rsid w:val="00EE7D97"/>
    <w:rsid w:val="00EE7F4B"/>
    <w:rsid w:val="00EF03FF"/>
    <w:rsid w:val="00EF0878"/>
    <w:rsid w:val="00EF1190"/>
    <w:rsid w:val="00EF13FF"/>
    <w:rsid w:val="00EF193B"/>
    <w:rsid w:val="00EF1F6F"/>
    <w:rsid w:val="00EF1F8C"/>
    <w:rsid w:val="00EF28E6"/>
    <w:rsid w:val="00EF3A1A"/>
    <w:rsid w:val="00EF4C53"/>
    <w:rsid w:val="00EF55DD"/>
    <w:rsid w:val="00EF5B21"/>
    <w:rsid w:val="00EF5E0D"/>
    <w:rsid w:val="00EF765D"/>
    <w:rsid w:val="00F0101B"/>
    <w:rsid w:val="00F010E4"/>
    <w:rsid w:val="00F017AE"/>
    <w:rsid w:val="00F019B9"/>
    <w:rsid w:val="00F02031"/>
    <w:rsid w:val="00F021A8"/>
    <w:rsid w:val="00F02C7E"/>
    <w:rsid w:val="00F0372E"/>
    <w:rsid w:val="00F0392C"/>
    <w:rsid w:val="00F03B2E"/>
    <w:rsid w:val="00F040F6"/>
    <w:rsid w:val="00F05052"/>
    <w:rsid w:val="00F068A5"/>
    <w:rsid w:val="00F071F1"/>
    <w:rsid w:val="00F11CC4"/>
    <w:rsid w:val="00F1223F"/>
    <w:rsid w:val="00F12923"/>
    <w:rsid w:val="00F12E6F"/>
    <w:rsid w:val="00F133C6"/>
    <w:rsid w:val="00F133F3"/>
    <w:rsid w:val="00F13FF1"/>
    <w:rsid w:val="00F15DE4"/>
    <w:rsid w:val="00F15E54"/>
    <w:rsid w:val="00F15FA1"/>
    <w:rsid w:val="00F168D9"/>
    <w:rsid w:val="00F16901"/>
    <w:rsid w:val="00F16A8D"/>
    <w:rsid w:val="00F16B97"/>
    <w:rsid w:val="00F17441"/>
    <w:rsid w:val="00F175F5"/>
    <w:rsid w:val="00F23899"/>
    <w:rsid w:val="00F23DF6"/>
    <w:rsid w:val="00F23FD4"/>
    <w:rsid w:val="00F2495B"/>
    <w:rsid w:val="00F24CC7"/>
    <w:rsid w:val="00F2593B"/>
    <w:rsid w:val="00F25CD5"/>
    <w:rsid w:val="00F25E75"/>
    <w:rsid w:val="00F25F01"/>
    <w:rsid w:val="00F26C9A"/>
    <w:rsid w:val="00F27800"/>
    <w:rsid w:val="00F278C3"/>
    <w:rsid w:val="00F27CFB"/>
    <w:rsid w:val="00F27FF0"/>
    <w:rsid w:val="00F30413"/>
    <w:rsid w:val="00F30DED"/>
    <w:rsid w:val="00F31B60"/>
    <w:rsid w:val="00F3224A"/>
    <w:rsid w:val="00F32E48"/>
    <w:rsid w:val="00F33293"/>
    <w:rsid w:val="00F3554A"/>
    <w:rsid w:val="00F4111C"/>
    <w:rsid w:val="00F41B38"/>
    <w:rsid w:val="00F41D9A"/>
    <w:rsid w:val="00F41FA5"/>
    <w:rsid w:val="00F42922"/>
    <w:rsid w:val="00F432E1"/>
    <w:rsid w:val="00F44213"/>
    <w:rsid w:val="00F44846"/>
    <w:rsid w:val="00F458C9"/>
    <w:rsid w:val="00F461DF"/>
    <w:rsid w:val="00F471C3"/>
    <w:rsid w:val="00F50337"/>
    <w:rsid w:val="00F51623"/>
    <w:rsid w:val="00F52371"/>
    <w:rsid w:val="00F52C33"/>
    <w:rsid w:val="00F53613"/>
    <w:rsid w:val="00F545A0"/>
    <w:rsid w:val="00F545BA"/>
    <w:rsid w:val="00F54E25"/>
    <w:rsid w:val="00F5558E"/>
    <w:rsid w:val="00F56B05"/>
    <w:rsid w:val="00F56C4A"/>
    <w:rsid w:val="00F56E34"/>
    <w:rsid w:val="00F56FC0"/>
    <w:rsid w:val="00F57134"/>
    <w:rsid w:val="00F57283"/>
    <w:rsid w:val="00F60BAA"/>
    <w:rsid w:val="00F60C70"/>
    <w:rsid w:val="00F60CA5"/>
    <w:rsid w:val="00F61C98"/>
    <w:rsid w:val="00F626F6"/>
    <w:rsid w:val="00F62AF1"/>
    <w:rsid w:val="00F62FF7"/>
    <w:rsid w:val="00F64139"/>
    <w:rsid w:val="00F649B8"/>
    <w:rsid w:val="00F65812"/>
    <w:rsid w:val="00F65CF6"/>
    <w:rsid w:val="00F65E08"/>
    <w:rsid w:val="00F66093"/>
    <w:rsid w:val="00F67913"/>
    <w:rsid w:val="00F715F7"/>
    <w:rsid w:val="00F71DEE"/>
    <w:rsid w:val="00F72D01"/>
    <w:rsid w:val="00F7381F"/>
    <w:rsid w:val="00F74D91"/>
    <w:rsid w:val="00F753B2"/>
    <w:rsid w:val="00F76C1B"/>
    <w:rsid w:val="00F8012B"/>
    <w:rsid w:val="00F80E40"/>
    <w:rsid w:val="00F80E7D"/>
    <w:rsid w:val="00F818F1"/>
    <w:rsid w:val="00F81F07"/>
    <w:rsid w:val="00F82368"/>
    <w:rsid w:val="00F82688"/>
    <w:rsid w:val="00F82BCF"/>
    <w:rsid w:val="00F82FB7"/>
    <w:rsid w:val="00F84358"/>
    <w:rsid w:val="00F8487B"/>
    <w:rsid w:val="00F85547"/>
    <w:rsid w:val="00F85D5D"/>
    <w:rsid w:val="00F86F34"/>
    <w:rsid w:val="00F879FA"/>
    <w:rsid w:val="00F936CF"/>
    <w:rsid w:val="00F93B56"/>
    <w:rsid w:val="00F947A9"/>
    <w:rsid w:val="00F95174"/>
    <w:rsid w:val="00F971CC"/>
    <w:rsid w:val="00F97691"/>
    <w:rsid w:val="00FA05C7"/>
    <w:rsid w:val="00FA1BE1"/>
    <w:rsid w:val="00FA2399"/>
    <w:rsid w:val="00FA2E3A"/>
    <w:rsid w:val="00FA37D2"/>
    <w:rsid w:val="00FA3987"/>
    <w:rsid w:val="00FA51B3"/>
    <w:rsid w:val="00FA59B7"/>
    <w:rsid w:val="00FA6600"/>
    <w:rsid w:val="00FA6A09"/>
    <w:rsid w:val="00FA70B8"/>
    <w:rsid w:val="00FA7220"/>
    <w:rsid w:val="00FA773E"/>
    <w:rsid w:val="00FA7AF9"/>
    <w:rsid w:val="00FB04CB"/>
    <w:rsid w:val="00FB04FB"/>
    <w:rsid w:val="00FB0E16"/>
    <w:rsid w:val="00FB125B"/>
    <w:rsid w:val="00FB2752"/>
    <w:rsid w:val="00FB2CC8"/>
    <w:rsid w:val="00FB30EB"/>
    <w:rsid w:val="00FB3612"/>
    <w:rsid w:val="00FB3F27"/>
    <w:rsid w:val="00FB50F0"/>
    <w:rsid w:val="00FB6246"/>
    <w:rsid w:val="00FB695C"/>
    <w:rsid w:val="00FB7B4E"/>
    <w:rsid w:val="00FB7D31"/>
    <w:rsid w:val="00FC0646"/>
    <w:rsid w:val="00FC1908"/>
    <w:rsid w:val="00FC192A"/>
    <w:rsid w:val="00FC256C"/>
    <w:rsid w:val="00FC2629"/>
    <w:rsid w:val="00FC2A84"/>
    <w:rsid w:val="00FC2FBF"/>
    <w:rsid w:val="00FC3D9E"/>
    <w:rsid w:val="00FC3E35"/>
    <w:rsid w:val="00FC46F1"/>
    <w:rsid w:val="00FC4E08"/>
    <w:rsid w:val="00FC638C"/>
    <w:rsid w:val="00FC685A"/>
    <w:rsid w:val="00FC6A91"/>
    <w:rsid w:val="00FD0644"/>
    <w:rsid w:val="00FD2319"/>
    <w:rsid w:val="00FD25EC"/>
    <w:rsid w:val="00FD2A7D"/>
    <w:rsid w:val="00FD3093"/>
    <w:rsid w:val="00FD3D8E"/>
    <w:rsid w:val="00FD4DBF"/>
    <w:rsid w:val="00FD4FA9"/>
    <w:rsid w:val="00FD6E5F"/>
    <w:rsid w:val="00FD7F38"/>
    <w:rsid w:val="00FE0767"/>
    <w:rsid w:val="00FE14AE"/>
    <w:rsid w:val="00FE1B66"/>
    <w:rsid w:val="00FE2687"/>
    <w:rsid w:val="00FE2722"/>
    <w:rsid w:val="00FE2A2E"/>
    <w:rsid w:val="00FE2DBE"/>
    <w:rsid w:val="00FE423E"/>
    <w:rsid w:val="00FE615E"/>
    <w:rsid w:val="00FE6FD2"/>
    <w:rsid w:val="00FE7F9F"/>
    <w:rsid w:val="00FF081A"/>
    <w:rsid w:val="00FF19B0"/>
    <w:rsid w:val="00FF1E57"/>
    <w:rsid w:val="00FF21CA"/>
    <w:rsid w:val="00FF306F"/>
    <w:rsid w:val="00FF3ABA"/>
    <w:rsid w:val="00FF470E"/>
    <w:rsid w:val="00FF4AB7"/>
    <w:rsid w:val="00FF595A"/>
    <w:rsid w:val="00FF5B6A"/>
    <w:rsid w:val="00FF6616"/>
    <w:rsid w:val="00FF6BD8"/>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C2C1"/>
  <w15:chartTrackingRefBased/>
  <w15:docId w15:val="{99953F93-032F-374A-AFB0-BEF563B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32"/>
    <w:rPr>
      <w:iCs/>
      <w:sz w:val="21"/>
      <w:szCs w:val="21"/>
    </w:rPr>
  </w:style>
  <w:style w:type="paragraph" w:styleId="Heading1">
    <w:name w:val="heading 1"/>
    <w:basedOn w:val="Normal"/>
    <w:next w:val="Normal"/>
    <w:link w:val="Heading1Char"/>
    <w:uiPriority w:val="9"/>
    <w:qFormat/>
    <w:rsid w:val="0003123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3123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3123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03123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03123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03123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03123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3123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03123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70B"/>
    <w:pPr>
      <w:tabs>
        <w:tab w:val="center" w:pos="4680"/>
        <w:tab w:val="right" w:pos="9360"/>
      </w:tabs>
    </w:pPr>
  </w:style>
  <w:style w:type="character" w:customStyle="1" w:styleId="FooterChar">
    <w:name w:val="Footer Char"/>
    <w:basedOn w:val="DefaultParagraphFont"/>
    <w:link w:val="Footer"/>
    <w:uiPriority w:val="99"/>
    <w:rsid w:val="00CE570B"/>
  </w:style>
  <w:style w:type="character" w:styleId="PageNumber">
    <w:name w:val="page number"/>
    <w:basedOn w:val="DefaultParagraphFont"/>
    <w:uiPriority w:val="99"/>
    <w:semiHidden/>
    <w:unhideWhenUsed/>
    <w:rsid w:val="00CE570B"/>
  </w:style>
  <w:style w:type="paragraph" w:styleId="BalloonText">
    <w:name w:val="Balloon Text"/>
    <w:basedOn w:val="Normal"/>
    <w:link w:val="BalloonTextChar"/>
    <w:uiPriority w:val="99"/>
    <w:semiHidden/>
    <w:unhideWhenUsed/>
    <w:rsid w:val="00E433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3C1"/>
    <w:rPr>
      <w:rFonts w:ascii="Times New Roman" w:hAnsi="Times New Roman" w:cs="Times New Roman"/>
      <w:sz w:val="18"/>
      <w:szCs w:val="18"/>
    </w:rPr>
  </w:style>
  <w:style w:type="character" w:styleId="Hyperlink">
    <w:name w:val="Hyperlink"/>
    <w:basedOn w:val="DefaultParagraphFont"/>
    <w:uiPriority w:val="99"/>
    <w:unhideWhenUsed/>
    <w:rsid w:val="005D4F96"/>
    <w:rPr>
      <w:color w:val="0563C1" w:themeColor="hyperlink"/>
      <w:u w:val="single"/>
    </w:rPr>
  </w:style>
  <w:style w:type="character" w:styleId="UnresolvedMention">
    <w:name w:val="Unresolved Mention"/>
    <w:basedOn w:val="DefaultParagraphFont"/>
    <w:uiPriority w:val="99"/>
    <w:semiHidden/>
    <w:unhideWhenUsed/>
    <w:rsid w:val="005D4F96"/>
    <w:rPr>
      <w:color w:val="605E5C"/>
      <w:shd w:val="clear" w:color="auto" w:fill="E1DFDD"/>
    </w:rPr>
  </w:style>
  <w:style w:type="paragraph" w:styleId="ListParagraph">
    <w:name w:val="List Paragraph"/>
    <w:basedOn w:val="Normal"/>
    <w:uiPriority w:val="34"/>
    <w:qFormat/>
    <w:rsid w:val="00031232"/>
    <w:pPr>
      <w:numPr>
        <w:numId w:val="3"/>
      </w:numPr>
      <w:contextualSpacing/>
    </w:pPr>
    <w:rPr>
      <w:sz w:val="22"/>
    </w:rPr>
  </w:style>
  <w:style w:type="paragraph" w:styleId="Header">
    <w:name w:val="header"/>
    <w:basedOn w:val="Normal"/>
    <w:link w:val="HeaderChar"/>
    <w:uiPriority w:val="99"/>
    <w:unhideWhenUsed/>
    <w:rsid w:val="008A4DFC"/>
    <w:pPr>
      <w:tabs>
        <w:tab w:val="center" w:pos="4680"/>
        <w:tab w:val="right" w:pos="9360"/>
      </w:tabs>
    </w:pPr>
  </w:style>
  <w:style w:type="character" w:customStyle="1" w:styleId="HeaderChar">
    <w:name w:val="Header Char"/>
    <w:basedOn w:val="DefaultParagraphFont"/>
    <w:link w:val="Header"/>
    <w:uiPriority w:val="99"/>
    <w:rsid w:val="008A4DFC"/>
  </w:style>
  <w:style w:type="character" w:styleId="FollowedHyperlink">
    <w:name w:val="FollowedHyperlink"/>
    <w:basedOn w:val="DefaultParagraphFont"/>
    <w:uiPriority w:val="99"/>
    <w:semiHidden/>
    <w:unhideWhenUsed/>
    <w:rsid w:val="00034CEA"/>
    <w:rPr>
      <w:color w:val="954F72" w:themeColor="followedHyperlink"/>
      <w:u w:val="single"/>
    </w:rPr>
  </w:style>
  <w:style w:type="paragraph" w:styleId="NormalWeb">
    <w:name w:val="Normal (Web)"/>
    <w:basedOn w:val="Normal"/>
    <w:uiPriority w:val="99"/>
    <w:semiHidden/>
    <w:unhideWhenUsed/>
    <w:rsid w:val="00456C9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123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03123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3123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03123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03123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03123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03123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03123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03123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031232"/>
    <w:rPr>
      <w:b/>
      <w:bCs/>
      <w:color w:val="C45911" w:themeColor="accent2" w:themeShade="BF"/>
      <w:sz w:val="18"/>
      <w:szCs w:val="18"/>
    </w:rPr>
  </w:style>
  <w:style w:type="paragraph" w:styleId="Title">
    <w:name w:val="Title"/>
    <w:basedOn w:val="Normal"/>
    <w:next w:val="Normal"/>
    <w:link w:val="TitleChar"/>
    <w:uiPriority w:val="10"/>
    <w:qFormat/>
    <w:rsid w:val="0003123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3123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3123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03123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031232"/>
    <w:rPr>
      <w:b/>
      <w:bCs/>
      <w:spacing w:val="0"/>
    </w:rPr>
  </w:style>
  <w:style w:type="character" w:styleId="Emphasis">
    <w:name w:val="Emphasis"/>
    <w:uiPriority w:val="20"/>
    <w:qFormat/>
    <w:rsid w:val="0003123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031232"/>
    <w:pPr>
      <w:spacing w:after="0" w:line="240" w:lineRule="auto"/>
    </w:pPr>
  </w:style>
  <w:style w:type="paragraph" w:styleId="Quote">
    <w:name w:val="Quote"/>
    <w:basedOn w:val="Normal"/>
    <w:next w:val="Normal"/>
    <w:link w:val="QuoteChar"/>
    <w:uiPriority w:val="29"/>
    <w:qFormat/>
    <w:rsid w:val="00031232"/>
    <w:rPr>
      <w:b/>
      <w:i/>
      <w:color w:val="ED7D31" w:themeColor="accent2"/>
      <w:sz w:val="24"/>
    </w:rPr>
  </w:style>
  <w:style w:type="character" w:customStyle="1" w:styleId="QuoteChar">
    <w:name w:val="Quote Char"/>
    <w:basedOn w:val="DefaultParagraphFont"/>
    <w:link w:val="Quote"/>
    <w:uiPriority w:val="29"/>
    <w:rsid w:val="00031232"/>
    <w:rPr>
      <w:b/>
      <w:i/>
      <w:iCs/>
      <w:color w:val="ED7D31" w:themeColor="accent2"/>
      <w:sz w:val="24"/>
      <w:szCs w:val="21"/>
    </w:rPr>
  </w:style>
  <w:style w:type="paragraph" w:styleId="IntenseQuote">
    <w:name w:val="Intense Quote"/>
    <w:basedOn w:val="Normal"/>
    <w:next w:val="Normal"/>
    <w:link w:val="IntenseQuoteChar"/>
    <w:uiPriority w:val="30"/>
    <w:qFormat/>
    <w:rsid w:val="000312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03123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31232"/>
    <w:rPr>
      <w:rFonts w:asciiTheme="majorHAnsi" w:eastAsiaTheme="majorEastAsia" w:hAnsiTheme="majorHAnsi" w:cstheme="majorBidi"/>
      <w:b/>
      <w:i/>
      <w:color w:val="4472C4" w:themeColor="accent1"/>
    </w:rPr>
  </w:style>
  <w:style w:type="character" w:styleId="IntenseEmphasis">
    <w:name w:val="Intense Emphasis"/>
    <w:uiPriority w:val="21"/>
    <w:qFormat/>
    <w:rsid w:val="0003123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31232"/>
    <w:rPr>
      <w:i/>
      <w:iCs/>
      <w:smallCaps/>
      <w:color w:val="ED7D31" w:themeColor="accent2"/>
      <w:u w:color="ED7D31" w:themeColor="accent2"/>
    </w:rPr>
  </w:style>
  <w:style w:type="character" w:styleId="IntenseReference">
    <w:name w:val="Intense Reference"/>
    <w:uiPriority w:val="32"/>
    <w:qFormat/>
    <w:rsid w:val="00031232"/>
    <w:rPr>
      <w:b/>
      <w:bCs/>
      <w:i/>
      <w:iCs/>
      <w:smallCaps/>
      <w:color w:val="ED7D31" w:themeColor="accent2"/>
      <w:u w:color="ED7D31" w:themeColor="accent2"/>
    </w:rPr>
  </w:style>
  <w:style w:type="character" w:styleId="BookTitle">
    <w:name w:val="Book Title"/>
    <w:uiPriority w:val="33"/>
    <w:qFormat/>
    <w:rsid w:val="0003123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031232"/>
    <w:pPr>
      <w:outlineLvl w:val="9"/>
    </w:pPr>
  </w:style>
  <w:style w:type="character" w:customStyle="1" w:styleId="apple-converted-space">
    <w:name w:val="apple-converted-space"/>
    <w:basedOn w:val="DefaultParagraphFont"/>
    <w:rsid w:val="005A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136">
      <w:bodyDiv w:val="1"/>
      <w:marLeft w:val="0"/>
      <w:marRight w:val="0"/>
      <w:marTop w:val="0"/>
      <w:marBottom w:val="0"/>
      <w:divBdr>
        <w:top w:val="none" w:sz="0" w:space="0" w:color="auto"/>
        <w:left w:val="none" w:sz="0" w:space="0" w:color="auto"/>
        <w:bottom w:val="none" w:sz="0" w:space="0" w:color="auto"/>
        <w:right w:val="none" w:sz="0" w:space="0" w:color="auto"/>
      </w:divBdr>
      <w:divsChild>
        <w:div w:id="214702600">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sChild>
                <w:div w:id="1849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967">
          <w:marLeft w:val="0"/>
          <w:marRight w:val="0"/>
          <w:marTop w:val="0"/>
          <w:marBottom w:val="0"/>
          <w:divBdr>
            <w:top w:val="none" w:sz="0" w:space="0" w:color="auto"/>
            <w:left w:val="none" w:sz="0" w:space="0" w:color="auto"/>
            <w:bottom w:val="none" w:sz="0" w:space="0" w:color="auto"/>
            <w:right w:val="none" w:sz="0" w:space="0" w:color="auto"/>
          </w:divBdr>
          <w:divsChild>
            <w:div w:id="1813980795">
              <w:marLeft w:val="0"/>
              <w:marRight w:val="0"/>
              <w:marTop w:val="0"/>
              <w:marBottom w:val="0"/>
              <w:divBdr>
                <w:top w:val="none" w:sz="0" w:space="0" w:color="auto"/>
                <w:left w:val="none" w:sz="0" w:space="0" w:color="auto"/>
                <w:bottom w:val="none" w:sz="0" w:space="0" w:color="auto"/>
                <w:right w:val="none" w:sz="0" w:space="0" w:color="auto"/>
              </w:divBdr>
              <w:divsChild>
                <w:div w:id="86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062">
          <w:marLeft w:val="0"/>
          <w:marRight w:val="0"/>
          <w:marTop w:val="0"/>
          <w:marBottom w:val="0"/>
          <w:divBdr>
            <w:top w:val="none" w:sz="0" w:space="0" w:color="auto"/>
            <w:left w:val="none" w:sz="0" w:space="0" w:color="auto"/>
            <w:bottom w:val="none" w:sz="0" w:space="0" w:color="auto"/>
            <w:right w:val="none" w:sz="0" w:space="0" w:color="auto"/>
          </w:divBdr>
          <w:divsChild>
            <w:div w:id="491919541">
              <w:marLeft w:val="0"/>
              <w:marRight w:val="0"/>
              <w:marTop w:val="0"/>
              <w:marBottom w:val="0"/>
              <w:divBdr>
                <w:top w:val="none" w:sz="0" w:space="0" w:color="auto"/>
                <w:left w:val="none" w:sz="0" w:space="0" w:color="auto"/>
                <w:bottom w:val="none" w:sz="0" w:space="0" w:color="auto"/>
                <w:right w:val="none" w:sz="0" w:space="0" w:color="auto"/>
              </w:divBdr>
              <w:divsChild>
                <w:div w:id="1368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511">
          <w:marLeft w:val="0"/>
          <w:marRight w:val="0"/>
          <w:marTop w:val="0"/>
          <w:marBottom w:val="0"/>
          <w:divBdr>
            <w:top w:val="none" w:sz="0" w:space="0" w:color="auto"/>
            <w:left w:val="none" w:sz="0" w:space="0" w:color="auto"/>
            <w:bottom w:val="none" w:sz="0" w:space="0" w:color="auto"/>
            <w:right w:val="none" w:sz="0" w:space="0" w:color="auto"/>
          </w:divBdr>
          <w:divsChild>
            <w:div w:id="1612125262">
              <w:marLeft w:val="0"/>
              <w:marRight w:val="0"/>
              <w:marTop w:val="0"/>
              <w:marBottom w:val="0"/>
              <w:divBdr>
                <w:top w:val="none" w:sz="0" w:space="0" w:color="auto"/>
                <w:left w:val="none" w:sz="0" w:space="0" w:color="auto"/>
                <w:bottom w:val="none" w:sz="0" w:space="0" w:color="auto"/>
                <w:right w:val="none" w:sz="0" w:space="0" w:color="auto"/>
              </w:divBdr>
              <w:divsChild>
                <w:div w:id="17774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0">
      <w:bodyDiv w:val="1"/>
      <w:marLeft w:val="0"/>
      <w:marRight w:val="0"/>
      <w:marTop w:val="0"/>
      <w:marBottom w:val="0"/>
      <w:divBdr>
        <w:top w:val="none" w:sz="0" w:space="0" w:color="auto"/>
        <w:left w:val="none" w:sz="0" w:space="0" w:color="auto"/>
        <w:bottom w:val="none" w:sz="0" w:space="0" w:color="auto"/>
        <w:right w:val="none" w:sz="0" w:space="0" w:color="auto"/>
      </w:divBdr>
      <w:divsChild>
        <w:div w:id="1389842581">
          <w:marLeft w:val="0"/>
          <w:marRight w:val="0"/>
          <w:marTop w:val="0"/>
          <w:marBottom w:val="0"/>
          <w:divBdr>
            <w:top w:val="none" w:sz="0" w:space="0" w:color="auto"/>
            <w:left w:val="none" w:sz="0" w:space="0" w:color="auto"/>
            <w:bottom w:val="none" w:sz="0" w:space="0" w:color="auto"/>
            <w:right w:val="none" w:sz="0" w:space="0" w:color="auto"/>
          </w:divBdr>
          <w:divsChild>
            <w:div w:id="578904997">
              <w:marLeft w:val="0"/>
              <w:marRight w:val="0"/>
              <w:marTop w:val="0"/>
              <w:marBottom w:val="0"/>
              <w:divBdr>
                <w:top w:val="none" w:sz="0" w:space="0" w:color="auto"/>
                <w:left w:val="none" w:sz="0" w:space="0" w:color="auto"/>
                <w:bottom w:val="none" w:sz="0" w:space="0" w:color="auto"/>
                <w:right w:val="none" w:sz="0" w:space="0" w:color="auto"/>
              </w:divBdr>
            </w:div>
            <w:div w:id="1237084036">
              <w:marLeft w:val="0"/>
              <w:marRight w:val="0"/>
              <w:marTop w:val="0"/>
              <w:marBottom w:val="0"/>
              <w:divBdr>
                <w:top w:val="none" w:sz="0" w:space="0" w:color="auto"/>
                <w:left w:val="none" w:sz="0" w:space="0" w:color="auto"/>
                <w:bottom w:val="none" w:sz="0" w:space="0" w:color="auto"/>
                <w:right w:val="none" w:sz="0" w:space="0" w:color="auto"/>
              </w:divBdr>
            </w:div>
            <w:div w:id="1479758757">
              <w:marLeft w:val="0"/>
              <w:marRight w:val="0"/>
              <w:marTop w:val="0"/>
              <w:marBottom w:val="0"/>
              <w:divBdr>
                <w:top w:val="none" w:sz="0" w:space="0" w:color="auto"/>
                <w:left w:val="none" w:sz="0" w:space="0" w:color="auto"/>
                <w:bottom w:val="none" w:sz="0" w:space="0" w:color="auto"/>
                <w:right w:val="none" w:sz="0" w:space="0" w:color="auto"/>
              </w:divBdr>
            </w:div>
            <w:div w:id="255990789">
              <w:marLeft w:val="0"/>
              <w:marRight w:val="0"/>
              <w:marTop w:val="0"/>
              <w:marBottom w:val="0"/>
              <w:divBdr>
                <w:top w:val="none" w:sz="0" w:space="0" w:color="auto"/>
                <w:left w:val="none" w:sz="0" w:space="0" w:color="auto"/>
                <w:bottom w:val="none" w:sz="0" w:space="0" w:color="auto"/>
                <w:right w:val="none" w:sz="0" w:space="0" w:color="auto"/>
              </w:divBdr>
            </w:div>
            <w:div w:id="28115585">
              <w:marLeft w:val="0"/>
              <w:marRight w:val="0"/>
              <w:marTop w:val="0"/>
              <w:marBottom w:val="0"/>
              <w:divBdr>
                <w:top w:val="none" w:sz="0" w:space="0" w:color="auto"/>
                <w:left w:val="none" w:sz="0" w:space="0" w:color="auto"/>
                <w:bottom w:val="none" w:sz="0" w:space="0" w:color="auto"/>
                <w:right w:val="none" w:sz="0" w:space="0" w:color="auto"/>
              </w:divBdr>
            </w:div>
            <w:div w:id="464204504">
              <w:marLeft w:val="0"/>
              <w:marRight w:val="0"/>
              <w:marTop w:val="0"/>
              <w:marBottom w:val="0"/>
              <w:divBdr>
                <w:top w:val="none" w:sz="0" w:space="0" w:color="auto"/>
                <w:left w:val="none" w:sz="0" w:space="0" w:color="auto"/>
                <w:bottom w:val="none" w:sz="0" w:space="0" w:color="auto"/>
                <w:right w:val="none" w:sz="0" w:space="0" w:color="auto"/>
              </w:divBdr>
            </w:div>
            <w:div w:id="485056120">
              <w:marLeft w:val="0"/>
              <w:marRight w:val="0"/>
              <w:marTop w:val="0"/>
              <w:marBottom w:val="0"/>
              <w:divBdr>
                <w:top w:val="none" w:sz="0" w:space="0" w:color="auto"/>
                <w:left w:val="none" w:sz="0" w:space="0" w:color="auto"/>
                <w:bottom w:val="none" w:sz="0" w:space="0" w:color="auto"/>
                <w:right w:val="none" w:sz="0" w:space="0" w:color="auto"/>
              </w:divBdr>
            </w:div>
            <w:div w:id="925765109">
              <w:marLeft w:val="0"/>
              <w:marRight w:val="0"/>
              <w:marTop w:val="0"/>
              <w:marBottom w:val="0"/>
              <w:divBdr>
                <w:top w:val="none" w:sz="0" w:space="0" w:color="auto"/>
                <w:left w:val="none" w:sz="0" w:space="0" w:color="auto"/>
                <w:bottom w:val="none" w:sz="0" w:space="0" w:color="auto"/>
                <w:right w:val="none" w:sz="0" w:space="0" w:color="auto"/>
              </w:divBdr>
            </w:div>
            <w:div w:id="212277885">
              <w:marLeft w:val="0"/>
              <w:marRight w:val="0"/>
              <w:marTop w:val="0"/>
              <w:marBottom w:val="0"/>
              <w:divBdr>
                <w:top w:val="none" w:sz="0" w:space="0" w:color="auto"/>
                <w:left w:val="none" w:sz="0" w:space="0" w:color="auto"/>
                <w:bottom w:val="none" w:sz="0" w:space="0" w:color="auto"/>
                <w:right w:val="none" w:sz="0" w:space="0" w:color="auto"/>
              </w:divBdr>
            </w:div>
            <w:div w:id="1062169236">
              <w:marLeft w:val="0"/>
              <w:marRight w:val="0"/>
              <w:marTop w:val="0"/>
              <w:marBottom w:val="0"/>
              <w:divBdr>
                <w:top w:val="none" w:sz="0" w:space="0" w:color="auto"/>
                <w:left w:val="none" w:sz="0" w:space="0" w:color="auto"/>
                <w:bottom w:val="none" w:sz="0" w:space="0" w:color="auto"/>
                <w:right w:val="none" w:sz="0" w:space="0" w:color="auto"/>
              </w:divBdr>
            </w:div>
            <w:div w:id="1746032183">
              <w:marLeft w:val="0"/>
              <w:marRight w:val="0"/>
              <w:marTop w:val="0"/>
              <w:marBottom w:val="0"/>
              <w:divBdr>
                <w:top w:val="none" w:sz="0" w:space="0" w:color="auto"/>
                <w:left w:val="none" w:sz="0" w:space="0" w:color="auto"/>
                <w:bottom w:val="none" w:sz="0" w:space="0" w:color="auto"/>
                <w:right w:val="none" w:sz="0" w:space="0" w:color="auto"/>
              </w:divBdr>
            </w:div>
            <w:div w:id="773401424">
              <w:marLeft w:val="0"/>
              <w:marRight w:val="0"/>
              <w:marTop w:val="0"/>
              <w:marBottom w:val="0"/>
              <w:divBdr>
                <w:top w:val="none" w:sz="0" w:space="0" w:color="auto"/>
                <w:left w:val="none" w:sz="0" w:space="0" w:color="auto"/>
                <w:bottom w:val="none" w:sz="0" w:space="0" w:color="auto"/>
                <w:right w:val="none" w:sz="0" w:space="0" w:color="auto"/>
              </w:divBdr>
            </w:div>
            <w:div w:id="932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1908">
      <w:bodyDiv w:val="1"/>
      <w:marLeft w:val="0"/>
      <w:marRight w:val="0"/>
      <w:marTop w:val="0"/>
      <w:marBottom w:val="0"/>
      <w:divBdr>
        <w:top w:val="none" w:sz="0" w:space="0" w:color="auto"/>
        <w:left w:val="none" w:sz="0" w:space="0" w:color="auto"/>
        <w:bottom w:val="none" w:sz="0" w:space="0" w:color="auto"/>
        <w:right w:val="none" w:sz="0" w:space="0" w:color="auto"/>
      </w:divBdr>
      <w:divsChild>
        <w:div w:id="1350721421">
          <w:marLeft w:val="0"/>
          <w:marRight w:val="0"/>
          <w:marTop w:val="0"/>
          <w:marBottom w:val="0"/>
          <w:divBdr>
            <w:top w:val="none" w:sz="0" w:space="0" w:color="auto"/>
            <w:left w:val="none" w:sz="0" w:space="0" w:color="auto"/>
            <w:bottom w:val="none" w:sz="0" w:space="0" w:color="auto"/>
            <w:right w:val="none" w:sz="0" w:space="0" w:color="auto"/>
          </w:divBdr>
        </w:div>
        <w:div w:id="1332417545">
          <w:marLeft w:val="0"/>
          <w:marRight w:val="0"/>
          <w:marTop w:val="0"/>
          <w:marBottom w:val="0"/>
          <w:divBdr>
            <w:top w:val="none" w:sz="0" w:space="0" w:color="auto"/>
            <w:left w:val="none" w:sz="0" w:space="0" w:color="auto"/>
            <w:bottom w:val="none" w:sz="0" w:space="0" w:color="auto"/>
            <w:right w:val="none" w:sz="0" w:space="0" w:color="auto"/>
          </w:divBdr>
        </w:div>
        <w:div w:id="429859430">
          <w:marLeft w:val="0"/>
          <w:marRight w:val="0"/>
          <w:marTop w:val="0"/>
          <w:marBottom w:val="0"/>
          <w:divBdr>
            <w:top w:val="none" w:sz="0" w:space="0" w:color="auto"/>
            <w:left w:val="none" w:sz="0" w:space="0" w:color="auto"/>
            <w:bottom w:val="none" w:sz="0" w:space="0" w:color="auto"/>
            <w:right w:val="none" w:sz="0" w:space="0" w:color="auto"/>
          </w:divBdr>
        </w:div>
        <w:div w:id="693770660">
          <w:marLeft w:val="0"/>
          <w:marRight w:val="0"/>
          <w:marTop w:val="0"/>
          <w:marBottom w:val="0"/>
          <w:divBdr>
            <w:top w:val="none" w:sz="0" w:space="0" w:color="auto"/>
            <w:left w:val="none" w:sz="0" w:space="0" w:color="auto"/>
            <w:bottom w:val="none" w:sz="0" w:space="0" w:color="auto"/>
            <w:right w:val="none" w:sz="0" w:space="0" w:color="auto"/>
          </w:divBdr>
        </w:div>
        <w:div w:id="1070886176">
          <w:marLeft w:val="0"/>
          <w:marRight w:val="0"/>
          <w:marTop w:val="0"/>
          <w:marBottom w:val="0"/>
          <w:divBdr>
            <w:top w:val="none" w:sz="0" w:space="0" w:color="auto"/>
            <w:left w:val="none" w:sz="0" w:space="0" w:color="auto"/>
            <w:bottom w:val="none" w:sz="0" w:space="0" w:color="auto"/>
            <w:right w:val="none" w:sz="0" w:space="0" w:color="auto"/>
          </w:divBdr>
        </w:div>
        <w:div w:id="148404938">
          <w:marLeft w:val="0"/>
          <w:marRight w:val="0"/>
          <w:marTop w:val="0"/>
          <w:marBottom w:val="0"/>
          <w:divBdr>
            <w:top w:val="none" w:sz="0" w:space="0" w:color="auto"/>
            <w:left w:val="none" w:sz="0" w:space="0" w:color="auto"/>
            <w:bottom w:val="none" w:sz="0" w:space="0" w:color="auto"/>
            <w:right w:val="none" w:sz="0" w:space="0" w:color="auto"/>
          </w:divBdr>
        </w:div>
        <w:div w:id="1129207733">
          <w:marLeft w:val="0"/>
          <w:marRight w:val="0"/>
          <w:marTop w:val="0"/>
          <w:marBottom w:val="0"/>
          <w:divBdr>
            <w:top w:val="none" w:sz="0" w:space="0" w:color="auto"/>
            <w:left w:val="none" w:sz="0" w:space="0" w:color="auto"/>
            <w:bottom w:val="none" w:sz="0" w:space="0" w:color="auto"/>
            <w:right w:val="none" w:sz="0" w:space="0" w:color="auto"/>
          </w:divBdr>
        </w:div>
        <w:div w:id="1610576915">
          <w:marLeft w:val="0"/>
          <w:marRight w:val="0"/>
          <w:marTop w:val="0"/>
          <w:marBottom w:val="0"/>
          <w:divBdr>
            <w:top w:val="none" w:sz="0" w:space="0" w:color="auto"/>
            <w:left w:val="none" w:sz="0" w:space="0" w:color="auto"/>
            <w:bottom w:val="none" w:sz="0" w:space="0" w:color="auto"/>
            <w:right w:val="none" w:sz="0" w:space="0" w:color="auto"/>
          </w:divBdr>
        </w:div>
        <w:div w:id="533083560">
          <w:marLeft w:val="0"/>
          <w:marRight w:val="0"/>
          <w:marTop w:val="0"/>
          <w:marBottom w:val="0"/>
          <w:divBdr>
            <w:top w:val="none" w:sz="0" w:space="0" w:color="auto"/>
            <w:left w:val="none" w:sz="0" w:space="0" w:color="auto"/>
            <w:bottom w:val="none" w:sz="0" w:space="0" w:color="auto"/>
            <w:right w:val="none" w:sz="0" w:space="0" w:color="auto"/>
          </w:divBdr>
        </w:div>
      </w:divsChild>
    </w:div>
    <w:div w:id="416639344">
      <w:bodyDiv w:val="1"/>
      <w:marLeft w:val="0"/>
      <w:marRight w:val="0"/>
      <w:marTop w:val="0"/>
      <w:marBottom w:val="0"/>
      <w:divBdr>
        <w:top w:val="none" w:sz="0" w:space="0" w:color="auto"/>
        <w:left w:val="none" w:sz="0" w:space="0" w:color="auto"/>
        <w:bottom w:val="none" w:sz="0" w:space="0" w:color="auto"/>
        <w:right w:val="none" w:sz="0" w:space="0" w:color="auto"/>
      </w:divBdr>
    </w:div>
    <w:div w:id="433480965">
      <w:bodyDiv w:val="1"/>
      <w:marLeft w:val="0"/>
      <w:marRight w:val="0"/>
      <w:marTop w:val="0"/>
      <w:marBottom w:val="0"/>
      <w:divBdr>
        <w:top w:val="none" w:sz="0" w:space="0" w:color="auto"/>
        <w:left w:val="none" w:sz="0" w:space="0" w:color="auto"/>
        <w:bottom w:val="none" w:sz="0" w:space="0" w:color="auto"/>
        <w:right w:val="none" w:sz="0" w:space="0" w:color="auto"/>
      </w:divBdr>
      <w:divsChild>
        <w:div w:id="2131321576">
          <w:marLeft w:val="0"/>
          <w:marRight w:val="0"/>
          <w:marTop w:val="0"/>
          <w:marBottom w:val="0"/>
          <w:divBdr>
            <w:top w:val="none" w:sz="0" w:space="0" w:color="auto"/>
            <w:left w:val="none" w:sz="0" w:space="0" w:color="auto"/>
            <w:bottom w:val="none" w:sz="0" w:space="0" w:color="auto"/>
            <w:right w:val="none" w:sz="0" w:space="0" w:color="auto"/>
          </w:divBdr>
        </w:div>
        <w:div w:id="8873380">
          <w:marLeft w:val="0"/>
          <w:marRight w:val="0"/>
          <w:marTop w:val="0"/>
          <w:marBottom w:val="0"/>
          <w:divBdr>
            <w:top w:val="none" w:sz="0" w:space="0" w:color="auto"/>
            <w:left w:val="none" w:sz="0" w:space="0" w:color="auto"/>
            <w:bottom w:val="none" w:sz="0" w:space="0" w:color="auto"/>
            <w:right w:val="none" w:sz="0" w:space="0" w:color="auto"/>
          </w:divBdr>
        </w:div>
        <w:div w:id="2009750589">
          <w:marLeft w:val="0"/>
          <w:marRight w:val="0"/>
          <w:marTop w:val="0"/>
          <w:marBottom w:val="0"/>
          <w:divBdr>
            <w:top w:val="none" w:sz="0" w:space="0" w:color="auto"/>
            <w:left w:val="none" w:sz="0" w:space="0" w:color="auto"/>
            <w:bottom w:val="none" w:sz="0" w:space="0" w:color="auto"/>
            <w:right w:val="none" w:sz="0" w:space="0" w:color="auto"/>
          </w:divBdr>
        </w:div>
        <w:div w:id="860707703">
          <w:marLeft w:val="0"/>
          <w:marRight w:val="0"/>
          <w:marTop w:val="0"/>
          <w:marBottom w:val="0"/>
          <w:divBdr>
            <w:top w:val="none" w:sz="0" w:space="0" w:color="auto"/>
            <w:left w:val="none" w:sz="0" w:space="0" w:color="auto"/>
            <w:bottom w:val="none" w:sz="0" w:space="0" w:color="auto"/>
            <w:right w:val="none" w:sz="0" w:space="0" w:color="auto"/>
          </w:divBdr>
        </w:div>
        <w:div w:id="433326933">
          <w:marLeft w:val="0"/>
          <w:marRight w:val="0"/>
          <w:marTop w:val="0"/>
          <w:marBottom w:val="0"/>
          <w:divBdr>
            <w:top w:val="none" w:sz="0" w:space="0" w:color="auto"/>
            <w:left w:val="none" w:sz="0" w:space="0" w:color="auto"/>
            <w:bottom w:val="none" w:sz="0" w:space="0" w:color="auto"/>
            <w:right w:val="none" w:sz="0" w:space="0" w:color="auto"/>
          </w:divBdr>
        </w:div>
        <w:div w:id="973829170">
          <w:marLeft w:val="0"/>
          <w:marRight w:val="0"/>
          <w:marTop w:val="0"/>
          <w:marBottom w:val="0"/>
          <w:divBdr>
            <w:top w:val="none" w:sz="0" w:space="0" w:color="auto"/>
            <w:left w:val="none" w:sz="0" w:space="0" w:color="auto"/>
            <w:bottom w:val="none" w:sz="0" w:space="0" w:color="auto"/>
            <w:right w:val="none" w:sz="0" w:space="0" w:color="auto"/>
          </w:divBdr>
        </w:div>
        <w:div w:id="1095714962">
          <w:marLeft w:val="0"/>
          <w:marRight w:val="0"/>
          <w:marTop w:val="0"/>
          <w:marBottom w:val="0"/>
          <w:divBdr>
            <w:top w:val="none" w:sz="0" w:space="0" w:color="auto"/>
            <w:left w:val="none" w:sz="0" w:space="0" w:color="auto"/>
            <w:bottom w:val="none" w:sz="0" w:space="0" w:color="auto"/>
            <w:right w:val="none" w:sz="0" w:space="0" w:color="auto"/>
          </w:divBdr>
        </w:div>
        <w:div w:id="714040196">
          <w:marLeft w:val="0"/>
          <w:marRight w:val="0"/>
          <w:marTop w:val="0"/>
          <w:marBottom w:val="0"/>
          <w:divBdr>
            <w:top w:val="none" w:sz="0" w:space="0" w:color="auto"/>
            <w:left w:val="none" w:sz="0" w:space="0" w:color="auto"/>
            <w:bottom w:val="none" w:sz="0" w:space="0" w:color="auto"/>
            <w:right w:val="none" w:sz="0" w:space="0" w:color="auto"/>
          </w:divBdr>
        </w:div>
        <w:div w:id="1758818048">
          <w:marLeft w:val="0"/>
          <w:marRight w:val="0"/>
          <w:marTop w:val="0"/>
          <w:marBottom w:val="0"/>
          <w:divBdr>
            <w:top w:val="none" w:sz="0" w:space="0" w:color="auto"/>
            <w:left w:val="none" w:sz="0" w:space="0" w:color="auto"/>
            <w:bottom w:val="none" w:sz="0" w:space="0" w:color="auto"/>
            <w:right w:val="none" w:sz="0" w:space="0" w:color="auto"/>
          </w:divBdr>
        </w:div>
        <w:div w:id="1939168541">
          <w:marLeft w:val="0"/>
          <w:marRight w:val="0"/>
          <w:marTop w:val="0"/>
          <w:marBottom w:val="0"/>
          <w:divBdr>
            <w:top w:val="none" w:sz="0" w:space="0" w:color="auto"/>
            <w:left w:val="none" w:sz="0" w:space="0" w:color="auto"/>
            <w:bottom w:val="none" w:sz="0" w:space="0" w:color="auto"/>
            <w:right w:val="none" w:sz="0" w:space="0" w:color="auto"/>
          </w:divBdr>
        </w:div>
        <w:div w:id="1323660257">
          <w:marLeft w:val="0"/>
          <w:marRight w:val="0"/>
          <w:marTop w:val="0"/>
          <w:marBottom w:val="0"/>
          <w:divBdr>
            <w:top w:val="none" w:sz="0" w:space="0" w:color="auto"/>
            <w:left w:val="none" w:sz="0" w:space="0" w:color="auto"/>
            <w:bottom w:val="none" w:sz="0" w:space="0" w:color="auto"/>
            <w:right w:val="none" w:sz="0" w:space="0" w:color="auto"/>
          </w:divBdr>
        </w:div>
        <w:div w:id="844247504">
          <w:marLeft w:val="0"/>
          <w:marRight w:val="0"/>
          <w:marTop w:val="0"/>
          <w:marBottom w:val="0"/>
          <w:divBdr>
            <w:top w:val="none" w:sz="0" w:space="0" w:color="auto"/>
            <w:left w:val="none" w:sz="0" w:space="0" w:color="auto"/>
            <w:bottom w:val="none" w:sz="0" w:space="0" w:color="auto"/>
            <w:right w:val="none" w:sz="0" w:space="0" w:color="auto"/>
          </w:divBdr>
        </w:div>
        <w:div w:id="32467050">
          <w:marLeft w:val="0"/>
          <w:marRight w:val="0"/>
          <w:marTop w:val="0"/>
          <w:marBottom w:val="0"/>
          <w:divBdr>
            <w:top w:val="none" w:sz="0" w:space="0" w:color="auto"/>
            <w:left w:val="none" w:sz="0" w:space="0" w:color="auto"/>
            <w:bottom w:val="none" w:sz="0" w:space="0" w:color="auto"/>
            <w:right w:val="none" w:sz="0" w:space="0" w:color="auto"/>
          </w:divBdr>
        </w:div>
        <w:div w:id="1117871652">
          <w:marLeft w:val="0"/>
          <w:marRight w:val="0"/>
          <w:marTop w:val="0"/>
          <w:marBottom w:val="0"/>
          <w:divBdr>
            <w:top w:val="none" w:sz="0" w:space="0" w:color="auto"/>
            <w:left w:val="none" w:sz="0" w:space="0" w:color="auto"/>
            <w:bottom w:val="none" w:sz="0" w:space="0" w:color="auto"/>
            <w:right w:val="none" w:sz="0" w:space="0" w:color="auto"/>
          </w:divBdr>
        </w:div>
        <w:div w:id="638075443">
          <w:marLeft w:val="0"/>
          <w:marRight w:val="0"/>
          <w:marTop w:val="0"/>
          <w:marBottom w:val="0"/>
          <w:divBdr>
            <w:top w:val="none" w:sz="0" w:space="0" w:color="auto"/>
            <w:left w:val="none" w:sz="0" w:space="0" w:color="auto"/>
            <w:bottom w:val="none" w:sz="0" w:space="0" w:color="auto"/>
            <w:right w:val="none" w:sz="0" w:space="0" w:color="auto"/>
          </w:divBdr>
        </w:div>
        <w:div w:id="671376425">
          <w:marLeft w:val="0"/>
          <w:marRight w:val="0"/>
          <w:marTop w:val="0"/>
          <w:marBottom w:val="0"/>
          <w:divBdr>
            <w:top w:val="none" w:sz="0" w:space="0" w:color="auto"/>
            <w:left w:val="none" w:sz="0" w:space="0" w:color="auto"/>
            <w:bottom w:val="none" w:sz="0" w:space="0" w:color="auto"/>
            <w:right w:val="none" w:sz="0" w:space="0" w:color="auto"/>
          </w:divBdr>
        </w:div>
      </w:divsChild>
    </w:div>
    <w:div w:id="878667371">
      <w:bodyDiv w:val="1"/>
      <w:marLeft w:val="0"/>
      <w:marRight w:val="0"/>
      <w:marTop w:val="0"/>
      <w:marBottom w:val="0"/>
      <w:divBdr>
        <w:top w:val="none" w:sz="0" w:space="0" w:color="auto"/>
        <w:left w:val="none" w:sz="0" w:space="0" w:color="auto"/>
        <w:bottom w:val="none" w:sz="0" w:space="0" w:color="auto"/>
        <w:right w:val="none" w:sz="0" w:space="0" w:color="auto"/>
      </w:divBdr>
      <w:divsChild>
        <w:div w:id="289211271">
          <w:marLeft w:val="0"/>
          <w:marRight w:val="0"/>
          <w:marTop w:val="0"/>
          <w:marBottom w:val="0"/>
          <w:divBdr>
            <w:top w:val="none" w:sz="0" w:space="0" w:color="auto"/>
            <w:left w:val="none" w:sz="0" w:space="0" w:color="auto"/>
            <w:bottom w:val="none" w:sz="0" w:space="0" w:color="auto"/>
            <w:right w:val="none" w:sz="0" w:space="0" w:color="auto"/>
          </w:divBdr>
        </w:div>
        <w:div w:id="1782413036">
          <w:marLeft w:val="0"/>
          <w:marRight w:val="0"/>
          <w:marTop w:val="0"/>
          <w:marBottom w:val="0"/>
          <w:divBdr>
            <w:top w:val="none" w:sz="0" w:space="0" w:color="auto"/>
            <w:left w:val="none" w:sz="0" w:space="0" w:color="auto"/>
            <w:bottom w:val="none" w:sz="0" w:space="0" w:color="auto"/>
            <w:right w:val="none" w:sz="0" w:space="0" w:color="auto"/>
          </w:divBdr>
        </w:div>
        <w:div w:id="1551838642">
          <w:marLeft w:val="0"/>
          <w:marRight w:val="0"/>
          <w:marTop w:val="0"/>
          <w:marBottom w:val="0"/>
          <w:divBdr>
            <w:top w:val="none" w:sz="0" w:space="0" w:color="auto"/>
            <w:left w:val="none" w:sz="0" w:space="0" w:color="auto"/>
            <w:bottom w:val="none" w:sz="0" w:space="0" w:color="auto"/>
            <w:right w:val="none" w:sz="0" w:space="0" w:color="auto"/>
          </w:divBdr>
        </w:div>
        <w:div w:id="442960588">
          <w:marLeft w:val="0"/>
          <w:marRight w:val="0"/>
          <w:marTop w:val="0"/>
          <w:marBottom w:val="0"/>
          <w:divBdr>
            <w:top w:val="none" w:sz="0" w:space="0" w:color="auto"/>
            <w:left w:val="none" w:sz="0" w:space="0" w:color="auto"/>
            <w:bottom w:val="none" w:sz="0" w:space="0" w:color="auto"/>
            <w:right w:val="none" w:sz="0" w:space="0" w:color="auto"/>
          </w:divBdr>
        </w:div>
      </w:divsChild>
    </w:div>
    <w:div w:id="1001154176">
      <w:bodyDiv w:val="1"/>
      <w:marLeft w:val="0"/>
      <w:marRight w:val="0"/>
      <w:marTop w:val="0"/>
      <w:marBottom w:val="0"/>
      <w:divBdr>
        <w:top w:val="none" w:sz="0" w:space="0" w:color="auto"/>
        <w:left w:val="none" w:sz="0" w:space="0" w:color="auto"/>
        <w:bottom w:val="none" w:sz="0" w:space="0" w:color="auto"/>
        <w:right w:val="none" w:sz="0" w:space="0" w:color="auto"/>
      </w:divBdr>
      <w:divsChild>
        <w:div w:id="1693799508">
          <w:marLeft w:val="0"/>
          <w:marRight w:val="0"/>
          <w:marTop w:val="0"/>
          <w:marBottom w:val="0"/>
          <w:divBdr>
            <w:top w:val="none" w:sz="0" w:space="0" w:color="auto"/>
            <w:left w:val="none" w:sz="0" w:space="0" w:color="auto"/>
            <w:bottom w:val="none" w:sz="0" w:space="0" w:color="auto"/>
            <w:right w:val="none" w:sz="0" w:space="0" w:color="auto"/>
          </w:divBdr>
          <w:divsChild>
            <w:div w:id="494146695">
              <w:marLeft w:val="0"/>
              <w:marRight w:val="0"/>
              <w:marTop w:val="0"/>
              <w:marBottom w:val="0"/>
              <w:divBdr>
                <w:top w:val="none" w:sz="0" w:space="0" w:color="auto"/>
                <w:left w:val="none" w:sz="0" w:space="0" w:color="auto"/>
                <w:bottom w:val="none" w:sz="0" w:space="0" w:color="auto"/>
                <w:right w:val="none" w:sz="0" w:space="0" w:color="auto"/>
              </w:divBdr>
            </w:div>
            <w:div w:id="17005803">
              <w:marLeft w:val="0"/>
              <w:marRight w:val="0"/>
              <w:marTop w:val="0"/>
              <w:marBottom w:val="0"/>
              <w:divBdr>
                <w:top w:val="none" w:sz="0" w:space="0" w:color="auto"/>
                <w:left w:val="none" w:sz="0" w:space="0" w:color="auto"/>
                <w:bottom w:val="none" w:sz="0" w:space="0" w:color="auto"/>
                <w:right w:val="none" w:sz="0" w:space="0" w:color="auto"/>
              </w:divBdr>
            </w:div>
            <w:div w:id="2021004347">
              <w:marLeft w:val="0"/>
              <w:marRight w:val="0"/>
              <w:marTop w:val="0"/>
              <w:marBottom w:val="0"/>
              <w:divBdr>
                <w:top w:val="none" w:sz="0" w:space="0" w:color="auto"/>
                <w:left w:val="none" w:sz="0" w:space="0" w:color="auto"/>
                <w:bottom w:val="none" w:sz="0" w:space="0" w:color="auto"/>
                <w:right w:val="none" w:sz="0" w:space="0" w:color="auto"/>
              </w:divBdr>
            </w:div>
            <w:div w:id="856045115">
              <w:marLeft w:val="0"/>
              <w:marRight w:val="0"/>
              <w:marTop w:val="0"/>
              <w:marBottom w:val="0"/>
              <w:divBdr>
                <w:top w:val="none" w:sz="0" w:space="0" w:color="auto"/>
                <w:left w:val="none" w:sz="0" w:space="0" w:color="auto"/>
                <w:bottom w:val="none" w:sz="0" w:space="0" w:color="auto"/>
                <w:right w:val="none" w:sz="0" w:space="0" w:color="auto"/>
              </w:divBdr>
            </w:div>
            <w:div w:id="2118404808">
              <w:marLeft w:val="0"/>
              <w:marRight w:val="0"/>
              <w:marTop w:val="0"/>
              <w:marBottom w:val="0"/>
              <w:divBdr>
                <w:top w:val="none" w:sz="0" w:space="0" w:color="auto"/>
                <w:left w:val="none" w:sz="0" w:space="0" w:color="auto"/>
                <w:bottom w:val="none" w:sz="0" w:space="0" w:color="auto"/>
                <w:right w:val="none" w:sz="0" w:space="0" w:color="auto"/>
              </w:divBdr>
            </w:div>
            <w:div w:id="1710454093">
              <w:marLeft w:val="0"/>
              <w:marRight w:val="0"/>
              <w:marTop w:val="0"/>
              <w:marBottom w:val="0"/>
              <w:divBdr>
                <w:top w:val="none" w:sz="0" w:space="0" w:color="auto"/>
                <w:left w:val="none" w:sz="0" w:space="0" w:color="auto"/>
                <w:bottom w:val="none" w:sz="0" w:space="0" w:color="auto"/>
                <w:right w:val="none" w:sz="0" w:space="0" w:color="auto"/>
              </w:divBdr>
            </w:div>
            <w:div w:id="924145287">
              <w:marLeft w:val="0"/>
              <w:marRight w:val="0"/>
              <w:marTop w:val="0"/>
              <w:marBottom w:val="0"/>
              <w:divBdr>
                <w:top w:val="none" w:sz="0" w:space="0" w:color="auto"/>
                <w:left w:val="none" w:sz="0" w:space="0" w:color="auto"/>
                <w:bottom w:val="none" w:sz="0" w:space="0" w:color="auto"/>
                <w:right w:val="none" w:sz="0" w:space="0" w:color="auto"/>
              </w:divBdr>
            </w:div>
            <w:div w:id="165752100">
              <w:marLeft w:val="0"/>
              <w:marRight w:val="0"/>
              <w:marTop w:val="0"/>
              <w:marBottom w:val="0"/>
              <w:divBdr>
                <w:top w:val="none" w:sz="0" w:space="0" w:color="auto"/>
                <w:left w:val="none" w:sz="0" w:space="0" w:color="auto"/>
                <w:bottom w:val="none" w:sz="0" w:space="0" w:color="auto"/>
                <w:right w:val="none" w:sz="0" w:space="0" w:color="auto"/>
              </w:divBdr>
            </w:div>
            <w:div w:id="1498498529">
              <w:marLeft w:val="0"/>
              <w:marRight w:val="0"/>
              <w:marTop w:val="0"/>
              <w:marBottom w:val="0"/>
              <w:divBdr>
                <w:top w:val="none" w:sz="0" w:space="0" w:color="auto"/>
                <w:left w:val="none" w:sz="0" w:space="0" w:color="auto"/>
                <w:bottom w:val="none" w:sz="0" w:space="0" w:color="auto"/>
                <w:right w:val="none" w:sz="0" w:space="0" w:color="auto"/>
              </w:divBdr>
            </w:div>
            <w:div w:id="1752895596">
              <w:marLeft w:val="0"/>
              <w:marRight w:val="0"/>
              <w:marTop w:val="0"/>
              <w:marBottom w:val="0"/>
              <w:divBdr>
                <w:top w:val="none" w:sz="0" w:space="0" w:color="auto"/>
                <w:left w:val="none" w:sz="0" w:space="0" w:color="auto"/>
                <w:bottom w:val="none" w:sz="0" w:space="0" w:color="auto"/>
                <w:right w:val="none" w:sz="0" w:space="0" w:color="auto"/>
              </w:divBdr>
            </w:div>
            <w:div w:id="2103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4305">
      <w:bodyDiv w:val="1"/>
      <w:marLeft w:val="0"/>
      <w:marRight w:val="0"/>
      <w:marTop w:val="0"/>
      <w:marBottom w:val="0"/>
      <w:divBdr>
        <w:top w:val="none" w:sz="0" w:space="0" w:color="auto"/>
        <w:left w:val="none" w:sz="0" w:space="0" w:color="auto"/>
        <w:bottom w:val="none" w:sz="0" w:space="0" w:color="auto"/>
        <w:right w:val="none" w:sz="0" w:space="0" w:color="auto"/>
      </w:divBdr>
      <w:divsChild>
        <w:div w:id="495649313">
          <w:marLeft w:val="0"/>
          <w:marRight w:val="0"/>
          <w:marTop w:val="0"/>
          <w:marBottom w:val="0"/>
          <w:divBdr>
            <w:top w:val="none" w:sz="0" w:space="0" w:color="auto"/>
            <w:left w:val="none" w:sz="0" w:space="0" w:color="auto"/>
            <w:bottom w:val="none" w:sz="0" w:space="0" w:color="auto"/>
            <w:right w:val="none" w:sz="0" w:space="0" w:color="auto"/>
          </w:divBdr>
        </w:div>
        <w:div w:id="861361946">
          <w:marLeft w:val="0"/>
          <w:marRight w:val="0"/>
          <w:marTop w:val="0"/>
          <w:marBottom w:val="0"/>
          <w:divBdr>
            <w:top w:val="none" w:sz="0" w:space="0" w:color="auto"/>
            <w:left w:val="none" w:sz="0" w:space="0" w:color="auto"/>
            <w:bottom w:val="none" w:sz="0" w:space="0" w:color="auto"/>
            <w:right w:val="none" w:sz="0" w:space="0" w:color="auto"/>
          </w:divBdr>
        </w:div>
        <w:div w:id="446893146">
          <w:marLeft w:val="0"/>
          <w:marRight w:val="0"/>
          <w:marTop w:val="0"/>
          <w:marBottom w:val="0"/>
          <w:divBdr>
            <w:top w:val="none" w:sz="0" w:space="0" w:color="auto"/>
            <w:left w:val="none" w:sz="0" w:space="0" w:color="auto"/>
            <w:bottom w:val="none" w:sz="0" w:space="0" w:color="auto"/>
            <w:right w:val="none" w:sz="0" w:space="0" w:color="auto"/>
          </w:divBdr>
        </w:div>
        <w:div w:id="1953512310">
          <w:marLeft w:val="0"/>
          <w:marRight w:val="0"/>
          <w:marTop w:val="0"/>
          <w:marBottom w:val="0"/>
          <w:divBdr>
            <w:top w:val="none" w:sz="0" w:space="0" w:color="auto"/>
            <w:left w:val="none" w:sz="0" w:space="0" w:color="auto"/>
            <w:bottom w:val="none" w:sz="0" w:space="0" w:color="auto"/>
            <w:right w:val="none" w:sz="0" w:space="0" w:color="auto"/>
          </w:divBdr>
        </w:div>
        <w:div w:id="977220107">
          <w:marLeft w:val="0"/>
          <w:marRight w:val="0"/>
          <w:marTop w:val="0"/>
          <w:marBottom w:val="0"/>
          <w:divBdr>
            <w:top w:val="none" w:sz="0" w:space="0" w:color="auto"/>
            <w:left w:val="none" w:sz="0" w:space="0" w:color="auto"/>
            <w:bottom w:val="none" w:sz="0" w:space="0" w:color="auto"/>
            <w:right w:val="none" w:sz="0" w:space="0" w:color="auto"/>
          </w:divBdr>
        </w:div>
        <w:div w:id="1712152439">
          <w:marLeft w:val="0"/>
          <w:marRight w:val="0"/>
          <w:marTop w:val="0"/>
          <w:marBottom w:val="0"/>
          <w:divBdr>
            <w:top w:val="none" w:sz="0" w:space="0" w:color="auto"/>
            <w:left w:val="none" w:sz="0" w:space="0" w:color="auto"/>
            <w:bottom w:val="none" w:sz="0" w:space="0" w:color="auto"/>
            <w:right w:val="none" w:sz="0" w:space="0" w:color="auto"/>
          </w:divBdr>
        </w:div>
        <w:div w:id="1847402780">
          <w:marLeft w:val="0"/>
          <w:marRight w:val="0"/>
          <w:marTop w:val="0"/>
          <w:marBottom w:val="0"/>
          <w:divBdr>
            <w:top w:val="none" w:sz="0" w:space="0" w:color="auto"/>
            <w:left w:val="none" w:sz="0" w:space="0" w:color="auto"/>
            <w:bottom w:val="none" w:sz="0" w:space="0" w:color="auto"/>
            <w:right w:val="none" w:sz="0" w:space="0" w:color="auto"/>
          </w:divBdr>
        </w:div>
        <w:div w:id="1313830905">
          <w:marLeft w:val="0"/>
          <w:marRight w:val="0"/>
          <w:marTop w:val="0"/>
          <w:marBottom w:val="0"/>
          <w:divBdr>
            <w:top w:val="none" w:sz="0" w:space="0" w:color="auto"/>
            <w:left w:val="none" w:sz="0" w:space="0" w:color="auto"/>
            <w:bottom w:val="none" w:sz="0" w:space="0" w:color="auto"/>
            <w:right w:val="none" w:sz="0" w:space="0" w:color="auto"/>
          </w:divBdr>
        </w:div>
        <w:div w:id="679623295">
          <w:marLeft w:val="0"/>
          <w:marRight w:val="0"/>
          <w:marTop w:val="0"/>
          <w:marBottom w:val="0"/>
          <w:divBdr>
            <w:top w:val="none" w:sz="0" w:space="0" w:color="auto"/>
            <w:left w:val="none" w:sz="0" w:space="0" w:color="auto"/>
            <w:bottom w:val="none" w:sz="0" w:space="0" w:color="auto"/>
            <w:right w:val="none" w:sz="0" w:space="0" w:color="auto"/>
          </w:divBdr>
        </w:div>
        <w:div w:id="1139415671">
          <w:marLeft w:val="0"/>
          <w:marRight w:val="0"/>
          <w:marTop w:val="0"/>
          <w:marBottom w:val="0"/>
          <w:divBdr>
            <w:top w:val="none" w:sz="0" w:space="0" w:color="auto"/>
            <w:left w:val="none" w:sz="0" w:space="0" w:color="auto"/>
            <w:bottom w:val="none" w:sz="0" w:space="0" w:color="auto"/>
            <w:right w:val="none" w:sz="0" w:space="0" w:color="auto"/>
          </w:divBdr>
        </w:div>
        <w:div w:id="1283614994">
          <w:marLeft w:val="0"/>
          <w:marRight w:val="0"/>
          <w:marTop w:val="0"/>
          <w:marBottom w:val="0"/>
          <w:divBdr>
            <w:top w:val="none" w:sz="0" w:space="0" w:color="auto"/>
            <w:left w:val="none" w:sz="0" w:space="0" w:color="auto"/>
            <w:bottom w:val="none" w:sz="0" w:space="0" w:color="auto"/>
            <w:right w:val="none" w:sz="0" w:space="0" w:color="auto"/>
          </w:divBdr>
        </w:div>
        <w:div w:id="77800239">
          <w:marLeft w:val="0"/>
          <w:marRight w:val="0"/>
          <w:marTop w:val="0"/>
          <w:marBottom w:val="0"/>
          <w:divBdr>
            <w:top w:val="none" w:sz="0" w:space="0" w:color="auto"/>
            <w:left w:val="none" w:sz="0" w:space="0" w:color="auto"/>
            <w:bottom w:val="none" w:sz="0" w:space="0" w:color="auto"/>
            <w:right w:val="none" w:sz="0" w:space="0" w:color="auto"/>
          </w:divBdr>
        </w:div>
      </w:divsChild>
    </w:div>
    <w:div w:id="180231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0874">
          <w:marLeft w:val="0"/>
          <w:marRight w:val="0"/>
          <w:marTop w:val="0"/>
          <w:marBottom w:val="0"/>
          <w:divBdr>
            <w:top w:val="none" w:sz="0" w:space="0" w:color="auto"/>
            <w:left w:val="none" w:sz="0" w:space="0" w:color="auto"/>
            <w:bottom w:val="none" w:sz="0" w:space="0" w:color="auto"/>
            <w:right w:val="none" w:sz="0" w:space="0" w:color="auto"/>
          </w:divBdr>
          <w:divsChild>
            <w:div w:id="1688751028">
              <w:marLeft w:val="0"/>
              <w:marRight w:val="0"/>
              <w:marTop w:val="0"/>
              <w:marBottom w:val="0"/>
              <w:divBdr>
                <w:top w:val="none" w:sz="0" w:space="0" w:color="auto"/>
                <w:left w:val="none" w:sz="0" w:space="0" w:color="auto"/>
                <w:bottom w:val="none" w:sz="0" w:space="0" w:color="auto"/>
                <w:right w:val="none" w:sz="0" w:space="0" w:color="auto"/>
              </w:divBdr>
            </w:div>
            <w:div w:id="1627004363">
              <w:marLeft w:val="0"/>
              <w:marRight w:val="0"/>
              <w:marTop w:val="0"/>
              <w:marBottom w:val="0"/>
              <w:divBdr>
                <w:top w:val="none" w:sz="0" w:space="0" w:color="auto"/>
                <w:left w:val="none" w:sz="0" w:space="0" w:color="auto"/>
                <w:bottom w:val="none" w:sz="0" w:space="0" w:color="auto"/>
                <w:right w:val="none" w:sz="0" w:space="0" w:color="auto"/>
              </w:divBdr>
            </w:div>
            <w:div w:id="2050832190">
              <w:marLeft w:val="0"/>
              <w:marRight w:val="0"/>
              <w:marTop w:val="0"/>
              <w:marBottom w:val="0"/>
              <w:divBdr>
                <w:top w:val="none" w:sz="0" w:space="0" w:color="auto"/>
                <w:left w:val="none" w:sz="0" w:space="0" w:color="auto"/>
                <w:bottom w:val="none" w:sz="0" w:space="0" w:color="auto"/>
                <w:right w:val="none" w:sz="0" w:space="0" w:color="auto"/>
              </w:divBdr>
            </w:div>
            <w:div w:id="1488279130">
              <w:marLeft w:val="0"/>
              <w:marRight w:val="0"/>
              <w:marTop w:val="0"/>
              <w:marBottom w:val="0"/>
              <w:divBdr>
                <w:top w:val="none" w:sz="0" w:space="0" w:color="auto"/>
                <w:left w:val="none" w:sz="0" w:space="0" w:color="auto"/>
                <w:bottom w:val="none" w:sz="0" w:space="0" w:color="auto"/>
                <w:right w:val="none" w:sz="0" w:space="0" w:color="auto"/>
              </w:divBdr>
            </w:div>
            <w:div w:id="1385837899">
              <w:marLeft w:val="0"/>
              <w:marRight w:val="0"/>
              <w:marTop w:val="0"/>
              <w:marBottom w:val="0"/>
              <w:divBdr>
                <w:top w:val="none" w:sz="0" w:space="0" w:color="auto"/>
                <w:left w:val="none" w:sz="0" w:space="0" w:color="auto"/>
                <w:bottom w:val="none" w:sz="0" w:space="0" w:color="auto"/>
                <w:right w:val="none" w:sz="0" w:space="0" w:color="auto"/>
              </w:divBdr>
            </w:div>
            <w:div w:id="312607212">
              <w:marLeft w:val="0"/>
              <w:marRight w:val="0"/>
              <w:marTop w:val="0"/>
              <w:marBottom w:val="0"/>
              <w:divBdr>
                <w:top w:val="none" w:sz="0" w:space="0" w:color="auto"/>
                <w:left w:val="none" w:sz="0" w:space="0" w:color="auto"/>
                <w:bottom w:val="none" w:sz="0" w:space="0" w:color="auto"/>
                <w:right w:val="none" w:sz="0" w:space="0" w:color="auto"/>
              </w:divBdr>
            </w:div>
            <w:div w:id="1066105583">
              <w:marLeft w:val="0"/>
              <w:marRight w:val="0"/>
              <w:marTop w:val="0"/>
              <w:marBottom w:val="0"/>
              <w:divBdr>
                <w:top w:val="none" w:sz="0" w:space="0" w:color="auto"/>
                <w:left w:val="none" w:sz="0" w:space="0" w:color="auto"/>
                <w:bottom w:val="none" w:sz="0" w:space="0" w:color="auto"/>
                <w:right w:val="none" w:sz="0" w:space="0" w:color="auto"/>
              </w:divBdr>
            </w:div>
            <w:div w:id="1432626834">
              <w:marLeft w:val="0"/>
              <w:marRight w:val="0"/>
              <w:marTop w:val="0"/>
              <w:marBottom w:val="0"/>
              <w:divBdr>
                <w:top w:val="none" w:sz="0" w:space="0" w:color="auto"/>
                <w:left w:val="none" w:sz="0" w:space="0" w:color="auto"/>
                <w:bottom w:val="none" w:sz="0" w:space="0" w:color="auto"/>
                <w:right w:val="none" w:sz="0" w:space="0" w:color="auto"/>
              </w:divBdr>
            </w:div>
            <w:div w:id="868377456">
              <w:marLeft w:val="0"/>
              <w:marRight w:val="0"/>
              <w:marTop w:val="0"/>
              <w:marBottom w:val="0"/>
              <w:divBdr>
                <w:top w:val="none" w:sz="0" w:space="0" w:color="auto"/>
                <w:left w:val="none" w:sz="0" w:space="0" w:color="auto"/>
                <w:bottom w:val="none" w:sz="0" w:space="0" w:color="auto"/>
                <w:right w:val="none" w:sz="0" w:space="0" w:color="auto"/>
              </w:divBdr>
            </w:div>
            <w:div w:id="16140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ia.ire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sonia.ireson@gmail.com</dc:creator>
  <cp:keywords/>
  <dc:description/>
  <cp:lastModifiedBy>sonia.ireson@gmail.com</cp:lastModifiedBy>
  <cp:revision>44</cp:revision>
  <cp:lastPrinted>2023-01-18T17:28:00Z</cp:lastPrinted>
  <dcterms:created xsi:type="dcterms:W3CDTF">2023-04-28T12:42:00Z</dcterms:created>
  <dcterms:modified xsi:type="dcterms:W3CDTF">2023-05-01T11:26:00Z</dcterms:modified>
</cp:coreProperties>
</file>