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41CD" w14:textId="5E0CDA69" w:rsidR="0004486F" w:rsidRDefault="00DF1963" w:rsidP="00CE570B">
      <w:pPr>
        <w:rPr>
          <w:sz w:val="36"/>
          <w:szCs w:val="36"/>
        </w:rPr>
      </w:pPr>
      <w:r>
        <w:rPr>
          <w:sz w:val="36"/>
          <w:szCs w:val="36"/>
        </w:rPr>
        <w:t xml:space="preserve">May </w:t>
      </w:r>
      <w:r w:rsidR="008C5A0F">
        <w:rPr>
          <w:sz w:val="36"/>
          <w:szCs w:val="36"/>
        </w:rPr>
        <w:t>1</w:t>
      </w:r>
      <w:r w:rsidR="0064612A">
        <w:rPr>
          <w:sz w:val="36"/>
          <w:szCs w:val="36"/>
        </w:rPr>
        <w:t>5</w:t>
      </w:r>
      <w:r w:rsidR="00A07372">
        <w:rPr>
          <w:sz w:val="36"/>
          <w:szCs w:val="36"/>
        </w:rPr>
        <w:t>,</w:t>
      </w:r>
      <w:r w:rsidR="0094719D">
        <w:rPr>
          <w:sz w:val="36"/>
          <w:szCs w:val="36"/>
        </w:rPr>
        <w:t xml:space="preserve"> 2</w:t>
      </w:r>
      <w:r w:rsidR="00A65C83">
        <w:rPr>
          <w:sz w:val="36"/>
          <w:szCs w:val="36"/>
        </w:rPr>
        <w:t>02</w:t>
      </w:r>
      <w:r w:rsidR="005E7180">
        <w:rPr>
          <w:sz w:val="36"/>
          <w:szCs w:val="36"/>
        </w:rPr>
        <w:t>3</w:t>
      </w:r>
      <w:r w:rsidR="005047A5">
        <w:rPr>
          <w:sz w:val="36"/>
          <w:szCs w:val="36"/>
        </w:rPr>
        <w:t xml:space="preserve"> </w:t>
      </w:r>
    </w:p>
    <w:p w14:paraId="548FEBF7" w14:textId="435F5816" w:rsidR="0004486F" w:rsidRDefault="00CE570B" w:rsidP="00CE570B">
      <w:pPr>
        <w:rPr>
          <w:sz w:val="36"/>
          <w:szCs w:val="36"/>
        </w:rPr>
      </w:pPr>
      <w:r>
        <w:rPr>
          <w:sz w:val="36"/>
          <w:szCs w:val="36"/>
        </w:rPr>
        <w:t>TO:  Friends of Melrose</w:t>
      </w:r>
    </w:p>
    <w:p w14:paraId="13EFA6B7" w14:textId="42318C06" w:rsidR="00950CBB" w:rsidRDefault="00CE570B" w:rsidP="00CE570B">
      <w:pPr>
        <w:rPr>
          <w:sz w:val="36"/>
          <w:szCs w:val="36"/>
        </w:rPr>
      </w:pPr>
      <w:r>
        <w:rPr>
          <w:sz w:val="36"/>
          <w:szCs w:val="36"/>
        </w:rPr>
        <w:t>FROM:  Rev. Sonia Ireson</w:t>
      </w:r>
    </w:p>
    <w:p w14:paraId="72DBDAEC" w14:textId="7FED7168" w:rsidR="00A60900" w:rsidRDefault="0094298D" w:rsidP="002C05C4">
      <w:pPr>
        <w:rPr>
          <w:sz w:val="36"/>
          <w:szCs w:val="36"/>
        </w:rPr>
      </w:pPr>
      <w:r>
        <w:rPr>
          <w:sz w:val="36"/>
          <w:szCs w:val="36"/>
        </w:rPr>
        <w:t>Greetings in the name of the One who loves us and holds us</w:t>
      </w:r>
      <w:r w:rsidR="00FA59B7">
        <w:rPr>
          <w:sz w:val="36"/>
          <w:szCs w:val="36"/>
        </w:rPr>
        <w:t xml:space="preserve"> </w:t>
      </w:r>
      <w:r w:rsidR="00171CA4">
        <w:rPr>
          <w:sz w:val="36"/>
          <w:szCs w:val="36"/>
        </w:rPr>
        <w:t>dear.</w:t>
      </w:r>
    </w:p>
    <w:p w14:paraId="5324A801" w14:textId="0B644C18" w:rsidR="008C5A0F" w:rsidRDefault="00D93210" w:rsidP="002C05C4">
      <w:pPr>
        <w:rPr>
          <w:sz w:val="36"/>
          <w:szCs w:val="36"/>
        </w:rPr>
      </w:pPr>
      <w:r>
        <w:rPr>
          <w:sz w:val="36"/>
          <w:szCs w:val="36"/>
        </w:rPr>
        <w:t>Today, our family is off to Toronto for the funeral of Vince’s mother</w:t>
      </w:r>
      <w:r w:rsidR="00633593">
        <w:rPr>
          <w:sz w:val="36"/>
          <w:szCs w:val="36"/>
        </w:rPr>
        <w:t>, Bernie who was 100 years old</w:t>
      </w:r>
      <w:r>
        <w:rPr>
          <w:sz w:val="36"/>
          <w:szCs w:val="36"/>
        </w:rPr>
        <w:t xml:space="preserve">.  </w:t>
      </w:r>
      <w:r w:rsidR="009C7280">
        <w:rPr>
          <w:sz w:val="36"/>
          <w:szCs w:val="36"/>
        </w:rPr>
        <w:t xml:space="preserve">She died the end of March.  </w:t>
      </w:r>
      <w:r>
        <w:rPr>
          <w:sz w:val="36"/>
          <w:szCs w:val="36"/>
        </w:rPr>
        <w:t xml:space="preserve">His brother, wife, 2 sons, and families arrived yesterday from the west – B.C. and Alberta. The service will be a full Catholic Mass, </w:t>
      </w:r>
      <w:r w:rsidR="003119A1">
        <w:rPr>
          <w:sz w:val="36"/>
          <w:szCs w:val="36"/>
        </w:rPr>
        <w:t xml:space="preserve">(this full side of the family will not be allowed to participate in the communion because of the differences in belief between Protestants and Catholics) </w:t>
      </w:r>
      <w:r>
        <w:rPr>
          <w:sz w:val="36"/>
          <w:szCs w:val="36"/>
        </w:rPr>
        <w:t>followed by burial of ashes and reception, so it will be a full day.  In the afternoon, Scott will be undergoing a minor surgical procedure which his mother will take him to</w:t>
      </w:r>
      <w:r w:rsidR="009C7280">
        <w:rPr>
          <w:sz w:val="36"/>
          <w:szCs w:val="36"/>
        </w:rPr>
        <w:t>,</w:t>
      </w:r>
      <w:r>
        <w:rPr>
          <w:sz w:val="36"/>
          <w:szCs w:val="36"/>
        </w:rPr>
        <w:t xml:space="preserve"> so that Sarah can join the family for her grandmother’s burial.</w:t>
      </w:r>
    </w:p>
    <w:p w14:paraId="26E550C6" w14:textId="361FC37C" w:rsidR="0098518A" w:rsidRDefault="00D93210" w:rsidP="002C05C4">
      <w:pPr>
        <w:rPr>
          <w:sz w:val="36"/>
          <w:szCs w:val="36"/>
        </w:rPr>
      </w:pPr>
      <w:r>
        <w:rPr>
          <w:sz w:val="36"/>
          <w:szCs w:val="36"/>
        </w:rPr>
        <w:t>Sarah has access to information on the transplant website associated with Scott and she saw two things of note:  First, he has been moved up the list of priority because of his critical state</w:t>
      </w:r>
      <w:r w:rsidR="00A44AEA">
        <w:rPr>
          <w:sz w:val="36"/>
          <w:szCs w:val="36"/>
        </w:rPr>
        <w:t>,</w:t>
      </w:r>
      <w:r>
        <w:rPr>
          <w:sz w:val="36"/>
          <w:szCs w:val="36"/>
        </w:rPr>
        <w:t xml:space="preserve"> and second there is an approved donor which we still don’t know who it will be.  </w:t>
      </w:r>
      <w:r w:rsidR="00C817C6">
        <w:rPr>
          <w:sz w:val="36"/>
          <w:szCs w:val="36"/>
        </w:rPr>
        <w:t xml:space="preserve">Perhaps, it is one of the donors who will swap with another who is not a blood match.  </w:t>
      </w:r>
      <w:r>
        <w:rPr>
          <w:sz w:val="36"/>
          <w:szCs w:val="36"/>
        </w:rPr>
        <w:t>May 29</w:t>
      </w:r>
      <w:r w:rsidRPr="00D93210">
        <w:rPr>
          <w:sz w:val="36"/>
          <w:szCs w:val="36"/>
          <w:vertAlign w:val="superscript"/>
        </w:rPr>
        <w:t>th</w:t>
      </w:r>
      <w:r>
        <w:rPr>
          <w:sz w:val="36"/>
          <w:szCs w:val="36"/>
        </w:rPr>
        <w:t xml:space="preserve"> continues to be the</w:t>
      </w:r>
      <w:r w:rsidR="007E1CD2">
        <w:rPr>
          <w:sz w:val="36"/>
          <w:szCs w:val="36"/>
        </w:rPr>
        <w:t xml:space="preserve"> target date for all of this coming together</w:t>
      </w:r>
      <w:r w:rsidR="00633593">
        <w:rPr>
          <w:sz w:val="36"/>
          <w:szCs w:val="36"/>
        </w:rPr>
        <w:t xml:space="preserve"> and the transplant is anticipated four to six weeks later</w:t>
      </w:r>
      <w:r w:rsidR="00C817C6">
        <w:rPr>
          <w:sz w:val="36"/>
          <w:szCs w:val="36"/>
        </w:rPr>
        <w:t>.</w:t>
      </w:r>
    </w:p>
    <w:p w14:paraId="0164DE10" w14:textId="3572DB67" w:rsidR="00206E7E" w:rsidRDefault="00206E7E" w:rsidP="002C05C4">
      <w:pPr>
        <w:rPr>
          <w:sz w:val="36"/>
          <w:szCs w:val="36"/>
        </w:rPr>
      </w:pPr>
      <w:r>
        <w:rPr>
          <w:sz w:val="36"/>
          <w:szCs w:val="36"/>
        </w:rPr>
        <w:t>Carolin submitted her final paper Friday at 3.30 p.m. after a marathon session for two full days this week.  What a relief for her and a recognition of how tired she had become.  A surprise phone call came in shortly after her paper was done to say that her brother-in-law and sister-in-law were at the airport ready to fly out from B.C. and would arrive at 1 a.m. Saturday morning</w:t>
      </w:r>
      <w:r w:rsidR="00B66878">
        <w:rPr>
          <w:sz w:val="36"/>
          <w:szCs w:val="36"/>
        </w:rPr>
        <w:t xml:space="preserve"> in Hamilton </w:t>
      </w:r>
      <w:r>
        <w:rPr>
          <w:sz w:val="36"/>
          <w:szCs w:val="36"/>
        </w:rPr>
        <w:t>– not Sunday morning as she had noted in error.  A major flurry of activity ensued getting the master bedroom and master bath ready for their use and moving Vince and Carolin up to the loft.  Fortunately, Emi came in to our rescue and looked after the bathroom including replacing a toilet seat.  Thank God for grandchildren!</w:t>
      </w:r>
      <w:r w:rsidR="00456EF6">
        <w:rPr>
          <w:sz w:val="36"/>
          <w:szCs w:val="36"/>
        </w:rPr>
        <w:t xml:space="preserve">  All was well and ready for their arrival.  It is a bittersweet visit as we see the deterioration in Rod</w:t>
      </w:r>
      <w:r w:rsidR="000C552E">
        <w:rPr>
          <w:sz w:val="36"/>
          <w:szCs w:val="36"/>
        </w:rPr>
        <w:t>, Vince’s older brother,</w:t>
      </w:r>
      <w:r w:rsidR="00456EF6">
        <w:rPr>
          <w:sz w:val="36"/>
          <w:szCs w:val="36"/>
        </w:rPr>
        <w:t xml:space="preserve"> who has aggressive </w:t>
      </w:r>
      <w:proofErr w:type="spellStart"/>
      <w:r w:rsidR="000C552E">
        <w:rPr>
          <w:sz w:val="36"/>
          <w:szCs w:val="36"/>
        </w:rPr>
        <w:t>A</w:t>
      </w:r>
      <w:r w:rsidR="00456EF6">
        <w:rPr>
          <w:sz w:val="36"/>
          <w:szCs w:val="36"/>
        </w:rPr>
        <w:t>lzheimers</w:t>
      </w:r>
      <w:proofErr w:type="spellEnd"/>
      <w:r w:rsidR="00456EF6">
        <w:rPr>
          <w:sz w:val="36"/>
          <w:szCs w:val="36"/>
        </w:rPr>
        <w:t>.  Yesterday morning he tried to put a banana in the microwave.</w:t>
      </w:r>
      <w:r w:rsidR="000C552E">
        <w:rPr>
          <w:sz w:val="36"/>
          <w:szCs w:val="36"/>
        </w:rPr>
        <w:t xml:space="preserve">  And he does not remember us from day to day.  It will be a stressful visit for both he and his wife, Peg.</w:t>
      </w:r>
    </w:p>
    <w:p w14:paraId="39C9C8F4" w14:textId="4825CFF4" w:rsidR="00D93210" w:rsidRDefault="0098518A" w:rsidP="002C05C4">
      <w:pPr>
        <w:rPr>
          <w:sz w:val="36"/>
          <w:szCs w:val="36"/>
        </w:rPr>
      </w:pPr>
      <w:r>
        <w:rPr>
          <w:sz w:val="36"/>
          <w:szCs w:val="36"/>
        </w:rPr>
        <w:t>We continue to have an abundance of activities at Melrose.  This week</w:t>
      </w:r>
      <w:r w:rsidR="00A44AEA">
        <w:rPr>
          <w:sz w:val="36"/>
          <w:szCs w:val="36"/>
        </w:rPr>
        <w:t>,</w:t>
      </w:r>
      <w:r>
        <w:rPr>
          <w:sz w:val="36"/>
          <w:szCs w:val="36"/>
        </w:rPr>
        <w:t xml:space="preserve"> </w:t>
      </w:r>
      <w:r w:rsidR="00875253">
        <w:rPr>
          <w:sz w:val="36"/>
          <w:szCs w:val="36"/>
        </w:rPr>
        <w:t xml:space="preserve">was </w:t>
      </w:r>
      <w:r>
        <w:rPr>
          <w:sz w:val="36"/>
          <w:szCs w:val="36"/>
        </w:rPr>
        <w:t>a Board Meeting</w:t>
      </w:r>
      <w:r w:rsidR="00C75D63">
        <w:rPr>
          <w:sz w:val="36"/>
          <w:szCs w:val="36"/>
        </w:rPr>
        <w:t xml:space="preserve"> on Monday</w:t>
      </w:r>
      <w:r w:rsidR="00A44AEA">
        <w:rPr>
          <w:sz w:val="36"/>
          <w:szCs w:val="36"/>
        </w:rPr>
        <w:t>;</w:t>
      </w:r>
      <w:r>
        <w:rPr>
          <w:sz w:val="36"/>
          <w:szCs w:val="36"/>
        </w:rPr>
        <w:t xml:space="preserve"> a pot luck dinner and zoomed in </w:t>
      </w:r>
      <w:r w:rsidR="00875253">
        <w:rPr>
          <w:sz w:val="36"/>
          <w:szCs w:val="36"/>
        </w:rPr>
        <w:t xml:space="preserve">thought-provoking </w:t>
      </w:r>
      <w:r>
        <w:rPr>
          <w:sz w:val="36"/>
          <w:szCs w:val="36"/>
        </w:rPr>
        <w:t xml:space="preserve">presentation </w:t>
      </w:r>
      <w:r w:rsidR="00875253">
        <w:rPr>
          <w:sz w:val="36"/>
          <w:szCs w:val="36"/>
        </w:rPr>
        <w:t xml:space="preserve">on violence in women, </w:t>
      </w:r>
      <w:r>
        <w:rPr>
          <w:sz w:val="36"/>
          <w:szCs w:val="36"/>
        </w:rPr>
        <w:t xml:space="preserve">from a woman in Mexico </w:t>
      </w:r>
      <w:r w:rsidR="00875253">
        <w:rPr>
          <w:sz w:val="36"/>
          <w:szCs w:val="36"/>
        </w:rPr>
        <w:t xml:space="preserve">(her sister was in attendance for the evening and introduced her) </w:t>
      </w:r>
      <w:r>
        <w:rPr>
          <w:sz w:val="36"/>
          <w:szCs w:val="36"/>
        </w:rPr>
        <w:t>on Wednesday evening</w:t>
      </w:r>
      <w:r w:rsidR="00A44AEA">
        <w:rPr>
          <w:sz w:val="36"/>
          <w:szCs w:val="36"/>
        </w:rPr>
        <w:t>;</w:t>
      </w:r>
      <w:r>
        <w:rPr>
          <w:sz w:val="36"/>
          <w:szCs w:val="36"/>
        </w:rPr>
        <w:t xml:space="preserve"> and another evening at the movies</w:t>
      </w:r>
      <w:r w:rsidR="00C75D63">
        <w:rPr>
          <w:sz w:val="36"/>
          <w:szCs w:val="36"/>
        </w:rPr>
        <w:t xml:space="preserve"> on Friday</w:t>
      </w:r>
      <w:r>
        <w:rPr>
          <w:sz w:val="36"/>
          <w:szCs w:val="36"/>
        </w:rPr>
        <w:t>.</w:t>
      </w:r>
      <w:r w:rsidR="0097273B">
        <w:rPr>
          <w:sz w:val="36"/>
          <w:szCs w:val="36"/>
        </w:rPr>
        <w:t xml:space="preserve"> After our Sunday service, Meg very thoughtfully, handed out carnations to the women in attendance to celebrate Mother’s Day.</w:t>
      </w:r>
      <w:r w:rsidR="001C2234">
        <w:rPr>
          <w:sz w:val="36"/>
          <w:szCs w:val="36"/>
        </w:rPr>
        <w:t xml:space="preserve">  </w:t>
      </w:r>
    </w:p>
    <w:p w14:paraId="000E6445" w14:textId="001E6A8E" w:rsidR="00D2798E" w:rsidRDefault="00565AAF" w:rsidP="002C05C4">
      <w:pPr>
        <w:rPr>
          <w:sz w:val="36"/>
          <w:szCs w:val="36"/>
        </w:rPr>
      </w:pPr>
      <w:r>
        <w:rPr>
          <w:sz w:val="36"/>
          <w:szCs w:val="36"/>
        </w:rPr>
        <w:t xml:space="preserve">My weekly reading led me to </w:t>
      </w:r>
      <w:r w:rsidR="00D2798E" w:rsidRPr="00F5274E">
        <w:rPr>
          <w:i/>
          <w:iCs w:val="0"/>
          <w:sz w:val="36"/>
          <w:szCs w:val="36"/>
        </w:rPr>
        <w:t>Choose Joy</w:t>
      </w:r>
      <w:r w:rsidR="00D2798E">
        <w:rPr>
          <w:sz w:val="36"/>
          <w:szCs w:val="36"/>
        </w:rPr>
        <w:t xml:space="preserve"> a 3</w:t>
      </w:r>
      <w:r w:rsidR="00CA4D67">
        <w:rPr>
          <w:sz w:val="36"/>
          <w:szCs w:val="36"/>
        </w:rPr>
        <w:t>-</w:t>
      </w:r>
      <w:r w:rsidR="00D2798E">
        <w:rPr>
          <w:sz w:val="36"/>
          <w:szCs w:val="36"/>
        </w:rPr>
        <w:t>minute devotion for women</w:t>
      </w:r>
      <w:r>
        <w:rPr>
          <w:sz w:val="36"/>
          <w:szCs w:val="36"/>
        </w:rPr>
        <w:t>; it</w:t>
      </w:r>
      <w:r w:rsidR="00D2798E">
        <w:rPr>
          <w:sz w:val="36"/>
          <w:szCs w:val="36"/>
        </w:rPr>
        <w:t xml:space="preserve"> offers this tidbit.  </w:t>
      </w:r>
      <w:r w:rsidR="00CA4D67">
        <w:rPr>
          <w:sz w:val="36"/>
          <w:szCs w:val="36"/>
        </w:rPr>
        <w:t xml:space="preserve">Have High expectations.  When all around you seems to be in disarray and disappointments come your way, look beyond the circumstances and know that God is watching over you.  Scripture promises that an overwhelming supply of love will pour out from God when we place our trust in the Divine.  God will never quit loving us.  All of God’s saints had their periods of emptiness with God.  Mother Theresa was proclaimed a saint, but even she said that she had long spells of drought in not feeling the presence of God, yet she held fast and continued to believe even in the absence of </w:t>
      </w:r>
      <w:r w:rsidR="00F050CA">
        <w:rPr>
          <w:sz w:val="36"/>
          <w:szCs w:val="36"/>
        </w:rPr>
        <w:t>sensing God’s presence.</w:t>
      </w:r>
    </w:p>
    <w:p w14:paraId="56442BB0" w14:textId="6AEBB9DE" w:rsidR="00F050CA" w:rsidRDefault="00F050CA" w:rsidP="002C05C4">
      <w:pPr>
        <w:rPr>
          <w:sz w:val="36"/>
          <w:szCs w:val="36"/>
        </w:rPr>
      </w:pPr>
      <w:r>
        <w:rPr>
          <w:sz w:val="36"/>
          <w:szCs w:val="36"/>
        </w:rPr>
        <w:t>Look around you.  See the signs of spring and newness, the green grass, the beautiful flowers, the variety of life in a pond, the swans swimming at the waterfront.  Nature teems with life.  It came from somewhere; from an intelligence so far beyond our own that it is hard to take in.  All of life supports itself.  Everything has been built in to complement and coordinate with one another.  Humans are intended to be in contact with one another and to appreciate what has been created for our use and enjoyment.</w:t>
      </w:r>
    </w:p>
    <w:p w14:paraId="523D7E56" w14:textId="1271226E" w:rsidR="00C167EA" w:rsidRDefault="00F050CA" w:rsidP="002C05C4">
      <w:pPr>
        <w:rPr>
          <w:sz w:val="36"/>
          <w:szCs w:val="36"/>
        </w:rPr>
      </w:pPr>
      <w:r>
        <w:rPr>
          <w:sz w:val="36"/>
          <w:szCs w:val="36"/>
        </w:rPr>
        <w:t>When you feel alone, or disjointed in your day</w:t>
      </w:r>
      <w:r w:rsidR="00C167EA">
        <w:rPr>
          <w:sz w:val="36"/>
          <w:szCs w:val="36"/>
        </w:rPr>
        <w:t>-</w:t>
      </w:r>
      <w:r>
        <w:rPr>
          <w:sz w:val="36"/>
          <w:szCs w:val="36"/>
        </w:rPr>
        <w:t>to</w:t>
      </w:r>
      <w:r w:rsidR="00C167EA">
        <w:rPr>
          <w:sz w:val="36"/>
          <w:szCs w:val="36"/>
        </w:rPr>
        <w:t>-</w:t>
      </w:r>
      <w:r>
        <w:rPr>
          <w:sz w:val="36"/>
          <w:szCs w:val="36"/>
        </w:rPr>
        <w:t>day life, take a deep breath, reach inside yourself, and know that a benevolent Creator has made you</w:t>
      </w:r>
      <w:r w:rsidR="00C167EA">
        <w:rPr>
          <w:sz w:val="36"/>
          <w:szCs w:val="36"/>
        </w:rPr>
        <w:t xml:space="preserve"> to experience joy and loves you with a profound love that no human can replicate.  You have been given friends</w:t>
      </w:r>
      <w:r w:rsidR="00DE51FC">
        <w:rPr>
          <w:sz w:val="36"/>
          <w:szCs w:val="36"/>
        </w:rPr>
        <w:t>, family,</w:t>
      </w:r>
      <w:r w:rsidR="00C167EA">
        <w:rPr>
          <w:sz w:val="36"/>
          <w:szCs w:val="36"/>
        </w:rPr>
        <w:t xml:space="preserve"> and lovers to share in your life, to laugh with you in joy, and to cry with you in sorrow. And this extraordinary being has asked you to remember that they are the Creator and Sustainer of all that surrounds you and flows through you.  </w:t>
      </w:r>
    </w:p>
    <w:p w14:paraId="47D41C43" w14:textId="77777777" w:rsidR="00A33512" w:rsidRDefault="00C167EA" w:rsidP="002C05C4">
      <w:pPr>
        <w:rPr>
          <w:sz w:val="36"/>
          <w:szCs w:val="36"/>
        </w:rPr>
      </w:pPr>
      <w:r>
        <w:rPr>
          <w:sz w:val="36"/>
          <w:szCs w:val="36"/>
        </w:rPr>
        <w:t>No matter what trials and difficulties you face, whether you have created them yourself, or they have seemingly come out of nowhere, you can rely on God to give you the strength to walk through them.  The road can get very rough and almost unpassable, but boulders in the road way can be rolled aside, and cracks in the pavement can be stepped over, and detours can be undertaken with new hope</w:t>
      </w:r>
      <w:r w:rsidR="00A33512">
        <w:rPr>
          <w:sz w:val="36"/>
          <w:szCs w:val="36"/>
        </w:rPr>
        <w:t xml:space="preserve"> around the corner.</w:t>
      </w:r>
    </w:p>
    <w:p w14:paraId="31457F6A" w14:textId="77F308C0" w:rsidR="00F050CA" w:rsidRDefault="00A33512" w:rsidP="002C05C4">
      <w:pPr>
        <w:rPr>
          <w:sz w:val="36"/>
          <w:szCs w:val="36"/>
        </w:rPr>
      </w:pPr>
      <w:r>
        <w:rPr>
          <w:sz w:val="36"/>
          <w:szCs w:val="36"/>
        </w:rPr>
        <w:t>Are you now going through a crisis, or do you have a memory of a recent one that has rocked your world?  Think back to the many hurdles you have overcome in your life, the challenges that you once thought to be unsurmountable</w:t>
      </w:r>
      <w:r w:rsidR="00A44AEA">
        <w:rPr>
          <w:sz w:val="36"/>
          <w:szCs w:val="36"/>
        </w:rPr>
        <w:t>, take a deep breath,</w:t>
      </w:r>
      <w:r>
        <w:rPr>
          <w:sz w:val="36"/>
          <w:szCs w:val="36"/>
        </w:rPr>
        <w:t xml:space="preserve"> and</w:t>
      </w:r>
      <w:r w:rsidR="00F5274E">
        <w:rPr>
          <w:sz w:val="36"/>
          <w:szCs w:val="36"/>
        </w:rPr>
        <w:t xml:space="preserve"> take</w:t>
      </w:r>
      <w:r>
        <w:rPr>
          <w:sz w:val="36"/>
          <w:szCs w:val="36"/>
        </w:rPr>
        <w:t xml:space="preserve"> pride in what you have managed to overcome.  You have been given great inner strength and you build on it with the help of the Divine three</w:t>
      </w:r>
      <w:r w:rsidR="00A44AEA">
        <w:rPr>
          <w:sz w:val="36"/>
          <w:szCs w:val="36"/>
        </w:rPr>
        <w:t>-</w:t>
      </w:r>
      <w:r w:rsidR="00F5274E">
        <w:rPr>
          <w:sz w:val="36"/>
          <w:szCs w:val="36"/>
        </w:rPr>
        <w:t>in</w:t>
      </w:r>
      <w:r w:rsidR="00A44AEA">
        <w:rPr>
          <w:sz w:val="36"/>
          <w:szCs w:val="36"/>
        </w:rPr>
        <w:t>-</w:t>
      </w:r>
      <w:r w:rsidR="00F5274E">
        <w:rPr>
          <w:sz w:val="36"/>
          <w:szCs w:val="36"/>
        </w:rPr>
        <w:t>one</w:t>
      </w:r>
      <w:r>
        <w:rPr>
          <w:sz w:val="36"/>
          <w:szCs w:val="36"/>
        </w:rPr>
        <w:t>.  Whether you think of it as Jesus walking alongside you, or the Holy Spirit whispering in your ear, or Godself, the Father, sending a sign or an individual to answer your momentary prayer, the Divine trio work together for your good</w:t>
      </w:r>
      <w:r w:rsidR="0011044C">
        <w:rPr>
          <w:sz w:val="36"/>
          <w:szCs w:val="36"/>
        </w:rPr>
        <w:t>,</w:t>
      </w:r>
      <w:r>
        <w:rPr>
          <w:sz w:val="36"/>
          <w:szCs w:val="36"/>
        </w:rPr>
        <w:t xml:space="preserve"> and hold you in a love that is beyond understanding.</w:t>
      </w:r>
      <w:r w:rsidR="00C167EA">
        <w:rPr>
          <w:sz w:val="36"/>
          <w:szCs w:val="36"/>
        </w:rPr>
        <w:t xml:space="preserve"> </w:t>
      </w:r>
    </w:p>
    <w:p w14:paraId="70031B7D" w14:textId="7725D35B" w:rsidR="00D16B16" w:rsidRDefault="00D16B16" w:rsidP="002C05C4">
      <w:pPr>
        <w:rPr>
          <w:sz w:val="36"/>
          <w:szCs w:val="36"/>
        </w:rPr>
      </w:pPr>
      <w:r>
        <w:rPr>
          <w:sz w:val="36"/>
          <w:szCs w:val="36"/>
        </w:rPr>
        <w:t>On your good days, be thankful for deliverance through the bad.  On the bad days, hold on to the hope that “this too, shall pass.”  Look for joy</w:t>
      </w:r>
      <w:r w:rsidR="009A5003">
        <w:rPr>
          <w:sz w:val="36"/>
          <w:szCs w:val="36"/>
        </w:rPr>
        <w:t xml:space="preserve"> with high expectations of receiving it as a gift of our Creator</w:t>
      </w:r>
      <w:r w:rsidR="003119A1">
        <w:rPr>
          <w:sz w:val="36"/>
          <w:szCs w:val="36"/>
        </w:rPr>
        <w:t>.  And try to find ways to see joy in the midst of circumstances that are not in themselves, joyful.</w:t>
      </w:r>
    </w:p>
    <w:p w14:paraId="012A2FF7" w14:textId="0A526324" w:rsidR="00C4628D" w:rsidRDefault="00C4628D" w:rsidP="002C05C4">
      <w:pPr>
        <w:rPr>
          <w:sz w:val="36"/>
          <w:szCs w:val="36"/>
        </w:rPr>
      </w:pPr>
      <w:r>
        <w:rPr>
          <w:sz w:val="36"/>
          <w:szCs w:val="36"/>
        </w:rPr>
        <w:t>These words of hope and encouragement</w:t>
      </w:r>
      <w:r w:rsidR="00C02B60">
        <w:rPr>
          <w:sz w:val="36"/>
          <w:szCs w:val="36"/>
        </w:rPr>
        <w:t>,</w:t>
      </w:r>
      <w:r>
        <w:rPr>
          <w:sz w:val="36"/>
          <w:szCs w:val="36"/>
        </w:rPr>
        <w:t xml:space="preserve"> first are directed at</w:t>
      </w:r>
      <w:r w:rsidR="00DE38D1">
        <w:rPr>
          <w:sz w:val="36"/>
          <w:szCs w:val="36"/>
        </w:rPr>
        <w:t xml:space="preserve"> our own family, for me to take in, and live by</w:t>
      </w:r>
      <w:r w:rsidR="00C02B60">
        <w:rPr>
          <w:sz w:val="36"/>
          <w:szCs w:val="36"/>
        </w:rPr>
        <w:t>, as much as for you.</w:t>
      </w:r>
      <w:r w:rsidR="00DE38D1">
        <w:rPr>
          <w:sz w:val="36"/>
          <w:szCs w:val="36"/>
        </w:rPr>
        <w:t xml:space="preserve">  They are not meaningless and empty words. The day-to-day struggles and upheavals that we are facing in the journey to health with Scott and Sarah sometimes bend us to our knees.  His health is not good and the dialysis is keeping him alive.  We appreciate your prayers, good thoughts</w:t>
      </w:r>
      <w:r w:rsidR="000A53F5">
        <w:rPr>
          <w:sz w:val="36"/>
          <w:szCs w:val="36"/>
        </w:rPr>
        <w:t>,</w:t>
      </w:r>
      <w:r w:rsidR="00DE38D1">
        <w:rPr>
          <w:sz w:val="36"/>
          <w:szCs w:val="36"/>
        </w:rPr>
        <w:t xml:space="preserve"> and concern.  I hope when you are facing your own difficulties you will be able to reach out to share in what you are going through.  Knowing someone else cares is one of</w:t>
      </w:r>
      <w:r w:rsidR="00C84FD1">
        <w:rPr>
          <w:sz w:val="36"/>
          <w:szCs w:val="36"/>
        </w:rPr>
        <w:t xml:space="preserve"> the best ways to feel like we are not alone.</w:t>
      </w:r>
      <w:r w:rsidR="001F7417">
        <w:rPr>
          <w:sz w:val="36"/>
          <w:szCs w:val="36"/>
        </w:rPr>
        <w:t xml:space="preserve">  That’s what we do as a congregation of disciples, we offer Jesus’ compassion to others to help them through their hard times.  </w:t>
      </w:r>
      <w:r w:rsidR="001F7417" w:rsidRPr="000A53F5">
        <w:rPr>
          <w:b/>
          <w:bCs/>
          <w:sz w:val="36"/>
          <w:szCs w:val="36"/>
        </w:rPr>
        <w:t>We do not walk alone</w:t>
      </w:r>
      <w:r w:rsidR="001F7417">
        <w:rPr>
          <w:sz w:val="36"/>
          <w:szCs w:val="36"/>
        </w:rPr>
        <w:t xml:space="preserve">.  We are so fortunate to know that God cares and </w:t>
      </w:r>
      <w:r w:rsidR="000A53F5">
        <w:rPr>
          <w:sz w:val="36"/>
          <w:szCs w:val="36"/>
        </w:rPr>
        <w:t xml:space="preserve">to see </w:t>
      </w:r>
      <w:r w:rsidR="001F7417">
        <w:rPr>
          <w:sz w:val="36"/>
          <w:szCs w:val="36"/>
        </w:rPr>
        <w:t>examples of this pop</w:t>
      </w:r>
      <w:r w:rsidR="000A53F5">
        <w:rPr>
          <w:sz w:val="36"/>
          <w:szCs w:val="36"/>
        </w:rPr>
        <w:t>ping</w:t>
      </w:r>
      <w:r w:rsidR="001F7417">
        <w:rPr>
          <w:sz w:val="36"/>
          <w:szCs w:val="36"/>
        </w:rPr>
        <w:t xml:space="preserve"> up daily</w:t>
      </w:r>
      <w:r w:rsidR="000A53F5">
        <w:rPr>
          <w:sz w:val="36"/>
          <w:szCs w:val="36"/>
        </w:rPr>
        <w:t>,</w:t>
      </w:r>
      <w:r w:rsidR="001F7417">
        <w:rPr>
          <w:sz w:val="36"/>
          <w:szCs w:val="36"/>
        </w:rPr>
        <w:t xml:space="preserve"> if we can clear our minds sufficiently to watch for them.</w:t>
      </w:r>
      <w:r w:rsidR="00DE38D1">
        <w:rPr>
          <w:sz w:val="36"/>
          <w:szCs w:val="36"/>
        </w:rPr>
        <w:t xml:space="preserve"> </w:t>
      </w:r>
    </w:p>
    <w:p w14:paraId="27F1BD07" w14:textId="3065DFF3" w:rsidR="008C5A0F" w:rsidRDefault="00AF09F2" w:rsidP="002C05C4">
      <w:pPr>
        <w:rPr>
          <w:sz w:val="36"/>
          <w:szCs w:val="36"/>
        </w:rPr>
      </w:pPr>
      <w:r>
        <w:rPr>
          <w:sz w:val="36"/>
          <w:szCs w:val="36"/>
        </w:rPr>
        <w:t>We all get down from time to time.  Fortunately, this is not a permanent state.  Our intended state is “joy.”  May you find peace, laughter, and joy to fill your days.</w:t>
      </w:r>
    </w:p>
    <w:p w14:paraId="3CE551C3" w14:textId="69A427C6" w:rsidR="00DB4D25" w:rsidRDefault="001E5FAA" w:rsidP="00CE570B">
      <w:pPr>
        <w:rPr>
          <w:sz w:val="36"/>
          <w:szCs w:val="36"/>
        </w:rPr>
      </w:pPr>
      <w:r w:rsidRPr="0009079C">
        <w:rPr>
          <w:rFonts w:cstheme="minorHAnsi"/>
          <w:sz w:val="36"/>
          <w:szCs w:val="36"/>
        </w:rPr>
        <w:t>B</w:t>
      </w:r>
      <w:r w:rsidR="00095F08" w:rsidRPr="0009079C">
        <w:rPr>
          <w:rFonts w:cstheme="minorHAnsi"/>
          <w:sz w:val="36"/>
          <w:szCs w:val="36"/>
        </w:rPr>
        <w:t>e strong! Stay Safe!</w:t>
      </w:r>
      <w:r w:rsidR="00630084" w:rsidRPr="0009079C">
        <w:rPr>
          <w:rFonts w:cstheme="minorHAnsi"/>
          <w:sz w:val="36"/>
          <w:szCs w:val="36"/>
        </w:rPr>
        <w:t xml:space="preserve"> B</w:t>
      </w:r>
      <w:r w:rsidR="00095F08" w:rsidRPr="0009079C">
        <w:rPr>
          <w:rFonts w:cstheme="minorHAnsi"/>
          <w:sz w:val="36"/>
          <w:szCs w:val="36"/>
        </w:rPr>
        <w:t>e of good cheer!</w:t>
      </w:r>
      <w:r w:rsidR="00054C4A">
        <w:rPr>
          <w:sz w:val="36"/>
          <w:szCs w:val="36"/>
        </w:rPr>
        <w:t xml:space="preserve"> </w:t>
      </w:r>
    </w:p>
    <w:p w14:paraId="436B0E17" w14:textId="3AA01636" w:rsidR="00DB4D25" w:rsidRDefault="006815FF" w:rsidP="00CE570B">
      <w:pPr>
        <w:rPr>
          <w:rFonts w:cstheme="minorHAnsi"/>
          <w:sz w:val="36"/>
          <w:szCs w:val="36"/>
        </w:rPr>
      </w:pPr>
      <w:r w:rsidRPr="0009079C">
        <w:rPr>
          <w:rFonts w:cstheme="minorHAnsi"/>
          <w:sz w:val="36"/>
          <w:szCs w:val="36"/>
        </w:rPr>
        <w:t>Together in the Service of Chr</w:t>
      </w:r>
      <w:r w:rsidR="005D4F96" w:rsidRPr="0009079C">
        <w:rPr>
          <w:rFonts w:cstheme="minorHAnsi"/>
          <w:sz w:val="36"/>
          <w:szCs w:val="36"/>
        </w:rPr>
        <w:t>ist</w:t>
      </w:r>
      <w:r w:rsidR="0058430C" w:rsidRPr="0009079C">
        <w:rPr>
          <w:rFonts w:cstheme="minorHAnsi"/>
          <w:sz w:val="36"/>
          <w:szCs w:val="36"/>
        </w:rPr>
        <w:t xml:space="preserve">    </w:t>
      </w:r>
    </w:p>
    <w:p w14:paraId="35FB444F" w14:textId="447E7C15" w:rsidR="00290D4D" w:rsidRPr="00054C4A" w:rsidRDefault="004712EA" w:rsidP="00CE570B">
      <w:pPr>
        <w:rPr>
          <w:sz w:val="36"/>
          <w:szCs w:val="36"/>
        </w:rPr>
      </w:pPr>
      <w:r w:rsidRPr="0009079C">
        <w:rPr>
          <w:rFonts w:cstheme="minorHAnsi"/>
          <w:sz w:val="36"/>
          <w:szCs w:val="36"/>
        </w:rPr>
        <w:t>Soni</w:t>
      </w:r>
      <w:r w:rsidR="00034CEA" w:rsidRPr="0009079C">
        <w:rPr>
          <w:rFonts w:cstheme="minorHAnsi"/>
          <w:sz w:val="36"/>
          <w:szCs w:val="36"/>
        </w:rPr>
        <w:t>a</w:t>
      </w:r>
    </w:p>
    <w:p w14:paraId="5A6ED137" w14:textId="77777777" w:rsidR="00BD0092" w:rsidRPr="0009079C" w:rsidRDefault="00034CEA" w:rsidP="00CE570B">
      <w:pPr>
        <w:rPr>
          <w:rStyle w:val="Hyperlink"/>
          <w:rFonts w:cstheme="minorHAnsi"/>
          <w:sz w:val="36"/>
          <w:szCs w:val="36"/>
        </w:rPr>
      </w:pPr>
      <w:r w:rsidRPr="0009079C">
        <w:rPr>
          <w:rFonts w:cstheme="minorHAnsi"/>
          <w:sz w:val="36"/>
          <w:szCs w:val="36"/>
        </w:rPr>
        <w:t xml:space="preserve"> </w:t>
      </w:r>
      <w:hyperlink r:id="rId7" w:history="1">
        <w:r w:rsidRPr="0009079C">
          <w:rPr>
            <w:rStyle w:val="Hyperlink"/>
            <w:rFonts w:cstheme="minorHAnsi"/>
            <w:sz w:val="36"/>
            <w:szCs w:val="36"/>
          </w:rPr>
          <w:t>Sonia.ireson@gmail.com</w:t>
        </w:r>
      </w:hyperlink>
      <w:r w:rsidRPr="0009079C">
        <w:rPr>
          <w:rStyle w:val="Hyperlink"/>
          <w:rFonts w:cstheme="minorHAnsi"/>
          <w:sz w:val="36"/>
          <w:szCs w:val="36"/>
        </w:rPr>
        <w:t xml:space="preserve">     </w:t>
      </w:r>
    </w:p>
    <w:p w14:paraId="646B165E" w14:textId="685D0198" w:rsidR="005D4F96" w:rsidRPr="00CE570B" w:rsidRDefault="005D4F96" w:rsidP="00CE570B">
      <w:pPr>
        <w:rPr>
          <w:sz w:val="36"/>
          <w:szCs w:val="36"/>
        </w:rPr>
      </w:pPr>
      <w:r w:rsidRPr="0009079C">
        <w:rPr>
          <w:rFonts w:cstheme="minorHAnsi"/>
          <w:sz w:val="36"/>
          <w:szCs w:val="36"/>
        </w:rPr>
        <w:t xml:space="preserve">226-203-4674 – Please </w:t>
      </w:r>
      <w:r>
        <w:rPr>
          <w:sz w:val="36"/>
          <w:szCs w:val="36"/>
        </w:rPr>
        <w:t>feel free to call or text at any time.</w:t>
      </w:r>
    </w:p>
    <w:sectPr w:rsidR="005D4F96" w:rsidRPr="00CE570B">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C366" w14:textId="77777777" w:rsidR="00E4422C" w:rsidRDefault="00E4422C" w:rsidP="00CE570B">
      <w:r>
        <w:separator/>
      </w:r>
    </w:p>
  </w:endnote>
  <w:endnote w:type="continuationSeparator" w:id="0">
    <w:p w14:paraId="745DAA6E" w14:textId="77777777" w:rsidR="00E4422C" w:rsidRDefault="00E4422C" w:rsidP="00CE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3375989"/>
      <w:docPartObj>
        <w:docPartGallery w:val="Page Numbers (Bottom of Page)"/>
        <w:docPartUnique/>
      </w:docPartObj>
    </w:sdtPr>
    <w:sdtEndPr>
      <w:rPr>
        <w:rStyle w:val="PageNumber"/>
      </w:rPr>
    </w:sdtEndPr>
    <w:sdtContent>
      <w:p w14:paraId="687F76DD" w14:textId="03805958" w:rsidR="00CE570B" w:rsidRDefault="00CE570B" w:rsidP="00726D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EE0697" w14:textId="77777777" w:rsidR="00CE570B" w:rsidRDefault="00CE570B" w:rsidP="00CE5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8368219"/>
      <w:docPartObj>
        <w:docPartGallery w:val="Page Numbers (Bottom of Page)"/>
        <w:docPartUnique/>
      </w:docPartObj>
    </w:sdtPr>
    <w:sdtEndPr>
      <w:rPr>
        <w:rStyle w:val="PageNumber"/>
      </w:rPr>
    </w:sdtEndPr>
    <w:sdtContent>
      <w:p w14:paraId="503E0FFD" w14:textId="286D2569" w:rsidR="00CE570B" w:rsidRDefault="00CE570B" w:rsidP="00726D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22AC6F" w14:textId="63653328" w:rsidR="00CE570B" w:rsidRDefault="00CE570B" w:rsidP="00CE57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A398" w14:textId="77777777" w:rsidR="00E4422C" w:rsidRDefault="00E4422C" w:rsidP="00CE570B">
      <w:r>
        <w:separator/>
      </w:r>
    </w:p>
  </w:footnote>
  <w:footnote w:type="continuationSeparator" w:id="0">
    <w:p w14:paraId="245CE457" w14:textId="77777777" w:rsidR="00E4422C" w:rsidRDefault="00E4422C" w:rsidP="00CE5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33E"/>
    <w:multiLevelType w:val="hybridMultilevel"/>
    <w:tmpl w:val="A8E4A884"/>
    <w:lvl w:ilvl="0" w:tplc="30FA74F0">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674B0"/>
    <w:multiLevelType w:val="hybridMultilevel"/>
    <w:tmpl w:val="9E4E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312F9"/>
    <w:multiLevelType w:val="hybridMultilevel"/>
    <w:tmpl w:val="FDB80256"/>
    <w:lvl w:ilvl="0" w:tplc="0409000F">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B1315"/>
    <w:multiLevelType w:val="hybridMultilevel"/>
    <w:tmpl w:val="76AC30AC"/>
    <w:lvl w:ilvl="0" w:tplc="04090001">
      <w:start w:val="1"/>
      <w:numFmt w:val="bullet"/>
      <w:lvlText w:val=""/>
      <w:lvlJc w:val="left"/>
      <w:pPr>
        <w:ind w:left="5889" w:hanging="360"/>
      </w:pPr>
      <w:rPr>
        <w:rFonts w:ascii="Symbol" w:hAnsi="Symbol" w:hint="default"/>
      </w:rPr>
    </w:lvl>
    <w:lvl w:ilvl="1" w:tplc="04090003" w:tentative="1">
      <w:start w:val="1"/>
      <w:numFmt w:val="bullet"/>
      <w:lvlText w:val="o"/>
      <w:lvlJc w:val="left"/>
      <w:pPr>
        <w:ind w:left="6609" w:hanging="360"/>
      </w:pPr>
      <w:rPr>
        <w:rFonts w:ascii="Courier New" w:hAnsi="Courier New" w:cs="Courier New" w:hint="default"/>
      </w:rPr>
    </w:lvl>
    <w:lvl w:ilvl="2" w:tplc="04090005" w:tentative="1">
      <w:start w:val="1"/>
      <w:numFmt w:val="bullet"/>
      <w:lvlText w:val=""/>
      <w:lvlJc w:val="left"/>
      <w:pPr>
        <w:ind w:left="7329" w:hanging="360"/>
      </w:pPr>
      <w:rPr>
        <w:rFonts w:ascii="Wingdings" w:hAnsi="Wingdings" w:hint="default"/>
      </w:rPr>
    </w:lvl>
    <w:lvl w:ilvl="3" w:tplc="04090001" w:tentative="1">
      <w:start w:val="1"/>
      <w:numFmt w:val="bullet"/>
      <w:lvlText w:val=""/>
      <w:lvlJc w:val="left"/>
      <w:pPr>
        <w:ind w:left="8049" w:hanging="360"/>
      </w:pPr>
      <w:rPr>
        <w:rFonts w:ascii="Symbol" w:hAnsi="Symbol" w:hint="default"/>
      </w:rPr>
    </w:lvl>
    <w:lvl w:ilvl="4" w:tplc="04090003" w:tentative="1">
      <w:start w:val="1"/>
      <w:numFmt w:val="bullet"/>
      <w:lvlText w:val="o"/>
      <w:lvlJc w:val="left"/>
      <w:pPr>
        <w:ind w:left="8769" w:hanging="360"/>
      </w:pPr>
      <w:rPr>
        <w:rFonts w:ascii="Courier New" w:hAnsi="Courier New" w:cs="Courier New" w:hint="default"/>
      </w:rPr>
    </w:lvl>
    <w:lvl w:ilvl="5" w:tplc="04090005" w:tentative="1">
      <w:start w:val="1"/>
      <w:numFmt w:val="bullet"/>
      <w:lvlText w:val=""/>
      <w:lvlJc w:val="left"/>
      <w:pPr>
        <w:ind w:left="9489" w:hanging="360"/>
      </w:pPr>
      <w:rPr>
        <w:rFonts w:ascii="Wingdings" w:hAnsi="Wingdings" w:hint="default"/>
      </w:rPr>
    </w:lvl>
    <w:lvl w:ilvl="6" w:tplc="04090001" w:tentative="1">
      <w:start w:val="1"/>
      <w:numFmt w:val="bullet"/>
      <w:lvlText w:val=""/>
      <w:lvlJc w:val="left"/>
      <w:pPr>
        <w:ind w:left="10209" w:hanging="360"/>
      </w:pPr>
      <w:rPr>
        <w:rFonts w:ascii="Symbol" w:hAnsi="Symbol" w:hint="default"/>
      </w:rPr>
    </w:lvl>
    <w:lvl w:ilvl="7" w:tplc="04090003" w:tentative="1">
      <w:start w:val="1"/>
      <w:numFmt w:val="bullet"/>
      <w:lvlText w:val="o"/>
      <w:lvlJc w:val="left"/>
      <w:pPr>
        <w:ind w:left="10929" w:hanging="360"/>
      </w:pPr>
      <w:rPr>
        <w:rFonts w:ascii="Courier New" w:hAnsi="Courier New" w:cs="Courier New" w:hint="default"/>
      </w:rPr>
    </w:lvl>
    <w:lvl w:ilvl="8" w:tplc="04090005" w:tentative="1">
      <w:start w:val="1"/>
      <w:numFmt w:val="bullet"/>
      <w:lvlText w:val=""/>
      <w:lvlJc w:val="left"/>
      <w:pPr>
        <w:ind w:left="11649"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0B"/>
    <w:rsid w:val="00000157"/>
    <w:rsid w:val="00001772"/>
    <w:rsid w:val="00001AB5"/>
    <w:rsid w:val="00001BDD"/>
    <w:rsid w:val="00001CED"/>
    <w:rsid w:val="00002475"/>
    <w:rsid w:val="00002C4C"/>
    <w:rsid w:val="00002F43"/>
    <w:rsid w:val="00003000"/>
    <w:rsid w:val="00003807"/>
    <w:rsid w:val="0000412A"/>
    <w:rsid w:val="000049D0"/>
    <w:rsid w:val="00005C20"/>
    <w:rsid w:val="000070BC"/>
    <w:rsid w:val="00007428"/>
    <w:rsid w:val="00007885"/>
    <w:rsid w:val="00007920"/>
    <w:rsid w:val="00010BF2"/>
    <w:rsid w:val="000111DA"/>
    <w:rsid w:val="00011B76"/>
    <w:rsid w:val="000120EB"/>
    <w:rsid w:val="000130C8"/>
    <w:rsid w:val="0001347D"/>
    <w:rsid w:val="00014AB3"/>
    <w:rsid w:val="00014FC0"/>
    <w:rsid w:val="00015E29"/>
    <w:rsid w:val="0001666A"/>
    <w:rsid w:val="00016675"/>
    <w:rsid w:val="000177E6"/>
    <w:rsid w:val="00021538"/>
    <w:rsid w:val="000216C3"/>
    <w:rsid w:val="00022C22"/>
    <w:rsid w:val="00023037"/>
    <w:rsid w:val="000234AA"/>
    <w:rsid w:val="00027D6D"/>
    <w:rsid w:val="00030127"/>
    <w:rsid w:val="00030354"/>
    <w:rsid w:val="00030C0B"/>
    <w:rsid w:val="00031232"/>
    <w:rsid w:val="00031652"/>
    <w:rsid w:val="00031714"/>
    <w:rsid w:val="00031A56"/>
    <w:rsid w:val="00031F41"/>
    <w:rsid w:val="00032ADA"/>
    <w:rsid w:val="00034CEA"/>
    <w:rsid w:val="0003535A"/>
    <w:rsid w:val="00035AEF"/>
    <w:rsid w:val="0003718A"/>
    <w:rsid w:val="000371BA"/>
    <w:rsid w:val="00040151"/>
    <w:rsid w:val="000401BE"/>
    <w:rsid w:val="00040C9E"/>
    <w:rsid w:val="00040DAA"/>
    <w:rsid w:val="0004115C"/>
    <w:rsid w:val="00041A3C"/>
    <w:rsid w:val="000420DD"/>
    <w:rsid w:val="00042372"/>
    <w:rsid w:val="0004264A"/>
    <w:rsid w:val="00042ABC"/>
    <w:rsid w:val="0004486F"/>
    <w:rsid w:val="00044B57"/>
    <w:rsid w:val="00046A6E"/>
    <w:rsid w:val="00046C25"/>
    <w:rsid w:val="00047CF3"/>
    <w:rsid w:val="000508ED"/>
    <w:rsid w:val="0005099C"/>
    <w:rsid w:val="00050CDC"/>
    <w:rsid w:val="00050FAC"/>
    <w:rsid w:val="00051365"/>
    <w:rsid w:val="00052CA7"/>
    <w:rsid w:val="00052ED4"/>
    <w:rsid w:val="0005313A"/>
    <w:rsid w:val="000534C9"/>
    <w:rsid w:val="00054C4A"/>
    <w:rsid w:val="00055928"/>
    <w:rsid w:val="000565E2"/>
    <w:rsid w:val="00056DC5"/>
    <w:rsid w:val="00060AD3"/>
    <w:rsid w:val="00060C6D"/>
    <w:rsid w:val="00063A1B"/>
    <w:rsid w:val="0006478F"/>
    <w:rsid w:val="00064958"/>
    <w:rsid w:val="00064B2C"/>
    <w:rsid w:val="00065128"/>
    <w:rsid w:val="00066294"/>
    <w:rsid w:val="00067C0C"/>
    <w:rsid w:val="000706E2"/>
    <w:rsid w:val="000710FB"/>
    <w:rsid w:val="000714D7"/>
    <w:rsid w:val="00073543"/>
    <w:rsid w:val="00075198"/>
    <w:rsid w:val="00075ED6"/>
    <w:rsid w:val="00075F64"/>
    <w:rsid w:val="0007635D"/>
    <w:rsid w:val="0007738A"/>
    <w:rsid w:val="000776FF"/>
    <w:rsid w:val="000801E7"/>
    <w:rsid w:val="00081635"/>
    <w:rsid w:val="00082898"/>
    <w:rsid w:val="0008359F"/>
    <w:rsid w:val="00083A2F"/>
    <w:rsid w:val="00083B8A"/>
    <w:rsid w:val="0008582F"/>
    <w:rsid w:val="000859FE"/>
    <w:rsid w:val="0008601E"/>
    <w:rsid w:val="000862C6"/>
    <w:rsid w:val="000863A4"/>
    <w:rsid w:val="0008675E"/>
    <w:rsid w:val="000867EC"/>
    <w:rsid w:val="00086B6B"/>
    <w:rsid w:val="000873CA"/>
    <w:rsid w:val="0009079C"/>
    <w:rsid w:val="00091435"/>
    <w:rsid w:val="00091682"/>
    <w:rsid w:val="00091D7A"/>
    <w:rsid w:val="0009222E"/>
    <w:rsid w:val="000922FE"/>
    <w:rsid w:val="0009240E"/>
    <w:rsid w:val="0009246D"/>
    <w:rsid w:val="000928BB"/>
    <w:rsid w:val="00092F49"/>
    <w:rsid w:val="00093C0F"/>
    <w:rsid w:val="00093DE9"/>
    <w:rsid w:val="00094B92"/>
    <w:rsid w:val="00094DF3"/>
    <w:rsid w:val="00095192"/>
    <w:rsid w:val="00095275"/>
    <w:rsid w:val="000955A3"/>
    <w:rsid w:val="0009583A"/>
    <w:rsid w:val="00095964"/>
    <w:rsid w:val="00095F08"/>
    <w:rsid w:val="000A0CE9"/>
    <w:rsid w:val="000A2070"/>
    <w:rsid w:val="000A24E7"/>
    <w:rsid w:val="000A2A74"/>
    <w:rsid w:val="000A53F5"/>
    <w:rsid w:val="000A5889"/>
    <w:rsid w:val="000A5D1A"/>
    <w:rsid w:val="000A6B2B"/>
    <w:rsid w:val="000A7445"/>
    <w:rsid w:val="000A7566"/>
    <w:rsid w:val="000A763D"/>
    <w:rsid w:val="000B2E70"/>
    <w:rsid w:val="000B2E77"/>
    <w:rsid w:val="000B3319"/>
    <w:rsid w:val="000B46A4"/>
    <w:rsid w:val="000B505B"/>
    <w:rsid w:val="000B540F"/>
    <w:rsid w:val="000B66F4"/>
    <w:rsid w:val="000B71E4"/>
    <w:rsid w:val="000B79D1"/>
    <w:rsid w:val="000C0240"/>
    <w:rsid w:val="000C0733"/>
    <w:rsid w:val="000C0CCA"/>
    <w:rsid w:val="000C1AE7"/>
    <w:rsid w:val="000C2912"/>
    <w:rsid w:val="000C371C"/>
    <w:rsid w:val="000C3CBD"/>
    <w:rsid w:val="000C4537"/>
    <w:rsid w:val="000C552E"/>
    <w:rsid w:val="000C563E"/>
    <w:rsid w:val="000C5B42"/>
    <w:rsid w:val="000C6048"/>
    <w:rsid w:val="000C66F8"/>
    <w:rsid w:val="000C694E"/>
    <w:rsid w:val="000C7DCE"/>
    <w:rsid w:val="000D0610"/>
    <w:rsid w:val="000D0B50"/>
    <w:rsid w:val="000D0DD5"/>
    <w:rsid w:val="000D0DED"/>
    <w:rsid w:val="000D0EF5"/>
    <w:rsid w:val="000D1579"/>
    <w:rsid w:val="000D29F8"/>
    <w:rsid w:val="000D5F76"/>
    <w:rsid w:val="000D73F8"/>
    <w:rsid w:val="000E1756"/>
    <w:rsid w:val="000E21DB"/>
    <w:rsid w:val="000E2A35"/>
    <w:rsid w:val="000E2D63"/>
    <w:rsid w:val="000E2F6D"/>
    <w:rsid w:val="000E372E"/>
    <w:rsid w:val="000E375F"/>
    <w:rsid w:val="000E407B"/>
    <w:rsid w:val="000E55F7"/>
    <w:rsid w:val="000E5A14"/>
    <w:rsid w:val="000E693E"/>
    <w:rsid w:val="000E694E"/>
    <w:rsid w:val="000E6992"/>
    <w:rsid w:val="000E6F6B"/>
    <w:rsid w:val="000E7104"/>
    <w:rsid w:val="000E71FA"/>
    <w:rsid w:val="000E7784"/>
    <w:rsid w:val="000E78FA"/>
    <w:rsid w:val="000F03F5"/>
    <w:rsid w:val="000F07C6"/>
    <w:rsid w:val="000F13C0"/>
    <w:rsid w:val="000F1EBC"/>
    <w:rsid w:val="000F3CE4"/>
    <w:rsid w:val="000F503F"/>
    <w:rsid w:val="000F6AEB"/>
    <w:rsid w:val="000F6F26"/>
    <w:rsid w:val="000F73AD"/>
    <w:rsid w:val="000F75E8"/>
    <w:rsid w:val="000F7715"/>
    <w:rsid w:val="00100709"/>
    <w:rsid w:val="001028EB"/>
    <w:rsid w:val="00102E30"/>
    <w:rsid w:val="00103039"/>
    <w:rsid w:val="00103303"/>
    <w:rsid w:val="001042C7"/>
    <w:rsid w:val="0010446C"/>
    <w:rsid w:val="0010485D"/>
    <w:rsid w:val="001051C1"/>
    <w:rsid w:val="00107254"/>
    <w:rsid w:val="00107BB7"/>
    <w:rsid w:val="0011044C"/>
    <w:rsid w:val="001106C8"/>
    <w:rsid w:val="00110985"/>
    <w:rsid w:val="001111ED"/>
    <w:rsid w:val="00111F81"/>
    <w:rsid w:val="00113937"/>
    <w:rsid w:val="00113BDE"/>
    <w:rsid w:val="001141C4"/>
    <w:rsid w:val="00114F65"/>
    <w:rsid w:val="0011543F"/>
    <w:rsid w:val="00115D27"/>
    <w:rsid w:val="00116851"/>
    <w:rsid w:val="00117BB6"/>
    <w:rsid w:val="00120041"/>
    <w:rsid w:val="00120181"/>
    <w:rsid w:val="00120639"/>
    <w:rsid w:val="0012083F"/>
    <w:rsid w:val="00121032"/>
    <w:rsid w:val="00123A33"/>
    <w:rsid w:val="001246D9"/>
    <w:rsid w:val="00124CAC"/>
    <w:rsid w:val="00125493"/>
    <w:rsid w:val="001259DD"/>
    <w:rsid w:val="00126065"/>
    <w:rsid w:val="00126223"/>
    <w:rsid w:val="0012642E"/>
    <w:rsid w:val="00126778"/>
    <w:rsid w:val="0012692D"/>
    <w:rsid w:val="0012749B"/>
    <w:rsid w:val="001307AC"/>
    <w:rsid w:val="00130E41"/>
    <w:rsid w:val="001316B6"/>
    <w:rsid w:val="001345EC"/>
    <w:rsid w:val="00134E9D"/>
    <w:rsid w:val="00136060"/>
    <w:rsid w:val="001372BE"/>
    <w:rsid w:val="00137353"/>
    <w:rsid w:val="001373F4"/>
    <w:rsid w:val="001402B2"/>
    <w:rsid w:val="00140524"/>
    <w:rsid w:val="00140927"/>
    <w:rsid w:val="001411DE"/>
    <w:rsid w:val="001418C0"/>
    <w:rsid w:val="001426A6"/>
    <w:rsid w:val="0014357A"/>
    <w:rsid w:val="00143A48"/>
    <w:rsid w:val="00143A4A"/>
    <w:rsid w:val="00143EEB"/>
    <w:rsid w:val="00144246"/>
    <w:rsid w:val="0014431E"/>
    <w:rsid w:val="001448CA"/>
    <w:rsid w:val="00145391"/>
    <w:rsid w:val="001466F3"/>
    <w:rsid w:val="001477E1"/>
    <w:rsid w:val="001479AC"/>
    <w:rsid w:val="00150446"/>
    <w:rsid w:val="00150746"/>
    <w:rsid w:val="00150757"/>
    <w:rsid w:val="001507E5"/>
    <w:rsid w:val="00150997"/>
    <w:rsid w:val="001509F2"/>
    <w:rsid w:val="00150BD0"/>
    <w:rsid w:val="0015109F"/>
    <w:rsid w:val="00151161"/>
    <w:rsid w:val="001512FE"/>
    <w:rsid w:val="00151EBE"/>
    <w:rsid w:val="001534CA"/>
    <w:rsid w:val="00154320"/>
    <w:rsid w:val="0015483D"/>
    <w:rsid w:val="0015485B"/>
    <w:rsid w:val="001552C1"/>
    <w:rsid w:val="0015540D"/>
    <w:rsid w:val="00156CCC"/>
    <w:rsid w:val="00157108"/>
    <w:rsid w:val="00157278"/>
    <w:rsid w:val="001620C4"/>
    <w:rsid w:val="001623CA"/>
    <w:rsid w:val="00162441"/>
    <w:rsid w:val="00163074"/>
    <w:rsid w:val="001645C9"/>
    <w:rsid w:val="0016532F"/>
    <w:rsid w:val="00165DF2"/>
    <w:rsid w:val="001670B8"/>
    <w:rsid w:val="0017101A"/>
    <w:rsid w:val="00171BEE"/>
    <w:rsid w:val="00171CA4"/>
    <w:rsid w:val="0017276F"/>
    <w:rsid w:val="00172DAD"/>
    <w:rsid w:val="00172F63"/>
    <w:rsid w:val="0017383D"/>
    <w:rsid w:val="001739CB"/>
    <w:rsid w:val="00173B6B"/>
    <w:rsid w:val="00174A5F"/>
    <w:rsid w:val="00174E64"/>
    <w:rsid w:val="00175000"/>
    <w:rsid w:val="001757F0"/>
    <w:rsid w:val="00175A49"/>
    <w:rsid w:val="00175B85"/>
    <w:rsid w:val="00176075"/>
    <w:rsid w:val="001778A7"/>
    <w:rsid w:val="00177D8F"/>
    <w:rsid w:val="00180401"/>
    <w:rsid w:val="001809E1"/>
    <w:rsid w:val="001814FF"/>
    <w:rsid w:val="00181BFC"/>
    <w:rsid w:val="00181E9B"/>
    <w:rsid w:val="00182147"/>
    <w:rsid w:val="00182C9A"/>
    <w:rsid w:val="001839FF"/>
    <w:rsid w:val="00183FDE"/>
    <w:rsid w:val="00184272"/>
    <w:rsid w:val="0018500A"/>
    <w:rsid w:val="00185709"/>
    <w:rsid w:val="00185E50"/>
    <w:rsid w:val="00186311"/>
    <w:rsid w:val="0018712A"/>
    <w:rsid w:val="0018768A"/>
    <w:rsid w:val="001879AE"/>
    <w:rsid w:val="001905C7"/>
    <w:rsid w:val="00191C89"/>
    <w:rsid w:val="001922AB"/>
    <w:rsid w:val="00192493"/>
    <w:rsid w:val="0019277F"/>
    <w:rsid w:val="00193429"/>
    <w:rsid w:val="0019399D"/>
    <w:rsid w:val="00194CC5"/>
    <w:rsid w:val="001950D3"/>
    <w:rsid w:val="001950D4"/>
    <w:rsid w:val="00195666"/>
    <w:rsid w:val="001961B7"/>
    <w:rsid w:val="00196299"/>
    <w:rsid w:val="00197D7E"/>
    <w:rsid w:val="001A06D1"/>
    <w:rsid w:val="001A0C33"/>
    <w:rsid w:val="001A2158"/>
    <w:rsid w:val="001A3E69"/>
    <w:rsid w:val="001A44B7"/>
    <w:rsid w:val="001A49AA"/>
    <w:rsid w:val="001A4DCB"/>
    <w:rsid w:val="001A599B"/>
    <w:rsid w:val="001A5B99"/>
    <w:rsid w:val="001A5E4B"/>
    <w:rsid w:val="001A603F"/>
    <w:rsid w:val="001A6FFC"/>
    <w:rsid w:val="001B04AC"/>
    <w:rsid w:val="001B0A88"/>
    <w:rsid w:val="001B44C1"/>
    <w:rsid w:val="001B5249"/>
    <w:rsid w:val="001B5501"/>
    <w:rsid w:val="001B56B8"/>
    <w:rsid w:val="001B599E"/>
    <w:rsid w:val="001B5A8E"/>
    <w:rsid w:val="001B5CB8"/>
    <w:rsid w:val="001B770F"/>
    <w:rsid w:val="001B7A02"/>
    <w:rsid w:val="001B7F3C"/>
    <w:rsid w:val="001C0999"/>
    <w:rsid w:val="001C12D3"/>
    <w:rsid w:val="001C2234"/>
    <w:rsid w:val="001C3AD5"/>
    <w:rsid w:val="001C402C"/>
    <w:rsid w:val="001C481C"/>
    <w:rsid w:val="001C6362"/>
    <w:rsid w:val="001C6B45"/>
    <w:rsid w:val="001C6CCE"/>
    <w:rsid w:val="001C760E"/>
    <w:rsid w:val="001C7983"/>
    <w:rsid w:val="001D07DD"/>
    <w:rsid w:val="001D10EE"/>
    <w:rsid w:val="001D2458"/>
    <w:rsid w:val="001D2C68"/>
    <w:rsid w:val="001D2E1A"/>
    <w:rsid w:val="001D3363"/>
    <w:rsid w:val="001D3A30"/>
    <w:rsid w:val="001D6767"/>
    <w:rsid w:val="001D7835"/>
    <w:rsid w:val="001D7A73"/>
    <w:rsid w:val="001D7A76"/>
    <w:rsid w:val="001E030A"/>
    <w:rsid w:val="001E0481"/>
    <w:rsid w:val="001E0D1C"/>
    <w:rsid w:val="001E2538"/>
    <w:rsid w:val="001E396D"/>
    <w:rsid w:val="001E513C"/>
    <w:rsid w:val="001E573D"/>
    <w:rsid w:val="001E5FAA"/>
    <w:rsid w:val="001E7206"/>
    <w:rsid w:val="001F1410"/>
    <w:rsid w:val="001F1BEE"/>
    <w:rsid w:val="001F2317"/>
    <w:rsid w:val="001F298B"/>
    <w:rsid w:val="001F4D22"/>
    <w:rsid w:val="001F52DC"/>
    <w:rsid w:val="001F56D0"/>
    <w:rsid w:val="001F6808"/>
    <w:rsid w:val="001F7417"/>
    <w:rsid w:val="001F7439"/>
    <w:rsid w:val="001F7499"/>
    <w:rsid w:val="002003CE"/>
    <w:rsid w:val="0020123B"/>
    <w:rsid w:val="002017C0"/>
    <w:rsid w:val="00201FD8"/>
    <w:rsid w:val="00202B0C"/>
    <w:rsid w:val="00203004"/>
    <w:rsid w:val="00203577"/>
    <w:rsid w:val="00203AE6"/>
    <w:rsid w:val="002044AE"/>
    <w:rsid w:val="00204D01"/>
    <w:rsid w:val="002058AD"/>
    <w:rsid w:val="00206E7E"/>
    <w:rsid w:val="002079B7"/>
    <w:rsid w:val="002107C1"/>
    <w:rsid w:val="00211B4B"/>
    <w:rsid w:val="00212BD4"/>
    <w:rsid w:val="00213166"/>
    <w:rsid w:val="00213274"/>
    <w:rsid w:val="00214246"/>
    <w:rsid w:val="00214847"/>
    <w:rsid w:val="00215105"/>
    <w:rsid w:val="00215164"/>
    <w:rsid w:val="00215884"/>
    <w:rsid w:val="00215B5E"/>
    <w:rsid w:val="0021608A"/>
    <w:rsid w:val="00217014"/>
    <w:rsid w:val="00217614"/>
    <w:rsid w:val="00217D0D"/>
    <w:rsid w:val="00217E57"/>
    <w:rsid w:val="00222309"/>
    <w:rsid w:val="002225A9"/>
    <w:rsid w:val="00222BF6"/>
    <w:rsid w:val="00223CB8"/>
    <w:rsid w:val="00224A64"/>
    <w:rsid w:val="00224F6F"/>
    <w:rsid w:val="00225899"/>
    <w:rsid w:val="00225D70"/>
    <w:rsid w:val="002263B0"/>
    <w:rsid w:val="00227555"/>
    <w:rsid w:val="002301DD"/>
    <w:rsid w:val="00230D6B"/>
    <w:rsid w:val="002319EA"/>
    <w:rsid w:val="00232C66"/>
    <w:rsid w:val="0023343C"/>
    <w:rsid w:val="002344C0"/>
    <w:rsid w:val="00234A1B"/>
    <w:rsid w:val="0023564F"/>
    <w:rsid w:val="00235809"/>
    <w:rsid w:val="00235C88"/>
    <w:rsid w:val="00235D50"/>
    <w:rsid w:val="00236E7A"/>
    <w:rsid w:val="0024075D"/>
    <w:rsid w:val="002407DD"/>
    <w:rsid w:val="00241839"/>
    <w:rsid w:val="00241EE5"/>
    <w:rsid w:val="00242107"/>
    <w:rsid w:val="00242975"/>
    <w:rsid w:val="00242A7B"/>
    <w:rsid w:val="002438C1"/>
    <w:rsid w:val="00243F3B"/>
    <w:rsid w:val="00244394"/>
    <w:rsid w:val="00244864"/>
    <w:rsid w:val="00244B43"/>
    <w:rsid w:val="00244D1C"/>
    <w:rsid w:val="00245D29"/>
    <w:rsid w:val="002465A2"/>
    <w:rsid w:val="00246F42"/>
    <w:rsid w:val="0025000F"/>
    <w:rsid w:val="00250AEC"/>
    <w:rsid w:val="0025136A"/>
    <w:rsid w:val="00252FAC"/>
    <w:rsid w:val="002530D7"/>
    <w:rsid w:val="00253DE6"/>
    <w:rsid w:val="00254BB8"/>
    <w:rsid w:val="00255F14"/>
    <w:rsid w:val="00256390"/>
    <w:rsid w:val="00256663"/>
    <w:rsid w:val="00257BC0"/>
    <w:rsid w:val="00260B0B"/>
    <w:rsid w:val="00260B33"/>
    <w:rsid w:val="00260DD2"/>
    <w:rsid w:val="00262C03"/>
    <w:rsid w:val="00262E07"/>
    <w:rsid w:val="00262EFE"/>
    <w:rsid w:val="0026438A"/>
    <w:rsid w:val="002649A0"/>
    <w:rsid w:val="00264BA6"/>
    <w:rsid w:val="00266482"/>
    <w:rsid w:val="00266F0A"/>
    <w:rsid w:val="002708D6"/>
    <w:rsid w:val="00270B01"/>
    <w:rsid w:val="00270E5F"/>
    <w:rsid w:val="00271BC8"/>
    <w:rsid w:val="00271F39"/>
    <w:rsid w:val="00272087"/>
    <w:rsid w:val="002729ED"/>
    <w:rsid w:val="00273C17"/>
    <w:rsid w:val="002749BF"/>
    <w:rsid w:val="002750F5"/>
    <w:rsid w:val="002757E6"/>
    <w:rsid w:val="00275B03"/>
    <w:rsid w:val="00275E42"/>
    <w:rsid w:val="00276394"/>
    <w:rsid w:val="00276468"/>
    <w:rsid w:val="0027794B"/>
    <w:rsid w:val="00277FBE"/>
    <w:rsid w:val="0028071B"/>
    <w:rsid w:val="002807FC"/>
    <w:rsid w:val="0028135C"/>
    <w:rsid w:val="0028223E"/>
    <w:rsid w:val="00283973"/>
    <w:rsid w:val="00283C5F"/>
    <w:rsid w:val="00284790"/>
    <w:rsid w:val="0028523C"/>
    <w:rsid w:val="00285A56"/>
    <w:rsid w:val="002864EF"/>
    <w:rsid w:val="0028776E"/>
    <w:rsid w:val="002878DD"/>
    <w:rsid w:val="00287AA8"/>
    <w:rsid w:val="00290A63"/>
    <w:rsid w:val="00290D4D"/>
    <w:rsid w:val="00292C0D"/>
    <w:rsid w:val="00293258"/>
    <w:rsid w:val="0029419F"/>
    <w:rsid w:val="00294305"/>
    <w:rsid w:val="0029437A"/>
    <w:rsid w:val="00294F7A"/>
    <w:rsid w:val="00295103"/>
    <w:rsid w:val="00295551"/>
    <w:rsid w:val="00295CAE"/>
    <w:rsid w:val="002A019C"/>
    <w:rsid w:val="002A0202"/>
    <w:rsid w:val="002A06B4"/>
    <w:rsid w:val="002A0926"/>
    <w:rsid w:val="002A20A1"/>
    <w:rsid w:val="002A2DEB"/>
    <w:rsid w:val="002A39E6"/>
    <w:rsid w:val="002A44B6"/>
    <w:rsid w:val="002A46A8"/>
    <w:rsid w:val="002A61A0"/>
    <w:rsid w:val="002A73AB"/>
    <w:rsid w:val="002B1B49"/>
    <w:rsid w:val="002B4445"/>
    <w:rsid w:val="002B6BB2"/>
    <w:rsid w:val="002B760F"/>
    <w:rsid w:val="002B7734"/>
    <w:rsid w:val="002B7B64"/>
    <w:rsid w:val="002C05C4"/>
    <w:rsid w:val="002C07B3"/>
    <w:rsid w:val="002C0A5B"/>
    <w:rsid w:val="002C0C9D"/>
    <w:rsid w:val="002C0E33"/>
    <w:rsid w:val="002C1870"/>
    <w:rsid w:val="002C241D"/>
    <w:rsid w:val="002C2877"/>
    <w:rsid w:val="002C3C84"/>
    <w:rsid w:val="002C3CAE"/>
    <w:rsid w:val="002C5271"/>
    <w:rsid w:val="002C606D"/>
    <w:rsid w:val="002C65D6"/>
    <w:rsid w:val="002C6F90"/>
    <w:rsid w:val="002C78E3"/>
    <w:rsid w:val="002D0533"/>
    <w:rsid w:val="002D0F25"/>
    <w:rsid w:val="002D178D"/>
    <w:rsid w:val="002D237D"/>
    <w:rsid w:val="002D28D5"/>
    <w:rsid w:val="002D3D23"/>
    <w:rsid w:val="002D3D53"/>
    <w:rsid w:val="002D3D8C"/>
    <w:rsid w:val="002D507D"/>
    <w:rsid w:val="002D5E9C"/>
    <w:rsid w:val="002D6296"/>
    <w:rsid w:val="002D6326"/>
    <w:rsid w:val="002D6407"/>
    <w:rsid w:val="002D6D20"/>
    <w:rsid w:val="002D7346"/>
    <w:rsid w:val="002E012B"/>
    <w:rsid w:val="002E025A"/>
    <w:rsid w:val="002E1145"/>
    <w:rsid w:val="002E11B5"/>
    <w:rsid w:val="002E1D52"/>
    <w:rsid w:val="002E1F91"/>
    <w:rsid w:val="002E3E7B"/>
    <w:rsid w:val="002E466C"/>
    <w:rsid w:val="002E4ED2"/>
    <w:rsid w:val="002E51C3"/>
    <w:rsid w:val="002E5B82"/>
    <w:rsid w:val="002E610D"/>
    <w:rsid w:val="002E6130"/>
    <w:rsid w:val="002E644F"/>
    <w:rsid w:val="002E6A93"/>
    <w:rsid w:val="002E735B"/>
    <w:rsid w:val="002E7693"/>
    <w:rsid w:val="002F083F"/>
    <w:rsid w:val="002F4189"/>
    <w:rsid w:val="002F4EF9"/>
    <w:rsid w:val="002F5348"/>
    <w:rsid w:val="002F5532"/>
    <w:rsid w:val="002F5993"/>
    <w:rsid w:val="002F607F"/>
    <w:rsid w:val="002F6244"/>
    <w:rsid w:val="002F725B"/>
    <w:rsid w:val="00302663"/>
    <w:rsid w:val="003029F5"/>
    <w:rsid w:val="00302D6A"/>
    <w:rsid w:val="0030330C"/>
    <w:rsid w:val="0030365E"/>
    <w:rsid w:val="00303EAB"/>
    <w:rsid w:val="00304029"/>
    <w:rsid w:val="00304405"/>
    <w:rsid w:val="003048B3"/>
    <w:rsid w:val="00304E17"/>
    <w:rsid w:val="0030540D"/>
    <w:rsid w:val="003058A4"/>
    <w:rsid w:val="003073BB"/>
    <w:rsid w:val="00307C97"/>
    <w:rsid w:val="00310703"/>
    <w:rsid w:val="003119A1"/>
    <w:rsid w:val="00311C2A"/>
    <w:rsid w:val="00311D89"/>
    <w:rsid w:val="003124C6"/>
    <w:rsid w:val="00312E8C"/>
    <w:rsid w:val="00312F89"/>
    <w:rsid w:val="00313E38"/>
    <w:rsid w:val="003145FC"/>
    <w:rsid w:val="003156D7"/>
    <w:rsid w:val="00315880"/>
    <w:rsid w:val="00315C45"/>
    <w:rsid w:val="00315F02"/>
    <w:rsid w:val="00316041"/>
    <w:rsid w:val="00317400"/>
    <w:rsid w:val="00317B02"/>
    <w:rsid w:val="00317BD3"/>
    <w:rsid w:val="00320392"/>
    <w:rsid w:val="0032075E"/>
    <w:rsid w:val="003211E9"/>
    <w:rsid w:val="0032266F"/>
    <w:rsid w:val="00322912"/>
    <w:rsid w:val="00324A69"/>
    <w:rsid w:val="00325E70"/>
    <w:rsid w:val="00330172"/>
    <w:rsid w:val="0033057A"/>
    <w:rsid w:val="00330C62"/>
    <w:rsid w:val="00331717"/>
    <w:rsid w:val="00331F49"/>
    <w:rsid w:val="003337E4"/>
    <w:rsid w:val="003356B4"/>
    <w:rsid w:val="003366AE"/>
    <w:rsid w:val="00337BD6"/>
    <w:rsid w:val="0034028B"/>
    <w:rsid w:val="0034057B"/>
    <w:rsid w:val="00340B67"/>
    <w:rsid w:val="00342934"/>
    <w:rsid w:val="00342A6C"/>
    <w:rsid w:val="00342F75"/>
    <w:rsid w:val="0034330E"/>
    <w:rsid w:val="00343CCB"/>
    <w:rsid w:val="00344541"/>
    <w:rsid w:val="003451CC"/>
    <w:rsid w:val="003456DA"/>
    <w:rsid w:val="0034630E"/>
    <w:rsid w:val="00346577"/>
    <w:rsid w:val="00346E1E"/>
    <w:rsid w:val="00347063"/>
    <w:rsid w:val="003479E9"/>
    <w:rsid w:val="00350704"/>
    <w:rsid w:val="00350B56"/>
    <w:rsid w:val="00350CEA"/>
    <w:rsid w:val="003511DB"/>
    <w:rsid w:val="00351782"/>
    <w:rsid w:val="00351886"/>
    <w:rsid w:val="00353F7F"/>
    <w:rsid w:val="003548C8"/>
    <w:rsid w:val="003549DF"/>
    <w:rsid w:val="00355586"/>
    <w:rsid w:val="00355BE1"/>
    <w:rsid w:val="00356717"/>
    <w:rsid w:val="003578C0"/>
    <w:rsid w:val="00361302"/>
    <w:rsid w:val="00361482"/>
    <w:rsid w:val="00361BE6"/>
    <w:rsid w:val="00363EE5"/>
    <w:rsid w:val="003659B6"/>
    <w:rsid w:val="00367335"/>
    <w:rsid w:val="003674E4"/>
    <w:rsid w:val="0036766C"/>
    <w:rsid w:val="00367E50"/>
    <w:rsid w:val="0037045C"/>
    <w:rsid w:val="00371D29"/>
    <w:rsid w:val="003721D4"/>
    <w:rsid w:val="003722B3"/>
    <w:rsid w:val="00372553"/>
    <w:rsid w:val="0037289A"/>
    <w:rsid w:val="00374BAA"/>
    <w:rsid w:val="00376418"/>
    <w:rsid w:val="00376B11"/>
    <w:rsid w:val="00376E94"/>
    <w:rsid w:val="0037711C"/>
    <w:rsid w:val="00381A4E"/>
    <w:rsid w:val="00382F22"/>
    <w:rsid w:val="003830A9"/>
    <w:rsid w:val="00383BF9"/>
    <w:rsid w:val="00383DB3"/>
    <w:rsid w:val="00383FA8"/>
    <w:rsid w:val="003856FA"/>
    <w:rsid w:val="00385B9F"/>
    <w:rsid w:val="00385FDD"/>
    <w:rsid w:val="00386968"/>
    <w:rsid w:val="003869E9"/>
    <w:rsid w:val="00386BAE"/>
    <w:rsid w:val="00390062"/>
    <w:rsid w:val="003900D3"/>
    <w:rsid w:val="003902FF"/>
    <w:rsid w:val="00391DEA"/>
    <w:rsid w:val="00391EA1"/>
    <w:rsid w:val="00392DAF"/>
    <w:rsid w:val="00392F30"/>
    <w:rsid w:val="00393374"/>
    <w:rsid w:val="0039494B"/>
    <w:rsid w:val="00396A21"/>
    <w:rsid w:val="00396C20"/>
    <w:rsid w:val="003976ED"/>
    <w:rsid w:val="0039798C"/>
    <w:rsid w:val="003979C4"/>
    <w:rsid w:val="003A0983"/>
    <w:rsid w:val="003A2A3C"/>
    <w:rsid w:val="003A36C9"/>
    <w:rsid w:val="003A3A98"/>
    <w:rsid w:val="003A3C8A"/>
    <w:rsid w:val="003A3F2D"/>
    <w:rsid w:val="003A3FFA"/>
    <w:rsid w:val="003A401C"/>
    <w:rsid w:val="003A4C3C"/>
    <w:rsid w:val="003A6DCA"/>
    <w:rsid w:val="003A75B5"/>
    <w:rsid w:val="003B04E5"/>
    <w:rsid w:val="003B0A3E"/>
    <w:rsid w:val="003B0C63"/>
    <w:rsid w:val="003B1A54"/>
    <w:rsid w:val="003B32EE"/>
    <w:rsid w:val="003B3588"/>
    <w:rsid w:val="003B365E"/>
    <w:rsid w:val="003B4AD5"/>
    <w:rsid w:val="003B5D12"/>
    <w:rsid w:val="003B7F29"/>
    <w:rsid w:val="003C0DFB"/>
    <w:rsid w:val="003C1762"/>
    <w:rsid w:val="003C26D7"/>
    <w:rsid w:val="003C2ADC"/>
    <w:rsid w:val="003C2AFA"/>
    <w:rsid w:val="003C3899"/>
    <w:rsid w:val="003C4D72"/>
    <w:rsid w:val="003C4F06"/>
    <w:rsid w:val="003C4F49"/>
    <w:rsid w:val="003C5D5D"/>
    <w:rsid w:val="003C62B7"/>
    <w:rsid w:val="003D093D"/>
    <w:rsid w:val="003D0C18"/>
    <w:rsid w:val="003D20D9"/>
    <w:rsid w:val="003D250B"/>
    <w:rsid w:val="003D2ACB"/>
    <w:rsid w:val="003D2ACD"/>
    <w:rsid w:val="003D416F"/>
    <w:rsid w:val="003D41BE"/>
    <w:rsid w:val="003D52F5"/>
    <w:rsid w:val="003D545E"/>
    <w:rsid w:val="003D71D3"/>
    <w:rsid w:val="003D7A19"/>
    <w:rsid w:val="003D7D0B"/>
    <w:rsid w:val="003E0552"/>
    <w:rsid w:val="003E073B"/>
    <w:rsid w:val="003E0EF4"/>
    <w:rsid w:val="003E2C62"/>
    <w:rsid w:val="003E2E02"/>
    <w:rsid w:val="003E3088"/>
    <w:rsid w:val="003E3577"/>
    <w:rsid w:val="003E3D11"/>
    <w:rsid w:val="003E3D3B"/>
    <w:rsid w:val="003E41A6"/>
    <w:rsid w:val="003E44F8"/>
    <w:rsid w:val="003E4B19"/>
    <w:rsid w:val="003E4D1D"/>
    <w:rsid w:val="003E4DD2"/>
    <w:rsid w:val="003E4EC9"/>
    <w:rsid w:val="003E54A9"/>
    <w:rsid w:val="003E5CAC"/>
    <w:rsid w:val="003E5E83"/>
    <w:rsid w:val="003E774A"/>
    <w:rsid w:val="003E7FD9"/>
    <w:rsid w:val="003F0EB7"/>
    <w:rsid w:val="003F18E1"/>
    <w:rsid w:val="003F1B66"/>
    <w:rsid w:val="003F260E"/>
    <w:rsid w:val="003F2B46"/>
    <w:rsid w:val="003F2EA8"/>
    <w:rsid w:val="003F361E"/>
    <w:rsid w:val="003F4096"/>
    <w:rsid w:val="003F5353"/>
    <w:rsid w:val="003F7233"/>
    <w:rsid w:val="003F780A"/>
    <w:rsid w:val="003F7C62"/>
    <w:rsid w:val="003F7ECE"/>
    <w:rsid w:val="004006F4"/>
    <w:rsid w:val="004007E6"/>
    <w:rsid w:val="004009C0"/>
    <w:rsid w:val="004012CE"/>
    <w:rsid w:val="00401E41"/>
    <w:rsid w:val="004025FD"/>
    <w:rsid w:val="00402F6C"/>
    <w:rsid w:val="00403CEE"/>
    <w:rsid w:val="00403FBC"/>
    <w:rsid w:val="00405012"/>
    <w:rsid w:val="004053EF"/>
    <w:rsid w:val="00406471"/>
    <w:rsid w:val="0040648C"/>
    <w:rsid w:val="0040732F"/>
    <w:rsid w:val="0040760A"/>
    <w:rsid w:val="004104B9"/>
    <w:rsid w:val="004105D3"/>
    <w:rsid w:val="0041075C"/>
    <w:rsid w:val="0041086B"/>
    <w:rsid w:val="00410E9E"/>
    <w:rsid w:val="004126CD"/>
    <w:rsid w:val="004132C8"/>
    <w:rsid w:val="004156A1"/>
    <w:rsid w:val="004163BA"/>
    <w:rsid w:val="00416920"/>
    <w:rsid w:val="00420205"/>
    <w:rsid w:val="004217A4"/>
    <w:rsid w:val="00421BE1"/>
    <w:rsid w:val="00422138"/>
    <w:rsid w:val="0042370E"/>
    <w:rsid w:val="00424689"/>
    <w:rsid w:val="00424E73"/>
    <w:rsid w:val="004254FF"/>
    <w:rsid w:val="00425613"/>
    <w:rsid w:val="00425A60"/>
    <w:rsid w:val="004301C5"/>
    <w:rsid w:val="004302EE"/>
    <w:rsid w:val="0043094D"/>
    <w:rsid w:val="004316EF"/>
    <w:rsid w:val="00431996"/>
    <w:rsid w:val="00433AA6"/>
    <w:rsid w:val="00434B01"/>
    <w:rsid w:val="00434D1A"/>
    <w:rsid w:val="00434EF1"/>
    <w:rsid w:val="00434F87"/>
    <w:rsid w:val="00435F74"/>
    <w:rsid w:val="00435F87"/>
    <w:rsid w:val="00435FD9"/>
    <w:rsid w:val="0043633C"/>
    <w:rsid w:val="0043769F"/>
    <w:rsid w:val="00437B5B"/>
    <w:rsid w:val="00437DE0"/>
    <w:rsid w:val="00440930"/>
    <w:rsid w:val="0044190C"/>
    <w:rsid w:val="00441DCB"/>
    <w:rsid w:val="00442AAB"/>
    <w:rsid w:val="00442CFE"/>
    <w:rsid w:val="004432EF"/>
    <w:rsid w:val="004455DA"/>
    <w:rsid w:val="00446056"/>
    <w:rsid w:val="00446EA0"/>
    <w:rsid w:val="0044760A"/>
    <w:rsid w:val="00447660"/>
    <w:rsid w:val="004509DE"/>
    <w:rsid w:val="00450A53"/>
    <w:rsid w:val="00450A6A"/>
    <w:rsid w:val="004517CC"/>
    <w:rsid w:val="00451928"/>
    <w:rsid w:val="00451AC7"/>
    <w:rsid w:val="004521F2"/>
    <w:rsid w:val="004525B0"/>
    <w:rsid w:val="004533DC"/>
    <w:rsid w:val="00453F5D"/>
    <w:rsid w:val="00454B39"/>
    <w:rsid w:val="00455174"/>
    <w:rsid w:val="00456097"/>
    <w:rsid w:val="00456320"/>
    <w:rsid w:val="00456C92"/>
    <w:rsid w:val="00456EF6"/>
    <w:rsid w:val="004574A7"/>
    <w:rsid w:val="00457FC1"/>
    <w:rsid w:val="004608FD"/>
    <w:rsid w:val="00460C35"/>
    <w:rsid w:val="00460EDF"/>
    <w:rsid w:val="0046176C"/>
    <w:rsid w:val="0046214A"/>
    <w:rsid w:val="00462160"/>
    <w:rsid w:val="004625C3"/>
    <w:rsid w:val="004626EC"/>
    <w:rsid w:val="004628FD"/>
    <w:rsid w:val="00463890"/>
    <w:rsid w:val="004639AB"/>
    <w:rsid w:val="00463ABF"/>
    <w:rsid w:val="00463D62"/>
    <w:rsid w:val="00463E79"/>
    <w:rsid w:val="00464C12"/>
    <w:rsid w:val="00466000"/>
    <w:rsid w:val="0046686F"/>
    <w:rsid w:val="00466B0D"/>
    <w:rsid w:val="00467C8F"/>
    <w:rsid w:val="004702F9"/>
    <w:rsid w:val="004708A2"/>
    <w:rsid w:val="004712EA"/>
    <w:rsid w:val="0047209E"/>
    <w:rsid w:val="00475A72"/>
    <w:rsid w:val="00476416"/>
    <w:rsid w:val="00476EA9"/>
    <w:rsid w:val="0047719A"/>
    <w:rsid w:val="0047750D"/>
    <w:rsid w:val="0048032C"/>
    <w:rsid w:val="004821AC"/>
    <w:rsid w:val="004822EA"/>
    <w:rsid w:val="00482BCE"/>
    <w:rsid w:val="00482D31"/>
    <w:rsid w:val="004835D2"/>
    <w:rsid w:val="004858F1"/>
    <w:rsid w:val="00485948"/>
    <w:rsid w:val="00485D2E"/>
    <w:rsid w:val="00486493"/>
    <w:rsid w:val="00486B2C"/>
    <w:rsid w:val="00486F33"/>
    <w:rsid w:val="004871E5"/>
    <w:rsid w:val="004873E9"/>
    <w:rsid w:val="00487FE0"/>
    <w:rsid w:val="0049037F"/>
    <w:rsid w:val="00490426"/>
    <w:rsid w:val="00491171"/>
    <w:rsid w:val="004915A9"/>
    <w:rsid w:val="00491A9D"/>
    <w:rsid w:val="004929D9"/>
    <w:rsid w:val="00493FE3"/>
    <w:rsid w:val="00494CC1"/>
    <w:rsid w:val="00494DA7"/>
    <w:rsid w:val="00495593"/>
    <w:rsid w:val="004957FF"/>
    <w:rsid w:val="00495C0A"/>
    <w:rsid w:val="00495CEE"/>
    <w:rsid w:val="0049634B"/>
    <w:rsid w:val="004A0738"/>
    <w:rsid w:val="004A1451"/>
    <w:rsid w:val="004A1A6F"/>
    <w:rsid w:val="004A23DA"/>
    <w:rsid w:val="004A3FEB"/>
    <w:rsid w:val="004A4077"/>
    <w:rsid w:val="004A508B"/>
    <w:rsid w:val="004A562E"/>
    <w:rsid w:val="004A6696"/>
    <w:rsid w:val="004A671A"/>
    <w:rsid w:val="004B01F6"/>
    <w:rsid w:val="004B24E0"/>
    <w:rsid w:val="004B28C1"/>
    <w:rsid w:val="004B2A31"/>
    <w:rsid w:val="004B31A1"/>
    <w:rsid w:val="004B40CC"/>
    <w:rsid w:val="004B683D"/>
    <w:rsid w:val="004B7717"/>
    <w:rsid w:val="004B78EB"/>
    <w:rsid w:val="004C0428"/>
    <w:rsid w:val="004C1212"/>
    <w:rsid w:val="004C1F2D"/>
    <w:rsid w:val="004C273A"/>
    <w:rsid w:val="004C28D3"/>
    <w:rsid w:val="004C4C70"/>
    <w:rsid w:val="004C5693"/>
    <w:rsid w:val="004C6A37"/>
    <w:rsid w:val="004C7669"/>
    <w:rsid w:val="004D09A2"/>
    <w:rsid w:val="004D0AB6"/>
    <w:rsid w:val="004D0FD4"/>
    <w:rsid w:val="004D20DB"/>
    <w:rsid w:val="004D246E"/>
    <w:rsid w:val="004D55F7"/>
    <w:rsid w:val="004D6323"/>
    <w:rsid w:val="004D7589"/>
    <w:rsid w:val="004E0007"/>
    <w:rsid w:val="004E0E75"/>
    <w:rsid w:val="004E1983"/>
    <w:rsid w:val="004E3070"/>
    <w:rsid w:val="004E3765"/>
    <w:rsid w:val="004E4066"/>
    <w:rsid w:val="004E4208"/>
    <w:rsid w:val="004E4AA6"/>
    <w:rsid w:val="004E5168"/>
    <w:rsid w:val="004E56D2"/>
    <w:rsid w:val="004E6B8C"/>
    <w:rsid w:val="004E7D42"/>
    <w:rsid w:val="004F2FDF"/>
    <w:rsid w:val="004F31E6"/>
    <w:rsid w:val="004F39B6"/>
    <w:rsid w:val="004F3A86"/>
    <w:rsid w:val="004F536A"/>
    <w:rsid w:val="004F62AE"/>
    <w:rsid w:val="004F62FF"/>
    <w:rsid w:val="004F7226"/>
    <w:rsid w:val="004F7B8A"/>
    <w:rsid w:val="00500B6F"/>
    <w:rsid w:val="005014B9"/>
    <w:rsid w:val="00502F0A"/>
    <w:rsid w:val="00503A24"/>
    <w:rsid w:val="00504535"/>
    <w:rsid w:val="00504538"/>
    <w:rsid w:val="005047A5"/>
    <w:rsid w:val="00504870"/>
    <w:rsid w:val="00504F73"/>
    <w:rsid w:val="00505D68"/>
    <w:rsid w:val="005067E6"/>
    <w:rsid w:val="00507168"/>
    <w:rsid w:val="00507ED0"/>
    <w:rsid w:val="005101A3"/>
    <w:rsid w:val="0051063C"/>
    <w:rsid w:val="005107B9"/>
    <w:rsid w:val="00512398"/>
    <w:rsid w:val="00512E81"/>
    <w:rsid w:val="00513719"/>
    <w:rsid w:val="00513A39"/>
    <w:rsid w:val="00513C25"/>
    <w:rsid w:val="005142E5"/>
    <w:rsid w:val="00514B59"/>
    <w:rsid w:val="00515F06"/>
    <w:rsid w:val="00516407"/>
    <w:rsid w:val="00517083"/>
    <w:rsid w:val="0052018E"/>
    <w:rsid w:val="00520A1A"/>
    <w:rsid w:val="00520C8A"/>
    <w:rsid w:val="005216B0"/>
    <w:rsid w:val="00521866"/>
    <w:rsid w:val="00523BE2"/>
    <w:rsid w:val="00523D86"/>
    <w:rsid w:val="005240BC"/>
    <w:rsid w:val="00524F5D"/>
    <w:rsid w:val="005253B5"/>
    <w:rsid w:val="005253CE"/>
    <w:rsid w:val="005254CB"/>
    <w:rsid w:val="0052563F"/>
    <w:rsid w:val="00525A59"/>
    <w:rsid w:val="005262DA"/>
    <w:rsid w:val="00526D29"/>
    <w:rsid w:val="00527054"/>
    <w:rsid w:val="00530343"/>
    <w:rsid w:val="005303A9"/>
    <w:rsid w:val="0053074D"/>
    <w:rsid w:val="005315F0"/>
    <w:rsid w:val="00531AF1"/>
    <w:rsid w:val="00531B69"/>
    <w:rsid w:val="00536374"/>
    <w:rsid w:val="00536CD8"/>
    <w:rsid w:val="0053713F"/>
    <w:rsid w:val="005372C4"/>
    <w:rsid w:val="005375ED"/>
    <w:rsid w:val="00541F58"/>
    <w:rsid w:val="005420B5"/>
    <w:rsid w:val="005422D3"/>
    <w:rsid w:val="00542BF2"/>
    <w:rsid w:val="00543390"/>
    <w:rsid w:val="00543B1D"/>
    <w:rsid w:val="00543C73"/>
    <w:rsid w:val="0054473C"/>
    <w:rsid w:val="00545487"/>
    <w:rsid w:val="00545623"/>
    <w:rsid w:val="005456D2"/>
    <w:rsid w:val="00546950"/>
    <w:rsid w:val="00547430"/>
    <w:rsid w:val="00547ADE"/>
    <w:rsid w:val="00547BE3"/>
    <w:rsid w:val="00547E74"/>
    <w:rsid w:val="00550D7E"/>
    <w:rsid w:val="005511AC"/>
    <w:rsid w:val="005519DA"/>
    <w:rsid w:val="00552335"/>
    <w:rsid w:val="0055235D"/>
    <w:rsid w:val="00554C9F"/>
    <w:rsid w:val="005556EE"/>
    <w:rsid w:val="005559B0"/>
    <w:rsid w:val="00556874"/>
    <w:rsid w:val="00556D7F"/>
    <w:rsid w:val="00557C22"/>
    <w:rsid w:val="00557CEA"/>
    <w:rsid w:val="005606E2"/>
    <w:rsid w:val="00561E16"/>
    <w:rsid w:val="00562F36"/>
    <w:rsid w:val="00563768"/>
    <w:rsid w:val="005640B8"/>
    <w:rsid w:val="0056412C"/>
    <w:rsid w:val="00565AAF"/>
    <w:rsid w:val="005661EB"/>
    <w:rsid w:val="005663E5"/>
    <w:rsid w:val="0056701B"/>
    <w:rsid w:val="0056719D"/>
    <w:rsid w:val="005671CD"/>
    <w:rsid w:val="00567601"/>
    <w:rsid w:val="005702D1"/>
    <w:rsid w:val="0057032F"/>
    <w:rsid w:val="0057059E"/>
    <w:rsid w:val="00570B3D"/>
    <w:rsid w:val="00571286"/>
    <w:rsid w:val="005714FC"/>
    <w:rsid w:val="00571757"/>
    <w:rsid w:val="00571DC1"/>
    <w:rsid w:val="0057212D"/>
    <w:rsid w:val="00572653"/>
    <w:rsid w:val="005728BD"/>
    <w:rsid w:val="00572EE1"/>
    <w:rsid w:val="00573174"/>
    <w:rsid w:val="00573C78"/>
    <w:rsid w:val="00574947"/>
    <w:rsid w:val="00574952"/>
    <w:rsid w:val="00576EB9"/>
    <w:rsid w:val="005772F4"/>
    <w:rsid w:val="00577767"/>
    <w:rsid w:val="00577BD7"/>
    <w:rsid w:val="005811F0"/>
    <w:rsid w:val="005813C7"/>
    <w:rsid w:val="0058157E"/>
    <w:rsid w:val="00582616"/>
    <w:rsid w:val="005836CC"/>
    <w:rsid w:val="00583A72"/>
    <w:rsid w:val="00583D15"/>
    <w:rsid w:val="00583E06"/>
    <w:rsid w:val="0058430C"/>
    <w:rsid w:val="00584519"/>
    <w:rsid w:val="00584628"/>
    <w:rsid w:val="00584AF2"/>
    <w:rsid w:val="00585AD8"/>
    <w:rsid w:val="00586797"/>
    <w:rsid w:val="00586AE7"/>
    <w:rsid w:val="00587072"/>
    <w:rsid w:val="005874F8"/>
    <w:rsid w:val="00590509"/>
    <w:rsid w:val="00590CB1"/>
    <w:rsid w:val="00590E59"/>
    <w:rsid w:val="00591F67"/>
    <w:rsid w:val="00592600"/>
    <w:rsid w:val="005928D8"/>
    <w:rsid w:val="00592CA5"/>
    <w:rsid w:val="00593175"/>
    <w:rsid w:val="00593C53"/>
    <w:rsid w:val="00594734"/>
    <w:rsid w:val="00594DFF"/>
    <w:rsid w:val="00595A54"/>
    <w:rsid w:val="00595AEA"/>
    <w:rsid w:val="00596194"/>
    <w:rsid w:val="00596B93"/>
    <w:rsid w:val="00596F04"/>
    <w:rsid w:val="005A06FC"/>
    <w:rsid w:val="005A09F4"/>
    <w:rsid w:val="005A0D2B"/>
    <w:rsid w:val="005A1367"/>
    <w:rsid w:val="005A1C7E"/>
    <w:rsid w:val="005A212B"/>
    <w:rsid w:val="005A2400"/>
    <w:rsid w:val="005A3E20"/>
    <w:rsid w:val="005A4455"/>
    <w:rsid w:val="005A4F39"/>
    <w:rsid w:val="005A5966"/>
    <w:rsid w:val="005A7455"/>
    <w:rsid w:val="005A7824"/>
    <w:rsid w:val="005B038E"/>
    <w:rsid w:val="005B0430"/>
    <w:rsid w:val="005B0A8B"/>
    <w:rsid w:val="005B2057"/>
    <w:rsid w:val="005B265A"/>
    <w:rsid w:val="005B26C1"/>
    <w:rsid w:val="005B335C"/>
    <w:rsid w:val="005B3DCE"/>
    <w:rsid w:val="005B5386"/>
    <w:rsid w:val="005B5DC9"/>
    <w:rsid w:val="005B7480"/>
    <w:rsid w:val="005B7B01"/>
    <w:rsid w:val="005C024B"/>
    <w:rsid w:val="005C199E"/>
    <w:rsid w:val="005C1A0E"/>
    <w:rsid w:val="005C1F56"/>
    <w:rsid w:val="005C1FEA"/>
    <w:rsid w:val="005C34F8"/>
    <w:rsid w:val="005C4A3A"/>
    <w:rsid w:val="005C4DF4"/>
    <w:rsid w:val="005C4F7B"/>
    <w:rsid w:val="005C6B98"/>
    <w:rsid w:val="005C6BED"/>
    <w:rsid w:val="005C70C3"/>
    <w:rsid w:val="005C731B"/>
    <w:rsid w:val="005C7543"/>
    <w:rsid w:val="005C7852"/>
    <w:rsid w:val="005D1D56"/>
    <w:rsid w:val="005D2080"/>
    <w:rsid w:val="005D22D6"/>
    <w:rsid w:val="005D2336"/>
    <w:rsid w:val="005D26D6"/>
    <w:rsid w:val="005D2BC6"/>
    <w:rsid w:val="005D4F96"/>
    <w:rsid w:val="005D5343"/>
    <w:rsid w:val="005D59B3"/>
    <w:rsid w:val="005D7601"/>
    <w:rsid w:val="005D7645"/>
    <w:rsid w:val="005D7A1D"/>
    <w:rsid w:val="005D7D81"/>
    <w:rsid w:val="005E1091"/>
    <w:rsid w:val="005E13CB"/>
    <w:rsid w:val="005E3704"/>
    <w:rsid w:val="005E4182"/>
    <w:rsid w:val="005E4F42"/>
    <w:rsid w:val="005E708B"/>
    <w:rsid w:val="005E7180"/>
    <w:rsid w:val="005E7851"/>
    <w:rsid w:val="005F0045"/>
    <w:rsid w:val="005F0586"/>
    <w:rsid w:val="005F1E86"/>
    <w:rsid w:val="005F2201"/>
    <w:rsid w:val="005F263D"/>
    <w:rsid w:val="005F3578"/>
    <w:rsid w:val="005F5499"/>
    <w:rsid w:val="005F5BD5"/>
    <w:rsid w:val="005F61CD"/>
    <w:rsid w:val="005F72F0"/>
    <w:rsid w:val="005F7521"/>
    <w:rsid w:val="005F7EC2"/>
    <w:rsid w:val="006000BA"/>
    <w:rsid w:val="00601E5B"/>
    <w:rsid w:val="00602360"/>
    <w:rsid w:val="006026EF"/>
    <w:rsid w:val="00603041"/>
    <w:rsid w:val="006037B3"/>
    <w:rsid w:val="00603FC1"/>
    <w:rsid w:val="00604A43"/>
    <w:rsid w:val="00604E05"/>
    <w:rsid w:val="00605145"/>
    <w:rsid w:val="00605326"/>
    <w:rsid w:val="0060614A"/>
    <w:rsid w:val="00606656"/>
    <w:rsid w:val="006067A0"/>
    <w:rsid w:val="0060688F"/>
    <w:rsid w:val="00607A67"/>
    <w:rsid w:val="006107C6"/>
    <w:rsid w:val="00610B2E"/>
    <w:rsid w:val="006119FA"/>
    <w:rsid w:val="006121A7"/>
    <w:rsid w:val="006129A8"/>
    <w:rsid w:val="006133E2"/>
    <w:rsid w:val="006147C8"/>
    <w:rsid w:val="00614A73"/>
    <w:rsid w:val="006152D2"/>
    <w:rsid w:val="00615D46"/>
    <w:rsid w:val="00616CB4"/>
    <w:rsid w:val="00617279"/>
    <w:rsid w:val="006176E8"/>
    <w:rsid w:val="0062075E"/>
    <w:rsid w:val="006209EE"/>
    <w:rsid w:val="00620AF7"/>
    <w:rsid w:val="006235FB"/>
    <w:rsid w:val="0062464D"/>
    <w:rsid w:val="0062469D"/>
    <w:rsid w:val="00625CD0"/>
    <w:rsid w:val="00626825"/>
    <w:rsid w:val="00630084"/>
    <w:rsid w:val="006302CF"/>
    <w:rsid w:val="00630436"/>
    <w:rsid w:val="006308A3"/>
    <w:rsid w:val="00630F15"/>
    <w:rsid w:val="006316A7"/>
    <w:rsid w:val="0063198D"/>
    <w:rsid w:val="00631C1B"/>
    <w:rsid w:val="0063262E"/>
    <w:rsid w:val="0063265B"/>
    <w:rsid w:val="00632E4C"/>
    <w:rsid w:val="00633593"/>
    <w:rsid w:val="006342A5"/>
    <w:rsid w:val="006350A6"/>
    <w:rsid w:val="006351DD"/>
    <w:rsid w:val="006353AD"/>
    <w:rsid w:val="00635D0D"/>
    <w:rsid w:val="0063740D"/>
    <w:rsid w:val="006374D1"/>
    <w:rsid w:val="0063784B"/>
    <w:rsid w:val="006401A3"/>
    <w:rsid w:val="00640240"/>
    <w:rsid w:val="006403C3"/>
    <w:rsid w:val="00642809"/>
    <w:rsid w:val="006431A1"/>
    <w:rsid w:val="00643597"/>
    <w:rsid w:val="00643FB2"/>
    <w:rsid w:val="00645F26"/>
    <w:rsid w:val="0064612A"/>
    <w:rsid w:val="006469C4"/>
    <w:rsid w:val="00646BA1"/>
    <w:rsid w:val="0064786D"/>
    <w:rsid w:val="00647DE6"/>
    <w:rsid w:val="00650E42"/>
    <w:rsid w:val="00650E49"/>
    <w:rsid w:val="00650F55"/>
    <w:rsid w:val="006517CE"/>
    <w:rsid w:val="00651A37"/>
    <w:rsid w:val="00651D3D"/>
    <w:rsid w:val="00651E59"/>
    <w:rsid w:val="006520C8"/>
    <w:rsid w:val="00652797"/>
    <w:rsid w:val="006529ED"/>
    <w:rsid w:val="00653EA7"/>
    <w:rsid w:val="00654C9C"/>
    <w:rsid w:val="006554A6"/>
    <w:rsid w:val="006556E3"/>
    <w:rsid w:val="00656417"/>
    <w:rsid w:val="00656536"/>
    <w:rsid w:val="006569FC"/>
    <w:rsid w:val="00656D75"/>
    <w:rsid w:val="006574CA"/>
    <w:rsid w:val="006577A9"/>
    <w:rsid w:val="006606C1"/>
    <w:rsid w:val="00660842"/>
    <w:rsid w:val="006611AB"/>
    <w:rsid w:val="00662384"/>
    <w:rsid w:val="00663C50"/>
    <w:rsid w:val="00664D0E"/>
    <w:rsid w:val="00664D81"/>
    <w:rsid w:val="00664D89"/>
    <w:rsid w:val="00665AE5"/>
    <w:rsid w:val="00665E02"/>
    <w:rsid w:val="00665F91"/>
    <w:rsid w:val="0066761E"/>
    <w:rsid w:val="006679F5"/>
    <w:rsid w:val="00667C63"/>
    <w:rsid w:val="00667C7D"/>
    <w:rsid w:val="00667EBD"/>
    <w:rsid w:val="006705A1"/>
    <w:rsid w:val="006708AF"/>
    <w:rsid w:val="006712FA"/>
    <w:rsid w:val="00671F73"/>
    <w:rsid w:val="006722EA"/>
    <w:rsid w:val="0067278F"/>
    <w:rsid w:val="00673C7B"/>
    <w:rsid w:val="00674030"/>
    <w:rsid w:val="006740A1"/>
    <w:rsid w:val="00675BFA"/>
    <w:rsid w:val="00676395"/>
    <w:rsid w:val="0067713C"/>
    <w:rsid w:val="00677AD7"/>
    <w:rsid w:val="006802BE"/>
    <w:rsid w:val="006805BB"/>
    <w:rsid w:val="006815FF"/>
    <w:rsid w:val="00681D89"/>
    <w:rsid w:val="00683DBC"/>
    <w:rsid w:val="0068435E"/>
    <w:rsid w:val="00684808"/>
    <w:rsid w:val="00685A5C"/>
    <w:rsid w:val="00686584"/>
    <w:rsid w:val="00686CC1"/>
    <w:rsid w:val="00687982"/>
    <w:rsid w:val="006905C3"/>
    <w:rsid w:val="006908BF"/>
    <w:rsid w:val="006911C5"/>
    <w:rsid w:val="00691C77"/>
    <w:rsid w:val="006927F1"/>
    <w:rsid w:val="00692923"/>
    <w:rsid w:val="0069311D"/>
    <w:rsid w:val="006940EF"/>
    <w:rsid w:val="0069542A"/>
    <w:rsid w:val="006959FD"/>
    <w:rsid w:val="00695C26"/>
    <w:rsid w:val="0069625E"/>
    <w:rsid w:val="00697A76"/>
    <w:rsid w:val="006A0799"/>
    <w:rsid w:val="006A09D0"/>
    <w:rsid w:val="006A0AE6"/>
    <w:rsid w:val="006A0C61"/>
    <w:rsid w:val="006A2079"/>
    <w:rsid w:val="006A263D"/>
    <w:rsid w:val="006A274B"/>
    <w:rsid w:val="006A2D2E"/>
    <w:rsid w:val="006A3D32"/>
    <w:rsid w:val="006A3D97"/>
    <w:rsid w:val="006A400E"/>
    <w:rsid w:val="006A4C55"/>
    <w:rsid w:val="006A4F3C"/>
    <w:rsid w:val="006A52A3"/>
    <w:rsid w:val="006A607E"/>
    <w:rsid w:val="006A66CD"/>
    <w:rsid w:val="006A78B3"/>
    <w:rsid w:val="006A7D57"/>
    <w:rsid w:val="006A7E33"/>
    <w:rsid w:val="006B0107"/>
    <w:rsid w:val="006B01A5"/>
    <w:rsid w:val="006B15D6"/>
    <w:rsid w:val="006B1B9C"/>
    <w:rsid w:val="006B2D72"/>
    <w:rsid w:val="006B31FE"/>
    <w:rsid w:val="006B3E74"/>
    <w:rsid w:val="006B463F"/>
    <w:rsid w:val="006B464E"/>
    <w:rsid w:val="006B490A"/>
    <w:rsid w:val="006B534E"/>
    <w:rsid w:val="006B6253"/>
    <w:rsid w:val="006B6266"/>
    <w:rsid w:val="006B692E"/>
    <w:rsid w:val="006C0803"/>
    <w:rsid w:val="006C103E"/>
    <w:rsid w:val="006C1550"/>
    <w:rsid w:val="006C1843"/>
    <w:rsid w:val="006C1A14"/>
    <w:rsid w:val="006C2124"/>
    <w:rsid w:val="006C21B0"/>
    <w:rsid w:val="006C3212"/>
    <w:rsid w:val="006C50B3"/>
    <w:rsid w:val="006C5A9B"/>
    <w:rsid w:val="006C5B04"/>
    <w:rsid w:val="006C7C8B"/>
    <w:rsid w:val="006D0F91"/>
    <w:rsid w:val="006D0F9F"/>
    <w:rsid w:val="006D107A"/>
    <w:rsid w:val="006D12CC"/>
    <w:rsid w:val="006D17BE"/>
    <w:rsid w:val="006D224B"/>
    <w:rsid w:val="006D2AAB"/>
    <w:rsid w:val="006D2BE3"/>
    <w:rsid w:val="006D36D9"/>
    <w:rsid w:val="006D3810"/>
    <w:rsid w:val="006D509F"/>
    <w:rsid w:val="006D6B60"/>
    <w:rsid w:val="006D7564"/>
    <w:rsid w:val="006D758E"/>
    <w:rsid w:val="006E0016"/>
    <w:rsid w:val="006E0424"/>
    <w:rsid w:val="006E08E2"/>
    <w:rsid w:val="006E0C88"/>
    <w:rsid w:val="006E0D3B"/>
    <w:rsid w:val="006E19CA"/>
    <w:rsid w:val="006E22D7"/>
    <w:rsid w:val="006E23FE"/>
    <w:rsid w:val="006E279D"/>
    <w:rsid w:val="006E32BD"/>
    <w:rsid w:val="006E3F11"/>
    <w:rsid w:val="006E61CC"/>
    <w:rsid w:val="006E6992"/>
    <w:rsid w:val="006E7189"/>
    <w:rsid w:val="006E77EB"/>
    <w:rsid w:val="006E7F50"/>
    <w:rsid w:val="006F01B2"/>
    <w:rsid w:val="006F111C"/>
    <w:rsid w:val="006F117F"/>
    <w:rsid w:val="006F1A5B"/>
    <w:rsid w:val="006F1C78"/>
    <w:rsid w:val="006F1D7B"/>
    <w:rsid w:val="006F2213"/>
    <w:rsid w:val="006F24B0"/>
    <w:rsid w:val="006F2597"/>
    <w:rsid w:val="006F273A"/>
    <w:rsid w:val="006F28E5"/>
    <w:rsid w:val="006F2B24"/>
    <w:rsid w:val="006F3161"/>
    <w:rsid w:val="006F3D97"/>
    <w:rsid w:val="006F416E"/>
    <w:rsid w:val="006F44D9"/>
    <w:rsid w:val="006F5329"/>
    <w:rsid w:val="006F53A0"/>
    <w:rsid w:val="006F544E"/>
    <w:rsid w:val="006F5DB6"/>
    <w:rsid w:val="006F6282"/>
    <w:rsid w:val="006F68E5"/>
    <w:rsid w:val="006F68EC"/>
    <w:rsid w:val="006F6E1E"/>
    <w:rsid w:val="006F7B12"/>
    <w:rsid w:val="007010DA"/>
    <w:rsid w:val="00701125"/>
    <w:rsid w:val="00702655"/>
    <w:rsid w:val="007030E9"/>
    <w:rsid w:val="007033D8"/>
    <w:rsid w:val="00703C76"/>
    <w:rsid w:val="007044A7"/>
    <w:rsid w:val="007050EA"/>
    <w:rsid w:val="0070672F"/>
    <w:rsid w:val="00711095"/>
    <w:rsid w:val="00711F1D"/>
    <w:rsid w:val="007120EE"/>
    <w:rsid w:val="00714108"/>
    <w:rsid w:val="007154F1"/>
    <w:rsid w:val="00715FFC"/>
    <w:rsid w:val="007169EB"/>
    <w:rsid w:val="00717C07"/>
    <w:rsid w:val="00720BB1"/>
    <w:rsid w:val="007211BF"/>
    <w:rsid w:val="00721737"/>
    <w:rsid w:val="00721B15"/>
    <w:rsid w:val="00723B47"/>
    <w:rsid w:val="00724535"/>
    <w:rsid w:val="00724D66"/>
    <w:rsid w:val="007268DF"/>
    <w:rsid w:val="007271A6"/>
    <w:rsid w:val="00727D6E"/>
    <w:rsid w:val="00732086"/>
    <w:rsid w:val="007326A0"/>
    <w:rsid w:val="00732964"/>
    <w:rsid w:val="00732EBA"/>
    <w:rsid w:val="007343E1"/>
    <w:rsid w:val="007345B2"/>
    <w:rsid w:val="00734F44"/>
    <w:rsid w:val="007351EF"/>
    <w:rsid w:val="0074100D"/>
    <w:rsid w:val="007428C5"/>
    <w:rsid w:val="00742CD7"/>
    <w:rsid w:val="0074357B"/>
    <w:rsid w:val="00743C76"/>
    <w:rsid w:val="007448B1"/>
    <w:rsid w:val="007450D7"/>
    <w:rsid w:val="0074527F"/>
    <w:rsid w:val="00746C24"/>
    <w:rsid w:val="00747114"/>
    <w:rsid w:val="007477F3"/>
    <w:rsid w:val="00747CC2"/>
    <w:rsid w:val="007500BD"/>
    <w:rsid w:val="00750B00"/>
    <w:rsid w:val="00750D27"/>
    <w:rsid w:val="00750DAB"/>
    <w:rsid w:val="00751B0A"/>
    <w:rsid w:val="0075239E"/>
    <w:rsid w:val="007532AF"/>
    <w:rsid w:val="00753494"/>
    <w:rsid w:val="007534DE"/>
    <w:rsid w:val="00753A8B"/>
    <w:rsid w:val="0075465B"/>
    <w:rsid w:val="007546C1"/>
    <w:rsid w:val="00755513"/>
    <w:rsid w:val="007558F3"/>
    <w:rsid w:val="00757342"/>
    <w:rsid w:val="00757641"/>
    <w:rsid w:val="00757F52"/>
    <w:rsid w:val="00757F78"/>
    <w:rsid w:val="00760232"/>
    <w:rsid w:val="00761988"/>
    <w:rsid w:val="007619DF"/>
    <w:rsid w:val="00761CEF"/>
    <w:rsid w:val="0076274A"/>
    <w:rsid w:val="0076289D"/>
    <w:rsid w:val="00762DCE"/>
    <w:rsid w:val="0076533D"/>
    <w:rsid w:val="00767DBE"/>
    <w:rsid w:val="00770297"/>
    <w:rsid w:val="0077072F"/>
    <w:rsid w:val="0077089F"/>
    <w:rsid w:val="0077134F"/>
    <w:rsid w:val="0077227E"/>
    <w:rsid w:val="00773D9B"/>
    <w:rsid w:val="00774B9A"/>
    <w:rsid w:val="00775424"/>
    <w:rsid w:val="007767E9"/>
    <w:rsid w:val="00776FB0"/>
    <w:rsid w:val="007770D8"/>
    <w:rsid w:val="00777331"/>
    <w:rsid w:val="007776BF"/>
    <w:rsid w:val="00780B2C"/>
    <w:rsid w:val="00780B5E"/>
    <w:rsid w:val="00782F7D"/>
    <w:rsid w:val="00784219"/>
    <w:rsid w:val="007855F7"/>
    <w:rsid w:val="00785C0F"/>
    <w:rsid w:val="0078612E"/>
    <w:rsid w:val="007868EE"/>
    <w:rsid w:val="00786DA5"/>
    <w:rsid w:val="00787088"/>
    <w:rsid w:val="007870EE"/>
    <w:rsid w:val="00787140"/>
    <w:rsid w:val="00787B4B"/>
    <w:rsid w:val="00787CAC"/>
    <w:rsid w:val="00791531"/>
    <w:rsid w:val="00792B26"/>
    <w:rsid w:val="00793370"/>
    <w:rsid w:val="007937D6"/>
    <w:rsid w:val="00793D87"/>
    <w:rsid w:val="0079431A"/>
    <w:rsid w:val="007952BD"/>
    <w:rsid w:val="007A0079"/>
    <w:rsid w:val="007A01C2"/>
    <w:rsid w:val="007A057B"/>
    <w:rsid w:val="007A064C"/>
    <w:rsid w:val="007A0669"/>
    <w:rsid w:val="007A0C1F"/>
    <w:rsid w:val="007A1F90"/>
    <w:rsid w:val="007A2DC7"/>
    <w:rsid w:val="007A331C"/>
    <w:rsid w:val="007A334E"/>
    <w:rsid w:val="007A38DC"/>
    <w:rsid w:val="007A3B03"/>
    <w:rsid w:val="007A5220"/>
    <w:rsid w:val="007A567F"/>
    <w:rsid w:val="007A59BA"/>
    <w:rsid w:val="007A5D08"/>
    <w:rsid w:val="007A63E3"/>
    <w:rsid w:val="007A6C19"/>
    <w:rsid w:val="007A77EC"/>
    <w:rsid w:val="007B0B55"/>
    <w:rsid w:val="007B0E94"/>
    <w:rsid w:val="007B1309"/>
    <w:rsid w:val="007B1356"/>
    <w:rsid w:val="007B1748"/>
    <w:rsid w:val="007B17E0"/>
    <w:rsid w:val="007B1977"/>
    <w:rsid w:val="007B3B30"/>
    <w:rsid w:val="007B4408"/>
    <w:rsid w:val="007B44FB"/>
    <w:rsid w:val="007B57B1"/>
    <w:rsid w:val="007B57CC"/>
    <w:rsid w:val="007B64CE"/>
    <w:rsid w:val="007B6666"/>
    <w:rsid w:val="007B690B"/>
    <w:rsid w:val="007B6C85"/>
    <w:rsid w:val="007B77A9"/>
    <w:rsid w:val="007B7BE2"/>
    <w:rsid w:val="007B7D56"/>
    <w:rsid w:val="007C058D"/>
    <w:rsid w:val="007C0E5A"/>
    <w:rsid w:val="007C1E28"/>
    <w:rsid w:val="007C2800"/>
    <w:rsid w:val="007C2B07"/>
    <w:rsid w:val="007C474A"/>
    <w:rsid w:val="007C4A1E"/>
    <w:rsid w:val="007C4D6E"/>
    <w:rsid w:val="007C5264"/>
    <w:rsid w:val="007C5421"/>
    <w:rsid w:val="007C5568"/>
    <w:rsid w:val="007C7734"/>
    <w:rsid w:val="007D0FD0"/>
    <w:rsid w:val="007D20D2"/>
    <w:rsid w:val="007D2320"/>
    <w:rsid w:val="007D252E"/>
    <w:rsid w:val="007D43C3"/>
    <w:rsid w:val="007D53ED"/>
    <w:rsid w:val="007D58DE"/>
    <w:rsid w:val="007D5B66"/>
    <w:rsid w:val="007D630D"/>
    <w:rsid w:val="007D719D"/>
    <w:rsid w:val="007D7AF5"/>
    <w:rsid w:val="007E0077"/>
    <w:rsid w:val="007E137D"/>
    <w:rsid w:val="007E1601"/>
    <w:rsid w:val="007E1C03"/>
    <w:rsid w:val="007E1CD2"/>
    <w:rsid w:val="007E23A7"/>
    <w:rsid w:val="007E2A1E"/>
    <w:rsid w:val="007E3509"/>
    <w:rsid w:val="007E4A57"/>
    <w:rsid w:val="007E4D66"/>
    <w:rsid w:val="007E5164"/>
    <w:rsid w:val="007E5793"/>
    <w:rsid w:val="007E651E"/>
    <w:rsid w:val="007F0995"/>
    <w:rsid w:val="007F1B51"/>
    <w:rsid w:val="007F2051"/>
    <w:rsid w:val="007F2A09"/>
    <w:rsid w:val="007F343F"/>
    <w:rsid w:val="007F3AD9"/>
    <w:rsid w:val="007F590C"/>
    <w:rsid w:val="007F6A5D"/>
    <w:rsid w:val="008000E1"/>
    <w:rsid w:val="0080237F"/>
    <w:rsid w:val="008024A0"/>
    <w:rsid w:val="008027F8"/>
    <w:rsid w:val="008048EB"/>
    <w:rsid w:val="00805D16"/>
    <w:rsid w:val="0081036F"/>
    <w:rsid w:val="0081085B"/>
    <w:rsid w:val="008111C5"/>
    <w:rsid w:val="00812067"/>
    <w:rsid w:val="0081215C"/>
    <w:rsid w:val="008127DB"/>
    <w:rsid w:val="00812BC0"/>
    <w:rsid w:val="00813C02"/>
    <w:rsid w:val="00814AA2"/>
    <w:rsid w:val="00814EB0"/>
    <w:rsid w:val="008173CC"/>
    <w:rsid w:val="00817951"/>
    <w:rsid w:val="00817BF3"/>
    <w:rsid w:val="00820AB6"/>
    <w:rsid w:val="00822AD4"/>
    <w:rsid w:val="00822F4C"/>
    <w:rsid w:val="00825BB9"/>
    <w:rsid w:val="0082604A"/>
    <w:rsid w:val="00826350"/>
    <w:rsid w:val="0082706F"/>
    <w:rsid w:val="008271B3"/>
    <w:rsid w:val="00827204"/>
    <w:rsid w:val="00827B44"/>
    <w:rsid w:val="00827D34"/>
    <w:rsid w:val="008305C8"/>
    <w:rsid w:val="00830BA5"/>
    <w:rsid w:val="00830DEA"/>
    <w:rsid w:val="00830DEE"/>
    <w:rsid w:val="0083127C"/>
    <w:rsid w:val="00831525"/>
    <w:rsid w:val="00833EA3"/>
    <w:rsid w:val="008342AB"/>
    <w:rsid w:val="008343CD"/>
    <w:rsid w:val="00834638"/>
    <w:rsid w:val="0083465B"/>
    <w:rsid w:val="0083473A"/>
    <w:rsid w:val="008354BC"/>
    <w:rsid w:val="0083559A"/>
    <w:rsid w:val="00835DB6"/>
    <w:rsid w:val="0083658B"/>
    <w:rsid w:val="00836AEA"/>
    <w:rsid w:val="00836B09"/>
    <w:rsid w:val="00837C1C"/>
    <w:rsid w:val="008410E4"/>
    <w:rsid w:val="00842466"/>
    <w:rsid w:val="00842A9E"/>
    <w:rsid w:val="00842E7F"/>
    <w:rsid w:val="00843BBA"/>
    <w:rsid w:val="00843C39"/>
    <w:rsid w:val="0084448A"/>
    <w:rsid w:val="00850204"/>
    <w:rsid w:val="00852466"/>
    <w:rsid w:val="008527F1"/>
    <w:rsid w:val="00853B67"/>
    <w:rsid w:val="00854011"/>
    <w:rsid w:val="00854485"/>
    <w:rsid w:val="00854EB9"/>
    <w:rsid w:val="00856353"/>
    <w:rsid w:val="00857F80"/>
    <w:rsid w:val="0086012C"/>
    <w:rsid w:val="008609D3"/>
    <w:rsid w:val="00860C05"/>
    <w:rsid w:val="0086181F"/>
    <w:rsid w:val="00861B1E"/>
    <w:rsid w:val="00861CA9"/>
    <w:rsid w:val="008620F6"/>
    <w:rsid w:val="00863CC1"/>
    <w:rsid w:val="00864A10"/>
    <w:rsid w:val="00864A26"/>
    <w:rsid w:val="00865521"/>
    <w:rsid w:val="00865C70"/>
    <w:rsid w:val="00865DE4"/>
    <w:rsid w:val="00865E93"/>
    <w:rsid w:val="008662C1"/>
    <w:rsid w:val="00866818"/>
    <w:rsid w:val="008668E1"/>
    <w:rsid w:val="00866C98"/>
    <w:rsid w:val="00867895"/>
    <w:rsid w:val="00867A9C"/>
    <w:rsid w:val="00867D73"/>
    <w:rsid w:val="008703FB"/>
    <w:rsid w:val="00871F77"/>
    <w:rsid w:val="008731A5"/>
    <w:rsid w:val="008731CE"/>
    <w:rsid w:val="00873CE1"/>
    <w:rsid w:val="00873F10"/>
    <w:rsid w:val="00875253"/>
    <w:rsid w:val="00875FBB"/>
    <w:rsid w:val="00876021"/>
    <w:rsid w:val="0087712B"/>
    <w:rsid w:val="00877517"/>
    <w:rsid w:val="008776FC"/>
    <w:rsid w:val="008778DF"/>
    <w:rsid w:val="00881C95"/>
    <w:rsid w:val="00881FEA"/>
    <w:rsid w:val="00883F85"/>
    <w:rsid w:val="0088546E"/>
    <w:rsid w:val="0088766C"/>
    <w:rsid w:val="008879D1"/>
    <w:rsid w:val="00890757"/>
    <w:rsid w:val="00891AD1"/>
    <w:rsid w:val="0089283A"/>
    <w:rsid w:val="008939B2"/>
    <w:rsid w:val="00893C02"/>
    <w:rsid w:val="00895367"/>
    <w:rsid w:val="00896035"/>
    <w:rsid w:val="0089656A"/>
    <w:rsid w:val="00896924"/>
    <w:rsid w:val="00896A1F"/>
    <w:rsid w:val="00896ADF"/>
    <w:rsid w:val="00897D5D"/>
    <w:rsid w:val="00897D95"/>
    <w:rsid w:val="00897F5E"/>
    <w:rsid w:val="008A1A11"/>
    <w:rsid w:val="008A1B5C"/>
    <w:rsid w:val="008A24E6"/>
    <w:rsid w:val="008A2B8C"/>
    <w:rsid w:val="008A328C"/>
    <w:rsid w:val="008A35B8"/>
    <w:rsid w:val="008A3E7E"/>
    <w:rsid w:val="008A41F9"/>
    <w:rsid w:val="008A4A6E"/>
    <w:rsid w:val="008A4DFC"/>
    <w:rsid w:val="008A58D5"/>
    <w:rsid w:val="008A5D05"/>
    <w:rsid w:val="008A5D7D"/>
    <w:rsid w:val="008A619D"/>
    <w:rsid w:val="008A6F0F"/>
    <w:rsid w:val="008A73E9"/>
    <w:rsid w:val="008A79CB"/>
    <w:rsid w:val="008B0638"/>
    <w:rsid w:val="008B1245"/>
    <w:rsid w:val="008B14B1"/>
    <w:rsid w:val="008B1971"/>
    <w:rsid w:val="008B206E"/>
    <w:rsid w:val="008B210E"/>
    <w:rsid w:val="008B235C"/>
    <w:rsid w:val="008B2953"/>
    <w:rsid w:val="008B2A62"/>
    <w:rsid w:val="008B33ED"/>
    <w:rsid w:val="008B3A99"/>
    <w:rsid w:val="008B4C71"/>
    <w:rsid w:val="008B4C7D"/>
    <w:rsid w:val="008B4EAE"/>
    <w:rsid w:val="008B5838"/>
    <w:rsid w:val="008B67B6"/>
    <w:rsid w:val="008B7265"/>
    <w:rsid w:val="008B795E"/>
    <w:rsid w:val="008B79E5"/>
    <w:rsid w:val="008C07F5"/>
    <w:rsid w:val="008C0C1D"/>
    <w:rsid w:val="008C1038"/>
    <w:rsid w:val="008C15F9"/>
    <w:rsid w:val="008C1B28"/>
    <w:rsid w:val="008C1B73"/>
    <w:rsid w:val="008C321E"/>
    <w:rsid w:val="008C4ABE"/>
    <w:rsid w:val="008C5652"/>
    <w:rsid w:val="008C5A0F"/>
    <w:rsid w:val="008C6184"/>
    <w:rsid w:val="008C66C6"/>
    <w:rsid w:val="008C6D39"/>
    <w:rsid w:val="008C6D5C"/>
    <w:rsid w:val="008C7220"/>
    <w:rsid w:val="008C742F"/>
    <w:rsid w:val="008D096A"/>
    <w:rsid w:val="008D119C"/>
    <w:rsid w:val="008D15B6"/>
    <w:rsid w:val="008D2A20"/>
    <w:rsid w:val="008D328D"/>
    <w:rsid w:val="008D330D"/>
    <w:rsid w:val="008D3761"/>
    <w:rsid w:val="008D4337"/>
    <w:rsid w:val="008D4B11"/>
    <w:rsid w:val="008D5039"/>
    <w:rsid w:val="008D578B"/>
    <w:rsid w:val="008D58B6"/>
    <w:rsid w:val="008D6B49"/>
    <w:rsid w:val="008D7643"/>
    <w:rsid w:val="008E0491"/>
    <w:rsid w:val="008E09E5"/>
    <w:rsid w:val="008E1C0F"/>
    <w:rsid w:val="008E264B"/>
    <w:rsid w:val="008E2E82"/>
    <w:rsid w:val="008E3A34"/>
    <w:rsid w:val="008E490C"/>
    <w:rsid w:val="008E6071"/>
    <w:rsid w:val="008E7952"/>
    <w:rsid w:val="008E79BC"/>
    <w:rsid w:val="008F3C1C"/>
    <w:rsid w:val="008F4A5E"/>
    <w:rsid w:val="008F5801"/>
    <w:rsid w:val="008F66A2"/>
    <w:rsid w:val="008F6834"/>
    <w:rsid w:val="0090004C"/>
    <w:rsid w:val="009000F6"/>
    <w:rsid w:val="009027A3"/>
    <w:rsid w:val="00902952"/>
    <w:rsid w:val="0090394E"/>
    <w:rsid w:val="0090444F"/>
    <w:rsid w:val="009046C9"/>
    <w:rsid w:val="00907FAC"/>
    <w:rsid w:val="00912946"/>
    <w:rsid w:val="0091360F"/>
    <w:rsid w:val="00913D91"/>
    <w:rsid w:val="009147A0"/>
    <w:rsid w:val="009161CC"/>
    <w:rsid w:val="00916ADB"/>
    <w:rsid w:val="00917055"/>
    <w:rsid w:val="009171B3"/>
    <w:rsid w:val="00917E42"/>
    <w:rsid w:val="00920C80"/>
    <w:rsid w:val="0092153D"/>
    <w:rsid w:val="00921A25"/>
    <w:rsid w:val="00921FA2"/>
    <w:rsid w:val="0092368E"/>
    <w:rsid w:val="00923B31"/>
    <w:rsid w:val="00924655"/>
    <w:rsid w:val="00924993"/>
    <w:rsid w:val="00925704"/>
    <w:rsid w:val="00925729"/>
    <w:rsid w:val="00926182"/>
    <w:rsid w:val="009262A4"/>
    <w:rsid w:val="00927CE3"/>
    <w:rsid w:val="00927D72"/>
    <w:rsid w:val="00930541"/>
    <w:rsid w:val="00930BDF"/>
    <w:rsid w:val="009318DC"/>
    <w:rsid w:val="00931903"/>
    <w:rsid w:val="00932457"/>
    <w:rsid w:val="0093286C"/>
    <w:rsid w:val="009334A8"/>
    <w:rsid w:val="00934801"/>
    <w:rsid w:val="00934FF2"/>
    <w:rsid w:val="0093552A"/>
    <w:rsid w:val="009369B3"/>
    <w:rsid w:val="00937915"/>
    <w:rsid w:val="00940287"/>
    <w:rsid w:val="0094037F"/>
    <w:rsid w:val="00940407"/>
    <w:rsid w:val="00940837"/>
    <w:rsid w:val="00940CDA"/>
    <w:rsid w:val="009415E6"/>
    <w:rsid w:val="0094298D"/>
    <w:rsid w:val="009452DB"/>
    <w:rsid w:val="009453ED"/>
    <w:rsid w:val="00945500"/>
    <w:rsid w:val="009459FE"/>
    <w:rsid w:val="00946105"/>
    <w:rsid w:val="00946480"/>
    <w:rsid w:val="0094719D"/>
    <w:rsid w:val="009473E0"/>
    <w:rsid w:val="009479AF"/>
    <w:rsid w:val="00950CBB"/>
    <w:rsid w:val="00952235"/>
    <w:rsid w:val="009533CB"/>
    <w:rsid w:val="00953FF5"/>
    <w:rsid w:val="00954403"/>
    <w:rsid w:val="00954563"/>
    <w:rsid w:val="00954D60"/>
    <w:rsid w:val="009550BD"/>
    <w:rsid w:val="009551D7"/>
    <w:rsid w:val="00956D3D"/>
    <w:rsid w:val="00957471"/>
    <w:rsid w:val="00957BC0"/>
    <w:rsid w:val="00960ED2"/>
    <w:rsid w:val="00961874"/>
    <w:rsid w:val="00963386"/>
    <w:rsid w:val="00963BAE"/>
    <w:rsid w:val="00963F03"/>
    <w:rsid w:val="00964326"/>
    <w:rsid w:val="00965E0A"/>
    <w:rsid w:val="009665F0"/>
    <w:rsid w:val="00966FFF"/>
    <w:rsid w:val="00967A2A"/>
    <w:rsid w:val="00967CC0"/>
    <w:rsid w:val="00970BB9"/>
    <w:rsid w:val="009719CA"/>
    <w:rsid w:val="0097273B"/>
    <w:rsid w:val="009738C7"/>
    <w:rsid w:val="00974B79"/>
    <w:rsid w:val="00974E68"/>
    <w:rsid w:val="009757DB"/>
    <w:rsid w:val="009764C0"/>
    <w:rsid w:val="00982C0D"/>
    <w:rsid w:val="00982FE0"/>
    <w:rsid w:val="009839D8"/>
    <w:rsid w:val="00983A04"/>
    <w:rsid w:val="0098518A"/>
    <w:rsid w:val="00985BAF"/>
    <w:rsid w:val="009907B8"/>
    <w:rsid w:val="009909E3"/>
    <w:rsid w:val="00993FB5"/>
    <w:rsid w:val="00994791"/>
    <w:rsid w:val="00994792"/>
    <w:rsid w:val="00995674"/>
    <w:rsid w:val="00995D0E"/>
    <w:rsid w:val="00997D36"/>
    <w:rsid w:val="00997F87"/>
    <w:rsid w:val="009A11AD"/>
    <w:rsid w:val="009A125D"/>
    <w:rsid w:val="009A1C0E"/>
    <w:rsid w:val="009A22ED"/>
    <w:rsid w:val="009A25D6"/>
    <w:rsid w:val="009A2A00"/>
    <w:rsid w:val="009A5003"/>
    <w:rsid w:val="009A6D19"/>
    <w:rsid w:val="009A6EC3"/>
    <w:rsid w:val="009A6FBE"/>
    <w:rsid w:val="009A71D9"/>
    <w:rsid w:val="009B035F"/>
    <w:rsid w:val="009B2736"/>
    <w:rsid w:val="009B40EB"/>
    <w:rsid w:val="009B46E5"/>
    <w:rsid w:val="009B62C8"/>
    <w:rsid w:val="009B6698"/>
    <w:rsid w:val="009C0BDE"/>
    <w:rsid w:val="009C216E"/>
    <w:rsid w:val="009C23B1"/>
    <w:rsid w:val="009C267B"/>
    <w:rsid w:val="009C2AAD"/>
    <w:rsid w:val="009C3131"/>
    <w:rsid w:val="009C362C"/>
    <w:rsid w:val="009C390C"/>
    <w:rsid w:val="009C4BF3"/>
    <w:rsid w:val="009C4F5A"/>
    <w:rsid w:val="009C67B5"/>
    <w:rsid w:val="009C6D95"/>
    <w:rsid w:val="009C7280"/>
    <w:rsid w:val="009C78C1"/>
    <w:rsid w:val="009D1BEE"/>
    <w:rsid w:val="009D30B8"/>
    <w:rsid w:val="009D30DC"/>
    <w:rsid w:val="009D3D28"/>
    <w:rsid w:val="009D4818"/>
    <w:rsid w:val="009D49C4"/>
    <w:rsid w:val="009D50BB"/>
    <w:rsid w:val="009D6D38"/>
    <w:rsid w:val="009D7E36"/>
    <w:rsid w:val="009E0722"/>
    <w:rsid w:val="009E0E39"/>
    <w:rsid w:val="009E14B6"/>
    <w:rsid w:val="009E1DA7"/>
    <w:rsid w:val="009E209E"/>
    <w:rsid w:val="009E30AD"/>
    <w:rsid w:val="009E4155"/>
    <w:rsid w:val="009E44CF"/>
    <w:rsid w:val="009E4BCD"/>
    <w:rsid w:val="009E4CC9"/>
    <w:rsid w:val="009E5522"/>
    <w:rsid w:val="009E718C"/>
    <w:rsid w:val="009F0783"/>
    <w:rsid w:val="009F0F32"/>
    <w:rsid w:val="009F1F37"/>
    <w:rsid w:val="009F25E4"/>
    <w:rsid w:val="009F2658"/>
    <w:rsid w:val="009F2FF7"/>
    <w:rsid w:val="009F3577"/>
    <w:rsid w:val="009F490A"/>
    <w:rsid w:val="009F4CD5"/>
    <w:rsid w:val="009F6712"/>
    <w:rsid w:val="00A007C7"/>
    <w:rsid w:val="00A00E65"/>
    <w:rsid w:val="00A011D9"/>
    <w:rsid w:val="00A0289D"/>
    <w:rsid w:val="00A03268"/>
    <w:rsid w:val="00A04EC0"/>
    <w:rsid w:val="00A05E1E"/>
    <w:rsid w:val="00A0706B"/>
    <w:rsid w:val="00A0716E"/>
    <w:rsid w:val="00A07273"/>
    <w:rsid w:val="00A07372"/>
    <w:rsid w:val="00A07DF9"/>
    <w:rsid w:val="00A13DF2"/>
    <w:rsid w:val="00A14B77"/>
    <w:rsid w:val="00A16413"/>
    <w:rsid w:val="00A17EDC"/>
    <w:rsid w:val="00A20238"/>
    <w:rsid w:val="00A20565"/>
    <w:rsid w:val="00A20EF4"/>
    <w:rsid w:val="00A20F3E"/>
    <w:rsid w:val="00A218AF"/>
    <w:rsid w:val="00A22B3C"/>
    <w:rsid w:val="00A22B3E"/>
    <w:rsid w:val="00A23E7C"/>
    <w:rsid w:val="00A23EC0"/>
    <w:rsid w:val="00A248CB"/>
    <w:rsid w:val="00A24C55"/>
    <w:rsid w:val="00A26099"/>
    <w:rsid w:val="00A2653F"/>
    <w:rsid w:val="00A26B94"/>
    <w:rsid w:val="00A305C5"/>
    <w:rsid w:val="00A30AC3"/>
    <w:rsid w:val="00A30BEA"/>
    <w:rsid w:val="00A3126A"/>
    <w:rsid w:val="00A3152C"/>
    <w:rsid w:val="00A31656"/>
    <w:rsid w:val="00A322C2"/>
    <w:rsid w:val="00A32536"/>
    <w:rsid w:val="00A32757"/>
    <w:rsid w:val="00A32BA1"/>
    <w:rsid w:val="00A334A7"/>
    <w:rsid w:val="00A33512"/>
    <w:rsid w:val="00A3369F"/>
    <w:rsid w:val="00A337B4"/>
    <w:rsid w:val="00A35E23"/>
    <w:rsid w:val="00A35E42"/>
    <w:rsid w:val="00A36637"/>
    <w:rsid w:val="00A36C7E"/>
    <w:rsid w:val="00A40890"/>
    <w:rsid w:val="00A40962"/>
    <w:rsid w:val="00A40D5F"/>
    <w:rsid w:val="00A413D6"/>
    <w:rsid w:val="00A415FB"/>
    <w:rsid w:val="00A41A0D"/>
    <w:rsid w:val="00A41A8D"/>
    <w:rsid w:val="00A42C17"/>
    <w:rsid w:val="00A42D8C"/>
    <w:rsid w:val="00A4311C"/>
    <w:rsid w:val="00A43553"/>
    <w:rsid w:val="00A4357D"/>
    <w:rsid w:val="00A43749"/>
    <w:rsid w:val="00A446BD"/>
    <w:rsid w:val="00A44AEA"/>
    <w:rsid w:val="00A454D0"/>
    <w:rsid w:val="00A45583"/>
    <w:rsid w:val="00A46261"/>
    <w:rsid w:val="00A464E5"/>
    <w:rsid w:val="00A477EC"/>
    <w:rsid w:val="00A5029F"/>
    <w:rsid w:val="00A5062C"/>
    <w:rsid w:val="00A50788"/>
    <w:rsid w:val="00A507CA"/>
    <w:rsid w:val="00A507DE"/>
    <w:rsid w:val="00A5095F"/>
    <w:rsid w:val="00A509D2"/>
    <w:rsid w:val="00A50AAA"/>
    <w:rsid w:val="00A51E7E"/>
    <w:rsid w:val="00A5296E"/>
    <w:rsid w:val="00A52A06"/>
    <w:rsid w:val="00A54813"/>
    <w:rsid w:val="00A5657E"/>
    <w:rsid w:val="00A56849"/>
    <w:rsid w:val="00A57423"/>
    <w:rsid w:val="00A57F9A"/>
    <w:rsid w:val="00A606D0"/>
    <w:rsid w:val="00A60900"/>
    <w:rsid w:val="00A61634"/>
    <w:rsid w:val="00A61666"/>
    <w:rsid w:val="00A61D17"/>
    <w:rsid w:val="00A62330"/>
    <w:rsid w:val="00A62539"/>
    <w:rsid w:val="00A63C37"/>
    <w:rsid w:val="00A64332"/>
    <w:rsid w:val="00A646F7"/>
    <w:rsid w:val="00A654BC"/>
    <w:rsid w:val="00A65C83"/>
    <w:rsid w:val="00A665BC"/>
    <w:rsid w:val="00A66B2B"/>
    <w:rsid w:val="00A67F52"/>
    <w:rsid w:val="00A70432"/>
    <w:rsid w:val="00A706DF"/>
    <w:rsid w:val="00A70A1A"/>
    <w:rsid w:val="00A711BD"/>
    <w:rsid w:val="00A71C25"/>
    <w:rsid w:val="00A723D2"/>
    <w:rsid w:val="00A72478"/>
    <w:rsid w:val="00A72870"/>
    <w:rsid w:val="00A73570"/>
    <w:rsid w:val="00A73E57"/>
    <w:rsid w:val="00A74770"/>
    <w:rsid w:val="00A74954"/>
    <w:rsid w:val="00A74AAC"/>
    <w:rsid w:val="00A75236"/>
    <w:rsid w:val="00A75935"/>
    <w:rsid w:val="00A77362"/>
    <w:rsid w:val="00A77C96"/>
    <w:rsid w:val="00A80B35"/>
    <w:rsid w:val="00A80BDA"/>
    <w:rsid w:val="00A80EF2"/>
    <w:rsid w:val="00A811EB"/>
    <w:rsid w:val="00A81FF0"/>
    <w:rsid w:val="00A8226D"/>
    <w:rsid w:val="00A827D9"/>
    <w:rsid w:val="00A82D50"/>
    <w:rsid w:val="00A8304C"/>
    <w:rsid w:val="00A831AF"/>
    <w:rsid w:val="00A857B7"/>
    <w:rsid w:val="00A85C17"/>
    <w:rsid w:val="00A85DC4"/>
    <w:rsid w:val="00A8625D"/>
    <w:rsid w:val="00A86C75"/>
    <w:rsid w:val="00A9119B"/>
    <w:rsid w:val="00A91DBE"/>
    <w:rsid w:val="00A921B4"/>
    <w:rsid w:val="00A93587"/>
    <w:rsid w:val="00A947E0"/>
    <w:rsid w:val="00A96A5D"/>
    <w:rsid w:val="00A96A9A"/>
    <w:rsid w:val="00A973B9"/>
    <w:rsid w:val="00AA1272"/>
    <w:rsid w:val="00AA3026"/>
    <w:rsid w:val="00AA3528"/>
    <w:rsid w:val="00AA47D5"/>
    <w:rsid w:val="00AA4F0F"/>
    <w:rsid w:val="00AA660B"/>
    <w:rsid w:val="00AA7362"/>
    <w:rsid w:val="00AA787A"/>
    <w:rsid w:val="00AA7AB4"/>
    <w:rsid w:val="00AB06A0"/>
    <w:rsid w:val="00AB0F8D"/>
    <w:rsid w:val="00AB1C2B"/>
    <w:rsid w:val="00AB1E16"/>
    <w:rsid w:val="00AB2FCC"/>
    <w:rsid w:val="00AB313D"/>
    <w:rsid w:val="00AB3777"/>
    <w:rsid w:val="00AB3F69"/>
    <w:rsid w:val="00AB4A60"/>
    <w:rsid w:val="00AB4C57"/>
    <w:rsid w:val="00AB5997"/>
    <w:rsid w:val="00AB60AD"/>
    <w:rsid w:val="00AB6DEF"/>
    <w:rsid w:val="00AB795B"/>
    <w:rsid w:val="00AC02F3"/>
    <w:rsid w:val="00AC054D"/>
    <w:rsid w:val="00AC15A3"/>
    <w:rsid w:val="00AC15FD"/>
    <w:rsid w:val="00AC1FE4"/>
    <w:rsid w:val="00AC2F13"/>
    <w:rsid w:val="00AC4997"/>
    <w:rsid w:val="00AC4DAD"/>
    <w:rsid w:val="00AC52A3"/>
    <w:rsid w:val="00AC5504"/>
    <w:rsid w:val="00AC5670"/>
    <w:rsid w:val="00AC599F"/>
    <w:rsid w:val="00AC5FAE"/>
    <w:rsid w:val="00AC673E"/>
    <w:rsid w:val="00AC6938"/>
    <w:rsid w:val="00AC725A"/>
    <w:rsid w:val="00AD136A"/>
    <w:rsid w:val="00AD1AAD"/>
    <w:rsid w:val="00AD1D63"/>
    <w:rsid w:val="00AD2238"/>
    <w:rsid w:val="00AD429A"/>
    <w:rsid w:val="00AD4E62"/>
    <w:rsid w:val="00AD5AE6"/>
    <w:rsid w:val="00AE0049"/>
    <w:rsid w:val="00AE0388"/>
    <w:rsid w:val="00AE2AB7"/>
    <w:rsid w:val="00AE2C22"/>
    <w:rsid w:val="00AE3B0C"/>
    <w:rsid w:val="00AE5375"/>
    <w:rsid w:val="00AE5CAE"/>
    <w:rsid w:val="00AE5E4D"/>
    <w:rsid w:val="00AE6C64"/>
    <w:rsid w:val="00AE7026"/>
    <w:rsid w:val="00AE7BFC"/>
    <w:rsid w:val="00AF0676"/>
    <w:rsid w:val="00AF0966"/>
    <w:rsid w:val="00AF09A3"/>
    <w:rsid w:val="00AF09F2"/>
    <w:rsid w:val="00AF0A0D"/>
    <w:rsid w:val="00AF1F2A"/>
    <w:rsid w:val="00AF2111"/>
    <w:rsid w:val="00AF24A5"/>
    <w:rsid w:val="00AF24C0"/>
    <w:rsid w:val="00AF2FB1"/>
    <w:rsid w:val="00AF3BAD"/>
    <w:rsid w:val="00AF3E57"/>
    <w:rsid w:val="00AF520A"/>
    <w:rsid w:val="00AF5C5A"/>
    <w:rsid w:val="00AF5E4F"/>
    <w:rsid w:val="00AF616C"/>
    <w:rsid w:val="00AF6338"/>
    <w:rsid w:val="00AF679A"/>
    <w:rsid w:val="00AF6D11"/>
    <w:rsid w:val="00AF74D9"/>
    <w:rsid w:val="00B003E6"/>
    <w:rsid w:val="00B01E44"/>
    <w:rsid w:val="00B03D6A"/>
    <w:rsid w:val="00B03F93"/>
    <w:rsid w:val="00B066C0"/>
    <w:rsid w:val="00B076DA"/>
    <w:rsid w:val="00B07B20"/>
    <w:rsid w:val="00B07DC6"/>
    <w:rsid w:val="00B10274"/>
    <w:rsid w:val="00B11446"/>
    <w:rsid w:val="00B11558"/>
    <w:rsid w:val="00B11A90"/>
    <w:rsid w:val="00B13028"/>
    <w:rsid w:val="00B141D2"/>
    <w:rsid w:val="00B14C77"/>
    <w:rsid w:val="00B15600"/>
    <w:rsid w:val="00B1728B"/>
    <w:rsid w:val="00B213E3"/>
    <w:rsid w:val="00B215A0"/>
    <w:rsid w:val="00B220F0"/>
    <w:rsid w:val="00B223A7"/>
    <w:rsid w:val="00B22995"/>
    <w:rsid w:val="00B22C2A"/>
    <w:rsid w:val="00B2378F"/>
    <w:rsid w:val="00B23808"/>
    <w:rsid w:val="00B2393B"/>
    <w:rsid w:val="00B24037"/>
    <w:rsid w:val="00B242FB"/>
    <w:rsid w:val="00B24304"/>
    <w:rsid w:val="00B25667"/>
    <w:rsid w:val="00B263FB"/>
    <w:rsid w:val="00B268C0"/>
    <w:rsid w:val="00B27C53"/>
    <w:rsid w:val="00B309D3"/>
    <w:rsid w:val="00B30BA6"/>
    <w:rsid w:val="00B31170"/>
    <w:rsid w:val="00B336E1"/>
    <w:rsid w:val="00B3392D"/>
    <w:rsid w:val="00B34668"/>
    <w:rsid w:val="00B34BC8"/>
    <w:rsid w:val="00B3644E"/>
    <w:rsid w:val="00B364D2"/>
    <w:rsid w:val="00B40439"/>
    <w:rsid w:val="00B411A4"/>
    <w:rsid w:val="00B414B9"/>
    <w:rsid w:val="00B445B6"/>
    <w:rsid w:val="00B4518C"/>
    <w:rsid w:val="00B45DE1"/>
    <w:rsid w:val="00B473B2"/>
    <w:rsid w:val="00B50CCD"/>
    <w:rsid w:val="00B5133F"/>
    <w:rsid w:val="00B524AB"/>
    <w:rsid w:val="00B52F64"/>
    <w:rsid w:val="00B545C5"/>
    <w:rsid w:val="00B54684"/>
    <w:rsid w:val="00B54728"/>
    <w:rsid w:val="00B557C8"/>
    <w:rsid w:val="00B55BEC"/>
    <w:rsid w:val="00B5649E"/>
    <w:rsid w:val="00B608F8"/>
    <w:rsid w:val="00B60D37"/>
    <w:rsid w:val="00B61F23"/>
    <w:rsid w:val="00B62045"/>
    <w:rsid w:val="00B62283"/>
    <w:rsid w:val="00B62704"/>
    <w:rsid w:val="00B6310D"/>
    <w:rsid w:val="00B64636"/>
    <w:rsid w:val="00B658C8"/>
    <w:rsid w:val="00B66053"/>
    <w:rsid w:val="00B66402"/>
    <w:rsid w:val="00B66730"/>
    <w:rsid w:val="00B66878"/>
    <w:rsid w:val="00B6712C"/>
    <w:rsid w:val="00B672C9"/>
    <w:rsid w:val="00B702EE"/>
    <w:rsid w:val="00B74258"/>
    <w:rsid w:val="00B7480A"/>
    <w:rsid w:val="00B750B5"/>
    <w:rsid w:val="00B75265"/>
    <w:rsid w:val="00B75930"/>
    <w:rsid w:val="00B76183"/>
    <w:rsid w:val="00B76204"/>
    <w:rsid w:val="00B76C44"/>
    <w:rsid w:val="00B77733"/>
    <w:rsid w:val="00B77D22"/>
    <w:rsid w:val="00B805A4"/>
    <w:rsid w:val="00B81AC3"/>
    <w:rsid w:val="00B82D3E"/>
    <w:rsid w:val="00B8352B"/>
    <w:rsid w:val="00B84D1B"/>
    <w:rsid w:val="00B85A2E"/>
    <w:rsid w:val="00B867C0"/>
    <w:rsid w:val="00B86810"/>
    <w:rsid w:val="00B87A9B"/>
    <w:rsid w:val="00B87D9A"/>
    <w:rsid w:val="00B90576"/>
    <w:rsid w:val="00B907B0"/>
    <w:rsid w:val="00B922E2"/>
    <w:rsid w:val="00B92C4B"/>
    <w:rsid w:val="00B931AA"/>
    <w:rsid w:val="00B932E9"/>
    <w:rsid w:val="00B95670"/>
    <w:rsid w:val="00B9671A"/>
    <w:rsid w:val="00B975A5"/>
    <w:rsid w:val="00BA098B"/>
    <w:rsid w:val="00BA107D"/>
    <w:rsid w:val="00BA1570"/>
    <w:rsid w:val="00BA18FE"/>
    <w:rsid w:val="00BA2D82"/>
    <w:rsid w:val="00BA3D01"/>
    <w:rsid w:val="00BA4CBC"/>
    <w:rsid w:val="00BA550B"/>
    <w:rsid w:val="00BA5DA7"/>
    <w:rsid w:val="00BA795B"/>
    <w:rsid w:val="00BA7FD0"/>
    <w:rsid w:val="00BB0484"/>
    <w:rsid w:val="00BB04DC"/>
    <w:rsid w:val="00BB06C4"/>
    <w:rsid w:val="00BB1207"/>
    <w:rsid w:val="00BB1EB5"/>
    <w:rsid w:val="00BB2B8C"/>
    <w:rsid w:val="00BB32CD"/>
    <w:rsid w:val="00BB3C9B"/>
    <w:rsid w:val="00BB4B98"/>
    <w:rsid w:val="00BB5DCA"/>
    <w:rsid w:val="00BB64B9"/>
    <w:rsid w:val="00BB783E"/>
    <w:rsid w:val="00BC0D86"/>
    <w:rsid w:val="00BC11C8"/>
    <w:rsid w:val="00BC198E"/>
    <w:rsid w:val="00BC241B"/>
    <w:rsid w:val="00BC260D"/>
    <w:rsid w:val="00BC2F7D"/>
    <w:rsid w:val="00BC3690"/>
    <w:rsid w:val="00BC38CA"/>
    <w:rsid w:val="00BC4102"/>
    <w:rsid w:val="00BC4246"/>
    <w:rsid w:val="00BC45D2"/>
    <w:rsid w:val="00BC4C2F"/>
    <w:rsid w:val="00BC54A8"/>
    <w:rsid w:val="00BC56C8"/>
    <w:rsid w:val="00BC5D77"/>
    <w:rsid w:val="00BC6046"/>
    <w:rsid w:val="00BC6087"/>
    <w:rsid w:val="00BC6361"/>
    <w:rsid w:val="00BC6974"/>
    <w:rsid w:val="00BC7059"/>
    <w:rsid w:val="00BC7998"/>
    <w:rsid w:val="00BD0092"/>
    <w:rsid w:val="00BD0313"/>
    <w:rsid w:val="00BD2124"/>
    <w:rsid w:val="00BD2BAB"/>
    <w:rsid w:val="00BD38D7"/>
    <w:rsid w:val="00BD5307"/>
    <w:rsid w:val="00BD5CC2"/>
    <w:rsid w:val="00BD667F"/>
    <w:rsid w:val="00BD723B"/>
    <w:rsid w:val="00BD7F43"/>
    <w:rsid w:val="00BE11E1"/>
    <w:rsid w:val="00BE1D9F"/>
    <w:rsid w:val="00BE25AB"/>
    <w:rsid w:val="00BE27E0"/>
    <w:rsid w:val="00BE3C9A"/>
    <w:rsid w:val="00BE42BD"/>
    <w:rsid w:val="00BE45D6"/>
    <w:rsid w:val="00BE49B3"/>
    <w:rsid w:val="00BE4A74"/>
    <w:rsid w:val="00BE4C8A"/>
    <w:rsid w:val="00BE726F"/>
    <w:rsid w:val="00BE751F"/>
    <w:rsid w:val="00BE78D6"/>
    <w:rsid w:val="00BF0021"/>
    <w:rsid w:val="00BF0D0F"/>
    <w:rsid w:val="00BF1433"/>
    <w:rsid w:val="00BF222D"/>
    <w:rsid w:val="00BF241C"/>
    <w:rsid w:val="00BF3BA9"/>
    <w:rsid w:val="00BF5085"/>
    <w:rsid w:val="00BF522D"/>
    <w:rsid w:val="00BF577F"/>
    <w:rsid w:val="00BF5B23"/>
    <w:rsid w:val="00BF5EF3"/>
    <w:rsid w:val="00BF5F37"/>
    <w:rsid w:val="00BF684C"/>
    <w:rsid w:val="00BF6BC1"/>
    <w:rsid w:val="00BF6D74"/>
    <w:rsid w:val="00BF775D"/>
    <w:rsid w:val="00C01D16"/>
    <w:rsid w:val="00C028E5"/>
    <w:rsid w:val="00C02B60"/>
    <w:rsid w:val="00C02E07"/>
    <w:rsid w:val="00C031F0"/>
    <w:rsid w:val="00C0343B"/>
    <w:rsid w:val="00C045F7"/>
    <w:rsid w:val="00C04E10"/>
    <w:rsid w:val="00C05779"/>
    <w:rsid w:val="00C05C42"/>
    <w:rsid w:val="00C05D4F"/>
    <w:rsid w:val="00C05EE6"/>
    <w:rsid w:val="00C06342"/>
    <w:rsid w:val="00C0682C"/>
    <w:rsid w:val="00C07089"/>
    <w:rsid w:val="00C07907"/>
    <w:rsid w:val="00C07A84"/>
    <w:rsid w:val="00C10E2B"/>
    <w:rsid w:val="00C11234"/>
    <w:rsid w:val="00C11705"/>
    <w:rsid w:val="00C12162"/>
    <w:rsid w:val="00C12588"/>
    <w:rsid w:val="00C12A22"/>
    <w:rsid w:val="00C136EB"/>
    <w:rsid w:val="00C1435E"/>
    <w:rsid w:val="00C14AC5"/>
    <w:rsid w:val="00C14AD9"/>
    <w:rsid w:val="00C14D4A"/>
    <w:rsid w:val="00C1542E"/>
    <w:rsid w:val="00C15C4D"/>
    <w:rsid w:val="00C167EA"/>
    <w:rsid w:val="00C16C4B"/>
    <w:rsid w:val="00C175EA"/>
    <w:rsid w:val="00C204EE"/>
    <w:rsid w:val="00C2130E"/>
    <w:rsid w:val="00C22364"/>
    <w:rsid w:val="00C242A4"/>
    <w:rsid w:val="00C247AA"/>
    <w:rsid w:val="00C26A3C"/>
    <w:rsid w:val="00C26C70"/>
    <w:rsid w:val="00C26C9E"/>
    <w:rsid w:val="00C27E2A"/>
    <w:rsid w:val="00C30454"/>
    <w:rsid w:val="00C30566"/>
    <w:rsid w:val="00C3068C"/>
    <w:rsid w:val="00C30BBE"/>
    <w:rsid w:val="00C30E2B"/>
    <w:rsid w:val="00C3103F"/>
    <w:rsid w:val="00C3108E"/>
    <w:rsid w:val="00C3151F"/>
    <w:rsid w:val="00C325E9"/>
    <w:rsid w:val="00C32CBA"/>
    <w:rsid w:val="00C3325D"/>
    <w:rsid w:val="00C333E8"/>
    <w:rsid w:val="00C33518"/>
    <w:rsid w:val="00C33869"/>
    <w:rsid w:val="00C33FC8"/>
    <w:rsid w:val="00C3634C"/>
    <w:rsid w:val="00C36464"/>
    <w:rsid w:val="00C366BE"/>
    <w:rsid w:val="00C36B2F"/>
    <w:rsid w:val="00C3746D"/>
    <w:rsid w:val="00C402A1"/>
    <w:rsid w:val="00C402CE"/>
    <w:rsid w:val="00C40DFB"/>
    <w:rsid w:val="00C41165"/>
    <w:rsid w:val="00C41900"/>
    <w:rsid w:val="00C41A27"/>
    <w:rsid w:val="00C41A81"/>
    <w:rsid w:val="00C421AF"/>
    <w:rsid w:val="00C43AA7"/>
    <w:rsid w:val="00C4463D"/>
    <w:rsid w:val="00C45064"/>
    <w:rsid w:val="00C45623"/>
    <w:rsid w:val="00C4628D"/>
    <w:rsid w:val="00C46587"/>
    <w:rsid w:val="00C46650"/>
    <w:rsid w:val="00C46D76"/>
    <w:rsid w:val="00C4705F"/>
    <w:rsid w:val="00C5254B"/>
    <w:rsid w:val="00C52618"/>
    <w:rsid w:val="00C5274E"/>
    <w:rsid w:val="00C52A52"/>
    <w:rsid w:val="00C530DE"/>
    <w:rsid w:val="00C53549"/>
    <w:rsid w:val="00C5420B"/>
    <w:rsid w:val="00C55BBE"/>
    <w:rsid w:val="00C56760"/>
    <w:rsid w:val="00C56AA8"/>
    <w:rsid w:val="00C57373"/>
    <w:rsid w:val="00C62338"/>
    <w:rsid w:val="00C647BB"/>
    <w:rsid w:val="00C6483D"/>
    <w:rsid w:val="00C64BD1"/>
    <w:rsid w:val="00C6593A"/>
    <w:rsid w:val="00C66E65"/>
    <w:rsid w:val="00C66EF0"/>
    <w:rsid w:val="00C66F4E"/>
    <w:rsid w:val="00C7037B"/>
    <w:rsid w:val="00C708EB"/>
    <w:rsid w:val="00C709A2"/>
    <w:rsid w:val="00C714A9"/>
    <w:rsid w:val="00C71644"/>
    <w:rsid w:val="00C722B8"/>
    <w:rsid w:val="00C724ED"/>
    <w:rsid w:val="00C726FA"/>
    <w:rsid w:val="00C7312F"/>
    <w:rsid w:val="00C7396D"/>
    <w:rsid w:val="00C74CC2"/>
    <w:rsid w:val="00C74D83"/>
    <w:rsid w:val="00C75B39"/>
    <w:rsid w:val="00C75D63"/>
    <w:rsid w:val="00C7611C"/>
    <w:rsid w:val="00C77079"/>
    <w:rsid w:val="00C77B12"/>
    <w:rsid w:val="00C80322"/>
    <w:rsid w:val="00C8067A"/>
    <w:rsid w:val="00C817C6"/>
    <w:rsid w:val="00C818D1"/>
    <w:rsid w:val="00C821B6"/>
    <w:rsid w:val="00C82C44"/>
    <w:rsid w:val="00C83E3D"/>
    <w:rsid w:val="00C841EA"/>
    <w:rsid w:val="00C84FD1"/>
    <w:rsid w:val="00C85673"/>
    <w:rsid w:val="00C85784"/>
    <w:rsid w:val="00C85B1A"/>
    <w:rsid w:val="00C860AB"/>
    <w:rsid w:val="00C86CDC"/>
    <w:rsid w:val="00C8757B"/>
    <w:rsid w:val="00C913E0"/>
    <w:rsid w:val="00C917C4"/>
    <w:rsid w:val="00C91B73"/>
    <w:rsid w:val="00C92046"/>
    <w:rsid w:val="00C9205D"/>
    <w:rsid w:val="00C9270B"/>
    <w:rsid w:val="00C93293"/>
    <w:rsid w:val="00C94563"/>
    <w:rsid w:val="00C95733"/>
    <w:rsid w:val="00C95F86"/>
    <w:rsid w:val="00C962EB"/>
    <w:rsid w:val="00C96BB4"/>
    <w:rsid w:val="00C973D9"/>
    <w:rsid w:val="00C973FE"/>
    <w:rsid w:val="00C97F8C"/>
    <w:rsid w:val="00CA0782"/>
    <w:rsid w:val="00CA1627"/>
    <w:rsid w:val="00CA1D53"/>
    <w:rsid w:val="00CA1E18"/>
    <w:rsid w:val="00CA25AE"/>
    <w:rsid w:val="00CA3AA7"/>
    <w:rsid w:val="00CA3B71"/>
    <w:rsid w:val="00CA420A"/>
    <w:rsid w:val="00CA4260"/>
    <w:rsid w:val="00CA4D67"/>
    <w:rsid w:val="00CA55B0"/>
    <w:rsid w:val="00CA608B"/>
    <w:rsid w:val="00CA6A29"/>
    <w:rsid w:val="00CA738B"/>
    <w:rsid w:val="00CA7BE4"/>
    <w:rsid w:val="00CB0610"/>
    <w:rsid w:val="00CB1508"/>
    <w:rsid w:val="00CB3F18"/>
    <w:rsid w:val="00CB4868"/>
    <w:rsid w:val="00CB665F"/>
    <w:rsid w:val="00CB7C94"/>
    <w:rsid w:val="00CC0DE4"/>
    <w:rsid w:val="00CC39F0"/>
    <w:rsid w:val="00CC3CB1"/>
    <w:rsid w:val="00CC4943"/>
    <w:rsid w:val="00CC4AF3"/>
    <w:rsid w:val="00CC535F"/>
    <w:rsid w:val="00CC6093"/>
    <w:rsid w:val="00CD040F"/>
    <w:rsid w:val="00CD0B7F"/>
    <w:rsid w:val="00CD0DFC"/>
    <w:rsid w:val="00CD152C"/>
    <w:rsid w:val="00CD1637"/>
    <w:rsid w:val="00CD2EB8"/>
    <w:rsid w:val="00CD3A9C"/>
    <w:rsid w:val="00CD5135"/>
    <w:rsid w:val="00CD6332"/>
    <w:rsid w:val="00CD65F7"/>
    <w:rsid w:val="00CD67B6"/>
    <w:rsid w:val="00CD6B2D"/>
    <w:rsid w:val="00CD6E89"/>
    <w:rsid w:val="00CD7068"/>
    <w:rsid w:val="00CD7A63"/>
    <w:rsid w:val="00CD7C48"/>
    <w:rsid w:val="00CD7C7C"/>
    <w:rsid w:val="00CE01D0"/>
    <w:rsid w:val="00CE16A6"/>
    <w:rsid w:val="00CE217B"/>
    <w:rsid w:val="00CE27FF"/>
    <w:rsid w:val="00CE2D45"/>
    <w:rsid w:val="00CE41BA"/>
    <w:rsid w:val="00CE476E"/>
    <w:rsid w:val="00CE570B"/>
    <w:rsid w:val="00CE6125"/>
    <w:rsid w:val="00CE634D"/>
    <w:rsid w:val="00CE74C7"/>
    <w:rsid w:val="00CE7F0A"/>
    <w:rsid w:val="00CF1685"/>
    <w:rsid w:val="00CF209C"/>
    <w:rsid w:val="00CF2498"/>
    <w:rsid w:val="00CF2D4C"/>
    <w:rsid w:val="00CF5152"/>
    <w:rsid w:val="00CF5A97"/>
    <w:rsid w:val="00CF5E36"/>
    <w:rsid w:val="00CF6527"/>
    <w:rsid w:val="00CF6B76"/>
    <w:rsid w:val="00CF6E38"/>
    <w:rsid w:val="00CF7554"/>
    <w:rsid w:val="00D0027E"/>
    <w:rsid w:val="00D01501"/>
    <w:rsid w:val="00D02501"/>
    <w:rsid w:val="00D02555"/>
    <w:rsid w:val="00D02D69"/>
    <w:rsid w:val="00D02F57"/>
    <w:rsid w:val="00D0305F"/>
    <w:rsid w:val="00D0427F"/>
    <w:rsid w:val="00D04D3B"/>
    <w:rsid w:val="00D0553B"/>
    <w:rsid w:val="00D05907"/>
    <w:rsid w:val="00D05BD6"/>
    <w:rsid w:val="00D06DA7"/>
    <w:rsid w:val="00D07CDC"/>
    <w:rsid w:val="00D07FA1"/>
    <w:rsid w:val="00D10FE1"/>
    <w:rsid w:val="00D12101"/>
    <w:rsid w:val="00D12603"/>
    <w:rsid w:val="00D1378D"/>
    <w:rsid w:val="00D142CF"/>
    <w:rsid w:val="00D14699"/>
    <w:rsid w:val="00D14E1F"/>
    <w:rsid w:val="00D157E4"/>
    <w:rsid w:val="00D16B16"/>
    <w:rsid w:val="00D20F81"/>
    <w:rsid w:val="00D21235"/>
    <w:rsid w:val="00D232D8"/>
    <w:rsid w:val="00D23674"/>
    <w:rsid w:val="00D23EDA"/>
    <w:rsid w:val="00D24007"/>
    <w:rsid w:val="00D2590C"/>
    <w:rsid w:val="00D25C63"/>
    <w:rsid w:val="00D25F34"/>
    <w:rsid w:val="00D26884"/>
    <w:rsid w:val="00D2722C"/>
    <w:rsid w:val="00D272A2"/>
    <w:rsid w:val="00D2798E"/>
    <w:rsid w:val="00D279DE"/>
    <w:rsid w:val="00D30FE8"/>
    <w:rsid w:val="00D3192A"/>
    <w:rsid w:val="00D326C7"/>
    <w:rsid w:val="00D32EB0"/>
    <w:rsid w:val="00D33FB1"/>
    <w:rsid w:val="00D34278"/>
    <w:rsid w:val="00D348D7"/>
    <w:rsid w:val="00D35AB6"/>
    <w:rsid w:val="00D35FEF"/>
    <w:rsid w:val="00D36155"/>
    <w:rsid w:val="00D36572"/>
    <w:rsid w:val="00D3694D"/>
    <w:rsid w:val="00D36ADB"/>
    <w:rsid w:val="00D36DCC"/>
    <w:rsid w:val="00D3768B"/>
    <w:rsid w:val="00D4045B"/>
    <w:rsid w:val="00D40E28"/>
    <w:rsid w:val="00D41245"/>
    <w:rsid w:val="00D41BF5"/>
    <w:rsid w:val="00D422BA"/>
    <w:rsid w:val="00D432D8"/>
    <w:rsid w:val="00D43B8F"/>
    <w:rsid w:val="00D44BA8"/>
    <w:rsid w:val="00D45104"/>
    <w:rsid w:val="00D454A1"/>
    <w:rsid w:val="00D456B8"/>
    <w:rsid w:val="00D46203"/>
    <w:rsid w:val="00D46288"/>
    <w:rsid w:val="00D468D2"/>
    <w:rsid w:val="00D516A1"/>
    <w:rsid w:val="00D52489"/>
    <w:rsid w:val="00D524D6"/>
    <w:rsid w:val="00D54435"/>
    <w:rsid w:val="00D5498B"/>
    <w:rsid w:val="00D560C3"/>
    <w:rsid w:val="00D561B3"/>
    <w:rsid w:val="00D56A11"/>
    <w:rsid w:val="00D56EDE"/>
    <w:rsid w:val="00D5780A"/>
    <w:rsid w:val="00D57A9C"/>
    <w:rsid w:val="00D626A0"/>
    <w:rsid w:val="00D62730"/>
    <w:rsid w:val="00D62CE1"/>
    <w:rsid w:val="00D632E7"/>
    <w:rsid w:val="00D6374E"/>
    <w:rsid w:val="00D63F80"/>
    <w:rsid w:val="00D644FD"/>
    <w:rsid w:val="00D6457F"/>
    <w:rsid w:val="00D6560C"/>
    <w:rsid w:val="00D66C00"/>
    <w:rsid w:val="00D67983"/>
    <w:rsid w:val="00D67ECF"/>
    <w:rsid w:val="00D71C01"/>
    <w:rsid w:val="00D7214D"/>
    <w:rsid w:val="00D74D75"/>
    <w:rsid w:val="00D755D3"/>
    <w:rsid w:val="00D75F08"/>
    <w:rsid w:val="00D7639D"/>
    <w:rsid w:val="00D77C6B"/>
    <w:rsid w:val="00D80B43"/>
    <w:rsid w:val="00D81863"/>
    <w:rsid w:val="00D821FB"/>
    <w:rsid w:val="00D82623"/>
    <w:rsid w:val="00D82EFE"/>
    <w:rsid w:val="00D83C0D"/>
    <w:rsid w:val="00D851F2"/>
    <w:rsid w:val="00D85C3F"/>
    <w:rsid w:val="00D86332"/>
    <w:rsid w:val="00D8641D"/>
    <w:rsid w:val="00D8691D"/>
    <w:rsid w:val="00D873A8"/>
    <w:rsid w:val="00D87F78"/>
    <w:rsid w:val="00D908E4"/>
    <w:rsid w:val="00D914F8"/>
    <w:rsid w:val="00D91809"/>
    <w:rsid w:val="00D927A0"/>
    <w:rsid w:val="00D93046"/>
    <w:rsid w:val="00D93210"/>
    <w:rsid w:val="00D9406F"/>
    <w:rsid w:val="00D94F24"/>
    <w:rsid w:val="00D95BFF"/>
    <w:rsid w:val="00D96D68"/>
    <w:rsid w:val="00D97A1D"/>
    <w:rsid w:val="00D97BBB"/>
    <w:rsid w:val="00DA008C"/>
    <w:rsid w:val="00DA02A4"/>
    <w:rsid w:val="00DA0C96"/>
    <w:rsid w:val="00DA2589"/>
    <w:rsid w:val="00DA2AA7"/>
    <w:rsid w:val="00DA3B4B"/>
    <w:rsid w:val="00DA4324"/>
    <w:rsid w:val="00DA53B2"/>
    <w:rsid w:val="00DA684F"/>
    <w:rsid w:val="00DA6867"/>
    <w:rsid w:val="00DA7C7A"/>
    <w:rsid w:val="00DB00DE"/>
    <w:rsid w:val="00DB0C89"/>
    <w:rsid w:val="00DB2292"/>
    <w:rsid w:val="00DB357E"/>
    <w:rsid w:val="00DB3914"/>
    <w:rsid w:val="00DB3DA4"/>
    <w:rsid w:val="00DB45E8"/>
    <w:rsid w:val="00DB4D25"/>
    <w:rsid w:val="00DB5101"/>
    <w:rsid w:val="00DB6C6A"/>
    <w:rsid w:val="00DB773B"/>
    <w:rsid w:val="00DC15D5"/>
    <w:rsid w:val="00DC222C"/>
    <w:rsid w:val="00DC24B0"/>
    <w:rsid w:val="00DC2951"/>
    <w:rsid w:val="00DC2F95"/>
    <w:rsid w:val="00DC443F"/>
    <w:rsid w:val="00DC4548"/>
    <w:rsid w:val="00DC53E5"/>
    <w:rsid w:val="00DC5ACE"/>
    <w:rsid w:val="00DD00BB"/>
    <w:rsid w:val="00DD0FD2"/>
    <w:rsid w:val="00DD12C6"/>
    <w:rsid w:val="00DD18E0"/>
    <w:rsid w:val="00DD2780"/>
    <w:rsid w:val="00DD27FB"/>
    <w:rsid w:val="00DD302F"/>
    <w:rsid w:val="00DD47E8"/>
    <w:rsid w:val="00DD564C"/>
    <w:rsid w:val="00DD5C8E"/>
    <w:rsid w:val="00DD619E"/>
    <w:rsid w:val="00DD62E7"/>
    <w:rsid w:val="00DD6607"/>
    <w:rsid w:val="00DD7C1F"/>
    <w:rsid w:val="00DE1385"/>
    <w:rsid w:val="00DE138C"/>
    <w:rsid w:val="00DE2E1A"/>
    <w:rsid w:val="00DE3282"/>
    <w:rsid w:val="00DE3645"/>
    <w:rsid w:val="00DE38D1"/>
    <w:rsid w:val="00DE4F62"/>
    <w:rsid w:val="00DE51FC"/>
    <w:rsid w:val="00DE5BB1"/>
    <w:rsid w:val="00DE5DAB"/>
    <w:rsid w:val="00DE626C"/>
    <w:rsid w:val="00DE6581"/>
    <w:rsid w:val="00DE682E"/>
    <w:rsid w:val="00DE6F68"/>
    <w:rsid w:val="00DE6FE4"/>
    <w:rsid w:val="00DE71B9"/>
    <w:rsid w:val="00DE757B"/>
    <w:rsid w:val="00DE7A6C"/>
    <w:rsid w:val="00DF0080"/>
    <w:rsid w:val="00DF06A2"/>
    <w:rsid w:val="00DF10BC"/>
    <w:rsid w:val="00DF14EB"/>
    <w:rsid w:val="00DF1963"/>
    <w:rsid w:val="00DF1D54"/>
    <w:rsid w:val="00DF2958"/>
    <w:rsid w:val="00DF34A4"/>
    <w:rsid w:val="00DF3A93"/>
    <w:rsid w:val="00DF3BBA"/>
    <w:rsid w:val="00DF414E"/>
    <w:rsid w:val="00DF521A"/>
    <w:rsid w:val="00DF532E"/>
    <w:rsid w:val="00DF58AD"/>
    <w:rsid w:val="00DF6B12"/>
    <w:rsid w:val="00DF6C24"/>
    <w:rsid w:val="00DF7A9E"/>
    <w:rsid w:val="00DF7FCD"/>
    <w:rsid w:val="00E00E54"/>
    <w:rsid w:val="00E01327"/>
    <w:rsid w:val="00E01890"/>
    <w:rsid w:val="00E01ADB"/>
    <w:rsid w:val="00E025E8"/>
    <w:rsid w:val="00E0420C"/>
    <w:rsid w:val="00E04435"/>
    <w:rsid w:val="00E0525C"/>
    <w:rsid w:val="00E053F6"/>
    <w:rsid w:val="00E071B8"/>
    <w:rsid w:val="00E079D2"/>
    <w:rsid w:val="00E10762"/>
    <w:rsid w:val="00E108CD"/>
    <w:rsid w:val="00E11613"/>
    <w:rsid w:val="00E11727"/>
    <w:rsid w:val="00E11E6F"/>
    <w:rsid w:val="00E12F3E"/>
    <w:rsid w:val="00E13EC3"/>
    <w:rsid w:val="00E1410A"/>
    <w:rsid w:val="00E1482E"/>
    <w:rsid w:val="00E1498F"/>
    <w:rsid w:val="00E152A3"/>
    <w:rsid w:val="00E167BB"/>
    <w:rsid w:val="00E16D71"/>
    <w:rsid w:val="00E16E4D"/>
    <w:rsid w:val="00E17057"/>
    <w:rsid w:val="00E17309"/>
    <w:rsid w:val="00E17CE5"/>
    <w:rsid w:val="00E205FE"/>
    <w:rsid w:val="00E20CF4"/>
    <w:rsid w:val="00E229B5"/>
    <w:rsid w:val="00E23237"/>
    <w:rsid w:val="00E245E3"/>
    <w:rsid w:val="00E24F73"/>
    <w:rsid w:val="00E26080"/>
    <w:rsid w:val="00E301A4"/>
    <w:rsid w:val="00E30C4B"/>
    <w:rsid w:val="00E32A24"/>
    <w:rsid w:val="00E33BDF"/>
    <w:rsid w:val="00E34EB3"/>
    <w:rsid w:val="00E376E9"/>
    <w:rsid w:val="00E402E8"/>
    <w:rsid w:val="00E4315A"/>
    <w:rsid w:val="00E433C1"/>
    <w:rsid w:val="00E4422C"/>
    <w:rsid w:val="00E44236"/>
    <w:rsid w:val="00E44C08"/>
    <w:rsid w:val="00E44E72"/>
    <w:rsid w:val="00E4585B"/>
    <w:rsid w:val="00E459B4"/>
    <w:rsid w:val="00E46EE7"/>
    <w:rsid w:val="00E47AD5"/>
    <w:rsid w:val="00E50416"/>
    <w:rsid w:val="00E51265"/>
    <w:rsid w:val="00E51926"/>
    <w:rsid w:val="00E51989"/>
    <w:rsid w:val="00E53BC4"/>
    <w:rsid w:val="00E53D75"/>
    <w:rsid w:val="00E54BB1"/>
    <w:rsid w:val="00E54DF4"/>
    <w:rsid w:val="00E54E3D"/>
    <w:rsid w:val="00E54ED4"/>
    <w:rsid w:val="00E550DF"/>
    <w:rsid w:val="00E55605"/>
    <w:rsid w:val="00E55FB8"/>
    <w:rsid w:val="00E56654"/>
    <w:rsid w:val="00E57843"/>
    <w:rsid w:val="00E604D4"/>
    <w:rsid w:val="00E60704"/>
    <w:rsid w:val="00E60D60"/>
    <w:rsid w:val="00E6156C"/>
    <w:rsid w:val="00E6220D"/>
    <w:rsid w:val="00E63BE7"/>
    <w:rsid w:val="00E6472A"/>
    <w:rsid w:val="00E64C00"/>
    <w:rsid w:val="00E65429"/>
    <w:rsid w:val="00E65F7C"/>
    <w:rsid w:val="00E66789"/>
    <w:rsid w:val="00E66A65"/>
    <w:rsid w:val="00E67BD1"/>
    <w:rsid w:val="00E701E7"/>
    <w:rsid w:val="00E705EB"/>
    <w:rsid w:val="00E718CE"/>
    <w:rsid w:val="00E720F1"/>
    <w:rsid w:val="00E720FF"/>
    <w:rsid w:val="00E72767"/>
    <w:rsid w:val="00E7348F"/>
    <w:rsid w:val="00E742EE"/>
    <w:rsid w:val="00E744F3"/>
    <w:rsid w:val="00E75F9F"/>
    <w:rsid w:val="00E76B15"/>
    <w:rsid w:val="00E76D9E"/>
    <w:rsid w:val="00E7764C"/>
    <w:rsid w:val="00E77BAA"/>
    <w:rsid w:val="00E77E9B"/>
    <w:rsid w:val="00E800F0"/>
    <w:rsid w:val="00E81CDE"/>
    <w:rsid w:val="00E84563"/>
    <w:rsid w:val="00E84A3E"/>
    <w:rsid w:val="00E84E05"/>
    <w:rsid w:val="00E854E2"/>
    <w:rsid w:val="00E856A6"/>
    <w:rsid w:val="00E85E17"/>
    <w:rsid w:val="00E9086D"/>
    <w:rsid w:val="00E90A87"/>
    <w:rsid w:val="00E91518"/>
    <w:rsid w:val="00E91DF9"/>
    <w:rsid w:val="00E92C1B"/>
    <w:rsid w:val="00E9383B"/>
    <w:rsid w:val="00E948C4"/>
    <w:rsid w:val="00E95647"/>
    <w:rsid w:val="00E95E6D"/>
    <w:rsid w:val="00EA2CEA"/>
    <w:rsid w:val="00EA2E8C"/>
    <w:rsid w:val="00EA3466"/>
    <w:rsid w:val="00EA3EF7"/>
    <w:rsid w:val="00EA49FB"/>
    <w:rsid w:val="00EA53D0"/>
    <w:rsid w:val="00EA56AD"/>
    <w:rsid w:val="00EA5EE4"/>
    <w:rsid w:val="00EA6421"/>
    <w:rsid w:val="00EA7334"/>
    <w:rsid w:val="00EA7582"/>
    <w:rsid w:val="00EA7A74"/>
    <w:rsid w:val="00EB038F"/>
    <w:rsid w:val="00EB073E"/>
    <w:rsid w:val="00EB1183"/>
    <w:rsid w:val="00EB1497"/>
    <w:rsid w:val="00EB21DB"/>
    <w:rsid w:val="00EB21EC"/>
    <w:rsid w:val="00EB2CC5"/>
    <w:rsid w:val="00EB2FE1"/>
    <w:rsid w:val="00EB38D8"/>
    <w:rsid w:val="00EB3CCB"/>
    <w:rsid w:val="00EB3CD0"/>
    <w:rsid w:val="00EB414C"/>
    <w:rsid w:val="00EB4AF2"/>
    <w:rsid w:val="00EB4D2A"/>
    <w:rsid w:val="00EB60C7"/>
    <w:rsid w:val="00EB681E"/>
    <w:rsid w:val="00EC020E"/>
    <w:rsid w:val="00EC043B"/>
    <w:rsid w:val="00EC260B"/>
    <w:rsid w:val="00EC426A"/>
    <w:rsid w:val="00EC43F1"/>
    <w:rsid w:val="00EC47D1"/>
    <w:rsid w:val="00EC50FF"/>
    <w:rsid w:val="00EC5466"/>
    <w:rsid w:val="00EC6658"/>
    <w:rsid w:val="00ED0261"/>
    <w:rsid w:val="00ED049B"/>
    <w:rsid w:val="00ED1BDF"/>
    <w:rsid w:val="00ED24BB"/>
    <w:rsid w:val="00ED2548"/>
    <w:rsid w:val="00ED28F7"/>
    <w:rsid w:val="00ED2B5F"/>
    <w:rsid w:val="00ED2D21"/>
    <w:rsid w:val="00ED4790"/>
    <w:rsid w:val="00ED5790"/>
    <w:rsid w:val="00ED5EA7"/>
    <w:rsid w:val="00ED7A9C"/>
    <w:rsid w:val="00EE18BB"/>
    <w:rsid w:val="00EE1CC7"/>
    <w:rsid w:val="00EE20C3"/>
    <w:rsid w:val="00EE2BF2"/>
    <w:rsid w:val="00EE3016"/>
    <w:rsid w:val="00EE3A5B"/>
    <w:rsid w:val="00EE44A4"/>
    <w:rsid w:val="00EE4BE5"/>
    <w:rsid w:val="00EE5EC1"/>
    <w:rsid w:val="00EE79EC"/>
    <w:rsid w:val="00EE7B34"/>
    <w:rsid w:val="00EE7D97"/>
    <w:rsid w:val="00EE7F4B"/>
    <w:rsid w:val="00EF03FF"/>
    <w:rsid w:val="00EF0878"/>
    <w:rsid w:val="00EF1190"/>
    <w:rsid w:val="00EF13FF"/>
    <w:rsid w:val="00EF193B"/>
    <w:rsid w:val="00EF1F6F"/>
    <w:rsid w:val="00EF1F8C"/>
    <w:rsid w:val="00EF28E6"/>
    <w:rsid w:val="00EF3A1A"/>
    <w:rsid w:val="00EF4C53"/>
    <w:rsid w:val="00EF55DD"/>
    <w:rsid w:val="00EF5B21"/>
    <w:rsid w:val="00EF5E0D"/>
    <w:rsid w:val="00EF765D"/>
    <w:rsid w:val="00F0101B"/>
    <w:rsid w:val="00F010E4"/>
    <w:rsid w:val="00F017AE"/>
    <w:rsid w:val="00F019B9"/>
    <w:rsid w:val="00F02031"/>
    <w:rsid w:val="00F021A8"/>
    <w:rsid w:val="00F02C7E"/>
    <w:rsid w:val="00F0372E"/>
    <w:rsid w:val="00F0392C"/>
    <w:rsid w:val="00F03B2E"/>
    <w:rsid w:val="00F040F6"/>
    <w:rsid w:val="00F05052"/>
    <w:rsid w:val="00F050CA"/>
    <w:rsid w:val="00F068A5"/>
    <w:rsid w:val="00F071F1"/>
    <w:rsid w:val="00F11CC4"/>
    <w:rsid w:val="00F1223F"/>
    <w:rsid w:val="00F12923"/>
    <w:rsid w:val="00F12E6F"/>
    <w:rsid w:val="00F133C6"/>
    <w:rsid w:val="00F133F3"/>
    <w:rsid w:val="00F13FF1"/>
    <w:rsid w:val="00F15DE4"/>
    <w:rsid w:val="00F15E54"/>
    <w:rsid w:val="00F15FA1"/>
    <w:rsid w:val="00F168D9"/>
    <w:rsid w:val="00F16901"/>
    <w:rsid w:val="00F16A8D"/>
    <w:rsid w:val="00F16B97"/>
    <w:rsid w:val="00F17441"/>
    <w:rsid w:val="00F175F5"/>
    <w:rsid w:val="00F23899"/>
    <w:rsid w:val="00F23DF6"/>
    <w:rsid w:val="00F23FD4"/>
    <w:rsid w:val="00F2495B"/>
    <w:rsid w:val="00F24CC7"/>
    <w:rsid w:val="00F2593B"/>
    <w:rsid w:val="00F25CD5"/>
    <w:rsid w:val="00F25E75"/>
    <w:rsid w:val="00F25F01"/>
    <w:rsid w:val="00F26C9A"/>
    <w:rsid w:val="00F27800"/>
    <w:rsid w:val="00F278C3"/>
    <w:rsid w:val="00F27CFB"/>
    <w:rsid w:val="00F27FF0"/>
    <w:rsid w:val="00F30413"/>
    <w:rsid w:val="00F30DED"/>
    <w:rsid w:val="00F31B60"/>
    <w:rsid w:val="00F3224A"/>
    <w:rsid w:val="00F32E48"/>
    <w:rsid w:val="00F33293"/>
    <w:rsid w:val="00F3554A"/>
    <w:rsid w:val="00F4111C"/>
    <w:rsid w:val="00F41B38"/>
    <w:rsid w:val="00F41D9A"/>
    <w:rsid w:val="00F41FA5"/>
    <w:rsid w:val="00F42922"/>
    <w:rsid w:val="00F432E1"/>
    <w:rsid w:val="00F44213"/>
    <w:rsid w:val="00F44846"/>
    <w:rsid w:val="00F458C9"/>
    <w:rsid w:val="00F461DF"/>
    <w:rsid w:val="00F471C3"/>
    <w:rsid w:val="00F50337"/>
    <w:rsid w:val="00F51623"/>
    <w:rsid w:val="00F52371"/>
    <w:rsid w:val="00F5274E"/>
    <w:rsid w:val="00F52C33"/>
    <w:rsid w:val="00F53613"/>
    <w:rsid w:val="00F545A0"/>
    <w:rsid w:val="00F545BA"/>
    <w:rsid w:val="00F54E25"/>
    <w:rsid w:val="00F5558E"/>
    <w:rsid w:val="00F55714"/>
    <w:rsid w:val="00F56B05"/>
    <w:rsid w:val="00F56C4A"/>
    <w:rsid w:val="00F56E34"/>
    <w:rsid w:val="00F56FC0"/>
    <w:rsid w:val="00F57134"/>
    <w:rsid w:val="00F57283"/>
    <w:rsid w:val="00F60BAA"/>
    <w:rsid w:val="00F60C70"/>
    <w:rsid w:val="00F60CA5"/>
    <w:rsid w:val="00F61C98"/>
    <w:rsid w:val="00F626F6"/>
    <w:rsid w:val="00F62AF1"/>
    <w:rsid w:val="00F62FF7"/>
    <w:rsid w:val="00F64139"/>
    <w:rsid w:val="00F649B8"/>
    <w:rsid w:val="00F654DC"/>
    <w:rsid w:val="00F65812"/>
    <w:rsid w:val="00F65CF6"/>
    <w:rsid w:val="00F65E08"/>
    <w:rsid w:val="00F66093"/>
    <w:rsid w:val="00F67913"/>
    <w:rsid w:val="00F7096C"/>
    <w:rsid w:val="00F715F7"/>
    <w:rsid w:val="00F71DEE"/>
    <w:rsid w:val="00F72D01"/>
    <w:rsid w:val="00F7381F"/>
    <w:rsid w:val="00F74D91"/>
    <w:rsid w:val="00F753B2"/>
    <w:rsid w:val="00F76C1B"/>
    <w:rsid w:val="00F8012B"/>
    <w:rsid w:val="00F80E40"/>
    <w:rsid w:val="00F80E7D"/>
    <w:rsid w:val="00F818F1"/>
    <w:rsid w:val="00F81F07"/>
    <w:rsid w:val="00F82368"/>
    <w:rsid w:val="00F82688"/>
    <w:rsid w:val="00F82BCF"/>
    <w:rsid w:val="00F82FB7"/>
    <w:rsid w:val="00F84358"/>
    <w:rsid w:val="00F8487B"/>
    <w:rsid w:val="00F85547"/>
    <w:rsid w:val="00F85D5D"/>
    <w:rsid w:val="00F86F34"/>
    <w:rsid w:val="00F879FA"/>
    <w:rsid w:val="00F936CF"/>
    <w:rsid w:val="00F93B56"/>
    <w:rsid w:val="00F9447A"/>
    <w:rsid w:val="00F947A9"/>
    <w:rsid w:val="00F95174"/>
    <w:rsid w:val="00F971CC"/>
    <w:rsid w:val="00F97691"/>
    <w:rsid w:val="00FA05C7"/>
    <w:rsid w:val="00FA1BE1"/>
    <w:rsid w:val="00FA2399"/>
    <w:rsid w:val="00FA2E3A"/>
    <w:rsid w:val="00FA37D2"/>
    <w:rsid w:val="00FA3987"/>
    <w:rsid w:val="00FA51B3"/>
    <w:rsid w:val="00FA59B7"/>
    <w:rsid w:val="00FA6600"/>
    <w:rsid w:val="00FA6A09"/>
    <w:rsid w:val="00FA70B8"/>
    <w:rsid w:val="00FA7220"/>
    <w:rsid w:val="00FA773E"/>
    <w:rsid w:val="00FA7AF9"/>
    <w:rsid w:val="00FB04CB"/>
    <w:rsid w:val="00FB04FB"/>
    <w:rsid w:val="00FB0E16"/>
    <w:rsid w:val="00FB125B"/>
    <w:rsid w:val="00FB2752"/>
    <w:rsid w:val="00FB2CC8"/>
    <w:rsid w:val="00FB30EB"/>
    <w:rsid w:val="00FB3612"/>
    <w:rsid w:val="00FB3F27"/>
    <w:rsid w:val="00FB50F0"/>
    <w:rsid w:val="00FB6246"/>
    <w:rsid w:val="00FB695C"/>
    <w:rsid w:val="00FB7B4E"/>
    <w:rsid w:val="00FB7D31"/>
    <w:rsid w:val="00FC0646"/>
    <w:rsid w:val="00FC1908"/>
    <w:rsid w:val="00FC192A"/>
    <w:rsid w:val="00FC256C"/>
    <w:rsid w:val="00FC2629"/>
    <w:rsid w:val="00FC2A84"/>
    <w:rsid w:val="00FC2FBF"/>
    <w:rsid w:val="00FC3D9E"/>
    <w:rsid w:val="00FC3E35"/>
    <w:rsid w:val="00FC46F1"/>
    <w:rsid w:val="00FC4E08"/>
    <w:rsid w:val="00FC638C"/>
    <w:rsid w:val="00FC685A"/>
    <w:rsid w:val="00FC6A91"/>
    <w:rsid w:val="00FD0644"/>
    <w:rsid w:val="00FD2319"/>
    <w:rsid w:val="00FD25EC"/>
    <w:rsid w:val="00FD2A7D"/>
    <w:rsid w:val="00FD3093"/>
    <w:rsid w:val="00FD3D8E"/>
    <w:rsid w:val="00FD4DBF"/>
    <w:rsid w:val="00FD4FA9"/>
    <w:rsid w:val="00FD6E5F"/>
    <w:rsid w:val="00FD7F38"/>
    <w:rsid w:val="00FE0767"/>
    <w:rsid w:val="00FE14AE"/>
    <w:rsid w:val="00FE1B66"/>
    <w:rsid w:val="00FE2687"/>
    <w:rsid w:val="00FE2722"/>
    <w:rsid w:val="00FE2A2E"/>
    <w:rsid w:val="00FE2DBE"/>
    <w:rsid w:val="00FE423E"/>
    <w:rsid w:val="00FE615E"/>
    <w:rsid w:val="00FE6FD2"/>
    <w:rsid w:val="00FE7F9F"/>
    <w:rsid w:val="00FF081A"/>
    <w:rsid w:val="00FF19B0"/>
    <w:rsid w:val="00FF1E57"/>
    <w:rsid w:val="00FF21CA"/>
    <w:rsid w:val="00FF306F"/>
    <w:rsid w:val="00FF3ABA"/>
    <w:rsid w:val="00FF470E"/>
    <w:rsid w:val="00FF4AB7"/>
    <w:rsid w:val="00FF595A"/>
    <w:rsid w:val="00FF5B6A"/>
    <w:rsid w:val="00FF6616"/>
    <w:rsid w:val="00FF6BD8"/>
    <w:rsid w:val="00FF76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C2C1"/>
  <w15:chartTrackingRefBased/>
  <w15:docId w15:val="{99953F93-032F-374A-AFB0-BEF563B0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32"/>
    <w:rPr>
      <w:iCs/>
      <w:sz w:val="21"/>
      <w:szCs w:val="21"/>
    </w:rPr>
  </w:style>
  <w:style w:type="paragraph" w:styleId="Heading1">
    <w:name w:val="heading 1"/>
    <w:basedOn w:val="Normal"/>
    <w:next w:val="Normal"/>
    <w:link w:val="Heading1Char"/>
    <w:uiPriority w:val="9"/>
    <w:qFormat/>
    <w:rsid w:val="00031232"/>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031232"/>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031232"/>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031232"/>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031232"/>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031232"/>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031232"/>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031232"/>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031232"/>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70B"/>
    <w:pPr>
      <w:tabs>
        <w:tab w:val="center" w:pos="4680"/>
        <w:tab w:val="right" w:pos="9360"/>
      </w:tabs>
    </w:pPr>
  </w:style>
  <w:style w:type="character" w:customStyle="1" w:styleId="FooterChar">
    <w:name w:val="Footer Char"/>
    <w:basedOn w:val="DefaultParagraphFont"/>
    <w:link w:val="Footer"/>
    <w:uiPriority w:val="99"/>
    <w:rsid w:val="00CE570B"/>
  </w:style>
  <w:style w:type="character" w:styleId="PageNumber">
    <w:name w:val="page number"/>
    <w:basedOn w:val="DefaultParagraphFont"/>
    <w:uiPriority w:val="99"/>
    <w:semiHidden/>
    <w:unhideWhenUsed/>
    <w:rsid w:val="00CE570B"/>
  </w:style>
  <w:style w:type="paragraph" w:styleId="BalloonText">
    <w:name w:val="Balloon Text"/>
    <w:basedOn w:val="Normal"/>
    <w:link w:val="BalloonTextChar"/>
    <w:uiPriority w:val="99"/>
    <w:semiHidden/>
    <w:unhideWhenUsed/>
    <w:rsid w:val="00E433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33C1"/>
    <w:rPr>
      <w:rFonts w:ascii="Times New Roman" w:hAnsi="Times New Roman" w:cs="Times New Roman"/>
      <w:sz w:val="18"/>
      <w:szCs w:val="18"/>
    </w:rPr>
  </w:style>
  <w:style w:type="character" w:styleId="Hyperlink">
    <w:name w:val="Hyperlink"/>
    <w:basedOn w:val="DefaultParagraphFont"/>
    <w:uiPriority w:val="99"/>
    <w:unhideWhenUsed/>
    <w:rsid w:val="005D4F96"/>
    <w:rPr>
      <w:color w:val="0563C1" w:themeColor="hyperlink"/>
      <w:u w:val="single"/>
    </w:rPr>
  </w:style>
  <w:style w:type="character" w:styleId="UnresolvedMention">
    <w:name w:val="Unresolved Mention"/>
    <w:basedOn w:val="DefaultParagraphFont"/>
    <w:uiPriority w:val="99"/>
    <w:semiHidden/>
    <w:unhideWhenUsed/>
    <w:rsid w:val="005D4F96"/>
    <w:rPr>
      <w:color w:val="605E5C"/>
      <w:shd w:val="clear" w:color="auto" w:fill="E1DFDD"/>
    </w:rPr>
  </w:style>
  <w:style w:type="paragraph" w:styleId="ListParagraph">
    <w:name w:val="List Paragraph"/>
    <w:basedOn w:val="Normal"/>
    <w:uiPriority w:val="34"/>
    <w:qFormat/>
    <w:rsid w:val="00031232"/>
    <w:pPr>
      <w:numPr>
        <w:numId w:val="3"/>
      </w:numPr>
      <w:contextualSpacing/>
    </w:pPr>
    <w:rPr>
      <w:sz w:val="22"/>
    </w:rPr>
  </w:style>
  <w:style w:type="paragraph" w:styleId="Header">
    <w:name w:val="header"/>
    <w:basedOn w:val="Normal"/>
    <w:link w:val="HeaderChar"/>
    <w:uiPriority w:val="99"/>
    <w:unhideWhenUsed/>
    <w:rsid w:val="008A4DFC"/>
    <w:pPr>
      <w:tabs>
        <w:tab w:val="center" w:pos="4680"/>
        <w:tab w:val="right" w:pos="9360"/>
      </w:tabs>
    </w:pPr>
  </w:style>
  <w:style w:type="character" w:customStyle="1" w:styleId="HeaderChar">
    <w:name w:val="Header Char"/>
    <w:basedOn w:val="DefaultParagraphFont"/>
    <w:link w:val="Header"/>
    <w:uiPriority w:val="99"/>
    <w:rsid w:val="008A4DFC"/>
  </w:style>
  <w:style w:type="character" w:styleId="FollowedHyperlink">
    <w:name w:val="FollowedHyperlink"/>
    <w:basedOn w:val="DefaultParagraphFont"/>
    <w:uiPriority w:val="99"/>
    <w:semiHidden/>
    <w:unhideWhenUsed/>
    <w:rsid w:val="00034CEA"/>
    <w:rPr>
      <w:color w:val="954F72" w:themeColor="followedHyperlink"/>
      <w:u w:val="single"/>
    </w:rPr>
  </w:style>
  <w:style w:type="paragraph" w:styleId="NormalWeb">
    <w:name w:val="Normal (Web)"/>
    <w:basedOn w:val="Normal"/>
    <w:uiPriority w:val="99"/>
    <w:semiHidden/>
    <w:unhideWhenUsed/>
    <w:rsid w:val="00456C9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31232"/>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031232"/>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031232"/>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031232"/>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031232"/>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031232"/>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031232"/>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031232"/>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031232"/>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031232"/>
    <w:rPr>
      <w:b/>
      <w:bCs/>
      <w:color w:val="C45911" w:themeColor="accent2" w:themeShade="BF"/>
      <w:sz w:val="18"/>
      <w:szCs w:val="18"/>
    </w:rPr>
  </w:style>
  <w:style w:type="paragraph" w:styleId="Title">
    <w:name w:val="Title"/>
    <w:basedOn w:val="Normal"/>
    <w:next w:val="Normal"/>
    <w:link w:val="TitleChar"/>
    <w:uiPriority w:val="10"/>
    <w:qFormat/>
    <w:rsid w:val="00031232"/>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031232"/>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031232"/>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031232"/>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031232"/>
    <w:rPr>
      <w:b/>
      <w:bCs/>
      <w:spacing w:val="0"/>
    </w:rPr>
  </w:style>
  <w:style w:type="character" w:styleId="Emphasis">
    <w:name w:val="Emphasis"/>
    <w:uiPriority w:val="20"/>
    <w:qFormat/>
    <w:rsid w:val="00031232"/>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031232"/>
    <w:pPr>
      <w:spacing w:after="0" w:line="240" w:lineRule="auto"/>
    </w:pPr>
  </w:style>
  <w:style w:type="paragraph" w:styleId="Quote">
    <w:name w:val="Quote"/>
    <w:basedOn w:val="Normal"/>
    <w:next w:val="Normal"/>
    <w:link w:val="QuoteChar"/>
    <w:uiPriority w:val="29"/>
    <w:qFormat/>
    <w:rsid w:val="00031232"/>
    <w:rPr>
      <w:b/>
      <w:i/>
      <w:color w:val="ED7D31" w:themeColor="accent2"/>
      <w:sz w:val="24"/>
    </w:rPr>
  </w:style>
  <w:style w:type="character" w:customStyle="1" w:styleId="QuoteChar">
    <w:name w:val="Quote Char"/>
    <w:basedOn w:val="DefaultParagraphFont"/>
    <w:link w:val="Quote"/>
    <w:uiPriority w:val="29"/>
    <w:rsid w:val="00031232"/>
    <w:rPr>
      <w:b/>
      <w:i/>
      <w:iCs/>
      <w:color w:val="ED7D31" w:themeColor="accent2"/>
      <w:sz w:val="24"/>
      <w:szCs w:val="21"/>
    </w:rPr>
  </w:style>
  <w:style w:type="paragraph" w:styleId="IntenseQuote">
    <w:name w:val="Intense Quote"/>
    <w:basedOn w:val="Normal"/>
    <w:next w:val="Normal"/>
    <w:link w:val="IntenseQuoteChar"/>
    <w:uiPriority w:val="30"/>
    <w:qFormat/>
    <w:rsid w:val="00031232"/>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031232"/>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031232"/>
    <w:rPr>
      <w:rFonts w:asciiTheme="majorHAnsi" w:eastAsiaTheme="majorEastAsia" w:hAnsiTheme="majorHAnsi" w:cstheme="majorBidi"/>
      <w:b/>
      <w:i/>
      <w:color w:val="4472C4" w:themeColor="accent1"/>
    </w:rPr>
  </w:style>
  <w:style w:type="character" w:styleId="IntenseEmphasis">
    <w:name w:val="Intense Emphasis"/>
    <w:uiPriority w:val="21"/>
    <w:qFormat/>
    <w:rsid w:val="00031232"/>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031232"/>
    <w:rPr>
      <w:i/>
      <w:iCs/>
      <w:smallCaps/>
      <w:color w:val="ED7D31" w:themeColor="accent2"/>
      <w:u w:color="ED7D31" w:themeColor="accent2"/>
    </w:rPr>
  </w:style>
  <w:style w:type="character" w:styleId="IntenseReference">
    <w:name w:val="Intense Reference"/>
    <w:uiPriority w:val="32"/>
    <w:qFormat/>
    <w:rsid w:val="00031232"/>
    <w:rPr>
      <w:b/>
      <w:bCs/>
      <w:i/>
      <w:iCs/>
      <w:smallCaps/>
      <w:color w:val="ED7D31" w:themeColor="accent2"/>
      <w:u w:color="ED7D31" w:themeColor="accent2"/>
    </w:rPr>
  </w:style>
  <w:style w:type="character" w:styleId="BookTitle">
    <w:name w:val="Book Title"/>
    <w:uiPriority w:val="33"/>
    <w:qFormat/>
    <w:rsid w:val="00031232"/>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031232"/>
    <w:pPr>
      <w:outlineLvl w:val="9"/>
    </w:pPr>
  </w:style>
  <w:style w:type="character" w:customStyle="1" w:styleId="apple-converted-space">
    <w:name w:val="apple-converted-space"/>
    <w:basedOn w:val="DefaultParagraphFont"/>
    <w:rsid w:val="005A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2136">
      <w:bodyDiv w:val="1"/>
      <w:marLeft w:val="0"/>
      <w:marRight w:val="0"/>
      <w:marTop w:val="0"/>
      <w:marBottom w:val="0"/>
      <w:divBdr>
        <w:top w:val="none" w:sz="0" w:space="0" w:color="auto"/>
        <w:left w:val="none" w:sz="0" w:space="0" w:color="auto"/>
        <w:bottom w:val="none" w:sz="0" w:space="0" w:color="auto"/>
        <w:right w:val="none" w:sz="0" w:space="0" w:color="auto"/>
      </w:divBdr>
      <w:divsChild>
        <w:div w:id="214702600">
          <w:marLeft w:val="0"/>
          <w:marRight w:val="0"/>
          <w:marTop w:val="0"/>
          <w:marBottom w:val="0"/>
          <w:divBdr>
            <w:top w:val="none" w:sz="0" w:space="0" w:color="auto"/>
            <w:left w:val="none" w:sz="0" w:space="0" w:color="auto"/>
            <w:bottom w:val="none" w:sz="0" w:space="0" w:color="auto"/>
            <w:right w:val="none" w:sz="0" w:space="0" w:color="auto"/>
          </w:divBdr>
          <w:divsChild>
            <w:div w:id="734930537">
              <w:marLeft w:val="0"/>
              <w:marRight w:val="0"/>
              <w:marTop w:val="0"/>
              <w:marBottom w:val="0"/>
              <w:divBdr>
                <w:top w:val="none" w:sz="0" w:space="0" w:color="auto"/>
                <w:left w:val="none" w:sz="0" w:space="0" w:color="auto"/>
                <w:bottom w:val="none" w:sz="0" w:space="0" w:color="auto"/>
                <w:right w:val="none" w:sz="0" w:space="0" w:color="auto"/>
              </w:divBdr>
              <w:divsChild>
                <w:div w:id="18494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1967">
          <w:marLeft w:val="0"/>
          <w:marRight w:val="0"/>
          <w:marTop w:val="0"/>
          <w:marBottom w:val="0"/>
          <w:divBdr>
            <w:top w:val="none" w:sz="0" w:space="0" w:color="auto"/>
            <w:left w:val="none" w:sz="0" w:space="0" w:color="auto"/>
            <w:bottom w:val="none" w:sz="0" w:space="0" w:color="auto"/>
            <w:right w:val="none" w:sz="0" w:space="0" w:color="auto"/>
          </w:divBdr>
          <w:divsChild>
            <w:div w:id="1813980795">
              <w:marLeft w:val="0"/>
              <w:marRight w:val="0"/>
              <w:marTop w:val="0"/>
              <w:marBottom w:val="0"/>
              <w:divBdr>
                <w:top w:val="none" w:sz="0" w:space="0" w:color="auto"/>
                <w:left w:val="none" w:sz="0" w:space="0" w:color="auto"/>
                <w:bottom w:val="none" w:sz="0" w:space="0" w:color="auto"/>
                <w:right w:val="none" w:sz="0" w:space="0" w:color="auto"/>
              </w:divBdr>
              <w:divsChild>
                <w:div w:id="8610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6062">
          <w:marLeft w:val="0"/>
          <w:marRight w:val="0"/>
          <w:marTop w:val="0"/>
          <w:marBottom w:val="0"/>
          <w:divBdr>
            <w:top w:val="none" w:sz="0" w:space="0" w:color="auto"/>
            <w:left w:val="none" w:sz="0" w:space="0" w:color="auto"/>
            <w:bottom w:val="none" w:sz="0" w:space="0" w:color="auto"/>
            <w:right w:val="none" w:sz="0" w:space="0" w:color="auto"/>
          </w:divBdr>
          <w:divsChild>
            <w:div w:id="491919541">
              <w:marLeft w:val="0"/>
              <w:marRight w:val="0"/>
              <w:marTop w:val="0"/>
              <w:marBottom w:val="0"/>
              <w:divBdr>
                <w:top w:val="none" w:sz="0" w:space="0" w:color="auto"/>
                <w:left w:val="none" w:sz="0" w:space="0" w:color="auto"/>
                <w:bottom w:val="none" w:sz="0" w:space="0" w:color="auto"/>
                <w:right w:val="none" w:sz="0" w:space="0" w:color="auto"/>
              </w:divBdr>
              <w:divsChild>
                <w:div w:id="1368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2511">
          <w:marLeft w:val="0"/>
          <w:marRight w:val="0"/>
          <w:marTop w:val="0"/>
          <w:marBottom w:val="0"/>
          <w:divBdr>
            <w:top w:val="none" w:sz="0" w:space="0" w:color="auto"/>
            <w:left w:val="none" w:sz="0" w:space="0" w:color="auto"/>
            <w:bottom w:val="none" w:sz="0" w:space="0" w:color="auto"/>
            <w:right w:val="none" w:sz="0" w:space="0" w:color="auto"/>
          </w:divBdr>
          <w:divsChild>
            <w:div w:id="1612125262">
              <w:marLeft w:val="0"/>
              <w:marRight w:val="0"/>
              <w:marTop w:val="0"/>
              <w:marBottom w:val="0"/>
              <w:divBdr>
                <w:top w:val="none" w:sz="0" w:space="0" w:color="auto"/>
                <w:left w:val="none" w:sz="0" w:space="0" w:color="auto"/>
                <w:bottom w:val="none" w:sz="0" w:space="0" w:color="auto"/>
                <w:right w:val="none" w:sz="0" w:space="0" w:color="auto"/>
              </w:divBdr>
              <w:divsChild>
                <w:div w:id="17774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90">
      <w:bodyDiv w:val="1"/>
      <w:marLeft w:val="0"/>
      <w:marRight w:val="0"/>
      <w:marTop w:val="0"/>
      <w:marBottom w:val="0"/>
      <w:divBdr>
        <w:top w:val="none" w:sz="0" w:space="0" w:color="auto"/>
        <w:left w:val="none" w:sz="0" w:space="0" w:color="auto"/>
        <w:bottom w:val="none" w:sz="0" w:space="0" w:color="auto"/>
        <w:right w:val="none" w:sz="0" w:space="0" w:color="auto"/>
      </w:divBdr>
      <w:divsChild>
        <w:div w:id="1389842581">
          <w:marLeft w:val="0"/>
          <w:marRight w:val="0"/>
          <w:marTop w:val="0"/>
          <w:marBottom w:val="0"/>
          <w:divBdr>
            <w:top w:val="none" w:sz="0" w:space="0" w:color="auto"/>
            <w:left w:val="none" w:sz="0" w:space="0" w:color="auto"/>
            <w:bottom w:val="none" w:sz="0" w:space="0" w:color="auto"/>
            <w:right w:val="none" w:sz="0" w:space="0" w:color="auto"/>
          </w:divBdr>
          <w:divsChild>
            <w:div w:id="578904997">
              <w:marLeft w:val="0"/>
              <w:marRight w:val="0"/>
              <w:marTop w:val="0"/>
              <w:marBottom w:val="0"/>
              <w:divBdr>
                <w:top w:val="none" w:sz="0" w:space="0" w:color="auto"/>
                <w:left w:val="none" w:sz="0" w:space="0" w:color="auto"/>
                <w:bottom w:val="none" w:sz="0" w:space="0" w:color="auto"/>
                <w:right w:val="none" w:sz="0" w:space="0" w:color="auto"/>
              </w:divBdr>
            </w:div>
            <w:div w:id="1237084036">
              <w:marLeft w:val="0"/>
              <w:marRight w:val="0"/>
              <w:marTop w:val="0"/>
              <w:marBottom w:val="0"/>
              <w:divBdr>
                <w:top w:val="none" w:sz="0" w:space="0" w:color="auto"/>
                <w:left w:val="none" w:sz="0" w:space="0" w:color="auto"/>
                <w:bottom w:val="none" w:sz="0" w:space="0" w:color="auto"/>
                <w:right w:val="none" w:sz="0" w:space="0" w:color="auto"/>
              </w:divBdr>
            </w:div>
            <w:div w:id="1479758757">
              <w:marLeft w:val="0"/>
              <w:marRight w:val="0"/>
              <w:marTop w:val="0"/>
              <w:marBottom w:val="0"/>
              <w:divBdr>
                <w:top w:val="none" w:sz="0" w:space="0" w:color="auto"/>
                <w:left w:val="none" w:sz="0" w:space="0" w:color="auto"/>
                <w:bottom w:val="none" w:sz="0" w:space="0" w:color="auto"/>
                <w:right w:val="none" w:sz="0" w:space="0" w:color="auto"/>
              </w:divBdr>
            </w:div>
            <w:div w:id="255990789">
              <w:marLeft w:val="0"/>
              <w:marRight w:val="0"/>
              <w:marTop w:val="0"/>
              <w:marBottom w:val="0"/>
              <w:divBdr>
                <w:top w:val="none" w:sz="0" w:space="0" w:color="auto"/>
                <w:left w:val="none" w:sz="0" w:space="0" w:color="auto"/>
                <w:bottom w:val="none" w:sz="0" w:space="0" w:color="auto"/>
                <w:right w:val="none" w:sz="0" w:space="0" w:color="auto"/>
              </w:divBdr>
            </w:div>
            <w:div w:id="28115585">
              <w:marLeft w:val="0"/>
              <w:marRight w:val="0"/>
              <w:marTop w:val="0"/>
              <w:marBottom w:val="0"/>
              <w:divBdr>
                <w:top w:val="none" w:sz="0" w:space="0" w:color="auto"/>
                <w:left w:val="none" w:sz="0" w:space="0" w:color="auto"/>
                <w:bottom w:val="none" w:sz="0" w:space="0" w:color="auto"/>
                <w:right w:val="none" w:sz="0" w:space="0" w:color="auto"/>
              </w:divBdr>
            </w:div>
            <w:div w:id="464204504">
              <w:marLeft w:val="0"/>
              <w:marRight w:val="0"/>
              <w:marTop w:val="0"/>
              <w:marBottom w:val="0"/>
              <w:divBdr>
                <w:top w:val="none" w:sz="0" w:space="0" w:color="auto"/>
                <w:left w:val="none" w:sz="0" w:space="0" w:color="auto"/>
                <w:bottom w:val="none" w:sz="0" w:space="0" w:color="auto"/>
                <w:right w:val="none" w:sz="0" w:space="0" w:color="auto"/>
              </w:divBdr>
            </w:div>
            <w:div w:id="485056120">
              <w:marLeft w:val="0"/>
              <w:marRight w:val="0"/>
              <w:marTop w:val="0"/>
              <w:marBottom w:val="0"/>
              <w:divBdr>
                <w:top w:val="none" w:sz="0" w:space="0" w:color="auto"/>
                <w:left w:val="none" w:sz="0" w:space="0" w:color="auto"/>
                <w:bottom w:val="none" w:sz="0" w:space="0" w:color="auto"/>
                <w:right w:val="none" w:sz="0" w:space="0" w:color="auto"/>
              </w:divBdr>
            </w:div>
            <w:div w:id="925765109">
              <w:marLeft w:val="0"/>
              <w:marRight w:val="0"/>
              <w:marTop w:val="0"/>
              <w:marBottom w:val="0"/>
              <w:divBdr>
                <w:top w:val="none" w:sz="0" w:space="0" w:color="auto"/>
                <w:left w:val="none" w:sz="0" w:space="0" w:color="auto"/>
                <w:bottom w:val="none" w:sz="0" w:space="0" w:color="auto"/>
                <w:right w:val="none" w:sz="0" w:space="0" w:color="auto"/>
              </w:divBdr>
            </w:div>
            <w:div w:id="212277885">
              <w:marLeft w:val="0"/>
              <w:marRight w:val="0"/>
              <w:marTop w:val="0"/>
              <w:marBottom w:val="0"/>
              <w:divBdr>
                <w:top w:val="none" w:sz="0" w:space="0" w:color="auto"/>
                <w:left w:val="none" w:sz="0" w:space="0" w:color="auto"/>
                <w:bottom w:val="none" w:sz="0" w:space="0" w:color="auto"/>
                <w:right w:val="none" w:sz="0" w:space="0" w:color="auto"/>
              </w:divBdr>
            </w:div>
            <w:div w:id="1062169236">
              <w:marLeft w:val="0"/>
              <w:marRight w:val="0"/>
              <w:marTop w:val="0"/>
              <w:marBottom w:val="0"/>
              <w:divBdr>
                <w:top w:val="none" w:sz="0" w:space="0" w:color="auto"/>
                <w:left w:val="none" w:sz="0" w:space="0" w:color="auto"/>
                <w:bottom w:val="none" w:sz="0" w:space="0" w:color="auto"/>
                <w:right w:val="none" w:sz="0" w:space="0" w:color="auto"/>
              </w:divBdr>
            </w:div>
            <w:div w:id="1746032183">
              <w:marLeft w:val="0"/>
              <w:marRight w:val="0"/>
              <w:marTop w:val="0"/>
              <w:marBottom w:val="0"/>
              <w:divBdr>
                <w:top w:val="none" w:sz="0" w:space="0" w:color="auto"/>
                <w:left w:val="none" w:sz="0" w:space="0" w:color="auto"/>
                <w:bottom w:val="none" w:sz="0" w:space="0" w:color="auto"/>
                <w:right w:val="none" w:sz="0" w:space="0" w:color="auto"/>
              </w:divBdr>
            </w:div>
            <w:div w:id="773401424">
              <w:marLeft w:val="0"/>
              <w:marRight w:val="0"/>
              <w:marTop w:val="0"/>
              <w:marBottom w:val="0"/>
              <w:divBdr>
                <w:top w:val="none" w:sz="0" w:space="0" w:color="auto"/>
                <w:left w:val="none" w:sz="0" w:space="0" w:color="auto"/>
                <w:bottom w:val="none" w:sz="0" w:space="0" w:color="auto"/>
                <w:right w:val="none" w:sz="0" w:space="0" w:color="auto"/>
              </w:divBdr>
            </w:div>
            <w:div w:id="9327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1908">
      <w:bodyDiv w:val="1"/>
      <w:marLeft w:val="0"/>
      <w:marRight w:val="0"/>
      <w:marTop w:val="0"/>
      <w:marBottom w:val="0"/>
      <w:divBdr>
        <w:top w:val="none" w:sz="0" w:space="0" w:color="auto"/>
        <w:left w:val="none" w:sz="0" w:space="0" w:color="auto"/>
        <w:bottom w:val="none" w:sz="0" w:space="0" w:color="auto"/>
        <w:right w:val="none" w:sz="0" w:space="0" w:color="auto"/>
      </w:divBdr>
      <w:divsChild>
        <w:div w:id="1350721421">
          <w:marLeft w:val="0"/>
          <w:marRight w:val="0"/>
          <w:marTop w:val="0"/>
          <w:marBottom w:val="0"/>
          <w:divBdr>
            <w:top w:val="none" w:sz="0" w:space="0" w:color="auto"/>
            <w:left w:val="none" w:sz="0" w:space="0" w:color="auto"/>
            <w:bottom w:val="none" w:sz="0" w:space="0" w:color="auto"/>
            <w:right w:val="none" w:sz="0" w:space="0" w:color="auto"/>
          </w:divBdr>
        </w:div>
        <w:div w:id="1332417545">
          <w:marLeft w:val="0"/>
          <w:marRight w:val="0"/>
          <w:marTop w:val="0"/>
          <w:marBottom w:val="0"/>
          <w:divBdr>
            <w:top w:val="none" w:sz="0" w:space="0" w:color="auto"/>
            <w:left w:val="none" w:sz="0" w:space="0" w:color="auto"/>
            <w:bottom w:val="none" w:sz="0" w:space="0" w:color="auto"/>
            <w:right w:val="none" w:sz="0" w:space="0" w:color="auto"/>
          </w:divBdr>
        </w:div>
        <w:div w:id="429859430">
          <w:marLeft w:val="0"/>
          <w:marRight w:val="0"/>
          <w:marTop w:val="0"/>
          <w:marBottom w:val="0"/>
          <w:divBdr>
            <w:top w:val="none" w:sz="0" w:space="0" w:color="auto"/>
            <w:left w:val="none" w:sz="0" w:space="0" w:color="auto"/>
            <w:bottom w:val="none" w:sz="0" w:space="0" w:color="auto"/>
            <w:right w:val="none" w:sz="0" w:space="0" w:color="auto"/>
          </w:divBdr>
        </w:div>
        <w:div w:id="693770660">
          <w:marLeft w:val="0"/>
          <w:marRight w:val="0"/>
          <w:marTop w:val="0"/>
          <w:marBottom w:val="0"/>
          <w:divBdr>
            <w:top w:val="none" w:sz="0" w:space="0" w:color="auto"/>
            <w:left w:val="none" w:sz="0" w:space="0" w:color="auto"/>
            <w:bottom w:val="none" w:sz="0" w:space="0" w:color="auto"/>
            <w:right w:val="none" w:sz="0" w:space="0" w:color="auto"/>
          </w:divBdr>
        </w:div>
        <w:div w:id="1070886176">
          <w:marLeft w:val="0"/>
          <w:marRight w:val="0"/>
          <w:marTop w:val="0"/>
          <w:marBottom w:val="0"/>
          <w:divBdr>
            <w:top w:val="none" w:sz="0" w:space="0" w:color="auto"/>
            <w:left w:val="none" w:sz="0" w:space="0" w:color="auto"/>
            <w:bottom w:val="none" w:sz="0" w:space="0" w:color="auto"/>
            <w:right w:val="none" w:sz="0" w:space="0" w:color="auto"/>
          </w:divBdr>
        </w:div>
        <w:div w:id="148404938">
          <w:marLeft w:val="0"/>
          <w:marRight w:val="0"/>
          <w:marTop w:val="0"/>
          <w:marBottom w:val="0"/>
          <w:divBdr>
            <w:top w:val="none" w:sz="0" w:space="0" w:color="auto"/>
            <w:left w:val="none" w:sz="0" w:space="0" w:color="auto"/>
            <w:bottom w:val="none" w:sz="0" w:space="0" w:color="auto"/>
            <w:right w:val="none" w:sz="0" w:space="0" w:color="auto"/>
          </w:divBdr>
        </w:div>
        <w:div w:id="1129207733">
          <w:marLeft w:val="0"/>
          <w:marRight w:val="0"/>
          <w:marTop w:val="0"/>
          <w:marBottom w:val="0"/>
          <w:divBdr>
            <w:top w:val="none" w:sz="0" w:space="0" w:color="auto"/>
            <w:left w:val="none" w:sz="0" w:space="0" w:color="auto"/>
            <w:bottom w:val="none" w:sz="0" w:space="0" w:color="auto"/>
            <w:right w:val="none" w:sz="0" w:space="0" w:color="auto"/>
          </w:divBdr>
        </w:div>
        <w:div w:id="1610576915">
          <w:marLeft w:val="0"/>
          <w:marRight w:val="0"/>
          <w:marTop w:val="0"/>
          <w:marBottom w:val="0"/>
          <w:divBdr>
            <w:top w:val="none" w:sz="0" w:space="0" w:color="auto"/>
            <w:left w:val="none" w:sz="0" w:space="0" w:color="auto"/>
            <w:bottom w:val="none" w:sz="0" w:space="0" w:color="auto"/>
            <w:right w:val="none" w:sz="0" w:space="0" w:color="auto"/>
          </w:divBdr>
        </w:div>
        <w:div w:id="533083560">
          <w:marLeft w:val="0"/>
          <w:marRight w:val="0"/>
          <w:marTop w:val="0"/>
          <w:marBottom w:val="0"/>
          <w:divBdr>
            <w:top w:val="none" w:sz="0" w:space="0" w:color="auto"/>
            <w:left w:val="none" w:sz="0" w:space="0" w:color="auto"/>
            <w:bottom w:val="none" w:sz="0" w:space="0" w:color="auto"/>
            <w:right w:val="none" w:sz="0" w:space="0" w:color="auto"/>
          </w:divBdr>
        </w:div>
      </w:divsChild>
    </w:div>
    <w:div w:id="416639344">
      <w:bodyDiv w:val="1"/>
      <w:marLeft w:val="0"/>
      <w:marRight w:val="0"/>
      <w:marTop w:val="0"/>
      <w:marBottom w:val="0"/>
      <w:divBdr>
        <w:top w:val="none" w:sz="0" w:space="0" w:color="auto"/>
        <w:left w:val="none" w:sz="0" w:space="0" w:color="auto"/>
        <w:bottom w:val="none" w:sz="0" w:space="0" w:color="auto"/>
        <w:right w:val="none" w:sz="0" w:space="0" w:color="auto"/>
      </w:divBdr>
    </w:div>
    <w:div w:id="433480965">
      <w:bodyDiv w:val="1"/>
      <w:marLeft w:val="0"/>
      <w:marRight w:val="0"/>
      <w:marTop w:val="0"/>
      <w:marBottom w:val="0"/>
      <w:divBdr>
        <w:top w:val="none" w:sz="0" w:space="0" w:color="auto"/>
        <w:left w:val="none" w:sz="0" w:space="0" w:color="auto"/>
        <w:bottom w:val="none" w:sz="0" w:space="0" w:color="auto"/>
        <w:right w:val="none" w:sz="0" w:space="0" w:color="auto"/>
      </w:divBdr>
      <w:divsChild>
        <w:div w:id="2131321576">
          <w:marLeft w:val="0"/>
          <w:marRight w:val="0"/>
          <w:marTop w:val="0"/>
          <w:marBottom w:val="0"/>
          <w:divBdr>
            <w:top w:val="none" w:sz="0" w:space="0" w:color="auto"/>
            <w:left w:val="none" w:sz="0" w:space="0" w:color="auto"/>
            <w:bottom w:val="none" w:sz="0" w:space="0" w:color="auto"/>
            <w:right w:val="none" w:sz="0" w:space="0" w:color="auto"/>
          </w:divBdr>
        </w:div>
        <w:div w:id="8873380">
          <w:marLeft w:val="0"/>
          <w:marRight w:val="0"/>
          <w:marTop w:val="0"/>
          <w:marBottom w:val="0"/>
          <w:divBdr>
            <w:top w:val="none" w:sz="0" w:space="0" w:color="auto"/>
            <w:left w:val="none" w:sz="0" w:space="0" w:color="auto"/>
            <w:bottom w:val="none" w:sz="0" w:space="0" w:color="auto"/>
            <w:right w:val="none" w:sz="0" w:space="0" w:color="auto"/>
          </w:divBdr>
        </w:div>
        <w:div w:id="2009750589">
          <w:marLeft w:val="0"/>
          <w:marRight w:val="0"/>
          <w:marTop w:val="0"/>
          <w:marBottom w:val="0"/>
          <w:divBdr>
            <w:top w:val="none" w:sz="0" w:space="0" w:color="auto"/>
            <w:left w:val="none" w:sz="0" w:space="0" w:color="auto"/>
            <w:bottom w:val="none" w:sz="0" w:space="0" w:color="auto"/>
            <w:right w:val="none" w:sz="0" w:space="0" w:color="auto"/>
          </w:divBdr>
        </w:div>
        <w:div w:id="860707703">
          <w:marLeft w:val="0"/>
          <w:marRight w:val="0"/>
          <w:marTop w:val="0"/>
          <w:marBottom w:val="0"/>
          <w:divBdr>
            <w:top w:val="none" w:sz="0" w:space="0" w:color="auto"/>
            <w:left w:val="none" w:sz="0" w:space="0" w:color="auto"/>
            <w:bottom w:val="none" w:sz="0" w:space="0" w:color="auto"/>
            <w:right w:val="none" w:sz="0" w:space="0" w:color="auto"/>
          </w:divBdr>
        </w:div>
        <w:div w:id="433326933">
          <w:marLeft w:val="0"/>
          <w:marRight w:val="0"/>
          <w:marTop w:val="0"/>
          <w:marBottom w:val="0"/>
          <w:divBdr>
            <w:top w:val="none" w:sz="0" w:space="0" w:color="auto"/>
            <w:left w:val="none" w:sz="0" w:space="0" w:color="auto"/>
            <w:bottom w:val="none" w:sz="0" w:space="0" w:color="auto"/>
            <w:right w:val="none" w:sz="0" w:space="0" w:color="auto"/>
          </w:divBdr>
        </w:div>
        <w:div w:id="973829170">
          <w:marLeft w:val="0"/>
          <w:marRight w:val="0"/>
          <w:marTop w:val="0"/>
          <w:marBottom w:val="0"/>
          <w:divBdr>
            <w:top w:val="none" w:sz="0" w:space="0" w:color="auto"/>
            <w:left w:val="none" w:sz="0" w:space="0" w:color="auto"/>
            <w:bottom w:val="none" w:sz="0" w:space="0" w:color="auto"/>
            <w:right w:val="none" w:sz="0" w:space="0" w:color="auto"/>
          </w:divBdr>
        </w:div>
        <w:div w:id="1095714962">
          <w:marLeft w:val="0"/>
          <w:marRight w:val="0"/>
          <w:marTop w:val="0"/>
          <w:marBottom w:val="0"/>
          <w:divBdr>
            <w:top w:val="none" w:sz="0" w:space="0" w:color="auto"/>
            <w:left w:val="none" w:sz="0" w:space="0" w:color="auto"/>
            <w:bottom w:val="none" w:sz="0" w:space="0" w:color="auto"/>
            <w:right w:val="none" w:sz="0" w:space="0" w:color="auto"/>
          </w:divBdr>
        </w:div>
        <w:div w:id="714040196">
          <w:marLeft w:val="0"/>
          <w:marRight w:val="0"/>
          <w:marTop w:val="0"/>
          <w:marBottom w:val="0"/>
          <w:divBdr>
            <w:top w:val="none" w:sz="0" w:space="0" w:color="auto"/>
            <w:left w:val="none" w:sz="0" w:space="0" w:color="auto"/>
            <w:bottom w:val="none" w:sz="0" w:space="0" w:color="auto"/>
            <w:right w:val="none" w:sz="0" w:space="0" w:color="auto"/>
          </w:divBdr>
        </w:div>
        <w:div w:id="1758818048">
          <w:marLeft w:val="0"/>
          <w:marRight w:val="0"/>
          <w:marTop w:val="0"/>
          <w:marBottom w:val="0"/>
          <w:divBdr>
            <w:top w:val="none" w:sz="0" w:space="0" w:color="auto"/>
            <w:left w:val="none" w:sz="0" w:space="0" w:color="auto"/>
            <w:bottom w:val="none" w:sz="0" w:space="0" w:color="auto"/>
            <w:right w:val="none" w:sz="0" w:space="0" w:color="auto"/>
          </w:divBdr>
        </w:div>
        <w:div w:id="1939168541">
          <w:marLeft w:val="0"/>
          <w:marRight w:val="0"/>
          <w:marTop w:val="0"/>
          <w:marBottom w:val="0"/>
          <w:divBdr>
            <w:top w:val="none" w:sz="0" w:space="0" w:color="auto"/>
            <w:left w:val="none" w:sz="0" w:space="0" w:color="auto"/>
            <w:bottom w:val="none" w:sz="0" w:space="0" w:color="auto"/>
            <w:right w:val="none" w:sz="0" w:space="0" w:color="auto"/>
          </w:divBdr>
        </w:div>
        <w:div w:id="1323660257">
          <w:marLeft w:val="0"/>
          <w:marRight w:val="0"/>
          <w:marTop w:val="0"/>
          <w:marBottom w:val="0"/>
          <w:divBdr>
            <w:top w:val="none" w:sz="0" w:space="0" w:color="auto"/>
            <w:left w:val="none" w:sz="0" w:space="0" w:color="auto"/>
            <w:bottom w:val="none" w:sz="0" w:space="0" w:color="auto"/>
            <w:right w:val="none" w:sz="0" w:space="0" w:color="auto"/>
          </w:divBdr>
        </w:div>
        <w:div w:id="844247504">
          <w:marLeft w:val="0"/>
          <w:marRight w:val="0"/>
          <w:marTop w:val="0"/>
          <w:marBottom w:val="0"/>
          <w:divBdr>
            <w:top w:val="none" w:sz="0" w:space="0" w:color="auto"/>
            <w:left w:val="none" w:sz="0" w:space="0" w:color="auto"/>
            <w:bottom w:val="none" w:sz="0" w:space="0" w:color="auto"/>
            <w:right w:val="none" w:sz="0" w:space="0" w:color="auto"/>
          </w:divBdr>
        </w:div>
        <w:div w:id="32467050">
          <w:marLeft w:val="0"/>
          <w:marRight w:val="0"/>
          <w:marTop w:val="0"/>
          <w:marBottom w:val="0"/>
          <w:divBdr>
            <w:top w:val="none" w:sz="0" w:space="0" w:color="auto"/>
            <w:left w:val="none" w:sz="0" w:space="0" w:color="auto"/>
            <w:bottom w:val="none" w:sz="0" w:space="0" w:color="auto"/>
            <w:right w:val="none" w:sz="0" w:space="0" w:color="auto"/>
          </w:divBdr>
        </w:div>
        <w:div w:id="1117871652">
          <w:marLeft w:val="0"/>
          <w:marRight w:val="0"/>
          <w:marTop w:val="0"/>
          <w:marBottom w:val="0"/>
          <w:divBdr>
            <w:top w:val="none" w:sz="0" w:space="0" w:color="auto"/>
            <w:left w:val="none" w:sz="0" w:space="0" w:color="auto"/>
            <w:bottom w:val="none" w:sz="0" w:space="0" w:color="auto"/>
            <w:right w:val="none" w:sz="0" w:space="0" w:color="auto"/>
          </w:divBdr>
        </w:div>
        <w:div w:id="638075443">
          <w:marLeft w:val="0"/>
          <w:marRight w:val="0"/>
          <w:marTop w:val="0"/>
          <w:marBottom w:val="0"/>
          <w:divBdr>
            <w:top w:val="none" w:sz="0" w:space="0" w:color="auto"/>
            <w:left w:val="none" w:sz="0" w:space="0" w:color="auto"/>
            <w:bottom w:val="none" w:sz="0" w:space="0" w:color="auto"/>
            <w:right w:val="none" w:sz="0" w:space="0" w:color="auto"/>
          </w:divBdr>
        </w:div>
        <w:div w:id="671376425">
          <w:marLeft w:val="0"/>
          <w:marRight w:val="0"/>
          <w:marTop w:val="0"/>
          <w:marBottom w:val="0"/>
          <w:divBdr>
            <w:top w:val="none" w:sz="0" w:space="0" w:color="auto"/>
            <w:left w:val="none" w:sz="0" w:space="0" w:color="auto"/>
            <w:bottom w:val="none" w:sz="0" w:space="0" w:color="auto"/>
            <w:right w:val="none" w:sz="0" w:space="0" w:color="auto"/>
          </w:divBdr>
        </w:div>
      </w:divsChild>
    </w:div>
    <w:div w:id="878667371">
      <w:bodyDiv w:val="1"/>
      <w:marLeft w:val="0"/>
      <w:marRight w:val="0"/>
      <w:marTop w:val="0"/>
      <w:marBottom w:val="0"/>
      <w:divBdr>
        <w:top w:val="none" w:sz="0" w:space="0" w:color="auto"/>
        <w:left w:val="none" w:sz="0" w:space="0" w:color="auto"/>
        <w:bottom w:val="none" w:sz="0" w:space="0" w:color="auto"/>
        <w:right w:val="none" w:sz="0" w:space="0" w:color="auto"/>
      </w:divBdr>
      <w:divsChild>
        <w:div w:id="289211271">
          <w:marLeft w:val="0"/>
          <w:marRight w:val="0"/>
          <w:marTop w:val="0"/>
          <w:marBottom w:val="0"/>
          <w:divBdr>
            <w:top w:val="none" w:sz="0" w:space="0" w:color="auto"/>
            <w:left w:val="none" w:sz="0" w:space="0" w:color="auto"/>
            <w:bottom w:val="none" w:sz="0" w:space="0" w:color="auto"/>
            <w:right w:val="none" w:sz="0" w:space="0" w:color="auto"/>
          </w:divBdr>
        </w:div>
        <w:div w:id="1782413036">
          <w:marLeft w:val="0"/>
          <w:marRight w:val="0"/>
          <w:marTop w:val="0"/>
          <w:marBottom w:val="0"/>
          <w:divBdr>
            <w:top w:val="none" w:sz="0" w:space="0" w:color="auto"/>
            <w:left w:val="none" w:sz="0" w:space="0" w:color="auto"/>
            <w:bottom w:val="none" w:sz="0" w:space="0" w:color="auto"/>
            <w:right w:val="none" w:sz="0" w:space="0" w:color="auto"/>
          </w:divBdr>
        </w:div>
        <w:div w:id="1551838642">
          <w:marLeft w:val="0"/>
          <w:marRight w:val="0"/>
          <w:marTop w:val="0"/>
          <w:marBottom w:val="0"/>
          <w:divBdr>
            <w:top w:val="none" w:sz="0" w:space="0" w:color="auto"/>
            <w:left w:val="none" w:sz="0" w:space="0" w:color="auto"/>
            <w:bottom w:val="none" w:sz="0" w:space="0" w:color="auto"/>
            <w:right w:val="none" w:sz="0" w:space="0" w:color="auto"/>
          </w:divBdr>
        </w:div>
        <w:div w:id="442960588">
          <w:marLeft w:val="0"/>
          <w:marRight w:val="0"/>
          <w:marTop w:val="0"/>
          <w:marBottom w:val="0"/>
          <w:divBdr>
            <w:top w:val="none" w:sz="0" w:space="0" w:color="auto"/>
            <w:left w:val="none" w:sz="0" w:space="0" w:color="auto"/>
            <w:bottom w:val="none" w:sz="0" w:space="0" w:color="auto"/>
            <w:right w:val="none" w:sz="0" w:space="0" w:color="auto"/>
          </w:divBdr>
        </w:div>
      </w:divsChild>
    </w:div>
    <w:div w:id="1001154176">
      <w:bodyDiv w:val="1"/>
      <w:marLeft w:val="0"/>
      <w:marRight w:val="0"/>
      <w:marTop w:val="0"/>
      <w:marBottom w:val="0"/>
      <w:divBdr>
        <w:top w:val="none" w:sz="0" w:space="0" w:color="auto"/>
        <w:left w:val="none" w:sz="0" w:space="0" w:color="auto"/>
        <w:bottom w:val="none" w:sz="0" w:space="0" w:color="auto"/>
        <w:right w:val="none" w:sz="0" w:space="0" w:color="auto"/>
      </w:divBdr>
      <w:divsChild>
        <w:div w:id="1693799508">
          <w:marLeft w:val="0"/>
          <w:marRight w:val="0"/>
          <w:marTop w:val="0"/>
          <w:marBottom w:val="0"/>
          <w:divBdr>
            <w:top w:val="none" w:sz="0" w:space="0" w:color="auto"/>
            <w:left w:val="none" w:sz="0" w:space="0" w:color="auto"/>
            <w:bottom w:val="none" w:sz="0" w:space="0" w:color="auto"/>
            <w:right w:val="none" w:sz="0" w:space="0" w:color="auto"/>
          </w:divBdr>
          <w:divsChild>
            <w:div w:id="494146695">
              <w:marLeft w:val="0"/>
              <w:marRight w:val="0"/>
              <w:marTop w:val="0"/>
              <w:marBottom w:val="0"/>
              <w:divBdr>
                <w:top w:val="none" w:sz="0" w:space="0" w:color="auto"/>
                <w:left w:val="none" w:sz="0" w:space="0" w:color="auto"/>
                <w:bottom w:val="none" w:sz="0" w:space="0" w:color="auto"/>
                <w:right w:val="none" w:sz="0" w:space="0" w:color="auto"/>
              </w:divBdr>
            </w:div>
            <w:div w:id="17005803">
              <w:marLeft w:val="0"/>
              <w:marRight w:val="0"/>
              <w:marTop w:val="0"/>
              <w:marBottom w:val="0"/>
              <w:divBdr>
                <w:top w:val="none" w:sz="0" w:space="0" w:color="auto"/>
                <w:left w:val="none" w:sz="0" w:space="0" w:color="auto"/>
                <w:bottom w:val="none" w:sz="0" w:space="0" w:color="auto"/>
                <w:right w:val="none" w:sz="0" w:space="0" w:color="auto"/>
              </w:divBdr>
            </w:div>
            <w:div w:id="2021004347">
              <w:marLeft w:val="0"/>
              <w:marRight w:val="0"/>
              <w:marTop w:val="0"/>
              <w:marBottom w:val="0"/>
              <w:divBdr>
                <w:top w:val="none" w:sz="0" w:space="0" w:color="auto"/>
                <w:left w:val="none" w:sz="0" w:space="0" w:color="auto"/>
                <w:bottom w:val="none" w:sz="0" w:space="0" w:color="auto"/>
                <w:right w:val="none" w:sz="0" w:space="0" w:color="auto"/>
              </w:divBdr>
            </w:div>
            <w:div w:id="856045115">
              <w:marLeft w:val="0"/>
              <w:marRight w:val="0"/>
              <w:marTop w:val="0"/>
              <w:marBottom w:val="0"/>
              <w:divBdr>
                <w:top w:val="none" w:sz="0" w:space="0" w:color="auto"/>
                <w:left w:val="none" w:sz="0" w:space="0" w:color="auto"/>
                <w:bottom w:val="none" w:sz="0" w:space="0" w:color="auto"/>
                <w:right w:val="none" w:sz="0" w:space="0" w:color="auto"/>
              </w:divBdr>
            </w:div>
            <w:div w:id="2118404808">
              <w:marLeft w:val="0"/>
              <w:marRight w:val="0"/>
              <w:marTop w:val="0"/>
              <w:marBottom w:val="0"/>
              <w:divBdr>
                <w:top w:val="none" w:sz="0" w:space="0" w:color="auto"/>
                <w:left w:val="none" w:sz="0" w:space="0" w:color="auto"/>
                <w:bottom w:val="none" w:sz="0" w:space="0" w:color="auto"/>
                <w:right w:val="none" w:sz="0" w:space="0" w:color="auto"/>
              </w:divBdr>
            </w:div>
            <w:div w:id="1710454093">
              <w:marLeft w:val="0"/>
              <w:marRight w:val="0"/>
              <w:marTop w:val="0"/>
              <w:marBottom w:val="0"/>
              <w:divBdr>
                <w:top w:val="none" w:sz="0" w:space="0" w:color="auto"/>
                <w:left w:val="none" w:sz="0" w:space="0" w:color="auto"/>
                <w:bottom w:val="none" w:sz="0" w:space="0" w:color="auto"/>
                <w:right w:val="none" w:sz="0" w:space="0" w:color="auto"/>
              </w:divBdr>
            </w:div>
            <w:div w:id="924145287">
              <w:marLeft w:val="0"/>
              <w:marRight w:val="0"/>
              <w:marTop w:val="0"/>
              <w:marBottom w:val="0"/>
              <w:divBdr>
                <w:top w:val="none" w:sz="0" w:space="0" w:color="auto"/>
                <w:left w:val="none" w:sz="0" w:space="0" w:color="auto"/>
                <w:bottom w:val="none" w:sz="0" w:space="0" w:color="auto"/>
                <w:right w:val="none" w:sz="0" w:space="0" w:color="auto"/>
              </w:divBdr>
            </w:div>
            <w:div w:id="165752100">
              <w:marLeft w:val="0"/>
              <w:marRight w:val="0"/>
              <w:marTop w:val="0"/>
              <w:marBottom w:val="0"/>
              <w:divBdr>
                <w:top w:val="none" w:sz="0" w:space="0" w:color="auto"/>
                <w:left w:val="none" w:sz="0" w:space="0" w:color="auto"/>
                <w:bottom w:val="none" w:sz="0" w:space="0" w:color="auto"/>
                <w:right w:val="none" w:sz="0" w:space="0" w:color="auto"/>
              </w:divBdr>
            </w:div>
            <w:div w:id="1498498529">
              <w:marLeft w:val="0"/>
              <w:marRight w:val="0"/>
              <w:marTop w:val="0"/>
              <w:marBottom w:val="0"/>
              <w:divBdr>
                <w:top w:val="none" w:sz="0" w:space="0" w:color="auto"/>
                <w:left w:val="none" w:sz="0" w:space="0" w:color="auto"/>
                <w:bottom w:val="none" w:sz="0" w:space="0" w:color="auto"/>
                <w:right w:val="none" w:sz="0" w:space="0" w:color="auto"/>
              </w:divBdr>
            </w:div>
            <w:div w:id="1752895596">
              <w:marLeft w:val="0"/>
              <w:marRight w:val="0"/>
              <w:marTop w:val="0"/>
              <w:marBottom w:val="0"/>
              <w:divBdr>
                <w:top w:val="none" w:sz="0" w:space="0" w:color="auto"/>
                <w:left w:val="none" w:sz="0" w:space="0" w:color="auto"/>
                <w:bottom w:val="none" w:sz="0" w:space="0" w:color="auto"/>
                <w:right w:val="none" w:sz="0" w:space="0" w:color="auto"/>
              </w:divBdr>
            </w:div>
            <w:div w:id="2103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4305">
      <w:bodyDiv w:val="1"/>
      <w:marLeft w:val="0"/>
      <w:marRight w:val="0"/>
      <w:marTop w:val="0"/>
      <w:marBottom w:val="0"/>
      <w:divBdr>
        <w:top w:val="none" w:sz="0" w:space="0" w:color="auto"/>
        <w:left w:val="none" w:sz="0" w:space="0" w:color="auto"/>
        <w:bottom w:val="none" w:sz="0" w:space="0" w:color="auto"/>
        <w:right w:val="none" w:sz="0" w:space="0" w:color="auto"/>
      </w:divBdr>
      <w:divsChild>
        <w:div w:id="495649313">
          <w:marLeft w:val="0"/>
          <w:marRight w:val="0"/>
          <w:marTop w:val="0"/>
          <w:marBottom w:val="0"/>
          <w:divBdr>
            <w:top w:val="none" w:sz="0" w:space="0" w:color="auto"/>
            <w:left w:val="none" w:sz="0" w:space="0" w:color="auto"/>
            <w:bottom w:val="none" w:sz="0" w:space="0" w:color="auto"/>
            <w:right w:val="none" w:sz="0" w:space="0" w:color="auto"/>
          </w:divBdr>
        </w:div>
        <w:div w:id="861361946">
          <w:marLeft w:val="0"/>
          <w:marRight w:val="0"/>
          <w:marTop w:val="0"/>
          <w:marBottom w:val="0"/>
          <w:divBdr>
            <w:top w:val="none" w:sz="0" w:space="0" w:color="auto"/>
            <w:left w:val="none" w:sz="0" w:space="0" w:color="auto"/>
            <w:bottom w:val="none" w:sz="0" w:space="0" w:color="auto"/>
            <w:right w:val="none" w:sz="0" w:space="0" w:color="auto"/>
          </w:divBdr>
        </w:div>
        <w:div w:id="446893146">
          <w:marLeft w:val="0"/>
          <w:marRight w:val="0"/>
          <w:marTop w:val="0"/>
          <w:marBottom w:val="0"/>
          <w:divBdr>
            <w:top w:val="none" w:sz="0" w:space="0" w:color="auto"/>
            <w:left w:val="none" w:sz="0" w:space="0" w:color="auto"/>
            <w:bottom w:val="none" w:sz="0" w:space="0" w:color="auto"/>
            <w:right w:val="none" w:sz="0" w:space="0" w:color="auto"/>
          </w:divBdr>
        </w:div>
        <w:div w:id="1953512310">
          <w:marLeft w:val="0"/>
          <w:marRight w:val="0"/>
          <w:marTop w:val="0"/>
          <w:marBottom w:val="0"/>
          <w:divBdr>
            <w:top w:val="none" w:sz="0" w:space="0" w:color="auto"/>
            <w:left w:val="none" w:sz="0" w:space="0" w:color="auto"/>
            <w:bottom w:val="none" w:sz="0" w:space="0" w:color="auto"/>
            <w:right w:val="none" w:sz="0" w:space="0" w:color="auto"/>
          </w:divBdr>
        </w:div>
        <w:div w:id="977220107">
          <w:marLeft w:val="0"/>
          <w:marRight w:val="0"/>
          <w:marTop w:val="0"/>
          <w:marBottom w:val="0"/>
          <w:divBdr>
            <w:top w:val="none" w:sz="0" w:space="0" w:color="auto"/>
            <w:left w:val="none" w:sz="0" w:space="0" w:color="auto"/>
            <w:bottom w:val="none" w:sz="0" w:space="0" w:color="auto"/>
            <w:right w:val="none" w:sz="0" w:space="0" w:color="auto"/>
          </w:divBdr>
        </w:div>
        <w:div w:id="1712152439">
          <w:marLeft w:val="0"/>
          <w:marRight w:val="0"/>
          <w:marTop w:val="0"/>
          <w:marBottom w:val="0"/>
          <w:divBdr>
            <w:top w:val="none" w:sz="0" w:space="0" w:color="auto"/>
            <w:left w:val="none" w:sz="0" w:space="0" w:color="auto"/>
            <w:bottom w:val="none" w:sz="0" w:space="0" w:color="auto"/>
            <w:right w:val="none" w:sz="0" w:space="0" w:color="auto"/>
          </w:divBdr>
        </w:div>
        <w:div w:id="1847402780">
          <w:marLeft w:val="0"/>
          <w:marRight w:val="0"/>
          <w:marTop w:val="0"/>
          <w:marBottom w:val="0"/>
          <w:divBdr>
            <w:top w:val="none" w:sz="0" w:space="0" w:color="auto"/>
            <w:left w:val="none" w:sz="0" w:space="0" w:color="auto"/>
            <w:bottom w:val="none" w:sz="0" w:space="0" w:color="auto"/>
            <w:right w:val="none" w:sz="0" w:space="0" w:color="auto"/>
          </w:divBdr>
        </w:div>
        <w:div w:id="1313830905">
          <w:marLeft w:val="0"/>
          <w:marRight w:val="0"/>
          <w:marTop w:val="0"/>
          <w:marBottom w:val="0"/>
          <w:divBdr>
            <w:top w:val="none" w:sz="0" w:space="0" w:color="auto"/>
            <w:left w:val="none" w:sz="0" w:space="0" w:color="auto"/>
            <w:bottom w:val="none" w:sz="0" w:space="0" w:color="auto"/>
            <w:right w:val="none" w:sz="0" w:space="0" w:color="auto"/>
          </w:divBdr>
        </w:div>
        <w:div w:id="679623295">
          <w:marLeft w:val="0"/>
          <w:marRight w:val="0"/>
          <w:marTop w:val="0"/>
          <w:marBottom w:val="0"/>
          <w:divBdr>
            <w:top w:val="none" w:sz="0" w:space="0" w:color="auto"/>
            <w:left w:val="none" w:sz="0" w:space="0" w:color="auto"/>
            <w:bottom w:val="none" w:sz="0" w:space="0" w:color="auto"/>
            <w:right w:val="none" w:sz="0" w:space="0" w:color="auto"/>
          </w:divBdr>
        </w:div>
        <w:div w:id="1139415671">
          <w:marLeft w:val="0"/>
          <w:marRight w:val="0"/>
          <w:marTop w:val="0"/>
          <w:marBottom w:val="0"/>
          <w:divBdr>
            <w:top w:val="none" w:sz="0" w:space="0" w:color="auto"/>
            <w:left w:val="none" w:sz="0" w:space="0" w:color="auto"/>
            <w:bottom w:val="none" w:sz="0" w:space="0" w:color="auto"/>
            <w:right w:val="none" w:sz="0" w:space="0" w:color="auto"/>
          </w:divBdr>
        </w:div>
        <w:div w:id="1283614994">
          <w:marLeft w:val="0"/>
          <w:marRight w:val="0"/>
          <w:marTop w:val="0"/>
          <w:marBottom w:val="0"/>
          <w:divBdr>
            <w:top w:val="none" w:sz="0" w:space="0" w:color="auto"/>
            <w:left w:val="none" w:sz="0" w:space="0" w:color="auto"/>
            <w:bottom w:val="none" w:sz="0" w:space="0" w:color="auto"/>
            <w:right w:val="none" w:sz="0" w:space="0" w:color="auto"/>
          </w:divBdr>
        </w:div>
        <w:div w:id="77800239">
          <w:marLeft w:val="0"/>
          <w:marRight w:val="0"/>
          <w:marTop w:val="0"/>
          <w:marBottom w:val="0"/>
          <w:divBdr>
            <w:top w:val="none" w:sz="0" w:space="0" w:color="auto"/>
            <w:left w:val="none" w:sz="0" w:space="0" w:color="auto"/>
            <w:bottom w:val="none" w:sz="0" w:space="0" w:color="auto"/>
            <w:right w:val="none" w:sz="0" w:space="0" w:color="auto"/>
          </w:divBdr>
        </w:div>
      </w:divsChild>
    </w:div>
    <w:div w:id="1802310854">
      <w:bodyDiv w:val="1"/>
      <w:marLeft w:val="0"/>
      <w:marRight w:val="0"/>
      <w:marTop w:val="0"/>
      <w:marBottom w:val="0"/>
      <w:divBdr>
        <w:top w:val="none" w:sz="0" w:space="0" w:color="auto"/>
        <w:left w:val="none" w:sz="0" w:space="0" w:color="auto"/>
        <w:bottom w:val="none" w:sz="0" w:space="0" w:color="auto"/>
        <w:right w:val="none" w:sz="0" w:space="0" w:color="auto"/>
      </w:divBdr>
      <w:divsChild>
        <w:div w:id="906650874">
          <w:marLeft w:val="0"/>
          <w:marRight w:val="0"/>
          <w:marTop w:val="0"/>
          <w:marBottom w:val="0"/>
          <w:divBdr>
            <w:top w:val="none" w:sz="0" w:space="0" w:color="auto"/>
            <w:left w:val="none" w:sz="0" w:space="0" w:color="auto"/>
            <w:bottom w:val="none" w:sz="0" w:space="0" w:color="auto"/>
            <w:right w:val="none" w:sz="0" w:space="0" w:color="auto"/>
          </w:divBdr>
          <w:divsChild>
            <w:div w:id="1688751028">
              <w:marLeft w:val="0"/>
              <w:marRight w:val="0"/>
              <w:marTop w:val="0"/>
              <w:marBottom w:val="0"/>
              <w:divBdr>
                <w:top w:val="none" w:sz="0" w:space="0" w:color="auto"/>
                <w:left w:val="none" w:sz="0" w:space="0" w:color="auto"/>
                <w:bottom w:val="none" w:sz="0" w:space="0" w:color="auto"/>
                <w:right w:val="none" w:sz="0" w:space="0" w:color="auto"/>
              </w:divBdr>
            </w:div>
            <w:div w:id="1627004363">
              <w:marLeft w:val="0"/>
              <w:marRight w:val="0"/>
              <w:marTop w:val="0"/>
              <w:marBottom w:val="0"/>
              <w:divBdr>
                <w:top w:val="none" w:sz="0" w:space="0" w:color="auto"/>
                <w:left w:val="none" w:sz="0" w:space="0" w:color="auto"/>
                <w:bottom w:val="none" w:sz="0" w:space="0" w:color="auto"/>
                <w:right w:val="none" w:sz="0" w:space="0" w:color="auto"/>
              </w:divBdr>
            </w:div>
            <w:div w:id="2050832190">
              <w:marLeft w:val="0"/>
              <w:marRight w:val="0"/>
              <w:marTop w:val="0"/>
              <w:marBottom w:val="0"/>
              <w:divBdr>
                <w:top w:val="none" w:sz="0" w:space="0" w:color="auto"/>
                <w:left w:val="none" w:sz="0" w:space="0" w:color="auto"/>
                <w:bottom w:val="none" w:sz="0" w:space="0" w:color="auto"/>
                <w:right w:val="none" w:sz="0" w:space="0" w:color="auto"/>
              </w:divBdr>
            </w:div>
            <w:div w:id="1488279130">
              <w:marLeft w:val="0"/>
              <w:marRight w:val="0"/>
              <w:marTop w:val="0"/>
              <w:marBottom w:val="0"/>
              <w:divBdr>
                <w:top w:val="none" w:sz="0" w:space="0" w:color="auto"/>
                <w:left w:val="none" w:sz="0" w:space="0" w:color="auto"/>
                <w:bottom w:val="none" w:sz="0" w:space="0" w:color="auto"/>
                <w:right w:val="none" w:sz="0" w:space="0" w:color="auto"/>
              </w:divBdr>
            </w:div>
            <w:div w:id="1385837899">
              <w:marLeft w:val="0"/>
              <w:marRight w:val="0"/>
              <w:marTop w:val="0"/>
              <w:marBottom w:val="0"/>
              <w:divBdr>
                <w:top w:val="none" w:sz="0" w:space="0" w:color="auto"/>
                <w:left w:val="none" w:sz="0" w:space="0" w:color="auto"/>
                <w:bottom w:val="none" w:sz="0" w:space="0" w:color="auto"/>
                <w:right w:val="none" w:sz="0" w:space="0" w:color="auto"/>
              </w:divBdr>
            </w:div>
            <w:div w:id="312607212">
              <w:marLeft w:val="0"/>
              <w:marRight w:val="0"/>
              <w:marTop w:val="0"/>
              <w:marBottom w:val="0"/>
              <w:divBdr>
                <w:top w:val="none" w:sz="0" w:space="0" w:color="auto"/>
                <w:left w:val="none" w:sz="0" w:space="0" w:color="auto"/>
                <w:bottom w:val="none" w:sz="0" w:space="0" w:color="auto"/>
                <w:right w:val="none" w:sz="0" w:space="0" w:color="auto"/>
              </w:divBdr>
            </w:div>
            <w:div w:id="1066105583">
              <w:marLeft w:val="0"/>
              <w:marRight w:val="0"/>
              <w:marTop w:val="0"/>
              <w:marBottom w:val="0"/>
              <w:divBdr>
                <w:top w:val="none" w:sz="0" w:space="0" w:color="auto"/>
                <w:left w:val="none" w:sz="0" w:space="0" w:color="auto"/>
                <w:bottom w:val="none" w:sz="0" w:space="0" w:color="auto"/>
                <w:right w:val="none" w:sz="0" w:space="0" w:color="auto"/>
              </w:divBdr>
            </w:div>
            <w:div w:id="1432626834">
              <w:marLeft w:val="0"/>
              <w:marRight w:val="0"/>
              <w:marTop w:val="0"/>
              <w:marBottom w:val="0"/>
              <w:divBdr>
                <w:top w:val="none" w:sz="0" w:space="0" w:color="auto"/>
                <w:left w:val="none" w:sz="0" w:space="0" w:color="auto"/>
                <w:bottom w:val="none" w:sz="0" w:space="0" w:color="auto"/>
                <w:right w:val="none" w:sz="0" w:space="0" w:color="auto"/>
              </w:divBdr>
            </w:div>
            <w:div w:id="868377456">
              <w:marLeft w:val="0"/>
              <w:marRight w:val="0"/>
              <w:marTop w:val="0"/>
              <w:marBottom w:val="0"/>
              <w:divBdr>
                <w:top w:val="none" w:sz="0" w:space="0" w:color="auto"/>
                <w:left w:val="none" w:sz="0" w:space="0" w:color="auto"/>
                <w:bottom w:val="none" w:sz="0" w:space="0" w:color="auto"/>
                <w:right w:val="none" w:sz="0" w:space="0" w:color="auto"/>
              </w:divBdr>
            </w:div>
            <w:div w:id="16140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nia.ire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sonia.ireson@gmail.com</dc:creator>
  <cp:keywords/>
  <dc:description/>
  <cp:lastModifiedBy>sonia.ireson@gmail.com</cp:lastModifiedBy>
  <cp:revision>30</cp:revision>
  <cp:lastPrinted>2023-01-18T17:28:00Z</cp:lastPrinted>
  <dcterms:created xsi:type="dcterms:W3CDTF">2023-05-09T18:40:00Z</dcterms:created>
  <dcterms:modified xsi:type="dcterms:W3CDTF">2023-05-15T10:45:00Z</dcterms:modified>
</cp:coreProperties>
</file>