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41CD" w14:textId="717576C3" w:rsidR="0004486F" w:rsidRDefault="00DF1963" w:rsidP="00CE570B">
      <w:pPr>
        <w:rPr>
          <w:sz w:val="36"/>
          <w:szCs w:val="36"/>
        </w:rPr>
      </w:pPr>
      <w:r>
        <w:rPr>
          <w:sz w:val="36"/>
          <w:szCs w:val="36"/>
        </w:rPr>
        <w:t xml:space="preserve">May </w:t>
      </w:r>
      <w:r w:rsidR="00CA6A29">
        <w:rPr>
          <w:sz w:val="36"/>
          <w:szCs w:val="36"/>
        </w:rPr>
        <w:t>8</w:t>
      </w:r>
      <w:r w:rsidR="00A07372">
        <w:rPr>
          <w:sz w:val="36"/>
          <w:szCs w:val="36"/>
        </w:rPr>
        <w:t>,</w:t>
      </w:r>
      <w:r w:rsidR="0094719D">
        <w:rPr>
          <w:sz w:val="36"/>
          <w:szCs w:val="36"/>
        </w:rPr>
        <w:t xml:space="preserve"> 2</w:t>
      </w:r>
      <w:r w:rsidR="00A65C83">
        <w:rPr>
          <w:sz w:val="36"/>
          <w:szCs w:val="36"/>
        </w:rPr>
        <w:t>02</w:t>
      </w:r>
      <w:r w:rsidR="005E7180">
        <w:rPr>
          <w:sz w:val="36"/>
          <w:szCs w:val="36"/>
        </w:rPr>
        <w:t>3</w:t>
      </w:r>
      <w:r w:rsidR="005047A5">
        <w:rPr>
          <w:sz w:val="36"/>
          <w:szCs w:val="36"/>
        </w:rPr>
        <w:t xml:space="preserve"> </w:t>
      </w:r>
    </w:p>
    <w:p w14:paraId="548FEBF7" w14:textId="435F5816" w:rsidR="0004486F" w:rsidRDefault="00CE570B" w:rsidP="00CE570B">
      <w:pPr>
        <w:rPr>
          <w:sz w:val="36"/>
          <w:szCs w:val="36"/>
        </w:rPr>
      </w:pPr>
      <w:r>
        <w:rPr>
          <w:sz w:val="36"/>
          <w:szCs w:val="36"/>
        </w:rPr>
        <w:t>TO:  Friends of Melrose</w:t>
      </w:r>
    </w:p>
    <w:p w14:paraId="13EFA6B7" w14:textId="42318C06" w:rsidR="00950CBB" w:rsidRDefault="00CE570B" w:rsidP="00CE570B">
      <w:pPr>
        <w:rPr>
          <w:sz w:val="36"/>
          <w:szCs w:val="36"/>
        </w:rPr>
      </w:pPr>
      <w:r>
        <w:rPr>
          <w:sz w:val="36"/>
          <w:szCs w:val="36"/>
        </w:rPr>
        <w:t>FROM:  Rev. Sonia Ireson</w:t>
      </w:r>
    </w:p>
    <w:p w14:paraId="72DBDAEC" w14:textId="12CADF06" w:rsidR="00A60900" w:rsidRDefault="0094298D" w:rsidP="002C05C4">
      <w:pPr>
        <w:rPr>
          <w:sz w:val="36"/>
          <w:szCs w:val="36"/>
        </w:rPr>
      </w:pPr>
      <w:r>
        <w:rPr>
          <w:sz w:val="36"/>
          <w:szCs w:val="36"/>
        </w:rPr>
        <w:t>Greetings in the name of the One who loves us and holds us</w:t>
      </w:r>
      <w:r w:rsidR="00FA59B7">
        <w:rPr>
          <w:sz w:val="36"/>
          <w:szCs w:val="36"/>
        </w:rPr>
        <w:t xml:space="preserve"> </w:t>
      </w:r>
      <w:r w:rsidR="00171CA4">
        <w:rPr>
          <w:sz w:val="36"/>
          <w:szCs w:val="36"/>
        </w:rPr>
        <w:t>dear.</w:t>
      </w:r>
    </w:p>
    <w:p w14:paraId="53C8B0AB" w14:textId="77777777" w:rsidR="0006478F" w:rsidRDefault="00767DBE" w:rsidP="002C05C4">
      <w:pPr>
        <w:rPr>
          <w:sz w:val="36"/>
          <w:szCs w:val="36"/>
        </w:rPr>
      </w:pPr>
      <w:r>
        <w:rPr>
          <w:sz w:val="36"/>
          <w:szCs w:val="36"/>
        </w:rPr>
        <w:t xml:space="preserve">The days are galloping by leading up to my “great escape” for June, July and August.  Carolin and I are starting to plan what we will be taking with us and whether it will be one or two vehicles.  I am going to do a prepacking trial run.  I’m really looking forward to the three courses that I will be taking.  It has been a long time since I have sat in a classroom.  </w:t>
      </w:r>
    </w:p>
    <w:p w14:paraId="0C392486" w14:textId="6E1C6E84" w:rsidR="006209EE" w:rsidRDefault="00767DBE" w:rsidP="002C05C4">
      <w:pPr>
        <w:rPr>
          <w:sz w:val="36"/>
          <w:szCs w:val="36"/>
        </w:rPr>
      </w:pPr>
      <w:r>
        <w:rPr>
          <w:sz w:val="36"/>
          <w:szCs w:val="36"/>
        </w:rPr>
        <w:t xml:space="preserve">The first two weeks the course </w:t>
      </w:r>
      <w:r w:rsidR="00F9447A">
        <w:rPr>
          <w:sz w:val="36"/>
          <w:szCs w:val="36"/>
        </w:rPr>
        <w:t>will be</w:t>
      </w:r>
      <w:r>
        <w:rPr>
          <w:sz w:val="36"/>
          <w:szCs w:val="36"/>
        </w:rPr>
        <w:t xml:space="preserve"> </w:t>
      </w:r>
      <w:r w:rsidRPr="00767DBE">
        <w:rPr>
          <w:b/>
          <w:bCs/>
          <w:sz w:val="36"/>
          <w:szCs w:val="36"/>
        </w:rPr>
        <w:t>The Congregational Song</w:t>
      </w:r>
      <w:r>
        <w:rPr>
          <w:sz w:val="36"/>
          <w:szCs w:val="36"/>
        </w:rPr>
        <w:t xml:space="preserve">.  I’m sure Alex will be pleased to learn that I may come back with some knowledge about congregational music.  I should tell you that as a child in my first year Christmas pageant, the teacher informed me that I was to “mouth” the words only and not inflict them with my </w:t>
      </w:r>
      <w:r w:rsidR="00F9447A">
        <w:rPr>
          <w:sz w:val="36"/>
          <w:szCs w:val="36"/>
        </w:rPr>
        <w:t xml:space="preserve">less than </w:t>
      </w:r>
      <w:r>
        <w:rPr>
          <w:sz w:val="36"/>
          <w:szCs w:val="36"/>
        </w:rPr>
        <w:t xml:space="preserve">acceptable </w:t>
      </w:r>
      <w:r w:rsidR="00F9447A">
        <w:rPr>
          <w:sz w:val="36"/>
          <w:szCs w:val="36"/>
        </w:rPr>
        <w:t xml:space="preserve">singing </w:t>
      </w:r>
      <w:r>
        <w:rPr>
          <w:sz w:val="36"/>
          <w:szCs w:val="36"/>
        </w:rPr>
        <w:t xml:space="preserve">voice.  That reprimand stayed with me throughout my life and in spite of my enjoyment of music, </w:t>
      </w:r>
      <w:r w:rsidR="00F9447A">
        <w:rPr>
          <w:sz w:val="36"/>
          <w:szCs w:val="36"/>
        </w:rPr>
        <w:t>music has always remained a mystery to me.</w:t>
      </w:r>
    </w:p>
    <w:p w14:paraId="017F86E1" w14:textId="004DC036" w:rsidR="00A446BD" w:rsidRDefault="006209EE" w:rsidP="002C05C4">
      <w:pPr>
        <w:rPr>
          <w:sz w:val="36"/>
          <w:szCs w:val="36"/>
        </w:rPr>
      </w:pPr>
      <w:r>
        <w:rPr>
          <w:sz w:val="36"/>
          <w:szCs w:val="36"/>
        </w:rPr>
        <w:t>The second two</w:t>
      </w:r>
      <w:r w:rsidR="00A446BD">
        <w:rPr>
          <w:sz w:val="36"/>
          <w:szCs w:val="36"/>
        </w:rPr>
        <w:t>-</w:t>
      </w:r>
      <w:r>
        <w:rPr>
          <w:sz w:val="36"/>
          <w:szCs w:val="36"/>
        </w:rPr>
        <w:t xml:space="preserve">week segment </w:t>
      </w:r>
      <w:r w:rsidR="00A446BD">
        <w:rPr>
          <w:sz w:val="36"/>
          <w:szCs w:val="36"/>
        </w:rPr>
        <w:t xml:space="preserve">is </w:t>
      </w:r>
      <w:r w:rsidR="00A446BD">
        <w:rPr>
          <w:b/>
          <w:bCs/>
          <w:sz w:val="36"/>
          <w:szCs w:val="36"/>
        </w:rPr>
        <w:t>Rabbinic Judaism and the New Testament</w:t>
      </w:r>
      <w:r w:rsidR="00A446BD">
        <w:rPr>
          <w:sz w:val="36"/>
          <w:szCs w:val="36"/>
        </w:rPr>
        <w:t>.  It will look at the influence Judaism had on the formation of the New Testament.</w:t>
      </w:r>
      <w:r w:rsidR="00B215A0" w:rsidRPr="00B215A0">
        <w:rPr>
          <w:sz w:val="36"/>
          <w:szCs w:val="36"/>
        </w:rPr>
        <w:t xml:space="preserve"> </w:t>
      </w:r>
      <w:r w:rsidR="00B215A0">
        <w:rPr>
          <w:sz w:val="36"/>
          <w:szCs w:val="36"/>
        </w:rPr>
        <w:t xml:space="preserve">This will feed into my deep love for the tradition and background of the one we follow and serve.    </w:t>
      </w:r>
    </w:p>
    <w:p w14:paraId="0BDAADDA" w14:textId="0EC8D12E" w:rsidR="00AF6338" w:rsidRDefault="00A446BD" w:rsidP="002C05C4">
      <w:pPr>
        <w:rPr>
          <w:sz w:val="36"/>
          <w:szCs w:val="36"/>
        </w:rPr>
      </w:pPr>
      <w:r>
        <w:rPr>
          <w:sz w:val="36"/>
          <w:szCs w:val="36"/>
        </w:rPr>
        <w:t xml:space="preserve">The last two-week segment course is the </w:t>
      </w:r>
      <w:r>
        <w:rPr>
          <w:b/>
          <w:bCs/>
          <w:sz w:val="36"/>
          <w:szCs w:val="36"/>
        </w:rPr>
        <w:t>Deuterocanonical Books</w:t>
      </w:r>
      <w:r w:rsidR="00182C9A">
        <w:rPr>
          <w:b/>
          <w:bCs/>
          <w:sz w:val="36"/>
          <w:szCs w:val="36"/>
        </w:rPr>
        <w:t xml:space="preserve">, </w:t>
      </w:r>
      <w:r w:rsidR="00182C9A">
        <w:rPr>
          <w:sz w:val="36"/>
          <w:szCs w:val="36"/>
        </w:rPr>
        <w:t>known as the Apocrypha, found in the Catholic bibles but not the Protestant bibles.</w:t>
      </w:r>
      <w:r>
        <w:rPr>
          <w:sz w:val="36"/>
          <w:szCs w:val="36"/>
        </w:rPr>
        <w:t xml:space="preserve"> </w:t>
      </w:r>
      <w:r w:rsidR="00182C9A">
        <w:rPr>
          <w:sz w:val="36"/>
          <w:szCs w:val="36"/>
        </w:rPr>
        <w:t xml:space="preserve">  This covers the period between the Hebrew Old Testament and the New Testament and consists of seven books.</w:t>
      </w:r>
      <w:r w:rsidR="00F9447A">
        <w:rPr>
          <w:sz w:val="36"/>
          <w:szCs w:val="36"/>
        </w:rPr>
        <w:t xml:space="preserve"> </w:t>
      </w:r>
      <w:r w:rsidR="00182C9A">
        <w:rPr>
          <w:sz w:val="36"/>
          <w:szCs w:val="36"/>
        </w:rPr>
        <w:t xml:space="preserve"> None of these courses were part of my Seminary studies.</w:t>
      </w:r>
      <w:r w:rsidR="00B215A0">
        <w:rPr>
          <w:sz w:val="36"/>
          <w:szCs w:val="36"/>
        </w:rPr>
        <w:t xml:space="preserve">  I am expecting new insights in a field that I love to read about and research. Thank you for allowing me this time to learn and grow.  I am a firm believer that as long as we have breath and memory, we have been given the gift of curiosity and exploration and should use it wisely.</w:t>
      </w:r>
    </w:p>
    <w:p w14:paraId="44E37D97" w14:textId="4713DE91" w:rsidR="00215B5E" w:rsidRDefault="00F55714" w:rsidP="002C05C4">
      <w:pPr>
        <w:rPr>
          <w:sz w:val="36"/>
          <w:szCs w:val="36"/>
        </w:rPr>
      </w:pPr>
      <w:r>
        <w:rPr>
          <w:sz w:val="36"/>
          <w:szCs w:val="36"/>
        </w:rPr>
        <w:t>The church has been a beehive of activity this week.  The technolog</w:t>
      </w:r>
      <w:r w:rsidR="00052CA7">
        <w:rPr>
          <w:sz w:val="36"/>
          <w:szCs w:val="36"/>
        </w:rPr>
        <w:t>ical</w:t>
      </w:r>
      <w:r>
        <w:rPr>
          <w:sz w:val="36"/>
          <w:szCs w:val="36"/>
        </w:rPr>
        <w:t xml:space="preserve"> people supported by Tim Webb were in</w:t>
      </w:r>
      <w:r w:rsidR="00E81CDE">
        <w:rPr>
          <w:sz w:val="36"/>
          <w:szCs w:val="36"/>
        </w:rPr>
        <w:t xml:space="preserve"> this week,</w:t>
      </w:r>
      <w:r>
        <w:rPr>
          <w:sz w:val="36"/>
          <w:szCs w:val="36"/>
        </w:rPr>
        <w:t xml:space="preserve"> connecting up the new AV system to make it ready for our use </w:t>
      </w:r>
      <w:r w:rsidR="00E81CDE">
        <w:rPr>
          <w:sz w:val="36"/>
          <w:szCs w:val="36"/>
        </w:rPr>
        <w:t xml:space="preserve">in worship </w:t>
      </w:r>
      <w:r>
        <w:rPr>
          <w:sz w:val="36"/>
          <w:szCs w:val="36"/>
        </w:rPr>
        <w:t xml:space="preserve">yesterday. </w:t>
      </w:r>
      <w:r w:rsidR="00215B5E">
        <w:rPr>
          <w:sz w:val="36"/>
          <w:szCs w:val="36"/>
        </w:rPr>
        <w:t xml:space="preserve"> Unfortunately, there are still kinks to work out.  While the sound worked perfectly in house, it was non-existent during the live streaming. That was quite a disappointment that we hope will be quickly fixed. </w:t>
      </w:r>
      <w:r>
        <w:rPr>
          <w:sz w:val="36"/>
          <w:szCs w:val="36"/>
        </w:rPr>
        <w:t xml:space="preserve"> </w:t>
      </w:r>
    </w:p>
    <w:p w14:paraId="490D81F7" w14:textId="100A332D" w:rsidR="00B215A0" w:rsidRDefault="00F55714" w:rsidP="002C05C4">
      <w:pPr>
        <w:rPr>
          <w:sz w:val="36"/>
          <w:szCs w:val="36"/>
        </w:rPr>
      </w:pPr>
      <w:r>
        <w:rPr>
          <w:sz w:val="36"/>
          <w:szCs w:val="36"/>
        </w:rPr>
        <w:t xml:space="preserve">A group of volunteers led by Gwyn brought out the vast number of items from storage </w:t>
      </w:r>
      <w:r w:rsidR="00E81CDE">
        <w:rPr>
          <w:sz w:val="36"/>
          <w:szCs w:val="36"/>
        </w:rPr>
        <w:t xml:space="preserve">on Friday </w:t>
      </w:r>
      <w:r>
        <w:rPr>
          <w:sz w:val="36"/>
          <w:szCs w:val="36"/>
        </w:rPr>
        <w:t>to ready for the garage sale.  Saturday, we were blessed with good weather and a large turn</w:t>
      </w:r>
      <w:r w:rsidR="00091435">
        <w:rPr>
          <w:sz w:val="36"/>
          <w:szCs w:val="36"/>
        </w:rPr>
        <w:t>-</w:t>
      </w:r>
      <w:r>
        <w:rPr>
          <w:sz w:val="36"/>
          <w:szCs w:val="36"/>
        </w:rPr>
        <w:t xml:space="preserve">out of community members looking for a good deal on purchases that were generously </w:t>
      </w:r>
      <w:r w:rsidR="00091435">
        <w:rPr>
          <w:sz w:val="36"/>
          <w:szCs w:val="36"/>
        </w:rPr>
        <w:t>donated</w:t>
      </w:r>
      <w:r>
        <w:rPr>
          <w:sz w:val="36"/>
          <w:szCs w:val="36"/>
        </w:rPr>
        <w:t xml:space="preserve"> by our congregation.</w:t>
      </w:r>
      <w:r w:rsidR="00215B5E">
        <w:rPr>
          <w:sz w:val="36"/>
          <w:szCs w:val="36"/>
        </w:rPr>
        <w:t xml:space="preserve"> While it was a significant clear out of items that we had been holding in storage for a long period of time, it was not a major money maker given the low price of the items but it was a great time connecting with our community members. Thank you to all who worked hard on set up, taking down and </w:t>
      </w:r>
      <w:r w:rsidR="00B07B20">
        <w:rPr>
          <w:sz w:val="36"/>
          <w:szCs w:val="36"/>
        </w:rPr>
        <w:t>be part of the community event.</w:t>
      </w:r>
      <w:r w:rsidR="00215B5E">
        <w:rPr>
          <w:sz w:val="36"/>
          <w:szCs w:val="36"/>
        </w:rPr>
        <w:t xml:space="preserve">  </w:t>
      </w:r>
    </w:p>
    <w:p w14:paraId="6EE44492" w14:textId="08997236" w:rsidR="00CF6527" w:rsidRDefault="00CF6527" w:rsidP="002C05C4">
      <w:pPr>
        <w:rPr>
          <w:sz w:val="36"/>
          <w:szCs w:val="36"/>
        </w:rPr>
      </w:pPr>
      <w:r>
        <w:rPr>
          <w:sz w:val="36"/>
          <w:szCs w:val="36"/>
        </w:rPr>
        <w:t xml:space="preserve">The Bach Elgar musicians and choir presented their first concert of the season to a rousing success.  </w:t>
      </w:r>
      <w:r w:rsidR="00925729">
        <w:rPr>
          <w:sz w:val="36"/>
          <w:szCs w:val="36"/>
        </w:rPr>
        <w:t xml:space="preserve">It was a full house and got rave reviews.  </w:t>
      </w:r>
      <w:r>
        <w:rPr>
          <w:sz w:val="36"/>
          <w:szCs w:val="36"/>
        </w:rPr>
        <w:t>I have never seen a movie screen so large</w:t>
      </w:r>
      <w:r w:rsidR="0077089F">
        <w:rPr>
          <w:sz w:val="36"/>
          <w:szCs w:val="36"/>
        </w:rPr>
        <w:t>, (it covered the entire first level of the altar</w:t>
      </w:r>
      <w:r>
        <w:rPr>
          <w:sz w:val="36"/>
          <w:szCs w:val="36"/>
        </w:rPr>
        <w:t xml:space="preserve"> </w:t>
      </w:r>
      <w:r w:rsidR="00925729">
        <w:rPr>
          <w:sz w:val="36"/>
          <w:szCs w:val="36"/>
        </w:rPr>
        <w:t xml:space="preserve">- </w:t>
      </w:r>
      <w:r w:rsidR="0077089F">
        <w:rPr>
          <w:sz w:val="36"/>
          <w:szCs w:val="36"/>
        </w:rPr>
        <w:t xml:space="preserve">could we keep it?) </w:t>
      </w:r>
      <w:r>
        <w:rPr>
          <w:sz w:val="36"/>
          <w:szCs w:val="36"/>
        </w:rPr>
        <w:t>as the one they used to dazzle guests with an array of space pictures accompanied by music.  We can be quite proud of Alex’s artistic work with this renown group.</w:t>
      </w:r>
    </w:p>
    <w:p w14:paraId="78A74594" w14:textId="305AC15A" w:rsidR="00CF6527" w:rsidRDefault="00CF6527" w:rsidP="002C05C4">
      <w:pPr>
        <w:rPr>
          <w:sz w:val="36"/>
          <w:szCs w:val="36"/>
        </w:rPr>
      </w:pPr>
      <w:r>
        <w:rPr>
          <w:sz w:val="36"/>
          <w:szCs w:val="36"/>
        </w:rPr>
        <w:t>Two of our committees – Resource Management and Worship and Faith Formation met to plan out the work for the next few months.  Thank you to the dedication of our committee members for their ongoing</w:t>
      </w:r>
      <w:r w:rsidR="001B5501">
        <w:rPr>
          <w:sz w:val="36"/>
          <w:szCs w:val="36"/>
        </w:rPr>
        <w:t xml:space="preserve"> willingness to bring their energy and ideas for the benefit of our church.</w:t>
      </w:r>
      <w:r>
        <w:rPr>
          <w:sz w:val="36"/>
          <w:szCs w:val="36"/>
        </w:rPr>
        <w:t xml:space="preserve"> </w:t>
      </w:r>
    </w:p>
    <w:p w14:paraId="24B854E4" w14:textId="707B18DE" w:rsidR="006B6266" w:rsidRDefault="006B6266" w:rsidP="002C05C4">
      <w:pPr>
        <w:rPr>
          <w:sz w:val="36"/>
          <w:szCs w:val="36"/>
        </w:rPr>
      </w:pPr>
      <w:r>
        <w:rPr>
          <w:sz w:val="36"/>
          <w:szCs w:val="36"/>
        </w:rPr>
        <w:t xml:space="preserve">Sunday was a special day in which we celebrated our LGBTQ1A+2 Spirit community with a service especially themed </w:t>
      </w:r>
      <w:r w:rsidR="006342A5">
        <w:rPr>
          <w:sz w:val="36"/>
          <w:szCs w:val="36"/>
        </w:rPr>
        <w:t>involving our Affirming Committee members and readers in a liturgy of candle lighting and scripture.  Thanks to Alex and our choir for using Contemporary music that supported the theme.</w:t>
      </w:r>
      <w:r w:rsidR="008B4C7D">
        <w:rPr>
          <w:sz w:val="36"/>
          <w:szCs w:val="36"/>
        </w:rPr>
        <w:t xml:space="preserve"> The service was followed by a superb lunch in the parlour in which our members supplied home-baked savoury and sweet pies.</w:t>
      </w:r>
      <w:r w:rsidR="00055928">
        <w:rPr>
          <w:sz w:val="36"/>
          <w:szCs w:val="36"/>
        </w:rPr>
        <w:t xml:space="preserve"> This was in keeping with United Church </w:t>
      </w:r>
      <w:proofErr w:type="gramStart"/>
      <w:r w:rsidR="00055928">
        <w:rPr>
          <w:sz w:val="36"/>
          <w:szCs w:val="36"/>
        </w:rPr>
        <w:t>PIE day</w:t>
      </w:r>
      <w:proofErr w:type="gramEnd"/>
      <w:r w:rsidR="00055928">
        <w:rPr>
          <w:sz w:val="36"/>
          <w:szCs w:val="36"/>
        </w:rPr>
        <w:t xml:space="preserve"> – in relation to Affirming Ministry – Public, Intentional and Explicit.</w:t>
      </w:r>
    </w:p>
    <w:p w14:paraId="360EEF63" w14:textId="6F267B59" w:rsidR="004A1A6F" w:rsidRDefault="004A1A6F" w:rsidP="002C05C4">
      <w:pPr>
        <w:rPr>
          <w:sz w:val="36"/>
          <w:szCs w:val="36"/>
        </w:rPr>
      </w:pPr>
      <w:r>
        <w:rPr>
          <w:sz w:val="36"/>
          <w:szCs w:val="36"/>
        </w:rPr>
        <w:t xml:space="preserve">The rain of the past week has turned into warmth and sunshine and grass is growing and more and more people are outside cutting lawns and preparing the soil for the growing season. </w:t>
      </w:r>
      <w:r w:rsidR="00925729">
        <w:rPr>
          <w:sz w:val="36"/>
          <w:szCs w:val="36"/>
        </w:rPr>
        <w:t xml:space="preserve"> We had our first cut thanks to Colin with his brand new </w:t>
      </w:r>
      <w:proofErr w:type="spellStart"/>
      <w:r w:rsidR="00925729">
        <w:rPr>
          <w:sz w:val="36"/>
          <w:szCs w:val="36"/>
        </w:rPr>
        <w:t>Koboto</w:t>
      </w:r>
      <w:proofErr w:type="spellEnd"/>
      <w:r w:rsidR="00925729">
        <w:rPr>
          <w:sz w:val="36"/>
          <w:szCs w:val="36"/>
        </w:rPr>
        <w:t xml:space="preserve"> tractor that he tried out with us before using for his landscaping business.  </w:t>
      </w:r>
      <w:r>
        <w:rPr>
          <w:sz w:val="36"/>
          <w:szCs w:val="36"/>
        </w:rPr>
        <w:t xml:space="preserve"> Spring brings a time of renewal and a fresh new look.  There is much to enjoy, to discover, and to be thankful for if we allow ourselves the </w:t>
      </w:r>
      <w:r w:rsidR="00925729">
        <w:rPr>
          <w:sz w:val="36"/>
          <w:szCs w:val="36"/>
        </w:rPr>
        <w:t>opportunity</w:t>
      </w:r>
      <w:r>
        <w:rPr>
          <w:sz w:val="36"/>
          <w:szCs w:val="36"/>
        </w:rPr>
        <w:t xml:space="preserve"> to see and appreciate it.</w:t>
      </w:r>
    </w:p>
    <w:p w14:paraId="65EF708C" w14:textId="5615DED4" w:rsidR="004A1A6F" w:rsidRDefault="004A1A6F" w:rsidP="002C05C4">
      <w:pPr>
        <w:rPr>
          <w:sz w:val="36"/>
          <w:szCs w:val="36"/>
        </w:rPr>
      </w:pPr>
      <w:r>
        <w:rPr>
          <w:sz w:val="36"/>
          <w:szCs w:val="36"/>
        </w:rPr>
        <w:t>Some of you are getting ready to head back to your cottages or have planned special trips to mark the passing of your summer.  Some of you are enjoying decorating your new homes</w:t>
      </w:r>
      <w:r w:rsidR="006152D2">
        <w:rPr>
          <w:sz w:val="36"/>
          <w:szCs w:val="36"/>
        </w:rPr>
        <w:t xml:space="preserve"> and some of you are preparing to wind down for summer relaxation.  A number of our youth are finishing their school year and will be heading off to new adventures in university and college.  Life is cyclical and carries on.  It brings us ups and downs, trials and testing, but it is never boring.  So much of what unfolds for us has to do with our attitude in how we approach it.</w:t>
      </w:r>
    </w:p>
    <w:p w14:paraId="2EDF4E2E" w14:textId="77777777" w:rsidR="0089656A" w:rsidRDefault="006152D2" w:rsidP="002C05C4">
      <w:pPr>
        <w:rPr>
          <w:sz w:val="36"/>
          <w:szCs w:val="36"/>
        </w:rPr>
      </w:pPr>
      <w:r>
        <w:rPr>
          <w:sz w:val="36"/>
          <w:szCs w:val="36"/>
        </w:rPr>
        <w:t>One should never lose the delight a young child brings to life.  Wide eyed with wonder, there is much to behold. Pick something new to tackle this summer.  Do not let it go by without tasting its fullness – do an art walk</w:t>
      </w:r>
      <w:r w:rsidR="00ED5790">
        <w:rPr>
          <w:sz w:val="36"/>
          <w:szCs w:val="36"/>
        </w:rPr>
        <w:t>; take a bicycle trip;</w:t>
      </w:r>
      <w:r>
        <w:rPr>
          <w:sz w:val="36"/>
          <w:szCs w:val="36"/>
        </w:rPr>
        <w:t xml:space="preserve"> attend a concert or an outdoor festival</w:t>
      </w:r>
      <w:r w:rsidR="00ED5790">
        <w:rPr>
          <w:sz w:val="36"/>
          <w:szCs w:val="36"/>
        </w:rPr>
        <w:t>;</w:t>
      </w:r>
      <w:r>
        <w:rPr>
          <w:sz w:val="36"/>
          <w:szCs w:val="36"/>
        </w:rPr>
        <w:t xml:space="preserve"> visit the water front</w:t>
      </w:r>
      <w:r w:rsidR="00ED5790">
        <w:rPr>
          <w:sz w:val="36"/>
          <w:szCs w:val="36"/>
        </w:rPr>
        <w:t>;</w:t>
      </w:r>
      <w:r>
        <w:rPr>
          <w:sz w:val="36"/>
          <w:szCs w:val="36"/>
        </w:rPr>
        <w:t xml:space="preserve"> try a new restaurant</w:t>
      </w:r>
      <w:r w:rsidR="00ED5790">
        <w:rPr>
          <w:sz w:val="36"/>
          <w:szCs w:val="36"/>
        </w:rPr>
        <w:t>;</w:t>
      </w:r>
      <w:r>
        <w:rPr>
          <w:sz w:val="36"/>
          <w:szCs w:val="36"/>
        </w:rPr>
        <w:t xml:space="preserve"> go for a day trip somewhere you haven’t been </w:t>
      </w:r>
      <w:r w:rsidR="00A62330">
        <w:rPr>
          <w:sz w:val="36"/>
          <w:szCs w:val="36"/>
        </w:rPr>
        <w:t>before or one you wish to rediscover</w:t>
      </w:r>
      <w:r w:rsidR="00ED5790">
        <w:rPr>
          <w:sz w:val="36"/>
          <w:szCs w:val="36"/>
        </w:rPr>
        <w:t>;</w:t>
      </w:r>
      <w:r w:rsidR="00A62330">
        <w:rPr>
          <w:sz w:val="36"/>
          <w:szCs w:val="36"/>
        </w:rPr>
        <w:t xml:space="preserve"> entertain friends and family in your backyard around the barbeque</w:t>
      </w:r>
      <w:r w:rsidR="00ED5790">
        <w:rPr>
          <w:sz w:val="36"/>
          <w:szCs w:val="36"/>
        </w:rPr>
        <w:t>;</w:t>
      </w:r>
      <w:r w:rsidR="00A62330">
        <w:rPr>
          <w:sz w:val="36"/>
          <w:szCs w:val="36"/>
        </w:rPr>
        <w:t xml:space="preserve"> </w:t>
      </w:r>
      <w:r w:rsidR="00ED5790">
        <w:rPr>
          <w:sz w:val="36"/>
          <w:szCs w:val="36"/>
        </w:rPr>
        <w:t>try a new hobby; go to a sporting event; or just allow yourself to chill out and enjoy being in the moment.  Intentionally choose to “live and enjoy.”  Don’t put off what might bring you moments of joy.</w:t>
      </w:r>
      <w:r w:rsidR="003E5CAC">
        <w:rPr>
          <w:sz w:val="36"/>
          <w:szCs w:val="36"/>
        </w:rPr>
        <w:t xml:space="preserve"> We never know how many there still are.</w:t>
      </w:r>
      <w:r w:rsidR="0089656A">
        <w:rPr>
          <w:sz w:val="36"/>
          <w:szCs w:val="36"/>
        </w:rPr>
        <w:t xml:space="preserve">  </w:t>
      </w:r>
    </w:p>
    <w:p w14:paraId="20124442" w14:textId="0F3964FC" w:rsidR="006152D2" w:rsidRDefault="0089656A" w:rsidP="002C05C4">
      <w:pPr>
        <w:rPr>
          <w:sz w:val="36"/>
          <w:szCs w:val="36"/>
        </w:rPr>
      </w:pPr>
      <w:r>
        <w:rPr>
          <w:sz w:val="36"/>
          <w:szCs w:val="36"/>
        </w:rPr>
        <w:t>A sobering thought comes from the headlines in Burlington this past week – innocent little 8-year-old girl gets out of her parent’s car and is brutally struck down by a 21</w:t>
      </w:r>
      <w:r w:rsidR="005D7645">
        <w:rPr>
          <w:sz w:val="36"/>
          <w:szCs w:val="36"/>
        </w:rPr>
        <w:t>-</w:t>
      </w:r>
      <w:r>
        <w:rPr>
          <w:sz w:val="36"/>
          <w:szCs w:val="36"/>
        </w:rPr>
        <w:t>year</w:t>
      </w:r>
      <w:r w:rsidR="005D7645">
        <w:rPr>
          <w:sz w:val="36"/>
          <w:szCs w:val="36"/>
        </w:rPr>
        <w:t>-</w:t>
      </w:r>
      <w:r>
        <w:rPr>
          <w:sz w:val="36"/>
          <w:szCs w:val="36"/>
        </w:rPr>
        <w:t>old hit and run driver near her school.  Lives irrevocably changed in an instant</w:t>
      </w:r>
      <w:r w:rsidR="005D7645">
        <w:rPr>
          <w:sz w:val="36"/>
          <w:szCs w:val="36"/>
        </w:rPr>
        <w:t xml:space="preserve"> – the driver, his family – and the family of the young girl, her teachers, her school, and her friends.</w:t>
      </w:r>
      <w:r>
        <w:rPr>
          <w:sz w:val="36"/>
          <w:szCs w:val="36"/>
        </w:rPr>
        <w:t xml:space="preserve"> </w:t>
      </w:r>
      <w:r w:rsidR="001F1410">
        <w:rPr>
          <w:sz w:val="36"/>
          <w:szCs w:val="36"/>
        </w:rPr>
        <w:t>What a heartbreak for all.</w:t>
      </w:r>
    </w:p>
    <w:p w14:paraId="3198D5A1" w14:textId="5D8EF92C" w:rsidR="009F3577" w:rsidRDefault="00ED5790" w:rsidP="002C05C4">
      <w:pPr>
        <w:rPr>
          <w:sz w:val="36"/>
          <w:szCs w:val="36"/>
        </w:rPr>
      </w:pPr>
      <w:r>
        <w:rPr>
          <w:sz w:val="36"/>
          <w:szCs w:val="36"/>
        </w:rPr>
        <w:t>I remember cleaning out my uncle’s apartment after he passed away in 2000 in PEI</w:t>
      </w:r>
      <w:r w:rsidR="007C0E5A">
        <w:rPr>
          <w:sz w:val="36"/>
          <w:szCs w:val="36"/>
        </w:rPr>
        <w:t xml:space="preserve"> and finding new bed linen, and items that I had purchased for him for Christmas and birthdays, still in their boxes under his bed.  Too good to use, saving for a special day</w:t>
      </w:r>
      <w:r w:rsidR="00107BB7">
        <w:rPr>
          <w:sz w:val="36"/>
          <w:szCs w:val="36"/>
        </w:rPr>
        <w:t xml:space="preserve"> - which never came</w:t>
      </w:r>
      <w:r w:rsidR="007C0E5A">
        <w:rPr>
          <w:sz w:val="36"/>
          <w:szCs w:val="36"/>
        </w:rPr>
        <w:t>.  Get out the good china; wear that special dress or pair of shoes.  Enjoy what you have</w:t>
      </w:r>
      <w:r w:rsidR="00CD7A63">
        <w:rPr>
          <w:sz w:val="36"/>
          <w:szCs w:val="36"/>
        </w:rPr>
        <w:t xml:space="preserve"> -</w:t>
      </w:r>
      <w:r w:rsidR="007C0E5A">
        <w:rPr>
          <w:sz w:val="36"/>
          <w:szCs w:val="36"/>
        </w:rPr>
        <w:t xml:space="preserve"> </w:t>
      </w:r>
      <w:r w:rsidR="007C0E5A" w:rsidRPr="00CD7A63">
        <w:rPr>
          <w:b/>
          <w:bCs/>
          <w:sz w:val="36"/>
          <w:szCs w:val="36"/>
        </w:rPr>
        <w:t>today.</w:t>
      </w:r>
      <w:r w:rsidR="007C0E5A">
        <w:rPr>
          <w:sz w:val="36"/>
          <w:szCs w:val="36"/>
        </w:rPr>
        <w:t xml:space="preserve">  Take that trip you have always wanted to; read that book that has been calling out to you; go see that play</w:t>
      </w:r>
      <w:r w:rsidR="00547ADE">
        <w:rPr>
          <w:sz w:val="36"/>
          <w:szCs w:val="36"/>
        </w:rPr>
        <w:t xml:space="preserve">, make that call that has been left undone, </w:t>
      </w:r>
      <w:r w:rsidR="00547ADE">
        <w:rPr>
          <w:sz w:val="36"/>
          <w:szCs w:val="36"/>
        </w:rPr>
        <w:t xml:space="preserve">whatever it is that your heart is telling you would be good for you, </w:t>
      </w:r>
      <w:r w:rsidR="00547ADE">
        <w:rPr>
          <w:sz w:val="36"/>
          <w:szCs w:val="36"/>
        </w:rPr>
        <w:t>don’t let regrets keep you from truly living</w:t>
      </w:r>
      <w:r w:rsidR="00C647BB">
        <w:rPr>
          <w:sz w:val="36"/>
          <w:szCs w:val="36"/>
        </w:rPr>
        <w:t>, give it your all!</w:t>
      </w:r>
      <w:r w:rsidR="00107BB7">
        <w:rPr>
          <w:sz w:val="36"/>
          <w:szCs w:val="36"/>
        </w:rPr>
        <w:t xml:space="preserve"> We are intended to enjoy this life that has been given as the most precious gift we will ever receive from our Creator.  Make your imprint felt so that others will know that you have been here!</w:t>
      </w:r>
    </w:p>
    <w:p w14:paraId="3CE551C3" w14:textId="69A427C6" w:rsidR="00DB4D25" w:rsidRDefault="001E5FAA" w:rsidP="00CE570B">
      <w:pPr>
        <w:rPr>
          <w:sz w:val="36"/>
          <w:szCs w:val="36"/>
        </w:rPr>
      </w:pPr>
      <w:r w:rsidRPr="0009079C">
        <w:rPr>
          <w:rFonts w:cstheme="minorHAnsi"/>
          <w:sz w:val="36"/>
          <w:szCs w:val="36"/>
        </w:rPr>
        <w:t>B</w:t>
      </w:r>
      <w:r w:rsidR="00095F08" w:rsidRPr="0009079C">
        <w:rPr>
          <w:rFonts w:cstheme="minorHAnsi"/>
          <w:sz w:val="36"/>
          <w:szCs w:val="36"/>
        </w:rPr>
        <w:t>e strong! Stay Safe!</w:t>
      </w:r>
      <w:r w:rsidR="00630084" w:rsidRPr="0009079C">
        <w:rPr>
          <w:rFonts w:cstheme="minorHAnsi"/>
          <w:sz w:val="36"/>
          <w:szCs w:val="36"/>
        </w:rPr>
        <w:t xml:space="preserve"> B</w:t>
      </w:r>
      <w:r w:rsidR="00095F08" w:rsidRPr="0009079C">
        <w:rPr>
          <w:rFonts w:cstheme="minorHAnsi"/>
          <w:sz w:val="36"/>
          <w:szCs w:val="36"/>
        </w:rPr>
        <w:t>e of good cheer!</w:t>
      </w:r>
      <w:r w:rsidR="00054C4A">
        <w:rPr>
          <w:sz w:val="36"/>
          <w:szCs w:val="36"/>
        </w:rPr>
        <w:t xml:space="preserve"> </w:t>
      </w:r>
    </w:p>
    <w:p w14:paraId="436B0E17" w14:textId="3AA01636" w:rsidR="00DB4D25" w:rsidRDefault="006815FF" w:rsidP="00CE570B">
      <w:pPr>
        <w:rPr>
          <w:rFonts w:cstheme="minorHAnsi"/>
          <w:sz w:val="36"/>
          <w:szCs w:val="36"/>
        </w:rPr>
      </w:pPr>
      <w:r w:rsidRPr="0009079C">
        <w:rPr>
          <w:rFonts w:cstheme="minorHAnsi"/>
          <w:sz w:val="36"/>
          <w:szCs w:val="36"/>
        </w:rPr>
        <w:t>Together in the Service of Chr</w:t>
      </w:r>
      <w:r w:rsidR="005D4F96" w:rsidRPr="0009079C">
        <w:rPr>
          <w:rFonts w:cstheme="minorHAnsi"/>
          <w:sz w:val="36"/>
          <w:szCs w:val="36"/>
        </w:rPr>
        <w:t>ist</w:t>
      </w:r>
      <w:r w:rsidR="0058430C" w:rsidRPr="0009079C">
        <w:rPr>
          <w:rFonts w:cstheme="minorHAnsi"/>
          <w:sz w:val="36"/>
          <w:szCs w:val="36"/>
        </w:rPr>
        <w:t xml:space="preserve">    </w:t>
      </w:r>
    </w:p>
    <w:p w14:paraId="35FB444F" w14:textId="447E7C15" w:rsidR="00290D4D" w:rsidRPr="00054C4A" w:rsidRDefault="004712EA" w:rsidP="00CE570B">
      <w:pPr>
        <w:rPr>
          <w:sz w:val="36"/>
          <w:szCs w:val="36"/>
        </w:rPr>
      </w:pPr>
      <w:r w:rsidRPr="0009079C">
        <w:rPr>
          <w:rFonts w:cstheme="minorHAnsi"/>
          <w:sz w:val="36"/>
          <w:szCs w:val="36"/>
        </w:rPr>
        <w:t>Soni</w:t>
      </w:r>
      <w:r w:rsidR="00034CEA" w:rsidRPr="0009079C">
        <w:rPr>
          <w:rFonts w:cstheme="minorHAnsi"/>
          <w:sz w:val="36"/>
          <w:szCs w:val="36"/>
        </w:rPr>
        <w:t>a</w:t>
      </w:r>
    </w:p>
    <w:p w14:paraId="5A6ED137" w14:textId="77777777" w:rsidR="00BD0092" w:rsidRPr="0009079C" w:rsidRDefault="00034CEA" w:rsidP="00CE570B">
      <w:pPr>
        <w:rPr>
          <w:rStyle w:val="Hyperlink"/>
          <w:rFonts w:cstheme="minorHAnsi"/>
          <w:sz w:val="36"/>
          <w:szCs w:val="36"/>
        </w:rPr>
      </w:pPr>
      <w:r w:rsidRPr="0009079C">
        <w:rPr>
          <w:rFonts w:cstheme="minorHAnsi"/>
          <w:sz w:val="36"/>
          <w:szCs w:val="36"/>
        </w:rPr>
        <w:t xml:space="preserve"> </w:t>
      </w:r>
      <w:hyperlink r:id="rId7" w:history="1">
        <w:r w:rsidRPr="0009079C">
          <w:rPr>
            <w:rStyle w:val="Hyperlink"/>
            <w:rFonts w:cstheme="minorHAnsi"/>
            <w:sz w:val="36"/>
            <w:szCs w:val="36"/>
          </w:rPr>
          <w:t>Sonia.ireson@gmail.com</w:t>
        </w:r>
      </w:hyperlink>
      <w:r w:rsidRPr="0009079C">
        <w:rPr>
          <w:rStyle w:val="Hyperlink"/>
          <w:rFonts w:cstheme="minorHAnsi"/>
          <w:sz w:val="36"/>
          <w:szCs w:val="36"/>
        </w:rPr>
        <w:t xml:space="preserve">     </w:t>
      </w:r>
    </w:p>
    <w:p w14:paraId="646B165E" w14:textId="685D0198" w:rsidR="005D4F96" w:rsidRPr="00CE570B" w:rsidRDefault="005D4F96" w:rsidP="00CE570B">
      <w:pPr>
        <w:rPr>
          <w:sz w:val="36"/>
          <w:szCs w:val="36"/>
        </w:rPr>
      </w:pPr>
      <w:r w:rsidRPr="0009079C">
        <w:rPr>
          <w:rFonts w:cstheme="minorHAnsi"/>
          <w:sz w:val="36"/>
          <w:szCs w:val="36"/>
        </w:rPr>
        <w:t xml:space="preserve">226-203-4674 – Please </w:t>
      </w:r>
      <w:r>
        <w:rPr>
          <w:sz w:val="36"/>
          <w:szCs w:val="36"/>
        </w:rPr>
        <w:t>feel free to call or text at any time.</w:t>
      </w:r>
    </w:p>
    <w:sectPr w:rsidR="005D4F96" w:rsidRPr="00CE570B">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AF2E7" w14:textId="77777777" w:rsidR="000B706C" w:rsidRDefault="000B706C" w:rsidP="00CE570B">
      <w:r>
        <w:separator/>
      </w:r>
    </w:p>
  </w:endnote>
  <w:endnote w:type="continuationSeparator" w:id="0">
    <w:p w14:paraId="37A1C3CF" w14:textId="77777777" w:rsidR="000B706C" w:rsidRDefault="000B706C" w:rsidP="00CE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3375989"/>
      <w:docPartObj>
        <w:docPartGallery w:val="Page Numbers (Bottom of Page)"/>
        <w:docPartUnique/>
      </w:docPartObj>
    </w:sdtPr>
    <w:sdtEndPr>
      <w:rPr>
        <w:rStyle w:val="PageNumber"/>
      </w:rPr>
    </w:sdtEndPr>
    <w:sdtContent>
      <w:p w14:paraId="687F76DD" w14:textId="03805958" w:rsidR="00CE570B" w:rsidRDefault="00CE570B" w:rsidP="00726D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EE0697" w14:textId="77777777" w:rsidR="00CE570B" w:rsidRDefault="00CE570B" w:rsidP="00CE57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8368219"/>
      <w:docPartObj>
        <w:docPartGallery w:val="Page Numbers (Bottom of Page)"/>
        <w:docPartUnique/>
      </w:docPartObj>
    </w:sdtPr>
    <w:sdtEndPr>
      <w:rPr>
        <w:rStyle w:val="PageNumber"/>
      </w:rPr>
    </w:sdtEndPr>
    <w:sdtContent>
      <w:p w14:paraId="503E0FFD" w14:textId="286D2569" w:rsidR="00CE570B" w:rsidRDefault="00CE570B" w:rsidP="00726D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22AC6F" w14:textId="63653328" w:rsidR="00CE570B" w:rsidRDefault="00CE570B" w:rsidP="00CE57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BD84B" w14:textId="77777777" w:rsidR="000B706C" w:rsidRDefault="000B706C" w:rsidP="00CE570B">
      <w:r>
        <w:separator/>
      </w:r>
    </w:p>
  </w:footnote>
  <w:footnote w:type="continuationSeparator" w:id="0">
    <w:p w14:paraId="0AD93C1F" w14:textId="77777777" w:rsidR="000B706C" w:rsidRDefault="000B706C" w:rsidP="00CE5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433E"/>
    <w:multiLevelType w:val="hybridMultilevel"/>
    <w:tmpl w:val="A8E4A884"/>
    <w:lvl w:ilvl="0" w:tplc="30FA74F0">
      <w:numFmt w:val="bullet"/>
      <w:lvlText w:val="–"/>
      <w:lvlJc w:val="left"/>
      <w:pPr>
        <w:ind w:left="720" w:hanging="360"/>
      </w:pPr>
      <w:rPr>
        <w:rFonts w:ascii="Bookman Old Style" w:eastAsiaTheme="minorEastAsia"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674B0"/>
    <w:multiLevelType w:val="hybridMultilevel"/>
    <w:tmpl w:val="9E4E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2312F9"/>
    <w:multiLevelType w:val="hybridMultilevel"/>
    <w:tmpl w:val="FDB80256"/>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AB1315"/>
    <w:multiLevelType w:val="hybridMultilevel"/>
    <w:tmpl w:val="76AC30AC"/>
    <w:lvl w:ilvl="0" w:tplc="04090001">
      <w:start w:val="1"/>
      <w:numFmt w:val="bullet"/>
      <w:lvlText w:val=""/>
      <w:lvlJc w:val="left"/>
      <w:pPr>
        <w:ind w:left="5889" w:hanging="360"/>
      </w:pPr>
      <w:rPr>
        <w:rFonts w:ascii="Symbol" w:hAnsi="Symbol"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0B"/>
    <w:rsid w:val="00000157"/>
    <w:rsid w:val="00001772"/>
    <w:rsid w:val="00001AB5"/>
    <w:rsid w:val="00001BDD"/>
    <w:rsid w:val="00001CED"/>
    <w:rsid w:val="00002475"/>
    <w:rsid w:val="00002C4C"/>
    <w:rsid w:val="00002F43"/>
    <w:rsid w:val="00003000"/>
    <w:rsid w:val="00003807"/>
    <w:rsid w:val="0000412A"/>
    <w:rsid w:val="000049D0"/>
    <w:rsid w:val="00005C20"/>
    <w:rsid w:val="000070BC"/>
    <w:rsid w:val="00007428"/>
    <w:rsid w:val="00007885"/>
    <w:rsid w:val="00007920"/>
    <w:rsid w:val="00010BF2"/>
    <w:rsid w:val="000111DA"/>
    <w:rsid w:val="00011B76"/>
    <w:rsid w:val="000120EB"/>
    <w:rsid w:val="000130C8"/>
    <w:rsid w:val="0001347D"/>
    <w:rsid w:val="00014AB3"/>
    <w:rsid w:val="00014FC0"/>
    <w:rsid w:val="00015E29"/>
    <w:rsid w:val="0001666A"/>
    <w:rsid w:val="00016675"/>
    <w:rsid w:val="000177E6"/>
    <w:rsid w:val="00021538"/>
    <w:rsid w:val="000216C3"/>
    <w:rsid w:val="00022C22"/>
    <w:rsid w:val="00023037"/>
    <w:rsid w:val="000234AA"/>
    <w:rsid w:val="00027D6D"/>
    <w:rsid w:val="00030127"/>
    <w:rsid w:val="00030354"/>
    <w:rsid w:val="00030C0B"/>
    <w:rsid w:val="00031232"/>
    <w:rsid w:val="00031652"/>
    <w:rsid w:val="00031714"/>
    <w:rsid w:val="00031A56"/>
    <w:rsid w:val="00031F41"/>
    <w:rsid w:val="00032ADA"/>
    <w:rsid w:val="00034CEA"/>
    <w:rsid w:val="0003535A"/>
    <w:rsid w:val="00035AEF"/>
    <w:rsid w:val="0003718A"/>
    <w:rsid w:val="000371BA"/>
    <w:rsid w:val="00040151"/>
    <w:rsid w:val="000401BE"/>
    <w:rsid w:val="00040C9E"/>
    <w:rsid w:val="00040DAA"/>
    <w:rsid w:val="0004115C"/>
    <w:rsid w:val="00041A3C"/>
    <w:rsid w:val="000420DD"/>
    <w:rsid w:val="00042372"/>
    <w:rsid w:val="0004264A"/>
    <w:rsid w:val="00042ABC"/>
    <w:rsid w:val="0004486F"/>
    <w:rsid w:val="00044B57"/>
    <w:rsid w:val="00046A6E"/>
    <w:rsid w:val="00046C25"/>
    <w:rsid w:val="00047CF3"/>
    <w:rsid w:val="000508ED"/>
    <w:rsid w:val="0005099C"/>
    <w:rsid w:val="00050CDC"/>
    <w:rsid w:val="00050FAC"/>
    <w:rsid w:val="00051365"/>
    <w:rsid w:val="00052CA7"/>
    <w:rsid w:val="00052ED4"/>
    <w:rsid w:val="0005313A"/>
    <w:rsid w:val="000534C9"/>
    <w:rsid w:val="00054C4A"/>
    <w:rsid w:val="00055928"/>
    <w:rsid w:val="000565E2"/>
    <w:rsid w:val="00056DC5"/>
    <w:rsid w:val="00060AD3"/>
    <w:rsid w:val="00060C6D"/>
    <w:rsid w:val="00063A1B"/>
    <w:rsid w:val="0006478F"/>
    <w:rsid w:val="00064958"/>
    <w:rsid w:val="00064B2C"/>
    <w:rsid w:val="00065128"/>
    <w:rsid w:val="00066294"/>
    <w:rsid w:val="00067C0C"/>
    <w:rsid w:val="000706E2"/>
    <w:rsid w:val="000710FB"/>
    <w:rsid w:val="000714D7"/>
    <w:rsid w:val="00073543"/>
    <w:rsid w:val="00075198"/>
    <w:rsid w:val="00075ED6"/>
    <w:rsid w:val="00075F64"/>
    <w:rsid w:val="0007635D"/>
    <w:rsid w:val="0007738A"/>
    <w:rsid w:val="000776FF"/>
    <w:rsid w:val="000801E7"/>
    <w:rsid w:val="00081635"/>
    <w:rsid w:val="00082898"/>
    <w:rsid w:val="0008359F"/>
    <w:rsid w:val="00083A2F"/>
    <w:rsid w:val="00083B8A"/>
    <w:rsid w:val="0008582F"/>
    <w:rsid w:val="000859FE"/>
    <w:rsid w:val="0008601E"/>
    <w:rsid w:val="000862C6"/>
    <w:rsid w:val="000863A4"/>
    <w:rsid w:val="0008675E"/>
    <w:rsid w:val="000867EC"/>
    <w:rsid w:val="00086B6B"/>
    <w:rsid w:val="000873CA"/>
    <w:rsid w:val="0009079C"/>
    <w:rsid w:val="00091435"/>
    <w:rsid w:val="00091682"/>
    <w:rsid w:val="00091D7A"/>
    <w:rsid w:val="0009222E"/>
    <w:rsid w:val="000922FE"/>
    <w:rsid w:val="0009240E"/>
    <w:rsid w:val="0009246D"/>
    <w:rsid w:val="000928BB"/>
    <w:rsid w:val="00092F49"/>
    <w:rsid w:val="00093C0F"/>
    <w:rsid w:val="00093DE9"/>
    <w:rsid w:val="00094B92"/>
    <w:rsid w:val="00094DF3"/>
    <w:rsid w:val="00095192"/>
    <w:rsid w:val="00095275"/>
    <w:rsid w:val="000955A3"/>
    <w:rsid w:val="0009583A"/>
    <w:rsid w:val="00095964"/>
    <w:rsid w:val="00095F08"/>
    <w:rsid w:val="000A0CE9"/>
    <w:rsid w:val="000A2070"/>
    <w:rsid w:val="000A24E7"/>
    <w:rsid w:val="000A2A74"/>
    <w:rsid w:val="000A5889"/>
    <w:rsid w:val="000A5D1A"/>
    <w:rsid w:val="000A6B2B"/>
    <w:rsid w:val="000A7445"/>
    <w:rsid w:val="000A7566"/>
    <w:rsid w:val="000A763D"/>
    <w:rsid w:val="000B2E70"/>
    <w:rsid w:val="000B2E77"/>
    <w:rsid w:val="000B3319"/>
    <w:rsid w:val="000B46A4"/>
    <w:rsid w:val="000B505B"/>
    <w:rsid w:val="000B540F"/>
    <w:rsid w:val="000B66F4"/>
    <w:rsid w:val="000B706C"/>
    <w:rsid w:val="000B71E4"/>
    <w:rsid w:val="000B79D1"/>
    <w:rsid w:val="000C0240"/>
    <w:rsid w:val="000C0733"/>
    <w:rsid w:val="000C0CCA"/>
    <w:rsid w:val="000C1AE7"/>
    <w:rsid w:val="000C2912"/>
    <w:rsid w:val="000C371C"/>
    <w:rsid w:val="000C3CBD"/>
    <w:rsid w:val="000C4537"/>
    <w:rsid w:val="000C563E"/>
    <w:rsid w:val="000C5B42"/>
    <w:rsid w:val="000C6048"/>
    <w:rsid w:val="000C66F8"/>
    <w:rsid w:val="000C694E"/>
    <w:rsid w:val="000C7DCE"/>
    <w:rsid w:val="000D0610"/>
    <w:rsid w:val="000D0B50"/>
    <w:rsid w:val="000D0DD5"/>
    <w:rsid w:val="000D0DED"/>
    <w:rsid w:val="000D0EF5"/>
    <w:rsid w:val="000D1579"/>
    <w:rsid w:val="000D29F8"/>
    <w:rsid w:val="000D5F76"/>
    <w:rsid w:val="000D73F8"/>
    <w:rsid w:val="000E1756"/>
    <w:rsid w:val="000E21DB"/>
    <w:rsid w:val="000E2A35"/>
    <w:rsid w:val="000E2D63"/>
    <w:rsid w:val="000E2F6D"/>
    <w:rsid w:val="000E372E"/>
    <w:rsid w:val="000E375F"/>
    <w:rsid w:val="000E407B"/>
    <w:rsid w:val="000E55F7"/>
    <w:rsid w:val="000E5A14"/>
    <w:rsid w:val="000E693E"/>
    <w:rsid w:val="000E694E"/>
    <w:rsid w:val="000E6992"/>
    <w:rsid w:val="000E6F6B"/>
    <w:rsid w:val="000E7104"/>
    <w:rsid w:val="000E71FA"/>
    <w:rsid w:val="000E7784"/>
    <w:rsid w:val="000E78FA"/>
    <w:rsid w:val="000F03F5"/>
    <w:rsid w:val="000F07C6"/>
    <w:rsid w:val="000F13C0"/>
    <w:rsid w:val="000F1EBC"/>
    <w:rsid w:val="000F3CE4"/>
    <w:rsid w:val="000F503F"/>
    <w:rsid w:val="000F6AEB"/>
    <w:rsid w:val="000F6F26"/>
    <w:rsid w:val="000F73AD"/>
    <w:rsid w:val="000F75E8"/>
    <w:rsid w:val="000F7715"/>
    <w:rsid w:val="00100709"/>
    <w:rsid w:val="001028EB"/>
    <w:rsid w:val="00102E30"/>
    <w:rsid w:val="00103039"/>
    <w:rsid w:val="00103303"/>
    <w:rsid w:val="001042C7"/>
    <w:rsid w:val="0010446C"/>
    <w:rsid w:val="0010485D"/>
    <w:rsid w:val="001051C1"/>
    <w:rsid w:val="00107254"/>
    <w:rsid w:val="00107BB7"/>
    <w:rsid w:val="001106C8"/>
    <w:rsid w:val="00110985"/>
    <w:rsid w:val="001111ED"/>
    <w:rsid w:val="00111F81"/>
    <w:rsid w:val="00113937"/>
    <w:rsid w:val="00113BDE"/>
    <w:rsid w:val="001141C4"/>
    <w:rsid w:val="00114F65"/>
    <w:rsid w:val="0011543F"/>
    <w:rsid w:val="00115D27"/>
    <w:rsid w:val="00116851"/>
    <w:rsid w:val="00117BB6"/>
    <w:rsid w:val="00120041"/>
    <w:rsid w:val="00120639"/>
    <w:rsid w:val="0012083F"/>
    <w:rsid w:val="00121032"/>
    <w:rsid w:val="00123A33"/>
    <w:rsid w:val="001246D9"/>
    <w:rsid w:val="00124CAC"/>
    <w:rsid w:val="00125493"/>
    <w:rsid w:val="001259DD"/>
    <w:rsid w:val="00126065"/>
    <w:rsid w:val="00126223"/>
    <w:rsid w:val="0012642E"/>
    <w:rsid w:val="00126778"/>
    <w:rsid w:val="0012692D"/>
    <w:rsid w:val="0012749B"/>
    <w:rsid w:val="001307AC"/>
    <w:rsid w:val="00130E41"/>
    <w:rsid w:val="001316B6"/>
    <w:rsid w:val="001345EC"/>
    <w:rsid w:val="00134E9D"/>
    <w:rsid w:val="00136060"/>
    <w:rsid w:val="001372BE"/>
    <w:rsid w:val="00137353"/>
    <w:rsid w:val="001373F4"/>
    <w:rsid w:val="001402B2"/>
    <w:rsid w:val="00140524"/>
    <w:rsid w:val="00140927"/>
    <w:rsid w:val="001411DE"/>
    <w:rsid w:val="001418C0"/>
    <w:rsid w:val="001426A6"/>
    <w:rsid w:val="0014357A"/>
    <w:rsid w:val="00143A48"/>
    <w:rsid w:val="00143A4A"/>
    <w:rsid w:val="00143EEB"/>
    <w:rsid w:val="00144246"/>
    <w:rsid w:val="0014431E"/>
    <w:rsid w:val="001448CA"/>
    <w:rsid w:val="00145391"/>
    <w:rsid w:val="001466F3"/>
    <w:rsid w:val="001477E1"/>
    <w:rsid w:val="001479AC"/>
    <w:rsid w:val="00150446"/>
    <w:rsid w:val="00150746"/>
    <w:rsid w:val="00150757"/>
    <w:rsid w:val="001507E5"/>
    <w:rsid w:val="00150997"/>
    <w:rsid w:val="001509F2"/>
    <w:rsid w:val="00150BD0"/>
    <w:rsid w:val="0015109F"/>
    <w:rsid w:val="00151161"/>
    <w:rsid w:val="001512FE"/>
    <w:rsid w:val="00151EBE"/>
    <w:rsid w:val="001534CA"/>
    <w:rsid w:val="00154320"/>
    <w:rsid w:val="0015483D"/>
    <w:rsid w:val="0015485B"/>
    <w:rsid w:val="001552C1"/>
    <w:rsid w:val="0015540D"/>
    <w:rsid w:val="00156CCC"/>
    <w:rsid w:val="00157108"/>
    <w:rsid w:val="00157278"/>
    <w:rsid w:val="001620C4"/>
    <w:rsid w:val="001623CA"/>
    <w:rsid w:val="00162441"/>
    <w:rsid w:val="00163074"/>
    <w:rsid w:val="001645C9"/>
    <w:rsid w:val="0016532F"/>
    <w:rsid w:val="00165DF2"/>
    <w:rsid w:val="001670B8"/>
    <w:rsid w:val="0017101A"/>
    <w:rsid w:val="00171BEE"/>
    <w:rsid w:val="00171CA4"/>
    <w:rsid w:val="0017276F"/>
    <w:rsid w:val="00172DAD"/>
    <w:rsid w:val="00172F63"/>
    <w:rsid w:val="0017383D"/>
    <w:rsid w:val="001739CB"/>
    <w:rsid w:val="00173B6B"/>
    <w:rsid w:val="00174A5F"/>
    <w:rsid w:val="00174E64"/>
    <w:rsid w:val="00175000"/>
    <w:rsid w:val="001757F0"/>
    <w:rsid w:val="00175A49"/>
    <w:rsid w:val="00175B85"/>
    <w:rsid w:val="00176075"/>
    <w:rsid w:val="001778A7"/>
    <w:rsid w:val="00177D8F"/>
    <w:rsid w:val="00180401"/>
    <w:rsid w:val="001809E1"/>
    <w:rsid w:val="001814FF"/>
    <w:rsid w:val="00181BFC"/>
    <w:rsid w:val="00181E9B"/>
    <w:rsid w:val="00182147"/>
    <w:rsid w:val="00182C9A"/>
    <w:rsid w:val="001839FF"/>
    <w:rsid w:val="00183FDE"/>
    <w:rsid w:val="00184272"/>
    <w:rsid w:val="0018500A"/>
    <w:rsid w:val="00185709"/>
    <w:rsid w:val="00185E50"/>
    <w:rsid w:val="00186311"/>
    <w:rsid w:val="0018712A"/>
    <w:rsid w:val="0018768A"/>
    <w:rsid w:val="001879AE"/>
    <w:rsid w:val="001905C7"/>
    <w:rsid w:val="00191C89"/>
    <w:rsid w:val="001922AB"/>
    <w:rsid w:val="00192493"/>
    <w:rsid w:val="0019277F"/>
    <w:rsid w:val="00193429"/>
    <w:rsid w:val="0019399D"/>
    <w:rsid w:val="00194CC5"/>
    <w:rsid w:val="001950D3"/>
    <w:rsid w:val="001950D4"/>
    <w:rsid w:val="00195666"/>
    <w:rsid w:val="001961B7"/>
    <w:rsid w:val="00196299"/>
    <w:rsid w:val="00197D7E"/>
    <w:rsid w:val="001A06D1"/>
    <w:rsid w:val="001A0C33"/>
    <w:rsid w:val="001A2158"/>
    <w:rsid w:val="001A3E69"/>
    <w:rsid w:val="001A44B7"/>
    <w:rsid w:val="001A49AA"/>
    <w:rsid w:val="001A4DCB"/>
    <w:rsid w:val="001A599B"/>
    <w:rsid w:val="001A5B99"/>
    <w:rsid w:val="001A5E4B"/>
    <w:rsid w:val="001A603F"/>
    <w:rsid w:val="001A6FFC"/>
    <w:rsid w:val="001B04AC"/>
    <w:rsid w:val="001B0A88"/>
    <w:rsid w:val="001B44C1"/>
    <w:rsid w:val="001B5249"/>
    <w:rsid w:val="001B5501"/>
    <w:rsid w:val="001B56B8"/>
    <w:rsid w:val="001B599E"/>
    <w:rsid w:val="001B5A8E"/>
    <w:rsid w:val="001B5CB8"/>
    <w:rsid w:val="001B770F"/>
    <w:rsid w:val="001B7A02"/>
    <w:rsid w:val="001B7F3C"/>
    <w:rsid w:val="001C0999"/>
    <w:rsid w:val="001C12D3"/>
    <w:rsid w:val="001C3AD5"/>
    <w:rsid w:val="001C402C"/>
    <w:rsid w:val="001C481C"/>
    <w:rsid w:val="001C6362"/>
    <w:rsid w:val="001C6B45"/>
    <w:rsid w:val="001C6CCE"/>
    <w:rsid w:val="001C760E"/>
    <w:rsid w:val="001C7983"/>
    <w:rsid w:val="001D07DD"/>
    <w:rsid w:val="001D10EE"/>
    <w:rsid w:val="001D2458"/>
    <w:rsid w:val="001D2C68"/>
    <w:rsid w:val="001D2E1A"/>
    <w:rsid w:val="001D3363"/>
    <w:rsid w:val="001D3A30"/>
    <w:rsid w:val="001D6767"/>
    <w:rsid w:val="001D7835"/>
    <w:rsid w:val="001D7A73"/>
    <w:rsid w:val="001D7A76"/>
    <w:rsid w:val="001E030A"/>
    <w:rsid w:val="001E0481"/>
    <w:rsid w:val="001E0D1C"/>
    <w:rsid w:val="001E2538"/>
    <w:rsid w:val="001E396D"/>
    <w:rsid w:val="001E513C"/>
    <w:rsid w:val="001E573D"/>
    <w:rsid w:val="001E5FAA"/>
    <w:rsid w:val="001E7206"/>
    <w:rsid w:val="001F1410"/>
    <w:rsid w:val="001F1BEE"/>
    <w:rsid w:val="001F2317"/>
    <w:rsid w:val="001F298B"/>
    <w:rsid w:val="001F4D22"/>
    <w:rsid w:val="001F52DC"/>
    <w:rsid w:val="001F56D0"/>
    <w:rsid w:val="001F6808"/>
    <w:rsid w:val="001F7439"/>
    <w:rsid w:val="001F7499"/>
    <w:rsid w:val="002003CE"/>
    <w:rsid w:val="0020123B"/>
    <w:rsid w:val="002017C0"/>
    <w:rsid w:val="00201FD8"/>
    <w:rsid w:val="00202B0C"/>
    <w:rsid w:val="00203004"/>
    <w:rsid w:val="00203577"/>
    <w:rsid w:val="00203AE6"/>
    <w:rsid w:val="002044AE"/>
    <w:rsid w:val="00204D01"/>
    <w:rsid w:val="002058AD"/>
    <w:rsid w:val="002079B7"/>
    <w:rsid w:val="002107C1"/>
    <w:rsid w:val="00211B4B"/>
    <w:rsid w:val="00212BD4"/>
    <w:rsid w:val="00213166"/>
    <w:rsid w:val="00213274"/>
    <w:rsid w:val="00214246"/>
    <w:rsid w:val="00214847"/>
    <w:rsid w:val="00215105"/>
    <w:rsid w:val="00215164"/>
    <w:rsid w:val="00215884"/>
    <w:rsid w:val="00215B5E"/>
    <w:rsid w:val="0021608A"/>
    <w:rsid w:val="00217014"/>
    <w:rsid w:val="00217614"/>
    <w:rsid w:val="00217D0D"/>
    <w:rsid w:val="00217E57"/>
    <w:rsid w:val="00222309"/>
    <w:rsid w:val="002225A9"/>
    <w:rsid w:val="00222BF6"/>
    <w:rsid w:val="00223CB8"/>
    <w:rsid w:val="00224A64"/>
    <w:rsid w:val="00224F6F"/>
    <w:rsid w:val="00225899"/>
    <w:rsid w:val="00225D70"/>
    <w:rsid w:val="002263B0"/>
    <w:rsid w:val="00227555"/>
    <w:rsid w:val="002301DD"/>
    <w:rsid w:val="00230D6B"/>
    <w:rsid w:val="002319EA"/>
    <w:rsid w:val="00232C66"/>
    <w:rsid w:val="0023343C"/>
    <w:rsid w:val="002344C0"/>
    <w:rsid w:val="00234A1B"/>
    <w:rsid w:val="0023564F"/>
    <w:rsid w:val="00235809"/>
    <w:rsid w:val="00235C88"/>
    <w:rsid w:val="00235D50"/>
    <w:rsid w:val="00236E7A"/>
    <w:rsid w:val="0024075D"/>
    <w:rsid w:val="002407DD"/>
    <w:rsid w:val="00241839"/>
    <w:rsid w:val="00241EE5"/>
    <w:rsid w:val="00242107"/>
    <w:rsid w:val="00242975"/>
    <w:rsid w:val="00242A7B"/>
    <w:rsid w:val="002438C1"/>
    <w:rsid w:val="00243F3B"/>
    <w:rsid w:val="00244394"/>
    <w:rsid w:val="00244864"/>
    <w:rsid w:val="00244B43"/>
    <w:rsid w:val="00244D1C"/>
    <w:rsid w:val="00245D29"/>
    <w:rsid w:val="002465A2"/>
    <w:rsid w:val="00246F42"/>
    <w:rsid w:val="0025000F"/>
    <w:rsid w:val="00250AEC"/>
    <w:rsid w:val="0025136A"/>
    <w:rsid w:val="00252FAC"/>
    <w:rsid w:val="002530D7"/>
    <w:rsid w:val="00253DE6"/>
    <w:rsid w:val="00254BB8"/>
    <w:rsid w:val="00255F14"/>
    <w:rsid w:val="00256390"/>
    <w:rsid w:val="00256663"/>
    <w:rsid w:val="00260B0B"/>
    <w:rsid w:val="00260B33"/>
    <w:rsid w:val="00260DD2"/>
    <w:rsid w:val="00262C03"/>
    <w:rsid w:val="00262E07"/>
    <w:rsid w:val="00262EFE"/>
    <w:rsid w:val="0026438A"/>
    <w:rsid w:val="002649A0"/>
    <w:rsid w:val="00264BA6"/>
    <w:rsid w:val="00266482"/>
    <w:rsid w:val="00266F0A"/>
    <w:rsid w:val="002708D6"/>
    <w:rsid w:val="00270B01"/>
    <w:rsid w:val="00270E5F"/>
    <w:rsid w:val="00271BC8"/>
    <w:rsid w:val="00271F39"/>
    <w:rsid w:val="00272087"/>
    <w:rsid w:val="002729ED"/>
    <w:rsid w:val="00273C17"/>
    <w:rsid w:val="002749BF"/>
    <w:rsid w:val="002750F5"/>
    <w:rsid w:val="002757E6"/>
    <w:rsid w:val="00275B03"/>
    <w:rsid w:val="00275E42"/>
    <w:rsid w:val="00276394"/>
    <w:rsid w:val="00276468"/>
    <w:rsid w:val="0027794B"/>
    <w:rsid w:val="00277FBE"/>
    <w:rsid w:val="0028071B"/>
    <w:rsid w:val="002807FC"/>
    <w:rsid w:val="0028135C"/>
    <w:rsid w:val="0028223E"/>
    <w:rsid w:val="00283973"/>
    <w:rsid w:val="00283C5F"/>
    <w:rsid w:val="00284790"/>
    <w:rsid w:val="0028523C"/>
    <w:rsid w:val="00285A56"/>
    <w:rsid w:val="002864EF"/>
    <w:rsid w:val="0028776E"/>
    <w:rsid w:val="002878DD"/>
    <w:rsid w:val="00287AA8"/>
    <w:rsid w:val="00290A63"/>
    <w:rsid w:val="00290D4D"/>
    <w:rsid w:val="00292C0D"/>
    <w:rsid w:val="00293258"/>
    <w:rsid w:val="0029419F"/>
    <w:rsid w:val="00294305"/>
    <w:rsid w:val="0029437A"/>
    <w:rsid w:val="00294F7A"/>
    <w:rsid w:val="00295103"/>
    <w:rsid w:val="00295551"/>
    <w:rsid w:val="00295CAE"/>
    <w:rsid w:val="002A019C"/>
    <w:rsid w:val="002A0202"/>
    <w:rsid w:val="002A06B4"/>
    <w:rsid w:val="002A0926"/>
    <w:rsid w:val="002A20A1"/>
    <w:rsid w:val="002A2DEB"/>
    <w:rsid w:val="002A39E6"/>
    <w:rsid w:val="002A44B6"/>
    <w:rsid w:val="002A46A8"/>
    <w:rsid w:val="002A61A0"/>
    <w:rsid w:val="002A73AB"/>
    <w:rsid w:val="002B1B49"/>
    <w:rsid w:val="002B4445"/>
    <w:rsid w:val="002B6BB2"/>
    <w:rsid w:val="002B760F"/>
    <w:rsid w:val="002B7734"/>
    <w:rsid w:val="002B7B64"/>
    <w:rsid w:val="002C05C4"/>
    <w:rsid w:val="002C07B3"/>
    <w:rsid w:val="002C0A5B"/>
    <w:rsid w:val="002C0C9D"/>
    <w:rsid w:val="002C0E33"/>
    <w:rsid w:val="002C1870"/>
    <w:rsid w:val="002C241D"/>
    <w:rsid w:val="002C2877"/>
    <w:rsid w:val="002C3C84"/>
    <w:rsid w:val="002C3CAE"/>
    <w:rsid w:val="002C5271"/>
    <w:rsid w:val="002C606D"/>
    <w:rsid w:val="002C65D6"/>
    <w:rsid w:val="002C6F90"/>
    <w:rsid w:val="002C78E3"/>
    <w:rsid w:val="002D0533"/>
    <w:rsid w:val="002D0F25"/>
    <w:rsid w:val="002D178D"/>
    <w:rsid w:val="002D237D"/>
    <w:rsid w:val="002D28D5"/>
    <w:rsid w:val="002D3D23"/>
    <w:rsid w:val="002D3D53"/>
    <w:rsid w:val="002D3D8C"/>
    <w:rsid w:val="002D507D"/>
    <w:rsid w:val="002D5E9C"/>
    <w:rsid w:val="002D6296"/>
    <w:rsid w:val="002D6326"/>
    <w:rsid w:val="002D6407"/>
    <w:rsid w:val="002D6D20"/>
    <w:rsid w:val="002D7346"/>
    <w:rsid w:val="002E012B"/>
    <w:rsid w:val="002E025A"/>
    <w:rsid w:val="002E1145"/>
    <w:rsid w:val="002E11B5"/>
    <w:rsid w:val="002E1D52"/>
    <w:rsid w:val="002E1F91"/>
    <w:rsid w:val="002E3E7B"/>
    <w:rsid w:val="002E466C"/>
    <w:rsid w:val="002E4ED2"/>
    <w:rsid w:val="002E51C3"/>
    <w:rsid w:val="002E5B82"/>
    <w:rsid w:val="002E610D"/>
    <w:rsid w:val="002E6130"/>
    <w:rsid w:val="002E644F"/>
    <w:rsid w:val="002E6A93"/>
    <w:rsid w:val="002E735B"/>
    <w:rsid w:val="002E7693"/>
    <w:rsid w:val="002F083F"/>
    <w:rsid w:val="002F4189"/>
    <w:rsid w:val="002F4EF9"/>
    <w:rsid w:val="002F5348"/>
    <w:rsid w:val="002F5532"/>
    <w:rsid w:val="002F5993"/>
    <w:rsid w:val="002F607F"/>
    <w:rsid w:val="002F6244"/>
    <w:rsid w:val="002F725B"/>
    <w:rsid w:val="00302663"/>
    <w:rsid w:val="003029F5"/>
    <w:rsid w:val="00302D6A"/>
    <w:rsid w:val="0030330C"/>
    <w:rsid w:val="0030365E"/>
    <w:rsid w:val="00303EAB"/>
    <w:rsid w:val="00304029"/>
    <w:rsid w:val="00304405"/>
    <w:rsid w:val="003048B3"/>
    <w:rsid w:val="00304E17"/>
    <w:rsid w:val="0030540D"/>
    <w:rsid w:val="003058A4"/>
    <w:rsid w:val="003073BB"/>
    <w:rsid w:val="00307C97"/>
    <w:rsid w:val="00310703"/>
    <w:rsid w:val="00311C2A"/>
    <w:rsid w:val="00311D89"/>
    <w:rsid w:val="003124C6"/>
    <w:rsid w:val="00312E8C"/>
    <w:rsid w:val="00312F89"/>
    <w:rsid w:val="00313E38"/>
    <w:rsid w:val="003145FC"/>
    <w:rsid w:val="003156D7"/>
    <w:rsid w:val="00315880"/>
    <w:rsid w:val="00315C45"/>
    <w:rsid w:val="00315F02"/>
    <w:rsid w:val="00316041"/>
    <w:rsid w:val="00317400"/>
    <w:rsid w:val="00317B02"/>
    <w:rsid w:val="00317BD3"/>
    <w:rsid w:val="00320392"/>
    <w:rsid w:val="0032075E"/>
    <w:rsid w:val="003211E9"/>
    <w:rsid w:val="0032266F"/>
    <w:rsid w:val="00322912"/>
    <w:rsid w:val="00324A69"/>
    <w:rsid w:val="00325E70"/>
    <w:rsid w:val="00330172"/>
    <w:rsid w:val="0033057A"/>
    <w:rsid w:val="00330C62"/>
    <w:rsid w:val="00331717"/>
    <w:rsid w:val="00331F49"/>
    <w:rsid w:val="003337E4"/>
    <w:rsid w:val="003356B4"/>
    <w:rsid w:val="003366AE"/>
    <w:rsid w:val="00337BD6"/>
    <w:rsid w:val="0034028B"/>
    <w:rsid w:val="0034057B"/>
    <w:rsid w:val="00340B67"/>
    <w:rsid w:val="00342934"/>
    <w:rsid w:val="00342A6C"/>
    <w:rsid w:val="00342F75"/>
    <w:rsid w:val="0034330E"/>
    <w:rsid w:val="00343CCB"/>
    <w:rsid w:val="00344541"/>
    <w:rsid w:val="003451CC"/>
    <w:rsid w:val="003456DA"/>
    <w:rsid w:val="0034630E"/>
    <w:rsid w:val="00346577"/>
    <w:rsid w:val="00346E1E"/>
    <w:rsid w:val="00347063"/>
    <w:rsid w:val="003479E9"/>
    <w:rsid w:val="00350704"/>
    <w:rsid w:val="00350B56"/>
    <w:rsid w:val="00350CEA"/>
    <w:rsid w:val="003511DB"/>
    <w:rsid w:val="00351782"/>
    <w:rsid w:val="00351886"/>
    <w:rsid w:val="00353F7F"/>
    <w:rsid w:val="003548C8"/>
    <w:rsid w:val="003549DF"/>
    <w:rsid w:val="00355586"/>
    <w:rsid w:val="00355BE1"/>
    <w:rsid w:val="00356717"/>
    <w:rsid w:val="003578C0"/>
    <w:rsid w:val="00361302"/>
    <w:rsid w:val="00361482"/>
    <w:rsid w:val="00361BE6"/>
    <w:rsid w:val="00363EE5"/>
    <w:rsid w:val="003659B6"/>
    <w:rsid w:val="00367335"/>
    <w:rsid w:val="003674E4"/>
    <w:rsid w:val="0036766C"/>
    <w:rsid w:val="00367E50"/>
    <w:rsid w:val="0037045C"/>
    <w:rsid w:val="00371D29"/>
    <w:rsid w:val="003721D4"/>
    <w:rsid w:val="003722B3"/>
    <w:rsid w:val="00372553"/>
    <w:rsid w:val="0037289A"/>
    <w:rsid w:val="00374BAA"/>
    <w:rsid w:val="00376418"/>
    <w:rsid w:val="00376B11"/>
    <w:rsid w:val="00376E94"/>
    <w:rsid w:val="0037711C"/>
    <w:rsid w:val="00381A4E"/>
    <w:rsid w:val="00382F22"/>
    <w:rsid w:val="003830A9"/>
    <w:rsid w:val="00383BF9"/>
    <w:rsid w:val="00383DB3"/>
    <w:rsid w:val="00383FA8"/>
    <w:rsid w:val="003856FA"/>
    <w:rsid w:val="00385B9F"/>
    <w:rsid w:val="00385FDD"/>
    <w:rsid w:val="00386968"/>
    <w:rsid w:val="003869E9"/>
    <w:rsid w:val="00386BAE"/>
    <w:rsid w:val="00390062"/>
    <w:rsid w:val="003900D3"/>
    <w:rsid w:val="003902FF"/>
    <w:rsid w:val="00391DEA"/>
    <w:rsid w:val="00391EA1"/>
    <w:rsid w:val="00392DAF"/>
    <w:rsid w:val="00392F30"/>
    <w:rsid w:val="00393374"/>
    <w:rsid w:val="0039494B"/>
    <w:rsid w:val="00396A21"/>
    <w:rsid w:val="00396C20"/>
    <w:rsid w:val="003976ED"/>
    <w:rsid w:val="0039798C"/>
    <w:rsid w:val="003979C4"/>
    <w:rsid w:val="003A0983"/>
    <w:rsid w:val="003A2A3C"/>
    <w:rsid w:val="003A36C9"/>
    <w:rsid w:val="003A3A98"/>
    <w:rsid w:val="003A3C8A"/>
    <w:rsid w:val="003A3F2D"/>
    <w:rsid w:val="003A3FFA"/>
    <w:rsid w:val="003A401C"/>
    <w:rsid w:val="003A4C3C"/>
    <w:rsid w:val="003A6DCA"/>
    <w:rsid w:val="003A75B5"/>
    <w:rsid w:val="003B04E5"/>
    <w:rsid w:val="003B0A3E"/>
    <w:rsid w:val="003B0C63"/>
    <w:rsid w:val="003B1A54"/>
    <w:rsid w:val="003B32EE"/>
    <w:rsid w:val="003B3588"/>
    <w:rsid w:val="003B365E"/>
    <w:rsid w:val="003B4AD5"/>
    <w:rsid w:val="003B5D12"/>
    <w:rsid w:val="003B7F29"/>
    <w:rsid w:val="003C0DFB"/>
    <w:rsid w:val="003C1762"/>
    <w:rsid w:val="003C26D7"/>
    <w:rsid w:val="003C2ADC"/>
    <w:rsid w:val="003C2AFA"/>
    <w:rsid w:val="003C3899"/>
    <w:rsid w:val="003C4D72"/>
    <w:rsid w:val="003C4F06"/>
    <w:rsid w:val="003C4F49"/>
    <w:rsid w:val="003C5D5D"/>
    <w:rsid w:val="003C62B7"/>
    <w:rsid w:val="003D093D"/>
    <w:rsid w:val="003D0C18"/>
    <w:rsid w:val="003D20D9"/>
    <w:rsid w:val="003D250B"/>
    <w:rsid w:val="003D2ACB"/>
    <w:rsid w:val="003D2ACD"/>
    <w:rsid w:val="003D416F"/>
    <w:rsid w:val="003D41BE"/>
    <w:rsid w:val="003D52F5"/>
    <w:rsid w:val="003D545E"/>
    <w:rsid w:val="003D71D3"/>
    <w:rsid w:val="003D7A19"/>
    <w:rsid w:val="003D7D0B"/>
    <w:rsid w:val="003E0552"/>
    <w:rsid w:val="003E073B"/>
    <w:rsid w:val="003E0EF4"/>
    <w:rsid w:val="003E2C62"/>
    <w:rsid w:val="003E2E02"/>
    <w:rsid w:val="003E3088"/>
    <w:rsid w:val="003E3577"/>
    <w:rsid w:val="003E3D11"/>
    <w:rsid w:val="003E3D3B"/>
    <w:rsid w:val="003E41A6"/>
    <w:rsid w:val="003E44F8"/>
    <w:rsid w:val="003E4B19"/>
    <w:rsid w:val="003E4D1D"/>
    <w:rsid w:val="003E4DD2"/>
    <w:rsid w:val="003E4EC9"/>
    <w:rsid w:val="003E54A9"/>
    <w:rsid w:val="003E5CAC"/>
    <w:rsid w:val="003E5E83"/>
    <w:rsid w:val="003E774A"/>
    <w:rsid w:val="003E7FD9"/>
    <w:rsid w:val="003F0EB7"/>
    <w:rsid w:val="003F18E1"/>
    <w:rsid w:val="003F1B66"/>
    <w:rsid w:val="003F260E"/>
    <w:rsid w:val="003F2B46"/>
    <w:rsid w:val="003F2EA8"/>
    <w:rsid w:val="003F361E"/>
    <w:rsid w:val="003F4096"/>
    <w:rsid w:val="003F5353"/>
    <w:rsid w:val="003F7233"/>
    <w:rsid w:val="003F780A"/>
    <w:rsid w:val="003F7C62"/>
    <w:rsid w:val="003F7ECE"/>
    <w:rsid w:val="004006F4"/>
    <w:rsid w:val="004007E6"/>
    <w:rsid w:val="004009C0"/>
    <w:rsid w:val="004012CE"/>
    <w:rsid w:val="00401E41"/>
    <w:rsid w:val="004025FD"/>
    <w:rsid w:val="00402F6C"/>
    <w:rsid w:val="00403CEE"/>
    <w:rsid w:val="00403FBC"/>
    <w:rsid w:val="00405012"/>
    <w:rsid w:val="004053EF"/>
    <w:rsid w:val="00406471"/>
    <w:rsid w:val="0040648C"/>
    <w:rsid w:val="0040732F"/>
    <w:rsid w:val="0040760A"/>
    <w:rsid w:val="004104B9"/>
    <w:rsid w:val="004105D3"/>
    <w:rsid w:val="0041075C"/>
    <w:rsid w:val="0041086B"/>
    <w:rsid w:val="00410E9E"/>
    <w:rsid w:val="004126CD"/>
    <w:rsid w:val="004132C8"/>
    <w:rsid w:val="004156A1"/>
    <w:rsid w:val="004163BA"/>
    <w:rsid w:val="00416920"/>
    <w:rsid w:val="00420205"/>
    <w:rsid w:val="004217A4"/>
    <w:rsid w:val="00421BE1"/>
    <w:rsid w:val="00422138"/>
    <w:rsid w:val="0042370E"/>
    <w:rsid w:val="00424689"/>
    <w:rsid w:val="00424E73"/>
    <w:rsid w:val="004254FF"/>
    <w:rsid w:val="00425613"/>
    <w:rsid w:val="00425A60"/>
    <w:rsid w:val="004301C5"/>
    <w:rsid w:val="004302EE"/>
    <w:rsid w:val="0043094D"/>
    <w:rsid w:val="004316EF"/>
    <w:rsid w:val="00431996"/>
    <w:rsid w:val="00433AA6"/>
    <w:rsid w:val="00434B01"/>
    <w:rsid w:val="00434D1A"/>
    <w:rsid w:val="00434EF1"/>
    <w:rsid w:val="00434F87"/>
    <w:rsid w:val="00435F74"/>
    <w:rsid w:val="00435F87"/>
    <w:rsid w:val="00435FD9"/>
    <w:rsid w:val="0043633C"/>
    <w:rsid w:val="0043769F"/>
    <w:rsid w:val="00437B5B"/>
    <w:rsid w:val="00437DE0"/>
    <w:rsid w:val="00440930"/>
    <w:rsid w:val="0044190C"/>
    <w:rsid w:val="00441DCB"/>
    <w:rsid w:val="00442AAB"/>
    <w:rsid w:val="00442CFE"/>
    <w:rsid w:val="004432EF"/>
    <w:rsid w:val="004455DA"/>
    <w:rsid w:val="00446056"/>
    <w:rsid w:val="00446EA0"/>
    <w:rsid w:val="0044760A"/>
    <w:rsid w:val="00447660"/>
    <w:rsid w:val="004509DE"/>
    <w:rsid w:val="00450A53"/>
    <w:rsid w:val="00450A6A"/>
    <w:rsid w:val="004517CC"/>
    <w:rsid w:val="00451928"/>
    <w:rsid w:val="00451AC7"/>
    <w:rsid w:val="004521F2"/>
    <w:rsid w:val="004525B0"/>
    <w:rsid w:val="004533DC"/>
    <w:rsid w:val="00453F5D"/>
    <w:rsid w:val="00454B39"/>
    <w:rsid w:val="00455174"/>
    <w:rsid w:val="00456097"/>
    <w:rsid w:val="00456C92"/>
    <w:rsid w:val="004574A7"/>
    <w:rsid w:val="00457FC1"/>
    <w:rsid w:val="004608FD"/>
    <w:rsid w:val="00460C35"/>
    <w:rsid w:val="00460EDF"/>
    <w:rsid w:val="0046176C"/>
    <w:rsid w:val="0046214A"/>
    <w:rsid w:val="00462160"/>
    <w:rsid w:val="004625C3"/>
    <w:rsid w:val="004626EC"/>
    <w:rsid w:val="004628FD"/>
    <w:rsid w:val="00463890"/>
    <w:rsid w:val="004639AB"/>
    <w:rsid w:val="00463ABF"/>
    <w:rsid w:val="00463D62"/>
    <w:rsid w:val="00463E79"/>
    <w:rsid w:val="00464C12"/>
    <w:rsid w:val="00466000"/>
    <w:rsid w:val="0046686F"/>
    <w:rsid w:val="00466B0D"/>
    <w:rsid w:val="00467C8F"/>
    <w:rsid w:val="004702F9"/>
    <w:rsid w:val="004708A2"/>
    <w:rsid w:val="004712EA"/>
    <w:rsid w:val="0047209E"/>
    <w:rsid w:val="00475A72"/>
    <w:rsid w:val="00476416"/>
    <w:rsid w:val="00476EA9"/>
    <w:rsid w:val="0047719A"/>
    <w:rsid w:val="0047750D"/>
    <w:rsid w:val="0048032C"/>
    <w:rsid w:val="004821AC"/>
    <w:rsid w:val="004822EA"/>
    <w:rsid w:val="00482BCE"/>
    <w:rsid w:val="00482D31"/>
    <w:rsid w:val="004835D2"/>
    <w:rsid w:val="004858F1"/>
    <w:rsid w:val="00485948"/>
    <w:rsid w:val="00485D2E"/>
    <w:rsid w:val="00486493"/>
    <w:rsid w:val="00486B2C"/>
    <w:rsid w:val="00486F33"/>
    <w:rsid w:val="004871E5"/>
    <w:rsid w:val="004873E9"/>
    <w:rsid w:val="00487FE0"/>
    <w:rsid w:val="0049037F"/>
    <w:rsid w:val="00490426"/>
    <w:rsid w:val="00491171"/>
    <w:rsid w:val="004915A9"/>
    <w:rsid w:val="00491A9D"/>
    <w:rsid w:val="004929D9"/>
    <w:rsid w:val="00493FE3"/>
    <w:rsid w:val="00494CC1"/>
    <w:rsid w:val="00494DA7"/>
    <w:rsid w:val="00495593"/>
    <w:rsid w:val="004957FF"/>
    <w:rsid w:val="00495C0A"/>
    <w:rsid w:val="00495CEE"/>
    <w:rsid w:val="0049634B"/>
    <w:rsid w:val="004A0738"/>
    <w:rsid w:val="004A1451"/>
    <w:rsid w:val="004A1A6F"/>
    <w:rsid w:val="004A23DA"/>
    <w:rsid w:val="004A3FEB"/>
    <w:rsid w:val="004A4077"/>
    <w:rsid w:val="004A508B"/>
    <w:rsid w:val="004A562E"/>
    <w:rsid w:val="004A6696"/>
    <w:rsid w:val="004A671A"/>
    <w:rsid w:val="004B01F6"/>
    <w:rsid w:val="004B24E0"/>
    <w:rsid w:val="004B28C1"/>
    <w:rsid w:val="004B2A31"/>
    <w:rsid w:val="004B31A1"/>
    <w:rsid w:val="004B40CC"/>
    <w:rsid w:val="004B683D"/>
    <w:rsid w:val="004B7717"/>
    <w:rsid w:val="004B78EB"/>
    <w:rsid w:val="004C0428"/>
    <w:rsid w:val="004C1212"/>
    <w:rsid w:val="004C1F2D"/>
    <w:rsid w:val="004C273A"/>
    <w:rsid w:val="004C28D3"/>
    <w:rsid w:val="004C4C70"/>
    <w:rsid w:val="004C5693"/>
    <w:rsid w:val="004C6A37"/>
    <w:rsid w:val="004C7669"/>
    <w:rsid w:val="004D09A2"/>
    <w:rsid w:val="004D0AB6"/>
    <w:rsid w:val="004D0FD4"/>
    <w:rsid w:val="004D20DB"/>
    <w:rsid w:val="004D246E"/>
    <w:rsid w:val="004D55F7"/>
    <w:rsid w:val="004D6323"/>
    <w:rsid w:val="004D7589"/>
    <w:rsid w:val="004E0007"/>
    <w:rsid w:val="004E0E75"/>
    <w:rsid w:val="004E1983"/>
    <w:rsid w:val="004E3070"/>
    <w:rsid w:val="004E3765"/>
    <w:rsid w:val="004E4066"/>
    <w:rsid w:val="004E4208"/>
    <w:rsid w:val="004E4AA6"/>
    <w:rsid w:val="004E5168"/>
    <w:rsid w:val="004E56D2"/>
    <w:rsid w:val="004E6B8C"/>
    <w:rsid w:val="004E7D42"/>
    <w:rsid w:val="004F2FDF"/>
    <w:rsid w:val="004F31E6"/>
    <w:rsid w:val="004F39B6"/>
    <w:rsid w:val="004F3A86"/>
    <w:rsid w:val="004F536A"/>
    <w:rsid w:val="004F62AE"/>
    <w:rsid w:val="004F62FF"/>
    <w:rsid w:val="004F7226"/>
    <w:rsid w:val="004F7B8A"/>
    <w:rsid w:val="00500B6F"/>
    <w:rsid w:val="005014B9"/>
    <w:rsid w:val="00502F0A"/>
    <w:rsid w:val="00503A24"/>
    <w:rsid w:val="00504535"/>
    <w:rsid w:val="00504538"/>
    <w:rsid w:val="005047A5"/>
    <w:rsid w:val="00504870"/>
    <w:rsid w:val="00504F73"/>
    <w:rsid w:val="00505D68"/>
    <w:rsid w:val="005067E6"/>
    <w:rsid w:val="00507168"/>
    <w:rsid w:val="00507ED0"/>
    <w:rsid w:val="005101A3"/>
    <w:rsid w:val="0051063C"/>
    <w:rsid w:val="005107B9"/>
    <w:rsid w:val="00512398"/>
    <w:rsid w:val="00512E81"/>
    <w:rsid w:val="00513719"/>
    <w:rsid w:val="00513A39"/>
    <w:rsid w:val="00513C25"/>
    <w:rsid w:val="005142E5"/>
    <w:rsid w:val="00514B59"/>
    <w:rsid w:val="00515F06"/>
    <w:rsid w:val="00516407"/>
    <w:rsid w:val="00517083"/>
    <w:rsid w:val="0052018E"/>
    <w:rsid w:val="00520A1A"/>
    <w:rsid w:val="00520C8A"/>
    <w:rsid w:val="005216B0"/>
    <w:rsid w:val="00521866"/>
    <w:rsid w:val="00523BE2"/>
    <w:rsid w:val="00523D86"/>
    <w:rsid w:val="005240BC"/>
    <w:rsid w:val="00524F5D"/>
    <w:rsid w:val="005253B5"/>
    <w:rsid w:val="005253CE"/>
    <w:rsid w:val="005254CB"/>
    <w:rsid w:val="0052563F"/>
    <w:rsid w:val="00525A59"/>
    <w:rsid w:val="005262DA"/>
    <w:rsid w:val="00526D29"/>
    <w:rsid w:val="00527054"/>
    <w:rsid w:val="00530343"/>
    <w:rsid w:val="005303A9"/>
    <w:rsid w:val="0053074D"/>
    <w:rsid w:val="005315F0"/>
    <w:rsid w:val="00531AF1"/>
    <w:rsid w:val="00531B69"/>
    <w:rsid w:val="00536374"/>
    <w:rsid w:val="00536CD8"/>
    <w:rsid w:val="0053713F"/>
    <w:rsid w:val="005372C4"/>
    <w:rsid w:val="005375ED"/>
    <w:rsid w:val="00541F58"/>
    <w:rsid w:val="005420B5"/>
    <w:rsid w:val="005422D3"/>
    <w:rsid w:val="00542BF2"/>
    <w:rsid w:val="00543390"/>
    <w:rsid w:val="00543B1D"/>
    <w:rsid w:val="00543C73"/>
    <w:rsid w:val="0054473C"/>
    <w:rsid w:val="00545487"/>
    <w:rsid w:val="00545623"/>
    <w:rsid w:val="005456D2"/>
    <w:rsid w:val="00546950"/>
    <w:rsid w:val="00547430"/>
    <w:rsid w:val="00547ADE"/>
    <w:rsid w:val="00547BE3"/>
    <w:rsid w:val="00547E74"/>
    <w:rsid w:val="00550D7E"/>
    <w:rsid w:val="005511AC"/>
    <w:rsid w:val="005519DA"/>
    <w:rsid w:val="00552335"/>
    <w:rsid w:val="0055235D"/>
    <w:rsid w:val="00554C9F"/>
    <w:rsid w:val="005556EE"/>
    <w:rsid w:val="005559B0"/>
    <w:rsid w:val="00556874"/>
    <w:rsid w:val="00556D7F"/>
    <w:rsid w:val="00557C22"/>
    <w:rsid w:val="00557CEA"/>
    <w:rsid w:val="005606E2"/>
    <w:rsid w:val="00561E16"/>
    <w:rsid w:val="00562F36"/>
    <w:rsid w:val="00563768"/>
    <w:rsid w:val="005640B8"/>
    <w:rsid w:val="005661EB"/>
    <w:rsid w:val="005663E5"/>
    <w:rsid w:val="0056701B"/>
    <w:rsid w:val="0056719D"/>
    <w:rsid w:val="005671CD"/>
    <w:rsid w:val="00567601"/>
    <w:rsid w:val="005702D1"/>
    <w:rsid w:val="0057032F"/>
    <w:rsid w:val="0057059E"/>
    <w:rsid w:val="00570B3D"/>
    <w:rsid w:val="00571286"/>
    <w:rsid w:val="005714FC"/>
    <w:rsid w:val="00571757"/>
    <w:rsid w:val="00571DC1"/>
    <w:rsid w:val="0057212D"/>
    <w:rsid w:val="00572653"/>
    <w:rsid w:val="005728BD"/>
    <w:rsid w:val="00572EE1"/>
    <w:rsid w:val="00573174"/>
    <w:rsid w:val="00573C78"/>
    <w:rsid w:val="00574947"/>
    <w:rsid w:val="00574952"/>
    <w:rsid w:val="00576EB9"/>
    <w:rsid w:val="005772F4"/>
    <w:rsid w:val="00577767"/>
    <w:rsid w:val="00577BD7"/>
    <w:rsid w:val="005811F0"/>
    <w:rsid w:val="005813C7"/>
    <w:rsid w:val="0058157E"/>
    <w:rsid w:val="00582616"/>
    <w:rsid w:val="005836CC"/>
    <w:rsid w:val="00583A72"/>
    <w:rsid w:val="00583D15"/>
    <w:rsid w:val="00583E06"/>
    <w:rsid w:val="0058430C"/>
    <w:rsid w:val="00584519"/>
    <w:rsid w:val="00584628"/>
    <w:rsid w:val="00584AF2"/>
    <w:rsid w:val="00585AD8"/>
    <w:rsid w:val="00586797"/>
    <w:rsid w:val="00586AE7"/>
    <w:rsid w:val="00587072"/>
    <w:rsid w:val="005874F8"/>
    <w:rsid w:val="00590509"/>
    <w:rsid w:val="00590CB1"/>
    <w:rsid w:val="00590E59"/>
    <w:rsid w:val="00591F67"/>
    <w:rsid w:val="00592600"/>
    <w:rsid w:val="005928D8"/>
    <w:rsid w:val="00592CA5"/>
    <w:rsid w:val="00593175"/>
    <w:rsid w:val="00593C53"/>
    <w:rsid w:val="00594734"/>
    <w:rsid w:val="00594DFF"/>
    <w:rsid w:val="00595A54"/>
    <w:rsid w:val="00595AEA"/>
    <w:rsid w:val="00596194"/>
    <w:rsid w:val="00596B93"/>
    <w:rsid w:val="00596F04"/>
    <w:rsid w:val="005A06FC"/>
    <w:rsid w:val="005A09F4"/>
    <w:rsid w:val="005A0D2B"/>
    <w:rsid w:val="005A1367"/>
    <w:rsid w:val="005A1C7E"/>
    <w:rsid w:val="005A212B"/>
    <w:rsid w:val="005A2400"/>
    <w:rsid w:val="005A3E20"/>
    <w:rsid w:val="005A4455"/>
    <w:rsid w:val="005A4F39"/>
    <w:rsid w:val="005A5966"/>
    <w:rsid w:val="005A7455"/>
    <w:rsid w:val="005A7824"/>
    <w:rsid w:val="005B038E"/>
    <w:rsid w:val="005B0430"/>
    <w:rsid w:val="005B0A8B"/>
    <w:rsid w:val="005B2057"/>
    <w:rsid w:val="005B265A"/>
    <w:rsid w:val="005B26C1"/>
    <w:rsid w:val="005B335C"/>
    <w:rsid w:val="005B3DCE"/>
    <w:rsid w:val="005B5386"/>
    <w:rsid w:val="005B5DC9"/>
    <w:rsid w:val="005B7480"/>
    <w:rsid w:val="005B7B01"/>
    <w:rsid w:val="005C024B"/>
    <w:rsid w:val="005C199E"/>
    <w:rsid w:val="005C1A0E"/>
    <w:rsid w:val="005C1F56"/>
    <w:rsid w:val="005C1FEA"/>
    <w:rsid w:val="005C34F8"/>
    <w:rsid w:val="005C4A3A"/>
    <w:rsid w:val="005C4DF4"/>
    <w:rsid w:val="005C4F7B"/>
    <w:rsid w:val="005C6B98"/>
    <w:rsid w:val="005C6BED"/>
    <w:rsid w:val="005C70C3"/>
    <w:rsid w:val="005C731B"/>
    <w:rsid w:val="005C7543"/>
    <w:rsid w:val="005C7852"/>
    <w:rsid w:val="005D1D56"/>
    <w:rsid w:val="005D2080"/>
    <w:rsid w:val="005D22D6"/>
    <w:rsid w:val="005D2336"/>
    <w:rsid w:val="005D26D6"/>
    <w:rsid w:val="005D2BC6"/>
    <w:rsid w:val="005D4F96"/>
    <w:rsid w:val="005D5343"/>
    <w:rsid w:val="005D59B3"/>
    <w:rsid w:val="005D7601"/>
    <w:rsid w:val="005D7645"/>
    <w:rsid w:val="005D7A1D"/>
    <w:rsid w:val="005D7D81"/>
    <w:rsid w:val="005E1091"/>
    <w:rsid w:val="005E13CB"/>
    <w:rsid w:val="005E3704"/>
    <w:rsid w:val="005E4182"/>
    <w:rsid w:val="005E4F42"/>
    <w:rsid w:val="005E708B"/>
    <w:rsid w:val="005E7180"/>
    <w:rsid w:val="005E7851"/>
    <w:rsid w:val="005F0045"/>
    <w:rsid w:val="005F0586"/>
    <w:rsid w:val="005F1E86"/>
    <w:rsid w:val="005F2201"/>
    <w:rsid w:val="005F263D"/>
    <w:rsid w:val="005F3578"/>
    <w:rsid w:val="005F5499"/>
    <w:rsid w:val="005F5BD5"/>
    <w:rsid w:val="005F61CD"/>
    <w:rsid w:val="005F72F0"/>
    <w:rsid w:val="005F7521"/>
    <w:rsid w:val="005F7EC2"/>
    <w:rsid w:val="006000BA"/>
    <w:rsid w:val="00601E5B"/>
    <w:rsid w:val="00602360"/>
    <w:rsid w:val="006026EF"/>
    <w:rsid w:val="00603041"/>
    <w:rsid w:val="006037B3"/>
    <w:rsid w:val="00603FC1"/>
    <w:rsid w:val="00604A43"/>
    <w:rsid w:val="00604E05"/>
    <w:rsid w:val="00605145"/>
    <w:rsid w:val="00605326"/>
    <w:rsid w:val="0060614A"/>
    <w:rsid w:val="00606656"/>
    <w:rsid w:val="006067A0"/>
    <w:rsid w:val="0060688F"/>
    <w:rsid w:val="00607A67"/>
    <w:rsid w:val="006107C6"/>
    <w:rsid w:val="00610B2E"/>
    <w:rsid w:val="006119FA"/>
    <w:rsid w:val="006121A7"/>
    <w:rsid w:val="006129A8"/>
    <w:rsid w:val="006133E2"/>
    <w:rsid w:val="006147C8"/>
    <w:rsid w:val="00614A73"/>
    <w:rsid w:val="006152D2"/>
    <w:rsid w:val="00615D46"/>
    <w:rsid w:val="00616CB4"/>
    <w:rsid w:val="00617279"/>
    <w:rsid w:val="006176E8"/>
    <w:rsid w:val="0062075E"/>
    <w:rsid w:val="006209EE"/>
    <w:rsid w:val="00620AF7"/>
    <w:rsid w:val="006235FB"/>
    <w:rsid w:val="0062464D"/>
    <w:rsid w:val="0062469D"/>
    <w:rsid w:val="00625CD0"/>
    <w:rsid w:val="00626825"/>
    <w:rsid w:val="00630084"/>
    <w:rsid w:val="006302CF"/>
    <w:rsid w:val="00630436"/>
    <w:rsid w:val="006308A3"/>
    <w:rsid w:val="00630F15"/>
    <w:rsid w:val="006316A7"/>
    <w:rsid w:val="0063198D"/>
    <w:rsid w:val="00631C1B"/>
    <w:rsid w:val="0063262E"/>
    <w:rsid w:val="0063265B"/>
    <w:rsid w:val="00632E4C"/>
    <w:rsid w:val="006342A5"/>
    <w:rsid w:val="006350A6"/>
    <w:rsid w:val="006351DD"/>
    <w:rsid w:val="006353AD"/>
    <w:rsid w:val="00635D0D"/>
    <w:rsid w:val="0063740D"/>
    <w:rsid w:val="006374D1"/>
    <w:rsid w:val="0063784B"/>
    <w:rsid w:val="006401A3"/>
    <w:rsid w:val="00640240"/>
    <w:rsid w:val="006403C3"/>
    <w:rsid w:val="00642809"/>
    <w:rsid w:val="006431A1"/>
    <w:rsid w:val="00643597"/>
    <w:rsid w:val="00643FB2"/>
    <w:rsid w:val="00645F26"/>
    <w:rsid w:val="006469C4"/>
    <w:rsid w:val="00646BA1"/>
    <w:rsid w:val="0064786D"/>
    <w:rsid w:val="00647DE6"/>
    <w:rsid w:val="00650E42"/>
    <w:rsid w:val="00650E49"/>
    <w:rsid w:val="00650F55"/>
    <w:rsid w:val="006517CE"/>
    <w:rsid w:val="00651A37"/>
    <w:rsid w:val="00651D3D"/>
    <w:rsid w:val="00651E59"/>
    <w:rsid w:val="006520C8"/>
    <w:rsid w:val="00652797"/>
    <w:rsid w:val="006529ED"/>
    <w:rsid w:val="00653EA7"/>
    <w:rsid w:val="00654C9C"/>
    <w:rsid w:val="006554A6"/>
    <w:rsid w:val="006556E3"/>
    <w:rsid w:val="00656417"/>
    <w:rsid w:val="00656536"/>
    <w:rsid w:val="006569FC"/>
    <w:rsid w:val="00656D75"/>
    <w:rsid w:val="006574CA"/>
    <w:rsid w:val="006577A9"/>
    <w:rsid w:val="006606C1"/>
    <w:rsid w:val="00660842"/>
    <w:rsid w:val="006611AB"/>
    <w:rsid w:val="00662384"/>
    <w:rsid w:val="00663C50"/>
    <w:rsid w:val="00664D0E"/>
    <w:rsid w:val="00664D81"/>
    <w:rsid w:val="00664D89"/>
    <w:rsid w:val="00665AE5"/>
    <w:rsid w:val="00665E02"/>
    <w:rsid w:val="00665F91"/>
    <w:rsid w:val="0066761E"/>
    <w:rsid w:val="006679F5"/>
    <w:rsid w:val="00667C63"/>
    <w:rsid w:val="00667C7D"/>
    <w:rsid w:val="00667EBD"/>
    <w:rsid w:val="006705A1"/>
    <w:rsid w:val="006708AF"/>
    <w:rsid w:val="006712FA"/>
    <w:rsid w:val="00671F73"/>
    <w:rsid w:val="006722EA"/>
    <w:rsid w:val="0067278F"/>
    <w:rsid w:val="00673C7B"/>
    <w:rsid w:val="00674030"/>
    <w:rsid w:val="006740A1"/>
    <w:rsid w:val="00675BFA"/>
    <w:rsid w:val="00676395"/>
    <w:rsid w:val="0067713C"/>
    <w:rsid w:val="00677AD7"/>
    <w:rsid w:val="006802BE"/>
    <w:rsid w:val="006805BB"/>
    <w:rsid w:val="006815FF"/>
    <w:rsid w:val="00681D89"/>
    <w:rsid w:val="00683DBC"/>
    <w:rsid w:val="0068435E"/>
    <w:rsid w:val="00684808"/>
    <w:rsid w:val="00685A5C"/>
    <w:rsid w:val="00686584"/>
    <w:rsid w:val="00686CC1"/>
    <w:rsid w:val="00687982"/>
    <w:rsid w:val="006905C3"/>
    <w:rsid w:val="006908BF"/>
    <w:rsid w:val="006911C5"/>
    <w:rsid w:val="00691C77"/>
    <w:rsid w:val="006927F1"/>
    <w:rsid w:val="00692923"/>
    <w:rsid w:val="0069311D"/>
    <w:rsid w:val="006940EF"/>
    <w:rsid w:val="0069542A"/>
    <w:rsid w:val="006959FD"/>
    <w:rsid w:val="00695C26"/>
    <w:rsid w:val="0069625E"/>
    <w:rsid w:val="00697A76"/>
    <w:rsid w:val="006A0799"/>
    <w:rsid w:val="006A09D0"/>
    <w:rsid w:val="006A0AE6"/>
    <w:rsid w:val="006A0C61"/>
    <w:rsid w:val="006A2079"/>
    <w:rsid w:val="006A263D"/>
    <w:rsid w:val="006A274B"/>
    <w:rsid w:val="006A2D2E"/>
    <w:rsid w:val="006A3D32"/>
    <w:rsid w:val="006A3D97"/>
    <w:rsid w:val="006A400E"/>
    <w:rsid w:val="006A4C55"/>
    <w:rsid w:val="006A4F3C"/>
    <w:rsid w:val="006A52A3"/>
    <w:rsid w:val="006A607E"/>
    <w:rsid w:val="006A66CD"/>
    <w:rsid w:val="006A78B3"/>
    <w:rsid w:val="006A7D57"/>
    <w:rsid w:val="006A7E33"/>
    <w:rsid w:val="006B0107"/>
    <w:rsid w:val="006B01A5"/>
    <w:rsid w:val="006B15D6"/>
    <w:rsid w:val="006B1B9C"/>
    <w:rsid w:val="006B2D72"/>
    <w:rsid w:val="006B31FE"/>
    <w:rsid w:val="006B3E74"/>
    <w:rsid w:val="006B463F"/>
    <w:rsid w:val="006B464E"/>
    <w:rsid w:val="006B490A"/>
    <w:rsid w:val="006B534E"/>
    <w:rsid w:val="006B6253"/>
    <w:rsid w:val="006B6266"/>
    <w:rsid w:val="006B692E"/>
    <w:rsid w:val="006C0803"/>
    <w:rsid w:val="006C103E"/>
    <w:rsid w:val="006C1550"/>
    <w:rsid w:val="006C1843"/>
    <w:rsid w:val="006C1A14"/>
    <w:rsid w:val="006C2124"/>
    <w:rsid w:val="006C21B0"/>
    <w:rsid w:val="006C3212"/>
    <w:rsid w:val="006C50B3"/>
    <w:rsid w:val="006C5A9B"/>
    <w:rsid w:val="006C5B04"/>
    <w:rsid w:val="006C7C8B"/>
    <w:rsid w:val="006D0F91"/>
    <w:rsid w:val="006D0F9F"/>
    <w:rsid w:val="006D107A"/>
    <w:rsid w:val="006D12CC"/>
    <w:rsid w:val="006D17BE"/>
    <w:rsid w:val="006D224B"/>
    <w:rsid w:val="006D2AAB"/>
    <w:rsid w:val="006D2BE3"/>
    <w:rsid w:val="006D36D9"/>
    <w:rsid w:val="006D3810"/>
    <w:rsid w:val="006D509F"/>
    <w:rsid w:val="006D6B60"/>
    <w:rsid w:val="006D7564"/>
    <w:rsid w:val="006D758E"/>
    <w:rsid w:val="006E0016"/>
    <w:rsid w:val="006E0424"/>
    <w:rsid w:val="006E08E2"/>
    <w:rsid w:val="006E0C88"/>
    <w:rsid w:val="006E0D3B"/>
    <w:rsid w:val="006E19CA"/>
    <w:rsid w:val="006E22D7"/>
    <w:rsid w:val="006E23FE"/>
    <w:rsid w:val="006E279D"/>
    <w:rsid w:val="006E32BD"/>
    <w:rsid w:val="006E3F11"/>
    <w:rsid w:val="006E61CC"/>
    <w:rsid w:val="006E6992"/>
    <w:rsid w:val="006E7189"/>
    <w:rsid w:val="006E77EB"/>
    <w:rsid w:val="006E7F50"/>
    <w:rsid w:val="006F01B2"/>
    <w:rsid w:val="006F111C"/>
    <w:rsid w:val="006F117F"/>
    <w:rsid w:val="006F1A5B"/>
    <w:rsid w:val="006F1C78"/>
    <w:rsid w:val="006F1D7B"/>
    <w:rsid w:val="006F2213"/>
    <w:rsid w:val="006F24B0"/>
    <w:rsid w:val="006F2597"/>
    <w:rsid w:val="006F273A"/>
    <w:rsid w:val="006F28E5"/>
    <w:rsid w:val="006F2B24"/>
    <w:rsid w:val="006F3161"/>
    <w:rsid w:val="006F3D97"/>
    <w:rsid w:val="006F416E"/>
    <w:rsid w:val="006F44D9"/>
    <w:rsid w:val="006F5329"/>
    <w:rsid w:val="006F53A0"/>
    <w:rsid w:val="006F544E"/>
    <w:rsid w:val="006F5DB6"/>
    <w:rsid w:val="006F6282"/>
    <w:rsid w:val="006F68E5"/>
    <w:rsid w:val="006F68EC"/>
    <w:rsid w:val="006F6E1E"/>
    <w:rsid w:val="006F7B12"/>
    <w:rsid w:val="007010DA"/>
    <w:rsid w:val="00701125"/>
    <w:rsid w:val="00702655"/>
    <w:rsid w:val="007030E9"/>
    <w:rsid w:val="007033D8"/>
    <w:rsid w:val="00703C76"/>
    <w:rsid w:val="007044A7"/>
    <w:rsid w:val="007050EA"/>
    <w:rsid w:val="0070672F"/>
    <w:rsid w:val="00711095"/>
    <w:rsid w:val="00711F1D"/>
    <w:rsid w:val="007120EE"/>
    <w:rsid w:val="00714108"/>
    <w:rsid w:val="007154F1"/>
    <w:rsid w:val="00715FFC"/>
    <w:rsid w:val="007169EB"/>
    <w:rsid w:val="00717C07"/>
    <w:rsid w:val="00720BB1"/>
    <w:rsid w:val="007211BF"/>
    <w:rsid w:val="00721737"/>
    <w:rsid w:val="00721B15"/>
    <w:rsid w:val="00723B47"/>
    <w:rsid w:val="00724535"/>
    <w:rsid w:val="00724D66"/>
    <w:rsid w:val="007268DF"/>
    <w:rsid w:val="007271A6"/>
    <w:rsid w:val="00727D6E"/>
    <w:rsid w:val="00732086"/>
    <w:rsid w:val="007326A0"/>
    <w:rsid w:val="00732964"/>
    <w:rsid w:val="00732EBA"/>
    <w:rsid w:val="007343E1"/>
    <w:rsid w:val="007345B2"/>
    <w:rsid w:val="00734F44"/>
    <w:rsid w:val="007351EF"/>
    <w:rsid w:val="0074100D"/>
    <w:rsid w:val="007428C5"/>
    <w:rsid w:val="00742CD7"/>
    <w:rsid w:val="0074357B"/>
    <w:rsid w:val="00743C76"/>
    <w:rsid w:val="007448B1"/>
    <w:rsid w:val="007450D7"/>
    <w:rsid w:val="0074527F"/>
    <w:rsid w:val="00746C24"/>
    <w:rsid w:val="00747114"/>
    <w:rsid w:val="007477F3"/>
    <w:rsid w:val="00747CC2"/>
    <w:rsid w:val="007500BD"/>
    <w:rsid w:val="00750B00"/>
    <w:rsid w:val="00750D27"/>
    <w:rsid w:val="00750DAB"/>
    <w:rsid w:val="00751B0A"/>
    <w:rsid w:val="0075239E"/>
    <w:rsid w:val="007532AF"/>
    <w:rsid w:val="00753494"/>
    <w:rsid w:val="007534DE"/>
    <w:rsid w:val="00753A8B"/>
    <w:rsid w:val="0075465B"/>
    <w:rsid w:val="007546C1"/>
    <w:rsid w:val="00755513"/>
    <w:rsid w:val="007558F3"/>
    <w:rsid w:val="00757342"/>
    <w:rsid w:val="00757641"/>
    <w:rsid w:val="00757F52"/>
    <w:rsid w:val="00757F78"/>
    <w:rsid w:val="00760232"/>
    <w:rsid w:val="00761988"/>
    <w:rsid w:val="007619DF"/>
    <w:rsid w:val="00761CEF"/>
    <w:rsid w:val="0076274A"/>
    <w:rsid w:val="0076289D"/>
    <w:rsid w:val="00762DCE"/>
    <w:rsid w:val="0076533D"/>
    <w:rsid w:val="00767DBE"/>
    <w:rsid w:val="00770297"/>
    <w:rsid w:val="0077072F"/>
    <w:rsid w:val="0077089F"/>
    <w:rsid w:val="0077134F"/>
    <w:rsid w:val="0077227E"/>
    <w:rsid w:val="00773D9B"/>
    <w:rsid w:val="00774B9A"/>
    <w:rsid w:val="00775424"/>
    <w:rsid w:val="007767E9"/>
    <w:rsid w:val="00776FB0"/>
    <w:rsid w:val="007770D8"/>
    <w:rsid w:val="00777331"/>
    <w:rsid w:val="007776BF"/>
    <w:rsid w:val="00780B2C"/>
    <w:rsid w:val="00780B5E"/>
    <w:rsid w:val="00782F7D"/>
    <w:rsid w:val="00784219"/>
    <w:rsid w:val="007855F7"/>
    <w:rsid w:val="00785C0F"/>
    <w:rsid w:val="0078612E"/>
    <w:rsid w:val="007868EE"/>
    <w:rsid w:val="00786DA5"/>
    <w:rsid w:val="00787088"/>
    <w:rsid w:val="007870EE"/>
    <w:rsid w:val="00787140"/>
    <w:rsid w:val="00787B4B"/>
    <w:rsid w:val="00787CAC"/>
    <w:rsid w:val="00791531"/>
    <w:rsid w:val="00792B26"/>
    <w:rsid w:val="00793370"/>
    <w:rsid w:val="007937D6"/>
    <w:rsid w:val="00793D87"/>
    <w:rsid w:val="0079431A"/>
    <w:rsid w:val="007952BD"/>
    <w:rsid w:val="007A0079"/>
    <w:rsid w:val="007A01C2"/>
    <w:rsid w:val="007A057B"/>
    <w:rsid w:val="007A064C"/>
    <w:rsid w:val="007A0669"/>
    <w:rsid w:val="007A0C1F"/>
    <w:rsid w:val="007A1F90"/>
    <w:rsid w:val="007A2DC7"/>
    <w:rsid w:val="007A331C"/>
    <w:rsid w:val="007A334E"/>
    <w:rsid w:val="007A38DC"/>
    <w:rsid w:val="007A3B03"/>
    <w:rsid w:val="007A5220"/>
    <w:rsid w:val="007A567F"/>
    <w:rsid w:val="007A59BA"/>
    <w:rsid w:val="007A5D08"/>
    <w:rsid w:val="007A63E3"/>
    <w:rsid w:val="007A6C19"/>
    <w:rsid w:val="007A77EC"/>
    <w:rsid w:val="007B0B55"/>
    <w:rsid w:val="007B0E94"/>
    <w:rsid w:val="007B1309"/>
    <w:rsid w:val="007B1356"/>
    <w:rsid w:val="007B1748"/>
    <w:rsid w:val="007B17E0"/>
    <w:rsid w:val="007B1977"/>
    <w:rsid w:val="007B3B30"/>
    <w:rsid w:val="007B4408"/>
    <w:rsid w:val="007B44FB"/>
    <w:rsid w:val="007B57B1"/>
    <w:rsid w:val="007B57CC"/>
    <w:rsid w:val="007B64CE"/>
    <w:rsid w:val="007B6666"/>
    <w:rsid w:val="007B690B"/>
    <w:rsid w:val="007B6C85"/>
    <w:rsid w:val="007B77A9"/>
    <w:rsid w:val="007B7BE2"/>
    <w:rsid w:val="007B7D56"/>
    <w:rsid w:val="007C058D"/>
    <w:rsid w:val="007C0E5A"/>
    <w:rsid w:val="007C1E28"/>
    <w:rsid w:val="007C2800"/>
    <w:rsid w:val="007C2B07"/>
    <w:rsid w:val="007C474A"/>
    <w:rsid w:val="007C4A1E"/>
    <w:rsid w:val="007C4D6E"/>
    <w:rsid w:val="007C5264"/>
    <w:rsid w:val="007C5421"/>
    <w:rsid w:val="007C5568"/>
    <w:rsid w:val="007C7734"/>
    <w:rsid w:val="007D0FD0"/>
    <w:rsid w:val="007D20D2"/>
    <w:rsid w:val="007D2320"/>
    <w:rsid w:val="007D252E"/>
    <w:rsid w:val="007D43C3"/>
    <w:rsid w:val="007D53ED"/>
    <w:rsid w:val="007D58DE"/>
    <w:rsid w:val="007D5B66"/>
    <w:rsid w:val="007D630D"/>
    <w:rsid w:val="007D719D"/>
    <w:rsid w:val="007D7AF5"/>
    <w:rsid w:val="007E0077"/>
    <w:rsid w:val="007E137D"/>
    <w:rsid w:val="007E1601"/>
    <w:rsid w:val="007E1C03"/>
    <w:rsid w:val="007E23A7"/>
    <w:rsid w:val="007E2A1E"/>
    <w:rsid w:val="007E3509"/>
    <w:rsid w:val="007E4A57"/>
    <w:rsid w:val="007E4D66"/>
    <w:rsid w:val="007E5164"/>
    <w:rsid w:val="007E5793"/>
    <w:rsid w:val="007E651E"/>
    <w:rsid w:val="007F0995"/>
    <w:rsid w:val="007F1B51"/>
    <w:rsid w:val="007F2051"/>
    <w:rsid w:val="007F2A09"/>
    <w:rsid w:val="007F343F"/>
    <w:rsid w:val="007F3AD9"/>
    <w:rsid w:val="007F590C"/>
    <w:rsid w:val="007F6A5D"/>
    <w:rsid w:val="008000E1"/>
    <w:rsid w:val="0080237F"/>
    <w:rsid w:val="008024A0"/>
    <w:rsid w:val="008027F8"/>
    <w:rsid w:val="008048EB"/>
    <w:rsid w:val="00805D16"/>
    <w:rsid w:val="0081036F"/>
    <w:rsid w:val="0081085B"/>
    <w:rsid w:val="008111C5"/>
    <w:rsid w:val="00812067"/>
    <w:rsid w:val="0081215C"/>
    <w:rsid w:val="008127DB"/>
    <w:rsid w:val="00812BC0"/>
    <w:rsid w:val="00813C02"/>
    <w:rsid w:val="00814AA2"/>
    <w:rsid w:val="00814EB0"/>
    <w:rsid w:val="008173CC"/>
    <w:rsid w:val="00817951"/>
    <w:rsid w:val="00817BF3"/>
    <w:rsid w:val="00820AB6"/>
    <w:rsid w:val="00822AD4"/>
    <w:rsid w:val="00822F4C"/>
    <w:rsid w:val="00825BB9"/>
    <w:rsid w:val="0082604A"/>
    <w:rsid w:val="00826350"/>
    <w:rsid w:val="0082706F"/>
    <w:rsid w:val="008271B3"/>
    <w:rsid w:val="00827204"/>
    <w:rsid w:val="00827B44"/>
    <w:rsid w:val="00827D34"/>
    <w:rsid w:val="008305C8"/>
    <w:rsid w:val="00830BA5"/>
    <w:rsid w:val="00830DEA"/>
    <w:rsid w:val="00830DEE"/>
    <w:rsid w:val="0083127C"/>
    <w:rsid w:val="00831525"/>
    <w:rsid w:val="00833EA3"/>
    <w:rsid w:val="008342AB"/>
    <w:rsid w:val="008343CD"/>
    <w:rsid w:val="00834638"/>
    <w:rsid w:val="0083465B"/>
    <w:rsid w:val="0083473A"/>
    <w:rsid w:val="008354BC"/>
    <w:rsid w:val="0083559A"/>
    <w:rsid w:val="00835DB6"/>
    <w:rsid w:val="0083658B"/>
    <w:rsid w:val="00836AEA"/>
    <w:rsid w:val="00836B09"/>
    <w:rsid w:val="00837C1C"/>
    <w:rsid w:val="008410E4"/>
    <w:rsid w:val="00842466"/>
    <w:rsid w:val="00842A9E"/>
    <w:rsid w:val="00842E7F"/>
    <w:rsid w:val="00843BBA"/>
    <w:rsid w:val="00843C39"/>
    <w:rsid w:val="0084448A"/>
    <w:rsid w:val="00850204"/>
    <w:rsid w:val="00852466"/>
    <w:rsid w:val="008527F1"/>
    <w:rsid w:val="00853B67"/>
    <w:rsid w:val="00854011"/>
    <w:rsid w:val="00854485"/>
    <w:rsid w:val="00854EB9"/>
    <w:rsid w:val="00856353"/>
    <w:rsid w:val="00857F80"/>
    <w:rsid w:val="0086012C"/>
    <w:rsid w:val="008609D3"/>
    <w:rsid w:val="00860C05"/>
    <w:rsid w:val="0086181F"/>
    <w:rsid w:val="00861B1E"/>
    <w:rsid w:val="00861CA9"/>
    <w:rsid w:val="008620F6"/>
    <w:rsid w:val="00863CC1"/>
    <w:rsid w:val="00864A10"/>
    <w:rsid w:val="00864A26"/>
    <w:rsid w:val="00865521"/>
    <w:rsid w:val="00865C70"/>
    <w:rsid w:val="00865DE4"/>
    <w:rsid w:val="00865E93"/>
    <w:rsid w:val="008662C1"/>
    <w:rsid w:val="00866818"/>
    <w:rsid w:val="008668E1"/>
    <w:rsid w:val="00866C98"/>
    <w:rsid w:val="00867895"/>
    <w:rsid w:val="00867A9C"/>
    <w:rsid w:val="00867D73"/>
    <w:rsid w:val="008703FB"/>
    <w:rsid w:val="00871F77"/>
    <w:rsid w:val="008731A5"/>
    <w:rsid w:val="008731CE"/>
    <w:rsid w:val="00873CE1"/>
    <w:rsid w:val="00873F10"/>
    <w:rsid w:val="00875FBB"/>
    <w:rsid w:val="00876021"/>
    <w:rsid w:val="0087712B"/>
    <w:rsid w:val="00877517"/>
    <w:rsid w:val="008776FC"/>
    <w:rsid w:val="008778DF"/>
    <w:rsid w:val="00881C95"/>
    <w:rsid w:val="00881FEA"/>
    <w:rsid w:val="00883F85"/>
    <w:rsid w:val="0088546E"/>
    <w:rsid w:val="0088766C"/>
    <w:rsid w:val="008879D1"/>
    <w:rsid w:val="00890757"/>
    <w:rsid w:val="00891AD1"/>
    <w:rsid w:val="0089283A"/>
    <w:rsid w:val="008939B2"/>
    <w:rsid w:val="00893C02"/>
    <w:rsid w:val="00895367"/>
    <w:rsid w:val="00896035"/>
    <w:rsid w:val="0089656A"/>
    <w:rsid w:val="00896924"/>
    <w:rsid w:val="00896A1F"/>
    <w:rsid w:val="00896ADF"/>
    <w:rsid w:val="00897D5D"/>
    <w:rsid w:val="00897D95"/>
    <w:rsid w:val="00897F5E"/>
    <w:rsid w:val="008A1A11"/>
    <w:rsid w:val="008A1B5C"/>
    <w:rsid w:val="008A24E6"/>
    <w:rsid w:val="008A2B8C"/>
    <w:rsid w:val="008A328C"/>
    <w:rsid w:val="008A35B8"/>
    <w:rsid w:val="008A3E7E"/>
    <w:rsid w:val="008A41F9"/>
    <w:rsid w:val="008A4A6E"/>
    <w:rsid w:val="008A4DFC"/>
    <w:rsid w:val="008A58D5"/>
    <w:rsid w:val="008A5D05"/>
    <w:rsid w:val="008A5D7D"/>
    <w:rsid w:val="008A619D"/>
    <w:rsid w:val="008A6F0F"/>
    <w:rsid w:val="008A73E9"/>
    <w:rsid w:val="008A79CB"/>
    <w:rsid w:val="008B0638"/>
    <w:rsid w:val="008B1245"/>
    <w:rsid w:val="008B14B1"/>
    <w:rsid w:val="008B1971"/>
    <w:rsid w:val="008B206E"/>
    <w:rsid w:val="008B210E"/>
    <w:rsid w:val="008B235C"/>
    <w:rsid w:val="008B2953"/>
    <w:rsid w:val="008B2A62"/>
    <w:rsid w:val="008B33ED"/>
    <w:rsid w:val="008B3A99"/>
    <w:rsid w:val="008B4C71"/>
    <w:rsid w:val="008B4C7D"/>
    <w:rsid w:val="008B4EAE"/>
    <w:rsid w:val="008B5838"/>
    <w:rsid w:val="008B67B6"/>
    <w:rsid w:val="008B7265"/>
    <w:rsid w:val="008B795E"/>
    <w:rsid w:val="008B79E5"/>
    <w:rsid w:val="008C07F5"/>
    <w:rsid w:val="008C0C1D"/>
    <w:rsid w:val="008C1038"/>
    <w:rsid w:val="008C15F9"/>
    <w:rsid w:val="008C1B28"/>
    <w:rsid w:val="008C1B73"/>
    <w:rsid w:val="008C321E"/>
    <w:rsid w:val="008C4ABE"/>
    <w:rsid w:val="008C5652"/>
    <w:rsid w:val="008C6184"/>
    <w:rsid w:val="008C66C6"/>
    <w:rsid w:val="008C6D39"/>
    <w:rsid w:val="008C6D5C"/>
    <w:rsid w:val="008C7220"/>
    <w:rsid w:val="008C742F"/>
    <w:rsid w:val="008D096A"/>
    <w:rsid w:val="008D119C"/>
    <w:rsid w:val="008D15B6"/>
    <w:rsid w:val="008D2A20"/>
    <w:rsid w:val="008D328D"/>
    <w:rsid w:val="008D330D"/>
    <w:rsid w:val="008D3761"/>
    <w:rsid w:val="008D4337"/>
    <w:rsid w:val="008D4B11"/>
    <w:rsid w:val="008D5039"/>
    <w:rsid w:val="008D578B"/>
    <w:rsid w:val="008D58B6"/>
    <w:rsid w:val="008D6B49"/>
    <w:rsid w:val="008D7643"/>
    <w:rsid w:val="008E0491"/>
    <w:rsid w:val="008E09E5"/>
    <w:rsid w:val="008E1C0F"/>
    <w:rsid w:val="008E264B"/>
    <w:rsid w:val="008E2E82"/>
    <w:rsid w:val="008E3A34"/>
    <w:rsid w:val="008E490C"/>
    <w:rsid w:val="008E6071"/>
    <w:rsid w:val="008E7952"/>
    <w:rsid w:val="008E79BC"/>
    <w:rsid w:val="008F3C1C"/>
    <w:rsid w:val="008F4A5E"/>
    <w:rsid w:val="008F5801"/>
    <w:rsid w:val="008F66A2"/>
    <w:rsid w:val="008F6834"/>
    <w:rsid w:val="0090004C"/>
    <w:rsid w:val="009000F6"/>
    <w:rsid w:val="009027A3"/>
    <w:rsid w:val="00902952"/>
    <w:rsid w:val="0090394E"/>
    <w:rsid w:val="0090444F"/>
    <w:rsid w:val="009046C9"/>
    <w:rsid w:val="00907FAC"/>
    <w:rsid w:val="00912946"/>
    <w:rsid w:val="0091360F"/>
    <w:rsid w:val="00913D91"/>
    <w:rsid w:val="009147A0"/>
    <w:rsid w:val="009161CC"/>
    <w:rsid w:val="00916ADB"/>
    <w:rsid w:val="00917055"/>
    <w:rsid w:val="009171B3"/>
    <w:rsid w:val="00917E42"/>
    <w:rsid w:val="00920C80"/>
    <w:rsid w:val="0092153D"/>
    <w:rsid w:val="00921A25"/>
    <w:rsid w:val="00921FA2"/>
    <w:rsid w:val="0092368E"/>
    <w:rsid w:val="00923B31"/>
    <w:rsid w:val="00924655"/>
    <w:rsid w:val="00924993"/>
    <w:rsid w:val="00925704"/>
    <w:rsid w:val="00925729"/>
    <w:rsid w:val="00926182"/>
    <w:rsid w:val="009262A4"/>
    <w:rsid w:val="00927CE3"/>
    <w:rsid w:val="00927D72"/>
    <w:rsid w:val="00930541"/>
    <w:rsid w:val="00930BDF"/>
    <w:rsid w:val="009318DC"/>
    <w:rsid w:val="00931903"/>
    <w:rsid w:val="00932457"/>
    <w:rsid w:val="0093286C"/>
    <w:rsid w:val="009334A8"/>
    <w:rsid w:val="00934801"/>
    <w:rsid w:val="00934FF2"/>
    <w:rsid w:val="0093552A"/>
    <w:rsid w:val="009369B3"/>
    <w:rsid w:val="00937915"/>
    <w:rsid w:val="00940287"/>
    <w:rsid w:val="0094037F"/>
    <w:rsid w:val="00940407"/>
    <w:rsid w:val="00940837"/>
    <w:rsid w:val="00940CDA"/>
    <w:rsid w:val="009415E6"/>
    <w:rsid w:val="0094298D"/>
    <w:rsid w:val="009452DB"/>
    <w:rsid w:val="009453ED"/>
    <w:rsid w:val="00945500"/>
    <w:rsid w:val="009459FE"/>
    <w:rsid w:val="00946105"/>
    <w:rsid w:val="00946480"/>
    <w:rsid w:val="0094719D"/>
    <w:rsid w:val="009473E0"/>
    <w:rsid w:val="009479AF"/>
    <w:rsid w:val="00950CBB"/>
    <w:rsid w:val="00952235"/>
    <w:rsid w:val="009533CB"/>
    <w:rsid w:val="00953FF5"/>
    <w:rsid w:val="00954403"/>
    <w:rsid w:val="00954563"/>
    <w:rsid w:val="00954D60"/>
    <w:rsid w:val="009550BD"/>
    <w:rsid w:val="009551D7"/>
    <w:rsid w:val="00956D3D"/>
    <w:rsid w:val="00957471"/>
    <w:rsid w:val="00957BC0"/>
    <w:rsid w:val="00960ED2"/>
    <w:rsid w:val="00961874"/>
    <w:rsid w:val="00963386"/>
    <w:rsid w:val="00963BAE"/>
    <w:rsid w:val="00963F03"/>
    <w:rsid w:val="00964326"/>
    <w:rsid w:val="00965E0A"/>
    <w:rsid w:val="009665F0"/>
    <w:rsid w:val="00966FFF"/>
    <w:rsid w:val="00967A2A"/>
    <w:rsid w:val="00967CC0"/>
    <w:rsid w:val="00970BB9"/>
    <w:rsid w:val="009719CA"/>
    <w:rsid w:val="009738C7"/>
    <w:rsid w:val="00974B79"/>
    <w:rsid w:val="00974E68"/>
    <w:rsid w:val="009757DB"/>
    <w:rsid w:val="009764C0"/>
    <w:rsid w:val="00982C0D"/>
    <w:rsid w:val="00982FE0"/>
    <w:rsid w:val="009839D8"/>
    <w:rsid w:val="00983A04"/>
    <w:rsid w:val="00985BAF"/>
    <w:rsid w:val="009907B8"/>
    <w:rsid w:val="009909E3"/>
    <w:rsid w:val="00993FB5"/>
    <w:rsid w:val="00994791"/>
    <w:rsid w:val="00994792"/>
    <w:rsid w:val="00995674"/>
    <w:rsid w:val="00995D0E"/>
    <w:rsid w:val="00997D36"/>
    <w:rsid w:val="00997F87"/>
    <w:rsid w:val="009A11AD"/>
    <w:rsid w:val="009A125D"/>
    <w:rsid w:val="009A1C0E"/>
    <w:rsid w:val="009A22ED"/>
    <w:rsid w:val="009A25D6"/>
    <w:rsid w:val="009A2A00"/>
    <w:rsid w:val="009A6D19"/>
    <w:rsid w:val="009A6EC3"/>
    <w:rsid w:val="009A6FBE"/>
    <w:rsid w:val="009A71D9"/>
    <w:rsid w:val="009B035F"/>
    <w:rsid w:val="009B2736"/>
    <w:rsid w:val="009B40EB"/>
    <w:rsid w:val="009B46E5"/>
    <w:rsid w:val="009B62C8"/>
    <w:rsid w:val="009B6698"/>
    <w:rsid w:val="009C0BDE"/>
    <w:rsid w:val="009C216E"/>
    <w:rsid w:val="009C23B1"/>
    <w:rsid w:val="009C267B"/>
    <w:rsid w:val="009C2AAD"/>
    <w:rsid w:val="009C3131"/>
    <w:rsid w:val="009C362C"/>
    <w:rsid w:val="009C390C"/>
    <w:rsid w:val="009C4BF3"/>
    <w:rsid w:val="009C4F5A"/>
    <w:rsid w:val="009C67B5"/>
    <w:rsid w:val="009C6D95"/>
    <w:rsid w:val="009C78C1"/>
    <w:rsid w:val="009D1BEE"/>
    <w:rsid w:val="009D30B8"/>
    <w:rsid w:val="009D30DC"/>
    <w:rsid w:val="009D3D28"/>
    <w:rsid w:val="009D4818"/>
    <w:rsid w:val="009D49C4"/>
    <w:rsid w:val="009D50BB"/>
    <w:rsid w:val="009D6D38"/>
    <w:rsid w:val="009D7E36"/>
    <w:rsid w:val="009E0722"/>
    <w:rsid w:val="009E0E39"/>
    <w:rsid w:val="009E14B6"/>
    <w:rsid w:val="009E1DA7"/>
    <w:rsid w:val="009E209E"/>
    <w:rsid w:val="009E30AD"/>
    <w:rsid w:val="009E4155"/>
    <w:rsid w:val="009E44CF"/>
    <w:rsid w:val="009E4BCD"/>
    <w:rsid w:val="009E4CC9"/>
    <w:rsid w:val="009E5522"/>
    <w:rsid w:val="009E718C"/>
    <w:rsid w:val="009F0783"/>
    <w:rsid w:val="009F0F32"/>
    <w:rsid w:val="009F1F37"/>
    <w:rsid w:val="009F25E4"/>
    <w:rsid w:val="009F2658"/>
    <w:rsid w:val="009F2FF7"/>
    <w:rsid w:val="009F3577"/>
    <w:rsid w:val="009F490A"/>
    <w:rsid w:val="009F4CD5"/>
    <w:rsid w:val="009F6712"/>
    <w:rsid w:val="00A007C7"/>
    <w:rsid w:val="00A00E65"/>
    <w:rsid w:val="00A011D9"/>
    <w:rsid w:val="00A0289D"/>
    <w:rsid w:val="00A03268"/>
    <w:rsid w:val="00A04EC0"/>
    <w:rsid w:val="00A05E1E"/>
    <w:rsid w:val="00A0706B"/>
    <w:rsid w:val="00A0716E"/>
    <w:rsid w:val="00A07273"/>
    <w:rsid w:val="00A07372"/>
    <w:rsid w:val="00A07DF9"/>
    <w:rsid w:val="00A13DF2"/>
    <w:rsid w:val="00A14B77"/>
    <w:rsid w:val="00A16413"/>
    <w:rsid w:val="00A17EDC"/>
    <w:rsid w:val="00A20238"/>
    <w:rsid w:val="00A20565"/>
    <w:rsid w:val="00A20EF4"/>
    <w:rsid w:val="00A20F3E"/>
    <w:rsid w:val="00A218AF"/>
    <w:rsid w:val="00A22B3C"/>
    <w:rsid w:val="00A22B3E"/>
    <w:rsid w:val="00A23E7C"/>
    <w:rsid w:val="00A23EC0"/>
    <w:rsid w:val="00A248CB"/>
    <w:rsid w:val="00A24C55"/>
    <w:rsid w:val="00A26099"/>
    <w:rsid w:val="00A2653F"/>
    <w:rsid w:val="00A26B94"/>
    <w:rsid w:val="00A305C5"/>
    <w:rsid w:val="00A30AC3"/>
    <w:rsid w:val="00A30BEA"/>
    <w:rsid w:val="00A3126A"/>
    <w:rsid w:val="00A3152C"/>
    <w:rsid w:val="00A31656"/>
    <w:rsid w:val="00A322C2"/>
    <w:rsid w:val="00A32536"/>
    <w:rsid w:val="00A32757"/>
    <w:rsid w:val="00A32BA1"/>
    <w:rsid w:val="00A334A7"/>
    <w:rsid w:val="00A3369F"/>
    <w:rsid w:val="00A337B4"/>
    <w:rsid w:val="00A35E23"/>
    <w:rsid w:val="00A35E42"/>
    <w:rsid w:val="00A36637"/>
    <w:rsid w:val="00A36C7E"/>
    <w:rsid w:val="00A40890"/>
    <w:rsid w:val="00A40962"/>
    <w:rsid w:val="00A40D5F"/>
    <w:rsid w:val="00A413D6"/>
    <w:rsid w:val="00A415FB"/>
    <w:rsid w:val="00A41A0D"/>
    <w:rsid w:val="00A41A8D"/>
    <w:rsid w:val="00A42C17"/>
    <w:rsid w:val="00A42D8C"/>
    <w:rsid w:val="00A4311C"/>
    <w:rsid w:val="00A43553"/>
    <w:rsid w:val="00A4357D"/>
    <w:rsid w:val="00A43749"/>
    <w:rsid w:val="00A446BD"/>
    <w:rsid w:val="00A454D0"/>
    <w:rsid w:val="00A45583"/>
    <w:rsid w:val="00A46261"/>
    <w:rsid w:val="00A464E5"/>
    <w:rsid w:val="00A477EC"/>
    <w:rsid w:val="00A5029F"/>
    <w:rsid w:val="00A5062C"/>
    <w:rsid w:val="00A50788"/>
    <w:rsid w:val="00A507CA"/>
    <w:rsid w:val="00A507DE"/>
    <w:rsid w:val="00A5095F"/>
    <w:rsid w:val="00A509D2"/>
    <w:rsid w:val="00A50AAA"/>
    <w:rsid w:val="00A51E7E"/>
    <w:rsid w:val="00A5296E"/>
    <w:rsid w:val="00A52A06"/>
    <w:rsid w:val="00A54813"/>
    <w:rsid w:val="00A5657E"/>
    <w:rsid w:val="00A56849"/>
    <w:rsid w:val="00A57423"/>
    <w:rsid w:val="00A57F9A"/>
    <w:rsid w:val="00A606D0"/>
    <w:rsid w:val="00A60900"/>
    <w:rsid w:val="00A61634"/>
    <w:rsid w:val="00A61666"/>
    <w:rsid w:val="00A61D17"/>
    <w:rsid w:val="00A62330"/>
    <w:rsid w:val="00A62539"/>
    <w:rsid w:val="00A63C37"/>
    <w:rsid w:val="00A64332"/>
    <w:rsid w:val="00A646F7"/>
    <w:rsid w:val="00A654BC"/>
    <w:rsid w:val="00A65C83"/>
    <w:rsid w:val="00A665BC"/>
    <w:rsid w:val="00A66B2B"/>
    <w:rsid w:val="00A67F52"/>
    <w:rsid w:val="00A70432"/>
    <w:rsid w:val="00A706DF"/>
    <w:rsid w:val="00A70A1A"/>
    <w:rsid w:val="00A711BD"/>
    <w:rsid w:val="00A71C25"/>
    <w:rsid w:val="00A723D2"/>
    <w:rsid w:val="00A72478"/>
    <w:rsid w:val="00A72870"/>
    <w:rsid w:val="00A73570"/>
    <w:rsid w:val="00A73E57"/>
    <w:rsid w:val="00A74770"/>
    <w:rsid w:val="00A74954"/>
    <w:rsid w:val="00A74AAC"/>
    <w:rsid w:val="00A75236"/>
    <w:rsid w:val="00A75935"/>
    <w:rsid w:val="00A77362"/>
    <w:rsid w:val="00A77C96"/>
    <w:rsid w:val="00A80B35"/>
    <w:rsid w:val="00A80BDA"/>
    <w:rsid w:val="00A80EF2"/>
    <w:rsid w:val="00A811EB"/>
    <w:rsid w:val="00A81FF0"/>
    <w:rsid w:val="00A8226D"/>
    <w:rsid w:val="00A827D9"/>
    <w:rsid w:val="00A82D50"/>
    <w:rsid w:val="00A8304C"/>
    <w:rsid w:val="00A831AF"/>
    <w:rsid w:val="00A857B7"/>
    <w:rsid w:val="00A85C17"/>
    <w:rsid w:val="00A85DC4"/>
    <w:rsid w:val="00A8625D"/>
    <w:rsid w:val="00A86C75"/>
    <w:rsid w:val="00A9119B"/>
    <w:rsid w:val="00A91DBE"/>
    <w:rsid w:val="00A921B4"/>
    <w:rsid w:val="00A93587"/>
    <w:rsid w:val="00A947E0"/>
    <w:rsid w:val="00A96A5D"/>
    <w:rsid w:val="00A96A9A"/>
    <w:rsid w:val="00A973B9"/>
    <w:rsid w:val="00AA1272"/>
    <w:rsid w:val="00AA3026"/>
    <w:rsid w:val="00AA3528"/>
    <w:rsid w:val="00AA47D5"/>
    <w:rsid w:val="00AA4F0F"/>
    <w:rsid w:val="00AA660B"/>
    <w:rsid w:val="00AA7362"/>
    <w:rsid w:val="00AA787A"/>
    <w:rsid w:val="00AA7AB4"/>
    <w:rsid w:val="00AB06A0"/>
    <w:rsid w:val="00AB0F8D"/>
    <w:rsid w:val="00AB1C2B"/>
    <w:rsid w:val="00AB1E16"/>
    <w:rsid w:val="00AB2FCC"/>
    <w:rsid w:val="00AB313D"/>
    <w:rsid w:val="00AB3777"/>
    <w:rsid w:val="00AB3F69"/>
    <w:rsid w:val="00AB4A60"/>
    <w:rsid w:val="00AB4C57"/>
    <w:rsid w:val="00AB5997"/>
    <w:rsid w:val="00AB60AD"/>
    <w:rsid w:val="00AB6DEF"/>
    <w:rsid w:val="00AB795B"/>
    <w:rsid w:val="00AC02F3"/>
    <w:rsid w:val="00AC054D"/>
    <w:rsid w:val="00AC15A3"/>
    <w:rsid w:val="00AC15FD"/>
    <w:rsid w:val="00AC1FE4"/>
    <w:rsid w:val="00AC2F13"/>
    <w:rsid w:val="00AC4997"/>
    <w:rsid w:val="00AC4DAD"/>
    <w:rsid w:val="00AC52A3"/>
    <w:rsid w:val="00AC5504"/>
    <w:rsid w:val="00AC5670"/>
    <w:rsid w:val="00AC599F"/>
    <w:rsid w:val="00AC5FAE"/>
    <w:rsid w:val="00AC673E"/>
    <w:rsid w:val="00AC6938"/>
    <w:rsid w:val="00AC725A"/>
    <w:rsid w:val="00AD136A"/>
    <w:rsid w:val="00AD1AAD"/>
    <w:rsid w:val="00AD1D63"/>
    <w:rsid w:val="00AD2238"/>
    <w:rsid w:val="00AD429A"/>
    <w:rsid w:val="00AD4E62"/>
    <w:rsid w:val="00AD5AE6"/>
    <w:rsid w:val="00AE0049"/>
    <w:rsid w:val="00AE0388"/>
    <w:rsid w:val="00AE2AB7"/>
    <w:rsid w:val="00AE2C22"/>
    <w:rsid w:val="00AE3B0C"/>
    <w:rsid w:val="00AE5375"/>
    <w:rsid w:val="00AE5CAE"/>
    <w:rsid w:val="00AE5E4D"/>
    <w:rsid w:val="00AE6C64"/>
    <w:rsid w:val="00AE7026"/>
    <w:rsid w:val="00AE7BFC"/>
    <w:rsid w:val="00AF0676"/>
    <w:rsid w:val="00AF0966"/>
    <w:rsid w:val="00AF09A3"/>
    <w:rsid w:val="00AF0A0D"/>
    <w:rsid w:val="00AF1F2A"/>
    <w:rsid w:val="00AF2111"/>
    <w:rsid w:val="00AF24A5"/>
    <w:rsid w:val="00AF24C0"/>
    <w:rsid w:val="00AF2FB1"/>
    <w:rsid w:val="00AF3BAD"/>
    <w:rsid w:val="00AF3E57"/>
    <w:rsid w:val="00AF520A"/>
    <w:rsid w:val="00AF5C5A"/>
    <w:rsid w:val="00AF5E4F"/>
    <w:rsid w:val="00AF616C"/>
    <w:rsid w:val="00AF6338"/>
    <w:rsid w:val="00AF679A"/>
    <w:rsid w:val="00AF6D11"/>
    <w:rsid w:val="00AF74D9"/>
    <w:rsid w:val="00B003E6"/>
    <w:rsid w:val="00B01E44"/>
    <w:rsid w:val="00B03D6A"/>
    <w:rsid w:val="00B03F93"/>
    <w:rsid w:val="00B066C0"/>
    <w:rsid w:val="00B076DA"/>
    <w:rsid w:val="00B07B20"/>
    <w:rsid w:val="00B07DC6"/>
    <w:rsid w:val="00B10274"/>
    <w:rsid w:val="00B11446"/>
    <w:rsid w:val="00B11558"/>
    <w:rsid w:val="00B11A90"/>
    <w:rsid w:val="00B13028"/>
    <w:rsid w:val="00B141D2"/>
    <w:rsid w:val="00B14C77"/>
    <w:rsid w:val="00B15600"/>
    <w:rsid w:val="00B1728B"/>
    <w:rsid w:val="00B213E3"/>
    <w:rsid w:val="00B215A0"/>
    <w:rsid w:val="00B220F0"/>
    <w:rsid w:val="00B223A7"/>
    <w:rsid w:val="00B22995"/>
    <w:rsid w:val="00B22C2A"/>
    <w:rsid w:val="00B2378F"/>
    <w:rsid w:val="00B23808"/>
    <w:rsid w:val="00B2393B"/>
    <w:rsid w:val="00B24037"/>
    <w:rsid w:val="00B242FB"/>
    <w:rsid w:val="00B24304"/>
    <w:rsid w:val="00B25667"/>
    <w:rsid w:val="00B263FB"/>
    <w:rsid w:val="00B268C0"/>
    <w:rsid w:val="00B27C53"/>
    <w:rsid w:val="00B309D3"/>
    <w:rsid w:val="00B30BA6"/>
    <w:rsid w:val="00B31170"/>
    <w:rsid w:val="00B336E1"/>
    <w:rsid w:val="00B3392D"/>
    <w:rsid w:val="00B34668"/>
    <w:rsid w:val="00B34BC8"/>
    <w:rsid w:val="00B3644E"/>
    <w:rsid w:val="00B364D2"/>
    <w:rsid w:val="00B40439"/>
    <w:rsid w:val="00B411A4"/>
    <w:rsid w:val="00B414B9"/>
    <w:rsid w:val="00B445B6"/>
    <w:rsid w:val="00B4518C"/>
    <w:rsid w:val="00B45DE1"/>
    <w:rsid w:val="00B473B2"/>
    <w:rsid w:val="00B50CCD"/>
    <w:rsid w:val="00B5133F"/>
    <w:rsid w:val="00B524AB"/>
    <w:rsid w:val="00B52F64"/>
    <w:rsid w:val="00B545C5"/>
    <w:rsid w:val="00B54684"/>
    <w:rsid w:val="00B54728"/>
    <w:rsid w:val="00B557C8"/>
    <w:rsid w:val="00B55BEC"/>
    <w:rsid w:val="00B5649E"/>
    <w:rsid w:val="00B608F8"/>
    <w:rsid w:val="00B60D37"/>
    <w:rsid w:val="00B61F23"/>
    <w:rsid w:val="00B62045"/>
    <w:rsid w:val="00B62283"/>
    <w:rsid w:val="00B62704"/>
    <w:rsid w:val="00B6310D"/>
    <w:rsid w:val="00B64636"/>
    <w:rsid w:val="00B658C8"/>
    <w:rsid w:val="00B66053"/>
    <w:rsid w:val="00B66402"/>
    <w:rsid w:val="00B66730"/>
    <w:rsid w:val="00B6712C"/>
    <w:rsid w:val="00B672C9"/>
    <w:rsid w:val="00B702EE"/>
    <w:rsid w:val="00B74258"/>
    <w:rsid w:val="00B7480A"/>
    <w:rsid w:val="00B750B5"/>
    <w:rsid w:val="00B75265"/>
    <w:rsid w:val="00B75930"/>
    <w:rsid w:val="00B76183"/>
    <w:rsid w:val="00B76204"/>
    <w:rsid w:val="00B76C44"/>
    <w:rsid w:val="00B77733"/>
    <w:rsid w:val="00B77D22"/>
    <w:rsid w:val="00B805A4"/>
    <w:rsid w:val="00B81AC3"/>
    <w:rsid w:val="00B82D3E"/>
    <w:rsid w:val="00B8352B"/>
    <w:rsid w:val="00B84D1B"/>
    <w:rsid w:val="00B85A2E"/>
    <w:rsid w:val="00B867C0"/>
    <w:rsid w:val="00B86810"/>
    <w:rsid w:val="00B87A9B"/>
    <w:rsid w:val="00B87D9A"/>
    <w:rsid w:val="00B90576"/>
    <w:rsid w:val="00B907B0"/>
    <w:rsid w:val="00B922E2"/>
    <w:rsid w:val="00B92C4B"/>
    <w:rsid w:val="00B931AA"/>
    <w:rsid w:val="00B932E9"/>
    <w:rsid w:val="00B95670"/>
    <w:rsid w:val="00B9671A"/>
    <w:rsid w:val="00B975A5"/>
    <w:rsid w:val="00BA098B"/>
    <w:rsid w:val="00BA107D"/>
    <w:rsid w:val="00BA1570"/>
    <w:rsid w:val="00BA18FE"/>
    <w:rsid w:val="00BA2D82"/>
    <w:rsid w:val="00BA3D01"/>
    <w:rsid w:val="00BA4CBC"/>
    <w:rsid w:val="00BA550B"/>
    <w:rsid w:val="00BA5DA7"/>
    <w:rsid w:val="00BA795B"/>
    <w:rsid w:val="00BA7FD0"/>
    <w:rsid w:val="00BB0484"/>
    <w:rsid w:val="00BB04DC"/>
    <w:rsid w:val="00BB06C4"/>
    <w:rsid w:val="00BB1207"/>
    <w:rsid w:val="00BB1EB5"/>
    <w:rsid w:val="00BB2B8C"/>
    <w:rsid w:val="00BB32CD"/>
    <w:rsid w:val="00BB3C9B"/>
    <w:rsid w:val="00BB4B98"/>
    <w:rsid w:val="00BB5DCA"/>
    <w:rsid w:val="00BB64B9"/>
    <w:rsid w:val="00BB783E"/>
    <w:rsid w:val="00BC0D86"/>
    <w:rsid w:val="00BC11C8"/>
    <w:rsid w:val="00BC198E"/>
    <w:rsid w:val="00BC241B"/>
    <w:rsid w:val="00BC260D"/>
    <w:rsid w:val="00BC2F7D"/>
    <w:rsid w:val="00BC3690"/>
    <w:rsid w:val="00BC38CA"/>
    <w:rsid w:val="00BC4102"/>
    <w:rsid w:val="00BC4246"/>
    <w:rsid w:val="00BC45D2"/>
    <w:rsid w:val="00BC4C2F"/>
    <w:rsid w:val="00BC54A8"/>
    <w:rsid w:val="00BC56C8"/>
    <w:rsid w:val="00BC5D77"/>
    <w:rsid w:val="00BC6046"/>
    <w:rsid w:val="00BC6087"/>
    <w:rsid w:val="00BC6361"/>
    <w:rsid w:val="00BC6974"/>
    <w:rsid w:val="00BC7059"/>
    <w:rsid w:val="00BC7998"/>
    <w:rsid w:val="00BD0092"/>
    <w:rsid w:val="00BD0313"/>
    <w:rsid w:val="00BD2124"/>
    <w:rsid w:val="00BD2BAB"/>
    <w:rsid w:val="00BD38D7"/>
    <w:rsid w:val="00BD5307"/>
    <w:rsid w:val="00BD5CC2"/>
    <w:rsid w:val="00BD667F"/>
    <w:rsid w:val="00BD723B"/>
    <w:rsid w:val="00BD7F43"/>
    <w:rsid w:val="00BE11E1"/>
    <w:rsid w:val="00BE1D9F"/>
    <w:rsid w:val="00BE25AB"/>
    <w:rsid w:val="00BE27E0"/>
    <w:rsid w:val="00BE3C9A"/>
    <w:rsid w:val="00BE42BD"/>
    <w:rsid w:val="00BE45D6"/>
    <w:rsid w:val="00BE49B3"/>
    <w:rsid w:val="00BE4A74"/>
    <w:rsid w:val="00BE4C8A"/>
    <w:rsid w:val="00BE726F"/>
    <w:rsid w:val="00BE751F"/>
    <w:rsid w:val="00BE78D6"/>
    <w:rsid w:val="00BF0021"/>
    <w:rsid w:val="00BF0D0F"/>
    <w:rsid w:val="00BF1433"/>
    <w:rsid w:val="00BF222D"/>
    <w:rsid w:val="00BF241C"/>
    <w:rsid w:val="00BF3BA9"/>
    <w:rsid w:val="00BF5085"/>
    <w:rsid w:val="00BF522D"/>
    <w:rsid w:val="00BF577F"/>
    <w:rsid w:val="00BF5B23"/>
    <w:rsid w:val="00BF5EF3"/>
    <w:rsid w:val="00BF5F37"/>
    <w:rsid w:val="00BF684C"/>
    <w:rsid w:val="00BF6BC1"/>
    <w:rsid w:val="00BF6D74"/>
    <w:rsid w:val="00BF775D"/>
    <w:rsid w:val="00C01D16"/>
    <w:rsid w:val="00C028E5"/>
    <w:rsid w:val="00C02E07"/>
    <w:rsid w:val="00C031F0"/>
    <w:rsid w:val="00C0343B"/>
    <w:rsid w:val="00C045F7"/>
    <w:rsid w:val="00C04E10"/>
    <w:rsid w:val="00C05779"/>
    <w:rsid w:val="00C05C42"/>
    <w:rsid w:val="00C05D4F"/>
    <w:rsid w:val="00C05EE6"/>
    <w:rsid w:val="00C06342"/>
    <w:rsid w:val="00C0682C"/>
    <w:rsid w:val="00C07089"/>
    <w:rsid w:val="00C07907"/>
    <w:rsid w:val="00C07A84"/>
    <w:rsid w:val="00C10E2B"/>
    <w:rsid w:val="00C11234"/>
    <w:rsid w:val="00C11705"/>
    <w:rsid w:val="00C12162"/>
    <w:rsid w:val="00C12588"/>
    <w:rsid w:val="00C12A22"/>
    <w:rsid w:val="00C136EB"/>
    <w:rsid w:val="00C1435E"/>
    <w:rsid w:val="00C14AC5"/>
    <w:rsid w:val="00C14AD9"/>
    <w:rsid w:val="00C14D4A"/>
    <w:rsid w:val="00C1542E"/>
    <w:rsid w:val="00C15C4D"/>
    <w:rsid w:val="00C16C4B"/>
    <w:rsid w:val="00C175EA"/>
    <w:rsid w:val="00C204EE"/>
    <w:rsid w:val="00C2130E"/>
    <w:rsid w:val="00C22364"/>
    <w:rsid w:val="00C242A4"/>
    <w:rsid w:val="00C247AA"/>
    <w:rsid w:val="00C26A3C"/>
    <w:rsid w:val="00C26C70"/>
    <w:rsid w:val="00C26C9E"/>
    <w:rsid w:val="00C27E2A"/>
    <w:rsid w:val="00C30454"/>
    <w:rsid w:val="00C30566"/>
    <w:rsid w:val="00C3068C"/>
    <w:rsid w:val="00C30BBE"/>
    <w:rsid w:val="00C30E2B"/>
    <w:rsid w:val="00C3103F"/>
    <w:rsid w:val="00C3108E"/>
    <w:rsid w:val="00C3151F"/>
    <w:rsid w:val="00C325E9"/>
    <w:rsid w:val="00C32CBA"/>
    <w:rsid w:val="00C3325D"/>
    <w:rsid w:val="00C333E8"/>
    <w:rsid w:val="00C33518"/>
    <w:rsid w:val="00C33869"/>
    <w:rsid w:val="00C33FC8"/>
    <w:rsid w:val="00C3634C"/>
    <w:rsid w:val="00C36464"/>
    <w:rsid w:val="00C366BE"/>
    <w:rsid w:val="00C36B2F"/>
    <w:rsid w:val="00C3746D"/>
    <w:rsid w:val="00C402A1"/>
    <w:rsid w:val="00C402CE"/>
    <w:rsid w:val="00C40DFB"/>
    <w:rsid w:val="00C41165"/>
    <w:rsid w:val="00C41900"/>
    <w:rsid w:val="00C41A27"/>
    <w:rsid w:val="00C41A81"/>
    <w:rsid w:val="00C421AF"/>
    <w:rsid w:val="00C43AA7"/>
    <w:rsid w:val="00C4463D"/>
    <w:rsid w:val="00C45064"/>
    <w:rsid w:val="00C45623"/>
    <w:rsid w:val="00C46587"/>
    <w:rsid w:val="00C46650"/>
    <w:rsid w:val="00C46D76"/>
    <w:rsid w:val="00C4705F"/>
    <w:rsid w:val="00C5254B"/>
    <w:rsid w:val="00C52618"/>
    <w:rsid w:val="00C5274E"/>
    <w:rsid w:val="00C52A52"/>
    <w:rsid w:val="00C530DE"/>
    <w:rsid w:val="00C53549"/>
    <w:rsid w:val="00C5420B"/>
    <w:rsid w:val="00C55BBE"/>
    <w:rsid w:val="00C56760"/>
    <w:rsid w:val="00C56AA8"/>
    <w:rsid w:val="00C57373"/>
    <w:rsid w:val="00C62338"/>
    <w:rsid w:val="00C647BB"/>
    <w:rsid w:val="00C6483D"/>
    <w:rsid w:val="00C64BD1"/>
    <w:rsid w:val="00C6593A"/>
    <w:rsid w:val="00C66E65"/>
    <w:rsid w:val="00C66EF0"/>
    <w:rsid w:val="00C66F4E"/>
    <w:rsid w:val="00C7037B"/>
    <w:rsid w:val="00C708EB"/>
    <w:rsid w:val="00C709A2"/>
    <w:rsid w:val="00C714A9"/>
    <w:rsid w:val="00C71644"/>
    <w:rsid w:val="00C722B8"/>
    <w:rsid w:val="00C724ED"/>
    <w:rsid w:val="00C726FA"/>
    <w:rsid w:val="00C7312F"/>
    <w:rsid w:val="00C7396D"/>
    <w:rsid w:val="00C74CC2"/>
    <w:rsid w:val="00C74D83"/>
    <w:rsid w:val="00C75B39"/>
    <w:rsid w:val="00C7611C"/>
    <w:rsid w:val="00C77079"/>
    <w:rsid w:val="00C77B12"/>
    <w:rsid w:val="00C80322"/>
    <w:rsid w:val="00C8067A"/>
    <w:rsid w:val="00C818D1"/>
    <w:rsid w:val="00C821B6"/>
    <w:rsid w:val="00C82C44"/>
    <w:rsid w:val="00C83E3D"/>
    <w:rsid w:val="00C841EA"/>
    <w:rsid w:val="00C85673"/>
    <w:rsid w:val="00C85784"/>
    <w:rsid w:val="00C85B1A"/>
    <w:rsid w:val="00C860AB"/>
    <w:rsid w:val="00C86CDC"/>
    <w:rsid w:val="00C8757B"/>
    <w:rsid w:val="00C913E0"/>
    <w:rsid w:val="00C917C4"/>
    <w:rsid w:val="00C91B73"/>
    <w:rsid w:val="00C92046"/>
    <w:rsid w:val="00C9205D"/>
    <w:rsid w:val="00C9270B"/>
    <w:rsid w:val="00C93293"/>
    <w:rsid w:val="00C94563"/>
    <w:rsid w:val="00C95733"/>
    <w:rsid w:val="00C95F86"/>
    <w:rsid w:val="00C962EB"/>
    <w:rsid w:val="00C96BB4"/>
    <w:rsid w:val="00C973D9"/>
    <w:rsid w:val="00C973FE"/>
    <w:rsid w:val="00C97F8C"/>
    <w:rsid w:val="00CA0782"/>
    <w:rsid w:val="00CA1627"/>
    <w:rsid w:val="00CA1D53"/>
    <w:rsid w:val="00CA1E18"/>
    <w:rsid w:val="00CA25AE"/>
    <w:rsid w:val="00CA3AA7"/>
    <w:rsid w:val="00CA3B71"/>
    <w:rsid w:val="00CA420A"/>
    <w:rsid w:val="00CA4260"/>
    <w:rsid w:val="00CA55B0"/>
    <w:rsid w:val="00CA608B"/>
    <w:rsid w:val="00CA6A29"/>
    <w:rsid w:val="00CA738B"/>
    <w:rsid w:val="00CA7BE4"/>
    <w:rsid w:val="00CB0610"/>
    <w:rsid w:val="00CB1508"/>
    <w:rsid w:val="00CB3F18"/>
    <w:rsid w:val="00CB4868"/>
    <w:rsid w:val="00CB665F"/>
    <w:rsid w:val="00CB7C94"/>
    <w:rsid w:val="00CC0DE4"/>
    <w:rsid w:val="00CC39F0"/>
    <w:rsid w:val="00CC3CB1"/>
    <w:rsid w:val="00CC4943"/>
    <w:rsid w:val="00CC4AF3"/>
    <w:rsid w:val="00CC535F"/>
    <w:rsid w:val="00CC6093"/>
    <w:rsid w:val="00CD040F"/>
    <w:rsid w:val="00CD0B7F"/>
    <w:rsid w:val="00CD0DFC"/>
    <w:rsid w:val="00CD152C"/>
    <w:rsid w:val="00CD1637"/>
    <w:rsid w:val="00CD2EB8"/>
    <w:rsid w:val="00CD3A9C"/>
    <w:rsid w:val="00CD5135"/>
    <w:rsid w:val="00CD6332"/>
    <w:rsid w:val="00CD65F7"/>
    <w:rsid w:val="00CD67B6"/>
    <w:rsid w:val="00CD6B2D"/>
    <w:rsid w:val="00CD6E89"/>
    <w:rsid w:val="00CD7068"/>
    <w:rsid w:val="00CD7A63"/>
    <w:rsid w:val="00CD7C48"/>
    <w:rsid w:val="00CD7C7C"/>
    <w:rsid w:val="00CE01D0"/>
    <w:rsid w:val="00CE16A6"/>
    <w:rsid w:val="00CE217B"/>
    <w:rsid w:val="00CE27FF"/>
    <w:rsid w:val="00CE2D45"/>
    <w:rsid w:val="00CE41BA"/>
    <w:rsid w:val="00CE476E"/>
    <w:rsid w:val="00CE570B"/>
    <w:rsid w:val="00CE6125"/>
    <w:rsid w:val="00CE634D"/>
    <w:rsid w:val="00CE74C7"/>
    <w:rsid w:val="00CE7F0A"/>
    <w:rsid w:val="00CF1685"/>
    <w:rsid w:val="00CF209C"/>
    <w:rsid w:val="00CF2498"/>
    <w:rsid w:val="00CF2D4C"/>
    <w:rsid w:val="00CF5152"/>
    <w:rsid w:val="00CF5A97"/>
    <w:rsid w:val="00CF5E36"/>
    <w:rsid w:val="00CF6527"/>
    <w:rsid w:val="00CF6B76"/>
    <w:rsid w:val="00CF6E38"/>
    <w:rsid w:val="00CF7554"/>
    <w:rsid w:val="00D0027E"/>
    <w:rsid w:val="00D01501"/>
    <w:rsid w:val="00D02501"/>
    <w:rsid w:val="00D02555"/>
    <w:rsid w:val="00D02D69"/>
    <w:rsid w:val="00D02F57"/>
    <w:rsid w:val="00D0305F"/>
    <w:rsid w:val="00D0427F"/>
    <w:rsid w:val="00D04D3B"/>
    <w:rsid w:val="00D0553B"/>
    <w:rsid w:val="00D05907"/>
    <w:rsid w:val="00D05BD6"/>
    <w:rsid w:val="00D06DA7"/>
    <w:rsid w:val="00D07CDC"/>
    <w:rsid w:val="00D07FA1"/>
    <w:rsid w:val="00D10FE1"/>
    <w:rsid w:val="00D12101"/>
    <w:rsid w:val="00D12603"/>
    <w:rsid w:val="00D1378D"/>
    <w:rsid w:val="00D142CF"/>
    <w:rsid w:val="00D14699"/>
    <w:rsid w:val="00D14E1F"/>
    <w:rsid w:val="00D157E4"/>
    <w:rsid w:val="00D20F81"/>
    <w:rsid w:val="00D21235"/>
    <w:rsid w:val="00D232D8"/>
    <w:rsid w:val="00D23674"/>
    <w:rsid w:val="00D23EDA"/>
    <w:rsid w:val="00D24007"/>
    <w:rsid w:val="00D2590C"/>
    <w:rsid w:val="00D25C63"/>
    <w:rsid w:val="00D25F34"/>
    <w:rsid w:val="00D26884"/>
    <w:rsid w:val="00D2722C"/>
    <w:rsid w:val="00D272A2"/>
    <w:rsid w:val="00D279DE"/>
    <w:rsid w:val="00D30FE8"/>
    <w:rsid w:val="00D3192A"/>
    <w:rsid w:val="00D326C7"/>
    <w:rsid w:val="00D32EB0"/>
    <w:rsid w:val="00D33FB1"/>
    <w:rsid w:val="00D34278"/>
    <w:rsid w:val="00D348D7"/>
    <w:rsid w:val="00D35AB6"/>
    <w:rsid w:val="00D35FEF"/>
    <w:rsid w:val="00D36155"/>
    <w:rsid w:val="00D36572"/>
    <w:rsid w:val="00D3694D"/>
    <w:rsid w:val="00D36ADB"/>
    <w:rsid w:val="00D36DCC"/>
    <w:rsid w:val="00D3768B"/>
    <w:rsid w:val="00D4045B"/>
    <w:rsid w:val="00D40E28"/>
    <w:rsid w:val="00D41245"/>
    <w:rsid w:val="00D41BF5"/>
    <w:rsid w:val="00D422BA"/>
    <w:rsid w:val="00D432D8"/>
    <w:rsid w:val="00D43B8F"/>
    <w:rsid w:val="00D44BA8"/>
    <w:rsid w:val="00D45104"/>
    <w:rsid w:val="00D454A1"/>
    <w:rsid w:val="00D456B8"/>
    <w:rsid w:val="00D46203"/>
    <w:rsid w:val="00D46288"/>
    <w:rsid w:val="00D468D2"/>
    <w:rsid w:val="00D516A1"/>
    <w:rsid w:val="00D52489"/>
    <w:rsid w:val="00D524D6"/>
    <w:rsid w:val="00D54435"/>
    <w:rsid w:val="00D5498B"/>
    <w:rsid w:val="00D560C3"/>
    <w:rsid w:val="00D561B3"/>
    <w:rsid w:val="00D56A11"/>
    <w:rsid w:val="00D56EDE"/>
    <w:rsid w:val="00D5780A"/>
    <w:rsid w:val="00D57A9C"/>
    <w:rsid w:val="00D626A0"/>
    <w:rsid w:val="00D62730"/>
    <w:rsid w:val="00D62CE1"/>
    <w:rsid w:val="00D632E7"/>
    <w:rsid w:val="00D6374E"/>
    <w:rsid w:val="00D63F80"/>
    <w:rsid w:val="00D644FD"/>
    <w:rsid w:val="00D6457F"/>
    <w:rsid w:val="00D66C00"/>
    <w:rsid w:val="00D67983"/>
    <w:rsid w:val="00D67ECF"/>
    <w:rsid w:val="00D71C01"/>
    <w:rsid w:val="00D7214D"/>
    <w:rsid w:val="00D74D75"/>
    <w:rsid w:val="00D755D3"/>
    <w:rsid w:val="00D75F08"/>
    <w:rsid w:val="00D7639D"/>
    <w:rsid w:val="00D77C6B"/>
    <w:rsid w:val="00D80B43"/>
    <w:rsid w:val="00D81863"/>
    <w:rsid w:val="00D821FB"/>
    <w:rsid w:val="00D82623"/>
    <w:rsid w:val="00D82EFE"/>
    <w:rsid w:val="00D83C0D"/>
    <w:rsid w:val="00D851F2"/>
    <w:rsid w:val="00D85C3F"/>
    <w:rsid w:val="00D86332"/>
    <w:rsid w:val="00D8641D"/>
    <w:rsid w:val="00D8691D"/>
    <w:rsid w:val="00D873A8"/>
    <w:rsid w:val="00D87F78"/>
    <w:rsid w:val="00D908E4"/>
    <w:rsid w:val="00D914F8"/>
    <w:rsid w:val="00D91809"/>
    <w:rsid w:val="00D927A0"/>
    <w:rsid w:val="00D93046"/>
    <w:rsid w:val="00D9406F"/>
    <w:rsid w:val="00D94F24"/>
    <w:rsid w:val="00D95BFF"/>
    <w:rsid w:val="00D96D68"/>
    <w:rsid w:val="00D97A1D"/>
    <w:rsid w:val="00D97BBB"/>
    <w:rsid w:val="00DA008C"/>
    <w:rsid w:val="00DA02A4"/>
    <w:rsid w:val="00DA0C96"/>
    <w:rsid w:val="00DA2589"/>
    <w:rsid w:val="00DA2AA7"/>
    <w:rsid w:val="00DA3B4B"/>
    <w:rsid w:val="00DA4324"/>
    <w:rsid w:val="00DA53B2"/>
    <w:rsid w:val="00DA684F"/>
    <w:rsid w:val="00DA6867"/>
    <w:rsid w:val="00DA7C7A"/>
    <w:rsid w:val="00DB00DE"/>
    <w:rsid w:val="00DB0C89"/>
    <w:rsid w:val="00DB2292"/>
    <w:rsid w:val="00DB357E"/>
    <w:rsid w:val="00DB3914"/>
    <w:rsid w:val="00DB3DA4"/>
    <w:rsid w:val="00DB45E8"/>
    <w:rsid w:val="00DB4D25"/>
    <w:rsid w:val="00DB5101"/>
    <w:rsid w:val="00DB6C6A"/>
    <w:rsid w:val="00DB773B"/>
    <w:rsid w:val="00DC15D5"/>
    <w:rsid w:val="00DC222C"/>
    <w:rsid w:val="00DC24B0"/>
    <w:rsid w:val="00DC2951"/>
    <w:rsid w:val="00DC2F95"/>
    <w:rsid w:val="00DC443F"/>
    <w:rsid w:val="00DC4548"/>
    <w:rsid w:val="00DC53E5"/>
    <w:rsid w:val="00DC5ACE"/>
    <w:rsid w:val="00DD00BB"/>
    <w:rsid w:val="00DD0FD2"/>
    <w:rsid w:val="00DD12C6"/>
    <w:rsid w:val="00DD18E0"/>
    <w:rsid w:val="00DD2780"/>
    <w:rsid w:val="00DD27FB"/>
    <w:rsid w:val="00DD302F"/>
    <w:rsid w:val="00DD47E8"/>
    <w:rsid w:val="00DD564C"/>
    <w:rsid w:val="00DD5C8E"/>
    <w:rsid w:val="00DD619E"/>
    <w:rsid w:val="00DD62E7"/>
    <w:rsid w:val="00DD6607"/>
    <w:rsid w:val="00DD7C1F"/>
    <w:rsid w:val="00DE1385"/>
    <w:rsid w:val="00DE138C"/>
    <w:rsid w:val="00DE2E1A"/>
    <w:rsid w:val="00DE3282"/>
    <w:rsid w:val="00DE3645"/>
    <w:rsid w:val="00DE4F62"/>
    <w:rsid w:val="00DE5BB1"/>
    <w:rsid w:val="00DE5DAB"/>
    <w:rsid w:val="00DE626C"/>
    <w:rsid w:val="00DE6581"/>
    <w:rsid w:val="00DE682E"/>
    <w:rsid w:val="00DE6F68"/>
    <w:rsid w:val="00DE6FE4"/>
    <w:rsid w:val="00DE71B9"/>
    <w:rsid w:val="00DE757B"/>
    <w:rsid w:val="00DE7A6C"/>
    <w:rsid w:val="00DF0080"/>
    <w:rsid w:val="00DF06A2"/>
    <w:rsid w:val="00DF10BC"/>
    <w:rsid w:val="00DF14EB"/>
    <w:rsid w:val="00DF1963"/>
    <w:rsid w:val="00DF1D54"/>
    <w:rsid w:val="00DF2958"/>
    <w:rsid w:val="00DF34A4"/>
    <w:rsid w:val="00DF3A93"/>
    <w:rsid w:val="00DF3BBA"/>
    <w:rsid w:val="00DF414E"/>
    <w:rsid w:val="00DF521A"/>
    <w:rsid w:val="00DF532E"/>
    <w:rsid w:val="00DF58AD"/>
    <w:rsid w:val="00DF6B12"/>
    <w:rsid w:val="00DF6C24"/>
    <w:rsid w:val="00DF7A9E"/>
    <w:rsid w:val="00DF7FCD"/>
    <w:rsid w:val="00E00E54"/>
    <w:rsid w:val="00E01327"/>
    <w:rsid w:val="00E01890"/>
    <w:rsid w:val="00E01ADB"/>
    <w:rsid w:val="00E025E8"/>
    <w:rsid w:val="00E0420C"/>
    <w:rsid w:val="00E04435"/>
    <w:rsid w:val="00E0525C"/>
    <w:rsid w:val="00E053F6"/>
    <w:rsid w:val="00E071B8"/>
    <w:rsid w:val="00E079D2"/>
    <w:rsid w:val="00E10762"/>
    <w:rsid w:val="00E108CD"/>
    <w:rsid w:val="00E11613"/>
    <w:rsid w:val="00E11727"/>
    <w:rsid w:val="00E11E6F"/>
    <w:rsid w:val="00E12F3E"/>
    <w:rsid w:val="00E13EC3"/>
    <w:rsid w:val="00E1410A"/>
    <w:rsid w:val="00E1482E"/>
    <w:rsid w:val="00E1498F"/>
    <w:rsid w:val="00E152A3"/>
    <w:rsid w:val="00E167BB"/>
    <w:rsid w:val="00E16D71"/>
    <w:rsid w:val="00E16E4D"/>
    <w:rsid w:val="00E17057"/>
    <w:rsid w:val="00E17309"/>
    <w:rsid w:val="00E17CE5"/>
    <w:rsid w:val="00E205FE"/>
    <w:rsid w:val="00E20CF4"/>
    <w:rsid w:val="00E229B5"/>
    <w:rsid w:val="00E23237"/>
    <w:rsid w:val="00E245E3"/>
    <w:rsid w:val="00E24F73"/>
    <w:rsid w:val="00E26080"/>
    <w:rsid w:val="00E301A4"/>
    <w:rsid w:val="00E30C4B"/>
    <w:rsid w:val="00E32A24"/>
    <w:rsid w:val="00E33BDF"/>
    <w:rsid w:val="00E34EB3"/>
    <w:rsid w:val="00E376E9"/>
    <w:rsid w:val="00E402E8"/>
    <w:rsid w:val="00E4315A"/>
    <w:rsid w:val="00E433C1"/>
    <w:rsid w:val="00E44236"/>
    <w:rsid w:val="00E44C08"/>
    <w:rsid w:val="00E44E72"/>
    <w:rsid w:val="00E4585B"/>
    <w:rsid w:val="00E459B4"/>
    <w:rsid w:val="00E46EE7"/>
    <w:rsid w:val="00E47AD5"/>
    <w:rsid w:val="00E50416"/>
    <w:rsid w:val="00E51265"/>
    <w:rsid w:val="00E51926"/>
    <w:rsid w:val="00E51989"/>
    <w:rsid w:val="00E53BC4"/>
    <w:rsid w:val="00E53D75"/>
    <w:rsid w:val="00E54BB1"/>
    <w:rsid w:val="00E54DF4"/>
    <w:rsid w:val="00E54E3D"/>
    <w:rsid w:val="00E54ED4"/>
    <w:rsid w:val="00E550DF"/>
    <w:rsid w:val="00E55605"/>
    <w:rsid w:val="00E55FB8"/>
    <w:rsid w:val="00E56654"/>
    <w:rsid w:val="00E57843"/>
    <w:rsid w:val="00E604D4"/>
    <w:rsid w:val="00E60704"/>
    <w:rsid w:val="00E60D60"/>
    <w:rsid w:val="00E6156C"/>
    <w:rsid w:val="00E6220D"/>
    <w:rsid w:val="00E63BE7"/>
    <w:rsid w:val="00E6472A"/>
    <w:rsid w:val="00E64C00"/>
    <w:rsid w:val="00E65429"/>
    <w:rsid w:val="00E65F7C"/>
    <w:rsid w:val="00E66789"/>
    <w:rsid w:val="00E66A65"/>
    <w:rsid w:val="00E67BD1"/>
    <w:rsid w:val="00E701E7"/>
    <w:rsid w:val="00E705EB"/>
    <w:rsid w:val="00E718CE"/>
    <w:rsid w:val="00E720F1"/>
    <w:rsid w:val="00E720FF"/>
    <w:rsid w:val="00E72767"/>
    <w:rsid w:val="00E7348F"/>
    <w:rsid w:val="00E742EE"/>
    <w:rsid w:val="00E744F3"/>
    <w:rsid w:val="00E75F9F"/>
    <w:rsid w:val="00E76B15"/>
    <w:rsid w:val="00E76D9E"/>
    <w:rsid w:val="00E7764C"/>
    <w:rsid w:val="00E77BAA"/>
    <w:rsid w:val="00E77E9B"/>
    <w:rsid w:val="00E800F0"/>
    <w:rsid w:val="00E81CDE"/>
    <w:rsid w:val="00E84563"/>
    <w:rsid w:val="00E84A3E"/>
    <w:rsid w:val="00E84E05"/>
    <w:rsid w:val="00E854E2"/>
    <w:rsid w:val="00E856A6"/>
    <w:rsid w:val="00E85E17"/>
    <w:rsid w:val="00E9086D"/>
    <w:rsid w:val="00E90A87"/>
    <w:rsid w:val="00E91518"/>
    <w:rsid w:val="00E91DF9"/>
    <w:rsid w:val="00E92C1B"/>
    <w:rsid w:val="00E9383B"/>
    <w:rsid w:val="00E948C4"/>
    <w:rsid w:val="00E95647"/>
    <w:rsid w:val="00E95E6D"/>
    <w:rsid w:val="00EA2CEA"/>
    <w:rsid w:val="00EA2E8C"/>
    <w:rsid w:val="00EA3466"/>
    <w:rsid w:val="00EA3EF7"/>
    <w:rsid w:val="00EA49FB"/>
    <w:rsid w:val="00EA53D0"/>
    <w:rsid w:val="00EA56AD"/>
    <w:rsid w:val="00EA5EE4"/>
    <w:rsid w:val="00EA6421"/>
    <w:rsid w:val="00EA7334"/>
    <w:rsid w:val="00EA7582"/>
    <w:rsid w:val="00EA7A74"/>
    <w:rsid w:val="00EB038F"/>
    <w:rsid w:val="00EB073E"/>
    <w:rsid w:val="00EB1183"/>
    <w:rsid w:val="00EB1497"/>
    <w:rsid w:val="00EB21DB"/>
    <w:rsid w:val="00EB21EC"/>
    <w:rsid w:val="00EB2CC5"/>
    <w:rsid w:val="00EB2FE1"/>
    <w:rsid w:val="00EB38D8"/>
    <w:rsid w:val="00EB3CCB"/>
    <w:rsid w:val="00EB3CD0"/>
    <w:rsid w:val="00EB414C"/>
    <w:rsid w:val="00EB4AF2"/>
    <w:rsid w:val="00EB4D2A"/>
    <w:rsid w:val="00EB60C7"/>
    <w:rsid w:val="00EB681E"/>
    <w:rsid w:val="00EC020E"/>
    <w:rsid w:val="00EC043B"/>
    <w:rsid w:val="00EC260B"/>
    <w:rsid w:val="00EC426A"/>
    <w:rsid w:val="00EC43F1"/>
    <w:rsid w:val="00EC47D1"/>
    <w:rsid w:val="00EC50FF"/>
    <w:rsid w:val="00EC5466"/>
    <w:rsid w:val="00EC6658"/>
    <w:rsid w:val="00ED0261"/>
    <w:rsid w:val="00ED049B"/>
    <w:rsid w:val="00ED1BDF"/>
    <w:rsid w:val="00ED24BB"/>
    <w:rsid w:val="00ED2548"/>
    <w:rsid w:val="00ED28F7"/>
    <w:rsid w:val="00ED2B5F"/>
    <w:rsid w:val="00ED2D21"/>
    <w:rsid w:val="00ED4790"/>
    <w:rsid w:val="00ED5790"/>
    <w:rsid w:val="00ED5EA7"/>
    <w:rsid w:val="00ED7A9C"/>
    <w:rsid w:val="00EE18BB"/>
    <w:rsid w:val="00EE1CC7"/>
    <w:rsid w:val="00EE20C3"/>
    <w:rsid w:val="00EE2BF2"/>
    <w:rsid w:val="00EE3016"/>
    <w:rsid w:val="00EE3A5B"/>
    <w:rsid w:val="00EE44A4"/>
    <w:rsid w:val="00EE4BE5"/>
    <w:rsid w:val="00EE5EC1"/>
    <w:rsid w:val="00EE79EC"/>
    <w:rsid w:val="00EE7B34"/>
    <w:rsid w:val="00EE7D97"/>
    <w:rsid w:val="00EE7F4B"/>
    <w:rsid w:val="00EF03FF"/>
    <w:rsid w:val="00EF0878"/>
    <w:rsid w:val="00EF1190"/>
    <w:rsid w:val="00EF13FF"/>
    <w:rsid w:val="00EF193B"/>
    <w:rsid w:val="00EF1F6F"/>
    <w:rsid w:val="00EF1F8C"/>
    <w:rsid w:val="00EF28E6"/>
    <w:rsid w:val="00EF3A1A"/>
    <w:rsid w:val="00EF4C53"/>
    <w:rsid w:val="00EF55DD"/>
    <w:rsid w:val="00EF5B21"/>
    <w:rsid w:val="00EF5E0D"/>
    <w:rsid w:val="00EF765D"/>
    <w:rsid w:val="00F0101B"/>
    <w:rsid w:val="00F010E4"/>
    <w:rsid w:val="00F017AE"/>
    <w:rsid w:val="00F019B9"/>
    <w:rsid w:val="00F02031"/>
    <w:rsid w:val="00F021A8"/>
    <w:rsid w:val="00F02C7E"/>
    <w:rsid w:val="00F0372E"/>
    <w:rsid w:val="00F0392C"/>
    <w:rsid w:val="00F03B2E"/>
    <w:rsid w:val="00F040F6"/>
    <w:rsid w:val="00F05052"/>
    <w:rsid w:val="00F068A5"/>
    <w:rsid w:val="00F071F1"/>
    <w:rsid w:val="00F11CC4"/>
    <w:rsid w:val="00F1223F"/>
    <w:rsid w:val="00F12923"/>
    <w:rsid w:val="00F12E6F"/>
    <w:rsid w:val="00F133C6"/>
    <w:rsid w:val="00F133F3"/>
    <w:rsid w:val="00F13FF1"/>
    <w:rsid w:val="00F15DE4"/>
    <w:rsid w:val="00F15E54"/>
    <w:rsid w:val="00F15FA1"/>
    <w:rsid w:val="00F168D9"/>
    <w:rsid w:val="00F16901"/>
    <w:rsid w:val="00F16A8D"/>
    <w:rsid w:val="00F16B97"/>
    <w:rsid w:val="00F17441"/>
    <w:rsid w:val="00F175F5"/>
    <w:rsid w:val="00F23899"/>
    <w:rsid w:val="00F23DF6"/>
    <w:rsid w:val="00F23FD4"/>
    <w:rsid w:val="00F2495B"/>
    <w:rsid w:val="00F24CC7"/>
    <w:rsid w:val="00F2593B"/>
    <w:rsid w:val="00F25CD5"/>
    <w:rsid w:val="00F25E75"/>
    <w:rsid w:val="00F25F01"/>
    <w:rsid w:val="00F26C9A"/>
    <w:rsid w:val="00F27800"/>
    <w:rsid w:val="00F278C3"/>
    <w:rsid w:val="00F27CFB"/>
    <w:rsid w:val="00F27FF0"/>
    <w:rsid w:val="00F30413"/>
    <w:rsid w:val="00F30DED"/>
    <w:rsid w:val="00F31B60"/>
    <w:rsid w:val="00F3224A"/>
    <w:rsid w:val="00F32E48"/>
    <w:rsid w:val="00F33293"/>
    <w:rsid w:val="00F3554A"/>
    <w:rsid w:val="00F4111C"/>
    <w:rsid w:val="00F41B38"/>
    <w:rsid w:val="00F41D9A"/>
    <w:rsid w:val="00F41FA5"/>
    <w:rsid w:val="00F42922"/>
    <w:rsid w:val="00F432E1"/>
    <w:rsid w:val="00F44213"/>
    <w:rsid w:val="00F44846"/>
    <w:rsid w:val="00F458C9"/>
    <w:rsid w:val="00F461DF"/>
    <w:rsid w:val="00F471C3"/>
    <w:rsid w:val="00F50337"/>
    <w:rsid w:val="00F51623"/>
    <w:rsid w:val="00F52371"/>
    <w:rsid w:val="00F52C33"/>
    <w:rsid w:val="00F53613"/>
    <w:rsid w:val="00F545A0"/>
    <w:rsid w:val="00F545BA"/>
    <w:rsid w:val="00F54E25"/>
    <w:rsid w:val="00F5558E"/>
    <w:rsid w:val="00F55714"/>
    <w:rsid w:val="00F56B05"/>
    <w:rsid w:val="00F56C4A"/>
    <w:rsid w:val="00F56E34"/>
    <w:rsid w:val="00F56FC0"/>
    <w:rsid w:val="00F57134"/>
    <w:rsid w:val="00F57283"/>
    <w:rsid w:val="00F60BAA"/>
    <w:rsid w:val="00F60C70"/>
    <w:rsid w:val="00F60CA5"/>
    <w:rsid w:val="00F61C98"/>
    <w:rsid w:val="00F626F6"/>
    <w:rsid w:val="00F62AF1"/>
    <w:rsid w:val="00F62FF7"/>
    <w:rsid w:val="00F64139"/>
    <w:rsid w:val="00F649B8"/>
    <w:rsid w:val="00F65812"/>
    <w:rsid w:val="00F65CF6"/>
    <w:rsid w:val="00F65E08"/>
    <w:rsid w:val="00F66093"/>
    <w:rsid w:val="00F67913"/>
    <w:rsid w:val="00F715F7"/>
    <w:rsid w:val="00F71DEE"/>
    <w:rsid w:val="00F72D01"/>
    <w:rsid w:val="00F7381F"/>
    <w:rsid w:val="00F74D91"/>
    <w:rsid w:val="00F753B2"/>
    <w:rsid w:val="00F76C1B"/>
    <w:rsid w:val="00F8012B"/>
    <w:rsid w:val="00F80E40"/>
    <w:rsid w:val="00F80E7D"/>
    <w:rsid w:val="00F818F1"/>
    <w:rsid w:val="00F81F07"/>
    <w:rsid w:val="00F82368"/>
    <w:rsid w:val="00F82688"/>
    <w:rsid w:val="00F82BCF"/>
    <w:rsid w:val="00F82FB7"/>
    <w:rsid w:val="00F84358"/>
    <w:rsid w:val="00F8487B"/>
    <w:rsid w:val="00F85547"/>
    <w:rsid w:val="00F85D5D"/>
    <w:rsid w:val="00F86F34"/>
    <w:rsid w:val="00F879FA"/>
    <w:rsid w:val="00F936CF"/>
    <w:rsid w:val="00F93B56"/>
    <w:rsid w:val="00F9447A"/>
    <w:rsid w:val="00F947A9"/>
    <w:rsid w:val="00F95174"/>
    <w:rsid w:val="00F971CC"/>
    <w:rsid w:val="00F97691"/>
    <w:rsid w:val="00FA05C7"/>
    <w:rsid w:val="00FA1BE1"/>
    <w:rsid w:val="00FA2399"/>
    <w:rsid w:val="00FA2E3A"/>
    <w:rsid w:val="00FA37D2"/>
    <w:rsid w:val="00FA3987"/>
    <w:rsid w:val="00FA51B3"/>
    <w:rsid w:val="00FA59B7"/>
    <w:rsid w:val="00FA6600"/>
    <w:rsid w:val="00FA6A09"/>
    <w:rsid w:val="00FA70B8"/>
    <w:rsid w:val="00FA7220"/>
    <w:rsid w:val="00FA773E"/>
    <w:rsid w:val="00FA7AF9"/>
    <w:rsid w:val="00FB04CB"/>
    <w:rsid w:val="00FB04FB"/>
    <w:rsid w:val="00FB0E16"/>
    <w:rsid w:val="00FB125B"/>
    <w:rsid w:val="00FB2752"/>
    <w:rsid w:val="00FB2CC8"/>
    <w:rsid w:val="00FB30EB"/>
    <w:rsid w:val="00FB3612"/>
    <w:rsid w:val="00FB3F27"/>
    <w:rsid w:val="00FB50F0"/>
    <w:rsid w:val="00FB6246"/>
    <w:rsid w:val="00FB695C"/>
    <w:rsid w:val="00FB7B4E"/>
    <w:rsid w:val="00FB7D31"/>
    <w:rsid w:val="00FC0646"/>
    <w:rsid w:val="00FC1908"/>
    <w:rsid w:val="00FC192A"/>
    <w:rsid w:val="00FC256C"/>
    <w:rsid w:val="00FC2629"/>
    <w:rsid w:val="00FC2A84"/>
    <w:rsid w:val="00FC2FBF"/>
    <w:rsid w:val="00FC3D9E"/>
    <w:rsid w:val="00FC3E35"/>
    <w:rsid w:val="00FC46F1"/>
    <w:rsid w:val="00FC4E08"/>
    <w:rsid w:val="00FC638C"/>
    <w:rsid w:val="00FC685A"/>
    <w:rsid w:val="00FC6A91"/>
    <w:rsid w:val="00FD0644"/>
    <w:rsid w:val="00FD2319"/>
    <w:rsid w:val="00FD25EC"/>
    <w:rsid w:val="00FD2A7D"/>
    <w:rsid w:val="00FD3093"/>
    <w:rsid w:val="00FD3D8E"/>
    <w:rsid w:val="00FD4DBF"/>
    <w:rsid w:val="00FD4FA9"/>
    <w:rsid w:val="00FD6E5F"/>
    <w:rsid w:val="00FD7F38"/>
    <w:rsid w:val="00FE0767"/>
    <w:rsid w:val="00FE14AE"/>
    <w:rsid w:val="00FE1B66"/>
    <w:rsid w:val="00FE2687"/>
    <w:rsid w:val="00FE2722"/>
    <w:rsid w:val="00FE2A2E"/>
    <w:rsid w:val="00FE2DBE"/>
    <w:rsid w:val="00FE423E"/>
    <w:rsid w:val="00FE615E"/>
    <w:rsid w:val="00FE6FD2"/>
    <w:rsid w:val="00FE7F9F"/>
    <w:rsid w:val="00FF081A"/>
    <w:rsid w:val="00FF19B0"/>
    <w:rsid w:val="00FF1E57"/>
    <w:rsid w:val="00FF21CA"/>
    <w:rsid w:val="00FF306F"/>
    <w:rsid w:val="00FF3ABA"/>
    <w:rsid w:val="00FF470E"/>
    <w:rsid w:val="00FF4AB7"/>
    <w:rsid w:val="00FF595A"/>
    <w:rsid w:val="00FF5B6A"/>
    <w:rsid w:val="00FF6616"/>
    <w:rsid w:val="00FF6BD8"/>
    <w:rsid w:val="00FF76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C2C1"/>
  <w15:chartTrackingRefBased/>
  <w15:docId w15:val="{99953F93-032F-374A-AFB0-BEF563B0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32"/>
    <w:rPr>
      <w:iCs/>
      <w:sz w:val="21"/>
      <w:szCs w:val="21"/>
    </w:rPr>
  </w:style>
  <w:style w:type="paragraph" w:styleId="Heading1">
    <w:name w:val="heading 1"/>
    <w:basedOn w:val="Normal"/>
    <w:next w:val="Normal"/>
    <w:link w:val="Heading1Char"/>
    <w:uiPriority w:val="9"/>
    <w:qFormat/>
    <w:rsid w:val="00031232"/>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031232"/>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031232"/>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031232"/>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031232"/>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031232"/>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031232"/>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031232"/>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031232"/>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570B"/>
    <w:pPr>
      <w:tabs>
        <w:tab w:val="center" w:pos="4680"/>
        <w:tab w:val="right" w:pos="9360"/>
      </w:tabs>
    </w:pPr>
  </w:style>
  <w:style w:type="character" w:customStyle="1" w:styleId="FooterChar">
    <w:name w:val="Footer Char"/>
    <w:basedOn w:val="DefaultParagraphFont"/>
    <w:link w:val="Footer"/>
    <w:uiPriority w:val="99"/>
    <w:rsid w:val="00CE570B"/>
  </w:style>
  <w:style w:type="character" w:styleId="PageNumber">
    <w:name w:val="page number"/>
    <w:basedOn w:val="DefaultParagraphFont"/>
    <w:uiPriority w:val="99"/>
    <w:semiHidden/>
    <w:unhideWhenUsed/>
    <w:rsid w:val="00CE570B"/>
  </w:style>
  <w:style w:type="paragraph" w:styleId="BalloonText">
    <w:name w:val="Balloon Text"/>
    <w:basedOn w:val="Normal"/>
    <w:link w:val="BalloonTextChar"/>
    <w:uiPriority w:val="99"/>
    <w:semiHidden/>
    <w:unhideWhenUsed/>
    <w:rsid w:val="00E433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33C1"/>
    <w:rPr>
      <w:rFonts w:ascii="Times New Roman" w:hAnsi="Times New Roman" w:cs="Times New Roman"/>
      <w:sz w:val="18"/>
      <w:szCs w:val="18"/>
    </w:rPr>
  </w:style>
  <w:style w:type="character" w:styleId="Hyperlink">
    <w:name w:val="Hyperlink"/>
    <w:basedOn w:val="DefaultParagraphFont"/>
    <w:uiPriority w:val="99"/>
    <w:unhideWhenUsed/>
    <w:rsid w:val="005D4F96"/>
    <w:rPr>
      <w:color w:val="0563C1" w:themeColor="hyperlink"/>
      <w:u w:val="single"/>
    </w:rPr>
  </w:style>
  <w:style w:type="character" w:styleId="UnresolvedMention">
    <w:name w:val="Unresolved Mention"/>
    <w:basedOn w:val="DefaultParagraphFont"/>
    <w:uiPriority w:val="99"/>
    <w:semiHidden/>
    <w:unhideWhenUsed/>
    <w:rsid w:val="005D4F96"/>
    <w:rPr>
      <w:color w:val="605E5C"/>
      <w:shd w:val="clear" w:color="auto" w:fill="E1DFDD"/>
    </w:rPr>
  </w:style>
  <w:style w:type="paragraph" w:styleId="ListParagraph">
    <w:name w:val="List Paragraph"/>
    <w:basedOn w:val="Normal"/>
    <w:uiPriority w:val="34"/>
    <w:qFormat/>
    <w:rsid w:val="00031232"/>
    <w:pPr>
      <w:numPr>
        <w:numId w:val="3"/>
      </w:numPr>
      <w:contextualSpacing/>
    </w:pPr>
    <w:rPr>
      <w:sz w:val="22"/>
    </w:rPr>
  </w:style>
  <w:style w:type="paragraph" w:styleId="Header">
    <w:name w:val="header"/>
    <w:basedOn w:val="Normal"/>
    <w:link w:val="HeaderChar"/>
    <w:uiPriority w:val="99"/>
    <w:unhideWhenUsed/>
    <w:rsid w:val="008A4DFC"/>
    <w:pPr>
      <w:tabs>
        <w:tab w:val="center" w:pos="4680"/>
        <w:tab w:val="right" w:pos="9360"/>
      </w:tabs>
    </w:pPr>
  </w:style>
  <w:style w:type="character" w:customStyle="1" w:styleId="HeaderChar">
    <w:name w:val="Header Char"/>
    <w:basedOn w:val="DefaultParagraphFont"/>
    <w:link w:val="Header"/>
    <w:uiPriority w:val="99"/>
    <w:rsid w:val="008A4DFC"/>
  </w:style>
  <w:style w:type="character" w:styleId="FollowedHyperlink">
    <w:name w:val="FollowedHyperlink"/>
    <w:basedOn w:val="DefaultParagraphFont"/>
    <w:uiPriority w:val="99"/>
    <w:semiHidden/>
    <w:unhideWhenUsed/>
    <w:rsid w:val="00034CEA"/>
    <w:rPr>
      <w:color w:val="954F72" w:themeColor="followedHyperlink"/>
      <w:u w:val="single"/>
    </w:rPr>
  </w:style>
  <w:style w:type="paragraph" w:styleId="NormalWeb">
    <w:name w:val="Normal (Web)"/>
    <w:basedOn w:val="Normal"/>
    <w:uiPriority w:val="99"/>
    <w:semiHidden/>
    <w:unhideWhenUsed/>
    <w:rsid w:val="00456C92"/>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031232"/>
    <w:rPr>
      <w:rFonts w:asciiTheme="majorHAnsi" w:hAnsiTheme="majorHAnsi"/>
      <w:iCs/>
      <w:color w:val="FFFFFF"/>
      <w:sz w:val="28"/>
      <w:szCs w:val="38"/>
      <w:shd w:val="clear" w:color="auto" w:fill="4472C4" w:themeFill="accent1"/>
    </w:rPr>
  </w:style>
  <w:style w:type="character" w:customStyle="1" w:styleId="Heading2Char">
    <w:name w:val="Heading 2 Char"/>
    <w:basedOn w:val="DefaultParagraphFont"/>
    <w:link w:val="Heading2"/>
    <w:uiPriority w:val="9"/>
    <w:semiHidden/>
    <w:rsid w:val="00031232"/>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031232"/>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semiHidden/>
    <w:rsid w:val="00031232"/>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031232"/>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031232"/>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031232"/>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031232"/>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031232"/>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031232"/>
    <w:rPr>
      <w:b/>
      <w:bCs/>
      <w:color w:val="C45911" w:themeColor="accent2" w:themeShade="BF"/>
      <w:sz w:val="18"/>
      <w:szCs w:val="18"/>
    </w:rPr>
  </w:style>
  <w:style w:type="paragraph" w:styleId="Title">
    <w:name w:val="Title"/>
    <w:basedOn w:val="Normal"/>
    <w:next w:val="Normal"/>
    <w:link w:val="TitleChar"/>
    <w:uiPriority w:val="10"/>
    <w:qFormat/>
    <w:rsid w:val="00031232"/>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031232"/>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031232"/>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031232"/>
    <w:rPr>
      <w:rFonts w:asciiTheme="majorHAnsi" w:eastAsiaTheme="majorEastAsia" w:hAnsiTheme="majorHAnsi" w:cstheme="majorBidi"/>
      <w:iCs/>
      <w:color w:val="44546A" w:themeColor="text2"/>
      <w:spacing w:val="20"/>
      <w:sz w:val="24"/>
      <w:szCs w:val="24"/>
    </w:rPr>
  </w:style>
  <w:style w:type="character" w:styleId="Strong">
    <w:name w:val="Strong"/>
    <w:uiPriority w:val="22"/>
    <w:qFormat/>
    <w:rsid w:val="00031232"/>
    <w:rPr>
      <w:b/>
      <w:bCs/>
      <w:spacing w:val="0"/>
    </w:rPr>
  </w:style>
  <w:style w:type="character" w:styleId="Emphasis">
    <w:name w:val="Emphasis"/>
    <w:uiPriority w:val="20"/>
    <w:qFormat/>
    <w:rsid w:val="00031232"/>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NoSpacing">
    <w:name w:val="No Spacing"/>
    <w:basedOn w:val="Normal"/>
    <w:uiPriority w:val="1"/>
    <w:qFormat/>
    <w:rsid w:val="00031232"/>
    <w:pPr>
      <w:spacing w:after="0" w:line="240" w:lineRule="auto"/>
    </w:pPr>
  </w:style>
  <w:style w:type="paragraph" w:styleId="Quote">
    <w:name w:val="Quote"/>
    <w:basedOn w:val="Normal"/>
    <w:next w:val="Normal"/>
    <w:link w:val="QuoteChar"/>
    <w:uiPriority w:val="29"/>
    <w:qFormat/>
    <w:rsid w:val="00031232"/>
    <w:rPr>
      <w:b/>
      <w:i/>
      <w:color w:val="ED7D31" w:themeColor="accent2"/>
      <w:sz w:val="24"/>
    </w:rPr>
  </w:style>
  <w:style w:type="character" w:customStyle="1" w:styleId="QuoteChar">
    <w:name w:val="Quote Char"/>
    <w:basedOn w:val="DefaultParagraphFont"/>
    <w:link w:val="Quote"/>
    <w:uiPriority w:val="29"/>
    <w:rsid w:val="00031232"/>
    <w:rPr>
      <w:b/>
      <w:i/>
      <w:iCs/>
      <w:color w:val="ED7D31" w:themeColor="accent2"/>
      <w:sz w:val="24"/>
      <w:szCs w:val="21"/>
    </w:rPr>
  </w:style>
  <w:style w:type="paragraph" w:styleId="IntenseQuote">
    <w:name w:val="Intense Quote"/>
    <w:basedOn w:val="Normal"/>
    <w:next w:val="Normal"/>
    <w:link w:val="IntenseQuoteChar"/>
    <w:uiPriority w:val="30"/>
    <w:qFormat/>
    <w:rsid w:val="00031232"/>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031232"/>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031232"/>
    <w:rPr>
      <w:rFonts w:asciiTheme="majorHAnsi" w:eastAsiaTheme="majorEastAsia" w:hAnsiTheme="majorHAnsi" w:cstheme="majorBidi"/>
      <w:b/>
      <w:i/>
      <w:color w:val="4472C4" w:themeColor="accent1"/>
    </w:rPr>
  </w:style>
  <w:style w:type="character" w:styleId="IntenseEmphasis">
    <w:name w:val="Intense Emphasis"/>
    <w:uiPriority w:val="21"/>
    <w:qFormat/>
    <w:rsid w:val="00031232"/>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031232"/>
    <w:rPr>
      <w:i/>
      <w:iCs/>
      <w:smallCaps/>
      <w:color w:val="ED7D31" w:themeColor="accent2"/>
      <w:u w:color="ED7D31" w:themeColor="accent2"/>
    </w:rPr>
  </w:style>
  <w:style w:type="character" w:styleId="IntenseReference">
    <w:name w:val="Intense Reference"/>
    <w:uiPriority w:val="32"/>
    <w:qFormat/>
    <w:rsid w:val="00031232"/>
    <w:rPr>
      <w:b/>
      <w:bCs/>
      <w:i/>
      <w:iCs/>
      <w:smallCaps/>
      <w:color w:val="ED7D31" w:themeColor="accent2"/>
      <w:u w:color="ED7D31" w:themeColor="accent2"/>
    </w:rPr>
  </w:style>
  <w:style w:type="character" w:styleId="BookTitle">
    <w:name w:val="Book Title"/>
    <w:uiPriority w:val="33"/>
    <w:qFormat/>
    <w:rsid w:val="00031232"/>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031232"/>
    <w:pPr>
      <w:outlineLvl w:val="9"/>
    </w:pPr>
  </w:style>
  <w:style w:type="character" w:customStyle="1" w:styleId="apple-converted-space">
    <w:name w:val="apple-converted-space"/>
    <w:basedOn w:val="DefaultParagraphFont"/>
    <w:rsid w:val="005A4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2136">
      <w:bodyDiv w:val="1"/>
      <w:marLeft w:val="0"/>
      <w:marRight w:val="0"/>
      <w:marTop w:val="0"/>
      <w:marBottom w:val="0"/>
      <w:divBdr>
        <w:top w:val="none" w:sz="0" w:space="0" w:color="auto"/>
        <w:left w:val="none" w:sz="0" w:space="0" w:color="auto"/>
        <w:bottom w:val="none" w:sz="0" w:space="0" w:color="auto"/>
        <w:right w:val="none" w:sz="0" w:space="0" w:color="auto"/>
      </w:divBdr>
      <w:divsChild>
        <w:div w:id="214702600">
          <w:marLeft w:val="0"/>
          <w:marRight w:val="0"/>
          <w:marTop w:val="0"/>
          <w:marBottom w:val="0"/>
          <w:divBdr>
            <w:top w:val="none" w:sz="0" w:space="0" w:color="auto"/>
            <w:left w:val="none" w:sz="0" w:space="0" w:color="auto"/>
            <w:bottom w:val="none" w:sz="0" w:space="0" w:color="auto"/>
            <w:right w:val="none" w:sz="0" w:space="0" w:color="auto"/>
          </w:divBdr>
          <w:divsChild>
            <w:div w:id="734930537">
              <w:marLeft w:val="0"/>
              <w:marRight w:val="0"/>
              <w:marTop w:val="0"/>
              <w:marBottom w:val="0"/>
              <w:divBdr>
                <w:top w:val="none" w:sz="0" w:space="0" w:color="auto"/>
                <w:left w:val="none" w:sz="0" w:space="0" w:color="auto"/>
                <w:bottom w:val="none" w:sz="0" w:space="0" w:color="auto"/>
                <w:right w:val="none" w:sz="0" w:space="0" w:color="auto"/>
              </w:divBdr>
              <w:divsChild>
                <w:div w:id="18494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1967">
          <w:marLeft w:val="0"/>
          <w:marRight w:val="0"/>
          <w:marTop w:val="0"/>
          <w:marBottom w:val="0"/>
          <w:divBdr>
            <w:top w:val="none" w:sz="0" w:space="0" w:color="auto"/>
            <w:left w:val="none" w:sz="0" w:space="0" w:color="auto"/>
            <w:bottom w:val="none" w:sz="0" w:space="0" w:color="auto"/>
            <w:right w:val="none" w:sz="0" w:space="0" w:color="auto"/>
          </w:divBdr>
          <w:divsChild>
            <w:div w:id="1813980795">
              <w:marLeft w:val="0"/>
              <w:marRight w:val="0"/>
              <w:marTop w:val="0"/>
              <w:marBottom w:val="0"/>
              <w:divBdr>
                <w:top w:val="none" w:sz="0" w:space="0" w:color="auto"/>
                <w:left w:val="none" w:sz="0" w:space="0" w:color="auto"/>
                <w:bottom w:val="none" w:sz="0" w:space="0" w:color="auto"/>
                <w:right w:val="none" w:sz="0" w:space="0" w:color="auto"/>
              </w:divBdr>
              <w:divsChild>
                <w:div w:id="8610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6062">
          <w:marLeft w:val="0"/>
          <w:marRight w:val="0"/>
          <w:marTop w:val="0"/>
          <w:marBottom w:val="0"/>
          <w:divBdr>
            <w:top w:val="none" w:sz="0" w:space="0" w:color="auto"/>
            <w:left w:val="none" w:sz="0" w:space="0" w:color="auto"/>
            <w:bottom w:val="none" w:sz="0" w:space="0" w:color="auto"/>
            <w:right w:val="none" w:sz="0" w:space="0" w:color="auto"/>
          </w:divBdr>
          <w:divsChild>
            <w:div w:id="491919541">
              <w:marLeft w:val="0"/>
              <w:marRight w:val="0"/>
              <w:marTop w:val="0"/>
              <w:marBottom w:val="0"/>
              <w:divBdr>
                <w:top w:val="none" w:sz="0" w:space="0" w:color="auto"/>
                <w:left w:val="none" w:sz="0" w:space="0" w:color="auto"/>
                <w:bottom w:val="none" w:sz="0" w:space="0" w:color="auto"/>
                <w:right w:val="none" w:sz="0" w:space="0" w:color="auto"/>
              </w:divBdr>
              <w:divsChild>
                <w:div w:id="1368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2511">
          <w:marLeft w:val="0"/>
          <w:marRight w:val="0"/>
          <w:marTop w:val="0"/>
          <w:marBottom w:val="0"/>
          <w:divBdr>
            <w:top w:val="none" w:sz="0" w:space="0" w:color="auto"/>
            <w:left w:val="none" w:sz="0" w:space="0" w:color="auto"/>
            <w:bottom w:val="none" w:sz="0" w:space="0" w:color="auto"/>
            <w:right w:val="none" w:sz="0" w:space="0" w:color="auto"/>
          </w:divBdr>
          <w:divsChild>
            <w:div w:id="1612125262">
              <w:marLeft w:val="0"/>
              <w:marRight w:val="0"/>
              <w:marTop w:val="0"/>
              <w:marBottom w:val="0"/>
              <w:divBdr>
                <w:top w:val="none" w:sz="0" w:space="0" w:color="auto"/>
                <w:left w:val="none" w:sz="0" w:space="0" w:color="auto"/>
                <w:bottom w:val="none" w:sz="0" w:space="0" w:color="auto"/>
                <w:right w:val="none" w:sz="0" w:space="0" w:color="auto"/>
              </w:divBdr>
              <w:divsChild>
                <w:div w:id="17774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4490">
      <w:bodyDiv w:val="1"/>
      <w:marLeft w:val="0"/>
      <w:marRight w:val="0"/>
      <w:marTop w:val="0"/>
      <w:marBottom w:val="0"/>
      <w:divBdr>
        <w:top w:val="none" w:sz="0" w:space="0" w:color="auto"/>
        <w:left w:val="none" w:sz="0" w:space="0" w:color="auto"/>
        <w:bottom w:val="none" w:sz="0" w:space="0" w:color="auto"/>
        <w:right w:val="none" w:sz="0" w:space="0" w:color="auto"/>
      </w:divBdr>
      <w:divsChild>
        <w:div w:id="1389842581">
          <w:marLeft w:val="0"/>
          <w:marRight w:val="0"/>
          <w:marTop w:val="0"/>
          <w:marBottom w:val="0"/>
          <w:divBdr>
            <w:top w:val="none" w:sz="0" w:space="0" w:color="auto"/>
            <w:left w:val="none" w:sz="0" w:space="0" w:color="auto"/>
            <w:bottom w:val="none" w:sz="0" w:space="0" w:color="auto"/>
            <w:right w:val="none" w:sz="0" w:space="0" w:color="auto"/>
          </w:divBdr>
          <w:divsChild>
            <w:div w:id="578904997">
              <w:marLeft w:val="0"/>
              <w:marRight w:val="0"/>
              <w:marTop w:val="0"/>
              <w:marBottom w:val="0"/>
              <w:divBdr>
                <w:top w:val="none" w:sz="0" w:space="0" w:color="auto"/>
                <w:left w:val="none" w:sz="0" w:space="0" w:color="auto"/>
                <w:bottom w:val="none" w:sz="0" w:space="0" w:color="auto"/>
                <w:right w:val="none" w:sz="0" w:space="0" w:color="auto"/>
              </w:divBdr>
            </w:div>
            <w:div w:id="1237084036">
              <w:marLeft w:val="0"/>
              <w:marRight w:val="0"/>
              <w:marTop w:val="0"/>
              <w:marBottom w:val="0"/>
              <w:divBdr>
                <w:top w:val="none" w:sz="0" w:space="0" w:color="auto"/>
                <w:left w:val="none" w:sz="0" w:space="0" w:color="auto"/>
                <w:bottom w:val="none" w:sz="0" w:space="0" w:color="auto"/>
                <w:right w:val="none" w:sz="0" w:space="0" w:color="auto"/>
              </w:divBdr>
            </w:div>
            <w:div w:id="1479758757">
              <w:marLeft w:val="0"/>
              <w:marRight w:val="0"/>
              <w:marTop w:val="0"/>
              <w:marBottom w:val="0"/>
              <w:divBdr>
                <w:top w:val="none" w:sz="0" w:space="0" w:color="auto"/>
                <w:left w:val="none" w:sz="0" w:space="0" w:color="auto"/>
                <w:bottom w:val="none" w:sz="0" w:space="0" w:color="auto"/>
                <w:right w:val="none" w:sz="0" w:space="0" w:color="auto"/>
              </w:divBdr>
            </w:div>
            <w:div w:id="255990789">
              <w:marLeft w:val="0"/>
              <w:marRight w:val="0"/>
              <w:marTop w:val="0"/>
              <w:marBottom w:val="0"/>
              <w:divBdr>
                <w:top w:val="none" w:sz="0" w:space="0" w:color="auto"/>
                <w:left w:val="none" w:sz="0" w:space="0" w:color="auto"/>
                <w:bottom w:val="none" w:sz="0" w:space="0" w:color="auto"/>
                <w:right w:val="none" w:sz="0" w:space="0" w:color="auto"/>
              </w:divBdr>
            </w:div>
            <w:div w:id="28115585">
              <w:marLeft w:val="0"/>
              <w:marRight w:val="0"/>
              <w:marTop w:val="0"/>
              <w:marBottom w:val="0"/>
              <w:divBdr>
                <w:top w:val="none" w:sz="0" w:space="0" w:color="auto"/>
                <w:left w:val="none" w:sz="0" w:space="0" w:color="auto"/>
                <w:bottom w:val="none" w:sz="0" w:space="0" w:color="auto"/>
                <w:right w:val="none" w:sz="0" w:space="0" w:color="auto"/>
              </w:divBdr>
            </w:div>
            <w:div w:id="464204504">
              <w:marLeft w:val="0"/>
              <w:marRight w:val="0"/>
              <w:marTop w:val="0"/>
              <w:marBottom w:val="0"/>
              <w:divBdr>
                <w:top w:val="none" w:sz="0" w:space="0" w:color="auto"/>
                <w:left w:val="none" w:sz="0" w:space="0" w:color="auto"/>
                <w:bottom w:val="none" w:sz="0" w:space="0" w:color="auto"/>
                <w:right w:val="none" w:sz="0" w:space="0" w:color="auto"/>
              </w:divBdr>
            </w:div>
            <w:div w:id="485056120">
              <w:marLeft w:val="0"/>
              <w:marRight w:val="0"/>
              <w:marTop w:val="0"/>
              <w:marBottom w:val="0"/>
              <w:divBdr>
                <w:top w:val="none" w:sz="0" w:space="0" w:color="auto"/>
                <w:left w:val="none" w:sz="0" w:space="0" w:color="auto"/>
                <w:bottom w:val="none" w:sz="0" w:space="0" w:color="auto"/>
                <w:right w:val="none" w:sz="0" w:space="0" w:color="auto"/>
              </w:divBdr>
            </w:div>
            <w:div w:id="925765109">
              <w:marLeft w:val="0"/>
              <w:marRight w:val="0"/>
              <w:marTop w:val="0"/>
              <w:marBottom w:val="0"/>
              <w:divBdr>
                <w:top w:val="none" w:sz="0" w:space="0" w:color="auto"/>
                <w:left w:val="none" w:sz="0" w:space="0" w:color="auto"/>
                <w:bottom w:val="none" w:sz="0" w:space="0" w:color="auto"/>
                <w:right w:val="none" w:sz="0" w:space="0" w:color="auto"/>
              </w:divBdr>
            </w:div>
            <w:div w:id="212277885">
              <w:marLeft w:val="0"/>
              <w:marRight w:val="0"/>
              <w:marTop w:val="0"/>
              <w:marBottom w:val="0"/>
              <w:divBdr>
                <w:top w:val="none" w:sz="0" w:space="0" w:color="auto"/>
                <w:left w:val="none" w:sz="0" w:space="0" w:color="auto"/>
                <w:bottom w:val="none" w:sz="0" w:space="0" w:color="auto"/>
                <w:right w:val="none" w:sz="0" w:space="0" w:color="auto"/>
              </w:divBdr>
            </w:div>
            <w:div w:id="1062169236">
              <w:marLeft w:val="0"/>
              <w:marRight w:val="0"/>
              <w:marTop w:val="0"/>
              <w:marBottom w:val="0"/>
              <w:divBdr>
                <w:top w:val="none" w:sz="0" w:space="0" w:color="auto"/>
                <w:left w:val="none" w:sz="0" w:space="0" w:color="auto"/>
                <w:bottom w:val="none" w:sz="0" w:space="0" w:color="auto"/>
                <w:right w:val="none" w:sz="0" w:space="0" w:color="auto"/>
              </w:divBdr>
            </w:div>
            <w:div w:id="1746032183">
              <w:marLeft w:val="0"/>
              <w:marRight w:val="0"/>
              <w:marTop w:val="0"/>
              <w:marBottom w:val="0"/>
              <w:divBdr>
                <w:top w:val="none" w:sz="0" w:space="0" w:color="auto"/>
                <w:left w:val="none" w:sz="0" w:space="0" w:color="auto"/>
                <w:bottom w:val="none" w:sz="0" w:space="0" w:color="auto"/>
                <w:right w:val="none" w:sz="0" w:space="0" w:color="auto"/>
              </w:divBdr>
            </w:div>
            <w:div w:id="773401424">
              <w:marLeft w:val="0"/>
              <w:marRight w:val="0"/>
              <w:marTop w:val="0"/>
              <w:marBottom w:val="0"/>
              <w:divBdr>
                <w:top w:val="none" w:sz="0" w:space="0" w:color="auto"/>
                <w:left w:val="none" w:sz="0" w:space="0" w:color="auto"/>
                <w:bottom w:val="none" w:sz="0" w:space="0" w:color="auto"/>
                <w:right w:val="none" w:sz="0" w:space="0" w:color="auto"/>
              </w:divBdr>
            </w:div>
            <w:div w:id="9327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1908">
      <w:bodyDiv w:val="1"/>
      <w:marLeft w:val="0"/>
      <w:marRight w:val="0"/>
      <w:marTop w:val="0"/>
      <w:marBottom w:val="0"/>
      <w:divBdr>
        <w:top w:val="none" w:sz="0" w:space="0" w:color="auto"/>
        <w:left w:val="none" w:sz="0" w:space="0" w:color="auto"/>
        <w:bottom w:val="none" w:sz="0" w:space="0" w:color="auto"/>
        <w:right w:val="none" w:sz="0" w:space="0" w:color="auto"/>
      </w:divBdr>
      <w:divsChild>
        <w:div w:id="1350721421">
          <w:marLeft w:val="0"/>
          <w:marRight w:val="0"/>
          <w:marTop w:val="0"/>
          <w:marBottom w:val="0"/>
          <w:divBdr>
            <w:top w:val="none" w:sz="0" w:space="0" w:color="auto"/>
            <w:left w:val="none" w:sz="0" w:space="0" w:color="auto"/>
            <w:bottom w:val="none" w:sz="0" w:space="0" w:color="auto"/>
            <w:right w:val="none" w:sz="0" w:space="0" w:color="auto"/>
          </w:divBdr>
        </w:div>
        <w:div w:id="1332417545">
          <w:marLeft w:val="0"/>
          <w:marRight w:val="0"/>
          <w:marTop w:val="0"/>
          <w:marBottom w:val="0"/>
          <w:divBdr>
            <w:top w:val="none" w:sz="0" w:space="0" w:color="auto"/>
            <w:left w:val="none" w:sz="0" w:space="0" w:color="auto"/>
            <w:bottom w:val="none" w:sz="0" w:space="0" w:color="auto"/>
            <w:right w:val="none" w:sz="0" w:space="0" w:color="auto"/>
          </w:divBdr>
        </w:div>
        <w:div w:id="429859430">
          <w:marLeft w:val="0"/>
          <w:marRight w:val="0"/>
          <w:marTop w:val="0"/>
          <w:marBottom w:val="0"/>
          <w:divBdr>
            <w:top w:val="none" w:sz="0" w:space="0" w:color="auto"/>
            <w:left w:val="none" w:sz="0" w:space="0" w:color="auto"/>
            <w:bottom w:val="none" w:sz="0" w:space="0" w:color="auto"/>
            <w:right w:val="none" w:sz="0" w:space="0" w:color="auto"/>
          </w:divBdr>
        </w:div>
        <w:div w:id="693770660">
          <w:marLeft w:val="0"/>
          <w:marRight w:val="0"/>
          <w:marTop w:val="0"/>
          <w:marBottom w:val="0"/>
          <w:divBdr>
            <w:top w:val="none" w:sz="0" w:space="0" w:color="auto"/>
            <w:left w:val="none" w:sz="0" w:space="0" w:color="auto"/>
            <w:bottom w:val="none" w:sz="0" w:space="0" w:color="auto"/>
            <w:right w:val="none" w:sz="0" w:space="0" w:color="auto"/>
          </w:divBdr>
        </w:div>
        <w:div w:id="1070886176">
          <w:marLeft w:val="0"/>
          <w:marRight w:val="0"/>
          <w:marTop w:val="0"/>
          <w:marBottom w:val="0"/>
          <w:divBdr>
            <w:top w:val="none" w:sz="0" w:space="0" w:color="auto"/>
            <w:left w:val="none" w:sz="0" w:space="0" w:color="auto"/>
            <w:bottom w:val="none" w:sz="0" w:space="0" w:color="auto"/>
            <w:right w:val="none" w:sz="0" w:space="0" w:color="auto"/>
          </w:divBdr>
        </w:div>
        <w:div w:id="148404938">
          <w:marLeft w:val="0"/>
          <w:marRight w:val="0"/>
          <w:marTop w:val="0"/>
          <w:marBottom w:val="0"/>
          <w:divBdr>
            <w:top w:val="none" w:sz="0" w:space="0" w:color="auto"/>
            <w:left w:val="none" w:sz="0" w:space="0" w:color="auto"/>
            <w:bottom w:val="none" w:sz="0" w:space="0" w:color="auto"/>
            <w:right w:val="none" w:sz="0" w:space="0" w:color="auto"/>
          </w:divBdr>
        </w:div>
        <w:div w:id="1129207733">
          <w:marLeft w:val="0"/>
          <w:marRight w:val="0"/>
          <w:marTop w:val="0"/>
          <w:marBottom w:val="0"/>
          <w:divBdr>
            <w:top w:val="none" w:sz="0" w:space="0" w:color="auto"/>
            <w:left w:val="none" w:sz="0" w:space="0" w:color="auto"/>
            <w:bottom w:val="none" w:sz="0" w:space="0" w:color="auto"/>
            <w:right w:val="none" w:sz="0" w:space="0" w:color="auto"/>
          </w:divBdr>
        </w:div>
        <w:div w:id="1610576915">
          <w:marLeft w:val="0"/>
          <w:marRight w:val="0"/>
          <w:marTop w:val="0"/>
          <w:marBottom w:val="0"/>
          <w:divBdr>
            <w:top w:val="none" w:sz="0" w:space="0" w:color="auto"/>
            <w:left w:val="none" w:sz="0" w:space="0" w:color="auto"/>
            <w:bottom w:val="none" w:sz="0" w:space="0" w:color="auto"/>
            <w:right w:val="none" w:sz="0" w:space="0" w:color="auto"/>
          </w:divBdr>
        </w:div>
        <w:div w:id="533083560">
          <w:marLeft w:val="0"/>
          <w:marRight w:val="0"/>
          <w:marTop w:val="0"/>
          <w:marBottom w:val="0"/>
          <w:divBdr>
            <w:top w:val="none" w:sz="0" w:space="0" w:color="auto"/>
            <w:left w:val="none" w:sz="0" w:space="0" w:color="auto"/>
            <w:bottom w:val="none" w:sz="0" w:space="0" w:color="auto"/>
            <w:right w:val="none" w:sz="0" w:space="0" w:color="auto"/>
          </w:divBdr>
        </w:div>
      </w:divsChild>
    </w:div>
    <w:div w:id="416639344">
      <w:bodyDiv w:val="1"/>
      <w:marLeft w:val="0"/>
      <w:marRight w:val="0"/>
      <w:marTop w:val="0"/>
      <w:marBottom w:val="0"/>
      <w:divBdr>
        <w:top w:val="none" w:sz="0" w:space="0" w:color="auto"/>
        <w:left w:val="none" w:sz="0" w:space="0" w:color="auto"/>
        <w:bottom w:val="none" w:sz="0" w:space="0" w:color="auto"/>
        <w:right w:val="none" w:sz="0" w:space="0" w:color="auto"/>
      </w:divBdr>
    </w:div>
    <w:div w:id="433480965">
      <w:bodyDiv w:val="1"/>
      <w:marLeft w:val="0"/>
      <w:marRight w:val="0"/>
      <w:marTop w:val="0"/>
      <w:marBottom w:val="0"/>
      <w:divBdr>
        <w:top w:val="none" w:sz="0" w:space="0" w:color="auto"/>
        <w:left w:val="none" w:sz="0" w:space="0" w:color="auto"/>
        <w:bottom w:val="none" w:sz="0" w:space="0" w:color="auto"/>
        <w:right w:val="none" w:sz="0" w:space="0" w:color="auto"/>
      </w:divBdr>
      <w:divsChild>
        <w:div w:id="2131321576">
          <w:marLeft w:val="0"/>
          <w:marRight w:val="0"/>
          <w:marTop w:val="0"/>
          <w:marBottom w:val="0"/>
          <w:divBdr>
            <w:top w:val="none" w:sz="0" w:space="0" w:color="auto"/>
            <w:left w:val="none" w:sz="0" w:space="0" w:color="auto"/>
            <w:bottom w:val="none" w:sz="0" w:space="0" w:color="auto"/>
            <w:right w:val="none" w:sz="0" w:space="0" w:color="auto"/>
          </w:divBdr>
        </w:div>
        <w:div w:id="8873380">
          <w:marLeft w:val="0"/>
          <w:marRight w:val="0"/>
          <w:marTop w:val="0"/>
          <w:marBottom w:val="0"/>
          <w:divBdr>
            <w:top w:val="none" w:sz="0" w:space="0" w:color="auto"/>
            <w:left w:val="none" w:sz="0" w:space="0" w:color="auto"/>
            <w:bottom w:val="none" w:sz="0" w:space="0" w:color="auto"/>
            <w:right w:val="none" w:sz="0" w:space="0" w:color="auto"/>
          </w:divBdr>
        </w:div>
        <w:div w:id="2009750589">
          <w:marLeft w:val="0"/>
          <w:marRight w:val="0"/>
          <w:marTop w:val="0"/>
          <w:marBottom w:val="0"/>
          <w:divBdr>
            <w:top w:val="none" w:sz="0" w:space="0" w:color="auto"/>
            <w:left w:val="none" w:sz="0" w:space="0" w:color="auto"/>
            <w:bottom w:val="none" w:sz="0" w:space="0" w:color="auto"/>
            <w:right w:val="none" w:sz="0" w:space="0" w:color="auto"/>
          </w:divBdr>
        </w:div>
        <w:div w:id="860707703">
          <w:marLeft w:val="0"/>
          <w:marRight w:val="0"/>
          <w:marTop w:val="0"/>
          <w:marBottom w:val="0"/>
          <w:divBdr>
            <w:top w:val="none" w:sz="0" w:space="0" w:color="auto"/>
            <w:left w:val="none" w:sz="0" w:space="0" w:color="auto"/>
            <w:bottom w:val="none" w:sz="0" w:space="0" w:color="auto"/>
            <w:right w:val="none" w:sz="0" w:space="0" w:color="auto"/>
          </w:divBdr>
        </w:div>
        <w:div w:id="433326933">
          <w:marLeft w:val="0"/>
          <w:marRight w:val="0"/>
          <w:marTop w:val="0"/>
          <w:marBottom w:val="0"/>
          <w:divBdr>
            <w:top w:val="none" w:sz="0" w:space="0" w:color="auto"/>
            <w:left w:val="none" w:sz="0" w:space="0" w:color="auto"/>
            <w:bottom w:val="none" w:sz="0" w:space="0" w:color="auto"/>
            <w:right w:val="none" w:sz="0" w:space="0" w:color="auto"/>
          </w:divBdr>
        </w:div>
        <w:div w:id="973829170">
          <w:marLeft w:val="0"/>
          <w:marRight w:val="0"/>
          <w:marTop w:val="0"/>
          <w:marBottom w:val="0"/>
          <w:divBdr>
            <w:top w:val="none" w:sz="0" w:space="0" w:color="auto"/>
            <w:left w:val="none" w:sz="0" w:space="0" w:color="auto"/>
            <w:bottom w:val="none" w:sz="0" w:space="0" w:color="auto"/>
            <w:right w:val="none" w:sz="0" w:space="0" w:color="auto"/>
          </w:divBdr>
        </w:div>
        <w:div w:id="1095714962">
          <w:marLeft w:val="0"/>
          <w:marRight w:val="0"/>
          <w:marTop w:val="0"/>
          <w:marBottom w:val="0"/>
          <w:divBdr>
            <w:top w:val="none" w:sz="0" w:space="0" w:color="auto"/>
            <w:left w:val="none" w:sz="0" w:space="0" w:color="auto"/>
            <w:bottom w:val="none" w:sz="0" w:space="0" w:color="auto"/>
            <w:right w:val="none" w:sz="0" w:space="0" w:color="auto"/>
          </w:divBdr>
        </w:div>
        <w:div w:id="714040196">
          <w:marLeft w:val="0"/>
          <w:marRight w:val="0"/>
          <w:marTop w:val="0"/>
          <w:marBottom w:val="0"/>
          <w:divBdr>
            <w:top w:val="none" w:sz="0" w:space="0" w:color="auto"/>
            <w:left w:val="none" w:sz="0" w:space="0" w:color="auto"/>
            <w:bottom w:val="none" w:sz="0" w:space="0" w:color="auto"/>
            <w:right w:val="none" w:sz="0" w:space="0" w:color="auto"/>
          </w:divBdr>
        </w:div>
        <w:div w:id="1758818048">
          <w:marLeft w:val="0"/>
          <w:marRight w:val="0"/>
          <w:marTop w:val="0"/>
          <w:marBottom w:val="0"/>
          <w:divBdr>
            <w:top w:val="none" w:sz="0" w:space="0" w:color="auto"/>
            <w:left w:val="none" w:sz="0" w:space="0" w:color="auto"/>
            <w:bottom w:val="none" w:sz="0" w:space="0" w:color="auto"/>
            <w:right w:val="none" w:sz="0" w:space="0" w:color="auto"/>
          </w:divBdr>
        </w:div>
        <w:div w:id="1939168541">
          <w:marLeft w:val="0"/>
          <w:marRight w:val="0"/>
          <w:marTop w:val="0"/>
          <w:marBottom w:val="0"/>
          <w:divBdr>
            <w:top w:val="none" w:sz="0" w:space="0" w:color="auto"/>
            <w:left w:val="none" w:sz="0" w:space="0" w:color="auto"/>
            <w:bottom w:val="none" w:sz="0" w:space="0" w:color="auto"/>
            <w:right w:val="none" w:sz="0" w:space="0" w:color="auto"/>
          </w:divBdr>
        </w:div>
        <w:div w:id="1323660257">
          <w:marLeft w:val="0"/>
          <w:marRight w:val="0"/>
          <w:marTop w:val="0"/>
          <w:marBottom w:val="0"/>
          <w:divBdr>
            <w:top w:val="none" w:sz="0" w:space="0" w:color="auto"/>
            <w:left w:val="none" w:sz="0" w:space="0" w:color="auto"/>
            <w:bottom w:val="none" w:sz="0" w:space="0" w:color="auto"/>
            <w:right w:val="none" w:sz="0" w:space="0" w:color="auto"/>
          </w:divBdr>
        </w:div>
        <w:div w:id="844247504">
          <w:marLeft w:val="0"/>
          <w:marRight w:val="0"/>
          <w:marTop w:val="0"/>
          <w:marBottom w:val="0"/>
          <w:divBdr>
            <w:top w:val="none" w:sz="0" w:space="0" w:color="auto"/>
            <w:left w:val="none" w:sz="0" w:space="0" w:color="auto"/>
            <w:bottom w:val="none" w:sz="0" w:space="0" w:color="auto"/>
            <w:right w:val="none" w:sz="0" w:space="0" w:color="auto"/>
          </w:divBdr>
        </w:div>
        <w:div w:id="32467050">
          <w:marLeft w:val="0"/>
          <w:marRight w:val="0"/>
          <w:marTop w:val="0"/>
          <w:marBottom w:val="0"/>
          <w:divBdr>
            <w:top w:val="none" w:sz="0" w:space="0" w:color="auto"/>
            <w:left w:val="none" w:sz="0" w:space="0" w:color="auto"/>
            <w:bottom w:val="none" w:sz="0" w:space="0" w:color="auto"/>
            <w:right w:val="none" w:sz="0" w:space="0" w:color="auto"/>
          </w:divBdr>
        </w:div>
        <w:div w:id="1117871652">
          <w:marLeft w:val="0"/>
          <w:marRight w:val="0"/>
          <w:marTop w:val="0"/>
          <w:marBottom w:val="0"/>
          <w:divBdr>
            <w:top w:val="none" w:sz="0" w:space="0" w:color="auto"/>
            <w:left w:val="none" w:sz="0" w:space="0" w:color="auto"/>
            <w:bottom w:val="none" w:sz="0" w:space="0" w:color="auto"/>
            <w:right w:val="none" w:sz="0" w:space="0" w:color="auto"/>
          </w:divBdr>
        </w:div>
        <w:div w:id="638075443">
          <w:marLeft w:val="0"/>
          <w:marRight w:val="0"/>
          <w:marTop w:val="0"/>
          <w:marBottom w:val="0"/>
          <w:divBdr>
            <w:top w:val="none" w:sz="0" w:space="0" w:color="auto"/>
            <w:left w:val="none" w:sz="0" w:space="0" w:color="auto"/>
            <w:bottom w:val="none" w:sz="0" w:space="0" w:color="auto"/>
            <w:right w:val="none" w:sz="0" w:space="0" w:color="auto"/>
          </w:divBdr>
        </w:div>
        <w:div w:id="671376425">
          <w:marLeft w:val="0"/>
          <w:marRight w:val="0"/>
          <w:marTop w:val="0"/>
          <w:marBottom w:val="0"/>
          <w:divBdr>
            <w:top w:val="none" w:sz="0" w:space="0" w:color="auto"/>
            <w:left w:val="none" w:sz="0" w:space="0" w:color="auto"/>
            <w:bottom w:val="none" w:sz="0" w:space="0" w:color="auto"/>
            <w:right w:val="none" w:sz="0" w:space="0" w:color="auto"/>
          </w:divBdr>
        </w:div>
      </w:divsChild>
    </w:div>
    <w:div w:id="878667371">
      <w:bodyDiv w:val="1"/>
      <w:marLeft w:val="0"/>
      <w:marRight w:val="0"/>
      <w:marTop w:val="0"/>
      <w:marBottom w:val="0"/>
      <w:divBdr>
        <w:top w:val="none" w:sz="0" w:space="0" w:color="auto"/>
        <w:left w:val="none" w:sz="0" w:space="0" w:color="auto"/>
        <w:bottom w:val="none" w:sz="0" w:space="0" w:color="auto"/>
        <w:right w:val="none" w:sz="0" w:space="0" w:color="auto"/>
      </w:divBdr>
      <w:divsChild>
        <w:div w:id="289211271">
          <w:marLeft w:val="0"/>
          <w:marRight w:val="0"/>
          <w:marTop w:val="0"/>
          <w:marBottom w:val="0"/>
          <w:divBdr>
            <w:top w:val="none" w:sz="0" w:space="0" w:color="auto"/>
            <w:left w:val="none" w:sz="0" w:space="0" w:color="auto"/>
            <w:bottom w:val="none" w:sz="0" w:space="0" w:color="auto"/>
            <w:right w:val="none" w:sz="0" w:space="0" w:color="auto"/>
          </w:divBdr>
        </w:div>
        <w:div w:id="1782413036">
          <w:marLeft w:val="0"/>
          <w:marRight w:val="0"/>
          <w:marTop w:val="0"/>
          <w:marBottom w:val="0"/>
          <w:divBdr>
            <w:top w:val="none" w:sz="0" w:space="0" w:color="auto"/>
            <w:left w:val="none" w:sz="0" w:space="0" w:color="auto"/>
            <w:bottom w:val="none" w:sz="0" w:space="0" w:color="auto"/>
            <w:right w:val="none" w:sz="0" w:space="0" w:color="auto"/>
          </w:divBdr>
        </w:div>
        <w:div w:id="1551838642">
          <w:marLeft w:val="0"/>
          <w:marRight w:val="0"/>
          <w:marTop w:val="0"/>
          <w:marBottom w:val="0"/>
          <w:divBdr>
            <w:top w:val="none" w:sz="0" w:space="0" w:color="auto"/>
            <w:left w:val="none" w:sz="0" w:space="0" w:color="auto"/>
            <w:bottom w:val="none" w:sz="0" w:space="0" w:color="auto"/>
            <w:right w:val="none" w:sz="0" w:space="0" w:color="auto"/>
          </w:divBdr>
        </w:div>
        <w:div w:id="442960588">
          <w:marLeft w:val="0"/>
          <w:marRight w:val="0"/>
          <w:marTop w:val="0"/>
          <w:marBottom w:val="0"/>
          <w:divBdr>
            <w:top w:val="none" w:sz="0" w:space="0" w:color="auto"/>
            <w:left w:val="none" w:sz="0" w:space="0" w:color="auto"/>
            <w:bottom w:val="none" w:sz="0" w:space="0" w:color="auto"/>
            <w:right w:val="none" w:sz="0" w:space="0" w:color="auto"/>
          </w:divBdr>
        </w:div>
      </w:divsChild>
    </w:div>
    <w:div w:id="1001154176">
      <w:bodyDiv w:val="1"/>
      <w:marLeft w:val="0"/>
      <w:marRight w:val="0"/>
      <w:marTop w:val="0"/>
      <w:marBottom w:val="0"/>
      <w:divBdr>
        <w:top w:val="none" w:sz="0" w:space="0" w:color="auto"/>
        <w:left w:val="none" w:sz="0" w:space="0" w:color="auto"/>
        <w:bottom w:val="none" w:sz="0" w:space="0" w:color="auto"/>
        <w:right w:val="none" w:sz="0" w:space="0" w:color="auto"/>
      </w:divBdr>
      <w:divsChild>
        <w:div w:id="1693799508">
          <w:marLeft w:val="0"/>
          <w:marRight w:val="0"/>
          <w:marTop w:val="0"/>
          <w:marBottom w:val="0"/>
          <w:divBdr>
            <w:top w:val="none" w:sz="0" w:space="0" w:color="auto"/>
            <w:left w:val="none" w:sz="0" w:space="0" w:color="auto"/>
            <w:bottom w:val="none" w:sz="0" w:space="0" w:color="auto"/>
            <w:right w:val="none" w:sz="0" w:space="0" w:color="auto"/>
          </w:divBdr>
          <w:divsChild>
            <w:div w:id="494146695">
              <w:marLeft w:val="0"/>
              <w:marRight w:val="0"/>
              <w:marTop w:val="0"/>
              <w:marBottom w:val="0"/>
              <w:divBdr>
                <w:top w:val="none" w:sz="0" w:space="0" w:color="auto"/>
                <w:left w:val="none" w:sz="0" w:space="0" w:color="auto"/>
                <w:bottom w:val="none" w:sz="0" w:space="0" w:color="auto"/>
                <w:right w:val="none" w:sz="0" w:space="0" w:color="auto"/>
              </w:divBdr>
            </w:div>
            <w:div w:id="17005803">
              <w:marLeft w:val="0"/>
              <w:marRight w:val="0"/>
              <w:marTop w:val="0"/>
              <w:marBottom w:val="0"/>
              <w:divBdr>
                <w:top w:val="none" w:sz="0" w:space="0" w:color="auto"/>
                <w:left w:val="none" w:sz="0" w:space="0" w:color="auto"/>
                <w:bottom w:val="none" w:sz="0" w:space="0" w:color="auto"/>
                <w:right w:val="none" w:sz="0" w:space="0" w:color="auto"/>
              </w:divBdr>
            </w:div>
            <w:div w:id="2021004347">
              <w:marLeft w:val="0"/>
              <w:marRight w:val="0"/>
              <w:marTop w:val="0"/>
              <w:marBottom w:val="0"/>
              <w:divBdr>
                <w:top w:val="none" w:sz="0" w:space="0" w:color="auto"/>
                <w:left w:val="none" w:sz="0" w:space="0" w:color="auto"/>
                <w:bottom w:val="none" w:sz="0" w:space="0" w:color="auto"/>
                <w:right w:val="none" w:sz="0" w:space="0" w:color="auto"/>
              </w:divBdr>
            </w:div>
            <w:div w:id="856045115">
              <w:marLeft w:val="0"/>
              <w:marRight w:val="0"/>
              <w:marTop w:val="0"/>
              <w:marBottom w:val="0"/>
              <w:divBdr>
                <w:top w:val="none" w:sz="0" w:space="0" w:color="auto"/>
                <w:left w:val="none" w:sz="0" w:space="0" w:color="auto"/>
                <w:bottom w:val="none" w:sz="0" w:space="0" w:color="auto"/>
                <w:right w:val="none" w:sz="0" w:space="0" w:color="auto"/>
              </w:divBdr>
            </w:div>
            <w:div w:id="2118404808">
              <w:marLeft w:val="0"/>
              <w:marRight w:val="0"/>
              <w:marTop w:val="0"/>
              <w:marBottom w:val="0"/>
              <w:divBdr>
                <w:top w:val="none" w:sz="0" w:space="0" w:color="auto"/>
                <w:left w:val="none" w:sz="0" w:space="0" w:color="auto"/>
                <w:bottom w:val="none" w:sz="0" w:space="0" w:color="auto"/>
                <w:right w:val="none" w:sz="0" w:space="0" w:color="auto"/>
              </w:divBdr>
            </w:div>
            <w:div w:id="1710454093">
              <w:marLeft w:val="0"/>
              <w:marRight w:val="0"/>
              <w:marTop w:val="0"/>
              <w:marBottom w:val="0"/>
              <w:divBdr>
                <w:top w:val="none" w:sz="0" w:space="0" w:color="auto"/>
                <w:left w:val="none" w:sz="0" w:space="0" w:color="auto"/>
                <w:bottom w:val="none" w:sz="0" w:space="0" w:color="auto"/>
                <w:right w:val="none" w:sz="0" w:space="0" w:color="auto"/>
              </w:divBdr>
            </w:div>
            <w:div w:id="924145287">
              <w:marLeft w:val="0"/>
              <w:marRight w:val="0"/>
              <w:marTop w:val="0"/>
              <w:marBottom w:val="0"/>
              <w:divBdr>
                <w:top w:val="none" w:sz="0" w:space="0" w:color="auto"/>
                <w:left w:val="none" w:sz="0" w:space="0" w:color="auto"/>
                <w:bottom w:val="none" w:sz="0" w:space="0" w:color="auto"/>
                <w:right w:val="none" w:sz="0" w:space="0" w:color="auto"/>
              </w:divBdr>
            </w:div>
            <w:div w:id="165752100">
              <w:marLeft w:val="0"/>
              <w:marRight w:val="0"/>
              <w:marTop w:val="0"/>
              <w:marBottom w:val="0"/>
              <w:divBdr>
                <w:top w:val="none" w:sz="0" w:space="0" w:color="auto"/>
                <w:left w:val="none" w:sz="0" w:space="0" w:color="auto"/>
                <w:bottom w:val="none" w:sz="0" w:space="0" w:color="auto"/>
                <w:right w:val="none" w:sz="0" w:space="0" w:color="auto"/>
              </w:divBdr>
            </w:div>
            <w:div w:id="1498498529">
              <w:marLeft w:val="0"/>
              <w:marRight w:val="0"/>
              <w:marTop w:val="0"/>
              <w:marBottom w:val="0"/>
              <w:divBdr>
                <w:top w:val="none" w:sz="0" w:space="0" w:color="auto"/>
                <w:left w:val="none" w:sz="0" w:space="0" w:color="auto"/>
                <w:bottom w:val="none" w:sz="0" w:space="0" w:color="auto"/>
                <w:right w:val="none" w:sz="0" w:space="0" w:color="auto"/>
              </w:divBdr>
            </w:div>
            <w:div w:id="1752895596">
              <w:marLeft w:val="0"/>
              <w:marRight w:val="0"/>
              <w:marTop w:val="0"/>
              <w:marBottom w:val="0"/>
              <w:divBdr>
                <w:top w:val="none" w:sz="0" w:space="0" w:color="auto"/>
                <w:left w:val="none" w:sz="0" w:space="0" w:color="auto"/>
                <w:bottom w:val="none" w:sz="0" w:space="0" w:color="auto"/>
                <w:right w:val="none" w:sz="0" w:space="0" w:color="auto"/>
              </w:divBdr>
            </w:div>
            <w:div w:id="2103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14305">
      <w:bodyDiv w:val="1"/>
      <w:marLeft w:val="0"/>
      <w:marRight w:val="0"/>
      <w:marTop w:val="0"/>
      <w:marBottom w:val="0"/>
      <w:divBdr>
        <w:top w:val="none" w:sz="0" w:space="0" w:color="auto"/>
        <w:left w:val="none" w:sz="0" w:space="0" w:color="auto"/>
        <w:bottom w:val="none" w:sz="0" w:space="0" w:color="auto"/>
        <w:right w:val="none" w:sz="0" w:space="0" w:color="auto"/>
      </w:divBdr>
      <w:divsChild>
        <w:div w:id="495649313">
          <w:marLeft w:val="0"/>
          <w:marRight w:val="0"/>
          <w:marTop w:val="0"/>
          <w:marBottom w:val="0"/>
          <w:divBdr>
            <w:top w:val="none" w:sz="0" w:space="0" w:color="auto"/>
            <w:left w:val="none" w:sz="0" w:space="0" w:color="auto"/>
            <w:bottom w:val="none" w:sz="0" w:space="0" w:color="auto"/>
            <w:right w:val="none" w:sz="0" w:space="0" w:color="auto"/>
          </w:divBdr>
        </w:div>
        <w:div w:id="861361946">
          <w:marLeft w:val="0"/>
          <w:marRight w:val="0"/>
          <w:marTop w:val="0"/>
          <w:marBottom w:val="0"/>
          <w:divBdr>
            <w:top w:val="none" w:sz="0" w:space="0" w:color="auto"/>
            <w:left w:val="none" w:sz="0" w:space="0" w:color="auto"/>
            <w:bottom w:val="none" w:sz="0" w:space="0" w:color="auto"/>
            <w:right w:val="none" w:sz="0" w:space="0" w:color="auto"/>
          </w:divBdr>
        </w:div>
        <w:div w:id="446893146">
          <w:marLeft w:val="0"/>
          <w:marRight w:val="0"/>
          <w:marTop w:val="0"/>
          <w:marBottom w:val="0"/>
          <w:divBdr>
            <w:top w:val="none" w:sz="0" w:space="0" w:color="auto"/>
            <w:left w:val="none" w:sz="0" w:space="0" w:color="auto"/>
            <w:bottom w:val="none" w:sz="0" w:space="0" w:color="auto"/>
            <w:right w:val="none" w:sz="0" w:space="0" w:color="auto"/>
          </w:divBdr>
        </w:div>
        <w:div w:id="1953512310">
          <w:marLeft w:val="0"/>
          <w:marRight w:val="0"/>
          <w:marTop w:val="0"/>
          <w:marBottom w:val="0"/>
          <w:divBdr>
            <w:top w:val="none" w:sz="0" w:space="0" w:color="auto"/>
            <w:left w:val="none" w:sz="0" w:space="0" w:color="auto"/>
            <w:bottom w:val="none" w:sz="0" w:space="0" w:color="auto"/>
            <w:right w:val="none" w:sz="0" w:space="0" w:color="auto"/>
          </w:divBdr>
        </w:div>
        <w:div w:id="977220107">
          <w:marLeft w:val="0"/>
          <w:marRight w:val="0"/>
          <w:marTop w:val="0"/>
          <w:marBottom w:val="0"/>
          <w:divBdr>
            <w:top w:val="none" w:sz="0" w:space="0" w:color="auto"/>
            <w:left w:val="none" w:sz="0" w:space="0" w:color="auto"/>
            <w:bottom w:val="none" w:sz="0" w:space="0" w:color="auto"/>
            <w:right w:val="none" w:sz="0" w:space="0" w:color="auto"/>
          </w:divBdr>
        </w:div>
        <w:div w:id="1712152439">
          <w:marLeft w:val="0"/>
          <w:marRight w:val="0"/>
          <w:marTop w:val="0"/>
          <w:marBottom w:val="0"/>
          <w:divBdr>
            <w:top w:val="none" w:sz="0" w:space="0" w:color="auto"/>
            <w:left w:val="none" w:sz="0" w:space="0" w:color="auto"/>
            <w:bottom w:val="none" w:sz="0" w:space="0" w:color="auto"/>
            <w:right w:val="none" w:sz="0" w:space="0" w:color="auto"/>
          </w:divBdr>
        </w:div>
        <w:div w:id="1847402780">
          <w:marLeft w:val="0"/>
          <w:marRight w:val="0"/>
          <w:marTop w:val="0"/>
          <w:marBottom w:val="0"/>
          <w:divBdr>
            <w:top w:val="none" w:sz="0" w:space="0" w:color="auto"/>
            <w:left w:val="none" w:sz="0" w:space="0" w:color="auto"/>
            <w:bottom w:val="none" w:sz="0" w:space="0" w:color="auto"/>
            <w:right w:val="none" w:sz="0" w:space="0" w:color="auto"/>
          </w:divBdr>
        </w:div>
        <w:div w:id="1313830905">
          <w:marLeft w:val="0"/>
          <w:marRight w:val="0"/>
          <w:marTop w:val="0"/>
          <w:marBottom w:val="0"/>
          <w:divBdr>
            <w:top w:val="none" w:sz="0" w:space="0" w:color="auto"/>
            <w:left w:val="none" w:sz="0" w:space="0" w:color="auto"/>
            <w:bottom w:val="none" w:sz="0" w:space="0" w:color="auto"/>
            <w:right w:val="none" w:sz="0" w:space="0" w:color="auto"/>
          </w:divBdr>
        </w:div>
        <w:div w:id="679623295">
          <w:marLeft w:val="0"/>
          <w:marRight w:val="0"/>
          <w:marTop w:val="0"/>
          <w:marBottom w:val="0"/>
          <w:divBdr>
            <w:top w:val="none" w:sz="0" w:space="0" w:color="auto"/>
            <w:left w:val="none" w:sz="0" w:space="0" w:color="auto"/>
            <w:bottom w:val="none" w:sz="0" w:space="0" w:color="auto"/>
            <w:right w:val="none" w:sz="0" w:space="0" w:color="auto"/>
          </w:divBdr>
        </w:div>
        <w:div w:id="1139415671">
          <w:marLeft w:val="0"/>
          <w:marRight w:val="0"/>
          <w:marTop w:val="0"/>
          <w:marBottom w:val="0"/>
          <w:divBdr>
            <w:top w:val="none" w:sz="0" w:space="0" w:color="auto"/>
            <w:left w:val="none" w:sz="0" w:space="0" w:color="auto"/>
            <w:bottom w:val="none" w:sz="0" w:space="0" w:color="auto"/>
            <w:right w:val="none" w:sz="0" w:space="0" w:color="auto"/>
          </w:divBdr>
        </w:div>
        <w:div w:id="1283614994">
          <w:marLeft w:val="0"/>
          <w:marRight w:val="0"/>
          <w:marTop w:val="0"/>
          <w:marBottom w:val="0"/>
          <w:divBdr>
            <w:top w:val="none" w:sz="0" w:space="0" w:color="auto"/>
            <w:left w:val="none" w:sz="0" w:space="0" w:color="auto"/>
            <w:bottom w:val="none" w:sz="0" w:space="0" w:color="auto"/>
            <w:right w:val="none" w:sz="0" w:space="0" w:color="auto"/>
          </w:divBdr>
        </w:div>
        <w:div w:id="77800239">
          <w:marLeft w:val="0"/>
          <w:marRight w:val="0"/>
          <w:marTop w:val="0"/>
          <w:marBottom w:val="0"/>
          <w:divBdr>
            <w:top w:val="none" w:sz="0" w:space="0" w:color="auto"/>
            <w:left w:val="none" w:sz="0" w:space="0" w:color="auto"/>
            <w:bottom w:val="none" w:sz="0" w:space="0" w:color="auto"/>
            <w:right w:val="none" w:sz="0" w:space="0" w:color="auto"/>
          </w:divBdr>
        </w:div>
      </w:divsChild>
    </w:div>
    <w:div w:id="1802310854">
      <w:bodyDiv w:val="1"/>
      <w:marLeft w:val="0"/>
      <w:marRight w:val="0"/>
      <w:marTop w:val="0"/>
      <w:marBottom w:val="0"/>
      <w:divBdr>
        <w:top w:val="none" w:sz="0" w:space="0" w:color="auto"/>
        <w:left w:val="none" w:sz="0" w:space="0" w:color="auto"/>
        <w:bottom w:val="none" w:sz="0" w:space="0" w:color="auto"/>
        <w:right w:val="none" w:sz="0" w:space="0" w:color="auto"/>
      </w:divBdr>
      <w:divsChild>
        <w:div w:id="906650874">
          <w:marLeft w:val="0"/>
          <w:marRight w:val="0"/>
          <w:marTop w:val="0"/>
          <w:marBottom w:val="0"/>
          <w:divBdr>
            <w:top w:val="none" w:sz="0" w:space="0" w:color="auto"/>
            <w:left w:val="none" w:sz="0" w:space="0" w:color="auto"/>
            <w:bottom w:val="none" w:sz="0" w:space="0" w:color="auto"/>
            <w:right w:val="none" w:sz="0" w:space="0" w:color="auto"/>
          </w:divBdr>
          <w:divsChild>
            <w:div w:id="1688751028">
              <w:marLeft w:val="0"/>
              <w:marRight w:val="0"/>
              <w:marTop w:val="0"/>
              <w:marBottom w:val="0"/>
              <w:divBdr>
                <w:top w:val="none" w:sz="0" w:space="0" w:color="auto"/>
                <w:left w:val="none" w:sz="0" w:space="0" w:color="auto"/>
                <w:bottom w:val="none" w:sz="0" w:space="0" w:color="auto"/>
                <w:right w:val="none" w:sz="0" w:space="0" w:color="auto"/>
              </w:divBdr>
            </w:div>
            <w:div w:id="1627004363">
              <w:marLeft w:val="0"/>
              <w:marRight w:val="0"/>
              <w:marTop w:val="0"/>
              <w:marBottom w:val="0"/>
              <w:divBdr>
                <w:top w:val="none" w:sz="0" w:space="0" w:color="auto"/>
                <w:left w:val="none" w:sz="0" w:space="0" w:color="auto"/>
                <w:bottom w:val="none" w:sz="0" w:space="0" w:color="auto"/>
                <w:right w:val="none" w:sz="0" w:space="0" w:color="auto"/>
              </w:divBdr>
            </w:div>
            <w:div w:id="2050832190">
              <w:marLeft w:val="0"/>
              <w:marRight w:val="0"/>
              <w:marTop w:val="0"/>
              <w:marBottom w:val="0"/>
              <w:divBdr>
                <w:top w:val="none" w:sz="0" w:space="0" w:color="auto"/>
                <w:left w:val="none" w:sz="0" w:space="0" w:color="auto"/>
                <w:bottom w:val="none" w:sz="0" w:space="0" w:color="auto"/>
                <w:right w:val="none" w:sz="0" w:space="0" w:color="auto"/>
              </w:divBdr>
            </w:div>
            <w:div w:id="1488279130">
              <w:marLeft w:val="0"/>
              <w:marRight w:val="0"/>
              <w:marTop w:val="0"/>
              <w:marBottom w:val="0"/>
              <w:divBdr>
                <w:top w:val="none" w:sz="0" w:space="0" w:color="auto"/>
                <w:left w:val="none" w:sz="0" w:space="0" w:color="auto"/>
                <w:bottom w:val="none" w:sz="0" w:space="0" w:color="auto"/>
                <w:right w:val="none" w:sz="0" w:space="0" w:color="auto"/>
              </w:divBdr>
            </w:div>
            <w:div w:id="1385837899">
              <w:marLeft w:val="0"/>
              <w:marRight w:val="0"/>
              <w:marTop w:val="0"/>
              <w:marBottom w:val="0"/>
              <w:divBdr>
                <w:top w:val="none" w:sz="0" w:space="0" w:color="auto"/>
                <w:left w:val="none" w:sz="0" w:space="0" w:color="auto"/>
                <w:bottom w:val="none" w:sz="0" w:space="0" w:color="auto"/>
                <w:right w:val="none" w:sz="0" w:space="0" w:color="auto"/>
              </w:divBdr>
            </w:div>
            <w:div w:id="312607212">
              <w:marLeft w:val="0"/>
              <w:marRight w:val="0"/>
              <w:marTop w:val="0"/>
              <w:marBottom w:val="0"/>
              <w:divBdr>
                <w:top w:val="none" w:sz="0" w:space="0" w:color="auto"/>
                <w:left w:val="none" w:sz="0" w:space="0" w:color="auto"/>
                <w:bottom w:val="none" w:sz="0" w:space="0" w:color="auto"/>
                <w:right w:val="none" w:sz="0" w:space="0" w:color="auto"/>
              </w:divBdr>
            </w:div>
            <w:div w:id="1066105583">
              <w:marLeft w:val="0"/>
              <w:marRight w:val="0"/>
              <w:marTop w:val="0"/>
              <w:marBottom w:val="0"/>
              <w:divBdr>
                <w:top w:val="none" w:sz="0" w:space="0" w:color="auto"/>
                <w:left w:val="none" w:sz="0" w:space="0" w:color="auto"/>
                <w:bottom w:val="none" w:sz="0" w:space="0" w:color="auto"/>
                <w:right w:val="none" w:sz="0" w:space="0" w:color="auto"/>
              </w:divBdr>
            </w:div>
            <w:div w:id="1432626834">
              <w:marLeft w:val="0"/>
              <w:marRight w:val="0"/>
              <w:marTop w:val="0"/>
              <w:marBottom w:val="0"/>
              <w:divBdr>
                <w:top w:val="none" w:sz="0" w:space="0" w:color="auto"/>
                <w:left w:val="none" w:sz="0" w:space="0" w:color="auto"/>
                <w:bottom w:val="none" w:sz="0" w:space="0" w:color="auto"/>
                <w:right w:val="none" w:sz="0" w:space="0" w:color="auto"/>
              </w:divBdr>
            </w:div>
            <w:div w:id="868377456">
              <w:marLeft w:val="0"/>
              <w:marRight w:val="0"/>
              <w:marTop w:val="0"/>
              <w:marBottom w:val="0"/>
              <w:divBdr>
                <w:top w:val="none" w:sz="0" w:space="0" w:color="auto"/>
                <w:left w:val="none" w:sz="0" w:space="0" w:color="auto"/>
                <w:bottom w:val="none" w:sz="0" w:space="0" w:color="auto"/>
                <w:right w:val="none" w:sz="0" w:space="0" w:color="auto"/>
              </w:divBdr>
            </w:div>
            <w:div w:id="16140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nia.ires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sonia.ireson@gmail.com</dc:creator>
  <cp:keywords/>
  <dc:description/>
  <cp:lastModifiedBy>sonia.ireson@gmail.com</cp:lastModifiedBy>
  <cp:revision>25</cp:revision>
  <cp:lastPrinted>2023-01-18T17:28:00Z</cp:lastPrinted>
  <dcterms:created xsi:type="dcterms:W3CDTF">2023-05-04T15:27:00Z</dcterms:created>
  <dcterms:modified xsi:type="dcterms:W3CDTF">2023-05-08T10:05:00Z</dcterms:modified>
</cp:coreProperties>
</file>