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68D62B" w14:textId="77777777" w:rsidR="00D92C61" w:rsidRDefault="00D92C61" w:rsidP="00D92C61">
      <w:r>
        <w:t xml:space="preserve">RE: Writing in support of Police Chief Chris </w:t>
      </w:r>
      <w:proofErr w:type="spellStart"/>
      <w:r>
        <w:t>Sovik’s</w:t>
      </w:r>
      <w:proofErr w:type="spellEnd"/>
      <w:r>
        <w:t xml:space="preserve"> efforts to institute a body camera policy and encourage the South Lyon Police Department to require police de-escalation trainings</w:t>
      </w:r>
    </w:p>
    <w:p w14:paraId="32ED0291" w14:textId="77777777" w:rsidR="00D92C61" w:rsidRDefault="00D92C61" w:rsidP="00D92C61"/>
    <w:p w14:paraId="49885170" w14:textId="77777777" w:rsidR="00D92C61" w:rsidRDefault="00D92C61" w:rsidP="00D92C61">
      <w:r>
        <w:t xml:space="preserve">Dear Police Chief Chris </w:t>
      </w:r>
      <w:proofErr w:type="spellStart"/>
      <w:r>
        <w:t>Sovik</w:t>
      </w:r>
      <w:proofErr w:type="spellEnd"/>
      <w:r>
        <w:t>,</w:t>
      </w:r>
    </w:p>
    <w:p w14:paraId="0DA90A96" w14:textId="77777777" w:rsidR="00D92C61" w:rsidRDefault="00D92C61" w:rsidP="00D92C61"/>
    <w:p w14:paraId="2907C841" w14:textId="77777777" w:rsidR="00D92C61" w:rsidRDefault="00D92C61" w:rsidP="00D92C61">
      <w:r>
        <w:t xml:space="preserve">As a resident of South Lyon, I take the safety of our community very seriously, a concern I’m sure you share. This is why I am calling on South Lyon Police Department to employ body cameras on all of their </w:t>
      </w:r>
      <w:proofErr w:type="gramStart"/>
      <w:r>
        <w:t>officers, and</w:t>
      </w:r>
      <w:proofErr w:type="gramEnd"/>
      <w:r>
        <w:t xml:space="preserve"> require de-escalation training. Though the cost may seem high, the cost of accountability and respect for human life is priceless. </w:t>
      </w:r>
    </w:p>
    <w:p w14:paraId="2A9A1C16" w14:textId="77777777" w:rsidR="00D92C61" w:rsidRDefault="00D92C61" w:rsidP="00D92C61"/>
    <w:p w14:paraId="753453DA" w14:textId="77777777" w:rsidR="00D92C61" w:rsidRDefault="00D92C61" w:rsidP="00D92C61">
      <w:r>
        <w:t xml:space="preserve">Body cameras will ensure public protection and law enforcement protection. As the national conversation regarding police brutality resurfaces again, public outrage ensues, and a call for responsibility emerges. Body cameras will not only protect </w:t>
      </w:r>
      <w:proofErr w:type="gramStart"/>
      <w:r>
        <w:t>citizens, but</w:t>
      </w:r>
      <w:proofErr w:type="gramEnd"/>
      <w:r>
        <w:t xml:space="preserve"> protect police officers by giving an unbiased account of any incident. </w:t>
      </w:r>
    </w:p>
    <w:p w14:paraId="7381C68E" w14:textId="77777777" w:rsidR="00D92C61" w:rsidRDefault="00D92C61" w:rsidP="00D92C61"/>
    <w:p w14:paraId="54AB393C" w14:textId="77777777" w:rsidR="00D92C61" w:rsidRDefault="00D92C61" w:rsidP="00D92C61">
      <w:r>
        <w:t xml:space="preserve">Additionally, training in de-escalation tactics at every department level will prevent further loss of life. Research indicates such trainings promote the safety of our police forces and the people in the communities they protect. </w:t>
      </w:r>
    </w:p>
    <w:p w14:paraId="47BF922E" w14:textId="77777777" w:rsidR="00D92C61" w:rsidRDefault="00D92C61" w:rsidP="00D92C61"/>
    <w:p w14:paraId="1B57D152" w14:textId="77777777" w:rsidR="00D92C61" w:rsidRDefault="00D92C61" w:rsidP="00D92C61">
      <w:r>
        <w:t xml:space="preserve">We, concerned citizens in your community, are relying on your leadership to put into practice these measures which will prevent loss of life and preserve justice. </w:t>
      </w:r>
    </w:p>
    <w:p w14:paraId="1305EBC4" w14:textId="77777777" w:rsidR="00D92C61" w:rsidRDefault="00D92C61" w:rsidP="00D92C61"/>
    <w:p w14:paraId="653281C9" w14:textId="77777777" w:rsidR="00D92C61" w:rsidRDefault="00D92C61" w:rsidP="00D92C61"/>
    <w:p w14:paraId="5DA9F614" w14:textId="77777777" w:rsidR="00D92C61" w:rsidRDefault="00D92C61" w:rsidP="00D92C61">
      <w:r>
        <w:t>Sincerely, (Your Name)</w:t>
      </w:r>
    </w:p>
    <w:p w14:paraId="67D35418" w14:textId="5C5232FB" w:rsidR="00A902EF" w:rsidRPr="00D92C61" w:rsidRDefault="00D92C61" w:rsidP="00D92C61">
      <w:r>
        <w:t xml:space="preserve"> South Lyon Resident</w:t>
      </w:r>
      <w:bookmarkStart w:id="0" w:name="_GoBack"/>
      <w:bookmarkEnd w:id="0"/>
    </w:p>
    <w:sectPr w:rsidR="00A902EF" w:rsidRPr="00D92C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C61"/>
    <w:rsid w:val="000B3E77"/>
    <w:rsid w:val="00D92C61"/>
    <w:rsid w:val="00FE5C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C82E9"/>
  <w15:chartTrackingRefBased/>
  <w15:docId w15:val="{9FA0C861-B4CE-4C2E-B39A-A4C4B5E3E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200</Words>
  <Characters>1146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Dilg</dc:creator>
  <cp:keywords/>
  <dc:description/>
  <cp:lastModifiedBy>Lisa Dilg</cp:lastModifiedBy>
  <cp:revision>1</cp:revision>
  <dcterms:created xsi:type="dcterms:W3CDTF">2020-06-01T13:27:00Z</dcterms:created>
  <dcterms:modified xsi:type="dcterms:W3CDTF">2020-06-01T13:28:00Z</dcterms:modified>
</cp:coreProperties>
</file>