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EC8A" w14:textId="10124B68" w:rsidR="00361BCE" w:rsidRPr="00361BCE" w:rsidRDefault="00D841A2" w:rsidP="00361BCE">
      <w:pPr>
        <w:rPr>
          <w:rFonts w:ascii="Times New Roman" w:hAnsi="Times New Roman"/>
        </w:rPr>
      </w:pPr>
      <w:r>
        <w:rPr>
          <w:b/>
          <w:u w:val="single"/>
        </w:rPr>
        <w:t>FORMS FOR BUYER FOLDERS</w:t>
      </w:r>
      <w:r w:rsidR="00361BCE" w:rsidRPr="00361BCE">
        <w:rPr>
          <w:b/>
        </w:rPr>
        <w:tab/>
        <w:t xml:space="preserve">                                                                             </w:t>
      </w:r>
      <w:r w:rsidR="00361BCE" w:rsidRPr="00361BCE">
        <w:rPr>
          <w:rFonts w:ascii="Times New Roman" w:hAnsi="Times New Roman"/>
        </w:rPr>
        <w:fldChar w:fldCharType="begin"/>
      </w:r>
      <w:r w:rsidR="00361BCE" w:rsidRPr="00361BCE">
        <w:rPr>
          <w:rFonts w:ascii="Times New Roman" w:hAnsi="Times New Roman"/>
        </w:rPr>
        <w:instrText xml:space="preserve"> INCLUDEPICTURE "/var/folders/zl/3byxlb597h97f59ntbvtmyb00000gn/T/com.microsoft.Word/WebArchiveCopyPasteTempFiles/A2eiol0xMDg2AAAAAElFTkSuQmCC" \* MERGEFORMATINET </w:instrText>
      </w:r>
      <w:r w:rsidR="00361BCE" w:rsidRPr="00361BCE">
        <w:rPr>
          <w:rFonts w:ascii="Times New Roman" w:hAnsi="Times New Roman"/>
        </w:rPr>
        <w:fldChar w:fldCharType="separate"/>
      </w:r>
      <w:r w:rsidR="00361BCE" w:rsidRPr="00361BCE">
        <w:rPr>
          <w:rFonts w:ascii="Times New Roman" w:hAnsi="Times New Roman"/>
          <w:noProof/>
        </w:rPr>
        <w:drawing>
          <wp:inline distT="0" distB="0" distL="0" distR="0" wp14:anchorId="663359DA" wp14:editId="5C1FFE03">
            <wp:extent cx="366395" cy="380789"/>
            <wp:effectExtent l="0" t="0" r="1905" b="635"/>
            <wp:docPr id="1" name="Picture 1" descr="Express Home Realty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ress Home Realty - Home | Faceboo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1579" cy="41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1BCE" w:rsidRPr="00361BCE">
        <w:rPr>
          <w:rFonts w:ascii="Times New Roman" w:hAnsi="Times New Roman"/>
        </w:rPr>
        <w:fldChar w:fldCharType="end"/>
      </w:r>
    </w:p>
    <w:p w14:paraId="452848D6" w14:textId="4D215CFF" w:rsidR="00B53502" w:rsidRDefault="00B53502" w:rsidP="00B53502">
      <w:pPr>
        <w:jc w:val="center"/>
        <w:rPr>
          <w:b/>
          <w:u w:val="single"/>
        </w:rPr>
      </w:pPr>
    </w:p>
    <w:p w14:paraId="357F111C" w14:textId="77777777" w:rsidR="00F924B9" w:rsidRDefault="00F924B9" w:rsidP="00B53502">
      <w:pPr>
        <w:jc w:val="center"/>
        <w:rPr>
          <w:b/>
          <w:u w:val="single"/>
        </w:rPr>
      </w:pPr>
    </w:p>
    <w:p w14:paraId="66C03111" w14:textId="77777777" w:rsidR="00B53502" w:rsidRDefault="00B53502" w:rsidP="00B53502">
      <w:pPr>
        <w:rPr>
          <w:b/>
          <w:u w:val="single"/>
        </w:rPr>
      </w:pPr>
      <w:r>
        <w:rPr>
          <w:b/>
          <w:u w:val="single"/>
        </w:rPr>
        <w:t xml:space="preserve">      </w:t>
      </w:r>
    </w:p>
    <w:p w14:paraId="76274778" w14:textId="3E558C05" w:rsidR="00763031" w:rsidRDefault="00763031" w:rsidP="00B53502">
      <w:r>
        <w:t>Closing Track Sheet stapled inside front of folder</w:t>
      </w:r>
    </w:p>
    <w:p w14:paraId="5BEDAED1" w14:textId="77777777" w:rsidR="00763031" w:rsidRDefault="00763031" w:rsidP="00B53502"/>
    <w:p w14:paraId="1E27A698" w14:textId="0135F308" w:rsidR="00763031" w:rsidRDefault="00763031" w:rsidP="00883AD5">
      <w:pPr>
        <w:numPr>
          <w:ilvl w:val="0"/>
          <w:numId w:val="10"/>
        </w:numPr>
      </w:pPr>
      <w:r>
        <w:t xml:space="preserve">Working with Real Estate Agents </w:t>
      </w:r>
      <w:r w:rsidR="00F6597B">
        <w:t xml:space="preserve">/ </w:t>
      </w:r>
      <w:r>
        <w:t>Exclusive Right to represent buyer</w:t>
      </w:r>
    </w:p>
    <w:p w14:paraId="722EC95E" w14:textId="77777777" w:rsidR="00763031" w:rsidRDefault="00763031" w:rsidP="00763031">
      <w:pPr>
        <w:numPr>
          <w:ilvl w:val="0"/>
          <w:numId w:val="10"/>
        </w:numPr>
      </w:pPr>
      <w:r>
        <w:t>Q &amp; A on Home Inspections</w:t>
      </w:r>
    </w:p>
    <w:p w14:paraId="07F0052D" w14:textId="77777777" w:rsidR="00763031" w:rsidRDefault="00763031" w:rsidP="00763031">
      <w:pPr>
        <w:numPr>
          <w:ilvl w:val="0"/>
          <w:numId w:val="10"/>
        </w:numPr>
      </w:pPr>
      <w:r>
        <w:t>Professional Services Disclosure and Election</w:t>
      </w:r>
    </w:p>
    <w:p w14:paraId="1E0343BA" w14:textId="77777777" w:rsidR="00763031" w:rsidRDefault="00763031" w:rsidP="00763031">
      <w:pPr>
        <w:numPr>
          <w:ilvl w:val="0"/>
          <w:numId w:val="10"/>
        </w:numPr>
      </w:pPr>
      <w:r>
        <w:t>Offer to Purchase and Contract</w:t>
      </w:r>
    </w:p>
    <w:p w14:paraId="5CF232FB" w14:textId="77777777" w:rsidR="00763031" w:rsidRDefault="00763031" w:rsidP="00763031">
      <w:pPr>
        <w:numPr>
          <w:ilvl w:val="0"/>
          <w:numId w:val="10"/>
        </w:numPr>
      </w:pPr>
      <w:r>
        <w:t xml:space="preserve">Owner’s Association </w:t>
      </w:r>
    </w:p>
    <w:p w14:paraId="14FD085E" w14:textId="77777777" w:rsidR="00763031" w:rsidRDefault="00763031" w:rsidP="00763031">
      <w:pPr>
        <w:numPr>
          <w:ilvl w:val="0"/>
          <w:numId w:val="10"/>
        </w:numPr>
      </w:pPr>
      <w:r>
        <w:t>Additional Provisions Addendum</w:t>
      </w:r>
    </w:p>
    <w:p w14:paraId="4A36B2F9" w14:textId="77777777" w:rsidR="00905A76" w:rsidRDefault="00905A76" w:rsidP="00763031">
      <w:pPr>
        <w:numPr>
          <w:ilvl w:val="0"/>
          <w:numId w:val="10"/>
        </w:numPr>
      </w:pPr>
      <w:r>
        <w:t>Contingent Sale Addendum</w:t>
      </w:r>
    </w:p>
    <w:p w14:paraId="2F7CD678" w14:textId="77777777" w:rsidR="00763031" w:rsidRDefault="00763031" w:rsidP="00763031">
      <w:pPr>
        <w:numPr>
          <w:ilvl w:val="0"/>
          <w:numId w:val="10"/>
        </w:numPr>
      </w:pPr>
      <w:r>
        <w:t>Designated Agency Confirmation</w:t>
      </w:r>
    </w:p>
    <w:p w14:paraId="633C9587" w14:textId="77777777" w:rsidR="00763031" w:rsidRDefault="00763031" w:rsidP="00763031">
      <w:pPr>
        <w:numPr>
          <w:ilvl w:val="0"/>
          <w:numId w:val="10"/>
        </w:numPr>
      </w:pPr>
      <w:r>
        <w:t>Proposed Road Disclosure</w:t>
      </w:r>
    </w:p>
    <w:p w14:paraId="4B11E3A7" w14:textId="77777777" w:rsidR="00763031" w:rsidRDefault="00763031" w:rsidP="00763031">
      <w:pPr>
        <w:numPr>
          <w:ilvl w:val="0"/>
          <w:numId w:val="10"/>
        </w:numPr>
      </w:pPr>
      <w:r>
        <w:t xml:space="preserve">Pending Contract Data </w:t>
      </w:r>
    </w:p>
    <w:p w14:paraId="08574827" w14:textId="66AD3D19" w:rsidR="00763031" w:rsidRDefault="00F6597B" w:rsidP="00763031">
      <w:pPr>
        <w:numPr>
          <w:ilvl w:val="0"/>
          <w:numId w:val="10"/>
        </w:numPr>
      </w:pPr>
      <w:r>
        <w:t>DD Request / All Inspection Reports</w:t>
      </w:r>
    </w:p>
    <w:p w14:paraId="1777A26A" w14:textId="77777777" w:rsidR="00763031" w:rsidRDefault="00763031" w:rsidP="00763031">
      <w:pPr>
        <w:numPr>
          <w:ilvl w:val="0"/>
          <w:numId w:val="10"/>
        </w:numPr>
      </w:pPr>
      <w:r>
        <w:t>Professional Services</w:t>
      </w:r>
    </w:p>
    <w:p w14:paraId="639E705B" w14:textId="77777777" w:rsidR="00763031" w:rsidRDefault="00763031" w:rsidP="00763031">
      <w:pPr>
        <w:numPr>
          <w:ilvl w:val="0"/>
          <w:numId w:val="10"/>
        </w:numPr>
      </w:pPr>
      <w:r>
        <w:t>Agency Disclosure</w:t>
      </w:r>
    </w:p>
    <w:p w14:paraId="264B9730" w14:textId="23AA3630" w:rsidR="00763031" w:rsidRDefault="00763031" w:rsidP="00221A63">
      <w:pPr>
        <w:numPr>
          <w:ilvl w:val="0"/>
          <w:numId w:val="10"/>
        </w:numPr>
      </w:pPr>
      <w:r>
        <w:t>Negotiation Sheet</w:t>
      </w:r>
    </w:p>
    <w:p w14:paraId="748DFFD5" w14:textId="4E5BCD72" w:rsidR="00763031" w:rsidRDefault="00F6597B" w:rsidP="00763031">
      <w:pPr>
        <w:numPr>
          <w:ilvl w:val="0"/>
          <w:numId w:val="10"/>
        </w:numPr>
      </w:pPr>
      <w:r>
        <w:t xml:space="preserve">MLS Pending Sheet / MLS Closed Sheet </w:t>
      </w:r>
    </w:p>
    <w:p w14:paraId="069C78B5" w14:textId="262898AB" w:rsidR="00763031" w:rsidRDefault="00763031" w:rsidP="00763031">
      <w:pPr>
        <w:numPr>
          <w:ilvl w:val="0"/>
          <w:numId w:val="10"/>
        </w:numPr>
      </w:pPr>
      <w:r>
        <w:t xml:space="preserve">Home Warranty </w:t>
      </w:r>
      <w:r w:rsidR="00F6597B">
        <w:t xml:space="preserve">Information </w:t>
      </w:r>
    </w:p>
    <w:p w14:paraId="1DE198A9" w14:textId="2CE33F20" w:rsidR="00763031" w:rsidRDefault="00F924B9" w:rsidP="00763031">
      <w:pPr>
        <w:numPr>
          <w:ilvl w:val="0"/>
          <w:numId w:val="10"/>
        </w:numPr>
      </w:pPr>
      <w:r>
        <w:t>Addendum to Offer to Purchase and Contract</w:t>
      </w:r>
    </w:p>
    <w:p w14:paraId="2543E7A3" w14:textId="77777777" w:rsidR="00F924B9" w:rsidRDefault="00F924B9" w:rsidP="00F924B9">
      <w:pPr>
        <w:ind w:left="360"/>
      </w:pPr>
    </w:p>
    <w:p w14:paraId="2FB81585" w14:textId="10992A20" w:rsidR="00F6597B" w:rsidRDefault="00F6597B" w:rsidP="00F6597B">
      <w:pPr>
        <w:rPr>
          <w:rFonts w:ascii="Albertus Medium" w:hAnsi="Albertus Medium"/>
          <w:sz w:val="28"/>
          <w:szCs w:val="28"/>
        </w:rPr>
      </w:pPr>
      <w:r>
        <w:rPr>
          <w:rFonts w:ascii="Albertus Medium" w:hAnsi="Albertus Medium"/>
          <w:sz w:val="28"/>
          <w:szCs w:val="28"/>
        </w:rPr>
        <w:t>CL</w:t>
      </w:r>
      <w:r>
        <w:rPr>
          <w:rFonts w:ascii="Albertus Medium" w:hAnsi="Albertus Medium"/>
          <w:sz w:val="32"/>
          <w:szCs w:val="32"/>
        </w:rPr>
        <w:t>OSING DATE/TIME:</w:t>
      </w:r>
      <w:r>
        <w:rPr>
          <w:rFonts w:ascii="Albertus Medium" w:hAnsi="Albertus Medium"/>
          <w:sz w:val="28"/>
          <w:szCs w:val="28"/>
        </w:rPr>
        <w:tab/>
        <w:t>____________________________________</w:t>
      </w:r>
    </w:p>
    <w:p w14:paraId="441E506E" w14:textId="77777777" w:rsidR="00F6597B" w:rsidRDefault="00F6597B" w:rsidP="00F6597B">
      <w:pPr>
        <w:rPr>
          <w:rFonts w:ascii="Albertus Medium" w:hAnsi="Albertus Medium"/>
          <w:sz w:val="36"/>
          <w:szCs w:val="36"/>
        </w:rPr>
      </w:pPr>
      <w:r>
        <w:rPr>
          <w:rFonts w:ascii="Albertus Medium" w:hAnsi="Albertus Medium"/>
          <w:sz w:val="32"/>
          <w:szCs w:val="32"/>
        </w:rPr>
        <w:t>PROPERTY:</w:t>
      </w:r>
      <w:r>
        <w:rPr>
          <w:rFonts w:ascii="Albertus Medium" w:hAnsi="Albertus Medium"/>
          <w:sz w:val="36"/>
          <w:szCs w:val="36"/>
        </w:rPr>
        <w:tab/>
        <w:t>____________________________________</w:t>
      </w:r>
    </w:p>
    <w:p w14:paraId="5A005FE1" w14:textId="77777777" w:rsidR="00F6597B" w:rsidRDefault="00F6597B" w:rsidP="00F6597B">
      <w:pPr>
        <w:rPr>
          <w:rFonts w:ascii="Albertus Medium" w:hAnsi="Albertus Medium"/>
          <w:sz w:val="36"/>
          <w:szCs w:val="36"/>
        </w:rPr>
      </w:pPr>
      <w:r>
        <w:rPr>
          <w:rFonts w:ascii="Albertus Medium" w:hAnsi="Albertus Medium"/>
          <w:sz w:val="32"/>
          <w:szCs w:val="32"/>
        </w:rPr>
        <w:t>LISTING AGENT:</w:t>
      </w:r>
      <w:r>
        <w:rPr>
          <w:rFonts w:ascii="Albertus Medium" w:hAnsi="Albertus Medium"/>
          <w:sz w:val="36"/>
          <w:szCs w:val="36"/>
        </w:rPr>
        <w:tab/>
        <w:t>________________________________</w:t>
      </w:r>
    </w:p>
    <w:p w14:paraId="5B6B255C" w14:textId="77777777" w:rsidR="00F6597B" w:rsidRDefault="00F6597B" w:rsidP="00F6597B">
      <w:pPr>
        <w:rPr>
          <w:rFonts w:ascii="Albertus Medium" w:hAnsi="Albertus Medium"/>
          <w:sz w:val="36"/>
          <w:szCs w:val="36"/>
        </w:rPr>
      </w:pPr>
      <w:r>
        <w:rPr>
          <w:rFonts w:ascii="Albertus Medium" w:hAnsi="Albertus Medium"/>
          <w:sz w:val="32"/>
          <w:szCs w:val="32"/>
        </w:rPr>
        <w:t>SELLING AGENT:</w:t>
      </w:r>
      <w:r>
        <w:rPr>
          <w:rFonts w:ascii="Albertus Medium" w:hAnsi="Albertus Medium"/>
          <w:sz w:val="36"/>
          <w:szCs w:val="36"/>
        </w:rPr>
        <w:tab/>
        <w:t>________________________________</w:t>
      </w:r>
    </w:p>
    <w:p w14:paraId="38852678" w14:textId="77777777" w:rsidR="00F6597B" w:rsidRDefault="00F6597B" w:rsidP="00F6597B">
      <w:pPr>
        <w:rPr>
          <w:rFonts w:ascii="Albertus Medium" w:hAnsi="Albertus Medium"/>
          <w:sz w:val="36"/>
          <w:szCs w:val="36"/>
        </w:rPr>
      </w:pPr>
      <w:r>
        <w:rPr>
          <w:rFonts w:ascii="Albertus Medium" w:hAnsi="Albertus Medium"/>
          <w:sz w:val="32"/>
          <w:szCs w:val="32"/>
        </w:rPr>
        <w:t>CLOSING ATTORNEY</w:t>
      </w:r>
      <w:r>
        <w:rPr>
          <w:rFonts w:ascii="Albertus Medium" w:hAnsi="Albertus Medium"/>
          <w:sz w:val="36"/>
          <w:szCs w:val="36"/>
        </w:rPr>
        <w:t>_______________________________</w:t>
      </w:r>
    </w:p>
    <w:p w14:paraId="101A6FEA" w14:textId="77777777" w:rsidR="00F6597B" w:rsidRDefault="00F6597B" w:rsidP="00F6597B">
      <w:pPr>
        <w:rPr>
          <w:rFonts w:ascii="Albertus Medium" w:hAnsi="Albertus Medium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783"/>
        <w:gridCol w:w="4428"/>
      </w:tblGrid>
      <w:tr w:rsidR="00F6597B" w14:paraId="6D0C6D4B" w14:textId="77777777" w:rsidTr="00F6597B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1A2E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Documents To Bring Back from Closing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3D11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Explanation If Not Available</w:t>
            </w:r>
          </w:p>
        </w:tc>
      </w:tr>
      <w:tr w:rsidR="00F6597B" w14:paraId="7FF9AFCE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C9D853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CA838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 xml:space="preserve">VERIFIED HUD </w:t>
            </w:r>
          </w:p>
          <w:p w14:paraId="0B4E2B70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AGENTS MUST SIGN!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8EA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63F49AFD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DA7A22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2D69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SIGNED HUD</w:t>
            </w:r>
          </w:p>
          <w:p w14:paraId="7CB704C9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SIGNED BY BUYERS/SELLERS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597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7DE96B11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EAD166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7008B4" w14:textId="77777777" w:rsidR="00F6597B" w:rsidRDefault="00F6597B">
            <w:pPr>
              <w:rPr>
                <w:rFonts w:ascii="Albertus Medium" w:hAnsi="Albertus Medium"/>
              </w:rPr>
            </w:pPr>
          </w:p>
          <w:p w14:paraId="650AA247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SIGNED TERMITE REPORT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32C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67CBE4E6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BD7471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0A43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SIGNED INSPECTIONS RELEASE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85E1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2FEBE9F7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19356E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89B0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COPY OF INSPECTIONS REPORT/SUMMARY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EC7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6124F73C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7B8220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AD7E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COPY OF INSPECTIONS AGREEMENT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6029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  <w:tr w:rsidR="00F6597B" w14:paraId="11FEE3D9" w14:textId="77777777" w:rsidTr="00F6597B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2D99AD" w14:textId="77777777" w:rsidR="00F6597B" w:rsidRDefault="00F6597B">
            <w:pPr>
              <w:rPr>
                <w:rFonts w:ascii="Albertus Medium" w:hAnsi="Albertus Medium"/>
                <w:sz w:val="44"/>
                <w:szCs w:val="4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7CBC" w14:textId="77777777" w:rsidR="00F6597B" w:rsidRDefault="00F6597B">
            <w:pPr>
              <w:rPr>
                <w:rFonts w:ascii="Albertus Medium" w:hAnsi="Albertus Medium"/>
              </w:rPr>
            </w:pPr>
            <w:r>
              <w:rPr>
                <w:rFonts w:ascii="Albertus Medium" w:hAnsi="Albertus Medium"/>
              </w:rPr>
              <w:t>COMMISSION CHECK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E794" w14:textId="77777777" w:rsidR="00F6597B" w:rsidRDefault="00F6597B">
            <w:pPr>
              <w:rPr>
                <w:rFonts w:ascii="Albertus Medium" w:hAnsi="Albertus Medium"/>
              </w:rPr>
            </w:pPr>
          </w:p>
        </w:tc>
      </w:tr>
    </w:tbl>
    <w:p w14:paraId="7A77AF74" w14:textId="77777777" w:rsidR="00F6597B" w:rsidRDefault="00F6597B" w:rsidP="00F6597B">
      <w:pPr>
        <w:rPr>
          <w:rFonts w:ascii="Albertus Medium" w:hAnsi="Albertus Medium"/>
          <w:sz w:val="44"/>
          <w:szCs w:val="44"/>
        </w:rPr>
      </w:pPr>
    </w:p>
    <w:p w14:paraId="650DB05B" w14:textId="77777777" w:rsidR="00F6597B" w:rsidRDefault="00F6597B" w:rsidP="00F6597B">
      <w:pPr>
        <w:rPr>
          <w:rFonts w:ascii="Albertus Medium" w:hAnsi="Albertus Medium"/>
        </w:rPr>
      </w:pPr>
      <w:r>
        <w:rPr>
          <w:rFonts w:ascii="Albertus Medium" w:hAnsi="Albertus Medium"/>
          <w:i/>
        </w:rPr>
        <w:t>Seller’s Forwarding Address:</w:t>
      </w:r>
      <w:r>
        <w:rPr>
          <w:rFonts w:ascii="Albertus Medium" w:hAnsi="Albertus Medium"/>
        </w:rPr>
        <w:tab/>
        <w:t xml:space="preserve">__________________________________________ </w:t>
      </w:r>
    </w:p>
    <w:p w14:paraId="26ABB0CB" w14:textId="77777777" w:rsidR="00F6597B" w:rsidRDefault="00F6597B" w:rsidP="00F6597B">
      <w:pPr>
        <w:rPr>
          <w:rFonts w:ascii="Albertus Medium" w:hAnsi="Albertus Medium"/>
        </w:rPr>
      </w:pPr>
    </w:p>
    <w:p w14:paraId="5C92FB1C" w14:textId="593378BC" w:rsidR="00F6597B" w:rsidRDefault="00F6597B" w:rsidP="00F6597B">
      <w:pPr>
        <w:rPr>
          <w:rFonts w:ascii="Albertus Medium" w:hAnsi="Albertus Medium"/>
        </w:rPr>
      </w:pPr>
      <w:r>
        <w:rPr>
          <w:rFonts w:ascii="Albertus Medium" w:hAnsi="Albertus Medium"/>
        </w:rPr>
        <w:t>_________________________________________________________________________</w:t>
      </w:r>
    </w:p>
    <w:p w14:paraId="4C071668" w14:textId="68730B60" w:rsidR="007C3515" w:rsidRPr="00361BCE" w:rsidRDefault="00F6597B" w:rsidP="00361BCE">
      <w:pPr>
        <w:rPr>
          <w:rFonts w:ascii="Albertus Medium" w:hAnsi="Albertus Medium"/>
        </w:rPr>
      </w:pP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</w:p>
    <w:sectPr w:rsidR="007C3515" w:rsidRPr="00361BCE" w:rsidSect="00763031">
      <w:pgSz w:w="12240" w:h="15840"/>
      <w:pgMar w:top="288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201CE"/>
    <w:multiLevelType w:val="hybridMultilevel"/>
    <w:tmpl w:val="1E6A1B3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1236D4"/>
    <w:multiLevelType w:val="hybridMultilevel"/>
    <w:tmpl w:val="55587C92"/>
    <w:lvl w:ilvl="0" w:tplc="3C3ACA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 w15:restartNumberingAfterBreak="0">
    <w:nsid w:val="21F271A6"/>
    <w:multiLevelType w:val="hybridMultilevel"/>
    <w:tmpl w:val="5AF86364"/>
    <w:lvl w:ilvl="0" w:tplc="040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E4596"/>
    <w:multiLevelType w:val="hybridMultilevel"/>
    <w:tmpl w:val="1EC83074"/>
    <w:lvl w:ilvl="0" w:tplc="955A172A">
      <w:start w:val="1"/>
      <w:numFmt w:val="decimal"/>
      <w:lvlText w:val="%1."/>
      <w:lvlJc w:val="left"/>
      <w:pPr>
        <w:tabs>
          <w:tab w:val="num" w:pos="720"/>
        </w:tabs>
        <w:ind w:left="720" w:hanging="405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 w15:restartNumberingAfterBreak="0">
    <w:nsid w:val="3E1561A3"/>
    <w:multiLevelType w:val="hybridMultilevel"/>
    <w:tmpl w:val="0CDCA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1A4247"/>
    <w:multiLevelType w:val="hybridMultilevel"/>
    <w:tmpl w:val="18001AA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033AB"/>
    <w:multiLevelType w:val="hybridMultilevel"/>
    <w:tmpl w:val="5D68B9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E254B6"/>
    <w:multiLevelType w:val="hybridMultilevel"/>
    <w:tmpl w:val="9D64892E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4A7D70"/>
    <w:multiLevelType w:val="hybridMultilevel"/>
    <w:tmpl w:val="F1607A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81520F"/>
    <w:multiLevelType w:val="hybridMultilevel"/>
    <w:tmpl w:val="3F2CF87C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A2"/>
    <w:rsid w:val="00066A24"/>
    <w:rsid w:val="00123273"/>
    <w:rsid w:val="001A2127"/>
    <w:rsid w:val="002050CC"/>
    <w:rsid w:val="00210D93"/>
    <w:rsid w:val="00212F41"/>
    <w:rsid w:val="00223C03"/>
    <w:rsid w:val="002C5056"/>
    <w:rsid w:val="00317832"/>
    <w:rsid w:val="003455C5"/>
    <w:rsid w:val="00361BCE"/>
    <w:rsid w:val="0040479C"/>
    <w:rsid w:val="00494BED"/>
    <w:rsid w:val="00497386"/>
    <w:rsid w:val="00585C79"/>
    <w:rsid w:val="00624106"/>
    <w:rsid w:val="006311EF"/>
    <w:rsid w:val="00641147"/>
    <w:rsid w:val="00690965"/>
    <w:rsid w:val="007015E2"/>
    <w:rsid w:val="007366B3"/>
    <w:rsid w:val="00743FB6"/>
    <w:rsid w:val="00763031"/>
    <w:rsid w:val="007859A7"/>
    <w:rsid w:val="007C3515"/>
    <w:rsid w:val="007C790D"/>
    <w:rsid w:val="00841E90"/>
    <w:rsid w:val="0086446F"/>
    <w:rsid w:val="00876605"/>
    <w:rsid w:val="008D375B"/>
    <w:rsid w:val="008E337D"/>
    <w:rsid w:val="00905A76"/>
    <w:rsid w:val="00956D23"/>
    <w:rsid w:val="009944A2"/>
    <w:rsid w:val="00A62F2A"/>
    <w:rsid w:val="00B105CB"/>
    <w:rsid w:val="00B53502"/>
    <w:rsid w:val="00B67A3D"/>
    <w:rsid w:val="00B719AF"/>
    <w:rsid w:val="00C25225"/>
    <w:rsid w:val="00D841A2"/>
    <w:rsid w:val="00D85EFC"/>
    <w:rsid w:val="00DA50D3"/>
    <w:rsid w:val="00DD0785"/>
    <w:rsid w:val="00F6597B"/>
    <w:rsid w:val="00F924B9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DAC641"/>
  <w15:chartTrackingRefBased/>
  <w15:docId w15:val="{1BD038FE-E9AB-4F27-8166-5B3E6A7A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1A2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3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FOR BUYER FOLDERS</vt:lpstr>
    </vt:vector>
  </TitlesOfParts>
  <Company>The Richard Burr Committee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FOR BUYER FOLDERS</dc:title>
  <dc:subject/>
  <dc:creator>Becky Cage</dc:creator>
  <cp:keywords/>
  <dc:description/>
  <cp:lastModifiedBy>Matt Ireland</cp:lastModifiedBy>
  <cp:revision>2</cp:revision>
  <cp:lastPrinted>2011-01-20T15:24:00Z</cp:lastPrinted>
  <dcterms:created xsi:type="dcterms:W3CDTF">2021-09-21T03:49:00Z</dcterms:created>
  <dcterms:modified xsi:type="dcterms:W3CDTF">2021-09-21T03:49:00Z</dcterms:modified>
</cp:coreProperties>
</file>