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1AE" w14:textId="0512DF95" w:rsidR="00D37E3E" w:rsidRPr="00E23FAB" w:rsidRDefault="00D37E3E" w:rsidP="00D80EAC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56"/>
          <w:szCs w:val="36"/>
          <w:u w:val="single"/>
        </w:rPr>
      </w:pPr>
      <w:r w:rsidRPr="00E23FAB">
        <w:rPr>
          <w:rFonts w:ascii="Lobster 1.4" w:eastAsia="Calibri" w:hAnsi="Lobster 1.4" w:cs="Times New Roman"/>
          <w:color w:val="FF0000"/>
          <w:sz w:val="56"/>
          <w:szCs w:val="36"/>
          <w:u w:val="single"/>
        </w:rPr>
        <w:t>Chef</w:t>
      </w:r>
      <w:r w:rsidR="00554C85" w:rsidRPr="00E23FAB">
        <w:rPr>
          <w:rFonts w:ascii="Lobster 1.4" w:eastAsia="Calibri" w:hAnsi="Lobster 1.4" w:cs="Times New Roman"/>
          <w:color w:val="FF0000"/>
          <w:sz w:val="56"/>
          <w:szCs w:val="36"/>
          <w:u w:val="single"/>
        </w:rPr>
        <w:t>’s</w:t>
      </w:r>
      <w:r w:rsidRPr="00E23FAB">
        <w:rPr>
          <w:rFonts w:ascii="Lobster 1.4" w:eastAsia="Calibri" w:hAnsi="Lobster 1.4" w:cs="Times New Roman"/>
          <w:color w:val="FF0000"/>
          <w:sz w:val="56"/>
          <w:szCs w:val="36"/>
          <w:u w:val="single"/>
        </w:rPr>
        <w:t xml:space="preserve"> Choice Breakfast Features</w:t>
      </w:r>
    </w:p>
    <w:p w14:paraId="40180609" w14:textId="77777777" w:rsidR="00554C85" w:rsidRPr="001F3B28" w:rsidRDefault="00554C85" w:rsidP="00D80EAC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34"/>
          <w:szCs w:val="34"/>
          <w:u w:val="single"/>
        </w:rPr>
      </w:pPr>
    </w:p>
    <w:p w14:paraId="07D290E6" w14:textId="72AA1095" w:rsidR="002E18F4" w:rsidRPr="00CF777E" w:rsidRDefault="001F3B28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Custom Breakfast Wrap or Sandwich</w:t>
      </w:r>
      <w:r w:rsidR="002E18F4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: $</w:t>
      </w: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5</w:t>
      </w:r>
      <w:r w:rsidR="002E18F4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.99</w:t>
      </w:r>
    </w:p>
    <w:p w14:paraId="340D8DD7" w14:textId="4B5FFC74" w:rsidR="002E18F4" w:rsidRPr="00CF777E" w:rsidRDefault="001F3B28" w:rsidP="00554C85">
      <w:pPr>
        <w:spacing w:line="276" w:lineRule="auto"/>
        <w:jc w:val="center"/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>Choice Meat | Choice Cheese | Egg Style | Sautéed Vegetables | Bread Type</w:t>
      </w:r>
    </w:p>
    <w:p w14:paraId="0A1FCEA3" w14:textId="5DC2D6A4" w:rsidR="00E876D1" w:rsidRPr="00CF777E" w:rsidRDefault="00E876D1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Sausage Gravy &amp; Biscuits: $</w:t>
      </w:r>
      <w:r w:rsidR="00C64E38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5.99</w:t>
      </w:r>
    </w:p>
    <w:p w14:paraId="0146F5CC" w14:textId="65F985A6" w:rsidR="00E876D1" w:rsidRPr="00CF777E" w:rsidRDefault="00E876D1" w:rsidP="00554C85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Two Biscuits Smothered in Gruber Farm’s Sausage Gravy</w:t>
      </w:r>
    </w:p>
    <w:p w14:paraId="17E454EE" w14:textId="77777777" w:rsidR="002E18F4" w:rsidRPr="00CF777E" w:rsidRDefault="002E18F4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Chicken &amp; Waffles: $7.99</w:t>
      </w:r>
    </w:p>
    <w:p w14:paraId="308921D9" w14:textId="127EEDB9" w:rsidR="002E18F4" w:rsidRPr="00CF777E" w:rsidRDefault="002E18F4" w:rsidP="00554C85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House Waffle | </w:t>
      </w:r>
      <w:r w:rsidR="009C6308"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House-made </w:t>
      </w: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Chicken Tenders | Gruber Farm’s Sausage Gravy</w:t>
      </w:r>
    </w:p>
    <w:p w14:paraId="0E3A8CC6" w14:textId="00397013" w:rsidR="00E876D1" w:rsidRPr="00CF777E" w:rsidRDefault="00E876D1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Egg-</w:t>
      </w:r>
      <w:proofErr w:type="spellStart"/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Zackly</w:t>
      </w:r>
      <w:proofErr w:type="spellEnd"/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 xml:space="preserve"> Platter: $</w:t>
      </w:r>
      <w:r w:rsidR="00C64E38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7.99</w:t>
      </w:r>
    </w:p>
    <w:p w14:paraId="29EF8DC0" w14:textId="40FBE567" w:rsidR="009E6891" w:rsidRPr="00CF777E" w:rsidRDefault="00E876D1" w:rsidP="00554C85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Bacon or Sausage | 2 Eggs| French Toast | </w:t>
      </w:r>
      <w:r w:rsidR="009C6308"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Home-Fries</w:t>
      </w:r>
    </w:p>
    <w:p w14:paraId="05EA980C" w14:textId="77777777" w:rsidR="00D80EAC" w:rsidRPr="00CF777E" w:rsidRDefault="00D80EAC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Christopher’s’ Garden Omelet: $9.99</w:t>
      </w:r>
    </w:p>
    <w:p w14:paraId="13D7BD9C" w14:textId="360DA227" w:rsidR="00D80EAC" w:rsidRPr="00CF777E" w:rsidRDefault="00D80EAC" w:rsidP="00554C85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Bacon | Sautéed Vegetables | Spinach</w:t>
      </w:r>
      <w:r w:rsidR="00283394"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 </w:t>
      </w: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| Tomatoes</w:t>
      </w:r>
    </w:p>
    <w:p w14:paraId="4796F966" w14:textId="44127E85" w:rsidR="00D80EAC" w:rsidRPr="00CF777E" w:rsidRDefault="00D80EAC" w:rsidP="00554C85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Cheese | Served with Toast or Potatoes</w:t>
      </w:r>
    </w:p>
    <w:p w14:paraId="4237F846" w14:textId="11893DC6" w:rsidR="00D80EAC" w:rsidRPr="00CF777E" w:rsidRDefault="00D80EAC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Clarion County’s Country Omelet: $1</w:t>
      </w:r>
      <w:r w:rsidR="001672B5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1</w:t>
      </w: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.99</w:t>
      </w:r>
    </w:p>
    <w:p w14:paraId="783C6E11" w14:textId="154AD379" w:rsidR="00D80EAC" w:rsidRPr="00CF777E" w:rsidRDefault="00D80EAC" w:rsidP="00554C85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Bacon | Sausage | Sautéed Vegetables | </w:t>
      </w:r>
      <w:r w:rsidR="009C6308"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Cheddar Cheese</w:t>
      </w:r>
    </w:p>
    <w:p w14:paraId="38557A0C" w14:textId="02265BCB" w:rsidR="00D80EAC" w:rsidRPr="00CF777E" w:rsidRDefault="009C6308" w:rsidP="009C6308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Topped with Sausage Gravy </w:t>
      </w:r>
      <w:r w:rsidR="00D80EAC"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|Served with Toast &amp; </w:t>
      </w:r>
      <w:r w:rsidR="001672B5"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Potatoes</w:t>
      </w:r>
    </w:p>
    <w:p w14:paraId="7FBBE56B" w14:textId="70ADA809" w:rsidR="009E6891" w:rsidRPr="00CF777E" w:rsidRDefault="009E6891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Trainer Mitch’s Healthy Breakfast Platter: $</w:t>
      </w:r>
      <w:r w:rsidR="00B545F1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1</w:t>
      </w:r>
      <w:r w:rsidR="00D80EAC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1</w:t>
      </w:r>
      <w:r w:rsidR="00B545F1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.99</w:t>
      </w:r>
    </w:p>
    <w:p w14:paraId="6F3E3E92" w14:textId="1005BA83" w:rsidR="002E18F4" w:rsidRPr="00CF777E" w:rsidRDefault="002E18F4" w:rsidP="00554C85">
      <w:pPr>
        <w:spacing w:line="276" w:lineRule="auto"/>
        <w:jc w:val="center"/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>3 Eggs Over Easy |</w:t>
      </w:r>
      <w:r w:rsidR="002C6E03"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 xml:space="preserve"> </w:t>
      </w:r>
      <w:r w:rsidR="009E6891"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>Broccoli</w:t>
      </w:r>
      <w:r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 xml:space="preserve"> | </w:t>
      </w:r>
      <w:r w:rsidR="009C6308"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 xml:space="preserve">Turmeric </w:t>
      </w:r>
      <w:r w:rsidR="009E6891"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 xml:space="preserve">Sautéed </w:t>
      </w:r>
      <w:r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>Vegetables</w:t>
      </w:r>
    </w:p>
    <w:p w14:paraId="1E7BDFD4" w14:textId="3A57074C" w:rsidR="009E6891" w:rsidRPr="00CF777E" w:rsidRDefault="009E6891" w:rsidP="00554C85">
      <w:pPr>
        <w:spacing w:line="276" w:lineRule="auto"/>
        <w:jc w:val="center"/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>Sausage or Bacon</w:t>
      </w:r>
      <w:r w:rsidR="002E18F4"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 xml:space="preserve"> |</w:t>
      </w:r>
      <w:r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 xml:space="preserve"> </w:t>
      </w:r>
      <w:r w:rsidR="002E18F4" w:rsidRPr="00CF777E">
        <w:rPr>
          <w:rFonts w:ascii="American Typewriter Condensed" w:eastAsia="Calibri" w:hAnsi="American Typewriter Condensed" w:cs="Times New Roman"/>
          <w:b/>
          <w:bCs/>
          <w:color w:val="000000" w:themeColor="text1"/>
          <w:sz w:val="34"/>
          <w:szCs w:val="34"/>
        </w:rPr>
        <w:t>Hash-brown or Rye Toast</w:t>
      </w:r>
    </w:p>
    <w:p w14:paraId="33FE3ABD" w14:textId="77777777" w:rsidR="002E18F4" w:rsidRPr="00CF777E" w:rsidRDefault="002E18F4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Chef Zack’s Steak Omelet: $11.99</w:t>
      </w:r>
    </w:p>
    <w:p w14:paraId="3B20264C" w14:textId="08EE3D2F" w:rsidR="002E18F4" w:rsidRPr="00CF777E" w:rsidRDefault="00283394" w:rsidP="00554C85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Grilled </w:t>
      </w:r>
      <w:r w:rsidR="002E18F4"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Steak | Sautéed Vegetables | Hash-Brown | Toast</w:t>
      </w:r>
    </w:p>
    <w:p w14:paraId="6A1566B9" w14:textId="6C8D501B" w:rsidR="002E18F4" w:rsidRPr="00CF777E" w:rsidRDefault="002E18F4" w:rsidP="00554C85">
      <w:pPr>
        <w:spacing w:after="60" w:line="276" w:lineRule="auto"/>
        <w:jc w:val="center"/>
        <w:rPr>
          <w:rFonts w:ascii="Lobster 1.4" w:eastAsia="Calibri" w:hAnsi="Lobster 1.4" w:cs="Times New Roman"/>
          <w:color w:val="FF0000"/>
          <w:sz w:val="40"/>
          <w:szCs w:val="40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Chef Zack's Benedict: $</w:t>
      </w:r>
      <w:r w:rsidR="00D80EAC"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10</w:t>
      </w:r>
      <w:r w:rsidRPr="00CF777E">
        <w:rPr>
          <w:rFonts w:ascii="Lobster 1.4" w:eastAsia="Calibri" w:hAnsi="Lobster 1.4" w:cs="Times New Roman"/>
          <w:color w:val="FF0000"/>
          <w:sz w:val="40"/>
          <w:szCs w:val="40"/>
          <w:u w:val="single"/>
        </w:rPr>
        <w:t>.99</w:t>
      </w:r>
    </w:p>
    <w:p w14:paraId="14B1D3B1" w14:textId="2B53D8E0" w:rsidR="00554C85" w:rsidRPr="00CF777E" w:rsidRDefault="002E18F4" w:rsidP="00CF777E">
      <w:pPr>
        <w:spacing w:after="60" w:line="276" w:lineRule="auto"/>
        <w:jc w:val="center"/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</w:pP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Each Week Chef Zack Puts His Spin on a Timeless Classic. If you don’t know,</w:t>
      </w:r>
      <w:r w:rsidRPr="001F3B28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 </w:t>
      </w:r>
      <w:r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>then risk it for the biscuit.</w:t>
      </w:r>
      <w:r w:rsidR="009C6308" w:rsidRPr="00CF777E">
        <w:rPr>
          <w:rFonts w:ascii="American Typewriter Condensed" w:eastAsia="Calibri" w:hAnsi="American Typewriter Condensed" w:cs="Times New Roman"/>
          <w:b/>
          <w:bCs/>
          <w:sz w:val="34"/>
          <w:szCs w:val="34"/>
        </w:rPr>
        <w:t xml:space="preserve"> If your first give us a suggestion. </w:t>
      </w:r>
    </w:p>
    <w:p w14:paraId="20D1DE87" w14:textId="369FE17A" w:rsidR="00D37E3E" w:rsidRPr="00554C85" w:rsidRDefault="00554C85" w:rsidP="00283394">
      <w:pPr>
        <w:jc w:val="center"/>
        <w:rPr>
          <w:rFonts w:ascii="Lobster 1.4" w:eastAsia="Calibri" w:hAnsi="Lobster 1.4" w:cs="Times New Roman"/>
          <w:color w:val="FF0000"/>
          <w:sz w:val="48"/>
          <w:szCs w:val="28"/>
          <w:u w:val="single"/>
        </w:rPr>
      </w:pPr>
      <w:r w:rsidRPr="00554C85">
        <w:rPr>
          <w:rFonts w:ascii="Lobster 1.4" w:eastAsia="Calibri" w:hAnsi="Lobster 1.4" w:cs="Times New Roman"/>
          <w:color w:val="FF0000"/>
          <w:sz w:val="48"/>
          <w:szCs w:val="28"/>
          <w:u w:val="single"/>
        </w:rPr>
        <w:lastRenderedPageBreak/>
        <w:t xml:space="preserve">Zack’s </w:t>
      </w:r>
      <w:r w:rsidR="00A26619" w:rsidRPr="00554C85">
        <w:rPr>
          <w:rFonts w:ascii="Lobster 1.4" w:eastAsia="Calibri" w:hAnsi="Lobster 1.4" w:cs="Times New Roman"/>
          <w:color w:val="FF0000"/>
          <w:sz w:val="48"/>
          <w:szCs w:val="28"/>
          <w:u w:val="single"/>
        </w:rPr>
        <w:t xml:space="preserve">À La Carte </w:t>
      </w:r>
      <w:r w:rsidRPr="00554C85">
        <w:rPr>
          <w:rFonts w:ascii="Lobster 1.4" w:eastAsia="Calibri" w:hAnsi="Lobster 1.4" w:cs="Times New Roman"/>
          <w:color w:val="FF0000"/>
          <w:sz w:val="48"/>
          <w:szCs w:val="28"/>
          <w:u w:val="single"/>
        </w:rPr>
        <w:t xml:space="preserve">Breakfast </w:t>
      </w:r>
      <w:r w:rsidR="00A26619" w:rsidRPr="00554C85">
        <w:rPr>
          <w:rFonts w:ascii="Lobster 1.4" w:eastAsia="Calibri" w:hAnsi="Lobster 1.4" w:cs="Times New Roman"/>
          <w:color w:val="FF0000"/>
          <w:sz w:val="48"/>
          <w:szCs w:val="28"/>
          <w:u w:val="single"/>
        </w:rPr>
        <w:t>Options</w:t>
      </w:r>
    </w:p>
    <w:p w14:paraId="07181CA7" w14:textId="77777777" w:rsidR="00554C85" w:rsidRPr="00554C85" w:rsidRDefault="00554C85" w:rsidP="00283394">
      <w:pPr>
        <w:jc w:val="center"/>
        <w:rPr>
          <w:rFonts w:ascii="Lobster 1.4" w:eastAsia="Calibri" w:hAnsi="Lobster 1.4" w:cs="Times New Roman"/>
          <w:color w:val="000000" w:themeColor="text1"/>
          <w:sz w:val="36"/>
          <w:szCs w:val="28"/>
          <w:u w:val="single"/>
        </w:rPr>
      </w:pPr>
    </w:p>
    <w:p w14:paraId="2DE16274" w14:textId="2D0160BD" w:rsidR="00B423B9" w:rsidRPr="00CF777E" w:rsidRDefault="009C6308" w:rsidP="00B423B9">
      <w:pPr>
        <w:jc w:val="center"/>
        <w:rPr>
          <w:rFonts w:ascii="Lobster 1.4" w:eastAsia="Calibri" w:hAnsi="Lobster 1.4" w:cs="Times New Roman"/>
          <w:color w:val="FF0000"/>
          <w:sz w:val="40"/>
          <w:szCs w:val="36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 xml:space="preserve">Zack’s </w:t>
      </w:r>
      <w:r w:rsidR="00B423B9"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>House-Made Bacon</w:t>
      </w:r>
    </w:p>
    <w:p w14:paraId="3A8AB696" w14:textId="179F4880" w:rsidR="00B423B9" w:rsidRPr="001F3B28" w:rsidRDefault="00B423B9" w:rsidP="00B423B9">
      <w:pPr>
        <w:spacing w:after="60"/>
        <w:jc w:val="center"/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</w:pP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2 Slices…$</w:t>
      </w:r>
      <w:r w:rsidR="001672B5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3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.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4 Slices…$</w:t>
      </w:r>
      <w:r w:rsidR="001672B5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5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.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6 Slices…$6.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6 Candied…$</w:t>
      </w:r>
      <w:r w:rsidR="00554C85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7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.99</w:t>
      </w:r>
    </w:p>
    <w:p w14:paraId="768B660A" w14:textId="77777777" w:rsidR="00B423B9" w:rsidRPr="00CF777E" w:rsidRDefault="00B423B9" w:rsidP="00B423B9">
      <w:pPr>
        <w:spacing w:after="60"/>
        <w:jc w:val="center"/>
        <w:rPr>
          <w:rFonts w:ascii="Lobster 1.4" w:eastAsia="Calibri" w:hAnsi="Lobster 1.4" w:cs="Times New Roman"/>
          <w:color w:val="FF0000"/>
          <w:sz w:val="40"/>
          <w:szCs w:val="36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>Fresh Hand-Pressed Maple Sausage</w:t>
      </w:r>
    </w:p>
    <w:p w14:paraId="5CD68DC2" w14:textId="7113D6B5" w:rsidR="00B423B9" w:rsidRPr="001F3B28" w:rsidRDefault="00B423B9" w:rsidP="00B423B9">
      <w:pPr>
        <w:spacing w:after="60"/>
        <w:jc w:val="center"/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</w:pP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1…$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1.99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2…$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2.99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3…$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3.99</w:t>
      </w:r>
    </w:p>
    <w:p w14:paraId="2E093CB2" w14:textId="78C58CB5" w:rsidR="00B423B9" w:rsidRPr="00CF777E" w:rsidRDefault="009C6308" w:rsidP="00B423B9">
      <w:pPr>
        <w:spacing w:after="60"/>
        <w:jc w:val="center"/>
        <w:rPr>
          <w:rFonts w:ascii="Lobster 1.4" w:eastAsia="Calibri" w:hAnsi="Lobster 1.4" w:cs="Times New Roman"/>
          <w:color w:val="FF0000"/>
          <w:sz w:val="40"/>
          <w:szCs w:val="36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>Gruber</w:t>
      </w:r>
      <w:r w:rsidR="00B423B9"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 xml:space="preserve"> Farm</w:t>
      </w:r>
      <w:r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>’s</w:t>
      </w:r>
      <w:r w:rsidR="00B423B9"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 xml:space="preserve"> Fresh Eggs</w:t>
      </w:r>
    </w:p>
    <w:p w14:paraId="336A3DC0" w14:textId="3762487B" w:rsidR="00B423B9" w:rsidRPr="001F3B28" w:rsidRDefault="00B423B9" w:rsidP="00B423B9">
      <w:pPr>
        <w:spacing w:after="60"/>
        <w:jc w:val="center"/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</w:pP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1…$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0.99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2…$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1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.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3…$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2.99</w:t>
      </w:r>
    </w:p>
    <w:p w14:paraId="0DCFB45D" w14:textId="77777777" w:rsidR="00B423B9" w:rsidRPr="00CF777E" w:rsidRDefault="00B423B9" w:rsidP="00B423B9">
      <w:pPr>
        <w:spacing w:after="60"/>
        <w:jc w:val="center"/>
        <w:rPr>
          <w:rFonts w:ascii="Lobster 1.4" w:eastAsia="Calibri" w:hAnsi="Lobster 1.4" w:cs="Times New Roman"/>
          <w:color w:val="FF0000"/>
          <w:sz w:val="40"/>
          <w:szCs w:val="36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>Pancakes | Waffles | French Toast</w:t>
      </w:r>
    </w:p>
    <w:p w14:paraId="7446FD71" w14:textId="34052BD2" w:rsidR="00B423B9" w:rsidRPr="001F3B28" w:rsidRDefault="00B423B9" w:rsidP="00B423B9">
      <w:pPr>
        <w:spacing w:after="60"/>
        <w:jc w:val="center"/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</w:pP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1…$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0.99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2…$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1.99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3…$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2.99</w:t>
      </w:r>
    </w:p>
    <w:p w14:paraId="6275D7F4" w14:textId="77777777" w:rsidR="00B423B9" w:rsidRPr="00CF777E" w:rsidRDefault="00B423B9" w:rsidP="00B423B9">
      <w:pPr>
        <w:spacing w:after="60"/>
        <w:jc w:val="center"/>
        <w:rPr>
          <w:rFonts w:ascii="Lobster 1.4" w:eastAsia="Calibri" w:hAnsi="Lobster 1.4" w:cs="Times New Roman"/>
          <w:color w:val="FF0000"/>
          <w:sz w:val="40"/>
          <w:szCs w:val="36"/>
          <w:u w:val="single"/>
        </w:rPr>
      </w:pPr>
      <w:r w:rsidRPr="00CF777E">
        <w:rPr>
          <w:rFonts w:ascii="Lobster 1.4" w:eastAsia="Calibri" w:hAnsi="Lobster 1.4" w:cs="Times New Roman"/>
          <w:color w:val="FF0000"/>
          <w:sz w:val="40"/>
          <w:szCs w:val="36"/>
          <w:u w:val="single"/>
        </w:rPr>
        <w:t>Potatoes</w:t>
      </w:r>
    </w:p>
    <w:p w14:paraId="5DEA87E0" w14:textId="7B6BAF1C" w:rsidR="00B423B9" w:rsidRPr="001F3B28" w:rsidRDefault="00B423B9" w:rsidP="00B423B9">
      <w:pPr>
        <w:spacing w:after="60"/>
        <w:jc w:val="center"/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</w:pP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Hash-Brown: 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1.99</w:t>
      </w:r>
      <w:r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 xml:space="preserve"> | Home-Fries: $</w:t>
      </w:r>
      <w:r w:rsidR="00D01917" w:rsidRPr="001F3B28">
        <w:rPr>
          <w:rFonts w:ascii="American Typewriter Condensed" w:eastAsia="Calibri" w:hAnsi="American Typewriter Condensed" w:cs="Times New Roman"/>
          <w:b/>
          <w:bCs/>
          <w:sz w:val="36"/>
          <w:szCs w:val="32"/>
        </w:rPr>
        <w:t>1.99</w:t>
      </w:r>
    </w:p>
    <w:p w14:paraId="7F22A435" w14:textId="6F028527" w:rsidR="00676861" w:rsidRPr="00554C85" w:rsidRDefault="00676861" w:rsidP="00B423B9">
      <w:pPr>
        <w:spacing w:after="60"/>
        <w:jc w:val="center"/>
        <w:rPr>
          <w:rFonts w:ascii="Lobster 1.4" w:eastAsia="Calibri" w:hAnsi="Lobster 1.4" w:cs="Times New Roman"/>
          <w:sz w:val="36"/>
          <w:szCs w:val="28"/>
        </w:rPr>
      </w:pPr>
      <w:bookmarkStart w:id="0" w:name="_GoBack"/>
      <w:bookmarkEnd w:id="0"/>
    </w:p>
    <w:p w14:paraId="5F2954F4" w14:textId="6E15E0F6" w:rsidR="00DF42C3" w:rsidRPr="0063563D" w:rsidRDefault="00676861" w:rsidP="001F3B28">
      <w:pPr>
        <w:spacing w:after="60"/>
        <w:jc w:val="center"/>
        <w:rPr>
          <w:rFonts w:ascii="Lobster 1.4" w:eastAsia="Calibri" w:hAnsi="Lobster 1.4" w:cs="Times New Roman"/>
          <w:color w:val="FF0000"/>
          <w:sz w:val="48"/>
          <w:szCs w:val="28"/>
          <w:u w:val="single"/>
        </w:rPr>
      </w:pPr>
      <w:r w:rsidRPr="0063563D">
        <w:rPr>
          <w:rFonts w:ascii="Lobster 1.4" w:eastAsia="Calibri" w:hAnsi="Lobster 1.4" w:cs="Times New Roman"/>
          <w:color w:val="FF0000"/>
          <w:sz w:val="48"/>
          <w:szCs w:val="28"/>
          <w:u w:val="single"/>
        </w:rPr>
        <w:t>Spec</w:t>
      </w:r>
      <w:r w:rsidR="00DF42C3" w:rsidRPr="0063563D">
        <w:rPr>
          <w:rFonts w:ascii="Lobster 1.4" w:eastAsia="Calibri" w:hAnsi="Lobster 1.4" w:cs="Times New Roman"/>
          <w:color w:val="FF0000"/>
          <w:sz w:val="48"/>
          <w:szCs w:val="28"/>
          <w:u w:val="single"/>
        </w:rPr>
        <w:t>ialty Coffees’ &amp; Tea’s</w:t>
      </w:r>
    </w:p>
    <w:p w14:paraId="6924CA9C" w14:textId="77777777" w:rsidR="00CF777E" w:rsidRDefault="00CF777E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6"/>
          <w:szCs w:val="32"/>
        </w:rPr>
        <w:sectPr w:rsidR="00CF777E" w:rsidSect="00554C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720" w:bottom="720" w:left="720" w:header="288" w:footer="288" w:gutter="0"/>
          <w:pgBorders w:offsetFrom="page">
            <w:top w:val="single" w:sz="48" w:space="15" w:color="FF0000"/>
            <w:left w:val="single" w:sz="48" w:space="15" w:color="FF0000"/>
            <w:bottom w:val="single" w:sz="48" w:space="15" w:color="FF0000"/>
            <w:right w:val="single" w:sz="48" w:space="15" w:color="FF0000"/>
          </w:pgBorders>
          <w:cols w:space="288"/>
          <w:titlePg/>
          <w:docGrid w:linePitch="360"/>
        </w:sectPr>
      </w:pPr>
    </w:p>
    <w:p w14:paraId="42D669FC" w14:textId="70041EF7" w:rsidR="00DF42C3" w:rsidRPr="0063563D" w:rsidRDefault="00DF42C3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6"/>
          <w:szCs w:val="32"/>
        </w:rPr>
      </w:pPr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 xml:space="preserve">Hot Latte Macchiato: Sm. $2 | </w:t>
      </w:r>
      <w:proofErr w:type="spellStart"/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Lrg</w:t>
      </w:r>
      <w:proofErr w:type="spellEnd"/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. $3</w:t>
      </w:r>
    </w:p>
    <w:p w14:paraId="36ACB786" w14:textId="77777777" w:rsidR="00DF42C3" w:rsidRPr="0063563D" w:rsidRDefault="00DF42C3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6"/>
          <w:szCs w:val="32"/>
        </w:rPr>
      </w:pPr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 xml:space="preserve">Cold Brew Coffee: Sm. $3 | </w:t>
      </w:r>
      <w:proofErr w:type="spellStart"/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Lrg</w:t>
      </w:r>
      <w:proofErr w:type="spellEnd"/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. $4</w:t>
      </w:r>
    </w:p>
    <w:p w14:paraId="1B095464" w14:textId="77777777" w:rsidR="00DF42C3" w:rsidRPr="0063563D" w:rsidRDefault="00DF42C3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6"/>
          <w:szCs w:val="32"/>
        </w:rPr>
      </w:pPr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 xml:space="preserve">Blended Frappe: Sm. $3.5 | </w:t>
      </w:r>
      <w:proofErr w:type="spellStart"/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Lrg</w:t>
      </w:r>
      <w:proofErr w:type="spellEnd"/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. $4.5</w:t>
      </w:r>
    </w:p>
    <w:p w14:paraId="4FF74975" w14:textId="4F6DA3BE" w:rsidR="00DF42C3" w:rsidRPr="0063563D" w:rsidRDefault="00DF42C3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6"/>
          <w:szCs w:val="32"/>
        </w:rPr>
      </w:pPr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 xml:space="preserve">Fruit Smoothie: Sm. $3.5 | </w:t>
      </w:r>
      <w:proofErr w:type="spellStart"/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Lrg</w:t>
      </w:r>
      <w:proofErr w:type="spellEnd"/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. $4.5</w:t>
      </w:r>
    </w:p>
    <w:p w14:paraId="34C602BC" w14:textId="3C2F92EE" w:rsidR="00554C85" w:rsidRPr="0063563D" w:rsidRDefault="00CF777E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6"/>
          <w:szCs w:val="32"/>
        </w:rPr>
      </w:pPr>
      <w:r>
        <w:rPr>
          <w:rFonts w:ascii="Lobster 1.4" w:eastAsia="Calibri" w:hAnsi="Lobster 1.4" w:cs="Times New Roman"/>
          <w:color w:val="000000" w:themeColor="text1"/>
          <w:sz w:val="36"/>
          <w:szCs w:val="32"/>
        </w:rPr>
        <w:br w:type="column"/>
      </w:r>
      <w:r w:rsidR="00554C85"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Green Tea Fruit Chiller: $3</w:t>
      </w:r>
    </w:p>
    <w:p w14:paraId="5CC9F222" w14:textId="77777777" w:rsidR="00DF42C3" w:rsidRPr="0063563D" w:rsidRDefault="00DF42C3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6"/>
          <w:szCs w:val="32"/>
        </w:rPr>
      </w:pPr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Loose Leaf Tea’s: Hot/Cold $2</w:t>
      </w:r>
    </w:p>
    <w:p w14:paraId="0B509D85" w14:textId="67C192D8" w:rsidR="00DF42C3" w:rsidRPr="0063563D" w:rsidRDefault="00DF42C3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6"/>
          <w:szCs w:val="32"/>
        </w:rPr>
      </w:pPr>
      <w:r w:rsidRPr="0063563D">
        <w:rPr>
          <w:rFonts w:ascii="Lobster 1.4" w:eastAsia="Calibri" w:hAnsi="Lobster 1.4" w:cs="Times New Roman"/>
          <w:color w:val="000000" w:themeColor="text1"/>
          <w:sz w:val="36"/>
          <w:szCs w:val="32"/>
        </w:rPr>
        <w:t>Red Ribbon Soda: $2.5</w:t>
      </w:r>
    </w:p>
    <w:p w14:paraId="2EB7BAAE" w14:textId="77777777" w:rsidR="00DF42C3" w:rsidRPr="0063563D" w:rsidRDefault="00DF42C3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2"/>
          <w:szCs w:val="28"/>
        </w:rPr>
      </w:pPr>
      <w:r w:rsidRPr="0063563D">
        <w:rPr>
          <w:rFonts w:ascii="Lobster 1.4" w:eastAsia="Calibri" w:hAnsi="Lobster 1.4" w:cs="Times New Roman"/>
          <w:color w:val="000000" w:themeColor="text1"/>
          <w:sz w:val="32"/>
          <w:szCs w:val="28"/>
        </w:rPr>
        <w:t>Fresh Brewed Unsweet Tea: $2</w:t>
      </w:r>
    </w:p>
    <w:p w14:paraId="459B6739" w14:textId="59816400" w:rsidR="00B423B9" w:rsidRPr="0063563D" w:rsidRDefault="00DF42C3" w:rsidP="001F3B28">
      <w:pPr>
        <w:spacing w:after="60" w:line="276" w:lineRule="auto"/>
        <w:jc w:val="center"/>
        <w:rPr>
          <w:rFonts w:ascii="Lobster 1.4" w:eastAsia="Calibri" w:hAnsi="Lobster 1.4" w:cs="Times New Roman"/>
          <w:color w:val="000000" w:themeColor="text1"/>
          <w:sz w:val="32"/>
          <w:szCs w:val="28"/>
        </w:rPr>
      </w:pPr>
      <w:r w:rsidRPr="0063563D">
        <w:rPr>
          <w:rFonts w:ascii="Lobster 1.4" w:eastAsia="Calibri" w:hAnsi="Lobster 1.4" w:cs="Times New Roman"/>
          <w:color w:val="000000" w:themeColor="text1"/>
          <w:sz w:val="32"/>
          <w:szCs w:val="28"/>
        </w:rPr>
        <w:t>Infused H2O: $1</w:t>
      </w:r>
    </w:p>
    <w:sectPr w:rsidR="00B423B9" w:rsidRPr="0063563D" w:rsidSect="00CF777E">
      <w:type w:val="continuous"/>
      <w:pgSz w:w="12240" w:h="15840" w:code="1"/>
      <w:pgMar w:top="720" w:right="720" w:bottom="720" w:left="720" w:header="288" w:footer="288" w:gutter="0"/>
      <w:pgBorders w:offsetFrom="page">
        <w:top w:val="single" w:sz="48" w:space="15" w:color="FF0000"/>
        <w:left w:val="single" w:sz="48" w:space="15" w:color="FF0000"/>
        <w:bottom w:val="single" w:sz="48" w:space="15" w:color="FF0000"/>
        <w:right w:val="single" w:sz="48" w:space="15" w:color="FF0000"/>
      </w:pgBorders>
      <w:cols w:num="2"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6222" w14:textId="77777777" w:rsidR="00C64E38" w:rsidRDefault="00C64E38" w:rsidP="00C64E38">
      <w:r>
        <w:separator/>
      </w:r>
    </w:p>
  </w:endnote>
  <w:endnote w:type="continuationSeparator" w:id="0">
    <w:p w14:paraId="627F2030" w14:textId="77777777" w:rsidR="00C64E38" w:rsidRDefault="00C64E38" w:rsidP="00C6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 1.4">
    <w:panose1 w:val="02000506000000020003"/>
    <w:charset w:val="00"/>
    <w:family w:val="auto"/>
    <w:notTrueType/>
    <w:pitch w:val="variable"/>
    <w:sig w:usb0="8000002F" w:usb1="4000004A" w:usb2="00000000" w:usb3="00000000" w:csb0="00000001" w:csb1="00000000"/>
  </w:font>
  <w:font w:name="American Typewriter Condensed"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906D" w14:textId="77777777" w:rsidR="00554C85" w:rsidRDefault="00554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9502" w14:textId="77777777" w:rsidR="00554C85" w:rsidRDefault="00554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96CE" w14:textId="77777777" w:rsidR="00554C85" w:rsidRDefault="0055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FCF3D" w14:textId="77777777" w:rsidR="00C64E38" w:rsidRDefault="00C64E38" w:rsidP="00C64E38">
      <w:r>
        <w:separator/>
      </w:r>
    </w:p>
  </w:footnote>
  <w:footnote w:type="continuationSeparator" w:id="0">
    <w:p w14:paraId="29AF8CD2" w14:textId="77777777" w:rsidR="00C64E38" w:rsidRDefault="00C64E38" w:rsidP="00C6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A542" w14:textId="7DC1D1A3" w:rsidR="00554C85" w:rsidRDefault="00CF777E">
    <w:pPr>
      <w:pStyle w:val="Header"/>
    </w:pPr>
    <w:r>
      <w:rPr>
        <w:noProof/>
      </w:rPr>
      <w:pict w14:anchorId="0F944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87691" o:spid="_x0000_s1027" type="#_x0000_t75" alt="/Volumes/BBC/Zack's/Marketing/Zack's New Logo 2018.pdf" style="position:absolute;margin-left:0;margin-top:0;width:539.75pt;height:698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ack's New Logo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2AE0" w14:textId="2C0D231F" w:rsidR="00554C85" w:rsidRDefault="00CF777E">
    <w:pPr>
      <w:pStyle w:val="Header"/>
    </w:pPr>
    <w:r>
      <w:rPr>
        <w:noProof/>
      </w:rPr>
      <w:pict w14:anchorId="0F091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87692" o:spid="_x0000_s1026" type="#_x0000_t75" alt="/Volumes/BBC/Zack's/Marketing/Zack's New Logo 2018.pdf" style="position:absolute;margin-left:0;margin-top:0;width:539.75pt;height:698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ack's New Logo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0F0D" w14:textId="5FA48F1E" w:rsidR="00554C85" w:rsidRDefault="00CF777E">
    <w:pPr>
      <w:pStyle w:val="Header"/>
    </w:pPr>
    <w:r>
      <w:rPr>
        <w:noProof/>
      </w:rPr>
      <w:pict w14:anchorId="47135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87690" o:spid="_x0000_s1025" type="#_x0000_t75" alt="/Volumes/BBC/Zack's/Marketing/Zack's New Logo 2018.pdf" style="position:absolute;margin-left:0;margin-top:0;width:539.75pt;height:698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ack's New Logo 20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D1"/>
    <w:rsid w:val="000F147B"/>
    <w:rsid w:val="001672B5"/>
    <w:rsid w:val="001F3B28"/>
    <w:rsid w:val="00283394"/>
    <w:rsid w:val="002C6E03"/>
    <w:rsid w:val="002E18F4"/>
    <w:rsid w:val="002F20C9"/>
    <w:rsid w:val="00344896"/>
    <w:rsid w:val="00350793"/>
    <w:rsid w:val="00551087"/>
    <w:rsid w:val="00554C85"/>
    <w:rsid w:val="0063563D"/>
    <w:rsid w:val="00672B29"/>
    <w:rsid w:val="00676861"/>
    <w:rsid w:val="009C6308"/>
    <w:rsid w:val="009E6891"/>
    <w:rsid w:val="00A10DB8"/>
    <w:rsid w:val="00A26619"/>
    <w:rsid w:val="00A33DB6"/>
    <w:rsid w:val="00B423B9"/>
    <w:rsid w:val="00B545F1"/>
    <w:rsid w:val="00C64E38"/>
    <w:rsid w:val="00C7040C"/>
    <w:rsid w:val="00CF777E"/>
    <w:rsid w:val="00D01917"/>
    <w:rsid w:val="00D37E3E"/>
    <w:rsid w:val="00D80EAC"/>
    <w:rsid w:val="00DF42C3"/>
    <w:rsid w:val="00E23FAB"/>
    <w:rsid w:val="00E876D1"/>
    <w:rsid w:val="00FB6E5A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402C1F5"/>
  <w14:defaultImageDpi w14:val="32767"/>
  <w15:chartTrackingRefBased/>
  <w15:docId w15:val="{F6EB7C63-286D-B749-B0FF-A0C67DE3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next w:val="NoSpacing"/>
    <w:uiPriority w:val="1"/>
    <w:qFormat/>
    <w:rsid w:val="00E876D1"/>
    <w:rPr>
      <w:sz w:val="22"/>
      <w:szCs w:val="22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87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  <w:rsid w:val="00E876D1"/>
  </w:style>
  <w:style w:type="paragraph" w:styleId="NoSpacing">
    <w:name w:val="No Spacing"/>
    <w:uiPriority w:val="1"/>
    <w:qFormat/>
    <w:rsid w:val="00E876D1"/>
  </w:style>
  <w:style w:type="paragraph" w:styleId="Header">
    <w:name w:val="header"/>
    <w:basedOn w:val="Normal"/>
    <w:link w:val="HeaderChar1"/>
    <w:uiPriority w:val="99"/>
    <w:unhideWhenUsed/>
    <w:rsid w:val="00E876D1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E876D1"/>
  </w:style>
  <w:style w:type="paragraph" w:styleId="Footer">
    <w:name w:val="footer"/>
    <w:basedOn w:val="Normal"/>
    <w:link w:val="FooterChar"/>
    <w:uiPriority w:val="99"/>
    <w:unhideWhenUsed/>
    <w:rsid w:val="00C6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E38"/>
  </w:style>
  <w:style w:type="character" w:styleId="Hyperlink">
    <w:name w:val="Hyperlink"/>
    <w:basedOn w:val="DefaultParagraphFont"/>
    <w:uiPriority w:val="99"/>
    <w:unhideWhenUsed/>
    <w:rsid w:val="00DF4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F4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Blose</dc:creator>
  <cp:keywords/>
  <dc:description/>
  <cp:lastModifiedBy>Austin Blose</cp:lastModifiedBy>
  <cp:revision>18</cp:revision>
  <dcterms:created xsi:type="dcterms:W3CDTF">2019-03-07T03:07:00Z</dcterms:created>
  <dcterms:modified xsi:type="dcterms:W3CDTF">2019-06-29T13:31:00Z</dcterms:modified>
</cp:coreProperties>
</file>