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B1C2" w14:textId="77777777" w:rsidR="00C60D97" w:rsidRPr="00C60D97" w:rsidRDefault="00C60D97" w:rsidP="00C60D97">
      <w:pPr>
        <w:shd w:val="clear" w:color="auto" w:fill="FFFFFF"/>
        <w:spacing w:after="0" w:line="420" w:lineRule="atLeast"/>
        <w:outlineLvl w:val="1"/>
        <w:rPr>
          <w:rFonts w:ascii="Roboto" w:eastAsia="Times New Roman" w:hAnsi="Roboto" w:cs="Times New Roman"/>
          <w:b/>
          <w:bCs/>
          <w:color w:val="444444"/>
          <w:kern w:val="0"/>
          <w:sz w:val="30"/>
          <w:szCs w:val="30"/>
          <w14:ligatures w14:val="none"/>
        </w:rPr>
      </w:pPr>
      <w:r w:rsidRPr="00C60D97">
        <w:rPr>
          <w:rFonts w:ascii="Roboto" w:eastAsia="Times New Roman" w:hAnsi="Roboto" w:cs="Times New Roman"/>
          <w:b/>
          <w:bCs/>
          <w:color w:val="444444"/>
          <w:kern w:val="0"/>
          <w:sz w:val="30"/>
          <w:szCs w:val="30"/>
          <w14:ligatures w14:val="none"/>
        </w:rPr>
        <w:t>Walker Community Water System Inc</w:t>
      </w:r>
    </w:p>
    <w:p w14:paraId="332430C6" w14:textId="77777777" w:rsidR="00C60D97" w:rsidRPr="00C60D97" w:rsidRDefault="00C60D97" w:rsidP="00C60D97">
      <w:p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707070"/>
          <w:kern w:val="0"/>
          <w:sz w:val="21"/>
          <w:szCs w:val="21"/>
          <w14:ligatures w14:val="none"/>
        </w:rPr>
      </w:pPr>
      <w:hyperlink r:id="rId4" w:tgtFrame="_blank" w:history="1">
        <w:r w:rsidRPr="00C60D97">
          <w:rPr>
            <w:rFonts w:ascii="Roboto" w:eastAsia="Times New Roman" w:hAnsi="Roboto" w:cs="Times New Roman"/>
            <w:color w:val="4007A2"/>
            <w:kern w:val="0"/>
            <w:sz w:val="21"/>
            <w:szCs w:val="21"/>
            <w:u w:val="single"/>
            <w14:ligatures w14:val="none"/>
          </w:rPr>
          <w:t>PO Box 562, Jonesboro, LA 71251</w:t>
        </w:r>
      </w:hyperlink>
      <w:r w:rsidRPr="00C60D97">
        <w:rPr>
          <w:rFonts w:ascii="Roboto" w:eastAsia="Times New Roman" w:hAnsi="Roboto" w:cs="Times New Roman"/>
          <w:color w:val="707070"/>
          <w:kern w:val="0"/>
          <w:sz w:val="21"/>
          <w:szCs w:val="21"/>
          <w14:ligatures w14:val="none"/>
        </w:rPr>
        <w:t> ·</w:t>
      </w:r>
    </w:p>
    <w:p w14:paraId="5DE594E5" w14:textId="4BB8A291" w:rsidR="00A64AC2" w:rsidRDefault="00C60D97">
      <w:r>
        <w:t>318-259-9160</w:t>
      </w:r>
    </w:p>
    <w:p w14:paraId="3B955FFA" w14:textId="54CEA8B4" w:rsidR="00C60D97" w:rsidRDefault="00C60D97">
      <w:r>
        <w:t>walkercommunitywater@gmail.com</w:t>
      </w:r>
    </w:p>
    <w:sectPr w:rsidR="00C6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97"/>
    <w:rsid w:val="009D55E5"/>
    <w:rsid w:val="00A64AC2"/>
    <w:rsid w:val="00C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E91C"/>
  <w15:chartTrackingRefBased/>
  <w15:docId w15:val="{CCF12D8B-3660-44C3-B9CA-D1F0F45D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ck/a?!&amp;&amp;p=783a6e4171f48d15JmltdHM9MTcxMjcwNzIwMCZpZ3VpZD0xNTdmOTMwOS1kOTE4LTZjZTQtMTkzMy04MTczZDg0ZjZkNGEmaW5zaWQ9NTQ3Nw&amp;ptn=3&amp;ver=2&amp;hsh=3&amp;fclid=157f9309-d918-6ce4-1933-8173d84f6d4a&amp;u=a1L21hcHM_Jm1lcGk9MTA5fn5Ub3BPZlBhZ2V-QWRkcmVzc19MaW5rJnR5PTE4JnE9V2Fsa2VyJTIwQ29tbXVuaXR5JTIwV2F0ZXIlMjBTeXN0ZW0lMjBJbmMmc3M9eXBpZC5ZTjg3M3g2NTIxMTU5NzI2ODk1NTg5NjIzJnBwb2lzPTMyLjIzNDc0ODg0MDMzMjAzXy05Mi42ODk1MzcwNDgzMzk4NF9XYWxrZXIlMjBDb21tdW5pdHklMjBXYXRlciUyMFN5c3RlbSUyMEluY19ZTjg3M3g2NTIxMTU5NzI2ODk1NTg5NjIzfiZjcD0zMi4yMzQ3NDl-LTkyLjY4OTUzNyZ2PTImc1Y9MSZGT1JNPU1QU1JQTA&amp;nt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Gunter</dc:creator>
  <cp:keywords/>
  <dc:description/>
  <cp:lastModifiedBy>Tammy Gunter</cp:lastModifiedBy>
  <cp:revision>1</cp:revision>
  <dcterms:created xsi:type="dcterms:W3CDTF">2024-04-10T16:55:00Z</dcterms:created>
  <dcterms:modified xsi:type="dcterms:W3CDTF">2024-04-10T16:58:00Z</dcterms:modified>
</cp:coreProperties>
</file>