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5990" w14:textId="5BB2003A" w:rsidR="00A20980" w:rsidRDefault="00A20980" w:rsidP="00694D07">
      <w:pPr>
        <w:spacing w:after="0" w:line="240" w:lineRule="auto"/>
        <w:jc w:val="center"/>
      </w:pPr>
      <w:bookmarkStart w:id="0" w:name="_Hlk484687907"/>
      <w:r>
        <w:t>INSPECTION LANGUAGE SUGGESTIONS</w:t>
      </w:r>
    </w:p>
    <w:p w14:paraId="56BF9FF7" w14:textId="2A0CCB4B" w:rsidR="00A20980" w:rsidRDefault="00A20980" w:rsidP="00694D07">
      <w:pPr>
        <w:spacing w:after="0" w:line="240" w:lineRule="auto"/>
        <w:jc w:val="center"/>
      </w:pPr>
      <w:r>
        <w:t xml:space="preserve">To </w:t>
      </w:r>
      <w:r w:rsidR="00694D07">
        <w:t xml:space="preserve">Be Modified </w:t>
      </w:r>
      <w:proofErr w:type="gramStart"/>
      <w:r w:rsidR="00694D07">
        <w:t>To</w:t>
      </w:r>
      <w:proofErr w:type="gramEnd"/>
      <w:r w:rsidR="00694D07">
        <w:t xml:space="preserve"> Fit Field Conditions </w:t>
      </w:r>
    </w:p>
    <w:bookmarkEnd w:id="0"/>
    <w:p w14:paraId="47DFC573" w14:textId="77777777" w:rsidR="00694D07" w:rsidRDefault="00694D07" w:rsidP="00694D07">
      <w:pPr>
        <w:spacing w:after="0" w:line="240" w:lineRule="auto"/>
        <w:jc w:val="center"/>
      </w:pPr>
    </w:p>
    <w:p w14:paraId="03E69008" w14:textId="7EB23F61" w:rsidR="005B5B76" w:rsidRDefault="00BD6EDC">
      <w:r>
        <w:t xml:space="preserve">Repair/Replace </w:t>
      </w:r>
      <w:r w:rsidRPr="00694D07">
        <w:rPr>
          <w:u w:val="single"/>
        </w:rPr>
        <w:t>silt fence</w:t>
      </w:r>
      <w:r>
        <w:t>. (</w:t>
      </w:r>
      <w:proofErr w:type="gramStart"/>
      <w:r>
        <w:t>replace</w:t>
      </w:r>
      <w:proofErr w:type="gramEnd"/>
      <w:r>
        <w:t xml:space="preserve"> broken stakes, re-staple fabric to posts, replace damaged fabric)</w:t>
      </w:r>
    </w:p>
    <w:p w14:paraId="3F304717" w14:textId="77777777" w:rsidR="00BD6EDC" w:rsidRDefault="00BD6EDC">
      <w:r>
        <w:t xml:space="preserve">Clean </w:t>
      </w:r>
      <w:r w:rsidRPr="00694D07">
        <w:rPr>
          <w:u w:val="single"/>
        </w:rPr>
        <w:t>silt fence</w:t>
      </w:r>
      <w:r>
        <w:t xml:space="preserve"> (remove excess sediment, </w:t>
      </w:r>
      <w:proofErr w:type="gramStart"/>
      <w:r>
        <w:t>soils</w:t>
      </w:r>
      <w:proofErr w:type="gramEnd"/>
      <w:r>
        <w:t xml:space="preserve"> or dirt clods)</w:t>
      </w:r>
    </w:p>
    <w:p w14:paraId="3A24226F" w14:textId="77777777" w:rsidR="00BD6EDC" w:rsidRDefault="00BD6EDC">
      <w:r>
        <w:t xml:space="preserve">Maintain </w:t>
      </w:r>
      <w:r w:rsidRPr="00694D07">
        <w:rPr>
          <w:u w:val="single"/>
        </w:rPr>
        <w:t>wattle</w:t>
      </w:r>
      <w:r>
        <w:t xml:space="preserve"> (straw or black) at the back of the curb. (clean/remove excess soils/sediment, close gaps, etc).</w:t>
      </w:r>
    </w:p>
    <w:p w14:paraId="1749D771" w14:textId="77777777" w:rsidR="00BD6EDC" w:rsidRDefault="00BD6EDC">
      <w:r>
        <w:t xml:space="preserve">Reset </w:t>
      </w:r>
      <w:r w:rsidRPr="00694D07">
        <w:rPr>
          <w:u w:val="single"/>
        </w:rPr>
        <w:t>wattle</w:t>
      </w:r>
      <w:r>
        <w:t xml:space="preserve"> (straw) at back of curb, trench, </w:t>
      </w:r>
      <w:proofErr w:type="gramStart"/>
      <w:r>
        <w:t>stake</w:t>
      </w:r>
      <w:proofErr w:type="gramEnd"/>
      <w:r>
        <w:t xml:space="preserve"> and back fill. Replace if damaged or missing.</w:t>
      </w:r>
    </w:p>
    <w:p w14:paraId="06DAB8BC" w14:textId="77777777" w:rsidR="00BD6EDC" w:rsidRDefault="00BD6EDC">
      <w:r>
        <w:t xml:space="preserve">Reset </w:t>
      </w:r>
      <w:r w:rsidRPr="00694D07">
        <w:rPr>
          <w:u w:val="single"/>
        </w:rPr>
        <w:t>wattle</w:t>
      </w:r>
      <w:r>
        <w:t xml:space="preserve"> (black) at back of curb, replace if damaged or missing </w:t>
      </w:r>
    </w:p>
    <w:p w14:paraId="0FEDBDFF" w14:textId="77777777" w:rsidR="00BD6EDC" w:rsidRDefault="00BD6EDC">
      <w:r>
        <w:t xml:space="preserve">Install </w:t>
      </w:r>
      <w:r w:rsidRPr="00694D07">
        <w:rPr>
          <w:u w:val="single"/>
        </w:rPr>
        <w:t>linear control</w:t>
      </w:r>
      <w:r>
        <w:t xml:space="preserve"> at back of curb. (</w:t>
      </w:r>
      <w:proofErr w:type="gramStart"/>
      <w:r>
        <w:t>silt</w:t>
      </w:r>
      <w:proofErr w:type="gramEnd"/>
      <w:r>
        <w:t xml:space="preserve"> fence, wattle, curb cut etc.).</w:t>
      </w:r>
    </w:p>
    <w:p w14:paraId="2E9E8DDE" w14:textId="175C7E63" w:rsidR="00BD6EDC" w:rsidRDefault="00BD6EDC">
      <w:r w:rsidRPr="00BD6EDC">
        <w:t xml:space="preserve">Install </w:t>
      </w:r>
      <w:r w:rsidRPr="00694D07">
        <w:rPr>
          <w:u w:val="single"/>
        </w:rPr>
        <w:t>perimeter control</w:t>
      </w:r>
      <w:r w:rsidRPr="00BD6EDC">
        <w:t xml:space="preserve"> (silt fence, wattle, curb cut etc.).</w:t>
      </w:r>
      <w:r>
        <w:t xml:space="preserve"> </w:t>
      </w:r>
    </w:p>
    <w:p w14:paraId="52694985" w14:textId="6148AEB8" w:rsidR="00694D07" w:rsidRDefault="00694D07">
      <w:r>
        <w:t xml:space="preserve">Clean/re-establish </w:t>
      </w:r>
      <w:r w:rsidRPr="00694D07">
        <w:rPr>
          <w:u w:val="single"/>
        </w:rPr>
        <w:t>curb cut</w:t>
      </w:r>
      <w:r>
        <w:t xml:space="preserve"> (cut back curb)</w:t>
      </w:r>
    </w:p>
    <w:p w14:paraId="13B55A43" w14:textId="2950EFAC" w:rsidR="00BD6EDC" w:rsidRDefault="00BD6EDC">
      <w:r>
        <w:t xml:space="preserve">Maintain </w:t>
      </w:r>
      <w:r w:rsidRPr="00694D07">
        <w:rPr>
          <w:u w:val="single"/>
        </w:rPr>
        <w:t>concrete washout</w:t>
      </w:r>
      <w:r>
        <w:t>. (</w:t>
      </w:r>
      <w:proofErr w:type="gramStart"/>
      <w:r>
        <w:t>remove</w:t>
      </w:r>
      <w:proofErr w:type="gramEnd"/>
      <w:r>
        <w:t xml:space="preserve"> excess material from pit/tracking pad, add rock to tracking pad, fix perimeter </w:t>
      </w:r>
      <w:proofErr w:type="spellStart"/>
      <w:r>
        <w:t>siltfence</w:t>
      </w:r>
      <w:proofErr w:type="spellEnd"/>
      <w:r>
        <w:t>)</w:t>
      </w:r>
      <w:r w:rsidR="001E728E">
        <w:t>.</w:t>
      </w:r>
    </w:p>
    <w:p w14:paraId="2F54834C" w14:textId="77CFB633" w:rsidR="00BD6EDC" w:rsidRDefault="00BD6EDC">
      <w:r w:rsidRPr="00694D07">
        <w:rPr>
          <w:u w:val="single"/>
        </w:rPr>
        <w:t>Portable concrete washout</w:t>
      </w:r>
      <w:r>
        <w:t xml:space="preserve"> unit is full, (nearly full), Call for a replacement unit </w:t>
      </w:r>
      <w:proofErr w:type="gramStart"/>
      <w:r>
        <w:t>at this time</w:t>
      </w:r>
      <w:proofErr w:type="gramEnd"/>
      <w:r w:rsidR="00CB0D77">
        <w:t>.</w:t>
      </w:r>
    </w:p>
    <w:p w14:paraId="768DAF3F" w14:textId="10A7F163" w:rsidR="001E728E" w:rsidRDefault="001E728E">
      <w:r>
        <w:t xml:space="preserve">Remove solid waste, tear out from </w:t>
      </w:r>
      <w:r w:rsidRPr="00694D07">
        <w:rPr>
          <w:u w:val="single"/>
        </w:rPr>
        <w:t>concrete washout pit</w:t>
      </w:r>
      <w:r>
        <w:t>.</w:t>
      </w:r>
    </w:p>
    <w:p w14:paraId="583DD4F9" w14:textId="77777777" w:rsidR="00BD6EDC" w:rsidRDefault="00BD6EDC">
      <w:r>
        <w:t xml:space="preserve">Remove </w:t>
      </w:r>
      <w:r w:rsidRPr="00694D07">
        <w:rPr>
          <w:u w:val="single"/>
        </w:rPr>
        <w:t>concrete waste</w:t>
      </w:r>
      <w:r>
        <w:t xml:space="preserve">, </w:t>
      </w:r>
      <w:r w:rsidRPr="00694D07">
        <w:rPr>
          <w:u w:val="single"/>
        </w:rPr>
        <w:t>washout</w:t>
      </w:r>
      <w:r>
        <w:t>, debris from soil.</w:t>
      </w:r>
    </w:p>
    <w:p w14:paraId="5720308B" w14:textId="323285AB" w:rsidR="00BD6EDC" w:rsidRDefault="00BD6EDC">
      <w:r>
        <w:t xml:space="preserve">Anchor </w:t>
      </w:r>
      <w:r w:rsidRPr="00694D07">
        <w:rPr>
          <w:u w:val="single"/>
        </w:rPr>
        <w:t>portable toilet</w:t>
      </w:r>
      <w:r w:rsidR="00CB0D77">
        <w:t>.</w:t>
      </w:r>
    </w:p>
    <w:p w14:paraId="08F32768" w14:textId="0751D510" w:rsidR="00BD6EDC" w:rsidRDefault="00BD6EDC">
      <w:r>
        <w:t xml:space="preserve">Move </w:t>
      </w:r>
      <w:r w:rsidRPr="00694D07">
        <w:rPr>
          <w:u w:val="single"/>
        </w:rPr>
        <w:t>portab</w:t>
      </w:r>
      <w:r w:rsidR="00601537" w:rsidRPr="00694D07">
        <w:rPr>
          <w:u w:val="single"/>
        </w:rPr>
        <w:t>le toilet</w:t>
      </w:r>
      <w:r w:rsidR="00601537">
        <w:t xml:space="preserve"> off pave surface and anchor</w:t>
      </w:r>
      <w:r w:rsidR="00CB0D77">
        <w:t>.</w:t>
      </w:r>
    </w:p>
    <w:p w14:paraId="733B6B43" w14:textId="5C658172" w:rsidR="00601537" w:rsidRDefault="00601537">
      <w:r>
        <w:t xml:space="preserve">Clean </w:t>
      </w:r>
      <w:r w:rsidRPr="00694D07">
        <w:rPr>
          <w:u w:val="single"/>
        </w:rPr>
        <w:t>inlet protection</w:t>
      </w:r>
      <w:r w:rsidR="00CB0D77">
        <w:t>.</w:t>
      </w:r>
    </w:p>
    <w:p w14:paraId="498EE92B" w14:textId="77777777" w:rsidR="00601537" w:rsidRDefault="00601537">
      <w:r>
        <w:t xml:space="preserve">Repair </w:t>
      </w:r>
      <w:r w:rsidRPr="00694D07">
        <w:rPr>
          <w:u w:val="single"/>
        </w:rPr>
        <w:t>inlet protection</w:t>
      </w:r>
      <w:r>
        <w:t xml:space="preserve"> (repair/replace damaged rock sock, replace broken cinder blocks</w:t>
      </w:r>
    </w:p>
    <w:p w14:paraId="0A93EBF8" w14:textId="77777777" w:rsidR="00601537" w:rsidRDefault="00601537">
      <w:r>
        <w:t xml:space="preserve">Reset </w:t>
      </w:r>
      <w:r w:rsidRPr="00694D07">
        <w:rPr>
          <w:u w:val="single"/>
        </w:rPr>
        <w:t>inlet protection</w:t>
      </w:r>
      <w:r>
        <w:t xml:space="preserve"> tight to curb.</w:t>
      </w:r>
    </w:p>
    <w:p w14:paraId="67D0384C" w14:textId="77777777" w:rsidR="00601537" w:rsidRDefault="00601537">
      <w:r>
        <w:lastRenderedPageBreak/>
        <w:t xml:space="preserve">Reset </w:t>
      </w:r>
      <w:r w:rsidRPr="00694D07">
        <w:rPr>
          <w:u w:val="single"/>
        </w:rPr>
        <w:t>curb check dams</w:t>
      </w:r>
      <w:r>
        <w:t xml:space="preserve"> tight to and at 45% angle from the curb.</w:t>
      </w:r>
    </w:p>
    <w:p w14:paraId="3A0CA615" w14:textId="77777777" w:rsidR="00601537" w:rsidRDefault="00601537">
      <w:r>
        <w:t xml:space="preserve">Install </w:t>
      </w:r>
      <w:r w:rsidRPr="00694D07">
        <w:rPr>
          <w:u w:val="single"/>
        </w:rPr>
        <w:t>tracking control</w:t>
      </w:r>
      <w:r>
        <w:t xml:space="preserve"> device or block off access through this area.</w:t>
      </w:r>
    </w:p>
    <w:p w14:paraId="124C51BE" w14:textId="3C63C659" w:rsidR="00601537" w:rsidRDefault="00601537">
      <w:r>
        <w:t xml:space="preserve">Repair (orange) </w:t>
      </w:r>
      <w:r w:rsidRPr="00694D07">
        <w:rPr>
          <w:u w:val="single"/>
        </w:rPr>
        <w:t>construction fence</w:t>
      </w:r>
    </w:p>
    <w:p w14:paraId="69C50427" w14:textId="62BF7888" w:rsidR="001E728E" w:rsidRDefault="00A20980">
      <w:r>
        <w:t>Remove (inset BMP type) as up gradient area are stabilized.</w:t>
      </w:r>
    </w:p>
    <w:p w14:paraId="667FEBE5" w14:textId="0114284C" w:rsidR="00425A16" w:rsidRDefault="00425A16">
      <w:r>
        <w:t>Install/reinstall (insert appropriate BMP name) per the installation detail in the SWMP</w:t>
      </w:r>
    </w:p>
    <w:p w14:paraId="7D5A9A36" w14:textId="4E0F1C7E" w:rsidR="00A74619" w:rsidRDefault="00A74619">
      <w:r>
        <w:t>Remove concrete waste near newly installed curbing, aprons, access</w:t>
      </w:r>
      <w:r w:rsidR="003F29AC">
        <w:t xml:space="preserve"> </w:t>
      </w:r>
      <w:r>
        <w:t>ways throughout site</w:t>
      </w:r>
    </w:p>
    <w:p w14:paraId="2ED1B424" w14:textId="77777777" w:rsidR="00D94676" w:rsidRDefault="00D94676" w:rsidP="00D94676">
      <w:r>
        <w:t>Action</w:t>
      </w:r>
    </w:p>
    <w:p w14:paraId="3DF88B2A" w14:textId="77777777" w:rsidR="00D94676" w:rsidRDefault="00D94676" w:rsidP="00D94676"/>
    <w:p w14:paraId="02FFAC0B" w14:textId="77777777" w:rsidR="00D94676" w:rsidRDefault="00D94676" w:rsidP="00D94676">
      <w:r>
        <w:t>Anchor Portable toilet</w:t>
      </w:r>
    </w:p>
    <w:p w14:paraId="2577D70C" w14:textId="77777777" w:rsidR="00D94676" w:rsidRDefault="00D94676" w:rsidP="00D94676">
      <w:r>
        <w:t>Area/item observed is responsibility of adjacent permittee. Issue will be monitored for resolution.</w:t>
      </w:r>
    </w:p>
    <w:p w14:paraId="0181B1EB" w14:textId="77777777" w:rsidR="00D94676" w:rsidRDefault="00D94676" w:rsidP="00D94676">
      <w:r>
        <w:t>Clean</w:t>
      </w:r>
    </w:p>
    <w:p w14:paraId="67934495" w14:textId="77777777" w:rsidR="00D94676" w:rsidRDefault="00D94676" w:rsidP="00D94676">
      <w:r>
        <w:t>Clean and repair/replace (as needed).</w:t>
      </w:r>
    </w:p>
    <w:p w14:paraId="17BAFB86" w14:textId="77777777" w:rsidR="00D94676" w:rsidRDefault="00D94676" w:rsidP="00D94676">
      <w:r>
        <w:t>Clean, Reset &amp; Anchor</w:t>
      </w:r>
    </w:p>
    <w:p w14:paraId="7B4FF820" w14:textId="77777777" w:rsidR="00D94676" w:rsidRDefault="00D94676" w:rsidP="00D94676">
      <w:r>
        <w:t>Concrete washout is nearing capacity and should be scheduled for cleaning.</w:t>
      </w:r>
    </w:p>
    <w:p w14:paraId="45EEE986" w14:textId="77777777" w:rsidR="00D94676" w:rsidRDefault="00D94676" w:rsidP="00D94676">
      <w:r>
        <w:t>Cover open/unfinished inlet. Install inlet protection as soon as structure complete.</w:t>
      </w:r>
    </w:p>
    <w:p w14:paraId="798183EE" w14:textId="77777777" w:rsidR="00D94676" w:rsidRDefault="00D94676" w:rsidP="00D94676">
      <w:r>
        <w:t xml:space="preserve">Determine </w:t>
      </w:r>
      <w:proofErr w:type="spellStart"/>
      <w:r>
        <w:t>Feasability</w:t>
      </w:r>
      <w:proofErr w:type="spellEnd"/>
      <w:r>
        <w:t xml:space="preserve"> for Stabilization / Provide Plans or </w:t>
      </w:r>
      <w:proofErr w:type="spellStart"/>
      <w:r>
        <w:t>Scheduale</w:t>
      </w:r>
      <w:proofErr w:type="spellEnd"/>
    </w:p>
    <w:p w14:paraId="78AF41E3" w14:textId="77777777" w:rsidR="00D94676" w:rsidRDefault="00D94676" w:rsidP="00D94676">
      <w:r>
        <w:t>Evaluate</w:t>
      </w:r>
    </w:p>
    <w:p w14:paraId="767F8830" w14:textId="77777777" w:rsidR="00D94676" w:rsidRDefault="00D94676" w:rsidP="00D94676">
      <w:r>
        <w:t xml:space="preserve">Extend to fully </w:t>
      </w:r>
      <w:proofErr w:type="spellStart"/>
      <w:r>
        <w:t>encompas</w:t>
      </w:r>
      <w:proofErr w:type="spellEnd"/>
      <w:r>
        <w:t xml:space="preserve"> disturbed area.</w:t>
      </w:r>
    </w:p>
    <w:p w14:paraId="15989AD7" w14:textId="77777777" w:rsidR="00D94676" w:rsidRDefault="00D94676" w:rsidP="00D94676">
      <w:r>
        <w:t>Install</w:t>
      </w:r>
    </w:p>
    <w:p w14:paraId="1A78F842" w14:textId="77777777" w:rsidR="00D94676" w:rsidRDefault="00D94676" w:rsidP="00D94676">
      <w:r>
        <w:t>Install linear control across sidewalk to Prevent flows bypassing perimeter controls</w:t>
      </w:r>
    </w:p>
    <w:p w14:paraId="2DD8C0C3" w14:textId="77777777" w:rsidR="00D94676" w:rsidRDefault="00D94676" w:rsidP="00D94676">
      <w:r>
        <w:t>Install rock sock in herring bone pattern length of newly installed trickle channels.</w:t>
      </w:r>
    </w:p>
    <w:p w14:paraId="6F67C8F0" w14:textId="77777777" w:rsidR="00D94676" w:rsidRDefault="00D94676" w:rsidP="00D94676">
      <w:r>
        <w:t>Install rock socks in front of release point at micro pool/velocity dissipation pool.</w:t>
      </w:r>
    </w:p>
    <w:p w14:paraId="7B947FB1" w14:textId="77777777" w:rsidR="00D94676" w:rsidRDefault="00D94676" w:rsidP="00D94676">
      <w:r>
        <w:t>Install Secondary Containment</w:t>
      </w:r>
    </w:p>
    <w:p w14:paraId="0AF3A7B5" w14:textId="77777777" w:rsidR="00D94676" w:rsidRDefault="00D94676" w:rsidP="00D94676">
      <w:r>
        <w:t>Install tracking control or block off access at this location(s)</w:t>
      </w:r>
    </w:p>
    <w:p w14:paraId="40758EB7" w14:textId="77777777" w:rsidR="00D94676" w:rsidRDefault="00D94676" w:rsidP="00D94676">
      <w:r>
        <w:t xml:space="preserve">Install/extend linear controls next to driveway to prevent flows running </w:t>
      </w:r>
      <w:proofErr w:type="gramStart"/>
      <w:r>
        <w:t>off of</w:t>
      </w:r>
      <w:proofErr w:type="gramEnd"/>
      <w:r>
        <w:t xml:space="preserve"> or across driveway.</w:t>
      </w:r>
    </w:p>
    <w:p w14:paraId="78F0D2A7" w14:textId="77777777" w:rsidR="00D94676" w:rsidRDefault="00D94676" w:rsidP="00D94676">
      <w:r>
        <w:t>Maintain, Reset, Replace if Necessary</w:t>
      </w:r>
    </w:p>
    <w:p w14:paraId="49CE3825" w14:textId="77777777" w:rsidR="00D94676" w:rsidRDefault="00D94676" w:rsidP="00D94676">
      <w:r>
        <w:t xml:space="preserve">Push </w:t>
      </w:r>
      <w:proofErr w:type="gramStart"/>
      <w:r>
        <w:t>washout  buildup</w:t>
      </w:r>
      <w:proofErr w:type="gramEnd"/>
      <w:r>
        <w:t xml:space="preserve"> further Into pit to allow trucks better access.</w:t>
      </w:r>
    </w:p>
    <w:p w14:paraId="074CB771" w14:textId="77777777" w:rsidR="00D94676" w:rsidRDefault="00D94676" w:rsidP="00D94676">
      <w:r>
        <w:t>Re-Install</w:t>
      </w:r>
    </w:p>
    <w:p w14:paraId="25260EEB" w14:textId="77777777" w:rsidR="00D94676" w:rsidRDefault="00D94676" w:rsidP="00D94676">
      <w:r>
        <w:t xml:space="preserve">Re-locate </w:t>
      </w:r>
      <w:proofErr w:type="gramStart"/>
      <w:r>
        <w:t>5 gallon</w:t>
      </w:r>
      <w:proofErr w:type="gramEnd"/>
      <w:r>
        <w:t xml:space="preserve"> buckets and either store in contained area or place on raised and covered platform.</w:t>
      </w:r>
    </w:p>
    <w:p w14:paraId="40170EEF" w14:textId="77777777" w:rsidR="00D94676" w:rsidRDefault="00D94676" w:rsidP="00D94676">
      <w:r>
        <w:t>Relocate and Anchor</w:t>
      </w:r>
    </w:p>
    <w:p w14:paraId="4FA4BE31" w14:textId="77777777" w:rsidR="00D94676" w:rsidRDefault="00D94676" w:rsidP="00D94676">
      <w:r>
        <w:t>Relocate portable toilet off impervious surface and anchor or remove from site.</w:t>
      </w:r>
    </w:p>
    <w:p w14:paraId="7E212FB2" w14:textId="77777777" w:rsidR="00D94676" w:rsidRDefault="00D94676" w:rsidP="00D94676">
      <w:r>
        <w:t>Remove</w:t>
      </w:r>
    </w:p>
    <w:p w14:paraId="5A2FADF5" w14:textId="77777777" w:rsidR="00D94676" w:rsidRDefault="00D94676" w:rsidP="00D94676">
      <w:r>
        <w:t xml:space="preserve">Remove as up-gradient areas are stabilized and control is no </w:t>
      </w:r>
      <w:proofErr w:type="spellStart"/>
      <w:r>
        <w:t>no</w:t>
      </w:r>
      <w:proofErr w:type="spellEnd"/>
      <w:r>
        <w:t xml:space="preserve"> longer not required.</w:t>
      </w:r>
    </w:p>
    <w:p w14:paraId="7231783A" w14:textId="77777777" w:rsidR="00D94676" w:rsidRDefault="00D94676" w:rsidP="00D94676">
      <w:r>
        <w:t>Remove building material on/adjacent to Control Measure</w:t>
      </w:r>
    </w:p>
    <w:p w14:paraId="6EDE3C4F" w14:textId="77777777" w:rsidR="00D94676" w:rsidRDefault="00D94676" w:rsidP="00D94676">
      <w:r>
        <w:t>Remove Concrete Waste, Screed &amp; Castoff</w:t>
      </w:r>
    </w:p>
    <w:p w14:paraId="5EBC8AA0" w14:textId="77777777" w:rsidR="00D94676" w:rsidRDefault="00D94676" w:rsidP="00D94676">
      <w:r>
        <w:t>Remove Excess soils/Sediment</w:t>
      </w:r>
    </w:p>
    <w:p w14:paraId="021EF392" w14:textId="77777777" w:rsidR="00D94676" w:rsidRDefault="00D94676" w:rsidP="00D94676">
      <w:r>
        <w:t>Remove from on, or in, linear controls</w:t>
      </w:r>
    </w:p>
    <w:p w14:paraId="7872DA8A" w14:textId="77777777" w:rsidR="00D94676" w:rsidRDefault="00D94676" w:rsidP="00D94676">
      <w:r>
        <w:t>Remove from site, or contain until able to remove from site</w:t>
      </w:r>
    </w:p>
    <w:p w14:paraId="6936CA4E" w14:textId="77777777" w:rsidR="00D94676" w:rsidRDefault="00D94676" w:rsidP="00D94676">
      <w:r>
        <w:t>Remove Oil Staining from Surface</w:t>
      </w:r>
    </w:p>
    <w:p w14:paraId="75FC11F0" w14:textId="77777777" w:rsidR="00D94676" w:rsidRDefault="00D94676" w:rsidP="00D94676">
      <w:r>
        <w:t>Remove small amounts of worker generated trash such as plastic bottles, bags, paper, and other materials.</w:t>
      </w:r>
    </w:p>
    <w:p w14:paraId="62490AD6" w14:textId="77777777" w:rsidR="00D94676" w:rsidRDefault="00D94676" w:rsidP="00D94676">
      <w:r>
        <w:t xml:space="preserve">Remove soils adjacent to </w:t>
      </w:r>
      <w:proofErr w:type="spellStart"/>
      <w:r>
        <w:t>siltfence</w:t>
      </w:r>
      <w:proofErr w:type="spellEnd"/>
      <w:r>
        <w:t xml:space="preserve">.  Recommend minimum of 3’ from silt </w:t>
      </w:r>
      <w:proofErr w:type="spellStart"/>
      <w:r>
        <w:t>fenc</w:t>
      </w:r>
      <w:proofErr w:type="spellEnd"/>
      <w:r>
        <w:t xml:space="preserve"> and sloped area.</w:t>
      </w:r>
    </w:p>
    <w:p w14:paraId="2731AE40" w14:textId="77777777" w:rsidR="00D94676" w:rsidRDefault="00D94676" w:rsidP="00D94676">
      <w:r>
        <w:t>Remove soils from gutter flow line &amp; top of curb.</w:t>
      </w:r>
    </w:p>
    <w:p w14:paraId="37F6A66A" w14:textId="77777777" w:rsidR="00D94676" w:rsidRDefault="00D94676" w:rsidP="00D94676">
      <w:r>
        <w:t xml:space="preserve">Remove trash and </w:t>
      </w:r>
      <w:proofErr w:type="spellStart"/>
      <w:r>
        <w:t>construciton</w:t>
      </w:r>
      <w:proofErr w:type="spellEnd"/>
      <w:r>
        <w:t xml:space="preserve"> debris from ground.</w:t>
      </w:r>
    </w:p>
    <w:p w14:paraId="0C5B1032" w14:textId="77777777" w:rsidR="00D94676" w:rsidRDefault="00D94676" w:rsidP="00D94676">
      <w:r>
        <w:t>Repair</w:t>
      </w:r>
    </w:p>
    <w:p w14:paraId="1C88FFEB" w14:textId="77777777" w:rsidR="00D94676" w:rsidRDefault="00D94676" w:rsidP="00D94676">
      <w:r>
        <w:t>Repair, Replace Where Missing.</w:t>
      </w:r>
    </w:p>
    <w:p w14:paraId="4ECEA539" w14:textId="77777777" w:rsidR="00D94676" w:rsidRDefault="00D94676" w:rsidP="00D94676">
      <w:r>
        <w:t>Repair. (</w:t>
      </w:r>
      <w:proofErr w:type="gramStart"/>
      <w:r>
        <w:t>replace</w:t>
      </w:r>
      <w:proofErr w:type="gramEnd"/>
      <w:r>
        <w:t xml:space="preserve"> broken stakes, </w:t>
      </w:r>
      <w:proofErr w:type="spellStart"/>
      <w:r>
        <w:t>restaple</w:t>
      </w:r>
      <w:proofErr w:type="spellEnd"/>
      <w:r>
        <w:t xml:space="preserve"> fabric to posts, replace if needed &amp; etc.)</w:t>
      </w:r>
    </w:p>
    <w:p w14:paraId="68A56727" w14:textId="77777777" w:rsidR="00D94676" w:rsidRDefault="00D94676" w:rsidP="00D94676">
      <w:r>
        <w:t>Repair/replace as needed</w:t>
      </w:r>
    </w:p>
    <w:p w14:paraId="2C732F24" w14:textId="77777777" w:rsidR="00D94676" w:rsidRDefault="00D94676" w:rsidP="00D94676">
      <w:r>
        <w:t>Repair/replace straw wattle. (Replace flattened wattle, reinstall damaged/missing/un-secured stakes. Replace where outer material damaged.)</w:t>
      </w:r>
    </w:p>
    <w:p w14:paraId="59E4481A" w14:textId="77777777" w:rsidR="00D94676" w:rsidRDefault="00D94676" w:rsidP="00D94676">
      <w:r>
        <w:t>Replace</w:t>
      </w:r>
    </w:p>
    <w:p w14:paraId="25AEE6FD" w14:textId="77777777" w:rsidR="00D94676" w:rsidRDefault="00D94676" w:rsidP="00D94676">
      <w:r>
        <w:t>Replace damaged CMU block.</w:t>
      </w:r>
    </w:p>
    <w:p w14:paraId="41E02DB5" w14:textId="77777777" w:rsidR="00D94676" w:rsidRDefault="00D94676" w:rsidP="00D94676">
      <w:r>
        <w:t>Reset</w:t>
      </w:r>
    </w:p>
    <w:p w14:paraId="504662A0" w14:textId="77777777" w:rsidR="00D94676" w:rsidRDefault="00D94676" w:rsidP="00D94676">
      <w:proofErr w:type="spellStart"/>
      <w:r>
        <w:t>Restaple</w:t>
      </w:r>
      <w:proofErr w:type="spellEnd"/>
      <w:r>
        <w:t xml:space="preserve"> fabric to ground.</w:t>
      </w:r>
    </w:p>
    <w:p w14:paraId="37428737" w14:textId="77777777" w:rsidR="00D94676" w:rsidRDefault="00D94676" w:rsidP="00D94676">
      <w:proofErr w:type="spellStart"/>
      <w:r>
        <w:t>Restaple</w:t>
      </w:r>
      <w:proofErr w:type="spellEnd"/>
      <w:r>
        <w:t xml:space="preserve"> fabric to posts.</w:t>
      </w:r>
    </w:p>
    <w:p w14:paraId="0E4A22D3" w14:textId="77777777" w:rsidR="00D94676" w:rsidRDefault="00D94676" w:rsidP="00D94676">
      <w:r>
        <w:t>Roughen Pad, Add Rock if Necessary</w:t>
      </w:r>
    </w:p>
    <w:p w14:paraId="4D26A3F6" w14:textId="77777777" w:rsidR="00D94676" w:rsidRDefault="00D94676" w:rsidP="00D94676">
      <w:r>
        <w:t>Roughen tracking pad to expose fractured rock surfaces.</w:t>
      </w:r>
    </w:p>
    <w:p w14:paraId="5E6CEDC1" w14:textId="77777777" w:rsidR="00D94676" w:rsidRDefault="00D94676" w:rsidP="00D94676">
      <w:r>
        <w:t>Sack/bags of mortar/cement products must be stored off the soil and covered.</w:t>
      </w:r>
    </w:p>
    <w:p w14:paraId="13E9F9B4" w14:textId="77777777" w:rsidR="00D94676" w:rsidRDefault="00D94676" w:rsidP="00D94676">
      <w:r>
        <w:t>Scrape and sweep</w:t>
      </w:r>
    </w:p>
    <w:p w14:paraId="121D3A25" w14:textId="77777777" w:rsidR="00D94676" w:rsidRDefault="00D94676" w:rsidP="00D94676">
      <w:r>
        <w:t>Sweep</w:t>
      </w:r>
    </w:p>
    <w:p w14:paraId="064C696C" w14:textId="77777777" w:rsidR="00D94676" w:rsidRDefault="00D94676" w:rsidP="00D94676">
      <w:r>
        <w:t>Unit has Reached Capacity, Schedule for Replacement</w:t>
      </w:r>
    </w:p>
    <w:p w14:paraId="3C750EC1" w14:textId="77777777" w:rsidR="00D94676" w:rsidRDefault="00D94676" w:rsidP="00D94676">
      <w:r>
        <w:t>With first lift of pavement inlet protection must be reset with rock socks in front and at top/back.</w:t>
      </w:r>
    </w:p>
    <w:p w14:paraId="234FFEAD" w14:textId="71C3D6A1" w:rsidR="00C3721A" w:rsidRDefault="00D94676" w:rsidP="00D94676">
      <w:r>
        <w:t>With first lift of pavement soils must be removed from gutter flow line.</w:t>
      </w:r>
      <w:r w:rsidR="00C3721A">
        <w:br w:type="page"/>
      </w:r>
    </w:p>
    <w:p w14:paraId="089C6315" w14:textId="55DC0518" w:rsidR="00C3721A" w:rsidRDefault="00C3721A" w:rsidP="00C3721A">
      <w:pPr>
        <w:spacing w:after="0" w:line="240" w:lineRule="auto"/>
        <w:jc w:val="center"/>
      </w:pPr>
      <w:r>
        <w:lastRenderedPageBreak/>
        <w:t>EMAIL LANGUAGE SUGGESTIONS</w:t>
      </w:r>
    </w:p>
    <w:p w14:paraId="1D4B77F4" w14:textId="77777777" w:rsidR="00C3721A" w:rsidRDefault="00C3721A" w:rsidP="00C3721A">
      <w:pPr>
        <w:spacing w:after="0" w:line="240" w:lineRule="auto"/>
        <w:jc w:val="center"/>
      </w:pPr>
      <w:r>
        <w:t xml:space="preserve">TIPS FOR COMMUNICATION </w:t>
      </w:r>
      <w:proofErr w:type="gramStart"/>
      <w:r>
        <w:t>IN  REPORT</w:t>
      </w:r>
      <w:proofErr w:type="gramEnd"/>
      <w:r>
        <w:t xml:space="preserve"> EMAIL COVER</w:t>
      </w:r>
    </w:p>
    <w:p w14:paraId="7291DE6A" w14:textId="2DF14E09" w:rsidR="00C3721A" w:rsidRDefault="00C3721A" w:rsidP="00C3721A">
      <w:pPr>
        <w:spacing w:after="0" w:line="240" w:lineRule="auto"/>
        <w:jc w:val="center"/>
      </w:pPr>
      <w:r>
        <w:t xml:space="preserve">To Be Modified </w:t>
      </w:r>
      <w:proofErr w:type="gramStart"/>
      <w:r>
        <w:t>To</w:t>
      </w:r>
      <w:proofErr w:type="gramEnd"/>
      <w:r>
        <w:t xml:space="preserve"> Fit Conditions </w:t>
      </w:r>
    </w:p>
    <w:p w14:paraId="75276980" w14:textId="77777777" w:rsidR="00C3721A" w:rsidRDefault="00C3721A"/>
    <w:p w14:paraId="5C6686D6" w14:textId="60DE70C6" w:rsidR="00645DE2" w:rsidRDefault="00CD10B7" w:rsidP="00645DE2">
      <w:r>
        <w:t>Noting how and to whom inspection information was communicated to.</w:t>
      </w:r>
      <w:r w:rsidR="00645DE2">
        <w:t>:</w:t>
      </w:r>
    </w:p>
    <w:p w14:paraId="644FA62B" w14:textId="77777777" w:rsidR="00645DE2" w:rsidRDefault="00645DE2" w:rsidP="00645DE2">
      <w:r>
        <w:t>•</w:t>
      </w:r>
      <w:r>
        <w:tab/>
        <w:t>My thanks to (insert name) for discussing these issues on site.</w:t>
      </w:r>
    </w:p>
    <w:p w14:paraId="5EA6A513" w14:textId="77777777" w:rsidR="00645DE2" w:rsidRDefault="00645DE2" w:rsidP="00645DE2">
      <w:r>
        <w:t>•</w:t>
      </w:r>
      <w:r>
        <w:tab/>
        <w:t xml:space="preserve">(insert name) thanks for discussing </w:t>
      </w:r>
      <w:proofErr w:type="gramStart"/>
      <w:r>
        <w:t>these issue</w:t>
      </w:r>
      <w:proofErr w:type="gramEnd"/>
      <w:r>
        <w:t xml:space="preserve"> with me on the phone.</w:t>
      </w:r>
    </w:p>
    <w:p w14:paraId="27D275C3" w14:textId="3A17A17F" w:rsidR="00C3721A" w:rsidRDefault="00645DE2" w:rsidP="00645DE2">
      <w:r>
        <w:t>•</w:t>
      </w:r>
      <w:r>
        <w:tab/>
        <w:t>(insert name) I left a message on your phone.  Please don’t hesitate to call if you have (additional) questions.</w:t>
      </w:r>
    </w:p>
    <w:p w14:paraId="1E143363" w14:textId="4FFC7422" w:rsidR="003F29AC" w:rsidRDefault="00C3721A">
      <w:r>
        <w:t>To address reports that have not been signed</w:t>
      </w:r>
    </w:p>
    <w:p w14:paraId="11B751E5" w14:textId="4D831645" w:rsidR="00C3721A" w:rsidRPr="00C3721A" w:rsidRDefault="00C3721A" w:rsidP="00C3721A">
      <w:pPr>
        <w:pStyle w:val="ListParagraph"/>
        <w:numPr>
          <w:ilvl w:val="0"/>
          <w:numId w:val="1"/>
        </w:numPr>
        <w:spacing w:after="0" w:line="240" w:lineRule="auto"/>
        <w:ind w:hanging="630"/>
        <w:rPr>
          <w:rFonts w:ascii="Calibri" w:eastAsia="Calibri" w:hAnsi="Calibri" w:cs="Calibri"/>
        </w:rPr>
      </w:pPr>
      <w:r w:rsidRPr="00C3721A">
        <w:rPr>
          <w:rFonts w:ascii="Calibri" w:eastAsia="Calibri" w:hAnsi="Calibri" w:cs="Calibri"/>
        </w:rPr>
        <w:t xml:space="preserve">Please complete the corrective action log (comments section) and sign the certification on the front page of the inspection for the last inspection. </w:t>
      </w:r>
      <w:bookmarkStart w:id="1" w:name="_Hlk484688389"/>
      <w:r w:rsidRPr="00C3721A">
        <w:rPr>
          <w:rFonts w:ascii="Calibri" w:eastAsia="Calibri" w:hAnsi="Calibri" w:cs="Calibri"/>
        </w:rPr>
        <w:t>(</w:t>
      </w:r>
      <w:proofErr w:type="gramStart"/>
      <w:r w:rsidRPr="00C3721A">
        <w:rPr>
          <w:rFonts w:ascii="Calibri" w:eastAsia="Calibri" w:hAnsi="Calibri" w:cs="Calibri"/>
        </w:rPr>
        <w:t>this</w:t>
      </w:r>
      <w:proofErr w:type="gramEnd"/>
      <w:r w:rsidRPr="00C3721A">
        <w:rPr>
          <w:rFonts w:ascii="Calibri" w:eastAsia="Calibri" w:hAnsi="Calibri" w:cs="Calibri"/>
        </w:rPr>
        <w:t xml:space="preserve"> can also be used as a corrective action in the log)</w:t>
      </w:r>
      <w:bookmarkEnd w:id="1"/>
    </w:p>
    <w:p w14:paraId="68AC1F55" w14:textId="62F772D3" w:rsidR="00C3721A" w:rsidRPr="00C3721A" w:rsidRDefault="00C3721A" w:rsidP="00C3721A">
      <w:pPr>
        <w:pStyle w:val="ListParagraph"/>
        <w:numPr>
          <w:ilvl w:val="0"/>
          <w:numId w:val="1"/>
        </w:numPr>
        <w:spacing w:after="0" w:line="240" w:lineRule="auto"/>
        <w:ind w:hanging="630"/>
        <w:rPr>
          <w:rFonts w:ascii="Calibri" w:eastAsia="Calibri" w:hAnsi="Calibri" w:cs="Calibri"/>
        </w:rPr>
      </w:pPr>
      <w:r w:rsidRPr="00C3721A">
        <w:rPr>
          <w:rFonts w:ascii="Calibri" w:eastAsia="Calibri" w:hAnsi="Calibri" w:cs="Calibri"/>
        </w:rPr>
        <w:t>Please complete the corrective action log (comments section) and sign the certification on the front page of the inspection noted with sign here flags.  (</w:t>
      </w:r>
      <w:proofErr w:type="gramStart"/>
      <w:r w:rsidRPr="00C3721A">
        <w:rPr>
          <w:rFonts w:ascii="Calibri" w:eastAsia="Calibri" w:hAnsi="Calibri" w:cs="Calibri"/>
        </w:rPr>
        <w:t>good</w:t>
      </w:r>
      <w:proofErr w:type="gramEnd"/>
      <w:r w:rsidRPr="00C3721A">
        <w:rPr>
          <w:rFonts w:ascii="Calibri" w:eastAsia="Calibri" w:hAnsi="Calibri" w:cs="Calibri"/>
        </w:rPr>
        <w:t xml:space="preserve"> for 1 or 2, maybe 3, not in sequential order)</w:t>
      </w:r>
      <w:r w:rsidRPr="00C3721A">
        <w:t xml:space="preserve"> </w:t>
      </w:r>
      <w:r w:rsidRPr="00C3721A">
        <w:rPr>
          <w:rFonts w:ascii="Calibri" w:eastAsia="Calibri" w:hAnsi="Calibri" w:cs="Calibri"/>
        </w:rPr>
        <w:t>(this can also be used as a corrective action in the log)</w:t>
      </w:r>
    </w:p>
    <w:p w14:paraId="2E3AED0D" w14:textId="665986C4" w:rsidR="00C3721A" w:rsidRPr="00C3721A" w:rsidRDefault="00C3721A" w:rsidP="00C3721A">
      <w:pPr>
        <w:pStyle w:val="ListParagraph"/>
        <w:numPr>
          <w:ilvl w:val="0"/>
          <w:numId w:val="1"/>
        </w:numPr>
        <w:spacing w:after="0" w:line="240" w:lineRule="auto"/>
        <w:ind w:hanging="630"/>
        <w:rPr>
          <w:rFonts w:ascii="Calibri" w:eastAsia="Calibri" w:hAnsi="Calibri" w:cs="Calibri"/>
        </w:rPr>
      </w:pPr>
      <w:r w:rsidRPr="00C3721A">
        <w:rPr>
          <w:rFonts w:ascii="Calibri" w:eastAsia="Calibri" w:hAnsi="Calibri" w:cs="Calibri"/>
        </w:rPr>
        <w:t>Please complete the corrective action log (comments section) and the certification on the front page of the inspection from day/month, day/month, day/month.  Good for items not in sequential order, or 3 -5 in sequential order)</w:t>
      </w:r>
      <w:r w:rsidRPr="00C3721A">
        <w:t xml:space="preserve"> </w:t>
      </w:r>
      <w:r w:rsidRPr="00C3721A">
        <w:rPr>
          <w:rFonts w:ascii="Calibri" w:eastAsia="Calibri" w:hAnsi="Calibri" w:cs="Calibri"/>
        </w:rPr>
        <w:t>(this can also be used as a corrective action in the log)</w:t>
      </w:r>
    </w:p>
    <w:p w14:paraId="25A4D827" w14:textId="505DA0C1" w:rsidR="00C3721A" w:rsidRPr="00C3721A" w:rsidRDefault="00C3721A" w:rsidP="00C3721A">
      <w:pPr>
        <w:pStyle w:val="ListParagraph"/>
        <w:numPr>
          <w:ilvl w:val="0"/>
          <w:numId w:val="1"/>
        </w:numPr>
        <w:spacing w:after="0" w:line="240" w:lineRule="auto"/>
        <w:ind w:hanging="630"/>
        <w:rPr>
          <w:rFonts w:ascii="Calibri" w:eastAsia="Calibri" w:hAnsi="Calibri" w:cs="Calibri"/>
        </w:rPr>
      </w:pPr>
      <w:r w:rsidRPr="00C3721A">
        <w:rPr>
          <w:rFonts w:ascii="Calibri" w:eastAsia="Calibri" w:hAnsi="Calibri" w:cs="Calibri"/>
        </w:rPr>
        <w:t>All reports from day/month to present you are required to complete the corrective action log (comments section) and the certification on the front page of the inspection. (</w:t>
      </w:r>
      <w:proofErr w:type="gramStart"/>
      <w:r w:rsidRPr="00C3721A">
        <w:rPr>
          <w:rFonts w:ascii="Calibri" w:eastAsia="Calibri" w:hAnsi="Calibri" w:cs="Calibri"/>
        </w:rPr>
        <w:t>this</w:t>
      </w:r>
      <w:proofErr w:type="gramEnd"/>
      <w:r w:rsidRPr="00C3721A">
        <w:rPr>
          <w:rFonts w:ascii="Calibri" w:eastAsia="Calibri" w:hAnsi="Calibri" w:cs="Calibri"/>
        </w:rPr>
        <w:t xml:space="preserve"> </w:t>
      </w:r>
      <w:r w:rsidRPr="00C3721A">
        <w:rPr>
          <w:rFonts w:ascii="Calibri" w:eastAsia="Calibri" w:hAnsi="Calibri" w:cs="Calibri"/>
          <w:b/>
        </w:rPr>
        <w:t>should not</w:t>
      </w:r>
      <w:r w:rsidRPr="00C3721A">
        <w:rPr>
          <w:rFonts w:ascii="Calibri" w:eastAsia="Calibri" w:hAnsi="Calibri" w:cs="Calibri"/>
        </w:rPr>
        <w:t xml:space="preserve"> be used as a corrective action in the log)</w:t>
      </w:r>
    </w:p>
    <w:p w14:paraId="2AAF2053" w14:textId="77777777" w:rsidR="00D94676" w:rsidRDefault="00D94676" w:rsidP="00D94676">
      <w:pPr>
        <w:ind w:hanging="630"/>
      </w:pPr>
      <w:r>
        <w:t>Slow steady moisture with infiltration into soils and minimal to no runoff.</w:t>
      </w:r>
    </w:p>
    <w:p w14:paraId="1B77DED4" w14:textId="77777777" w:rsidR="00D94676" w:rsidRDefault="00D94676" w:rsidP="00D94676">
      <w:pPr>
        <w:ind w:hanging="630"/>
      </w:pPr>
      <w:r>
        <w:t xml:space="preserve">Inspection occurred early to accommodate State and Federal Holiday without exceeding 7-day inspection interval.  </w:t>
      </w:r>
    </w:p>
    <w:p w14:paraId="60AC3A37" w14:textId="77777777" w:rsidR="00D94676" w:rsidRDefault="00D94676" w:rsidP="00D94676">
      <w:pPr>
        <w:ind w:hanging="630"/>
      </w:pPr>
      <w:r>
        <w:t>Due to blizzard conditions and travel advisory(</w:t>
      </w:r>
      <w:proofErr w:type="spellStart"/>
      <w:r>
        <w:t>ies</w:t>
      </w:r>
      <w:proofErr w:type="spellEnd"/>
      <w:r>
        <w:t xml:space="preserve">) by local law enforcement and Colorado state patrol this inspection was conducted in conjunction with the client’s Qualified Stormwater Manager(s).  During this discussion it was determined there were no earth disturbing activities on site and no maintenance nor inadequate controls measures were visible due to snow cover.  </w:t>
      </w:r>
    </w:p>
    <w:p w14:paraId="23002255" w14:textId="4A422998" w:rsidR="00C3721A" w:rsidRDefault="00D94676" w:rsidP="00D94676">
      <w:pPr>
        <w:ind w:hanging="630"/>
      </w:pPr>
      <w:r>
        <w:t>Inspection provided to reset schedule</w:t>
      </w:r>
    </w:p>
    <w:sectPr w:rsidR="00C37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03790"/>
    <w:multiLevelType w:val="hybridMultilevel"/>
    <w:tmpl w:val="9C30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33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EDC"/>
    <w:rsid w:val="000A315D"/>
    <w:rsid w:val="001E40DC"/>
    <w:rsid w:val="001E728E"/>
    <w:rsid w:val="00312266"/>
    <w:rsid w:val="003B2BF5"/>
    <w:rsid w:val="003C28AD"/>
    <w:rsid w:val="003F29AC"/>
    <w:rsid w:val="00425A16"/>
    <w:rsid w:val="0052373B"/>
    <w:rsid w:val="00601537"/>
    <w:rsid w:val="00645DE2"/>
    <w:rsid w:val="00694D07"/>
    <w:rsid w:val="00A20980"/>
    <w:rsid w:val="00A358A4"/>
    <w:rsid w:val="00A74619"/>
    <w:rsid w:val="00BD6EDC"/>
    <w:rsid w:val="00C3721A"/>
    <w:rsid w:val="00CB0D77"/>
    <w:rsid w:val="00CD10B7"/>
    <w:rsid w:val="00D94676"/>
    <w:rsid w:val="00E23735"/>
    <w:rsid w:val="00EF4A77"/>
    <w:rsid w:val="00F1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B2C5"/>
  <w15:chartTrackingRefBased/>
  <w15:docId w15:val="{E7F26B08-152D-47DA-A800-3B702F0C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Garber</dc:creator>
  <cp:keywords/>
  <dc:description/>
  <cp:lastModifiedBy>Brian Garber</cp:lastModifiedBy>
  <cp:revision>2</cp:revision>
  <dcterms:created xsi:type="dcterms:W3CDTF">2022-10-19T19:45:00Z</dcterms:created>
  <dcterms:modified xsi:type="dcterms:W3CDTF">2022-10-19T19:45:00Z</dcterms:modified>
</cp:coreProperties>
</file>