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2A" w:rsidRDefault="001760AC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Call meeting to order</w:t>
      </w:r>
    </w:p>
    <w:p w:rsidR="00697B2A" w:rsidRDefault="001760AC">
      <w:pPr>
        <w:pStyle w:val="ListParagraph"/>
        <w:numPr>
          <w:ilvl w:val="0"/>
          <w:numId w:val="1"/>
        </w:numPr>
      </w:pPr>
      <w:r>
        <w:t>Decorum reminder from President (Roberts Rules of Order)</w:t>
      </w:r>
    </w:p>
    <w:p w:rsidR="00697B2A" w:rsidRDefault="001760AC">
      <w:pPr>
        <w:pStyle w:val="ListParagraph"/>
        <w:numPr>
          <w:ilvl w:val="0"/>
          <w:numId w:val="1"/>
        </w:numPr>
      </w:pPr>
      <w:r>
        <w:t>Approval of 05/12/2020 meeting minutes.</w:t>
      </w:r>
    </w:p>
    <w:p w:rsidR="00697B2A" w:rsidRDefault="001760AC">
      <w:pPr>
        <w:pStyle w:val="ListParagraph"/>
        <w:numPr>
          <w:ilvl w:val="0"/>
          <w:numId w:val="1"/>
        </w:numPr>
      </w:pPr>
      <w:r>
        <w:t>Discuss progression of Letter to II HOA.</w:t>
      </w:r>
    </w:p>
    <w:p w:rsidR="00697B2A" w:rsidRDefault="001760AC">
      <w:pPr>
        <w:pStyle w:val="ListParagraph"/>
        <w:numPr>
          <w:ilvl w:val="0"/>
          <w:numId w:val="1"/>
        </w:numPr>
      </w:pPr>
      <w:r>
        <w:t>Discuss progression of Seascape conservation efforts.</w:t>
      </w:r>
    </w:p>
    <w:p w:rsidR="00697B2A" w:rsidRDefault="001760AC">
      <w:pPr>
        <w:pStyle w:val="ListParagraph"/>
        <w:numPr>
          <w:ilvl w:val="0"/>
          <w:numId w:val="1"/>
        </w:numPr>
      </w:pPr>
      <w:r>
        <w:t>Comments of Island Members (home/property</w:t>
      </w:r>
      <w:r>
        <w:t xml:space="preserve"> owners)</w:t>
      </w:r>
    </w:p>
    <w:p w:rsidR="00697B2A" w:rsidRDefault="00697B2A"/>
    <w:p w:rsidR="00697B2A" w:rsidRDefault="00697B2A">
      <w:pPr>
        <w:pStyle w:val="ListParagraph"/>
        <w:ind w:left="1440"/>
      </w:pPr>
    </w:p>
    <w:sectPr w:rsidR="00697B2A">
      <w:headerReference w:type="default" r:id="rId8"/>
      <w:pgSz w:w="12240" w:h="15840"/>
      <w:pgMar w:top="1440" w:right="1440" w:bottom="1440" w:left="1440" w:header="72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AC" w:rsidRDefault="001760AC">
      <w:pPr>
        <w:spacing w:after="0" w:line="240" w:lineRule="auto"/>
      </w:pPr>
      <w:r>
        <w:separator/>
      </w:r>
    </w:p>
  </w:endnote>
  <w:endnote w:type="continuationSeparator" w:id="0">
    <w:p w:rsidR="001760AC" w:rsidRDefault="00176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AC" w:rsidRDefault="001760AC">
      <w:pPr>
        <w:spacing w:after="0" w:line="240" w:lineRule="auto"/>
      </w:pPr>
      <w:r>
        <w:separator/>
      </w:r>
    </w:p>
  </w:footnote>
  <w:footnote w:type="continuationSeparator" w:id="0">
    <w:p w:rsidR="001760AC" w:rsidRDefault="00176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B2A" w:rsidRDefault="001760AC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Special Innerarity Island HOA </w:t>
    </w:r>
  </w:p>
  <w:p w:rsidR="00697B2A" w:rsidRDefault="00E478BE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Board </w:t>
    </w:r>
    <w:r w:rsidR="001760AC">
      <w:rPr>
        <w:sz w:val="32"/>
        <w:szCs w:val="32"/>
      </w:rPr>
      <w:t>Meeting Agenda</w:t>
    </w:r>
  </w:p>
  <w:p w:rsidR="00697B2A" w:rsidRDefault="001760AC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07.08.2020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79E3"/>
    <w:multiLevelType w:val="multilevel"/>
    <w:tmpl w:val="7A243F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5E46"/>
    <w:multiLevelType w:val="multilevel"/>
    <w:tmpl w:val="DA267D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7B2A"/>
    <w:rsid w:val="001760AC"/>
    <w:rsid w:val="00697B2A"/>
    <w:rsid w:val="00E4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Wilband</dc:creator>
  <dc:description/>
  <cp:lastModifiedBy>Dennis Geary</cp:lastModifiedBy>
  <cp:revision>8</cp:revision>
  <dcterms:created xsi:type="dcterms:W3CDTF">2019-07-28T22:11:00Z</dcterms:created>
  <dcterms:modified xsi:type="dcterms:W3CDTF">2020-07-09T14:38:00Z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