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A7D18" w14:textId="12135156" w:rsidR="00640851" w:rsidRDefault="00640851">
      <w:r w:rsidRPr="002F72C8">
        <w:rPr>
          <w:b/>
          <w:bCs/>
          <w:u w:val="single"/>
        </w:rPr>
        <w:t>Footwear:</w:t>
      </w:r>
      <w:r w:rsidR="002F72C8">
        <w:rPr>
          <w:b/>
          <w:bCs/>
          <w:u w:val="single"/>
        </w:rPr>
        <w:t xml:space="preserve"> </w:t>
      </w:r>
      <w:r>
        <w:t xml:space="preserve">Waterproof walking boots: Go Outdoors, Mountain Warehouse, </w:t>
      </w:r>
      <w:proofErr w:type="spellStart"/>
      <w:r>
        <w:t>VivoBarefoot</w:t>
      </w:r>
      <w:proofErr w:type="spellEnd"/>
      <w:r>
        <w:t xml:space="preserve"> all sell waterproof walking boots and snow boots. We recommend ones which have a good sole for grip, waterproof and ones which provide some ankle support (unless wearing barefoot shoes). </w:t>
      </w:r>
    </w:p>
    <w:p w14:paraId="350D2879" w14:textId="77777777" w:rsidR="00640851" w:rsidRPr="002F72C8" w:rsidRDefault="00640851">
      <w:pPr>
        <w:rPr>
          <w:sz w:val="2"/>
          <w:szCs w:val="2"/>
        </w:rPr>
      </w:pPr>
    </w:p>
    <w:p w14:paraId="45E3EB43" w14:textId="586F1C52" w:rsidR="00640851" w:rsidRDefault="00640851">
      <w:r w:rsidRPr="002F72C8">
        <w:rPr>
          <w:b/>
          <w:bCs/>
          <w:u w:val="single"/>
        </w:rPr>
        <w:t>Socks:</w:t>
      </w:r>
      <w:r>
        <w:t xml:space="preserve"> Wool!! Wool is super warm so its worth investing in one </w:t>
      </w:r>
      <w:proofErr w:type="gramStart"/>
      <w:r>
        <w:t>really good</w:t>
      </w:r>
      <w:proofErr w:type="gramEnd"/>
      <w:r>
        <w:t xml:space="preserve"> pair rather than layering up as this can cut circulation. </w:t>
      </w:r>
      <w:proofErr w:type="gramStart"/>
      <w:r>
        <w:t>So</w:t>
      </w:r>
      <w:proofErr w:type="gramEnd"/>
      <w:r>
        <w:t xml:space="preserve"> a warm thick wool pair is recommended and again, Go outdoors, Mountain warehouse, </w:t>
      </w:r>
      <w:proofErr w:type="spellStart"/>
      <w:r>
        <w:t>Polarn</w:t>
      </w:r>
      <w:proofErr w:type="spellEnd"/>
      <w:r>
        <w:t xml:space="preserve"> O </w:t>
      </w:r>
      <w:proofErr w:type="spellStart"/>
      <w:r>
        <w:t>Pyret</w:t>
      </w:r>
      <w:proofErr w:type="spellEnd"/>
      <w:r>
        <w:t>.</w:t>
      </w:r>
    </w:p>
    <w:p w14:paraId="0AAC364B" w14:textId="77777777" w:rsidR="00640851" w:rsidRPr="002F72C8" w:rsidRDefault="00640851">
      <w:pPr>
        <w:rPr>
          <w:b/>
          <w:bCs/>
          <w:sz w:val="4"/>
          <w:szCs w:val="4"/>
          <w:u w:val="single"/>
        </w:rPr>
      </w:pPr>
    </w:p>
    <w:p w14:paraId="4D759910" w14:textId="3F30B463" w:rsidR="00640851" w:rsidRDefault="00640851">
      <w:r w:rsidRPr="002F72C8">
        <w:rPr>
          <w:b/>
          <w:bCs/>
          <w:u w:val="single"/>
        </w:rPr>
        <w:t>Waterproof trousers:</w:t>
      </w:r>
      <w:r>
        <w:t xml:space="preserve"> Muddy Puddles, </w:t>
      </w:r>
      <w:proofErr w:type="spellStart"/>
      <w:r>
        <w:t>Polarn</w:t>
      </w:r>
      <w:proofErr w:type="spellEnd"/>
      <w:r>
        <w:t xml:space="preserve"> O </w:t>
      </w:r>
      <w:proofErr w:type="spellStart"/>
      <w:r>
        <w:t>Pyret</w:t>
      </w:r>
      <w:proofErr w:type="spellEnd"/>
      <w:r>
        <w:t xml:space="preserve">, Spotty Otter, Mountain warehouse and Go Outdoors offer </w:t>
      </w:r>
      <w:proofErr w:type="gramStart"/>
      <w:r>
        <w:t>really good</w:t>
      </w:r>
      <w:proofErr w:type="gramEnd"/>
      <w:r>
        <w:t xml:space="preserve"> waterproof trousers. There are some which are made of more of a </w:t>
      </w:r>
      <w:proofErr w:type="spellStart"/>
      <w:r>
        <w:t>flexothane</w:t>
      </w:r>
      <w:proofErr w:type="spellEnd"/>
      <w:r>
        <w:t xml:space="preserve"> material which are thicker and so offer a warmer insulation! Mountain </w:t>
      </w:r>
      <w:proofErr w:type="gramStart"/>
      <w:r>
        <w:t>warehouse</w:t>
      </w:r>
      <w:proofErr w:type="gramEnd"/>
      <w:r>
        <w:t xml:space="preserve"> offer lots of pack a away thin waterproof trousers, and places like Muddy Puddles and Spotty offer trousers and also dungaree style. </w:t>
      </w:r>
    </w:p>
    <w:p w14:paraId="012CC856" w14:textId="77777777" w:rsidR="00640851" w:rsidRPr="002F72C8" w:rsidRDefault="00640851">
      <w:pPr>
        <w:rPr>
          <w:sz w:val="6"/>
          <w:szCs w:val="6"/>
        </w:rPr>
      </w:pPr>
    </w:p>
    <w:p w14:paraId="72B713F4" w14:textId="6E7D55B6" w:rsidR="00640851" w:rsidRDefault="00640851">
      <w:r w:rsidRPr="002F72C8">
        <w:rPr>
          <w:b/>
          <w:bCs/>
          <w:u w:val="single"/>
        </w:rPr>
        <w:t>Coats:</w:t>
      </w:r>
      <w:r>
        <w:t xml:space="preserve"> Remember, layers are key. </w:t>
      </w:r>
      <w:proofErr w:type="gramStart"/>
      <w:r>
        <w:t>So</w:t>
      </w:r>
      <w:proofErr w:type="gramEnd"/>
      <w:r>
        <w:t xml:space="preserve"> a warm wool/thermal layer, a warm jumper and fleece and then the outer layer should offer good insulation and also a waterproof protection. Sometimes coats need re proofing, so keep an eye that if they start to let some water in, they may need a wash in the washing machine with a re proofing solution (follow the items washing label!). </w:t>
      </w:r>
    </w:p>
    <w:p w14:paraId="34488C7D" w14:textId="77777777" w:rsidR="002F72C8" w:rsidRPr="002F72C8" w:rsidRDefault="002F72C8">
      <w:pPr>
        <w:rPr>
          <w:sz w:val="2"/>
          <w:szCs w:val="2"/>
        </w:rPr>
      </w:pPr>
    </w:p>
    <w:p w14:paraId="36A06EAE" w14:textId="1BD25BA5" w:rsidR="002F72C8" w:rsidRDefault="002F72C8">
      <w:r w:rsidRPr="002F72C8">
        <w:rPr>
          <w:b/>
          <w:bCs/>
          <w:u w:val="single"/>
        </w:rPr>
        <w:t>Accessories:</w:t>
      </w:r>
      <w:r>
        <w:t xml:space="preserve"> I highly recommend a fleece lined warm hat that covers their ears, a warm snood, </w:t>
      </w:r>
      <w:proofErr w:type="spellStart"/>
      <w:r>
        <w:t>wristies</w:t>
      </w:r>
      <w:proofErr w:type="spellEnd"/>
      <w:r>
        <w:t xml:space="preserve"> are great as they are not as restrictive as gloves and warm the wrist too, but if you’re going for gloves, the Cheap magic gloves are great, just pack a few pairs and then they can replace them if they get wet, or a ski glove or mitten can also be warm but just a little more restrictive.</w:t>
      </w:r>
    </w:p>
    <w:p w14:paraId="236D2763" w14:textId="77777777" w:rsidR="00640851" w:rsidRPr="002F72C8" w:rsidRDefault="00640851">
      <w:pPr>
        <w:rPr>
          <w:sz w:val="2"/>
          <w:szCs w:val="2"/>
        </w:rPr>
      </w:pPr>
    </w:p>
    <w:p w14:paraId="0C90E698" w14:textId="7AB99561" w:rsidR="00640851" w:rsidRDefault="00640851">
      <w:r w:rsidRPr="002F72C8">
        <w:rPr>
          <w:b/>
          <w:bCs/>
          <w:u w:val="single"/>
        </w:rPr>
        <w:t>Remember:</w:t>
      </w:r>
      <w:r>
        <w:t xml:space="preserve"> </w:t>
      </w:r>
      <w:proofErr w:type="gramStart"/>
      <w:r>
        <w:t>All of</w:t>
      </w:r>
      <w:proofErr w:type="gramEnd"/>
      <w:r>
        <w:t xml:space="preserve"> the above can often be sourced second hand on places like Vinted and Facebook marketplace. You can also use our parent </w:t>
      </w:r>
      <w:proofErr w:type="spellStart"/>
      <w:r>
        <w:t>whats</w:t>
      </w:r>
      <w:proofErr w:type="spellEnd"/>
      <w:r>
        <w:t xml:space="preserve"> app groups to ask if anyone has anything they are selling or clearing out! </w:t>
      </w:r>
    </w:p>
    <w:p w14:paraId="58B18B61" w14:textId="5708433A" w:rsidR="002F72C8" w:rsidRDefault="002F72C8">
      <w:r>
        <w:t>Links:</w:t>
      </w:r>
    </w:p>
    <w:p w14:paraId="48C4472C" w14:textId="72092371" w:rsidR="002F72C8" w:rsidRDefault="002F72C8" w:rsidP="002F72C8">
      <w:hyperlink r:id="rId4" w:history="1">
        <w:r w:rsidRPr="002F72C8">
          <w:rPr>
            <w:rStyle w:val="Hyperlink"/>
          </w:rPr>
          <w:t>Spotty Otter | Quality Outdoor Clothing for Kids</w:t>
        </w:r>
      </w:hyperlink>
    </w:p>
    <w:p w14:paraId="13D69243" w14:textId="4CED60D7" w:rsidR="002F72C8" w:rsidRDefault="002F72C8" w:rsidP="002F72C8">
      <w:hyperlink r:id="rId5" w:history="1">
        <w:r w:rsidRPr="002F72C8">
          <w:rPr>
            <w:rStyle w:val="Hyperlink"/>
          </w:rPr>
          <w:t>Children's waterproofs, raincoats, wellies &amp; accessories | Muddy Puddles</w:t>
        </w:r>
      </w:hyperlink>
    </w:p>
    <w:p w14:paraId="256FF4D7" w14:textId="39514054" w:rsidR="002F72C8" w:rsidRDefault="002F72C8" w:rsidP="002F72C8">
      <w:hyperlink r:id="rId6" w:history="1">
        <w:r w:rsidRPr="002F72C8">
          <w:rPr>
            <w:rStyle w:val="Hyperlink"/>
          </w:rPr>
          <w:t>Shop Kids Rainwear, Outdoor Clothing online - Didriksons</w:t>
        </w:r>
      </w:hyperlink>
    </w:p>
    <w:p w14:paraId="7C2BD3F7" w14:textId="127C94AF" w:rsidR="002F72C8" w:rsidRDefault="002F72C8" w:rsidP="002F72C8">
      <w:hyperlink r:id="rId7" w:history="1">
        <w:r w:rsidRPr="002F72C8">
          <w:rPr>
            <w:rStyle w:val="Hyperlink"/>
          </w:rPr>
          <w:t>Outdoor Clothing &amp; Equipment | Mountain Warehouse GB</w:t>
        </w:r>
      </w:hyperlink>
    </w:p>
    <w:p w14:paraId="3F39F471" w14:textId="4A850305" w:rsidR="002F72C8" w:rsidRDefault="002F72C8" w:rsidP="002F72C8">
      <w:hyperlink r:id="rId8" w:history="1">
        <w:r w:rsidRPr="002F72C8">
          <w:rPr>
            <w:rStyle w:val="Hyperlink"/>
          </w:rPr>
          <w:t>GO Outdoors Black Friday Deals | Huge Savings at up to 65% Off</w:t>
        </w:r>
      </w:hyperlink>
    </w:p>
    <w:sectPr w:rsidR="002F7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51"/>
    <w:rsid w:val="002F72C8"/>
    <w:rsid w:val="00640851"/>
    <w:rsid w:val="007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623C"/>
  <w15:chartTrackingRefBased/>
  <w15:docId w15:val="{DDD26F19-56B4-4A60-A9A0-12B322BA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8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72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utdoors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untainwarehous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driksons.com/en/kids" TargetMode="External"/><Relationship Id="rId5" Type="http://schemas.openxmlformats.org/officeDocument/2006/relationships/hyperlink" Target="https://muddypuddles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pottyotter.co.u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heslop</dc:creator>
  <cp:keywords/>
  <dc:description/>
  <cp:lastModifiedBy>jessica heslop</cp:lastModifiedBy>
  <cp:revision>1</cp:revision>
  <dcterms:created xsi:type="dcterms:W3CDTF">2024-11-19T15:30:00Z</dcterms:created>
  <dcterms:modified xsi:type="dcterms:W3CDTF">2024-11-19T17:22:00Z</dcterms:modified>
</cp:coreProperties>
</file>