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veat" w:hAnsi="Caveat" w:cs="Caveat" w:eastAsia="Caveat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veat" w:hAnsi="Caveat" w:cs="Caveat" w:eastAsia="Caveat"/>
          <w:color w:val="000000"/>
          <w:spacing w:val="0"/>
          <w:position w:val="0"/>
          <w:sz w:val="28"/>
          <w:u w:val="single"/>
          <w:shd w:fill="auto" w:val="clear"/>
        </w:rPr>
        <w:t xml:space="preserve">Sadie’s Paw and Order Dog Training Services </w:t>
      </w:r>
    </w:p>
    <w:p>
      <w:pPr>
        <w:spacing w:before="78" w:after="0" w:line="240"/>
        <w:ind w:right="0" w:left="0" w:firstLine="0"/>
        <w:jc w:val="center"/>
        <w:rPr>
          <w:rFonts w:ascii="Caveat" w:hAnsi="Caveat" w:cs="Caveat" w:eastAsia="Caveat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veat" w:hAnsi="Caveat" w:cs="Caveat" w:eastAsia="Caveat"/>
          <w:color w:val="auto"/>
          <w:spacing w:val="0"/>
          <w:position w:val="0"/>
          <w:sz w:val="28"/>
          <w:u w:val="single"/>
          <w:shd w:fill="auto" w:val="clear"/>
        </w:rPr>
        <w:t xml:space="preserve">Behavior Modification </w:t>
      </w:r>
      <w:r>
        <w:rPr>
          <w:rFonts w:ascii="Caveat" w:hAnsi="Caveat" w:cs="Caveat" w:eastAsia="Caveat"/>
          <w:color w:val="000000"/>
          <w:spacing w:val="0"/>
          <w:position w:val="0"/>
          <w:sz w:val="28"/>
          <w:u w:val="single"/>
          <w:shd w:fill="auto" w:val="clear"/>
        </w:rPr>
        <w:t xml:space="preserve">Intake Questionnaire </w:t>
      </w:r>
    </w:p>
    <w:p>
      <w:pPr>
        <w:spacing w:before="72" w:after="0" w:line="300"/>
        <w:ind w:right="85" w:left="11" w:hanging="2"/>
        <w:jc w:val="left"/>
        <w:rPr>
          <w:rFonts w:ascii="EB Garamond" w:hAnsi="EB Garamond" w:cs="EB Garamond" w:eastAsia="EB Garamond"/>
          <w:color w:val="FF0000"/>
          <w:spacing w:val="0"/>
          <w:position w:val="0"/>
          <w:sz w:val="24"/>
          <w:u w:val="single"/>
          <w:shd w:fill="auto" w:val="clear"/>
        </w:rPr>
      </w:pPr>
      <w:r>
        <w:rPr>
          <w:rFonts w:ascii="EB Garamond" w:hAnsi="EB Garamond" w:cs="EB Garamond" w:eastAsia="EB Garamond"/>
          <w:color w:val="FF0000"/>
          <w:spacing w:val="0"/>
          <w:position w:val="0"/>
          <w:sz w:val="24"/>
          <w:u w:val="single"/>
          <w:shd w:fill="auto" w:val="clear"/>
        </w:rPr>
        <w:t xml:space="preserve">Please complete and e-mail a completed copy to: mercedesjankowski@gmail.com or take photos of the completed forms and email the photos to me. Your questionnaire will be </w:t>
      </w:r>
      <w:r>
        <w:rPr>
          <w:rFonts w:ascii="EB Garamond" w:hAnsi="EB Garamond" w:cs="EB Garamond" w:eastAsia="EB Garamond"/>
          <w:color w:val="FF0000"/>
          <w:spacing w:val="0"/>
          <w:position w:val="0"/>
          <w:sz w:val="24"/>
          <w:shd w:fill="auto" w:val="clear"/>
        </w:rPr>
        <w:t xml:space="preserve">reviewed in the order it is received. </w:t>
      </w:r>
      <w:r>
        <w:rPr>
          <w:rFonts w:ascii="EB Garamond" w:hAnsi="EB Garamond" w:cs="EB Garamond" w:eastAsia="EB Garamond"/>
          <w:color w:val="FF0000"/>
          <w:spacing w:val="0"/>
          <w:position w:val="0"/>
          <w:sz w:val="24"/>
          <w:u w:val="single"/>
          <w:shd w:fill="auto" w:val="clear"/>
        </w:rPr>
        <w:t xml:space="preserve">Thank you! </w:t>
      </w:r>
    </w:p>
    <w:p>
      <w:pPr>
        <w:spacing w:before="295" w:after="0" w:line="528"/>
        <w:ind w:right="1788" w:left="3" w:firstLine="1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Owner’s Name: ______________________________________________ Address: ______________________________________________________ City / State: ______________________________________ </w:t>
      </w:r>
    </w:p>
    <w:p>
      <w:pPr>
        <w:spacing w:before="60" w:after="0" w:line="240"/>
        <w:ind w:right="0" w:left="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Primary Phone: _________________________________ </w:t>
      </w:r>
    </w:p>
    <w:p>
      <w:pPr>
        <w:spacing w:before="325" w:after="0" w:line="528"/>
        <w:ind w:right="66" w:left="8" w:firstLine="12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Emergency Contact &amp;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Phone Number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: ______________________________________</w:t>
      </w:r>
    </w:p>
    <w:p>
      <w:pPr>
        <w:spacing w:before="60" w:after="0" w:line="528"/>
        <w:ind w:right="628" w:left="3" w:firstLine="16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Pet’s Name: ____________________________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Age : _______________ </w:t>
      </w:r>
    </w:p>
    <w:p>
      <w:pPr>
        <w:spacing w:before="60" w:after="0" w:line="528"/>
        <w:ind w:right="628" w:left="3" w:firstLine="16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Male or Female: ________________</w:t>
      </w:r>
    </w:p>
    <w:p>
      <w:pPr>
        <w:spacing w:before="60" w:after="0" w:line="528"/>
        <w:ind w:right="628" w:left="3" w:firstLine="16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Spayed/Neutered: ______________ If so, at what age: ______________</w:t>
      </w:r>
    </w:p>
    <w:p>
      <w:pPr>
        <w:spacing w:before="60" w:after="0" w:line="528"/>
        <w:ind w:right="628" w:left="3" w:firstLine="16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Breed(s): _____________________________ </w:t>
      </w:r>
    </w:p>
    <w:p>
      <w:pPr>
        <w:spacing w:before="60" w:after="0" w:line="528"/>
        <w:ind w:right="628" w:left="3" w:firstLine="16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Indoor or Outdoor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_______________ </w:t>
      </w:r>
    </w:p>
    <w:p>
      <w:pPr>
        <w:spacing w:before="60" w:after="0" w:line="528"/>
        <w:ind w:right="628" w:left="3" w:firstLine="16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Weight: ____________ Color: ______________ </w:t>
      </w:r>
    </w:p>
    <w:p>
      <w:pPr>
        <w:spacing w:before="60" w:after="0" w:line="528"/>
        <w:ind w:right="628" w:left="3" w:firstLine="16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Veterinary Clinic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 ____________________________________ </w:t>
      </w:r>
    </w:p>
    <w:p>
      <w:pPr>
        <w:spacing w:before="60" w:after="0" w:line="264"/>
        <w:ind w:right="110" w:left="10" w:firstLine="9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Please describe any medical OR physical conditions (i.e. thyroid disease, hip dysplasia, kidney disease, CCL replacement, etc): </w:t>
      </w:r>
    </w:p>
    <w:p>
      <w:pPr>
        <w:spacing w:before="302" w:after="0" w:line="264"/>
        <w:ind w:right="27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 </w:t>
      </w:r>
    </w:p>
    <w:p>
      <w:pPr>
        <w:spacing w:before="302" w:after="0" w:line="264"/>
        <w:ind w:right="27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 </w:t>
      </w:r>
    </w:p>
    <w:p>
      <w:pPr>
        <w:spacing w:before="593" w:after="0" w:line="240"/>
        <w:ind w:right="0" w:left="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Have you owned dogs before? _____________ </w:t>
      </w:r>
    </w:p>
    <w:p>
      <w:pPr>
        <w:spacing w:before="325" w:after="0" w:line="528"/>
        <w:ind w:right="469" w:left="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Have you owned this breed of dog previously? _____________________</w:t>
      </w:r>
    </w:p>
    <w:p>
      <w:pPr>
        <w:spacing w:before="325" w:after="0" w:line="528"/>
        <w:ind w:right="469" w:left="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How often do you walk your dog? __________________________________________</w:t>
      </w:r>
    </w:p>
    <w:p>
      <w:pPr>
        <w:spacing w:before="0" w:after="0" w:line="528"/>
        <w:ind w:right="27" w:left="0" w:firstLine="5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What equipment have you tried to use to walk your dog? (i.e. harness, easy lead, prong collar) ____________________________________________________________________________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How often do you exercise your dog with mental stimulation? (i.e. fetch, agility, swimming, etc)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528"/>
        <w:ind w:right="27" w:left="0" w:firstLine="5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528"/>
        <w:ind w:right="27" w:left="0" w:firstLine="5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Do you give treats for rewards? What kind of treats? </w:t>
      </w:r>
    </w:p>
    <w:p>
      <w:pPr>
        <w:spacing w:before="60" w:after="0" w:line="528"/>
        <w:ind w:right="27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 What does your dog eat for a diet and how often (once a day, twice a day, free-fed)? ____________________________________________________________________________ How old was your Dog when you acquired Ownership of him/her? ___________________ Where did you purchase your dog? ___________________________________________ </w:t>
      </w:r>
    </w:p>
    <w:p>
      <w:pPr>
        <w:spacing w:before="60" w:after="0" w:line="528"/>
        <w:ind w:right="27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Did you meet your dog's parents? __________________ </w:t>
      </w:r>
    </w:p>
    <w:p>
      <w:pPr>
        <w:spacing w:before="60" w:after="0" w:line="240"/>
        <w:ind w:right="0" w:left="23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If so, were they well mannered? ______________________ </w:t>
      </w:r>
    </w:p>
    <w:p>
      <w:pPr>
        <w:spacing w:before="325" w:after="0" w:line="240"/>
        <w:ind w:right="0" w:left="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Do you kennel your dog when you are gone? ____________ </w:t>
      </w:r>
    </w:p>
    <w:p>
      <w:pPr>
        <w:spacing w:before="34" w:after="0" w:line="240"/>
        <w:ind w:right="0" w:left="3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At night? _______________ </w:t>
      </w:r>
    </w:p>
    <w:p>
      <w:pPr>
        <w:spacing w:before="325" w:after="0" w:line="528"/>
        <w:ind w:right="1776" w:left="23" w:hanging="3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Do you take your Dog to the Dog Park or Pet Store? __________________ </w:t>
      </w:r>
    </w:p>
    <w:p>
      <w:pPr>
        <w:spacing w:before="325" w:after="0" w:line="528"/>
        <w:ind w:right="1776" w:left="23" w:hanging="3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If so, how often? ________________________________________________ </w:t>
      </w:r>
    </w:p>
    <w:p>
      <w:pPr>
        <w:spacing w:before="60" w:after="0" w:line="264"/>
        <w:ind w:right="0" w:left="7" w:hanging="1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60" w:after="0" w:line="264"/>
        <w:ind w:right="0" w:left="7" w:hanging="1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60" w:after="0" w:line="264"/>
        <w:ind w:right="0" w:left="7" w:hanging="1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Which commands does your dog follow? Rate them 1-5, 1 being seldom, 5 being always follows the command the FIRST time asked </w:t>
      </w:r>
    </w:p>
    <w:p>
      <w:pPr>
        <w:spacing w:before="302" w:after="0" w:line="528"/>
        <w:ind w:right="1031" w:left="13" w:hanging="2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Sit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1 2 3 4 5  ____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Down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1 2 3 4 5 ____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Off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1 2 3 4 5 ____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Stay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1 2 3 4 5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</w:t>
      </w:r>
    </w:p>
    <w:p>
      <w:pPr>
        <w:spacing w:before="302" w:after="0" w:line="528"/>
        <w:ind w:right="1031" w:left="13" w:hanging="2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Come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1 2 3 4 5____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No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1 2 3 4 5____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Leave It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1 2 3 4 5 ___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Wait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1 2 3 4 5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</w:t>
      </w:r>
    </w:p>
    <w:p>
      <w:pPr>
        <w:spacing w:before="351" w:after="0" w:line="240"/>
        <w:ind w:right="0" w:left="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How many pets are in the house other than the Dog in this contract? Type of Pet/Breed/Age? </w:t>
      </w:r>
    </w:p>
    <w:p>
      <w:pPr>
        <w:spacing w:before="325" w:after="0" w:line="264"/>
        <w:ind w:right="27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 </w:t>
      </w:r>
    </w:p>
    <w:p>
      <w:pPr>
        <w:spacing w:before="302" w:after="0" w:line="264"/>
        <w:ind w:right="27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 </w:t>
      </w:r>
    </w:p>
    <w:p>
      <w:pPr>
        <w:spacing w:before="302" w:after="0" w:line="264"/>
        <w:ind w:right="27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163" w:left="11" w:firstLine="9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Has your dog ever bitten, attacked or shown aggressive behavior towards kids or adults? If so, explain </w:t>
      </w:r>
    </w:p>
    <w:p>
      <w:pPr>
        <w:spacing w:before="302" w:after="0" w:line="528"/>
        <w:ind w:right="27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 ____________________________________________________________________________ </w:t>
      </w:r>
    </w:p>
    <w:p>
      <w:pPr>
        <w:spacing w:before="60" w:after="0" w:line="264"/>
        <w:ind w:right="419" w:left="11" w:firstLine="9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Has your dog ever bitten, attacked or shown aggressive behavior towards other dogs? If so, explain </w:t>
      </w:r>
    </w:p>
    <w:p>
      <w:pPr>
        <w:spacing w:before="302" w:after="0" w:line="528"/>
        <w:ind w:right="27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 ____________________________________________________________________________ </w:t>
      </w:r>
    </w:p>
    <w:p>
      <w:pPr>
        <w:spacing w:before="60" w:after="0" w:line="264"/>
        <w:ind w:right="562" w:left="10" w:firstLine="1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Has your dog ever been bitten or attacked 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by another dog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, or been abused by a previous owner? If so, explain </w:t>
      </w:r>
    </w:p>
    <w:p>
      <w:pPr>
        <w:spacing w:before="11" w:after="0" w:line="264"/>
        <w:ind w:right="27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 </w:t>
      </w:r>
    </w:p>
    <w:p>
      <w:pPr>
        <w:spacing w:before="11" w:after="0" w:line="264"/>
        <w:ind w:right="27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64"/>
        <w:ind w:right="27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 </w:t>
      </w:r>
    </w:p>
    <w:p>
      <w:pPr>
        <w:spacing w:before="11" w:after="0" w:line="264"/>
        <w:ind w:right="27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64"/>
        <w:ind w:right="27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What are you hoping to learn WITH your dog?_______________________________________ </w:t>
      </w:r>
    </w:p>
    <w:p>
      <w:pPr>
        <w:spacing w:before="11" w:after="0" w:line="264"/>
        <w:ind w:right="27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64"/>
        <w:ind w:right="27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</w:t>
      </w:r>
    </w:p>
    <w:p>
      <w:pPr>
        <w:spacing w:before="11" w:after="0" w:line="264"/>
        <w:ind w:right="27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64"/>
        <w:ind w:right="27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64"/>
        <w:ind w:right="27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 What are you hoping to TEACH your dog? </w:t>
      </w:r>
    </w:p>
    <w:p>
      <w:pPr>
        <w:spacing w:before="11" w:after="0" w:line="264"/>
        <w:ind w:right="27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64"/>
        <w:ind w:right="27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__________________________________________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__________________________________</w:t>
      </w:r>
    </w:p>
    <w:p>
      <w:pPr>
        <w:spacing w:before="11" w:after="0" w:line="264"/>
        <w:ind w:right="27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64"/>
        <w:ind w:right="27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 </w:t>
      </w:r>
    </w:p>
    <w:p>
      <w:pPr>
        <w:spacing w:before="11" w:after="0" w:line="264"/>
        <w:ind w:right="27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64"/>
        <w:ind w:right="27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What is the biggest defeat you feel when it comes to your dog? </w:t>
      </w:r>
    </w:p>
    <w:p>
      <w:pPr>
        <w:spacing w:before="11" w:after="0" w:line="264"/>
        <w:ind w:right="27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6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 </w:t>
      </w:r>
    </w:p>
    <w:p>
      <w:pPr>
        <w:spacing w:before="325" w:after="0" w:line="264"/>
        <w:ind w:right="29" w:left="10" w:firstLine="9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Please describe any behavioral problems, identify any dietary conditions (INCLUDING allergies, or other important information I should know): </w:t>
      </w:r>
    </w:p>
    <w:p>
      <w:pPr>
        <w:spacing w:before="302" w:after="0" w:line="528"/>
        <w:ind w:right="516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 ______________________________________________________________________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Dates and Times you are available for a consultation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:</w:t>
      </w:r>
    </w:p>
    <w:p>
      <w:pPr>
        <w:spacing w:before="0" w:after="0" w:line="264"/>
        <w:ind w:right="27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 </w:t>
      </w:r>
    </w:p>
    <w:p>
      <w:pPr>
        <w:spacing w:before="0" w:after="0" w:line="264"/>
        <w:ind w:right="27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8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Types of Training, Payment, and Contract Information </w:t>
      </w:r>
    </w:p>
    <w:p>
      <w:pPr>
        <w:spacing w:before="629" w:after="0" w:line="240"/>
        <w:ind w:right="0" w:left="13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36"/>
          <w:u w:val="single"/>
          <w:shd w:fill="auto" w:val="clear"/>
        </w:rPr>
        <w:t xml:space="preserve">Obedience Training - </w:t>
      </w:r>
    </w:p>
    <w:p>
      <w:pPr>
        <w:spacing w:before="325" w:after="0" w:line="264"/>
        <w:ind w:right="228" w:left="5" w:firstLine="3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This is the basic (typically for puppies or younger dogs) of teaching sit, stay, come, here, heel, fetch, stay, wait, down, off, etc. </w:t>
      </w:r>
    </w:p>
    <w:p>
      <w:pPr>
        <w:spacing w:before="302" w:after="0" w:line="240"/>
        <w:ind w:right="0" w:left="7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There is a minimum of 4 sessions per contract. </w:t>
      </w:r>
    </w:p>
    <w:p>
      <w:pPr>
        <w:spacing w:before="34" w:after="0" w:line="240"/>
        <w:ind w:right="0" w:left="11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$75 per session, the price increases if travel is over 20 miles </w:t>
      </w:r>
    </w:p>
    <w:p>
      <w:pPr>
        <w:spacing w:before="616" w:after="0" w:line="240"/>
        <w:ind w:right="0" w:left="19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36"/>
          <w:u w:val="single"/>
          <w:shd w:fill="auto" w:val="clear"/>
        </w:rPr>
        <w:t xml:space="preserve">Behavior Modification - </w:t>
      </w:r>
    </w:p>
    <w:p>
      <w:pPr>
        <w:spacing w:before="325" w:after="0" w:line="264"/>
        <w:ind w:right="874" w:left="17" w:firstLine="2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Depending on behavior(s), this is broken down into three "stages" i.e. jumping, barking, reactivity, aggression, etc. </w:t>
      </w:r>
    </w:p>
    <w:p>
      <w:pPr>
        <w:spacing w:before="302" w:after="0" w:line="240"/>
        <w:ind w:right="0" w:left="7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There is a minimum of 4 sessions per contract. </w:t>
      </w:r>
    </w:p>
    <w:p>
      <w:pPr>
        <w:spacing w:before="34" w:after="0" w:line="240"/>
        <w:ind w:right="0" w:left="12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Stage One - $100 per session, and increases if travel is over 20 miles </w:t>
      </w:r>
    </w:p>
    <w:p>
      <w:pPr>
        <w:spacing w:before="34" w:after="0" w:line="240"/>
        <w:ind w:right="0" w:left="12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Stage Two - $125 per session, and increases if travel is over 20 miles </w:t>
      </w:r>
    </w:p>
    <w:p>
      <w:pPr>
        <w:spacing w:before="34" w:after="0" w:line="240"/>
        <w:ind w:right="0" w:left="12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Stage Three - $150 per session, and increases if travel is over 20 miles </w:t>
      </w:r>
    </w:p>
    <w:p>
      <w:pPr>
        <w:spacing w:before="325" w:after="0" w:line="240"/>
        <w:ind w:right="0" w:left="13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Consultation - </w:t>
      </w:r>
    </w:p>
    <w:p>
      <w:pPr>
        <w:spacing w:before="34" w:after="0" w:line="264"/>
        <w:ind w:right="313" w:left="3" w:firstLine="19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I will evaluate your dog and his/her behavior as well as discuss the frequency of sessions we would like to have, i.e. twice a week for 2 weeks, or once a week for 4 weeks. </w:t>
      </w:r>
    </w:p>
    <w:p>
      <w:pPr>
        <w:spacing w:before="299" w:after="0" w:line="264"/>
        <w:ind w:right="21" w:left="12" w:firstLine="11"/>
        <w:jc w:val="left"/>
        <w:rPr>
          <w:rFonts w:ascii="Arial" w:hAnsi="Arial" w:cs="Arial" w:eastAsia="Arial"/>
          <w:b/>
          <w:color w:val="FF0000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Upon consultation, the contract must be paid in entirety - there are no exceptions.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