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matic SC" w:cs="Amatic SC" w:eastAsia="Amatic SC" w:hAnsi="Amatic SC"/>
          <w:b w:val="1"/>
          <w:bCs w:val="1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matic SC" w:cs="Amatic SC" w:eastAsia="Amatic SC" w:hAnsi="Amatic SC"/>
          <w:b w:val="1"/>
          <w:bCs w:val="1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Sadie’s Paw and Order Dog Training Services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8.9599609375" w:line="240" w:lineRule="auto"/>
        <w:ind w:left="0" w:right="0" w:firstLine="0"/>
        <w:jc w:val="center"/>
        <w:rPr>
          <w:rFonts w:ascii="Amatic SC" w:cs="Amatic SC" w:eastAsia="Amatic SC" w:hAnsi="Amatic SC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matic SC" w:cs="Amatic SC" w:eastAsia="Amatic SC" w:hAnsi="Amatic SC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Intake Questionnaire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2.51953125" w:line="300.02946853637695" w:lineRule="auto"/>
        <w:ind w:left="11.479949951171875" w:right="85.162353515625" w:hanging="2.639923095703125"/>
        <w:jc w:val="left"/>
        <w:rPr>
          <w:rFonts w:ascii="EB Garamond" w:cs="EB Garamond" w:eastAsia="EB Garamond" w:hAnsi="EB 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EB Garamond" w:cs="EB Garamond" w:eastAsia="EB Garamond" w:hAnsi="EB 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Please complete and e-mail a completed copy to: </w:t>
      </w: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sadiespawandorder</w:t>
      </w:r>
      <w:r w:rsidDel="00000000" w:rsidR="00000000" w:rsidRPr="00000000">
        <w:rPr>
          <w:rFonts w:ascii="EB Garamond" w:cs="EB Garamond" w:eastAsia="EB Garamond" w:hAnsi="EB Garamond"/>
          <w:b w:val="0"/>
          <w:bCs w:val="0"/>
          <w:i w:val="0"/>
          <w:iCs w:val="0"/>
          <w:smallCaps w:val="0"/>
          <w:strike w:val="0"/>
          <w:sz w:val="24"/>
          <w:szCs w:val="24"/>
          <w:shd w:fill="auto" w:val="clear"/>
          <w:vertAlign w:val="baseline"/>
          <w:rtl w:val="0"/>
        </w:rPr>
        <w:t xml:space="preserve">@gmail.com</w:t>
      </w:r>
      <w:r w:rsidDel="00000000" w:rsidR="00000000" w:rsidRPr="00000000">
        <w:rPr>
          <w:rFonts w:ascii="EB Garamond" w:cs="EB Garamond" w:eastAsia="EB Garamond" w:hAnsi="EB 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 or take photos of the completed forms and </w:t>
      </w: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text </w:t>
      </w:r>
      <w:r w:rsidDel="00000000" w:rsidR="00000000" w:rsidRPr="00000000">
        <w:rPr>
          <w:rFonts w:ascii="EB Garamond" w:cs="EB Garamond" w:eastAsia="EB Garamond" w:hAnsi="EB 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photos to me at 715-350-9360. Thank you!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5.673828125" w:line="528.7434768676758" w:lineRule="auto"/>
        <w:ind w:left="3.079986572265625" w:right="1788.5845947265625" w:firstLine="10.559997558593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Owner’s Name: ______________________________________________ Address: ______________________________________________________ City / State: ______________________________________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.42724609375" w:line="240" w:lineRule="auto"/>
        <w:ind w:left="20.0199890136718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Primary Phone: _________________________________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5.1123046875" w:line="528.7429046630859" w:lineRule="auto"/>
        <w:ind w:left="8.13995361328125" w:right="66.011962890625" w:firstLine="12.3200988769531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Emergency Contact: _____________________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Their Phone : _________________________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.4296875" w:line="528.7433624267578" w:lineRule="auto"/>
        <w:ind w:left="3.9599609375" w:right="628.5052490234375" w:firstLine="16.0600280761718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Pet’s Name: ____________________________ Male or Female</w:t>
      </w:r>
      <w:r w:rsidDel="00000000" w:rsidR="00000000" w:rsidRPr="00000000">
        <w:rPr>
          <w:rtl w:val="0"/>
        </w:rPr>
        <w:t xml:space="preserve">: 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.4296875" w:line="528.7433624267578" w:lineRule="auto"/>
        <w:ind w:left="3.9599609375" w:right="628.5052490234375" w:firstLine="16.0600280761718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Breed(s) : _____________________________ Indoor or Outdoor? _______________ Spayed/Neutered? ______________ If so, at what age? ________________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.4296875" w:line="528.7433624267578" w:lineRule="auto"/>
        <w:ind w:left="3.9599609375" w:right="628.5052490234375" w:firstLine="16.0600280761718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Weight : ____________ Color : ______________ Current Age : _______________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.4296875" w:line="528.7433624267578" w:lineRule="auto"/>
        <w:ind w:left="3.9599609375" w:right="628.5052490234375" w:firstLine="16.0600280761718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Veterinary Clinic and Location : ____________________________________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.4290771484375" w:line="264.3717384338379" w:lineRule="auto"/>
        <w:ind w:left="10.55999755859375" w:right="110.029296875" w:firstLine="9.4599914550781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Please describe any medical OR physical conditions (i.e. thyroid disease, hip dysplasia, kidney disease, CCL replacement, etc) :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2.769775390625" w:line="264.3717384338379" w:lineRule="auto"/>
        <w:ind w:left="0" w:right="27.359619140625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____________________________________________________________________________ 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2.77099609375" w:line="264.3706512451172" w:lineRule="auto"/>
        <w:ind w:left="0" w:right="27.359619140625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____________________________________________________________________________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3.6947631835938" w:line="240" w:lineRule="auto"/>
        <w:ind w:left="20.6799316406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Have you owned dogs before? _____________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5.1104736328125" w:line="528.7446212768555" w:lineRule="auto"/>
        <w:ind w:left="20.679931640625" w:right="469.632568359375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Have you owned this breed of dog previously? ___________________________________ How often do you walk your dog? _________________________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528.7434768676758" w:lineRule="auto"/>
        <w:ind w:left="0" w:right="27.359619140625" w:firstLine="5.720062255859375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528.7434768676758" w:lineRule="auto"/>
        <w:ind w:left="0" w:right="27.359619140625" w:firstLine="5.7200622558593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What equipment have you tried to use to walk your dog? (i.e. harness, easy lead, prong collar) ____________________________________________________________________________ Do you give treats for rewards? What kind of treats?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.428466796875" w:line="528.7434768676758" w:lineRule="auto"/>
        <w:ind w:left="0" w:right="27.359619140625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____________________________________________________________________________ What does your dog eat for a diet and how often (once a day, twice a day, free-fed)? ____________________________________________________________________________ How old was your Dog when you acquired Ownership of him/her? ___________________ Where did you purchase your dog? ___________________________________________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.428466796875" w:line="528.7434768676758" w:lineRule="auto"/>
        <w:ind w:left="0" w:right="27.359619140625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Did you meet your dog's parents? __________________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.4290771484375" w:line="240" w:lineRule="auto"/>
        <w:ind w:left="23.54003906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If so, were they well mannered? ______________________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5.1104736328125" w:line="240" w:lineRule="auto"/>
        <w:ind w:left="20.0199890136718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 you kennel your dog when you are gone? ____________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51806640625" w:line="240" w:lineRule="auto"/>
        <w:ind w:left="3.0799865722656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At night? _______________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5.111083984375" w:line="528.7434768676758" w:lineRule="auto"/>
        <w:ind w:left="23.5400390625" w:right="1776.5625" w:hanging="3.520050048828125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 you take your Dog to the Dog Park or Pet Store? __________________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5.111083984375" w:line="528.7434768676758" w:lineRule="auto"/>
        <w:ind w:left="23.5400390625" w:right="1776.5625" w:hanging="3.5200500488281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If so, how often? ________________________________________________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.428466796875" w:line="264.3717384338379" w:lineRule="auto"/>
        <w:ind w:left="7.039947509765625" w:right="0" w:hanging="1.319885253906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Which commands does your dog follow? Rate them 1-5, 1 being seldom, 5 being always follows the command the FIRST time asked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2.77099609375" w:line="528.7413024902344" w:lineRule="auto"/>
        <w:ind w:left="13.419952392578125" w:right="1031.055908203125" w:hanging="2.4198913574218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Sit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1 2 3 4 5  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Down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1 2 3 4 5  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Off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1 2 3 4 5  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Stay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1 2 3 4 5  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1 2 3 4 5       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1 2 3 4 5  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Leave It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1 2 3 4 5  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Wait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1 2 3 4 5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1.35650634765625" w:line="240" w:lineRule="auto"/>
        <w:ind w:left="20.6799316406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How many pets are in the house other than the Dog in this contract? Type of Pet/Breed/Age?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5.1116943359375" w:line="264.3717384338379" w:lineRule="auto"/>
        <w:ind w:left="0" w:right="27.359619140625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.3717384338379" w:lineRule="auto"/>
        <w:ind w:left="11.219940185546875" w:right="163.09814453125" w:firstLine="9.459991455078125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.3717384338379" w:lineRule="auto"/>
        <w:ind w:left="11.219940185546875" w:right="163.09814453125" w:firstLine="9.459991455078125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.3717384338379" w:lineRule="auto"/>
        <w:ind w:left="11.219940185546875" w:right="163.09814453125" w:firstLine="9.459991455078125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.3717384338379" w:lineRule="auto"/>
        <w:ind w:left="11.219940185546875" w:right="163.09814453125" w:firstLine="9.459991455078125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.3717384338379" w:lineRule="auto"/>
        <w:ind w:left="11.219940185546875" w:right="163.09814453125" w:firstLine="9.4599914550781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Has your dog ever bitten, attacked or shown aggressive behavior 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towards kids or adults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? If so, explain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2.769775390625" w:line="528.7434768676758" w:lineRule="auto"/>
        <w:ind w:left="0" w:right="27.359619140625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____________________________________________________________________________ ____________________________________________________________________________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.428466796875" w:line="264.3717384338379" w:lineRule="auto"/>
        <w:ind w:left="11.219940185546875" w:right="419.4384765625" w:firstLine="9.4599914550781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Has your dog ever bitten, attacked or shown aggressive behavior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 towards other dogs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? If so, explain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2.769775390625" w:line="528.7434768676758" w:lineRule="auto"/>
        <w:ind w:left="0" w:right="27.359619140625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____________________________________________________________________________ ____________________________________________________________________________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.428466796875" w:line="264.3728542327881" w:lineRule="auto"/>
        <w:ind w:left="10.3399658203125" w:right="562.061767578125" w:firstLine="10.33996582031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Has your dog ever been 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bitten or attacked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by another dog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or 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been abused by a previous owner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? If so, explain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8426513671875" w:line="264.3717384338379" w:lineRule="auto"/>
        <w:ind w:left="0" w:right="27.359619140625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____________________________________________________________________________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2.769775390625" w:line="528.7433052062988" w:lineRule="auto"/>
        <w:ind w:left="0" w:right="5.147705078125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__________________________________________________________________________ What are you hoping to learn WITH your dog?_______________________________________ ____________________________________________________________________________ What are you hoping to TEACH your dog? __________________________________________ ____________________________________________________________________________ What is the biggest defeat you feel when it comes to your dog?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.4315185546875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____________________________________________________________________________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5.1092529296875" w:line="264.369535446167" w:lineRule="auto"/>
        <w:ind w:left="10.3399658203125" w:right="29.130859375" w:firstLine="9.6800231933593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Please describe any behavioral problems, identify any dietary conditions (INCLUDING allergies</w:t>
      </w:r>
      <w:r w:rsidDel="00000000" w:rsidR="00000000" w:rsidRPr="00000000">
        <w:rPr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or other important information I should know: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2.77679443359375" w:line="528.7434768676758" w:lineRule="auto"/>
        <w:ind w:left="0" w:right="516.427001953125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________________________________________________________________________ ______________________________________________________________________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Dates and Times you are available for a consultation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.3739700317383" w:lineRule="auto"/>
        <w:ind w:left="0" w:right="27.359619140625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____________________________________________________________________________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118896484375" w:line="240" w:lineRule="auto"/>
        <w:ind w:left="8.9599609375" w:right="0" w:firstLine="0"/>
        <w:jc w:val="left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118896484375" w:line="240" w:lineRule="auto"/>
        <w:ind w:left="8.9599609375" w:right="0" w:firstLine="0"/>
        <w:jc w:val="left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118896484375" w:line="240" w:lineRule="auto"/>
        <w:ind w:left="8.9599609375" w:right="0" w:firstLine="0"/>
        <w:jc w:val="left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118896484375" w:line="240" w:lineRule="auto"/>
        <w:ind w:left="8.9599609375" w:right="0" w:firstLine="0"/>
        <w:jc w:val="left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118896484375" w:line="240" w:lineRule="auto"/>
        <w:ind w:left="8.9599609375" w:right="0" w:firstLine="0"/>
        <w:jc w:val="left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118896484375" w:line="240" w:lineRule="auto"/>
        <w:ind w:left="8.9599609375" w:right="0" w:firstLine="0"/>
        <w:jc w:val="left"/>
        <w:rPr>
          <w:b w:val="1"/>
          <w:bCs w:val="1"/>
          <w:sz w:val="32"/>
          <w:szCs w:val="32"/>
          <w:u w:val="single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Ty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pes of Training, Payment, and Contract Information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29.07958984375" w:line="240" w:lineRule="auto"/>
        <w:ind w:left="13.639984130859375" w:right="0" w:firstLine="0"/>
        <w:jc w:val="left"/>
        <w:rPr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0"/>
        </w:rPr>
        <w:t xml:space="preserve">Obedience Training - 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5.111083984375" w:line="264.3739700317383" w:lineRule="auto"/>
        <w:ind w:left="5.059967041015625" w:right="228.59130859375" w:firstLine="3.0799865722656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This is the basic (typically for puppies or younger dogs) of teaching sit, stay, come, here, heel, fetch, stay, wait, down, off, etc.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2.762451171875" w:line="240" w:lineRule="auto"/>
        <w:ind w:left="7.700042724609375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There is a minimum of 4 sessions per contract. 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8232421875" w:line="240" w:lineRule="auto"/>
        <w:ind w:left="11.000061035156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$</w:t>
      </w:r>
      <w:r w:rsidDel="00000000" w:rsidR="00000000" w:rsidRPr="00000000">
        <w:rPr>
          <w:rtl w:val="0"/>
        </w:rPr>
        <w:t xml:space="preserve">100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per session</w:t>
      </w:r>
      <w:r w:rsidDel="00000000" w:rsidR="00000000" w:rsidRPr="00000000">
        <w:rPr>
          <w:rtl w:val="0"/>
        </w:rPr>
        <w:t xml:space="preserve">, travel additional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16.033935546875" w:line="240" w:lineRule="auto"/>
        <w:ind w:left="19.1400146484375" w:right="0" w:firstLine="0"/>
        <w:jc w:val="left"/>
        <w:rPr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sz w:val="32"/>
          <w:szCs w:val="32"/>
          <w:u w:val="single"/>
          <w:rtl w:val="0"/>
        </w:rPr>
        <w:t xml:space="preserve">B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0"/>
        </w:rPr>
        <w:t xml:space="preserve">ehavior Modification -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5.1104736328125" w:line="264.369535446167" w:lineRule="auto"/>
        <w:ind w:left="17.379913330078125" w:right="874.2633056640625" w:firstLine="2.640075683593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Depending on behavior(s), this is broken down into three "stages" i.e. jumping, barking, reactivity, aggression, etc. 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2.7764892578125" w:line="240" w:lineRule="auto"/>
        <w:ind w:left="7.700042724609375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There is a minimum of 4 sessions per contract. 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27392578125" w:line="240" w:lineRule="auto"/>
        <w:ind w:left="12.980041503906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Stage One - $</w:t>
      </w:r>
      <w:r w:rsidDel="00000000" w:rsidR="00000000" w:rsidRPr="00000000">
        <w:rPr>
          <w:rtl w:val="0"/>
        </w:rPr>
        <w:t xml:space="preserve">12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 per session</w:t>
      </w:r>
      <w:r w:rsidDel="00000000" w:rsidR="00000000" w:rsidRPr="00000000">
        <w:rPr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  <w:t xml:space="preserve">travel additional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212890625" w:line="240" w:lineRule="auto"/>
        <w:ind w:left="12.980041503906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Stage Two - $1</w:t>
      </w:r>
      <w:r w:rsidDel="00000000" w:rsidR="00000000" w:rsidRPr="00000000">
        <w:rPr>
          <w:rtl w:val="0"/>
        </w:rPr>
        <w:t xml:space="preserve">35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per session</w:t>
      </w:r>
      <w:r w:rsidDel="00000000" w:rsidR="00000000" w:rsidRPr="00000000">
        <w:rPr>
          <w:rtl w:val="0"/>
        </w:rPr>
        <w:t xml:space="preserve">, travel additional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88427734375" w:line="240" w:lineRule="auto"/>
        <w:ind w:left="12.980041503906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Stage Three - $1</w:t>
      </w:r>
      <w:r w:rsidDel="00000000" w:rsidR="00000000" w:rsidRPr="00000000">
        <w:rPr>
          <w:rtl w:val="0"/>
        </w:rPr>
        <w:t xml:space="preserve">60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per session</w:t>
      </w:r>
      <w:r w:rsidDel="00000000" w:rsidR="00000000" w:rsidRPr="00000000">
        <w:rPr>
          <w:rtl w:val="0"/>
        </w:rPr>
        <w:t xml:space="preserve">, travel additional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5.10986328125" w:line="240" w:lineRule="auto"/>
        <w:ind w:left="13.419952392578125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Consultation - 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.1827392578125" w:line="264.37451362609863" w:lineRule="auto"/>
        <w:ind w:left="3.73992919921875" w:right="313.446044921875" w:firstLine="19.800109863281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 will evaluate your dog and his/her behavior as well as discuss the frequency of sessions we would like to have, i.e. twice a week for 2 weeks, or once a week for 4 weeks. 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9.04541015625" w:line="264.3721675872803" w:lineRule="auto"/>
        <w:ind w:left="12.039947509765625" w:right="21.13525390625" w:firstLine="11.200103759765625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  <w:rtl w:val="0"/>
        </w:rPr>
        <w:t xml:space="preserve">Upon consultation, the contract must be paid in entirety - there are no exceptions.</w:t>
      </w:r>
    </w:p>
    <w:sectPr>
      <w:pgSz w:h="15840" w:w="12240" w:orient="portrait"/>
      <w:pgMar w:bottom="1916.927490234375" w:top="1426.357421875" w:left="1436.9200134277344" w:right="1439.5397949218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Amatic SC">
    <w:embedRegular w:fontKey="{00000000-0000-0000-0000-000000000000}" r:id="rId1" w:subsetted="0"/>
    <w:embedBold w:fontKey="{00000000-0000-0000-0000-000000000000}" r:id="rId2" w:subsetted="0"/>
  </w:font>
  <w:font w:name="EB Garamond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maticSC-regular.ttf"/><Relationship Id="rId2" Type="http://schemas.openxmlformats.org/officeDocument/2006/relationships/font" Target="fonts/AmaticSC-bold.ttf"/><Relationship Id="rId3" Type="http://schemas.openxmlformats.org/officeDocument/2006/relationships/font" Target="fonts/EBGaramond-regular.ttf"/><Relationship Id="rId4" Type="http://schemas.openxmlformats.org/officeDocument/2006/relationships/font" Target="fonts/EBGaramond-bold.ttf"/><Relationship Id="rId5" Type="http://schemas.openxmlformats.org/officeDocument/2006/relationships/font" Target="fonts/EBGaramond-italic.ttf"/><Relationship Id="rId6" Type="http://schemas.openxmlformats.org/officeDocument/2006/relationships/font" Target="fonts/EBGaramond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