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3EB3" w14:textId="6A1979BB" w:rsidR="00722C99" w:rsidRDefault="00D36296">
      <w:r>
        <w:t>LACC BOARD MEETIN April 10</w:t>
      </w:r>
      <w:r w:rsidRPr="00D36296">
        <w:rPr>
          <w:vertAlign w:val="superscript"/>
        </w:rPr>
        <w:t>th</w:t>
      </w:r>
      <w:r>
        <w:t xml:space="preserve"> 2021</w:t>
      </w:r>
    </w:p>
    <w:p w14:paraId="14C73020" w14:textId="4D8A1CF8" w:rsidR="00D36296" w:rsidRDefault="00D36296">
      <w:r>
        <w:t>Attendees: Eric</w:t>
      </w:r>
      <w:r w:rsidR="00AD40AA">
        <w:t>k</w:t>
      </w:r>
      <w:r>
        <w:t xml:space="preserve"> </w:t>
      </w:r>
      <w:r w:rsidR="00AD40AA">
        <w:t>Balstad, Carol</w:t>
      </w:r>
      <w:r>
        <w:t xml:space="preserve"> Joyce, Brian Larson, Dan </w:t>
      </w:r>
      <w:r w:rsidR="00AD40AA">
        <w:t>Ratham</w:t>
      </w:r>
      <w:r>
        <w:t xml:space="preserve">, </w:t>
      </w:r>
      <w:r w:rsidR="00B73A61">
        <w:t>Richard</w:t>
      </w:r>
      <w:r>
        <w:t xml:space="preserve"> </w:t>
      </w:r>
      <w:r w:rsidR="00AD40AA">
        <w:t>Lamphere, Michael</w:t>
      </w:r>
      <w:r w:rsidR="007476BE">
        <w:t xml:space="preserve"> Barrett, </w:t>
      </w:r>
      <w:r>
        <w:t>Sharonda</w:t>
      </w:r>
      <w:r w:rsidR="00B73A61">
        <w:t xml:space="preserve"> Amamilo, Tane</w:t>
      </w:r>
      <w:r w:rsidR="007476BE">
        <w:t xml:space="preserve"> </w:t>
      </w:r>
      <w:r w:rsidR="00AD40AA">
        <w:t>Evan, Les Wes</w:t>
      </w:r>
    </w:p>
    <w:p w14:paraId="3F13B7C6" w14:textId="126E38DE" w:rsidR="00D36296" w:rsidRDefault="00D36296">
      <w:r>
        <w:t xml:space="preserve">Absent: </w:t>
      </w:r>
      <w:r w:rsidR="00AD40AA">
        <w:t>0</w:t>
      </w:r>
    </w:p>
    <w:p w14:paraId="002E20C2" w14:textId="2AC8A342" w:rsidR="00D36296" w:rsidRDefault="00D36296">
      <w:r>
        <w:t>Non board members</w:t>
      </w:r>
      <w:r w:rsidR="00B73A61">
        <w:t xml:space="preserve"> attending</w:t>
      </w:r>
      <w:r>
        <w:t>: Jeannie, Caretakers Deanna and Steve</w:t>
      </w:r>
    </w:p>
    <w:p w14:paraId="0A0C407D" w14:textId="468635A1" w:rsidR="00D36296" w:rsidRDefault="007476BE">
      <w:r>
        <w:t xml:space="preserve">Erick </w:t>
      </w:r>
      <w:r w:rsidR="00D36296">
        <w:t>Call to order 9:</w:t>
      </w:r>
      <w:r>
        <w:t>10</w:t>
      </w:r>
      <w:r w:rsidR="00D36296">
        <w:t xml:space="preserve"> am</w:t>
      </w:r>
    </w:p>
    <w:p w14:paraId="24161161" w14:textId="77777777" w:rsidR="00B73A61" w:rsidRDefault="00B73A61" w:rsidP="00B73A61">
      <w:pPr>
        <w:rPr>
          <w:rFonts w:ascii="Arial" w:hAnsi="Arial" w:cs="Arial"/>
        </w:rPr>
      </w:pPr>
      <w:r w:rsidRPr="00307BB8">
        <w:rPr>
          <w:rFonts w:ascii="Arial" w:hAnsi="Arial" w:cs="Arial"/>
          <w:b/>
          <w:bCs/>
          <w:u w:val="single"/>
        </w:rPr>
        <w:t>Zoom statement for official record</w:t>
      </w:r>
      <w:r>
        <w:rPr>
          <w:rFonts w:ascii="Arial" w:hAnsi="Arial" w:cs="Arial"/>
        </w:rPr>
        <w:t xml:space="preserve">: (Quinn added the statement to chat so all could read). </w:t>
      </w:r>
    </w:p>
    <w:p w14:paraId="7DA56CDC" w14:textId="65F8565F" w:rsidR="00B73A61" w:rsidRDefault="00B73A61" w:rsidP="00B73A61">
      <w:pPr>
        <w:rPr>
          <w:rFonts w:ascii="Arial" w:hAnsi="Arial" w:cs="Arial"/>
        </w:rPr>
      </w:pPr>
      <w:r>
        <w:rPr>
          <w:rFonts w:ascii="Arial" w:hAnsi="Arial" w:cs="Arial"/>
        </w:rPr>
        <w:tab/>
        <w:t>“</w:t>
      </w:r>
      <w:r w:rsidRPr="00962AA3">
        <w:rPr>
          <w:rFonts w:ascii="Arial" w:hAnsi="Arial" w:cs="Arial"/>
        </w:rPr>
        <w:t>During these unprecedented times there has been a "State of Emergency" declared by the Governor of the State of Washington with a stay-at-home order.  This meeting was conducted on Zoom and all board members were invited and decisions are binding.</w:t>
      </w:r>
    </w:p>
    <w:p w14:paraId="03165FAB" w14:textId="0C60DED8" w:rsidR="007476BE" w:rsidRDefault="007476BE" w:rsidP="00B73A61">
      <w:pPr>
        <w:rPr>
          <w:rFonts w:ascii="Arial" w:hAnsi="Arial" w:cs="Arial"/>
        </w:rPr>
      </w:pPr>
    </w:p>
    <w:p w14:paraId="7B51AF07" w14:textId="4F8FD0C6" w:rsidR="007476BE" w:rsidRDefault="007476BE" w:rsidP="00B73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Erick advised at the last board meeting, we had.  </w:t>
      </w:r>
    </w:p>
    <w:p w14:paraId="0F6725A4" w14:textId="25C42BAB" w:rsidR="008E5D19" w:rsidRDefault="007476BE" w:rsidP="00B73A61">
      <w:pPr>
        <w:rPr>
          <w:rFonts w:ascii="Arial" w:hAnsi="Arial" w:cs="Arial"/>
        </w:rPr>
      </w:pPr>
      <w:r>
        <w:rPr>
          <w:rFonts w:ascii="Arial" w:hAnsi="Arial" w:cs="Arial"/>
        </w:rPr>
        <w:t>Notes from last month Eric</w:t>
      </w:r>
      <w:r w:rsidR="00AD40A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advised no </w:t>
      </w:r>
      <w:r w:rsidR="00CB6C31">
        <w:rPr>
          <w:rFonts w:ascii="Arial" w:hAnsi="Arial" w:cs="Arial"/>
        </w:rPr>
        <w:t>Quorum</w:t>
      </w:r>
      <w:r>
        <w:rPr>
          <w:rFonts w:ascii="Arial" w:hAnsi="Arial" w:cs="Arial"/>
        </w:rPr>
        <w:t>, could not vote</w:t>
      </w:r>
      <w:r w:rsidR="00CB6C31">
        <w:rPr>
          <w:rFonts w:ascii="Arial" w:hAnsi="Arial" w:cs="Arial"/>
        </w:rPr>
        <w:t>. There was some m</w:t>
      </w:r>
      <w:r>
        <w:rPr>
          <w:rFonts w:ascii="Arial" w:hAnsi="Arial" w:cs="Arial"/>
        </w:rPr>
        <w:t>ailbox theft, Audit on the March 20</w:t>
      </w:r>
      <w:r w:rsidRPr="007476B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8</w:t>
      </w:r>
      <w:r w:rsidRPr="007476B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April fish plant 1</w:t>
      </w:r>
      <w:r w:rsidRPr="007476B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for the year. Letters for setting traps on private property home owners will need to sign the form. Scheduled managers review, </w:t>
      </w:r>
    </w:p>
    <w:p w14:paraId="12E98814" w14:textId="2226D82F" w:rsidR="00B73A61" w:rsidRDefault="00B73A61">
      <w:r w:rsidRPr="00B73A61">
        <w:rPr>
          <w:b/>
          <w:bCs/>
          <w:u w:val="single"/>
        </w:rPr>
        <w:t>Treasurer’s report</w:t>
      </w:r>
      <w:r>
        <w:t>:</w:t>
      </w:r>
    </w:p>
    <w:p w14:paraId="47403799" w14:textId="5816B1EB" w:rsidR="00CB6C31" w:rsidRDefault="00CB6C31">
      <w:r>
        <w:tab/>
        <w:t>Jeannie advised no change from last month M</w:t>
      </w:r>
      <w:r w:rsidR="008E5D19">
        <w:t>arch 2021</w:t>
      </w:r>
      <w:r>
        <w:t>.</w:t>
      </w:r>
      <w:r w:rsidR="008E5D19">
        <w:t xml:space="preserve"> </w:t>
      </w:r>
      <w:r>
        <w:t xml:space="preserve"> 54 unpaid dues. Deanna said she called and is send</w:t>
      </w:r>
      <w:r w:rsidR="00AD40AA">
        <w:t>ing</w:t>
      </w:r>
      <w:r>
        <w:t xml:space="preserve"> late bills with $75 late fee. 2 </w:t>
      </w:r>
      <w:r w:rsidR="00AD40AA">
        <w:t xml:space="preserve">community members </w:t>
      </w:r>
      <w:r>
        <w:t xml:space="preserve">had medical </w:t>
      </w:r>
      <w:r w:rsidR="00AD40AA">
        <w:t>issues so the</w:t>
      </w:r>
      <w:r>
        <w:t xml:space="preserve"> late fee was waved.  Steve received gravel </w:t>
      </w:r>
    </w:p>
    <w:p w14:paraId="789AAF6A" w14:textId="755EA6CB" w:rsidR="007476BE" w:rsidRPr="008E5D19" w:rsidRDefault="00CB6C31">
      <w:r>
        <w:t>Audit went well minor issues with petty cash. Reviewing to make the petty cash trail more visible. Erick talked to Jim needs better paperwork.</w:t>
      </w:r>
    </w:p>
    <w:p w14:paraId="357F25EE" w14:textId="3E569E6B" w:rsidR="007476BE" w:rsidRDefault="007476BE">
      <w:pPr>
        <w:rPr>
          <w:b/>
          <w:bCs/>
          <w:u w:val="single"/>
        </w:rPr>
      </w:pPr>
      <w:r>
        <w:rPr>
          <w:b/>
          <w:bCs/>
          <w:u w:val="single"/>
        </w:rPr>
        <w:t>Lake Environment</w:t>
      </w:r>
    </w:p>
    <w:p w14:paraId="1C0837A1" w14:textId="30D1350B" w:rsidR="00CB6C31" w:rsidRDefault="008E5D19">
      <w:r>
        <w:t xml:space="preserve">Qty </w:t>
      </w:r>
      <w:r w:rsidR="00CB6C31">
        <w:t>230 12-14 lb</w:t>
      </w:r>
      <w:r>
        <w:t xml:space="preserve"> fish, 160-180 9-12lb fish the fees came to $1151.00 4-5 big fish for free</w:t>
      </w:r>
    </w:p>
    <w:p w14:paraId="36FD821A" w14:textId="509638D5" w:rsidR="008E5D19" w:rsidRDefault="008E5D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grass carp will not work due to all waterfront owners total 176 would have to agree and pass an environmental screening, agricultural and salmon study, sepa </w:t>
      </w:r>
      <w:r w:rsidR="0046431B">
        <w:rPr>
          <w:rFonts w:ascii="Arial" w:hAnsi="Arial" w:cs="Arial"/>
        </w:rPr>
        <w:t xml:space="preserve">(state environmental policy act) </w:t>
      </w:r>
      <w:r>
        <w:rPr>
          <w:rFonts w:ascii="Arial" w:hAnsi="Arial" w:cs="Arial"/>
        </w:rPr>
        <w:t xml:space="preserve">study would need to done as well as screens would need to be added to protect the salmon. </w:t>
      </w:r>
      <w:r w:rsidR="0046431B">
        <w:rPr>
          <w:rFonts w:ascii="Arial" w:hAnsi="Arial" w:cs="Arial"/>
        </w:rPr>
        <w:t>Erick has all the information available. JARPA screening approval. And Inspection from fish and wildlife.</w:t>
      </w:r>
    </w:p>
    <w:p w14:paraId="46EEDCB0" w14:textId="06D192F9" w:rsidR="008E5D19" w:rsidRDefault="008E5D19">
      <w:r>
        <w:t>The grass carp plant would be very cumbersome the permit process is very extensive, not economically feasible at this time.  The board agree</w:t>
      </w:r>
      <w:r w:rsidR="0046431B">
        <w:t>s</w:t>
      </w:r>
      <w:r>
        <w:t xml:space="preserve"> this was a </w:t>
      </w:r>
      <w:r w:rsidR="0046431B">
        <w:t>no-go</w:t>
      </w:r>
      <w:r>
        <w:t xml:space="preserve"> situation. </w:t>
      </w:r>
    </w:p>
    <w:p w14:paraId="448E3764" w14:textId="2BDAF4A9" w:rsidR="00324874" w:rsidRDefault="00324874">
      <w:r>
        <w:t>Trapper advised Same cost for the otters.</w:t>
      </w:r>
    </w:p>
    <w:p w14:paraId="70E4BC22" w14:textId="729B2BED" w:rsidR="001F79EA" w:rsidRDefault="0046431B">
      <w:r>
        <w:t xml:space="preserve">Joe Rathra has permit </w:t>
      </w:r>
      <w:r w:rsidR="001F79EA">
        <w:t xml:space="preserve">(no cost) </w:t>
      </w:r>
      <w:r>
        <w:t>in for Beaver only charge if he traps one. Carol</w:t>
      </w:r>
      <w:r w:rsidR="001F79EA">
        <w:t xml:space="preserve"> and Dan are</w:t>
      </w:r>
      <w:r>
        <w:t xml:space="preserve"> against trapping the beaver</w:t>
      </w:r>
      <w:r w:rsidR="001F79EA">
        <w:t>. Brian made A motion to trap beaver 2</w:t>
      </w:r>
      <w:r w:rsidR="001F79EA" w:rsidRPr="001F79EA">
        <w:rPr>
          <w:vertAlign w:val="superscript"/>
        </w:rPr>
        <w:t>nd</w:t>
      </w:r>
      <w:r w:rsidR="001F79EA">
        <w:t xml:space="preserve"> Tane. Tane advised down trees are dangerous. Brian agreed. </w:t>
      </w:r>
      <w:r w:rsidR="00130850">
        <w:t xml:space="preserve">Carol advised that it was LACC that let the initial trees build up causing the large quantity of downed trees.  </w:t>
      </w:r>
      <w:r w:rsidR="001F79EA">
        <w:t>Sharonda asked what happens to the Beaver (it drowns because its an underwater trap).  Joe said its an instant kill. The traps have to have special permits to use.</w:t>
      </w:r>
      <w:r w:rsidR="00130850">
        <w:t xml:space="preserve"> No sign of beavers lately.  </w:t>
      </w:r>
      <w:r w:rsidR="001F79EA">
        <w:t xml:space="preserve"> Erick call for vote. </w:t>
      </w:r>
      <w:r w:rsidR="00566716">
        <w:t>5</w:t>
      </w:r>
      <w:r w:rsidR="001F79EA">
        <w:t xml:space="preserve"> yes</w:t>
      </w:r>
      <w:r w:rsidR="00130850">
        <w:t>’s,</w:t>
      </w:r>
      <w:r w:rsidR="001F79EA">
        <w:t xml:space="preserve"> 3</w:t>
      </w:r>
      <w:r w:rsidR="00130850">
        <w:t xml:space="preserve"> against </w:t>
      </w:r>
      <w:r w:rsidR="001F79EA">
        <w:t>to trapping beaver.</w:t>
      </w:r>
      <w:r w:rsidR="00130850">
        <w:t xml:space="preserve"> Motion to pass carried.</w:t>
      </w:r>
    </w:p>
    <w:p w14:paraId="1882658E" w14:textId="198D900F" w:rsidR="00566716" w:rsidRDefault="00566716">
      <w:r>
        <w:t>Need letters sent to home owners to remove the trees that are in the water. Carol move</w:t>
      </w:r>
      <w:r w:rsidR="00AD40AA">
        <w:t>d</w:t>
      </w:r>
      <w:r>
        <w:t xml:space="preserve"> to send property owners letters to remove downed </w:t>
      </w:r>
      <w:r w:rsidR="00324874">
        <w:t xml:space="preserve">trees </w:t>
      </w:r>
      <w:r>
        <w:t>in the water</w:t>
      </w:r>
      <w:r w:rsidR="00324874">
        <w:t xml:space="preserve"> (lake or canals) within</w:t>
      </w:r>
      <w:r>
        <w:t xml:space="preserve"> 60 days within of receiving the letters. Tane 2</w:t>
      </w:r>
      <w:r w:rsidRPr="00566716">
        <w:rPr>
          <w:vertAlign w:val="superscript"/>
        </w:rPr>
        <w:t>nd</w:t>
      </w:r>
      <w:r>
        <w:t xml:space="preserve"> the motion</w:t>
      </w:r>
      <w:r w:rsidR="00324874">
        <w:t>. Motion passed unanimous. Richard to identify properties and Dean</w:t>
      </w:r>
      <w:r w:rsidR="001A4B72">
        <w:t>n</w:t>
      </w:r>
      <w:r w:rsidR="00324874">
        <w:t>a will send the letters.</w:t>
      </w:r>
    </w:p>
    <w:p w14:paraId="5D0A4E7F" w14:textId="05ED2656" w:rsidR="008E5D19" w:rsidRDefault="0046431B">
      <w:r>
        <w:t xml:space="preserve">The </w:t>
      </w:r>
      <w:r w:rsidR="001F79EA">
        <w:t>cormorants’</w:t>
      </w:r>
      <w:r>
        <w:t xml:space="preserve"> birds that eat the fish.</w:t>
      </w:r>
      <w:r w:rsidR="00413772">
        <w:t xml:space="preserve"> We need further review. Maybe Fish and Wildlife will be asked. Les advised that </w:t>
      </w:r>
      <w:r w:rsidR="00D4470B">
        <w:t>badger could be used. Need further review.</w:t>
      </w:r>
    </w:p>
    <w:p w14:paraId="561D3FA6" w14:textId="255F193C" w:rsidR="00640D0E" w:rsidRDefault="00324874" w:rsidP="00640D0E">
      <w:r>
        <w:t xml:space="preserve">Deanna advised the Goose round-up the Wildlife department came out and said they would round up the geese in June. We have to sign a contract and pay $2200.00 for round up and 10 people to help. No discounts available. Guarantee if no geese are </w:t>
      </w:r>
      <w:r w:rsidR="001A4B72">
        <w:t>here,</w:t>
      </w:r>
      <w:r>
        <w:t xml:space="preserve"> they won’t come until the geese are here. Around June time </w:t>
      </w:r>
      <w:r w:rsidR="001A4B72">
        <w:t>frame.</w:t>
      </w:r>
      <w:r w:rsidR="00640D0E">
        <w:t xml:space="preserve">  Brian motioned to coordinate for the goose round up. Tane 2</w:t>
      </w:r>
      <w:r w:rsidR="00640D0E" w:rsidRPr="00640D0E">
        <w:rPr>
          <w:vertAlign w:val="superscript"/>
        </w:rPr>
        <w:t>nd</w:t>
      </w:r>
      <w:r w:rsidR="00640D0E">
        <w:t>. Motioned passed.</w:t>
      </w:r>
      <w:r w:rsidR="00413772">
        <w:t xml:space="preserve"> Deanna to submit form</w:t>
      </w:r>
    </w:p>
    <w:p w14:paraId="726C3BB4" w14:textId="417F1F5D" w:rsidR="00640D0E" w:rsidRDefault="00640D0E" w:rsidP="00324874">
      <w:r>
        <w:t>Les advised we need to review to raise the dues by $5. A year to support he geese removal every year. Brian advised we will need to review and increase in dues</w:t>
      </w:r>
    </w:p>
    <w:p w14:paraId="509C533D" w14:textId="2E93C11A" w:rsidR="008E5D19" w:rsidRDefault="008E5D19">
      <w:pPr>
        <w:rPr>
          <w:b/>
          <w:bCs/>
          <w:u w:val="single"/>
        </w:rPr>
      </w:pPr>
      <w:r w:rsidRPr="008E5D19">
        <w:rPr>
          <w:b/>
          <w:bCs/>
          <w:u w:val="single"/>
        </w:rPr>
        <w:t>Caretakers Report</w:t>
      </w:r>
    </w:p>
    <w:p w14:paraId="3170D5EF" w14:textId="77777777" w:rsidR="00413772" w:rsidRDefault="00640D0E">
      <w:r>
        <w:t xml:space="preserve">Advised cleaning things up, added sign to slow down, Deanna. People have been asking when the showers are to be opened.  </w:t>
      </w:r>
    </w:p>
    <w:p w14:paraId="7563DFF4" w14:textId="50CBED64" w:rsidR="00640D0E" w:rsidRPr="00640D0E" w:rsidRDefault="00413772">
      <w:r>
        <w:t>A couple wants to rent the long house for a wedding rental.</w:t>
      </w:r>
    </w:p>
    <w:p w14:paraId="58C023C9" w14:textId="75E4781F" w:rsidR="00B73A61" w:rsidRPr="00B90947" w:rsidRDefault="00640D0E">
      <w:pPr>
        <w:rPr>
          <w:b/>
          <w:bCs/>
          <w:u w:val="single"/>
        </w:rPr>
      </w:pPr>
      <w:r w:rsidRPr="00B90947">
        <w:rPr>
          <w:b/>
          <w:bCs/>
          <w:u w:val="single"/>
        </w:rPr>
        <w:t>New business</w:t>
      </w:r>
    </w:p>
    <w:p w14:paraId="58E13705" w14:textId="6E3867B1" w:rsidR="00D4470B" w:rsidRDefault="00D4470B">
      <w:r w:rsidRPr="00D4470B">
        <w:t xml:space="preserve">Shower opening: </w:t>
      </w:r>
      <w:r>
        <w:t xml:space="preserve">suggestion </w:t>
      </w:r>
      <w:r w:rsidR="001A4B72">
        <w:t>is</w:t>
      </w:r>
      <w:r>
        <w:t xml:space="preserve"> </w:t>
      </w:r>
      <w:r w:rsidR="001A4B72">
        <w:t>by</w:t>
      </w:r>
      <w:r>
        <w:t xml:space="preserve"> appointment only. Add disinfectant and a squeegee. Usually we open on opening day of </w:t>
      </w:r>
      <w:r w:rsidR="001313AB">
        <w:t>fishing, Sharonda</w:t>
      </w:r>
      <w:r>
        <w:t xml:space="preserve"> made an a motion </w:t>
      </w:r>
      <w:r w:rsidR="001A4B72">
        <w:t>to open</w:t>
      </w:r>
      <w:r>
        <w:t xml:space="preserve"> the showers by appointment only starting May 1</w:t>
      </w:r>
      <w:r w:rsidRPr="00D4470B">
        <w:rPr>
          <w:vertAlign w:val="superscript"/>
        </w:rPr>
        <w:t>st</w:t>
      </w:r>
      <w:r w:rsidR="001313AB">
        <w:t xml:space="preserve"> …</w:t>
      </w:r>
      <w:r>
        <w:t>Brian 2</w:t>
      </w:r>
      <w:r w:rsidR="001A4B72" w:rsidRPr="00D4470B">
        <w:rPr>
          <w:vertAlign w:val="superscript"/>
        </w:rPr>
        <w:t>nd</w:t>
      </w:r>
      <w:r w:rsidR="001A4B72">
        <w:t>.</w:t>
      </w:r>
      <w:r>
        <w:t xml:space="preserve"> </w:t>
      </w:r>
      <w:r w:rsidR="001313AB">
        <w:t xml:space="preserve">Brian motioned to amend the original motion to open bathroom </w:t>
      </w:r>
      <w:r w:rsidR="00B90947">
        <w:t>May 1</w:t>
      </w:r>
      <w:r w:rsidR="001313AB" w:rsidRPr="001313AB">
        <w:rPr>
          <w:vertAlign w:val="superscript"/>
        </w:rPr>
        <w:t>st</w:t>
      </w:r>
      <w:r w:rsidR="001313AB">
        <w:t xml:space="preserve"> with a sign and cleaning products to clean after and Deanna will check twice a day and clean at</w:t>
      </w:r>
      <w:r w:rsidR="00B90947">
        <w:t xml:space="preserve"> the end of the day sun down. 2</w:t>
      </w:r>
      <w:r w:rsidR="00B90947" w:rsidRPr="00B90947">
        <w:rPr>
          <w:vertAlign w:val="superscript"/>
        </w:rPr>
        <w:t>nd</w:t>
      </w:r>
      <w:r w:rsidR="00B90947">
        <w:t xml:space="preserve"> by Dan. Motion passed. Motion to </w:t>
      </w:r>
      <w:r w:rsidR="001A4B72">
        <w:t>open; by</w:t>
      </w:r>
      <w:r w:rsidR="00B90947">
        <w:t xml:space="preserve"> May 1</w:t>
      </w:r>
      <w:r w:rsidR="00B90947" w:rsidRPr="00B90947">
        <w:rPr>
          <w:vertAlign w:val="superscript"/>
        </w:rPr>
        <w:t>st</w:t>
      </w:r>
      <w:r w:rsidR="00B90947">
        <w:t xml:space="preserve"> passed.</w:t>
      </w:r>
    </w:p>
    <w:p w14:paraId="637971CE" w14:textId="0EE2B9C8" w:rsidR="00D4470B" w:rsidRDefault="00D4470B">
      <w:r>
        <w:t xml:space="preserve">Discussion included that Jeannie advised </w:t>
      </w:r>
      <w:r w:rsidR="001313AB">
        <w:t>there might be a communication confusion and we should hold the public responsible to clean up after themselves. Sharonda advised to create a block of time for use.  Tane said to use at your own risk and clean after themselves…..Motion to open May 1</w:t>
      </w:r>
      <w:r w:rsidR="001313AB" w:rsidRPr="001313AB">
        <w:rPr>
          <w:vertAlign w:val="superscript"/>
        </w:rPr>
        <w:t>st</w:t>
      </w:r>
      <w:r w:rsidR="001313AB">
        <w:t xml:space="preserve"> </w:t>
      </w:r>
    </w:p>
    <w:p w14:paraId="0D4425EE" w14:textId="4E61B910" w:rsidR="00B90947" w:rsidRPr="00D4470B" w:rsidRDefault="00B90947">
      <w:r>
        <w:t>Long house to stay closed until further notice.</w:t>
      </w:r>
    </w:p>
    <w:p w14:paraId="5485DD9D" w14:textId="04EEED16" w:rsidR="00640D0E" w:rsidRDefault="00640D0E" w:rsidP="00640D0E">
      <w:r>
        <w:t xml:space="preserve">Les advised we need to review to raise the dues. A year to support </w:t>
      </w:r>
      <w:r w:rsidR="001A4B72">
        <w:t>t</w:t>
      </w:r>
      <w:r>
        <w:t>he geese removal every year. Brian advised we will need to review and increase in dues</w:t>
      </w:r>
      <w:r w:rsidR="00B90947">
        <w:t>. To be presented at the general meeting</w:t>
      </w:r>
      <w:r w:rsidR="00C35A6C">
        <w:t xml:space="preserve"> and added to the ballot to be voted on</w:t>
      </w:r>
      <w:r w:rsidR="00B90947">
        <w:t xml:space="preserve">. </w:t>
      </w:r>
      <w:r w:rsidR="002B7AE8">
        <w:t>Les made a motion to increase yearly dues from $115 a year to $125. Dan 2</w:t>
      </w:r>
      <w:r w:rsidR="002B7AE8" w:rsidRPr="002B7AE8">
        <w:rPr>
          <w:vertAlign w:val="superscript"/>
        </w:rPr>
        <w:t>nd</w:t>
      </w:r>
      <w:r w:rsidR="002B7AE8">
        <w:t xml:space="preserve">. </w:t>
      </w:r>
      <w:r w:rsidR="00C35A6C">
        <w:t>No further discussion. Unanimously passed. To be voted on by general membership. In May.</w:t>
      </w:r>
      <w:r w:rsidR="002B7AE8">
        <w:t xml:space="preserve"> </w:t>
      </w:r>
    </w:p>
    <w:p w14:paraId="53A2792A" w14:textId="77777777" w:rsidR="00907D99" w:rsidRDefault="00B90947" w:rsidP="00640D0E">
      <w:r>
        <w:t>Management review with Steve and Deanna. $480.00 as cash per month.  Brian and Jeannie evaluated the extra with utilities and house rent. Came to .36 cents per hour based on 35 hours per week.  70 hours for 2 weeks.</w:t>
      </w:r>
      <w:r w:rsidR="00907D99">
        <w:t xml:space="preserve"> </w:t>
      </w:r>
    </w:p>
    <w:p w14:paraId="281EFD3D" w14:textId="72D7F3DB" w:rsidR="00B90947" w:rsidRDefault="00907D99" w:rsidP="00640D0E">
      <w:r>
        <w:t xml:space="preserve">Less motioned to Increasing their wages by $100.00 a month. </w:t>
      </w:r>
      <w:r w:rsidR="00283E6B">
        <w:t>g</w:t>
      </w:r>
      <w:r>
        <w:t xml:space="preserve">oing from $480 to $505 each per </w:t>
      </w:r>
      <w:r w:rsidR="001A4B72">
        <w:t>2 weeks</w:t>
      </w:r>
      <w:r>
        <w:t>.</w:t>
      </w:r>
      <w:r w:rsidR="00283E6B">
        <w:t xml:space="preserve"> Motion passed.</w:t>
      </w:r>
    </w:p>
    <w:p w14:paraId="0999A96A" w14:textId="2A5C0512" w:rsidR="00283E6B" w:rsidRDefault="00283E6B" w:rsidP="00640D0E">
      <w:r>
        <w:t>Steve requesting a pressure washer. Needs it to clean the sidewalks. Dan advised he can use his pressure washer.</w:t>
      </w:r>
    </w:p>
    <w:p w14:paraId="0FDF2053" w14:textId="203C8292" w:rsidR="008D5252" w:rsidRDefault="00907D99" w:rsidP="008D5252">
      <w:r>
        <w:t>The board felt that the caretakers are not communicating well enough. A sign in was suggested but that could possibly over load the system.</w:t>
      </w:r>
      <w:r w:rsidR="008D5252">
        <w:t xml:space="preserve"> Dump station plan. To add a sign up at the long house with times available to dump. Note to be added at the longhouse and note in the May newsletter and start immediately. </w:t>
      </w:r>
    </w:p>
    <w:p w14:paraId="4C69E13F" w14:textId="5587236C" w:rsidR="001A048F" w:rsidRDefault="001A048F" w:rsidP="008D5252">
      <w:r>
        <w:t>Les motioned to vow to make decision on lake treatments by May.</w:t>
      </w:r>
    </w:p>
    <w:p w14:paraId="3C66D0DC" w14:textId="1FD90AC0" w:rsidR="001A048F" w:rsidRDefault="001A048F" w:rsidP="008D5252">
      <w:r>
        <w:t>Need roofing plan.</w:t>
      </w:r>
    </w:p>
    <w:p w14:paraId="647E1BAC" w14:textId="0389FD36" w:rsidR="006A5D61" w:rsidRDefault="006A5D61" w:rsidP="008D5252">
      <w:r>
        <w:t>Will need people to be on the ballot by the end of June.</w:t>
      </w:r>
    </w:p>
    <w:p w14:paraId="3138D47B" w14:textId="2BB0BCA3" w:rsidR="006A5D61" w:rsidRDefault="006A5D61" w:rsidP="008D5252">
      <w:r>
        <w:t>Next Zoom Friday May 7</w:t>
      </w:r>
      <w:r w:rsidRPr="006A5D61">
        <w:rPr>
          <w:vertAlign w:val="superscript"/>
        </w:rPr>
        <w:t>th</w:t>
      </w:r>
      <w:r>
        <w:t xml:space="preserve"> at 7pm </w:t>
      </w:r>
    </w:p>
    <w:p w14:paraId="2F658B47" w14:textId="3E7132DC" w:rsidR="008D5252" w:rsidRDefault="008D5252" w:rsidP="008D5252">
      <w:pPr>
        <w:rPr>
          <w:b/>
          <w:bCs/>
          <w:u w:val="single"/>
        </w:rPr>
      </w:pPr>
      <w:r w:rsidRPr="00B73A61">
        <w:rPr>
          <w:b/>
          <w:bCs/>
          <w:u w:val="single"/>
        </w:rPr>
        <w:t>Architectural Committee</w:t>
      </w:r>
    </w:p>
    <w:p w14:paraId="17B8FD90" w14:textId="76392901" w:rsidR="008D5252" w:rsidRDefault="008D5252" w:rsidP="008D5252">
      <w:r>
        <w:t xml:space="preserve">Ben Williams division 1 lot 41 wants to build a </w:t>
      </w:r>
      <w:r w:rsidR="001A4B72">
        <w:t xml:space="preserve">6x12 floating </w:t>
      </w:r>
      <w:r>
        <w:t>dock and a shed that is 10 x 20 did not list setbacks. Phone 360-265-1348 starting May 1</w:t>
      </w:r>
      <w:r w:rsidRPr="008D5252">
        <w:rPr>
          <w:vertAlign w:val="superscript"/>
        </w:rPr>
        <w:t>st</w:t>
      </w:r>
      <w:r>
        <w:t xml:space="preserve"> the Dock June 2021 .  Board advising they must get permits for dock and set back dimensions for the shed. Richard added notes for Brian with notes to Deanna for follow up.</w:t>
      </w:r>
    </w:p>
    <w:p w14:paraId="71693B4A" w14:textId="07B9F970" w:rsidR="008D5252" w:rsidRPr="008D5252" w:rsidRDefault="008D5252" w:rsidP="008D5252">
      <w:r>
        <w:t xml:space="preserve">Meeting adjourned </w:t>
      </w:r>
      <w:r w:rsidR="00C35A6C">
        <w:t>12:1</w:t>
      </w:r>
      <w:r w:rsidR="006A5D61">
        <w:t>8</w:t>
      </w:r>
    </w:p>
    <w:p w14:paraId="78FA24E0" w14:textId="77777777" w:rsidR="008D5252" w:rsidRDefault="008D5252" w:rsidP="00640D0E"/>
    <w:p w14:paraId="01A502CE" w14:textId="32694FC2" w:rsidR="00B90947" w:rsidRDefault="00B90947" w:rsidP="00640D0E"/>
    <w:p w14:paraId="0D25A4CA" w14:textId="77777777" w:rsidR="00B90947" w:rsidRDefault="00B90947" w:rsidP="00640D0E"/>
    <w:p w14:paraId="09BDE1A3" w14:textId="77777777" w:rsidR="00640D0E" w:rsidRPr="008E5D19" w:rsidRDefault="00640D0E">
      <w:pPr>
        <w:rPr>
          <w:b/>
          <w:bCs/>
        </w:rPr>
      </w:pPr>
    </w:p>
    <w:p w14:paraId="551EED7B" w14:textId="1E8967D2" w:rsidR="00D36296" w:rsidRDefault="00D36296"/>
    <w:p w14:paraId="1860987E" w14:textId="47E5E7D3" w:rsidR="00D36296" w:rsidRDefault="00B90947">
      <w:r>
        <w:t xml:space="preserve"> </w:t>
      </w:r>
    </w:p>
    <w:sectPr w:rsidR="00D36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96"/>
    <w:rsid w:val="00130850"/>
    <w:rsid w:val="001313AB"/>
    <w:rsid w:val="001A048F"/>
    <w:rsid w:val="001A4B72"/>
    <w:rsid w:val="001F79EA"/>
    <w:rsid w:val="00283E6B"/>
    <w:rsid w:val="002B7AE8"/>
    <w:rsid w:val="00324874"/>
    <w:rsid w:val="00413772"/>
    <w:rsid w:val="0046431B"/>
    <w:rsid w:val="00566716"/>
    <w:rsid w:val="00640D0E"/>
    <w:rsid w:val="006A5D61"/>
    <w:rsid w:val="00722C99"/>
    <w:rsid w:val="007476BE"/>
    <w:rsid w:val="008D5252"/>
    <w:rsid w:val="008E5D19"/>
    <w:rsid w:val="00907D99"/>
    <w:rsid w:val="00AD40AA"/>
    <w:rsid w:val="00B73A61"/>
    <w:rsid w:val="00B90947"/>
    <w:rsid w:val="00C35A6C"/>
    <w:rsid w:val="00CB6C31"/>
    <w:rsid w:val="00D36296"/>
    <w:rsid w:val="00D4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1E11"/>
  <w15:chartTrackingRefBased/>
  <w15:docId w15:val="{BE1728AD-A455-45F2-A15C-B44FC8E9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4</cp:revision>
  <dcterms:created xsi:type="dcterms:W3CDTF">2021-04-10T15:51:00Z</dcterms:created>
  <dcterms:modified xsi:type="dcterms:W3CDTF">2021-05-08T01:29:00Z</dcterms:modified>
</cp:coreProperties>
</file>