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D899" w14:textId="3A729C91" w:rsidR="0077206D" w:rsidRDefault="0077206D">
      <w:r>
        <w:t>ALBERTA COVID-19 VACCINE PROGRAM</w:t>
      </w:r>
    </w:p>
    <w:p w14:paraId="333A3F3D" w14:textId="7F087825" w:rsidR="009429FC" w:rsidRDefault="00FE0C6C">
      <w:hyperlink r:id="rId4" w:history="1">
        <w:r w:rsidRPr="00CD17F3">
          <w:rPr>
            <w:rStyle w:val="Hyperlink"/>
          </w:rPr>
          <w:t>https://www.alberta.ca/covid19-vaccine.aspx</w:t>
        </w:r>
      </w:hyperlink>
    </w:p>
    <w:p w14:paraId="64150782" w14:textId="77777777" w:rsidR="00FE0C6C" w:rsidRDefault="00FE0C6C"/>
    <w:sectPr w:rsidR="00FE0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6D"/>
    <w:rsid w:val="0077206D"/>
    <w:rsid w:val="009429FC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9D27"/>
  <w15:chartTrackingRefBased/>
  <w15:docId w15:val="{AC60F464-040A-492C-AB04-770E613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berta.ca/covid19-vaccin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Bejar</dc:creator>
  <cp:keywords/>
  <dc:description/>
  <cp:lastModifiedBy>Paolo Bejar</cp:lastModifiedBy>
  <cp:revision>3</cp:revision>
  <dcterms:created xsi:type="dcterms:W3CDTF">2021-05-20T17:45:00Z</dcterms:created>
  <dcterms:modified xsi:type="dcterms:W3CDTF">2021-05-20T17:46:00Z</dcterms:modified>
</cp:coreProperties>
</file>