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86E8" w14:textId="4F912074" w:rsidR="00451FDF" w:rsidRPr="00053ADE" w:rsidRDefault="00053ADE">
      <w:pPr>
        <w:rPr>
          <w:sz w:val="32"/>
          <w:szCs w:val="32"/>
          <w:lang w:val="en-US"/>
        </w:rPr>
      </w:pPr>
      <w:r w:rsidRPr="00053ADE">
        <w:rPr>
          <w:sz w:val="32"/>
          <w:szCs w:val="32"/>
          <w:lang w:val="en-US"/>
        </w:rPr>
        <w:t>ALBERTA COVID-19 VACCINE PROGRAM</w:t>
      </w:r>
    </w:p>
    <w:p w14:paraId="0D96EE6A" w14:textId="36494710" w:rsidR="00053ADE" w:rsidRDefault="00053ADE">
      <w:pPr>
        <w:rPr>
          <w:sz w:val="32"/>
          <w:szCs w:val="32"/>
          <w:lang w:val="en-US"/>
        </w:rPr>
      </w:pPr>
      <w:hyperlink r:id="rId4" w:history="1">
        <w:r w:rsidRPr="005B7B02">
          <w:rPr>
            <w:rStyle w:val="Hyperlink"/>
            <w:sz w:val="32"/>
            <w:szCs w:val="32"/>
            <w:lang w:val="en-US"/>
          </w:rPr>
          <w:t>https://www.alberta.ca/covid19-vaccine.aspx?utm_source=google&amp;utm_medium=sem&amp;utm_campaign=Vaccine&amp;utm_term=Vaccine&amp;utm_content=v2&amp;gclid=Cj0KCQiAoNWOBhCwARIsAAiHnEidEHUiSCQhzcOIQ3248hI9l8pxqiS7yfGN8a2YrkF-saplxyJQyc4aAhlvEALw_wcB#book</w:t>
        </w:r>
      </w:hyperlink>
    </w:p>
    <w:p w14:paraId="0BE4C4BB" w14:textId="77777777" w:rsidR="00053ADE" w:rsidRPr="00053ADE" w:rsidRDefault="00053ADE">
      <w:pPr>
        <w:rPr>
          <w:sz w:val="32"/>
          <w:szCs w:val="32"/>
          <w:lang w:val="en-US"/>
        </w:rPr>
      </w:pPr>
    </w:p>
    <w:sectPr w:rsidR="00053ADE" w:rsidRPr="00053A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DE"/>
    <w:rsid w:val="00053ADE"/>
    <w:rsid w:val="0045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2EDE"/>
  <w15:chartTrackingRefBased/>
  <w15:docId w15:val="{EEA192ED-EA1B-4BD0-9417-18DD4603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berta.ca/covid19-vaccine.aspx?utm_source=google&amp;utm_medium=sem&amp;utm_campaign=Vaccine&amp;utm_term=Vaccine&amp;utm_content=v2&amp;gclid=Cj0KCQiAoNWOBhCwARIsAAiHnEidEHUiSCQhzcOIQ3248hI9l8pxqiS7yfGN8a2YrkF-saplxyJQyc4aAhlvEALw_wcB#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Bejar</dc:creator>
  <cp:keywords/>
  <dc:description/>
  <cp:lastModifiedBy>Paolo Bejar</cp:lastModifiedBy>
  <cp:revision>1</cp:revision>
  <dcterms:created xsi:type="dcterms:W3CDTF">2022-01-05T18:54:00Z</dcterms:created>
  <dcterms:modified xsi:type="dcterms:W3CDTF">2022-01-05T18:56:00Z</dcterms:modified>
</cp:coreProperties>
</file>