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E223" w14:textId="5FC572E1" w:rsidR="000F10A6" w:rsidRDefault="00114117">
      <w:pPr>
        <w:rPr>
          <w:lang w:val="en-US"/>
        </w:rPr>
      </w:pPr>
      <w:r>
        <w:rPr>
          <w:lang w:val="en-US"/>
        </w:rPr>
        <w:t>BACK CARE AND LIFTING</w:t>
      </w:r>
    </w:p>
    <w:p w14:paraId="334B2BED" w14:textId="77777777" w:rsidR="00114117" w:rsidRDefault="00114117" w:rsidP="001141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SAFE LIFTING</w:t>
      </w:r>
    </w:p>
    <w:p w14:paraId="34D5186D" w14:textId="588EA52D" w:rsidR="00114117" w:rsidRDefault="00114117" w:rsidP="00114117">
      <w:pPr>
        <w:pStyle w:val="ListParagraph"/>
        <w:rPr>
          <w:lang w:val="en-US"/>
        </w:rPr>
      </w:pPr>
      <w:hyperlink r:id="rId5" w:history="1">
        <w:r w:rsidRPr="00785DAD">
          <w:rPr>
            <w:rStyle w:val="Hyperlink"/>
            <w:lang w:val="en-US"/>
          </w:rPr>
          <w:t>https://www.youtube.com/watch?v=xDNUkjogfXo</w:t>
        </w:r>
      </w:hyperlink>
    </w:p>
    <w:p w14:paraId="019F6885" w14:textId="2E9137A0" w:rsidR="00114117" w:rsidRDefault="00114117" w:rsidP="001141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ASSISTING A FALL</w:t>
      </w:r>
    </w:p>
    <w:p w14:paraId="140FC394" w14:textId="58FDC041" w:rsidR="00114117" w:rsidRDefault="00114117" w:rsidP="00114117">
      <w:pPr>
        <w:pStyle w:val="ListParagraph"/>
        <w:rPr>
          <w:lang w:val="en-US"/>
        </w:rPr>
      </w:pPr>
      <w:hyperlink r:id="rId6" w:history="1">
        <w:r w:rsidRPr="00785DAD">
          <w:rPr>
            <w:rStyle w:val="Hyperlink"/>
            <w:lang w:val="en-US"/>
          </w:rPr>
          <w:t>https://www.youtube.com/watch?v=9Iq2uiLBVP8</w:t>
        </w:r>
      </w:hyperlink>
    </w:p>
    <w:p w14:paraId="79868CAE" w14:textId="69B81BF6" w:rsidR="00114117" w:rsidRDefault="004F410E" w:rsidP="001141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ASSISTED STANDING PIVOT TRANSFER</w:t>
      </w:r>
    </w:p>
    <w:p w14:paraId="5715AC0B" w14:textId="4C6FBEFF" w:rsidR="004F410E" w:rsidRDefault="004F410E" w:rsidP="004F410E">
      <w:pPr>
        <w:pStyle w:val="ListParagraph"/>
        <w:rPr>
          <w:lang w:val="en-US"/>
        </w:rPr>
      </w:pPr>
      <w:hyperlink r:id="rId7" w:history="1">
        <w:r w:rsidRPr="00785DAD">
          <w:rPr>
            <w:rStyle w:val="Hyperlink"/>
            <w:lang w:val="en-US"/>
          </w:rPr>
          <w:t>https://www.youtube.com/watch?v=NcffCGFGRjM</w:t>
        </w:r>
      </w:hyperlink>
    </w:p>
    <w:p w14:paraId="7ED08339" w14:textId="51FD7C1E" w:rsidR="004F410E" w:rsidRDefault="004F410E" w:rsidP="004F41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2-PERSON LIFT SIDE-TO-SIDE APPROACH</w:t>
      </w:r>
    </w:p>
    <w:p w14:paraId="048F6B7C" w14:textId="470A7021" w:rsidR="004F410E" w:rsidRDefault="004F410E" w:rsidP="004F410E">
      <w:pPr>
        <w:pStyle w:val="ListParagraph"/>
        <w:rPr>
          <w:lang w:val="en-US"/>
        </w:rPr>
      </w:pPr>
      <w:hyperlink r:id="rId8" w:history="1">
        <w:r w:rsidRPr="00785DAD">
          <w:rPr>
            <w:rStyle w:val="Hyperlink"/>
            <w:lang w:val="en-US"/>
          </w:rPr>
          <w:t>https://www.youtube.com/watch?v=BlONVrRXKwU</w:t>
        </w:r>
      </w:hyperlink>
    </w:p>
    <w:p w14:paraId="5C93C8EC" w14:textId="63B6CAAC" w:rsidR="004F410E" w:rsidRDefault="00C55CE3" w:rsidP="004F410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2-PERSON LIFT TOP TO BOTTOM</w:t>
      </w:r>
    </w:p>
    <w:p w14:paraId="768A1594" w14:textId="359D4ED0" w:rsidR="00C55CE3" w:rsidRDefault="00C55CE3" w:rsidP="00C55CE3">
      <w:pPr>
        <w:pStyle w:val="ListParagraph"/>
        <w:rPr>
          <w:lang w:val="en-US"/>
        </w:rPr>
      </w:pPr>
      <w:hyperlink r:id="rId9" w:history="1">
        <w:r w:rsidRPr="00785DAD">
          <w:rPr>
            <w:rStyle w:val="Hyperlink"/>
            <w:lang w:val="en-US"/>
          </w:rPr>
          <w:t>https://www.youtube.com/watch?v=jMNOFCuiqLI</w:t>
        </w:r>
      </w:hyperlink>
    </w:p>
    <w:p w14:paraId="000F9610" w14:textId="370947E3" w:rsidR="00C55CE3" w:rsidRDefault="00C55CE3" w:rsidP="00C55CE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2-PERSON LIFT TRANSFER</w:t>
      </w:r>
    </w:p>
    <w:p w14:paraId="7A179478" w14:textId="1D0065B0" w:rsidR="00C55CE3" w:rsidRDefault="00C55CE3" w:rsidP="00C55CE3">
      <w:pPr>
        <w:pStyle w:val="ListParagraph"/>
        <w:rPr>
          <w:lang w:val="en-US"/>
        </w:rPr>
      </w:pPr>
      <w:hyperlink r:id="rId10" w:history="1">
        <w:r w:rsidRPr="00785DAD">
          <w:rPr>
            <w:rStyle w:val="Hyperlink"/>
            <w:lang w:val="en-US"/>
          </w:rPr>
          <w:t>https://www.youtube.com/watch?v=ecM3BUiCYDc</w:t>
        </w:r>
      </w:hyperlink>
    </w:p>
    <w:p w14:paraId="67A9CB0B" w14:textId="77777777" w:rsidR="00C55CE3" w:rsidRPr="00C55CE3" w:rsidRDefault="00C55CE3" w:rsidP="00C55CE3">
      <w:pPr>
        <w:pStyle w:val="ListParagraph"/>
        <w:rPr>
          <w:lang w:val="en-US"/>
        </w:rPr>
      </w:pPr>
    </w:p>
    <w:sectPr w:rsidR="00C55CE3" w:rsidRPr="00C55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D56"/>
    <w:multiLevelType w:val="hybridMultilevel"/>
    <w:tmpl w:val="E4CC05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17"/>
    <w:rsid w:val="000F10A6"/>
    <w:rsid w:val="00114117"/>
    <w:rsid w:val="004F410E"/>
    <w:rsid w:val="00C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6E15"/>
  <w15:chartTrackingRefBased/>
  <w15:docId w15:val="{94F3AAEF-8580-4BBC-BD99-FDEE14A8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ONVrRXKw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ffCGFGRj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Iq2uiLBVP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DNUkjogfXo" TargetMode="External"/><Relationship Id="rId10" Type="http://schemas.openxmlformats.org/officeDocument/2006/relationships/hyperlink" Target="https://www.youtube.com/watch?v=ecM3BUiCY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MNOFCuiq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Bejar</dc:creator>
  <cp:keywords/>
  <dc:description/>
  <cp:lastModifiedBy>Paolo Bejar</cp:lastModifiedBy>
  <cp:revision>2</cp:revision>
  <dcterms:created xsi:type="dcterms:W3CDTF">2020-04-26T15:17:00Z</dcterms:created>
  <dcterms:modified xsi:type="dcterms:W3CDTF">2020-04-26T15:29:00Z</dcterms:modified>
</cp:coreProperties>
</file>