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B076" w14:textId="75D798EB" w:rsidR="00307DD0" w:rsidRPr="001961F3" w:rsidRDefault="001961F3">
      <w:pPr>
        <w:rPr>
          <w:sz w:val="36"/>
          <w:szCs w:val="36"/>
          <w:lang w:val="en-US"/>
        </w:rPr>
      </w:pPr>
      <w:r w:rsidRPr="001961F3">
        <w:rPr>
          <w:sz w:val="36"/>
          <w:szCs w:val="36"/>
          <w:lang w:val="en-US"/>
        </w:rPr>
        <w:t>DO I NEED TO ISOLATE / QUARANTINE?</w:t>
      </w:r>
    </w:p>
    <w:p w14:paraId="6B125D4A" w14:textId="6F32C8FA" w:rsidR="001961F3" w:rsidRDefault="001961F3">
      <w:pPr>
        <w:rPr>
          <w:sz w:val="36"/>
          <w:szCs w:val="36"/>
          <w:lang w:val="en-US"/>
        </w:rPr>
      </w:pPr>
      <w:hyperlink r:id="rId4" w:history="1">
        <w:r w:rsidRPr="005777FF">
          <w:rPr>
            <w:rStyle w:val="Hyperlink"/>
            <w:sz w:val="36"/>
            <w:szCs w:val="36"/>
            <w:lang w:val="en-US"/>
          </w:rPr>
          <w:t>https://www.albertahealthservices.ca/topics/Page17308.aspx</w:t>
        </w:r>
      </w:hyperlink>
    </w:p>
    <w:p w14:paraId="780EF84F" w14:textId="77777777" w:rsidR="001961F3" w:rsidRPr="001961F3" w:rsidRDefault="001961F3">
      <w:pPr>
        <w:rPr>
          <w:sz w:val="36"/>
          <w:szCs w:val="36"/>
          <w:lang w:val="en-US"/>
        </w:rPr>
      </w:pPr>
    </w:p>
    <w:p w14:paraId="6EFFE975" w14:textId="77777777" w:rsidR="001961F3" w:rsidRPr="001961F3" w:rsidRDefault="001961F3">
      <w:pPr>
        <w:rPr>
          <w:lang w:val="en-US"/>
        </w:rPr>
      </w:pPr>
    </w:p>
    <w:sectPr w:rsidR="001961F3" w:rsidRPr="001961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F3"/>
    <w:rsid w:val="001961F3"/>
    <w:rsid w:val="0030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708A"/>
  <w15:chartTrackingRefBased/>
  <w15:docId w15:val="{C672CAA3-D4F2-4D17-98C4-1EFAC751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bertahealthservices.ca/topics/Page1730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Bejar</dc:creator>
  <cp:keywords/>
  <dc:description/>
  <cp:lastModifiedBy>Paolo Bejar</cp:lastModifiedBy>
  <cp:revision>1</cp:revision>
  <dcterms:created xsi:type="dcterms:W3CDTF">2022-01-05T18:25:00Z</dcterms:created>
  <dcterms:modified xsi:type="dcterms:W3CDTF">2022-01-05T18:28:00Z</dcterms:modified>
</cp:coreProperties>
</file>