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B4C1" w14:textId="072073F0" w:rsidR="00EC224C" w:rsidRPr="009954C6" w:rsidRDefault="009954C6" w:rsidP="009954C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ISO</w:t>
      </w:r>
      <w:r w:rsidRPr="009954C6">
        <w:rPr>
          <w:b/>
          <w:bCs/>
          <w:sz w:val="36"/>
          <w:szCs w:val="36"/>
        </w:rPr>
        <w:t xml:space="preserve"> 9001-2015 Crossword Puzzle</w:t>
      </w:r>
      <w:r w:rsidR="00B84370">
        <w:rPr>
          <w:b/>
          <w:bCs/>
          <w:sz w:val="36"/>
          <w:szCs w:val="36"/>
        </w:rPr>
        <w:t xml:space="preserve"> #1</w:t>
      </w:r>
    </w:p>
    <w:tbl>
      <w:tblPr>
        <w:tblStyle w:val="TableGrid"/>
        <w:tblW w:w="1498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9596"/>
      </w:tblGrid>
      <w:tr w:rsidR="00784499" w14:paraId="04B4BB9E" w14:textId="77777777" w:rsidTr="00784499">
        <w:tc>
          <w:tcPr>
            <w:tcW w:w="5387" w:type="dxa"/>
          </w:tcPr>
          <w:p w14:paraId="587D6B86" w14:textId="77777777" w:rsidR="0074615C" w:rsidRPr="0074615C" w:rsidRDefault="0074615C" w:rsidP="0074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615C">
              <w:rPr>
                <w:b/>
                <w:bCs/>
                <w:sz w:val="20"/>
                <w:szCs w:val="20"/>
              </w:rPr>
              <w:t>Down</w:t>
            </w:r>
          </w:p>
          <w:p w14:paraId="12FDBAAC" w14:textId="5FF55E6D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4615C">
              <w:rPr>
                <w:sz w:val="20"/>
                <w:szCs w:val="20"/>
              </w:rPr>
              <w:t>It must be conducted periodically.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(5 Letters</w:t>
            </w:r>
            <w:r w:rsidR="00C35C67">
              <w:rPr>
                <w:sz w:val="20"/>
                <w:szCs w:val="20"/>
              </w:rPr>
              <w:t>)</w:t>
            </w:r>
          </w:p>
          <w:p w14:paraId="3A47FEC4" w14:textId="700652E8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4615C">
              <w:rPr>
                <w:sz w:val="20"/>
                <w:szCs w:val="20"/>
              </w:rPr>
              <w:t>What 6 is all about.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5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07210D4C" w14:textId="67912D47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60B8B" w:rsidRPr="00060B8B">
              <w:rPr>
                <w:sz w:val="20"/>
                <w:szCs w:val="20"/>
              </w:rPr>
              <w:t>How an Objective is achieved.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6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6209E773" w14:textId="49ABADCD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60B8B" w:rsidRPr="00060B8B">
              <w:rPr>
                <w:sz w:val="20"/>
                <w:szCs w:val="20"/>
              </w:rPr>
              <w:t>Part of a System bei</w:t>
            </w:r>
            <w:r w:rsidR="00060B8B">
              <w:rPr>
                <w:sz w:val="20"/>
                <w:szCs w:val="20"/>
              </w:rPr>
              <w:t>n</w:t>
            </w:r>
            <w:r w:rsidR="00060B8B" w:rsidRPr="00060B8B">
              <w:rPr>
                <w:sz w:val="20"/>
                <w:szCs w:val="20"/>
              </w:rPr>
              <w:t>g implemented.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10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14AA7260" w14:textId="67DF1319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060B8B" w:rsidRPr="00060B8B">
              <w:rPr>
                <w:sz w:val="20"/>
                <w:szCs w:val="20"/>
              </w:rPr>
              <w:t>Risk Status.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4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2C3AB1B1" w14:textId="70755DA9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060B8B" w:rsidRPr="00060B8B">
              <w:rPr>
                <w:sz w:val="20"/>
                <w:szCs w:val="20"/>
              </w:rPr>
              <w:t>A result of Hazards.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4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555839C8" w14:textId="7AAFE817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060B8B" w:rsidRPr="00060B8B">
              <w:rPr>
                <w:sz w:val="20"/>
                <w:szCs w:val="20"/>
              </w:rPr>
              <w:t>What Data becomes.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(5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2C347BD6" w14:textId="4967B862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060B8B" w:rsidRPr="00060B8B">
              <w:rPr>
                <w:sz w:val="20"/>
                <w:szCs w:val="20"/>
              </w:rPr>
              <w:t>A form of Compliance needed.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(5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01A28509" w14:textId="11D36127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060B8B" w:rsidRPr="00060B8B">
              <w:rPr>
                <w:sz w:val="20"/>
                <w:szCs w:val="20"/>
              </w:rPr>
              <w:t>Type of management.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3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596" w:type="dxa"/>
            <w:vMerge w:val="restart"/>
            <w:vAlign w:val="center"/>
          </w:tcPr>
          <w:tbl>
            <w:tblPr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  <w:gridCol w:w="780"/>
            </w:tblGrid>
            <w:tr w:rsidR="005D11AF" w14:paraId="61EE4848" w14:textId="77777777" w:rsidTr="005D11AF">
              <w:trPr>
                <w:trHeight w:val="480"/>
              </w:trPr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787BD92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  <w:lang w:val="en-ZA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D804A2D" w14:textId="41FD1B4A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DAA8CC5" w14:textId="5E98D57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2E7351C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AED6152" w14:textId="4CB088B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FBB3AB7" w14:textId="59929E4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CC85399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C3BFB9D" w14:textId="463DF936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4306024" w14:textId="528E5BF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EE5486D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D186779" w14:textId="3A6AFA4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C4659C2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4</w:t>
                  </w:r>
                </w:p>
              </w:tc>
            </w:tr>
            <w:tr w:rsidR="005D11AF" w14:paraId="50F88E3C" w14:textId="77777777" w:rsidTr="00784499">
              <w:trPr>
                <w:trHeight w:val="500"/>
              </w:trPr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D57E613" w14:textId="54A7D0E9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0221A4F" w14:textId="260CD082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7ED0A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11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432D7625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421A45AE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4EFEEB2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3A4C4E9" w14:textId="68CE56D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322D27E" w14:textId="5B82DBFA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9F22049" w14:textId="1A44C694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8CD7BAA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2E0E1F39" w14:textId="53B3C77F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ED087D9" w14:textId="3510770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6C9B50D8" w14:textId="77777777" w:rsidTr="00784499">
              <w:trPr>
                <w:trHeight w:val="521"/>
              </w:trPr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A757E1E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12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8743B70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000000" w:themeFill="text1"/>
                  <w:noWrap/>
                  <w:vAlign w:val="center"/>
                  <w:hideMark/>
                </w:tcPr>
                <w:p w14:paraId="5E18F8CC" w14:textId="7F9665A0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F0DA464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9687AF3" w14:textId="2B7969E9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841A866" w14:textId="270DDAE1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9E62F04" w14:textId="4EE6628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EA67DC0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5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4330BA9" w14:textId="5FD5705F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5533539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42DBBF4" w14:textId="32F93F8F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9903703" w14:textId="1F08246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5C8996F2" w14:textId="77777777" w:rsidTr="005D11AF">
              <w:trPr>
                <w:trHeight w:val="480"/>
              </w:trPr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D7957BF" w14:textId="450651A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327F5CE" w14:textId="73A06A3D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F0DBB40" w14:textId="2841CE5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CD550CF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E89BE68" w14:textId="6BE0E78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55A983D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F8F2AC2" w14:textId="775EA88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2684312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4E1E746" w14:textId="45CCE0B6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9724B2F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0BB335A" w14:textId="7C2A1EC4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8ADBF1E" w14:textId="166A040D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50E45632" w14:textId="77777777" w:rsidTr="005D11AF">
              <w:trPr>
                <w:trHeight w:val="480"/>
              </w:trPr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570B2D5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13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F8964F3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4F2BABD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EF28CE5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A141BC9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07ACBC2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1E78DDF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4B3A66EC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A8B4D72" w14:textId="6D7BEA00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D26BC7E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21A22D1" w14:textId="3A0F015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FB654E9" w14:textId="76EB404F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0A32A9A3" w14:textId="77777777" w:rsidTr="005D11AF">
              <w:trPr>
                <w:trHeight w:val="480"/>
              </w:trPr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2CBAE0E" w14:textId="1E76AFA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AE12C86" w14:textId="6C189AF9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B75D78F" w14:textId="47C5B2E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2DB82B6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A323A09" w14:textId="2E1F4F1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3E954C5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965D9D1" w14:textId="057390C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361EF03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14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F1AEF87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763D2AE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B961F60" w14:textId="6CB292E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93E6844" w14:textId="5A4A32F4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4249F948" w14:textId="77777777" w:rsidTr="005D11AF">
              <w:trPr>
                <w:trHeight w:val="480"/>
              </w:trPr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4A276C7" w14:textId="4A3CB66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7B3A2B5" w14:textId="06FE2331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175E19B" w14:textId="066CDA21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25CC7DB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C6C0084" w14:textId="0229AA14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65C8744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6BE2833" w14:textId="3D858DB0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81906F7" w14:textId="50DA0D76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32D14C9" w14:textId="2AC89EA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38341CF" w14:textId="6981D12B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D804D0F" w14:textId="19BAD29B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E190E65" w14:textId="6B91ABA1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6F2FF8FF" w14:textId="77777777" w:rsidTr="005D11AF">
              <w:trPr>
                <w:trHeight w:val="480"/>
              </w:trPr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2AED08AA" w14:textId="162DDA52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2721C80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7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EBC43EC" w14:textId="18F8DCC9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786A461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35CE970" w14:textId="136E85C1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E746379" w14:textId="70C09480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2190779" w14:textId="479974A6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540AA16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CC9F4DE" w14:textId="42C215B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AC3D19F" w14:textId="34423F5B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54DACF5" w14:textId="2F2E55C2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4FF117EF" w14:textId="4E723C6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47F0B7EF" w14:textId="77777777" w:rsidTr="005D11AF">
              <w:trPr>
                <w:trHeight w:val="480"/>
              </w:trPr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E70524A" w14:textId="781D33E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61199E7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C4A1585" w14:textId="1E3AD8B9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1289104" w14:textId="4B28D30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C50307A" w14:textId="120DF15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B6092FC" w14:textId="2552B39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2F39F26" w14:textId="651CEABB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72D20DD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95290A1" w14:textId="4BC43F6D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F83793B" w14:textId="6C854CA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21CEB94E" w14:textId="1F9CB7F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2A7BC55" w14:textId="0F83C0BE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039E815B" w14:textId="77777777" w:rsidTr="005D11AF">
              <w:trPr>
                <w:trHeight w:val="480"/>
              </w:trPr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8CD285C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15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19237C5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1728591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17ACF09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0F65716D" w14:textId="77777777" w:rsidR="0074615C" w:rsidRPr="0074615C" w:rsidRDefault="0074615C" w:rsidP="0074615C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41BD1E77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F469A18" w14:textId="4FAB0C4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2923C8C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F2998AE" w14:textId="611DB561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9D33289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16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6469E1E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2E2CB167" w14:textId="4C85E88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21AF56DF" w14:textId="77777777" w:rsidTr="005D11AF">
              <w:trPr>
                <w:trHeight w:val="480"/>
              </w:trPr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72D537BA" w14:textId="135D4D5C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8C7D932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25E45278" w14:textId="5298F28B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33C9072" w14:textId="32C50DD6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57E50DD" w14:textId="3BF0783D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9F0F3E4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0BC96838" w14:textId="70025382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48AFDF85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E1ECD7B" w14:textId="699A578D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1EBDAB32" w14:textId="353C6924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D5D69E3" w14:textId="56B9E96A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33B429AB" w14:textId="4836630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  <w:tr w:rsidR="005D11AF" w14:paraId="72BC6F0C" w14:textId="77777777" w:rsidTr="005D11AF">
              <w:trPr>
                <w:trHeight w:val="500"/>
              </w:trPr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5EA46301" w14:textId="7D6D827B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3770DD4" w14:textId="6D33B47F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695A7081" w14:textId="509DA752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D9AF3AF" w14:textId="7835608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C834CDA" w14:textId="368EF4D0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64281D96" w14:textId="77777777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74615C">
                    <w:rPr>
                      <w:b/>
                      <w:bCs/>
                      <w:color w:val="D9D9D9" w:themeColor="background1" w:themeShade="D9"/>
                      <w:sz w:val="36"/>
                      <w:szCs w:val="36"/>
                    </w:rPr>
                    <w:t>17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7203EDE3" w14:textId="244A950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1BCA1AF9" w14:textId="5C439EC8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3797F86" w14:textId="292F40D0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571E12F1" w14:textId="14D64375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center"/>
                  <w:hideMark/>
                </w:tcPr>
                <w:p w14:paraId="37C98A88" w14:textId="7AE69573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  <w:tc>
                <w:tcPr>
                  <w:tcW w:w="780" w:type="dxa"/>
                  <w:shd w:val="clear" w:color="000000" w:fill="000000"/>
                  <w:noWrap/>
                  <w:vAlign w:val="center"/>
                  <w:hideMark/>
                </w:tcPr>
                <w:p w14:paraId="49D45B39" w14:textId="7B005496" w:rsidR="0074615C" w:rsidRPr="0074615C" w:rsidRDefault="0074615C" w:rsidP="0074615C">
                  <w:pPr>
                    <w:jc w:val="center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</w:tc>
            </w:tr>
          </w:tbl>
          <w:p w14:paraId="52D65CD8" w14:textId="77777777" w:rsidR="0074615C" w:rsidRDefault="0074615C" w:rsidP="0074615C">
            <w:pPr>
              <w:jc w:val="center"/>
              <w:rPr>
                <w:sz w:val="20"/>
                <w:szCs w:val="20"/>
              </w:rPr>
            </w:pPr>
          </w:p>
        </w:tc>
      </w:tr>
      <w:tr w:rsidR="00784499" w14:paraId="18F9E17A" w14:textId="77777777" w:rsidTr="00784499">
        <w:tc>
          <w:tcPr>
            <w:tcW w:w="5387" w:type="dxa"/>
          </w:tcPr>
          <w:p w14:paraId="198D6D17" w14:textId="77777777" w:rsidR="00060B8B" w:rsidRDefault="00060B8B" w:rsidP="007461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56DE58" w14:textId="09298985" w:rsidR="0074615C" w:rsidRPr="0074615C" w:rsidRDefault="0074615C" w:rsidP="0074615C">
            <w:pPr>
              <w:jc w:val="center"/>
              <w:rPr>
                <w:b/>
                <w:bCs/>
                <w:sz w:val="20"/>
                <w:szCs w:val="20"/>
              </w:rPr>
            </w:pPr>
            <w:r w:rsidRPr="0074615C">
              <w:rPr>
                <w:b/>
                <w:bCs/>
                <w:sz w:val="20"/>
                <w:szCs w:val="20"/>
              </w:rPr>
              <w:t>Across</w:t>
            </w:r>
          </w:p>
          <w:p w14:paraId="58140A5E" w14:textId="05E785D4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9954C6" w:rsidRPr="009954C6">
              <w:rPr>
                <w:sz w:val="20"/>
                <w:szCs w:val="20"/>
              </w:rPr>
              <w:t>What you are implementing.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6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1901D298" w14:textId="5AA56191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9954C6" w:rsidRPr="009954C6">
              <w:rPr>
                <w:sz w:val="20"/>
                <w:szCs w:val="20"/>
              </w:rPr>
              <w:t>Part of PDCA.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4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5870C050" w14:textId="428F66B2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9954C6">
              <w:rPr>
                <w:sz w:val="20"/>
                <w:szCs w:val="20"/>
              </w:rPr>
              <w:t>Another p</w:t>
            </w:r>
            <w:r w:rsidR="009954C6" w:rsidRPr="009954C6">
              <w:rPr>
                <w:sz w:val="20"/>
                <w:szCs w:val="20"/>
              </w:rPr>
              <w:t>art of PDCA.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2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3A279CEF" w14:textId="27CC2FF9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9954C6" w:rsidRPr="009954C6">
              <w:rPr>
                <w:sz w:val="20"/>
                <w:szCs w:val="20"/>
              </w:rPr>
              <w:t>Its Risk Based.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8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5ACEA4A0" w14:textId="43B5AC8C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9954C6" w:rsidRPr="009954C6">
              <w:rPr>
                <w:sz w:val="20"/>
                <w:szCs w:val="20"/>
              </w:rPr>
              <w:t>A Type of Risk Work.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C35C67">
              <w:rPr>
                <w:b/>
                <w:bCs/>
                <w:sz w:val="20"/>
                <w:szCs w:val="20"/>
              </w:rPr>
              <w:t>3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206339DB" w14:textId="11D3C199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9954C6" w:rsidRPr="009954C6">
              <w:rPr>
                <w:sz w:val="20"/>
                <w:szCs w:val="20"/>
              </w:rPr>
              <w:t>Result of all Audits.</w:t>
            </w:r>
            <w:r w:rsidR="00C35C67">
              <w:rPr>
                <w:sz w:val="20"/>
                <w:szCs w:val="20"/>
              </w:rPr>
              <w:t xml:space="preserve"> </w:t>
            </w:r>
            <w:r w:rsidR="00C35C67" w:rsidRPr="00C35C67">
              <w:rPr>
                <w:b/>
                <w:bCs/>
                <w:sz w:val="20"/>
                <w:szCs w:val="20"/>
              </w:rPr>
              <w:t>(</w:t>
            </w:r>
            <w:r w:rsidR="005D11AF">
              <w:rPr>
                <w:b/>
                <w:bCs/>
                <w:sz w:val="20"/>
                <w:szCs w:val="20"/>
              </w:rPr>
              <w:t>6</w:t>
            </w:r>
            <w:r w:rsidR="00C35C67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C35C67">
              <w:rPr>
                <w:b/>
                <w:bCs/>
                <w:sz w:val="20"/>
                <w:szCs w:val="20"/>
              </w:rPr>
              <w:t>)</w:t>
            </w:r>
          </w:p>
          <w:p w14:paraId="04B69B75" w14:textId="6BDA94F4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9954C6" w:rsidRPr="009954C6">
              <w:rPr>
                <w:sz w:val="20"/>
                <w:szCs w:val="20"/>
              </w:rPr>
              <w:t>Another part of PDCA.</w:t>
            </w:r>
            <w:r w:rsidR="005D11AF">
              <w:rPr>
                <w:sz w:val="20"/>
                <w:szCs w:val="20"/>
              </w:rPr>
              <w:t xml:space="preserve"> </w:t>
            </w:r>
            <w:r w:rsidR="005D11AF" w:rsidRPr="00C35C67">
              <w:rPr>
                <w:b/>
                <w:bCs/>
                <w:sz w:val="20"/>
                <w:szCs w:val="20"/>
              </w:rPr>
              <w:t>(</w:t>
            </w:r>
            <w:r w:rsidR="005D11AF">
              <w:rPr>
                <w:b/>
                <w:bCs/>
                <w:sz w:val="20"/>
                <w:szCs w:val="20"/>
              </w:rPr>
              <w:t>3</w:t>
            </w:r>
            <w:r w:rsidR="005D11AF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5D11AF">
              <w:rPr>
                <w:b/>
                <w:bCs/>
                <w:sz w:val="20"/>
                <w:szCs w:val="20"/>
              </w:rPr>
              <w:t>)</w:t>
            </w:r>
          </w:p>
          <w:p w14:paraId="4DCD5E1E" w14:textId="3F66310B" w:rsidR="0074615C" w:rsidRDefault="0074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9954C6" w:rsidRPr="009954C6">
              <w:rPr>
                <w:sz w:val="20"/>
                <w:szCs w:val="20"/>
              </w:rPr>
              <w:t>The Intentions and Principles of all Companies.</w:t>
            </w:r>
            <w:r w:rsidR="00784499" w:rsidRPr="00C35C67">
              <w:rPr>
                <w:b/>
                <w:bCs/>
                <w:sz w:val="20"/>
                <w:szCs w:val="20"/>
              </w:rPr>
              <w:t xml:space="preserve"> (</w:t>
            </w:r>
            <w:r w:rsidR="00784499">
              <w:rPr>
                <w:b/>
                <w:bCs/>
                <w:sz w:val="20"/>
                <w:szCs w:val="20"/>
              </w:rPr>
              <w:t>6</w:t>
            </w:r>
            <w:r w:rsidR="00784499" w:rsidRPr="00C35C67">
              <w:rPr>
                <w:b/>
                <w:bCs/>
                <w:sz w:val="20"/>
                <w:szCs w:val="20"/>
              </w:rPr>
              <w:t xml:space="preserve"> Letters</w:t>
            </w:r>
            <w:r w:rsidR="00784499">
              <w:rPr>
                <w:b/>
                <w:bCs/>
                <w:sz w:val="20"/>
                <w:szCs w:val="20"/>
              </w:rPr>
              <w:t>)</w:t>
            </w:r>
          </w:p>
          <w:p w14:paraId="248E3F9E" w14:textId="6252DC11" w:rsidR="005D11AF" w:rsidRDefault="005D11AF" w:rsidP="00784499">
            <w:pPr>
              <w:rPr>
                <w:sz w:val="20"/>
                <w:szCs w:val="20"/>
              </w:rPr>
            </w:pPr>
          </w:p>
        </w:tc>
        <w:tc>
          <w:tcPr>
            <w:tcW w:w="9596" w:type="dxa"/>
            <w:vMerge/>
          </w:tcPr>
          <w:p w14:paraId="002B521D" w14:textId="77777777" w:rsidR="0074615C" w:rsidRDefault="0074615C">
            <w:pPr>
              <w:rPr>
                <w:sz w:val="20"/>
                <w:szCs w:val="20"/>
              </w:rPr>
            </w:pPr>
          </w:p>
        </w:tc>
      </w:tr>
    </w:tbl>
    <w:p w14:paraId="5BDA7FDA" w14:textId="2D271E07" w:rsidR="009954C6" w:rsidRDefault="009954C6" w:rsidP="009954C6">
      <w:pPr>
        <w:rPr>
          <w:sz w:val="20"/>
          <w:szCs w:val="20"/>
        </w:rPr>
      </w:pPr>
    </w:p>
    <w:p w14:paraId="50B7B4DB" w14:textId="77777777" w:rsidR="009954C6" w:rsidRDefault="009954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9AC291" w14:textId="6ADCE6C7" w:rsidR="0074615C" w:rsidRDefault="009954C6" w:rsidP="009954C6">
      <w:pPr>
        <w:spacing w:line="360" w:lineRule="auto"/>
        <w:jc w:val="center"/>
        <w:rPr>
          <w:b/>
          <w:bCs/>
          <w:sz w:val="36"/>
          <w:szCs w:val="36"/>
        </w:rPr>
      </w:pPr>
      <w:r w:rsidRPr="009954C6">
        <w:rPr>
          <w:b/>
          <w:bCs/>
          <w:sz w:val="36"/>
          <w:szCs w:val="36"/>
        </w:rPr>
        <w:lastRenderedPageBreak/>
        <w:t>Answers to the Crossword</w:t>
      </w:r>
    </w:p>
    <w:tbl>
      <w:tblPr>
        <w:tblW w:w="9360" w:type="dxa"/>
        <w:tblInd w:w="2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954C6" w:rsidRPr="009954C6" w14:paraId="4997CB32" w14:textId="77777777" w:rsidTr="005D11AF">
        <w:trPr>
          <w:trHeight w:val="48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D01E6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52A5C0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519953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7E57E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P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6FF8C4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4B5DC6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FD46BD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33A524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Y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F733DB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S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14749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T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2C9CB8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290D713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M</w:t>
            </w:r>
          </w:p>
        </w:tc>
      </w:tr>
      <w:tr w:rsidR="009954C6" w:rsidRPr="009954C6" w14:paraId="39B6C4AB" w14:textId="77777777" w:rsidTr="005D11AF">
        <w:trPr>
          <w:trHeight w:val="5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F5B081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U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2524CC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58096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P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6E1E4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L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18C131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5C4FA8D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0CCB8A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8D5D3A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E25DC2D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7C85C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D24546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5C6765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</w:tr>
      <w:tr w:rsidR="009954C6" w:rsidRPr="009954C6" w14:paraId="0ECF6BC5" w14:textId="77777777" w:rsidTr="005D11AF">
        <w:trPr>
          <w:trHeight w:val="50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A39E8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D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70562A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O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4A78B8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A147A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8460086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08ED31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2452553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B5A05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H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FD421FD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828A33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R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A0AE16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E75231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</w:tr>
      <w:tr w:rsidR="009954C6" w:rsidRPr="009954C6" w14:paraId="0F77D5C5" w14:textId="77777777" w:rsidTr="005D11AF">
        <w:trPr>
          <w:trHeight w:val="48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660C3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I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3EF041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37D31C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4EBCBC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4F5706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6E4FFF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R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A3CB8E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68ED18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I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009372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95D0D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G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A78F996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E0BA2F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</w:tr>
      <w:tr w:rsidR="009954C6" w:rsidRPr="009954C6" w14:paraId="39284379" w14:textId="77777777" w:rsidTr="005D11AF">
        <w:trPr>
          <w:trHeight w:val="48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50999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T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212A7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H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66232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I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600B9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DA9EAC3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K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AA01BA6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I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B517CD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02FB75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G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198B5D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85701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E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6C293063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3323BA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G</w:t>
            </w:r>
          </w:p>
        </w:tc>
      </w:tr>
      <w:tr w:rsidR="009954C6" w:rsidRPr="009954C6" w14:paraId="15FE1FF6" w14:textId="77777777" w:rsidTr="005D11AF">
        <w:trPr>
          <w:trHeight w:val="480"/>
        </w:trPr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8B15AD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6F5D6F3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043E5A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7CDBBB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I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AA72DF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9BA92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S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0B46AF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478A26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H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2FB425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O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C2D56F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T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26E9E5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BC971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E</w:t>
            </w:r>
          </w:p>
        </w:tc>
      </w:tr>
      <w:tr w:rsidR="009954C6" w:rsidRPr="009954C6" w14:paraId="0F8F57DB" w14:textId="77777777" w:rsidTr="005D11AF">
        <w:trPr>
          <w:trHeight w:val="480"/>
        </w:trPr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11CCD7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903822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6A430C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3EF7D96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65B1A7C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7D5CC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K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35DD51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1C51BF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1CDA9B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9F3CD8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920D04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AE2882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M</w:t>
            </w:r>
          </w:p>
        </w:tc>
      </w:tr>
      <w:tr w:rsidR="009954C6" w:rsidRPr="009954C6" w14:paraId="79EDD051" w14:textId="77777777" w:rsidTr="005D11AF">
        <w:trPr>
          <w:trHeight w:val="480"/>
        </w:trPr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92A2BE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1E1F68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T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4BAB3A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98B63D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G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381015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71D848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273118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3744EF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L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007562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480843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15BE88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DF34D6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E</w:t>
            </w:r>
          </w:p>
        </w:tc>
      </w:tr>
      <w:tr w:rsidR="009954C6" w:rsidRPr="009954C6" w14:paraId="7DA57BB8" w14:textId="77777777" w:rsidTr="005D11AF">
        <w:trPr>
          <w:trHeight w:val="480"/>
        </w:trPr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35DBA86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DC96D5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R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374611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2BDC24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4D3724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ED45FD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46CB41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9457DB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E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9F3D71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A8EE3B2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6C1FDCD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B328F0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</w:tr>
      <w:tr w:rsidR="009954C6" w:rsidRPr="009954C6" w14:paraId="0D3853A2" w14:textId="77777777" w:rsidTr="005D11AF">
        <w:trPr>
          <w:trHeight w:val="480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08837E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R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D6897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E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5656D0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P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F159A7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O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AD37BA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R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3CA1BF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T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715E69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E3B1BC5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G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CA53F4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A78E05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A43D5E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C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772E14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T</w:t>
            </w:r>
          </w:p>
        </w:tc>
      </w:tr>
      <w:tr w:rsidR="009954C6" w:rsidRPr="009954C6" w14:paraId="56C40597" w14:textId="77777777" w:rsidTr="005D11AF">
        <w:trPr>
          <w:trHeight w:val="480"/>
        </w:trPr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44ED193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6EDF32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N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01960FA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4E2AC5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6FA746D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151517D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O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67B004B8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6B1FEA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A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5833784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25F59D8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5AA9A82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9A3AA2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</w:tr>
      <w:tr w:rsidR="009954C6" w:rsidRPr="009954C6" w14:paraId="7AA627A2" w14:textId="77777777" w:rsidTr="005D11AF">
        <w:trPr>
          <w:trHeight w:val="500"/>
        </w:trPr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3917671E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51DBCE00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D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87AC99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995704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1501A23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AB9284A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P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C4B98F1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O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6B372B57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L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E86A7FC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I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EE7404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C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89A5D9B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Y</w:t>
            </w:r>
          </w:p>
        </w:tc>
        <w:tc>
          <w:tcPr>
            <w:tcW w:w="780" w:type="dxa"/>
            <w:shd w:val="clear" w:color="000000" w:fill="000000"/>
            <w:noWrap/>
            <w:vAlign w:val="center"/>
            <w:hideMark/>
          </w:tcPr>
          <w:p w14:paraId="7505CD69" w14:textId="77777777" w:rsidR="009954C6" w:rsidRPr="009954C6" w:rsidRDefault="009954C6" w:rsidP="009954C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</w:pPr>
            <w:r w:rsidRPr="009954C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en-ZA" w:eastAsia="en-GB"/>
              </w:rPr>
              <w:t> </w:t>
            </w:r>
          </w:p>
        </w:tc>
      </w:tr>
    </w:tbl>
    <w:p w14:paraId="378E516F" w14:textId="01F1051C" w:rsidR="009954C6" w:rsidRDefault="009954C6" w:rsidP="009954C6">
      <w:pPr>
        <w:jc w:val="center"/>
        <w:rPr>
          <w:b/>
          <w:bCs/>
          <w:sz w:val="36"/>
          <w:szCs w:val="36"/>
        </w:rPr>
      </w:pPr>
    </w:p>
    <w:p w14:paraId="165DA198" w14:textId="5655712F" w:rsidR="0049644C" w:rsidRPr="0049644C" w:rsidRDefault="0049644C" w:rsidP="009954C6">
      <w:pPr>
        <w:jc w:val="center"/>
        <w:rPr>
          <w:b/>
          <w:bCs/>
          <w:color w:val="A6A6A6" w:themeColor="background1" w:themeShade="A6"/>
          <w:sz w:val="36"/>
          <w:szCs w:val="36"/>
        </w:rPr>
      </w:pPr>
      <w:r w:rsidRPr="0049644C">
        <w:rPr>
          <w:b/>
          <w:bCs/>
          <w:color w:val="A6A6A6" w:themeColor="background1" w:themeShade="A6"/>
          <w:sz w:val="36"/>
          <w:szCs w:val="36"/>
        </w:rPr>
        <w:t>What did you not know is what you need to learn about!</w:t>
      </w:r>
    </w:p>
    <w:sectPr w:rsidR="0049644C" w:rsidRPr="0049644C" w:rsidSect="0074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40FD" w14:textId="77777777" w:rsidR="00B463C8" w:rsidRDefault="00B463C8" w:rsidP="009954C6">
      <w:r>
        <w:separator/>
      </w:r>
    </w:p>
  </w:endnote>
  <w:endnote w:type="continuationSeparator" w:id="0">
    <w:p w14:paraId="002EE487" w14:textId="77777777" w:rsidR="00B463C8" w:rsidRDefault="00B463C8" w:rsidP="0099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FD52" w14:textId="77777777" w:rsidR="0029562B" w:rsidRDefault="00295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6666" w14:textId="52A52E13" w:rsidR="00DA23DC" w:rsidRPr="00DA23DC" w:rsidRDefault="00DA23DC" w:rsidP="00DA23DC">
    <w:pPr>
      <w:pStyle w:val="Footer"/>
      <w:tabs>
        <w:tab w:val="clear" w:pos="4513"/>
        <w:tab w:val="clear" w:pos="9026"/>
        <w:tab w:val="left" w:pos="13183"/>
      </w:tabs>
      <w:rPr>
        <w:color w:val="FF0000"/>
        <w:sz w:val="18"/>
        <w:szCs w:val="18"/>
      </w:rPr>
    </w:pPr>
    <w:r w:rsidRPr="00DA23DC">
      <w:rPr>
        <w:rFonts w:cs="Times New Roman"/>
        <w:color w:val="FF0000"/>
        <w:sz w:val="18"/>
        <w:szCs w:val="18"/>
      </w:rPr>
      <w:fldChar w:fldCharType="begin"/>
    </w:r>
    <w:r w:rsidRPr="00DA23DC">
      <w:rPr>
        <w:rFonts w:cs="Times New Roman"/>
        <w:color w:val="FF0000"/>
        <w:sz w:val="18"/>
        <w:szCs w:val="18"/>
      </w:rPr>
      <w:instrText xml:space="preserve"> FILENAME </w:instrText>
    </w:r>
    <w:r w:rsidRPr="00DA23DC">
      <w:rPr>
        <w:rFonts w:cs="Times New Roman"/>
        <w:color w:val="FF0000"/>
        <w:sz w:val="18"/>
        <w:szCs w:val="18"/>
      </w:rPr>
      <w:fldChar w:fldCharType="separate"/>
    </w:r>
    <w:r w:rsidRPr="00DA23DC">
      <w:rPr>
        <w:rFonts w:cs="Times New Roman"/>
        <w:noProof/>
        <w:color w:val="FF0000"/>
        <w:sz w:val="18"/>
        <w:szCs w:val="18"/>
      </w:rPr>
      <w:t>ISO 9001-2015 Crossword</w:t>
    </w:r>
    <w:r w:rsidR="00ED54F9">
      <w:rPr>
        <w:rFonts w:cs="Times New Roman"/>
        <w:noProof/>
        <w:color w:val="FF0000"/>
        <w:sz w:val="18"/>
        <w:szCs w:val="18"/>
      </w:rPr>
      <w:t xml:space="preserve"> #1</w:t>
    </w:r>
    <w:r w:rsidRPr="00DA23DC">
      <w:rPr>
        <w:rFonts w:cs="Times New Roman"/>
        <w:noProof/>
        <w:color w:val="FF0000"/>
        <w:sz w:val="18"/>
        <w:szCs w:val="18"/>
      </w:rPr>
      <w:t>.docx</w:t>
    </w:r>
    <w:r w:rsidRPr="00DA23DC">
      <w:rPr>
        <w:rFonts w:cs="Times New Roman"/>
        <w:color w:val="FF0000"/>
        <w:sz w:val="18"/>
        <w:szCs w:val="18"/>
      </w:rPr>
      <w:fldChar w:fldCharType="end"/>
    </w:r>
    <w:r>
      <w:rPr>
        <w:rFonts w:cs="Times New Roman"/>
        <w:color w:val="FF0000"/>
        <w:sz w:val="18"/>
        <w:szCs w:val="18"/>
      </w:rPr>
      <w:tab/>
    </w:r>
    <w:r w:rsidRPr="00DA23DC">
      <w:rPr>
        <w:color w:val="FF0000"/>
        <w:sz w:val="18"/>
        <w:szCs w:val="18"/>
      </w:rPr>
      <w:t>Version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5976" w14:textId="77777777" w:rsidR="0029562B" w:rsidRDefault="0029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B00C" w14:textId="77777777" w:rsidR="00B463C8" w:rsidRDefault="00B463C8" w:rsidP="009954C6">
      <w:r>
        <w:separator/>
      </w:r>
    </w:p>
  </w:footnote>
  <w:footnote w:type="continuationSeparator" w:id="0">
    <w:p w14:paraId="267C0B05" w14:textId="77777777" w:rsidR="00B463C8" w:rsidRDefault="00B463C8" w:rsidP="0099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ABDA" w14:textId="77777777" w:rsidR="0029562B" w:rsidRDefault="00295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DE8D" w14:textId="5E1F046F" w:rsidR="009954C6" w:rsidRPr="009954C6" w:rsidRDefault="009954C6" w:rsidP="009954C6">
    <w:pPr>
      <w:pStyle w:val="Header"/>
      <w:jc w:val="right"/>
      <w:rPr>
        <w:color w:val="FF0000"/>
        <w:sz w:val="18"/>
        <w:szCs w:val="18"/>
      </w:rPr>
    </w:pPr>
    <w:r w:rsidRPr="009954C6">
      <w:rPr>
        <w:rFonts w:cs="Times New Roman"/>
        <w:color w:val="FF0000"/>
        <w:sz w:val="18"/>
        <w:szCs w:val="18"/>
      </w:rPr>
      <w:t xml:space="preserve">Page </w:t>
    </w:r>
    <w:r w:rsidRPr="009954C6">
      <w:rPr>
        <w:rFonts w:cs="Times New Roman"/>
        <w:color w:val="FF0000"/>
        <w:sz w:val="18"/>
        <w:szCs w:val="18"/>
      </w:rPr>
      <w:fldChar w:fldCharType="begin"/>
    </w:r>
    <w:r w:rsidRPr="009954C6">
      <w:rPr>
        <w:rFonts w:cs="Times New Roman"/>
        <w:color w:val="FF0000"/>
        <w:sz w:val="18"/>
        <w:szCs w:val="18"/>
      </w:rPr>
      <w:instrText xml:space="preserve"> PAGE </w:instrText>
    </w:r>
    <w:r w:rsidRPr="009954C6">
      <w:rPr>
        <w:rFonts w:cs="Times New Roman"/>
        <w:color w:val="FF0000"/>
        <w:sz w:val="18"/>
        <w:szCs w:val="18"/>
      </w:rPr>
      <w:fldChar w:fldCharType="separate"/>
    </w:r>
    <w:r w:rsidRPr="009954C6">
      <w:rPr>
        <w:rFonts w:cs="Times New Roman"/>
        <w:noProof/>
        <w:color w:val="FF0000"/>
        <w:sz w:val="18"/>
        <w:szCs w:val="18"/>
      </w:rPr>
      <w:t>1</w:t>
    </w:r>
    <w:r w:rsidRPr="009954C6">
      <w:rPr>
        <w:rFonts w:cs="Times New Roman"/>
        <w:color w:val="FF0000"/>
        <w:sz w:val="18"/>
        <w:szCs w:val="18"/>
      </w:rPr>
      <w:fldChar w:fldCharType="end"/>
    </w:r>
    <w:r w:rsidRPr="009954C6">
      <w:rPr>
        <w:rFonts w:cs="Times New Roman"/>
        <w:color w:val="FF0000"/>
        <w:sz w:val="18"/>
        <w:szCs w:val="18"/>
      </w:rPr>
      <w:t xml:space="preserve"> of </w:t>
    </w:r>
    <w:r w:rsidRPr="009954C6">
      <w:rPr>
        <w:rFonts w:cs="Times New Roman"/>
        <w:color w:val="FF0000"/>
        <w:sz w:val="18"/>
        <w:szCs w:val="18"/>
      </w:rPr>
      <w:fldChar w:fldCharType="begin"/>
    </w:r>
    <w:r w:rsidRPr="009954C6">
      <w:rPr>
        <w:rFonts w:cs="Times New Roman"/>
        <w:color w:val="FF0000"/>
        <w:sz w:val="18"/>
        <w:szCs w:val="18"/>
      </w:rPr>
      <w:instrText xml:space="preserve"> NUMPAGES </w:instrText>
    </w:r>
    <w:r w:rsidRPr="009954C6">
      <w:rPr>
        <w:rFonts w:cs="Times New Roman"/>
        <w:color w:val="FF0000"/>
        <w:sz w:val="18"/>
        <w:szCs w:val="18"/>
      </w:rPr>
      <w:fldChar w:fldCharType="separate"/>
    </w:r>
    <w:r w:rsidRPr="009954C6">
      <w:rPr>
        <w:rFonts w:cs="Times New Roman"/>
        <w:noProof/>
        <w:color w:val="FF0000"/>
        <w:sz w:val="18"/>
        <w:szCs w:val="18"/>
      </w:rPr>
      <w:t>2</w:t>
    </w:r>
    <w:r w:rsidRPr="009954C6">
      <w:rPr>
        <w:rFonts w:cs="Times New Roman"/>
        <w:color w:val="FF0000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E88A" w14:textId="77777777" w:rsidR="0029562B" w:rsidRDefault="00295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5C"/>
    <w:rsid w:val="00060B8B"/>
    <w:rsid w:val="0008522D"/>
    <w:rsid w:val="000C253C"/>
    <w:rsid w:val="00172842"/>
    <w:rsid w:val="001850E7"/>
    <w:rsid w:val="00193BD2"/>
    <w:rsid w:val="001A1707"/>
    <w:rsid w:val="001C49DC"/>
    <w:rsid w:val="001D0593"/>
    <w:rsid w:val="001F5470"/>
    <w:rsid w:val="0026571E"/>
    <w:rsid w:val="0029562B"/>
    <w:rsid w:val="002C2C70"/>
    <w:rsid w:val="002D2727"/>
    <w:rsid w:val="002F7A45"/>
    <w:rsid w:val="00370923"/>
    <w:rsid w:val="003C4776"/>
    <w:rsid w:val="003C6576"/>
    <w:rsid w:val="003D15C0"/>
    <w:rsid w:val="003E5599"/>
    <w:rsid w:val="00427A61"/>
    <w:rsid w:val="004308FA"/>
    <w:rsid w:val="004652D4"/>
    <w:rsid w:val="004742C9"/>
    <w:rsid w:val="0049644C"/>
    <w:rsid w:val="004A7482"/>
    <w:rsid w:val="004B48E5"/>
    <w:rsid w:val="004D08FD"/>
    <w:rsid w:val="0050374C"/>
    <w:rsid w:val="00516A69"/>
    <w:rsid w:val="00562316"/>
    <w:rsid w:val="005A4E95"/>
    <w:rsid w:val="005A7713"/>
    <w:rsid w:val="005B7F0D"/>
    <w:rsid w:val="005D11AF"/>
    <w:rsid w:val="00643508"/>
    <w:rsid w:val="00663560"/>
    <w:rsid w:val="00665807"/>
    <w:rsid w:val="0073743C"/>
    <w:rsid w:val="0074615C"/>
    <w:rsid w:val="00784499"/>
    <w:rsid w:val="007923AA"/>
    <w:rsid w:val="007A49CE"/>
    <w:rsid w:val="007D426C"/>
    <w:rsid w:val="007F41FE"/>
    <w:rsid w:val="007F58DE"/>
    <w:rsid w:val="0088502D"/>
    <w:rsid w:val="00894398"/>
    <w:rsid w:val="00896BF8"/>
    <w:rsid w:val="00923E75"/>
    <w:rsid w:val="00935693"/>
    <w:rsid w:val="00977F24"/>
    <w:rsid w:val="00987129"/>
    <w:rsid w:val="009954C6"/>
    <w:rsid w:val="009C3789"/>
    <w:rsid w:val="009C6BFA"/>
    <w:rsid w:val="009C72CA"/>
    <w:rsid w:val="009F0028"/>
    <w:rsid w:val="00A0428B"/>
    <w:rsid w:val="00A06CC7"/>
    <w:rsid w:val="00A107A9"/>
    <w:rsid w:val="00A1534B"/>
    <w:rsid w:val="00A33A9C"/>
    <w:rsid w:val="00A40B37"/>
    <w:rsid w:val="00A523E9"/>
    <w:rsid w:val="00A6131C"/>
    <w:rsid w:val="00A8076F"/>
    <w:rsid w:val="00A9590E"/>
    <w:rsid w:val="00B463C8"/>
    <w:rsid w:val="00B655CD"/>
    <w:rsid w:val="00B84370"/>
    <w:rsid w:val="00BF7551"/>
    <w:rsid w:val="00C35C67"/>
    <w:rsid w:val="00C71FF3"/>
    <w:rsid w:val="00CA0E12"/>
    <w:rsid w:val="00CF390C"/>
    <w:rsid w:val="00D24E4A"/>
    <w:rsid w:val="00D478F5"/>
    <w:rsid w:val="00D56BE4"/>
    <w:rsid w:val="00D80B83"/>
    <w:rsid w:val="00D85DF9"/>
    <w:rsid w:val="00DA23DC"/>
    <w:rsid w:val="00DB6F11"/>
    <w:rsid w:val="00E34426"/>
    <w:rsid w:val="00E76DC3"/>
    <w:rsid w:val="00ED54F9"/>
    <w:rsid w:val="00EE0B6A"/>
    <w:rsid w:val="00EE1BAB"/>
    <w:rsid w:val="00F255F7"/>
    <w:rsid w:val="00F603E6"/>
    <w:rsid w:val="00F73559"/>
    <w:rsid w:val="00FA4B6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A6F04B"/>
  <w15:chartTrackingRefBased/>
  <w15:docId w15:val="{B8494835-3C95-C443-A488-6D0EE220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4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4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54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4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Georgeson-Gunn</dc:creator>
  <cp:keywords/>
  <dc:description/>
  <cp:lastModifiedBy>Roger Georgeson-Gunn</cp:lastModifiedBy>
  <cp:revision>8</cp:revision>
  <dcterms:created xsi:type="dcterms:W3CDTF">2021-08-29T11:36:00Z</dcterms:created>
  <dcterms:modified xsi:type="dcterms:W3CDTF">2021-09-02T13:35:00Z</dcterms:modified>
</cp:coreProperties>
</file>