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9AFA" w14:textId="77777777" w:rsidR="006875CE" w:rsidRDefault="006875CE" w:rsidP="006875CE">
      <w:pPr>
        <w:pStyle w:val="Title"/>
        <w:jc w:val="center"/>
        <w:rPr>
          <w:sz w:val="36"/>
          <w:szCs w:val="36"/>
        </w:rPr>
      </w:pPr>
      <w:r w:rsidRPr="006875CE">
        <w:rPr>
          <w:sz w:val="36"/>
          <w:szCs w:val="36"/>
        </w:rPr>
        <w:t>York Neurology, Headache, and Facial pain Center</w:t>
      </w:r>
    </w:p>
    <w:p w14:paraId="3C723865" w14:textId="77777777" w:rsidR="002D2BCD" w:rsidRDefault="006875CE" w:rsidP="00507C47">
      <w:pPr>
        <w:jc w:val="center"/>
        <w:rPr>
          <w:sz w:val="36"/>
          <w:szCs w:val="36"/>
        </w:rPr>
      </w:pPr>
      <w:r w:rsidRPr="006875CE">
        <w:rPr>
          <w:sz w:val="36"/>
          <w:szCs w:val="36"/>
        </w:rPr>
        <w:t>1Brickyard Lane, Suite EE</w:t>
      </w:r>
    </w:p>
    <w:p w14:paraId="04EA50CA" w14:textId="77777777" w:rsidR="00FE58EA" w:rsidRDefault="006875CE" w:rsidP="00507C47">
      <w:pPr>
        <w:jc w:val="center"/>
        <w:rPr>
          <w:sz w:val="36"/>
          <w:szCs w:val="36"/>
        </w:rPr>
      </w:pPr>
      <w:r>
        <w:rPr>
          <w:sz w:val="36"/>
          <w:szCs w:val="36"/>
        </w:rPr>
        <w:t>York, Maine 03909</w:t>
      </w:r>
    </w:p>
    <w:p w14:paraId="2C29FD8C" w14:textId="77777777" w:rsidR="006875CE" w:rsidRPr="007465D1" w:rsidRDefault="006875CE" w:rsidP="007465D1">
      <w:pPr>
        <w:rPr>
          <w:sz w:val="36"/>
          <w:szCs w:val="36"/>
        </w:rPr>
      </w:pPr>
      <w:r w:rsidRPr="007465D1">
        <w:rPr>
          <w:sz w:val="36"/>
          <w:szCs w:val="36"/>
        </w:rPr>
        <w:t>Patient Consent Form:</w:t>
      </w:r>
    </w:p>
    <w:p w14:paraId="61F0A51F" w14:textId="77777777" w:rsidR="006875CE" w:rsidRDefault="006875CE" w:rsidP="006875CE">
      <w:pPr>
        <w:pStyle w:val="Heading2"/>
      </w:pPr>
      <w:r>
        <w:t>Consent for Treatment</w:t>
      </w:r>
    </w:p>
    <w:p w14:paraId="67FB781E" w14:textId="77777777" w:rsidR="00245A5B" w:rsidRDefault="006875CE" w:rsidP="006875CE">
      <w:r w:rsidRPr="006875CE">
        <w:t>I, the undersigned, hereby consent to the treatment and procedures provided by the Neurology Office, including but not limited to diagnostic tests, medications, and therapeutic procedures.</w:t>
      </w:r>
    </w:p>
    <w:p w14:paraId="353BF948" w14:textId="77777777" w:rsidR="00245A5B" w:rsidRDefault="006875CE" w:rsidP="006875CE">
      <w:r>
        <w:t xml:space="preserve"> I </w:t>
      </w:r>
      <w:r w:rsidRPr="006875CE">
        <w:t>Have the right to accept or refuse any medical or surgical care, treatment or procedure.</w:t>
      </w:r>
    </w:p>
    <w:p w14:paraId="58D70596" w14:textId="77777777" w:rsidR="00245A5B" w:rsidRDefault="006875CE" w:rsidP="006875CE">
      <w:r>
        <w:t xml:space="preserve"> </w:t>
      </w:r>
      <w:r w:rsidRPr="006875CE">
        <w:t xml:space="preserve">I understand that I have the right to be informed about </w:t>
      </w:r>
      <w:r w:rsidR="00245A5B" w:rsidRPr="006875CE">
        <w:t>risks,</w:t>
      </w:r>
      <w:r w:rsidRPr="006875CE">
        <w:t xml:space="preserve"> benefits and the alternatives to any care, treatment or procedure before I receive it.</w:t>
      </w:r>
      <w:r w:rsidR="00245A5B" w:rsidRPr="00245A5B">
        <w:t xml:space="preserve"> </w:t>
      </w:r>
    </w:p>
    <w:p w14:paraId="4BFE41CE" w14:textId="77777777" w:rsidR="00245A5B" w:rsidRDefault="00245A5B" w:rsidP="006875CE">
      <w:r w:rsidRPr="00245A5B">
        <w:t xml:space="preserve">The </w:t>
      </w:r>
      <w:r w:rsidR="008F7619">
        <w:t xml:space="preserve">consent to the </w:t>
      </w:r>
      <w:r w:rsidRPr="00245A5B">
        <w:t xml:space="preserve">authorized release of prescription eligibility and prescription history </w:t>
      </w:r>
      <w:r w:rsidR="008F7619">
        <w:t xml:space="preserve">that </w:t>
      </w:r>
      <w:r>
        <w:t>may</w:t>
      </w:r>
      <w:r w:rsidRPr="00245A5B">
        <w:t xml:space="preserve"> be obtained via E</w:t>
      </w:r>
      <w:r>
        <w:t>M</w:t>
      </w:r>
      <w:r w:rsidRPr="00245A5B">
        <w:t xml:space="preserve">R. </w:t>
      </w:r>
    </w:p>
    <w:p w14:paraId="742F4E67" w14:textId="77777777" w:rsidR="00245A5B" w:rsidRDefault="00245A5B" w:rsidP="006875CE">
      <w:r w:rsidRPr="00245A5B">
        <w:t xml:space="preserve">I authorize </w:t>
      </w:r>
      <w:r w:rsidR="004235C2" w:rsidRPr="00245A5B">
        <w:t>the release</w:t>
      </w:r>
      <w:r w:rsidRPr="00245A5B">
        <w:t xml:space="preserve"> of information needed to continue my care or determine benefits for services rendered</w:t>
      </w:r>
      <w:r>
        <w:t>.</w:t>
      </w:r>
      <w:r w:rsidRPr="00245A5B">
        <w:t xml:space="preserve"> </w:t>
      </w:r>
    </w:p>
    <w:p w14:paraId="55DFCC10" w14:textId="77777777" w:rsidR="007852F2" w:rsidRDefault="00245A5B" w:rsidP="006875CE">
      <w:r>
        <w:t>I r</w:t>
      </w:r>
      <w:r w:rsidRPr="00245A5B">
        <w:t xml:space="preserve">equest that all payment of authorized benefits be made directly to </w:t>
      </w:r>
      <w:proofErr w:type="spellStart"/>
      <w:r>
        <w:t>M</w:t>
      </w:r>
      <w:r w:rsidRPr="00245A5B">
        <w:t>ain</w:t>
      </w:r>
      <w:r>
        <w:t>e</w:t>
      </w:r>
      <w:r w:rsidRPr="00245A5B">
        <w:t>ly</w:t>
      </w:r>
      <w:proofErr w:type="spellEnd"/>
      <w:r w:rsidRPr="00245A5B">
        <w:t xml:space="preserve"> </w:t>
      </w:r>
      <w:r w:rsidR="007852F2">
        <w:t>M</w:t>
      </w:r>
      <w:r w:rsidRPr="00245A5B">
        <w:t xml:space="preserve">igraine LLC. </w:t>
      </w:r>
    </w:p>
    <w:p w14:paraId="05A46B64" w14:textId="77777777" w:rsidR="007852F2" w:rsidRDefault="00245A5B" w:rsidP="006875CE">
      <w:r w:rsidRPr="00245A5B">
        <w:t>I acknowledge</w:t>
      </w:r>
      <w:r>
        <w:t xml:space="preserve"> </w:t>
      </w:r>
      <w:r w:rsidRPr="00245A5B">
        <w:t>that I am financially responsible for any copay, coinsurance, deductible, denial or any outstanding balance relating to my health care.</w:t>
      </w:r>
    </w:p>
    <w:p w14:paraId="0FB88C2F" w14:textId="77777777" w:rsidR="007852F2" w:rsidRDefault="00245A5B" w:rsidP="006875CE">
      <w:r w:rsidRPr="00245A5B">
        <w:t xml:space="preserve"> I am responsible for providing </w:t>
      </w:r>
      <w:proofErr w:type="spellStart"/>
      <w:r w:rsidR="007852F2">
        <w:t>M</w:t>
      </w:r>
      <w:r w:rsidRPr="00245A5B">
        <w:t>ain</w:t>
      </w:r>
      <w:r w:rsidR="007852F2">
        <w:t>e</w:t>
      </w:r>
      <w:r w:rsidRPr="00245A5B">
        <w:t>ly</w:t>
      </w:r>
      <w:proofErr w:type="spellEnd"/>
      <w:r w:rsidRPr="00245A5B">
        <w:t xml:space="preserve"> </w:t>
      </w:r>
      <w:r w:rsidR="007852F2">
        <w:t>M</w:t>
      </w:r>
      <w:r w:rsidRPr="00245A5B">
        <w:t xml:space="preserve">igraine LLC, </w:t>
      </w:r>
      <w:r w:rsidR="007852F2">
        <w:t>(</w:t>
      </w:r>
      <w:r w:rsidRPr="00245A5B">
        <w:t xml:space="preserve">York neurology, </w:t>
      </w:r>
      <w:r w:rsidR="007852F2">
        <w:t>H</w:t>
      </w:r>
      <w:r w:rsidRPr="00245A5B">
        <w:t xml:space="preserve">eadache, and </w:t>
      </w:r>
      <w:r w:rsidR="007852F2">
        <w:t>F</w:t>
      </w:r>
      <w:r w:rsidRPr="00245A5B">
        <w:t xml:space="preserve">acial </w:t>
      </w:r>
      <w:r w:rsidR="007852F2">
        <w:t>P</w:t>
      </w:r>
      <w:r w:rsidRPr="00245A5B">
        <w:t xml:space="preserve">ain </w:t>
      </w:r>
      <w:r w:rsidR="007852F2">
        <w:t>C</w:t>
      </w:r>
      <w:r w:rsidRPr="00245A5B">
        <w:t>enter</w:t>
      </w:r>
      <w:r w:rsidR="007852F2">
        <w:t>)</w:t>
      </w:r>
      <w:r w:rsidRPr="00245A5B">
        <w:t>, with the most current insurance information</w:t>
      </w:r>
      <w:r>
        <w:t>.</w:t>
      </w:r>
      <w:r w:rsidRPr="00245A5B">
        <w:t xml:space="preserve"> </w:t>
      </w:r>
    </w:p>
    <w:p w14:paraId="35E6AB09" w14:textId="77777777" w:rsidR="007852F2" w:rsidRDefault="007852F2" w:rsidP="006875CE">
      <w:r>
        <w:t>I f</w:t>
      </w:r>
      <w:r w:rsidR="00245A5B" w:rsidRPr="00245A5B">
        <w:t>urther understand that if I do not provide my current insurance, I will be responsible for payment of service.</w:t>
      </w:r>
    </w:p>
    <w:p w14:paraId="6D3C4871" w14:textId="77777777" w:rsidR="007852F2" w:rsidRDefault="00245A5B" w:rsidP="006875CE">
      <w:r w:rsidRPr="00245A5B">
        <w:t xml:space="preserve"> In the absence of appropriate referrals or </w:t>
      </w:r>
      <w:proofErr w:type="gramStart"/>
      <w:r w:rsidRPr="00245A5B">
        <w:t>pre authorization</w:t>
      </w:r>
      <w:proofErr w:type="gramEnd"/>
      <w:r w:rsidRPr="00245A5B">
        <w:t xml:space="preserve">, I agree to accept full responsibility for any charges related to the service performed by </w:t>
      </w:r>
      <w:proofErr w:type="spellStart"/>
      <w:r>
        <w:t>M</w:t>
      </w:r>
      <w:r w:rsidRPr="00245A5B">
        <w:t>ain</w:t>
      </w:r>
      <w:r>
        <w:t>e</w:t>
      </w:r>
      <w:r w:rsidRPr="00245A5B">
        <w:t>ly</w:t>
      </w:r>
      <w:proofErr w:type="spellEnd"/>
      <w:r w:rsidRPr="00245A5B">
        <w:t xml:space="preserve"> </w:t>
      </w:r>
      <w:r>
        <w:t>M</w:t>
      </w:r>
      <w:r w:rsidRPr="00245A5B">
        <w:t>igraine LLC.</w:t>
      </w:r>
    </w:p>
    <w:p w14:paraId="3CB3FE87" w14:textId="77777777" w:rsidR="007852F2" w:rsidRDefault="006875CE" w:rsidP="006875CE">
      <w:r w:rsidRPr="006875CE">
        <w:t xml:space="preserve"> </w:t>
      </w:r>
      <w:r w:rsidR="00245A5B" w:rsidRPr="00245A5B">
        <w:t xml:space="preserve">I acknowledge that there will be a $25 service fee for any return checks. </w:t>
      </w:r>
    </w:p>
    <w:p w14:paraId="60385509" w14:textId="7786B54B" w:rsidR="007852F2" w:rsidRDefault="00245A5B" w:rsidP="006875CE">
      <w:r w:rsidRPr="00245A5B">
        <w:t xml:space="preserve">I acknowledge </w:t>
      </w:r>
      <w:proofErr w:type="spellStart"/>
      <w:r w:rsidR="007852F2">
        <w:t>M</w:t>
      </w:r>
      <w:r w:rsidRPr="00245A5B">
        <w:t>ain</w:t>
      </w:r>
      <w:r w:rsidR="007852F2">
        <w:t>e</w:t>
      </w:r>
      <w:r w:rsidRPr="00245A5B">
        <w:t>ly</w:t>
      </w:r>
      <w:proofErr w:type="spellEnd"/>
      <w:r w:rsidRPr="00245A5B">
        <w:t xml:space="preserve"> </w:t>
      </w:r>
      <w:r w:rsidR="007852F2">
        <w:t>M</w:t>
      </w:r>
      <w:r w:rsidRPr="00245A5B">
        <w:t xml:space="preserve">igraine LLC </w:t>
      </w:r>
      <w:proofErr w:type="gramStart"/>
      <w:r w:rsidRPr="00245A5B">
        <w:t>is able to</w:t>
      </w:r>
      <w:proofErr w:type="gramEnd"/>
      <w:r w:rsidRPr="00245A5B">
        <w:t xml:space="preserve"> charge a $</w:t>
      </w:r>
      <w:r w:rsidR="009133E6">
        <w:t>75</w:t>
      </w:r>
      <w:r w:rsidRPr="00245A5B">
        <w:t xml:space="preserve"> fee for missed appointments. </w:t>
      </w:r>
    </w:p>
    <w:p w14:paraId="6C232BDC" w14:textId="77777777" w:rsidR="007852F2" w:rsidRDefault="00245A5B" w:rsidP="006875CE">
      <w:r w:rsidRPr="00245A5B">
        <w:lastRenderedPageBreak/>
        <w:t xml:space="preserve">I am aware the </w:t>
      </w:r>
      <w:proofErr w:type="spellStart"/>
      <w:r w:rsidR="007852F2">
        <w:t>M</w:t>
      </w:r>
      <w:r w:rsidRPr="00245A5B">
        <w:t>ain</w:t>
      </w:r>
      <w:r w:rsidR="007852F2">
        <w:t>e</w:t>
      </w:r>
      <w:r w:rsidRPr="00245A5B">
        <w:t>ly</w:t>
      </w:r>
      <w:proofErr w:type="spellEnd"/>
      <w:r w:rsidRPr="00245A5B">
        <w:t xml:space="preserve"> </w:t>
      </w:r>
      <w:r w:rsidR="007852F2">
        <w:t>M</w:t>
      </w:r>
      <w:r w:rsidRPr="00245A5B">
        <w:t xml:space="preserve">igraine LLC privacy </w:t>
      </w:r>
      <w:proofErr w:type="gramStart"/>
      <w:r w:rsidRPr="00245A5B">
        <w:t>notice</w:t>
      </w:r>
      <w:r w:rsidR="00273AEF">
        <w:t xml:space="preserve">, </w:t>
      </w:r>
      <w:r w:rsidRPr="00245A5B">
        <w:t xml:space="preserve"> explaining</w:t>
      </w:r>
      <w:proofErr w:type="gramEnd"/>
      <w:r w:rsidRPr="00245A5B">
        <w:t xml:space="preserve"> your information, your rights, and our responsibilities has been offered to </w:t>
      </w:r>
      <w:proofErr w:type="gramStart"/>
      <w:r w:rsidRPr="00245A5B">
        <w:t>you</w:t>
      </w:r>
      <w:proofErr w:type="gramEnd"/>
      <w:r w:rsidRPr="00245A5B">
        <w:t xml:space="preserve"> and it will explain further about</w:t>
      </w:r>
      <w:r>
        <w:t xml:space="preserve"> </w:t>
      </w:r>
      <w:r w:rsidRPr="00245A5B">
        <w:t>how information</w:t>
      </w:r>
      <w:r>
        <w:t xml:space="preserve"> </w:t>
      </w:r>
      <w:r w:rsidRPr="00245A5B">
        <w:t>may be used and disclosed.</w:t>
      </w:r>
    </w:p>
    <w:p w14:paraId="1C567EDA" w14:textId="77777777" w:rsidR="000A4F9E" w:rsidRDefault="001C1D39" w:rsidP="006875CE">
      <w:r w:rsidRPr="001C1D39">
        <w:t xml:space="preserve">I consent to the use of photography </w:t>
      </w:r>
      <w:r w:rsidR="00053947">
        <w:t>(and the right to refu</w:t>
      </w:r>
      <w:r w:rsidR="001D4699">
        <w:t xml:space="preserve">se the use of photography) </w:t>
      </w:r>
      <w:r w:rsidRPr="001C1D39">
        <w:t>for clinical</w:t>
      </w:r>
      <w:r w:rsidR="00925FE0">
        <w:t>/</w:t>
      </w:r>
      <w:r w:rsidR="00925FE0" w:rsidRPr="00925FE0">
        <w:t>teaching purposes and acknowledge that they will remain part of my record</w:t>
      </w:r>
      <w:r w:rsidR="003E7FAE" w:rsidRPr="003E7FAE">
        <w:t>.</w:t>
      </w:r>
    </w:p>
    <w:p w14:paraId="3D4D2246" w14:textId="77777777" w:rsidR="007852F2" w:rsidRDefault="00245A5B" w:rsidP="006875CE">
      <w:r w:rsidRPr="00245A5B">
        <w:t xml:space="preserve"> I've had the opportunity to receive and review the privacy notice and may request an updated copy at any time.</w:t>
      </w:r>
      <w:r>
        <w:t xml:space="preserve"> </w:t>
      </w:r>
    </w:p>
    <w:p w14:paraId="5328B04B" w14:textId="77777777" w:rsidR="006875CE" w:rsidRDefault="006875CE" w:rsidP="006875CE">
      <w:r w:rsidRPr="006875CE">
        <w:t>I understand that the practice of medicine is not an exact science and that no guarantees or promises have been made to me regarding the outcome of my care.</w:t>
      </w:r>
    </w:p>
    <w:p w14:paraId="5B00176B" w14:textId="77777777" w:rsidR="006875CE" w:rsidRDefault="006875CE" w:rsidP="006875CE">
      <w:pPr>
        <w:pStyle w:val="Heading2"/>
      </w:pPr>
      <w:r>
        <w:t>Release of Medical Information</w:t>
      </w:r>
    </w:p>
    <w:p w14:paraId="2D8F4C79" w14:textId="77777777" w:rsidR="006875CE" w:rsidRDefault="006875CE" w:rsidP="006875CE">
      <w:r w:rsidRPr="006875CE">
        <w:t>I authorize the Neurology Office to release my medical information to my insurance company, the referring physician, and other healthcare professionals involved in my care. I understand that my medical information will be kept confidential and will only be shared when necessary for my treatment or as required by law.</w:t>
      </w:r>
    </w:p>
    <w:p w14:paraId="6D75874F" w14:textId="77777777" w:rsidR="006875CE" w:rsidRDefault="006875CE" w:rsidP="006875CE">
      <w:pPr>
        <w:pStyle w:val="Heading2"/>
      </w:pPr>
      <w:r>
        <w:t>Financial Responsibility</w:t>
      </w:r>
    </w:p>
    <w:p w14:paraId="50D4DB3B" w14:textId="77777777" w:rsidR="006875CE" w:rsidRDefault="006875CE" w:rsidP="006875CE">
      <w:r w:rsidRPr="006875CE">
        <w:t xml:space="preserve">I understand that I am responsible for the payment of all medical services provided to me by the Neurology Office. I agree to pay any </w:t>
      </w:r>
      <w:proofErr w:type="gramStart"/>
      <w:r w:rsidRPr="006875CE">
        <w:t>copayments</w:t>
      </w:r>
      <w:proofErr w:type="gramEnd"/>
      <w:r w:rsidRPr="006875CE">
        <w:t>, deductibles, and other charges not covered by my insurance. I also understand that if my insurance does not cover the services provided, I will be responsible for the full payment.</w:t>
      </w:r>
    </w:p>
    <w:p w14:paraId="10EB5841" w14:textId="77777777" w:rsidR="006875CE" w:rsidRDefault="006875CE" w:rsidP="006875CE">
      <w:pPr>
        <w:pStyle w:val="Heading2"/>
      </w:pPr>
      <w:r>
        <w:t>Patient Rights and Responsibilities</w:t>
      </w:r>
    </w:p>
    <w:p w14:paraId="2FA565B8" w14:textId="77777777" w:rsidR="006875CE" w:rsidRDefault="006875CE" w:rsidP="006875CE">
      <w:r w:rsidRPr="006875CE">
        <w:t>I acknowledge that I have received a copy of the Patient Rights and Responsibilities document provided by the Neurology Office. I understand my rights as a patient and agree to fulfill my responsibilities as outlined in the document.</w:t>
      </w:r>
    </w:p>
    <w:p w14:paraId="773C0ED8" w14:textId="77777777" w:rsidR="006875CE" w:rsidRDefault="006875CE" w:rsidP="006875CE">
      <w:pPr>
        <w:pStyle w:val="Heading2"/>
      </w:pPr>
      <w:r>
        <w:t>Signature</w:t>
      </w:r>
    </w:p>
    <w:p w14:paraId="56126DDA" w14:textId="77777777" w:rsidR="006875CE" w:rsidRDefault="006875CE" w:rsidP="006875CE">
      <w:r w:rsidRPr="006875CE">
        <w:t>By signing below, I acknowledge that I have read and understood the information provided in this consent form. I consent to the treatment and services provided by the Neurology Office and agree to the terms outlined above.</w:t>
      </w:r>
    </w:p>
    <w:p w14:paraId="1C0D27ED" w14:textId="77777777" w:rsidR="006875CE" w:rsidRDefault="006875CE" w:rsidP="006875CE">
      <w:r w:rsidRPr="006875CE">
        <w:t>Signature: _______________________________ Date: ___________________</w:t>
      </w:r>
    </w:p>
    <w:p w14:paraId="3FC17FDF" w14:textId="77777777" w:rsidR="006875CE" w:rsidRPr="006875CE" w:rsidRDefault="006875CE" w:rsidP="006875CE"/>
    <w:p w14:paraId="7D536081" w14:textId="77777777" w:rsidR="006875CE" w:rsidRPr="006875CE" w:rsidRDefault="006875CE" w:rsidP="006875CE"/>
    <w:sectPr w:rsidR="006875CE" w:rsidRPr="0068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34A3E"/>
    <w:multiLevelType w:val="hybridMultilevel"/>
    <w:tmpl w:val="DF6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E"/>
    <w:rsid w:val="00053947"/>
    <w:rsid w:val="000A4F9E"/>
    <w:rsid w:val="001628DB"/>
    <w:rsid w:val="001C1D39"/>
    <w:rsid w:val="001D4699"/>
    <w:rsid w:val="00245A5B"/>
    <w:rsid w:val="00273AEF"/>
    <w:rsid w:val="0028172E"/>
    <w:rsid w:val="002D2BCD"/>
    <w:rsid w:val="00324053"/>
    <w:rsid w:val="003E7FAE"/>
    <w:rsid w:val="004235C2"/>
    <w:rsid w:val="004C746A"/>
    <w:rsid w:val="00507C47"/>
    <w:rsid w:val="0053524C"/>
    <w:rsid w:val="005F5C0B"/>
    <w:rsid w:val="006875CE"/>
    <w:rsid w:val="006E7807"/>
    <w:rsid w:val="00707584"/>
    <w:rsid w:val="00727CC9"/>
    <w:rsid w:val="007465D1"/>
    <w:rsid w:val="007852F2"/>
    <w:rsid w:val="008506AB"/>
    <w:rsid w:val="008F7619"/>
    <w:rsid w:val="009133E6"/>
    <w:rsid w:val="00925FE0"/>
    <w:rsid w:val="00D40CB4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DEFC"/>
  <w15:chartTrackingRefBased/>
  <w15:docId w15:val="{C0C7B0A4-FEF7-4AC0-B50F-75EE60E2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Knox</dc:creator>
  <cp:keywords/>
  <dc:description/>
  <cp:lastModifiedBy>Cyndi K</cp:lastModifiedBy>
  <cp:revision>2</cp:revision>
  <dcterms:created xsi:type="dcterms:W3CDTF">2025-06-22T20:28:00Z</dcterms:created>
  <dcterms:modified xsi:type="dcterms:W3CDTF">2025-06-22T20:28:00Z</dcterms:modified>
</cp:coreProperties>
</file>