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54" w:rsidRPr="002A3254" w:rsidRDefault="002A3254" w:rsidP="002A3254">
      <w:pPr>
        <w:spacing w:after="0"/>
        <w:jc w:val="center"/>
        <w:rPr>
          <w:b/>
          <w:sz w:val="32"/>
        </w:rPr>
      </w:pPr>
      <w:r w:rsidRPr="002A3254">
        <w:rPr>
          <w:b/>
          <w:sz w:val="32"/>
        </w:rPr>
        <w:t>Foundations for Learning Preschool</w:t>
      </w:r>
    </w:p>
    <w:p w:rsidR="002A3254" w:rsidRDefault="002A3254" w:rsidP="002A3254">
      <w:pPr>
        <w:spacing w:after="0"/>
        <w:jc w:val="center"/>
      </w:pPr>
      <w:r>
        <w:t>635 Cumberland Road, Bedford PA 15522</w:t>
      </w:r>
    </w:p>
    <w:p w:rsidR="002A3254" w:rsidRDefault="002A3254" w:rsidP="002A3254">
      <w:pPr>
        <w:spacing w:after="0"/>
        <w:jc w:val="center"/>
      </w:pPr>
      <w:r>
        <w:t xml:space="preserve">814.623.1832, </w:t>
      </w:r>
      <w:hyperlink r:id="rId4" w:history="1">
        <w:r w:rsidRPr="00F8700C">
          <w:rPr>
            <w:rStyle w:val="Hyperlink"/>
          </w:rPr>
          <w:t>jbwinesickle@hotmail.com</w:t>
        </w:r>
      </w:hyperlink>
    </w:p>
    <w:p w:rsidR="002A3254" w:rsidRDefault="002A3254" w:rsidP="002A3254">
      <w:pPr>
        <w:spacing w:after="0"/>
        <w:jc w:val="center"/>
      </w:pPr>
    </w:p>
    <w:p w:rsidR="002A3254" w:rsidRPr="002A3254" w:rsidRDefault="002A3254" w:rsidP="002A325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Photo &amp; Social Media Form 2018</w:t>
      </w:r>
    </w:p>
    <w:p w:rsidR="002A3254" w:rsidRDefault="002A3254"/>
    <w:p w:rsidR="002A3254" w:rsidRDefault="002A3254"/>
    <w:p w:rsidR="002A3254" w:rsidRPr="002A3254" w:rsidRDefault="002A3254">
      <w:pPr>
        <w:rPr>
          <w:sz w:val="24"/>
        </w:rPr>
      </w:pPr>
      <w:r w:rsidRPr="002A3254">
        <w:rPr>
          <w:sz w:val="24"/>
        </w:rPr>
        <w:t xml:space="preserve">Child’s Name: </w:t>
      </w:r>
      <w:bookmarkStart w:id="0" w:name="_GoBack"/>
      <w:r w:rsidRPr="002A3254">
        <w:rPr>
          <w:sz w:val="24"/>
        </w:rPr>
        <w:t xml:space="preserve">_____________________________________________________________________________ </w:t>
      </w: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 xml:space="preserve">Parent’s Name: ____________________________________________________________________________ </w:t>
      </w: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 xml:space="preserve">From time to time, we will photograph or videotape your child for use in classroom activities, parent events, local publicity, inclusion on a school website in the school newsletter.   Pease check ONE of the choices below. </w:t>
      </w: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 xml:space="preserve">_____ I give permission for Jeannette, Jolene or one of the parents to photograph/video tape my child for the uses outlined in the paragraph above. </w:t>
      </w: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>OR _____ I give permission for my child’s teachers to take photographs of my child for use in the classroom activities or programs that may arise during the school year.</w:t>
      </w: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>OR _____ I DO NOT wish to have my child photographed or videotaped while attending preschool.</w:t>
      </w:r>
    </w:p>
    <w:p w:rsidR="002A3254" w:rsidRPr="002A3254" w:rsidRDefault="002A3254">
      <w:pPr>
        <w:rPr>
          <w:sz w:val="24"/>
        </w:rPr>
      </w:pPr>
    </w:p>
    <w:p w:rsidR="002A3254" w:rsidRPr="002A3254" w:rsidRDefault="002A3254">
      <w:pPr>
        <w:rPr>
          <w:sz w:val="24"/>
        </w:rPr>
      </w:pPr>
      <w:r w:rsidRPr="002A3254">
        <w:rPr>
          <w:sz w:val="24"/>
        </w:rPr>
        <w:t>Sign and date: _________________________________________________________________</w:t>
      </w:r>
      <w:bookmarkEnd w:id="0"/>
    </w:p>
    <w:sectPr w:rsidR="002A3254" w:rsidRPr="002A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4"/>
    <w:rsid w:val="002A3254"/>
    <w:rsid w:val="00D818E4"/>
    <w:rsid w:val="00E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ACCE"/>
  <w15:chartTrackingRefBased/>
  <w15:docId w15:val="{F9EB5D71-F7F6-45A3-A85E-E12A520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5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winesickl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winesickle</dc:creator>
  <cp:keywords/>
  <dc:description/>
  <cp:lastModifiedBy>jeannette winesickle</cp:lastModifiedBy>
  <cp:revision>1</cp:revision>
  <cp:lastPrinted>2018-01-02T18:50:00Z</cp:lastPrinted>
  <dcterms:created xsi:type="dcterms:W3CDTF">2018-01-02T18:40:00Z</dcterms:created>
  <dcterms:modified xsi:type="dcterms:W3CDTF">2018-01-02T19:07:00Z</dcterms:modified>
</cp:coreProperties>
</file>