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03A2" w14:textId="7211142F" w:rsidR="002253D5" w:rsidRPr="0090038E" w:rsidRDefault="00270FD6" w:rsidP="00270FD6">
      <w:pPr>
        <w:jc w:val="center"/>
        <w:rPr>
          <w:color w:val="000000" w:themeColor="text1"/>
          <w:sz w:val="24"/>
        </w:rPr>
      </w:pPr>
      <w:r w:rsidRPr="0090038E">
        <w:rPr>
          <w:color w:val="000000" w:themeColor="text1"/>
          <w:sz w:val="24"/>
        </w:rPr>
        <w:t>The Constitution of The</w:t>
      </w:r>
      <w:r w:rsidR="0036414E" w:rsidRPr="0090038E">
        <w:rPr>
          <w:color w:val="000000" w:themeColor="text1"/>
          <w:sz w:val="24"/>
        </w:rPr>
        <w:t xml:space="preserve"> </w:t>
      </w:r>
      <w:r w:rsidRPr="0090038E">
        <w:rPr>
          <w:color w:val="000000" w:themeColor="text1"/>
          <w:sz w:val="24"/>
        </w:rPr>
        <w:t xml:space="preserve">Florida </w:t>
      </w:r>
      <w:r w:rsidR="00975618" w:rsidRPr="0090038E">
        <w:rPr>
          <w:color w:val="000000" w:themeColor="text1"/>
          <w:sz w:val="24"/>
        </w:rPr>
        <w:t>Association of</w:t>
      </w:r>
      <w:r w:rsidR="00147AC4">
        <w:rPr>
          <w:color w:val="000000" w:themeColor="text1"/>
          <w:sz w:val="24"/>
        </w:rPr>
        <w:t xml:space="preserve"> </w:t>
      </w:r>
      <w:r w:rsidR="00894AFE" w:rsidRPr="0090038E">
        <w:rPr>
          <w:color w:val="000000" w:themeColor="text1"/>
          <w:sz w:val="24"/>
        </w:rPr>
        <w:t>Activities</w:t>
      </w:r>
      <w:r w:rsidRPr="0090038E">
        <w:rPr>
          <w:color w:val="000000" w:themeColor="text1"/>
          <w:sz w:val="24"/>
        </w:rPr>
        <w:t xml:space="preserve"> Advisors</w:t>
      </w:r>
    </w:p>
    <w:p w14:paraId="309AABDC" w14:textId="38BFEE97" w:rsidR="00270FD6" w:rsidRPr="0090038E" w:rsidRDefault="00270FD6" w:rsidP="00270FD6">
      <w:pPr>
        <w:jc w:val="center"/>
        <w:rPr>
          <w:color w:val="000000" w:themeColor="text1"/>
          <w:sz w:val="24"/>
        </w:rPr>
      </w:pPr>
    </w:p>
    <w:p w14:paraId="3C034BCB" w14:textId="53E9D677" w:rsidR="00270FD6" w:rsidRPr="0090038E" w:rsidRDefault="00270FD6" w:rsidP="00270FD6">
      <w:pPr>
        <w:jc w:val="both"/>
        <w:rPr>
          <w:color w:val="000000" w:themeColor="text1"/>
          <w:sz w:val="24"/>
        </w:rPr>
      </w:pPr>
      <w:r w:rsidRPr="0090038E">
        <w:rPr>
          <w:color w:val="000000" w:themeColor="text1"/>
          <w:sz w:val="24"/>
        </w:rPr>
        <w:t>Article I – Name</w:t>
      </w:r>
    </w:p>
    <w:p w14:paraId="739B2562" w14:textId="7ABC0375" w:rsidR="00270FD6" w:rsidRPr="0090038E" w:rsidRDefault="00270FD6" w:rsidP="00270FD6">
      <w:pPr>
        <w:jc w:val="both"/>
        <w:rPr>
          <w:color w:val="000000" w:themeColor="text1"/>
          <w:sz w:val="24"/>
        </w:rPr>
      </w:pPr>
      <w:r w:rsidRPr="0090038E">
        <w:rPr>
          <w:color w:val="000000" w:themeColor="text1"/>
          <w:sz w:val="24"/>
        </w:rPr>
        <w:t xml:space="preserve">The name of this organization shall be the Florida Association </w:t>
      </w:r>
      <w:r w:rsidR="00894AFE" w:rsidRPr="0090038E">
        <w:rPr>
          <w:color w:val="000000" w:themeColor="text1"/>
          <w:sz w:val="24"/>
        </w:rPr>
        <w:t>Activities</w:t>
      </w:r>
      <w:r w:rsidRPr="0090038E">
        <w:rPr>
          <w:color w:val="000000" w:themeColor="text1"/>
          <w:sz w:val="24"/>
        </w:rPr>
        <w:t xml:space="preserve"> Advisors</w:t>
      </w:r>
      <w:r w:rsidR="007312BB" w:rsidRPr="0090038E">
        <w:rPr>
          <w:color w:val="000000" w:themeColor="text1"/>
          <w:sz w:val="24"/>
        </w:rPr>
        <w:t xml:space="preserve"> </w:t>
      </w:r>
      <w:r w:rsidR="007312BB" w:rsidRPr="0090038E">
        <w:rPr>
          <w:i/>
          <w:iCs/>
          <w:color w:val="000000" w:themeColor="text1"/>
          <w:sz w:val="24"/>
        </w:rPr>
        <w:t>(hereafter referred to as the</w:t>
      </w:r>
      <w:r w:rsidR="0036414E" w:rsidRPr="0090038E">
        <w:rPr>
          <w:i/>
          <w:iCs/>
          <w:color w:val="000000" w:themeColor="text1"/>
          <w:sz w:val="24"/>
        </w:rPr>
        <w:t xml:space="preserve">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36414E" w:rsidRPr="0090038E">
        <w:rPr>
          <w:i/>
          <w:iCs/>
          <w:color w:val="000000" w:themeColor="text1"/>
          <w:sz w:val="24"/>
        </w:rPr>
        <w:t>AA</w:t>
      </w:r>
      <w:r w:rsidR="007312BB" w:rsidRPr="0090038E">
        <w:rPr>
          <w:i/>
          <w:iCs/>
          <w:color w:val="000000" w:themeColor="text1"/>
          <w:sz w:val="24"/>
        </w:rPr>
        <w:t xml:space="preserve"> )</w:t>
      </w:r>
    </w:p>
    <w:p w14:paraId="127AE3C6" w14:textId="0F80E385" w:rsidR="00270FD6" w:rsidRPr="0090038E" w:rsidRDefault="00270FD6" w:rsidP="00270FD6">
      <w:pPr>
        <w:jc w:val="both"/>
        <w:rPr>
          <w:color w:val="000000" w:themeColor="text1"/>
          <w:sz w:val="24"/>
        </w:rPr>
      </w:pPr>
    </w:p>
    <w:p w14:paraId="25D48F03" w14:textId="4CD5783C" w:rsidR="00106437" w:rsidRPr="0090038E" w:rsidRDefault="00270FD6" w:rsidP="00764342">
      <w:pPr>
        <w:jc w:val="both"/>
        <w:rPr>
          <w:i/>
          <w:iCs/>
          <w:color w:val="000000" w:themeColor="text1"/>
          <w:sz w:val="24"/>
        </w:rPr>
      </w:pPr>
      <w:r w:rsidRPr="0090038E">
        <w:rPr>
          <w:color w:val="000000" w:themeColor="text1"/>
          <w:sz w:val="24"/>
        </w:rPr>
        <w:t xml:space="preserve">Article II – </w:t>
      </w:r>
      <w:r w:rsidR="00106437" w:rsidRPr="0090038E">
        <w:rPr>
          <w:i/>
          <w:iCs/>
          <w:color w:val="000000" w:themeColor="text1"/>
          <w:sz w:val="24"/>
        </w:rPr>
        <w:t xml:space="preserve"> </w:t>
      </w:r>
      <w:r w:rsidRPr="0090038E">
        <w:rPr>
          <w:i/>
          <w:iCs/>
          <w:color w:val="000000" w:themeColor="text1"/>
          <w:sz w:val="24"/>
        </w:rPr>
        <w:t>Mission Statement</w:t>
      </w:r>
    </w:p>
    <w:p w14:paraId="5335F381" w14:textId="77777777" w:rsidR="00976FB5" w:rsidRPr="0090038E" w:rsidRDefault="00106437" w:rsidP="00754371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</w:rPr>
        <w:t xml:space="preserve">Our mission is to provide a professional organization that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will</w:t>
      </w:r>
      <w:r w:rsidR="00754371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</w:p>
    <w:p w14:paraId="21ACE1B9" w14:textId="77777777" w:rsidR="00976FB5" w:rsidRPr="0090038E" w:rsidRDefault="00754371" w:rsidP="00976FB5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foster unity among members with open communication</w:t>
      </w:r>
    </w:p>
    <w:p w14:paraId="6C80FBAE" w14:textId="77777777" w:rsidR="00976FB5" w:rsidRPr="0090038E" w:rsidRDefault="00754371" w:rsidP="00976FB5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provide valuable resources, and </w:t>
      </w:r>
    </w:p>
    <w:p w14:paraId="128F4417" w14:textId="122E5A6B" w:rsidR="00754371" w:rsidRPr="0090038E" w:rsidRDefault="00754371" w:rsidP="00976FB5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support the purpose</w:t>
      </w:r>
      <w:r w:rsidR="008C7CC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of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</w:t>
      </w:r>
      <w:r w:rsidR="00106437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tudent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activities</w:t>
      </w:r>
      <w:r w:rsidR="009F7C07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.</w:t>
      </w:r>
    </w:p>
    <w:p w14:paraId="34F354DF" w14:textId="760BBAE9" w:rsidR="009F7C07" w:rsidRPr="0090038E" w:rsidRDefault="009F7C07" w:rsidP="00754371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</w:p>
    <w:p w14:paraId="49016637" w14:textId="347269F1" w:rsidR="009F7C07" w:rsidRPr="0090038E" w:rsidRDefault="009F7C07" w:rsidP="00754371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Article III – Membership</w:t>
      </w:r>
    </w:p>
    <w:p w14:paraId="33071757" w14:textId="78974711" w:rsidR="009F7C07" w:rsidRPr="0090038E" w:rsidRDefault="009F7C07" w:rsidP="00754371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Membership in this organization shall be open to all </w:t>
      </w:r>
      <w:r w:rsidR="0036414E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current and former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advisors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,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directors, moderators,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and educators </w:t>
      </w:r>
      <w:r w:rsidRPr="0090038E">
        <w:rPr>
          <w:rFonts w:ascii="Calibri" w:eastAsia="Times New Roman" w:hAnsi="Calibri" w:cs="Calibri"/>
          <w:color w:val="000000" w:themeColor="text1"/>
          <w:sz w:val="24"/>
          <w:u w:val="single"/>
          <w:shd w:val="clear" w:color="auto" w:fill="FFFFFF"/>
        </w:rPr>
        <w:t>working with or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expressing an interest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in student</w:t>
      </w:r>
      <w:r w:rsidR="00894AFE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activities and student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l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eadership development.</w:t>
      </w:r>
    </w:p>
    <w:p w14:paraId="320A96CE" w14:textId="5B483267" w:rsidR="002440F9" w:rsidRPr="0090038E" w:rsidRDefault="002440F9" w:rsidP="00754371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</w:p>
    <w:p w14:paraId="4A04FA84" w14:textId="5E8E4971" w:rsidR="002440F9" w:rsidRPr="0090038E" w:rsidRDefault="002440F9" w:rsidP="00754371">
      <w:pPr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Article </w:t>
      </w:r>
      <w:r w:rsidR="0036414E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I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V – Dues. </w:t>
      </w:r>
    </w:p>
    <w:p w14:paraId="1EEFAFEF" w14:textId="77777777" w:rsidR="00764342" w:rsidRPr="0090038E" w:rsidRDefault="002440F9" w:rsidP="0076434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1. The </w:t>
      </w:r>
      <w:proofErr w:type="gramStart"/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mount</w:t>
      </w:r>
      <w:proofErr w:type="gramEnd"/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of annual dues for each </w:t>
      </w:r>
      <w:r w:rsidR="007312BB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member</w:t>
      </w:r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shall be </w:t>
      </w:r>
      <w:r w:rsidR="0073490C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established</w:t>
      </w:r>
      <w:r w:rsidR="0073490C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at the </w:t>
      </w:r>
      <w:r w:rsidR="007312BB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annual</w:t>
      </w:r>
    </w:p>
    <w:p w14:paraId="56FB1E14" w14:textId="6E266AE8" w:rsidR="004D6277" w:rsidRPr="0090038E" w:rsidRDefault="007312BB" w:rsidP="004D6277">
      <w:pPr>
        <w:ind w:left="720" w:firstLine="6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meeting of the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36414E" w:rsidRPr="0090038E">
        <w:rPr>
          <w:i/>
          <w:iCs/>
          <w:color w:val="000000" w:themeColor="text1"/>
          <w:sz w:val="24"/>
        </w:rPr>
        <w:t>AA</w:t>
      </w:r>
      <w:r w:rsidR="0036414E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held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at the 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c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onvention of the Florida Association of Student Councils.</w:t>
      </w:r>
      <w:r w:rsidR="00EE22B2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</w:p>
    <w:p w14:paraId="663DF991" w14:textId="77777777" w:rsidR="00EB6B04" w:rsidRPr="0090038E" w:rsidRDefault="004D6277" w:rsidP="00EB6B04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Section 2.  </w:t>
      </w:r>
      <w:r w:rsidR="00801A1D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Dues are to be paid to the Treasurer. </w:t>
      </w:r>
      <w:r w:rsidR="0036414E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To be eligible to vote at the annual meeting</w:t>
      </w:r>
    </w:p>
    <w:p w14:paraId="0CDF03F0" w14:textId="33EB5A1E" w:rsidR="007312BB" w:rsidRPr="0090038E" w:rsidRDefault="0036414E" w:rsidP="00EB6B04">
      <w:pPr>
        <w:ind w:left="720" w:firstLine="6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dues must be </w:t>
      </w:r>
      <w:r w:rsidR="00C052FC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paid </w:t>
      </w:r>
      <w:r w:rsidR="00801A1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prior to the </w:t>
      </w:r>
      <w:r w:rsidR="00894AFE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beginning</w:t>
      </w:r>
      <w:r w:rsidR="00801A1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of the annual</w:t>
      </w:r>
      <w:r w:rsidR="00EB6B04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="00801A1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meeting </w:t>
      </w:r>
      <w:r w:rsidR="00EB6B04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and would apply to </w:t>
      </w:r>
      <w:r w:rsidR="00801A1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the </w:t>
      </w:r>
      <w:r w:rsidR="00EE22B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current</w:t>
      </w:r>
      <w:r w:rsidR="00801A1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yea</w:t>
      </w:r>
      <w:r w:rsidR="00EE22B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r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,</w:t>
      </w:r>
      <w:r w:rsidR="00EE22B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not the upcoming one</w:t>
      </w:r>
      <w:r w:rsidR="00801A1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.</w:t>
      </w:r>
    </w:p>
    <w:p w14:paraId="56FE24B3" w14:textId="1E014A8D" w:rsidR="004D6277" w:rsidRPr="0090038E" w:rsidRDefault="004D6277" w:rsidP="004D6277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3. </w:t>
      </w:r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Any change in the established </w:t>
      </w:r>
      <w:proofErr w:type="gramStart"/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dues</w:t>
      </w:r>
      <w:proofErr w:type="gramEnd"/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structure</w:t>
      </w:r>
      <w:r w:rsidR="00801A1D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or amount</w:t>
      </w:r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must be proposed by the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ab/>
      </w:r>
      <w:r w:rsidR="00694001" w:rsidRPr="0090038E">
        <w:rPr>
          <w:i/>
          <w:iCs/>
          <w:color w:val="000000" w:themeColor="text1"/>
          <w:sz w:val="24"/>
        </w:rPr>
        <w:t>FA</w:t>
      </w:r>
      <w:r w:rsidR="00EB6B04" w:rsidRPr="0090038E">
        <w:rPr>
          <w:i/>
          <w:iCs/>
          <w:color w:val="000000" w:themeColor="text1"/>
          <w:sz w:val="24"/>
        </w:rPr>
        <w:t>AA</w:t>
      </w:r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Board of Directors and approved by 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 </w:t>
      </w:r>
      <w:r w:rsidR="007312BB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majority vote of the members at 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th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e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</w:p>
    <w:p w14:paraId="703E04E3" w14:textId="6ED2C4D6" w:rsidR="00801A1D" w:rsidRPr="0090038E" w:rsidRDefault="007312BB" w:rsidP="004D6277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previously mentioned meeting.</w:t>
      </w:r>
    </w:p>
    <w:p w14:paraId="34C1EA8E" w14:textId="6E85310A" w:rsidR="004D6277" w:rsidRPr="0090038E" w:rsidRDefault="00801A1D" w:rsidP="004D6277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4. To vote at any meeting of the association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 member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must have paid</w:t>
      </w:r>
    </w:p>
    <w:p w14:paraId="59CE9D02" w14:textId="01E7CD76" w:rsidR="00801A1D" w:rsidRPr="0090038E" w:rsidRDefault="00801A1D" w:rsidP="004D6277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annual dues for the year.</w:t>
      </w:r>
    </w:p>
    <w:p w14:paraId="6ECA649E" w14:textId="6582FD67" w:rsidR="004F3FFC" w:rsidRPr="0090038E" w:rsidRDefault="004F3FFC" w:rsidP="00754371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6F587312" w14:textId="64950E1A" w:rsidR="004F3FFC" w:rsidRPr="0090038E" w:rsidRDefault="004F3FFC" w:rsidP="00754371">
      <w:pPr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Article V– Meetings </w:t>
      </w:r>
    </w:p>
    <w:p w14:paraId="3177CBC7" w14:textId="77777777" w:rsidR="004D6277" w:rsidRPr="0090038E" w:rsidRDefault="004F3FFC" w:rsidP="004D6277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1. The date and site of the annual 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members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’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meeting shall coincide with the date and</w:t>
      </w:r>
    </w:p>
    <w:p w14:paraId="1964F1A5" w14:textId="0E501665" w:rsidR="004F3FFC" w:rsidRPr="0090038E" w:rsidRDefault="004F3FFC" w:rsidP="004D6277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site of the Florida Association of Student Councils Convention.</w:t>
      </w:r>
    </w:p>
    <w:p w14:paraId="40E6A960" w14:textId="02D728B1" w:rsidR="00EB6B04" w:rsidRPr="0090038E" w:rsidRDefault="004F3FFC" w:rsidP="008C7CC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Section 2. The</w:t>
      </w:r>
      <w:r w:rsidR="00EB6B04" w:rsidRPr="0090038E">
        <w:rPr>
          <w:i/>
          <w:iCs/>
          <w:color w:val="000000" w:themeColor="text1"/>
          <w:sz w:val="24"/>
        </w:rPr>
        <w:t xml:space="preserve">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EB6B04" w:rsidRPr="0090038E">
        <w:rPr>
          <w:i/>
          <w:iCs/>
          <w:color w:val="000000" w:themeColor="text1"/>
          <w:sz w:val="24"/>
        </w:rPr>
        <w:t>AA</w:t>
      </w:r>
      <w:r w:rsidR="00EB6B04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="00551513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Board of Directors shall meet, at least, quarterly. Dates and times of</w:t>
      </w:r>
    </w:p>
    <w:p w14:paraId="4C7BDC3F" w14:textId="6BFCA3F6" w:rsidR="004F3FFC" w:rsidRPr="0090038E" w:rsidRDefault="00551513" w:rsidP="00EB6B04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FAS</w:t>
      </w:r>
      <w:r w:rsidR="00894AFE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 BOD meeting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will be established by the Board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.</w:t>
      </w:r>
    </w:p>
    <w:p w14:paraId="48EAC175" w14:textId="710C79A5" w:rsidR="00EA0A0B" w:rsidRPr="0090038E" w:rsidRDefault="00EA0A0B" w:rsidP="00754371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5B29653A" w14:textId="562AF746" w:rsidR="00EA0A0B" w:rsidRPr="0090038E" w:rsidRDefault="00EA0A0B" w:rsidP="00754371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Article VI – Officers  </w:t>
      </w:r>
    </w:p>
    <w:p w14:paraId="64BE6C65" w14:textId="77777777" w:rsidR="008C7CC2" w:rsidRPr="0090038E" w:rsidRDefault="00E07432" w:rsidP="008C7CC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1. </w:t>
      </w:r>
      <w:r w:rsidR="004E65E3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The </w:t>
      </w:r>
      <w:r w:rsidR="00D146F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Board of Directors</w:t>
      </w:r>
      <w:r w:rsidR="00D146FD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="004E65E3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shall be President, Vice-president, Secretary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, </w:t>
      </w:r>
      <w:r w:rsidR="004E65E3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Treasurer and six</w:t>
      </w:r>
    </w:p>
    <w:p w14:paraId="50B08F65" w14:textId="7B14B706" w:rsidR="00D146FD" w:rsidRPr="0090038E" w:rsidRDefault="004E65E3" w:rsidP="008C7CC2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additional </w:t>
      </w:r>
      <w:r w:rsidR="00D146FD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members selected to represent members in the six districts of the FASC.</w:t>
      </w:r>
    </w:p>
    <w:p w14:paraId="61C6EA7C" w14:textId="77777777" w:rsidR="008C7CC2" w:rsidRPr="0090038E" w:rsidRDefault="00D146FD" w:rsidP="008C7CC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2. All officers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and board members must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be dues paying members for the year prior to</w:t>
      </w:r>
    </w:p>
    <w:p w14:paraId="44808C2B" w14:textId="78514B69" w:rsidR="00D146FD" w:rsidRPr="0090038E" w:rsidRDefault="00D146FD" w:rsidP="008C7CC2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the annual meeting at which they are seeking election.</w:t>
      </w:r>
    </w:p>
    <w:p w14:paraId="5B2A4918" w14:textId="77777777" w:rsidR="008C7CC2" w:rsidRPr="0090038E" w:rsidRDefault="00D146FD" w:rsidP="008C7CC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3. The officers shall be elected by members at the annual </w:t>
      </w:r>
      <w:r w:rsidR="00084551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members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’</w:t>
      </w:r>
      <w:r w:rsidR="00084551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meeting. </w:t>
      </w:r>
      <w:r w:rsidR="00084551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One</w:t>
      </w:r>
    </w:p>
    <w:p w14:paraId="25C3A7BE" w14:textId="77777777" w:rsidR="008C7CC2" w:rsidRPr="0090038E" w:rsidRDefault="00084551" w:rsidP="008C7CC2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additional board member will be selected from each FASC district (6) in a manner</w:t>
      </w:r>
    </w:p>
    <w:p w14:paraId="36AB3998" w14:textId="00430280" w:rsidR="00084551" w:rsidRPr="0090038E" w:rsidRDefault="00084551" w:rsidP="008C7CC2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determined by each district.</w:t>
      </w:r>
    </w:p>
    <w:p w14:paraId="51829549" w14:textId="761BBE65" w:rsidR="00084551" w:rsidRPr="0090038E" w:rsidRDefault="00084551" w:rsidP="008C7CC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4. The nomination and election of officers shall be held at the annual meeting.</w:t>
      </w:r>
    </w:p>
    <w:p w14:paraId="49469562" w14:textId="77777777" w:rsidR="008C7CC2" w:rsidRPr="0090038E" w:rsidRDefault="00084551" w:rsidP="008C7CC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5. 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T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he elected officers </w:t>
      </w:r>
      <w:r w:rsidR="00835DA7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and board members</w:t>
      </w:r>
      <w:r w:rsidR="00835DA7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term of office shall begin at the</w:t>
      </w:r>
    </w:p>
    <w:p w14:paraId="5A7BBBBD" w14:textId="77777777" w:rsidR="008C7CC2" w:rsidRPr="0090038E" w:rsidRDefault="00835DA7" w:rsidP="008C7CC2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adjournment of the annual meeting and end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at the adjournment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of the following</w:t>
      </w:r>
    </w:p>
    <w:p w14:paraId="7FE5C2C1" w14:textId="52E0498E" w:rsidR="008C7CC2" w:rsidRPr="0090038E" w:rsidRDefault="00835DA7" w:rsidP="00694001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annual meeting.</w:t>
      </w:r>
    </w:p>
    <w:p w14:paraId="7A1DD8A3" w14:textId="4FCBE52F" w:rsidR="008C7CC2" w:rsidRPr="0090038E" w:rsidRDefault="008C7CC2" w:rsidP="008C7CC2">
      <w:pPr>
        <w:ind w:firstLine="720"/>
        <w:jc w:val="center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Article VI continued on next page</w:t>
      </w:r>
    </w:p>
    <w:p w14:paraId="5C241FD7" w14:textId="1A814B57" w:rsidR="008C7CC2" w:rsidRPr="0090038E" w:rsidRDefault="008C7CC2" w:rsidP="008C7CC2">
      <w:pPr>
        <w:ind w:firstLine="720"/>
        <w:jc w:val="center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lastRenderedPageBreak/>
        <w:t xml:space="preserve">Article VI (Continued) </w:t>
      </w:r>
    </w:p>
    <w:p w14:paraId="71C442E7" w14:textId="0A78B5F9" w:rsidR="00D77119" w:rsidRPr="0090038E" w:rsidRDefault="00664D6D" w:rsidP="008C7CC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6.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If, a</w:t>
      </w:r>
      <w:r w:rsidR="0073490C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n officer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vacancy occurs</w:t>
      </w:r>
      <w:r w:rsidR="00D7711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: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</w:p>
    <w:p w14:paraId="162DB388" w14:textId="15D5A1DD" w:rsidR="00664D6D" w:rsidRPr="0090038E" w:rsidRDefault="00D77119" w:rsidP="00D77119">
      <w:pPr>
        <w:ind w:firstLine="720"/>
        <w:rPr>
          <w:rFonts w:ascii="Calibri" w:eastAsia="Times New Roman" w:hAnsi="Calibri" w:cs="Calibri"/>
          <w:strike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a. </w:t>
      </w:r>
      <w:r w:rsidR="00664D6D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vacancies will be filled in the manner dictated by Robert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’</w:t>
      </w:r>
      <w:r w:rsidR="00664D6D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 Rules of Order</w:t>
      </w:r>
      <w:r w:rsidR="0073490C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.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</w:p>
    <w:p w14:paraId="7FF2B0EF" w14:textId="77777777" w:rsidR="008C7CC2" w:rsidRPr="0090038E" w:rsidRDefault="0073490C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b. If the vacancy is for the position of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ecretary or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reasurer, the president </w:t>
      </w:r>
      <w:r w:rsidR="00D77119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, with the</w:t>
      </w:r>
    </w:p>
    <w:p w14:paraId="01BDD129" w14:textId="5DFB5F12" w:rsidR="0073490C" w:rsidRPr="0090038E" w:rsidRDefault="00D77119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advice and consent of the Board of Directors</w:t>
      </w:r>
      <w:r w:rsidR="0076434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="006A0EA0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will </w:t>
      </w:r>
      <w:r w:rsidR="0076434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appoint a person to fill the vacancy</w:t>
      </w:r>
    </w:p>
    <w:p w14:paraId="1924BFF1" w14:textId="77777777" w:rsidR="007677C9" w:rsidRPr="0090038E" w:rsidRDefault="0073490C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c. If the vacancy is among the six district representatives, </w:t>
      </w:r>
      <w:r w:rsidR="00EB6B04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the district affected will be</w:t>
      </w:r>
    </w:p>
    <w:p w14:paraId="465AAC77" w14:textId="2124BAF3" w:rsidR="007677C9" w:rsidRPr="0090038E" w:rsidRDefault="00EB6B04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given the opportunity to fill the </w:t>
      </w:r>
      <w:r w:rsidR="007677C9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vacancy. </w:t>
      </w:r>
    </w:p>
    <w:p w14:paraId="2AC50CE1" w14:textId="50866242" w:rsidR="008C7CC2" w:rsidRPr="0090038E" w:rsidRDefault="007677C9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d. If the district in unable to fill the vacancy, </w:t>
      </w:r>
      <w:r w:rsidR="00764342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the president ,with the advice</w:t>
      </w:r>
    </w:p>
    <w:p w14:paraId="1ACC60CB" w14:textId="77777777" w:rsidR="007677C9" w:rsidRPr="0090038E" w:rsidRDefault="00764342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and consent of the Board of Directors</w:t>
      </w:r>
      <w:r w:rsidR="007677C9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, will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appoint a person from the affected district to</w:t>
      </w:r>
    </w:p>
    <w:p w14:paraId="4B82C7B8" w14:textId="725429F7" w:rsidR="00A95004" w:rsidRPr="0090038E" w:rsidRDefault="00764342" w:rsidP="007677C9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fill</w:t>
      </w:r>
      <w:r w:rsidR="007677C9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the </w:t>
      </w:r>
      <w:r w:rsidR="0073490C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vacancy.</w:t>
      </w:r>
    </w:p>
    <w:p w14:paraId="4843C893" w14:textId="77777777" w:rsidR="00A95004" w:rsidRPr="0090038E" w:rsidRDefault="00A95004" w:rsidP="0073490C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</w:p>
    <w:p w14:paraId="1C88E818" w14:textId="1B56615F" w:rsidR="00A95004" w:rsidRPr="0090038E" w:rsidRDefault="00A95004" w:rsidP="00A95004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Article </w:t>
      </w:r>
      <w:r w:rsidR="00E07432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VII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– Duties of Officers</w:t>
      </w:r>
    </w:p>
    <w:p w14:paraId="7DFE1AA7" w14:textId="0D9BA72E" w:rsidR="00A95004" w:rsidRPr="0090038E" w:rsidRDefault="00A95004" w:rsidP="0076434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1 The President shall</w:t>
      </w:r>
    </w:p>
    <w:p w14:paraId="27695146" w14:textId="58FC7502" w:rsidR="00A95004" w:rsidRPr="0090038E" w:rsidRDefault="00A95004" w:rsidP="00A9500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Preside at all meetings.</w:t>
      </w:r>
    </w:p>
    <w:p w14:paraId="7DA11527" w14:textId="713F93A7" w:rsidR="00A95004" w:rsidRPr="0090038E" w:rsidRDefault="00A95004" w:rsidP="00A9500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Provide information on all activities as related to the state organization.</w:t>
      </w:r>
    </w:p>
    <w:p w14:paraId="7216C052" w14:textId="1A71B2FA" w:rsidR="00A95004" w:rsidRPr="0090038E" w:rsidRDefault="00A95004" w:rsidP="00A9500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Correspond regularly with members and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the Board of Directors.</w:t>
      </w:r>
    </w:p>
    <w:p w14:paraId="74AA9FDF" w14:textId="702E36F3" w:rsidR="008E4F15" w:rsidRPr="0090038E" w:rsidRDefault="008E4F15" w:rsidP="00A95004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Prepare an annual report to the association addressing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the state of the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="00975618" w:rsidRPr="0090038E">
        <w:rPr>
          <w:i/>
          <w:iCs/>
          <w:color w:val="000000" w:themeColor="text1"/>
          <w:sz w:val="24"/>
        </w:rPr>
        <w:t>FAAA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.</w:t>
      </w:r>
    </w:p>
    <w:p w14:paraId="126B9706" w14:textId="4922391D" w:rsidR="00F105AB" w:rsidRPr="0090038E" w:rsidRDefault="008E4F15" w:rsidP="00F105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Submit a report of all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="007677C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activities to the incoming officers.</w:t>
      </w:r>
    </w:p>
    <w:p w14:paraId="322B02E7" w14:textId="3B174B84" w:rsidR="008E4F15" w:rsidRPr="0090038E" w:rsidRDefault="008E4F15" w:rsidP="00F105A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Appoint all committee chairperson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and committees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with the advice and consent of the Board of Directors</w:t>
      </w:r>
      <w:r w:rsidR="00F105AB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.</w:t>
      </w:r>
    </w:p>
    <w:p w14:paraId="41EEA8F8" w14:textId="01696FC6" w:rsidR="00E07432" w:rsidRPr="0090038E" w:rsidRDefault="008E4F15" w:rsidP="00754371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Co-sign all contracts with </w:t>
      </w:r>
      <w:r w:rsidR="00F105AB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the Treasurer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.</w:t>
      </w:r>
      <w:r w:rsidR="0073490C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ab/>
      </w:r>
    </w:p>
    <w:p w14:paraId="3E5E3310" w14:textId="7CF79A7D" w:rsidR="00F105AB" w:rsidRPr="0090038E" w:rsidRDefault="00F105AB" w:rsidP="00754371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2. The Vice-President shall:</w:t>
      </w:r>
    </w:p>
    <w:p w14:paraId="4139E246" w14:textId="10C15AE7" w:rsidR="00F105AB" w:rsidRPr="0090038E" w:rsidRDefault="00F105AB" w:rsidP="00F105A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Preside in the absence of the president.</w:t>
      </w:r>
    </w:p>
    <w:p w14:paraId="64C90052" w14:textId="52A2CC57" w:rsidR="00F105AB" w:rsidRPr="0090038E" w:rsidRDefault="00F105AB" w:rsidP="00F105A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Produce at least three editions of the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newsletter and </w:t>
      </w:r>
      <w:r w:rsidR="00297394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have it sent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to all members.</w:t>
      </w:r>
    </w:p>
    <w:p w14:paraId="0C32A3BC" w14:textId="2489CC89" w:rsidR="00297394" w:rsidRPr="0090038E" w:rsidRDefault="00297394" w:rsidP="00F105A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Report on all established committees.</w:t>
      </w:r>
    </w:p>
    <w:p w14:paraId="3CC516EA" w14:textId="40B60310" w:rsidR="00297394" w:rsidRPr="0090038E" w:rsidRDefault="00297394" w:rsidP="0029739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Car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y out all other appointed duties.</w:t>
      </w:r>
    </w:p>
    <w:p w14:paraId="636F15CA" w14:textId="3AD7E35F" w:rsidR="00297394" w:rsidRPr="0090038E" w:rsidRDefault="00297394" w:rsidP="00297394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3. The Secretary shall:</w:t>
      </w:r>
    </w:p>
    <w:p w14:paraId="073A8C28" w14:textId="6668FA91" w:rsidR="00297394" w:rsidRPr="0090038E" w:rsidRDefault="00297394" w:rsidP="00297394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Keep a permanent record of the minutes of each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meeting.</w:t>
      </w:r>
    </w:p>
    <w:p w14:paraId="4AADBD44" w14:textId="1CF655CB" w:rsidR="00297394" w:rsidRPr="0090038E" w:rsidRDefault="00297394" w:rsidP="00297394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Be responsible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for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all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c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ommunications.</w:t>
      </w:r>
    </w:p>
    <w:p w14:paraId="7C73FF09" w14:textId="6561385F" w:rsidR="00297394" w:rsidRPr="0090038E" w:rsidRDefault="00297394" w:rsidP="00297394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Maintain a contact list of all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members.</w:t>
      </w:r>
    </w:p>
    <w:p w14:paraId="1244C53A" w14:textId="036527AB" w:rsidR="00297394" w:rsidRPr="0090038E" w:rsidRDefault="00297394" w:rsidP="00297394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4 – The Treasurer shall:</w:t>
      </w:r>
    </w:p>
    <w:p w14:paraId="5AAF73CE" w14:textId="13482F39" w:rsidR="00297394" w:rsidRPr="0090038E" w:rsidRDefault="00A82243" w:rsidP="00A82243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Keep accurate financial records.</w:t>
      </w:r>
    </w:p>
    <w:p w14:paraId="53484F89" w14:textId="52FA0D87" w:rsidR="00A82243" w:rsidRPr="0090038E" w:rsidRDefault="00A82243" w:rsidP="00A82243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Present an itemized record of finances at the annual meeting.</w:t>
      </w:r>
    </w:p>
    <w:p w14:paraId="0DFE50E6" w14:textId="44B391EF" w:rsidR="00A82243" w:rsidRPr="0090038E" w:rsidRDefault="00A82243" w:rsidP="00A82243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Not exceed a budget item(s) by more than ten p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erc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ent nor pay for a non-budgeted item without the approval of the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="007677C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president.</w:t>
      </w:r>
    </w:p>
    <w:p w14:paraId="46CE5D6F" w14:textId="1318D3BB" w:rsidR="00A82243" w:rsidRPr="0090038E" w:rsidRDefault="00A82243" w:rsidP="00A82243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Give 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the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secretary the list of all dues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-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paying members including contact information</w:t>
      </w:r>
      <w:r w:rsidR="00D7711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.</w:t>
      </w:r>
    </w:p>
    <w:p w14:paraId="53BE9B17" w14:textId="3A4C8C9D" w:rsidR="00A82243" w:rsidRPr="0090038E" w:rsidRDefault="00A82243" w:rsidP="00A82243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Be responsible 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for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co-signing contracts with the President.</w:t>
      </w:r>
    </w:p>
    <w:p w14:paraId="5DE5CC28" w14:textId="7A3FCC3F" w:rsidR="00A82243" w:rsidRPr="0090038E" w:rsidRDefault="00A82243" w:rsidP="00A82243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Carry out all other appointed duties </w:t>
      </w:r>
    </w:p>
    <w:p w14:paraId="7C8B734F" w14:textId="442E64A2" w:rsidR="00E07432" w:rsidRPr="0090038E" w:rsidRDefault="00E07432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42D77ECE" w14:textId="381CF213" w:rsidR="00E07432" w:rsidRPr="0090038E" w:rsidRDefault="00E07432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Article </w:t>
      </w:r>
      <w:r w:rsidR="00D7711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VIII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– Rules of Order</w:t>
      </w:r>
    </w:p>
    <w:p w14:paraId="348000CB" w14:textId="62BAD96B" w:rsidR="00E07432" w:rsidRPr="0090038E" w:rsidRDefault="00672670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The organization shall conduct all meetings and business at hand by the newest edit</w:t>
      </w:r>
      <w:r w:rsidR="00976FB5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i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on of Robert’s Rules of Order.</w:t>
      </w:r>
    </w:p>
    <w:p w14:paraId="28541BE2" w14:textId="3DBE6BAB" w:rsidR="00672670" w:rsidRPr="0090038E" w:rsidRDefault="00672670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4D354C4C" w14:textId="497F8956" w:rsidR="00672670" w:rsidRPr="0090038E" w:rsidRDefault="00672670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Article </w:t>
      </w:r>
      <w:r w:rsidR="00D7711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I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X -Ratification</w:t>
      </w:r>
    </w:p>
    <w:p w14:paraId="12060F28" w14:textId="5843C25F" w:rsidR="00672670" w:rsidRPr="0090038E" w:rsidRDefault="00672670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Section 1. This constitution was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ratified on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 </w:t>
      </w:r>
      <w:r w:rsidR="00994003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M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ay 7, 1981</w:t>
      </w:r>
    </w:p>
    <w:p w14:paraId="6F9ABD9A" w14:textId="6754F580" w:rsidR="00672670" w:rsidRPr="0090038E" w:rsidRDefault="00672670" w:rsidP="00E0743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Section 2. This constitution was amended on May 3 and 4, 1992 and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on </w:t>
      </w:r>
      <w:r w:rsidR="00994003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September 3, 2005</w:t>
      </w:r>
    </w:p>
    <w:p w14:paraId="415B1EC5" w14:textId="70AEF93C" w:rsidR="006C26D8" w:rsidRPr="0090038E" w:rsidRDefault="006C26D8" w:rsidP="00E0743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Section 3. This constitution was amended on ____________, 2023</w:t>
      </w:r>
    </w:p>
    <w:p w14:paraId="19B1FFB3" w14:textId="77777777" w:rsidR="007677C9" w:rsidRPr="0090038E" w:rsidRDefault="007677C9" w:rsidP="00E07432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</w:p>
    <w:p w14:paraId="75225BC1" w14:textId="77777777" w:rsidR="00E07432" w:rsidRPr="0090038E" w:rsidRDefault="00E07432" w:rsidP="00E07432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4CB68A84" w14:textId="70F5F7EE" w:rsidR="00A82243" w:rsidRPr="0090038E" w:rsidRDefault="00994003" w:rsidP="00A82243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lastRenderedPageBreak/>
        <w:t>Article XI -Amendments</w:t>
      </w:r>
    </w:p>
    <w:p w14:paraId="6AD11893" w14:textId="77777777" w:rsidR="008C7CC2" w:rsidRPr="0090038E" w:rsidRDefault="00994003" w:rsidP="00A82243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Section 1.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This constitution may be amended at any meeting of the association by two-thirds of</w:t>
      </w:r>
    </w:p>
    <w:p w14:paraId="27355FE5" w14:textId="0E6F9C6F" w:rsidR="00994003" w:rsidRPr="0090038E" w:rsidRDefault="00994003" w:rsidP="008C7CC2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the official voting delegation.</w:t>
      </w:r>
    </w:p>
    <w:p w14:paraId="005FB5E4" w14:textId="77777777" w:rsidR="008C7CC2" w:rsidRPr="0090038E" w:rsidRDefault="008C7CC2" w:rsidP="00A82243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4ED40EBE" w14:textId="38466A10" w:rsidR="008C7CC2" w:rsidRPr="0090038E" w:rsidRDefault="00994003" w:rsidP="00A82243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Section 2. To be considered proposed</w:t>
      </w:r>
      <w:r w:rsidR="008C5BC8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amendments must be submitted to the Secretary </w:t>
      </w:r>
    </w:p>
    <w:p w14:paraId="30540F12" w14:textId="72A8BFD4" w:rsidR="00994003" w:rsidRPr="0090038E" w:rsidRDefault="00994003" w:rsidP="008C7CC2">
      <w:pPr>
        <w:ind w:firstLine="720"/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forty-five(45) calendar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days 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prior to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the annual meeting.</w:t>
      </w:r>
    </w:p>
    <w:p w14:paraId="7065F329" w14:textId="77777777" w:rsidR="008C7CC2" w:rsidRPr="0090038E" w:rsidRDefault="00994003" w:rsidP="00A82243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Section 3. </w:t>
      </w:r>
      <w:r w:rsidR="008C5BC8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All proposed amendments must be submitted to the membership thirty (30) calendar</w:t>
      </w:r>
    </w:p>
    <w:p w14:paraId="270FDF3B" w14:textId="72D1A9A4" w:rsidR="00994003" w:rsidRPr="0090038E" w:rsidRDefault="008C5BC8" w:rsidP="008C7CC2">
      <w:pPr>
        <w:ind w:firstLine="720"/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days prior to the annual meeting by the </w:t>
      </w:r>
      <w:r w:rsidR="00976FB5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s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ecretary.</w:t>
      </w:r>
      <w:r w:rsidR="00994003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  </w:t>
      </w:r>
    </w:p>
    <w:p w14:paraId="1F1C7E35" w14:textId="23228841" w:rsidR="008C5BC8" w:rsidRPr="0090038E" w:rsidRDefault="008C5BC8" w:rsidP="00A82243">
      <w:pPr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</w:pPr>
    </w:p>
    <w:p w14:paraId="7ED1E6A6" w14:textId="41220817" w:rsidR="008C5BC8" w:rsidRPr="0090038E" w:rsidRDefault="008C5BC8" w:rsidP="00A82243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By Laws</w:t>
      </w:r>
    </w:p>
    <w:p w14:paraId="519D43DB" w14:textId="1940F8CF" w:rsidR="00E169A3" w:rsidRPr="0090038E" w:rsidRDefault="00E169A3" w:rsidP="00A82243">
      <w:p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</w:p>
    <w:p w14:paraId="0F0DA5A0" w14:textId="283842BF" w:rsidR="00E169A3" w:rsidRPr="0090038E" w:rsidRDefault="00E169A3" w:rsidP="00E169A3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At least one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clinic shall be hosted each year by the </w:t>
      </w:r>
      <w:r w:rsidR="00694001" w:rsidRPr="0090038E">
        <w:rPr>
          <w:i/>
          <w:iCs/>
          <w:color w:val="000000" w:themeColor="text1"/>
          <w:sz w:val="24"/>
        </w:rPr>
        <w:t>FA</w:t>
      </w:r>
      <w:r w:rsidR="007677C9" w:rsidRPr="0090038E">
        <w:rPr>
          <w:i/>
          <w:iCs/>
          <w:color w:val="000000" w:themeColor="text1"/>
          <w:sz w:val="24"/>
        </w:rPr>
        <w:t>AA</w:t>
      </w:r>
      <w:r w:rsidR="007677C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 xml:space="preserve"> </w:t>
      </w:r>
      <w:r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to provide information to the members</w:t>
      </w:r>
      <w:r w:rsidR="00D77119" w:rsidRPr="0090038E"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  <w:t>.</w:t>
      </w:r>
    </w:p>
    <w:p w14:paraId="62536915" w14:textId="4985BB70" w:rsidR="00694001" w:rsidRPr="0090038E" w:rsidRDefault="007677C9" w:rsidP="00694001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In order to participate or be in attendance at any </w:t>
      </w:r>
      <w:r w:rsidR="00694001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FA</w:t>
      </w: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AA event that includes or involves students a member must have proof of having passed a background check as required by </w:t>
      </w:r>
      <w:r w:rsidR="006C26D8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at least one </w:t>
      </w:r>
      <w:r w:rsidR="00975618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F</w:t>
      </w:r>
      <w:r w:rsidR="006C26D8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lorida school district.</w:t>
      </w:r>
    </w:p>
    <w:p w14:paraId="50507257" w14:textId="35E30ACD" w:rsidR="00694001" w:rsidRPr="0090038E" w:rsidRDefault="00694001" w:rsidP="00694001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color w:val="000000" w:themeColor="text1"/>
          <w:sz w:val="24"/>
          <w:shd w:val="clear" w:color="auto" w:fill="FFFFFF"/>
        </w:rPr>
      </w:pPr>
      <w:r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 xml:space="preserve">The annual membership </w:t>
      </w:r>
      <w:r w:rsidR="00C052FC" w:rsidRPr="0090038E">
        <w:rPr>
          <w:rFonts w:ascii="Calibri" w:eastAsia="Times New Roman" w:hAnsi="Calibri" w:cs="Calibri"/>
          <w:i/>
          <w:iCs/>
          <w:color w:val="000000" w:themeColor="text1"/>
          <w:sz w:val="24"/>
          <w:shd w:val="clear" w:color="auto" w:fill="FFFFFF"/>
        </w:rPr>
        <w:t>dues as established following the Treasurers Report at the 2023 FAAA annual meeting will be $.      .</w:t>
      </w:r>
    </w:p>
    <w:sectPr w:rsidR="00694001" w:rsidRPr="0090038E" w:rsidSect="0054528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7B4"/>
    <w:multiLevelType w:val="hybridMultilevel"/>
    <w:tmpl w:val="F4063A7C"/>
    <w:lvl w:ilvl="0" w:tplc="0D84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42C"/>
    <w:multiLevelType w:val="hybridMultilevel"/>
    <w:tmpl w:val="2B8A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4C3"/>
    <w:multiLevelType w:val="hybridMultilevel"/>
    <w:tmpl w:val="34F02E96"/>
    <w:lvl w:ilvl="0" w:tplc="A20A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33960"/>
    <w:multiLevelType w:val="hybridMultilevel"/>
    <w:tmpl w:val="3F3C4DF4"/>
    <w:lvl w:ilvl="0" w:tplc="260E4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06C8A"/>
    <w:multiLevelType w:val="hybridMultilevel"/>
    <w:tmpl w:val="D6DE8F60"/>
    <w:lvl w:ilvl="0" w:tplc="9EFE04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516CB"/>
    <w:multiLevelType w:val="hybridMultilevel"/>
    <w:tmpl w:val="111EED78"/>
    <w:lvl w:ilvl="0" w:tplc="7D1297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017D7"/>
    <w:multiLevelType w:val="hybridMultilevel"/>
    <w:tmpl w:val="1A72FFB8"/>
    <w:lvl w:ilvl="0" w:tplc="EA8C80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2403"/>
    <w:multiLevelType w:val="hybridMultilevel"/>
    <w:tmpl w:val="87BA5364"/>
    <w:lvl w:ilvl="0" w:tplc="B6F2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35321">
    <w:abstractNumId w:val="7"/>
  </w:num>
  <w:num w:numId="2" w16cid:durableId="1501117335">
    <w:abstractNumId w:val="6"/>
  </w:num>
  <w:num w:numId="3" w16cid:durableId="622198882">
    <w:abstractNumId w:val="4"/>
  </w:num>
  <w:num w:numId="4" w16cid:durableId="2134512962">
    <w:abstractNumId w:val="5"/>
  </w:num>
  <w:num w:numId="5" w16cid:durableId="547374216">
    <w:abstractNumId w:val="2"/>
  </w:num>
  <w:num w:numId="6" w16cid:durableId="507405404">
    <w:abstractNumId w:val="3"/>
  </w:num>
  <w:num w:numId="7" w16cid:durableId="521360730">
    <w:abstractNumId w:val="0"/>
  </w:num>
  <w:num w:numId="8" w16cid:durableId="162846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s7QwMDU0NTA3M7FU0lEKTi0uzszPAykwrAUAPfIaiiwAAAA="/>
  </w:docVars>
  <w:rsids>
    <w:rsidRoot w:val="00270FD6"/>
    <w:rsid w:val="00084551"/>
    <w:rsid w:val="00106437"/>
    <w:rsid w:val="00147AC4"/>
    <w:rsid w:val="00171D31"/>
    <w:rsid w:val="002253D5"/>
    <w:rsid w:val="002440F9"/>
    <w:rsid w:val="00245129"/>
    <w:rsid w:val="00270FD6"/>
    <w:rsid w:val="00297394"/>
    <w:rsid w:val="0036414E"/>
    <w:rsid w:val="003A14E5"/>
    <w:rsid w:val="003B0BFF"/>
    <w:rsid w:val="004D6277"/>
    <w:rsid w:val="004E65E3"/>
    <w:rsid w:val="004F3FFC"/>
    <w:rsid w:val="00545283"/>
    <w:rsid w:val="00551513"/>
    <w:rsid w:val="00664D6D"/>
    <w:rsid w:val="00672670"/>
    <w:rsid w:val="00694001"/>
    <w:rsid w:val="006A0EA0"/>
    <w:rsid w:val="006C26D8"/>
    <w:rsid w:val="007312BB"/>
    <w:rsid w:val="0073490C"/>
    <w:rsid w:val="00746B2D"/>
    <w:rsid w:val="00754371"/>
    <w:rsid w:val="00764342"/>
    <w:rsid w:val="007677C9"/>
    <w:rsid w:val="00801A1D"/>
    <w:rsid w:val="00835DA7"/>
    <w:rsid w:val="00894AFE"/>
    <w:rsid w:val="008C5BC8"/>
    <w:rsid w:val="008C7CC2"/>
    <w:rsid w:val="008E4F15"/>
    <w:rsid w:val="0090038E"/>
    <w:rsid w:val="00975618"/>
    <w:rsid w:val="00976FB5"/>
    <w:rsid w:val="00994003"/>
    <w:rsid w:val="009F7C07"/>
    <w:rsid w:val="00A14061"/>
    <w:rsid w:val="00A82243"/>
    <w:rsid w:val="00A95004"/>
    <w:rsid w:val="00B54001"/>
    <w:rsid w:val="00C052FC"/>
    <w:rsid w:val="00D146FD"/>
    <w:rsid w:val="00D77119"/>
    <w:rsid w:val="00E07432"/>
    <w:rsid w:val="00E169A3"/>
    <w:rsid w:val="00EA0A0B"/>
    <w:rsid w:val="00EB6B04"/>
    <w:rsid w:val="00EE22B2"/>
    <w:rsid w:val="00F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15C2"/>
  <w15:chartTrackingRefBased/>
  <w15:docId w15:val="{5EB9CC06-1495-7249-9B5B-22043E6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roland</dc:creator>
  <cp:keywords/>
  <dc:description/>
  <cp:lastModifiedBy>michael roland</cp:lastModifiedBy>
  <cp:revision>2</cp:revision>
  <cp:lastPrinted>2023-01-30T19:33:00Z</cp:lastPrinted>
  <dcterms:created xsi:type="dcterms:W3CDTF">2023-05-11T15:06:00Z</dcterms:created>
  <dcterms:modified xsi:type="dcterms:W3CDTF">2023-05-11T15:06:00Z</dcterms:modified>
</cp:coreProperties>
</file>