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D408" w14:textId="77777777" w:rsidR="00907055" w:rsidRDefault="00907055" w:rsidP="008C0F47">
      <w:pPr>
        <w:ind w:left="-360" w:right="-360"/>
        <w:jc w:val="center"/>
        <w:rPr>
          <w:b/>
          <w:sz w:val="32"/>
          <w:szCs w:val="32"/>
        </w:rPr>
      </w:pPr>
      <w:r>
        <w:rPr>
          <w:noProof/>
        </w:rPr>
        <w:pict w14:anchorId="06813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79.5pt;visibility:visible">
            <v:imagedata r:id="rId5" o:title=""/>
          </v:shape>
        </w:pict>
      </w:r>
    </w:p>
    <w:p w14:paraId="5FC20129" w14:textId="77777777" w:rsidR="00E76C01" w:rsidRPr="00907055" w:rsidRDefault="008C0F47" w:rsidP="00907055">
      <w:pPr>
        <w:ind w:right="-360"/>
        <w:rPr>
          <w:b/>
          <w:sz w:val="32"/>
          <w:szCs w:val="32"/>
        </w:rPr>
      </w:pPr>
      <w:r w:rsidRPr="00907055">
        <w:rPr>
          <w:b/>
          <w:sz w:val="32"/>
          <w:szCs w:val="32"/>
        </w:rPr>
        <w:t xml:space="preserve">Woodland Park Jr. Wrestling Club Incident Reporting </w:t>
      </w:r>
      <w:r w:rsidR="00E76C01" w:rsidRPr="00907055">
        <w:rPr>
          <w:b/>
          <w:sz w:val="32"/>
          <w:szCs w:val="32"/>
        </w:rPr>
        <w:t>Form</w:t>
      </w:r>
    </w:p>
    <w:p w14:paraId="30B35BF6" w14:textId="612E9F3E" w:rsidR="00E76C01" w:rsidRPr="00907055" w:rsidRDefault="00E76C01" w:rsidP="008C0F47">
      <w:pPr>
        <w:jc w:val="center"/>
        <w:rPr>
          <w:sz w:val="20"/>
        </w:rPr>
      </w:pPr>
      <w:r w:rsidRPr="00907055">
        <w:rPr>
          <w:sz w:val="20"/>
        </w:rPr>
        <w:t xml:space="preserve">Use this form to report any </w:t>
      </w:r>
      <w:r w:rsidR="006B4AD1" w:rsidRPr="00907055">
        <w:rPr>
          <w:sz w:val="20"/>
        </w:rPr>
        <w:t xml:space="preserve">incident surrounding your </w:t>
      </w:r>
      <w:r w:rsidR="00A87F44" w:rsidRPr="00907055">
        <w:rPr>
          <w:sz w:val="20"/>
        </w:rPr>
        <w:t>wrestler.</w:t>
      </w:r>
    </w:p>
    <w:p w14:paraId="6BDBAC94" w14:textId="77777777" w:rsidR="00E76C01" w:rsidRPr="00907055" w:rsidRDefault="00E76C01" w:rsidP="008C0F47">
      <w:pPr>
        <w:jc w:val="center"/>
        <w:rPr>
          <w:sz w:val="20"/>
        </w:rPr>
      </w:pPr>
      <w:r w:rsidRPr="00907055">
        <w:rPr>
          <w:sz w:val="20"/>
        </w:rPr>
        <w:t>Return completed form to the</w:t>
      </w:r>
      <w:r w:rsidR="006B4AD1" w:rsidRPr="00907055">
        <w:rPr>
          <w:sz w:val="20"/>
        </w:rPr>
        <w:t xml:space="preserve"> Director of Grievance and Compliance via email or in person.</w:t>
      </w:r>
    </w:p>
    <w:p w14:paraId="65789D27" w14:textId="77777777" w:rsidR="007A0D8A" w:rsidRPr="00907055" w:rsidRDefault="007A0D8A" w:rsidP="008C0F47">
      <w:pPr>
        <w:jc w:val="center"/>
        <w:rPr>
          <w:sz w:val="20"/>
        </w:rPr>
      </w:pPr>
      <w:r w:rsidRPr="00907055">
        <w:rPr>
          <w:sz w:val="20"/>
        </w:rPr>
        <w:t xml:space="preserve">(Please refer to the WPJWC Policies and Procedures regarding grievance processes) </w:t>
      </w:r>
    </w:p>
    <w:p w14:paraId="5F31D6E1" w14:textId="77777777" w:rsidR="00E76C01" w:rsidRDefault="00E76C01" w:rsidP="00E76C01">
      <w:pPr>
        <w:rPr>
          <w:rFonts w:ascii="Arial" w:hAnsi="Arial" w:cs="Arial"/>
          <w:sz w:val="22"/>
          <w:szCs w:val="22"/>
        </w:rPr>
      </w:pPr>
    </w:p>
    <w:p w14:paraId="160D5D4B" w14:textId="77777777" w:rsidR="00E76C01" w:rsidRPr="00907055" w:rsidRDefault="00E76C01" w:rsidP="00E76C01">
      <w:pPr>
        <w:rPr>
          <w:b/>
          <w:sz w:val="22"/>
          <w:szCs w:val="22"/>
        </w:rPr>
      </w:pPr>
      <w:r w:rsidRPr="00907055">
        <w:rPr>
          <w:b/>
          <w:sz w:val="22"/>
          <w:szCs w:val="22"/>
        </w:rPr>
        <w:t>This is documenting an:</w:t>
      </w:r>
    </w:p>
    <w:p w14:paraId="19C0BAC6" w14:textId="77777777" w:rsidR="00E76C01" w:rsidRPr="00907055" w:rsidRDefault="00090795" w:rsidP="00E76C01">
      <w:r w:rsidRPr="00907055">
        <w:rPr>
          <w:noProof/>
          <w:sz w:val="22"/>
          <w:szCs w:val="22"/>
        </w:rPr>
        <w:pict w14:anchorId="4341764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0.6pt;margin-top:11.2pt;width:14.4pt;height:14.4pt;z-index:251657728" filled="f">
            <v:textbox style="mso-next-textbox:#_x0000_s1030">
              <w:txbxContent>
                <w:p w14:paraId="2059972A" w14:textId="77777777" w:rsidR="008C0F47" w:rsidRDefault="008C0F47" w:rsidP="00E76C01"/>
              </w:txbxContent>
            </v:textbox>
          </v:shape>
        </w:pict>
      </w:r>
      <w:r w:rsidRPr="00907055">
        <w:rPr>
          <w:noProof/>
          <w:sz w:val="22"/>
          <w:szCs w:val="22"/>
        </w:rPr>
        <w:pict w14:anchorId="416244E6">
          <v:shape id="_x0000_s1029" type="#_x0000_t202" style="position:absolute;margin-left:67.2pt;margin-top:11.2pt;width:14.4pt;height:14.4pt;z-index:251656704" filled="f">
            <v:textbox style="mso-next-textbox:#_x0000_s1029">
              <w:txbxContent>
                <w:p w14:paraId="79E8ACAF" w14:textId="77777777" w:rsidR="008C0F47" w:rsidRDefault="008C0F47" w:rsidP="00E76C01"/>
              </w:txbxContent>
            </v:textbox>
          </v:shape>
        </w:pict>
      </w:r>
      <w:r w:rsidR="006B4AD1" w:rsidRPr="00907055">
        <w:rPr>
          <w:noProof/>
          <w:sz w:val="22"/>
          <w:szCs w:val="22"/>
        </w:rPr>
        <w:pict w14:anchorId="71FA089D">
          <v:shape id="_x0000_s1028" type="#_x0000_t202" style="position:absolute;margin-left:7.2pt;margin-top:11.2pt;width:14.4pt;height:14.4pt;z-index:251655680" filled="f">
            <v:textbox style="mso-next-textbox:#_x0000_s1028">
              <w:txbxContent>
                <w:p w14:paraId="1EA5185E" w14:textId="77777777" w:rsidR="008C0F47" w:rsidRPr="00EF7BB0" w:rsidRDefault="008C0F47" w:rsidP="00E76C01">
                  <w:pPr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 </w:t>
                  </w:r>
                  <w:r w:rsidR="00907055">
                    <w:rPr>
                      <w:color w:val="999999"/>
                    </w:rPr>
                    <w:t xml:space="preserve"> </w:t>
                  </w:r>
                </w:p>
              </w:txbxContent>
            </v:textbox>
          </v:shape>
        </w:pict>
      </w:r>
    </w:p>
    <w:p w14:paraId="11C9FE12" w14:textId="77777777" w:rsidR="00E76C01" w:rsidRPr="00907055" w:rsidRDefault="00907055" w:rsidP="00E76C0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B4AD1" w:rsidRPr="00907055">
        <w:rPr>
          <w:b/>
          <w:sz w:val="20"/>
          <w:szCs w:val="20"/>
        </w:rPr>
        <w:t xml:space="preserve">         Incident</w:t>
      </w:r>
      <w:r w:rsidR="006B4AD1" w:rsidRPr="009070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6B4AD1" w:rsidRPr="00907055">
        <w:rPr>
          <w:sz w:val="20"/>
          <w:szCs w:val="20"/>
        </w:rPr>
        <w:t xml:space="preserve">       </w:t>
      </w:r>
      <w:r w:rsidR="00E76C01" w:rsidRPr="00907055">
        <w:rPr>
          <w:b/>
          <w:sz w:val="20"/>
          <w:szCs w:val="20"/>
        </w:rPr>
        <w:t>Observation</w:t>
      </w:r>
      <w:r w:rsidR="006B4AD1" w:rsidRPr="0090705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="006B4AD1" w:rsidRPr="00907055">
        <w:rPr>
          <w:sz w:val="20"/>
          <w:szCs w:val="20"/>
        </w:rPr>
        <w:t xml:space="preserve">     </w:t>
      </w:r>
      <w:r w:rsidR="006B4AD1" w:rsidRPr="00907055">
        <w:rPr>
          <w:b/>
          <w:sz w:val="20"/>
          <w:szCs w:val="20"/>
        </w:rPr>
        <w:t>Other:_________________________________________</w:t>
      </w:r>
    </w:p>
    <w:p w14:paraId="0D24BE9A" w14:textId="77777777" w:rsidR="00E76C01" w:rsidRPr="00907055" w:rsidRDefault="00E76C01" w:rsidP="00E76C01">
      <w:pPr>
        <w:rPr>
          <w:color w:val="999999"/>
          <w:sz w:val="22"/>
          <w:szCs w:val="22"/>
        </w:rPr>
      </w:pPr>
    </w:p>
    <w:p w14:paraId="55B0C70D" w14:textId="77777777" w:rsidR="00E76C01" w:rsidRPr="00907055" w:rsidRDefault="006B4AD1" w:rsidP="00E76C01">
      <w:pPr>
        <w:rPr>
          <w:sz w:val="20"/>
          <w:szCs w:val="20"/>
        </w:rPr>
      </w:pPr>
      <w:r w:rsidRPr="00907055">
        <w:rPr>
          <w:b/>
          <w:sz w:val="22"/>
          <w:szCs w:val="22"/>
        </w:rPr>
        <w:t xml:space="preserve">Details of person </w:t>
      </w:r>
      <w:r w:rsidR="00E76C01" w:rsidRPr="00907055">
        <w:rPr>
          <w:b/>
          <w:sz w:val="22"/>
          <w:szCs w:val="22"/>
        </w:rPr>
        <w:t>involved</w:t>
      </w:r>
      <w:r w:rsidR="00E76C01" w:rsidRPr="00907055">
        <w:rPr>
          <w:color w:val="999999"/>
          <w:sz w:val="20"/>
          <w:szCs w:val="20"/>
        </w:rPr>
        <w:t xml:space="preserve"> </w:t>
      </w:r>
      <w:r w:rsidR="00E76C01" w:rsidRPr="00907055">
        <w:rPr>
          <w:sz w:val="20"/>
          <w:szCs w:val="20"/>
        </w:rPr>
        <w:t>(to be filled in by person involved if possible)</w:t>
      </w:r>
    </w:p>
    <w:p w14:paraId="79D124E5" w14:textId="77777777" w:rsidR="00E76C01" w:rsidRPr="00907055" w:rsidRDefault="00E76C01" w:rsidP="00E76C01">
      <w:pPr>
        <w:rPr>
          <w:sz w:val="20"/>
          <w:szCs w:val="20"/>
        </w:rPr>
      </w:pPr>
    </w:p>
    <w:p w14:paraId="678169F6" w14:textId="77777777" w:rsidR="00E76C01" w:rsidRPr="00907055" w:rsidRDefault="00E76C01" w:rsidP="00E76C01">
      <w:pPr>
        <w:spacing w:line="360" w:lineRule="auto"/>
        <w:rPr>
          <w:sz w:val="22"/>
          <w:szCs w:val="22"/>
        </w:rPr>
      </w:pPr>
      <w:r w:rsidRPr="00907055">
        <w:rPr>
          <w:sz w:val="22"/>
          <w:szCs w:val="22"/>
        </w:rPr>
        <w:t>Person Completing Report:_____________________     Date:____________________</w:t>
      </w:r>
    </w:p>
    <w:p w14:paraId="6ACAFD79" w14:textId="77777777" w:rsidR="00E76C01" w:rsidRPr="00907055" w:rsidRDefault="00E76C01" w:rsidP="00E76C01">
      <w:pPr>
        <w:spacing w:line="360" w:lineRule="auto"/>
        <w:rPr>
          <w:sz w:val="22"/>
          <w:szCs w:val="22"/>
        </w:rPr>
      </w:pPr>
      <w:r w:rsidRPr="00907055">
        <w:rPr>
          <w:sz w:val="22"/>
          <w:szCs w:val="22"/>
        </w:rPr>
        <w:t>Person(s) Involved:___________________________</w:t>
      </w:r>
      <w:r w:rsidR="006B4AD1" w:rsidRPr="00907055">
        <w:rPr>
          <w:sz w:val="22"/>
          <w:szCs w:val="22"/>
        </w:rPr>
        <w:t>___________________________</w:t>
      </w:r>
    </w:p>
    <w:p w14:paraId="086AF582" w14:textId="77777777" w:rsidR="00E76C01" w:rsidRPr="00907055" w:rsidRDefault="006B4AD1" w:rsidP="00E76C01">
      <w:pPr>
        <w:spacing w:line="360" w:lineRule="auto"/>
        <w:rPr>
          <w:sz w:val="22"/>
          <w:szCs w:val="22"/>
        </w:rPr>
      </w:pPr>
      <w:r w:rsidRPr="00907055">
        <w:rPr>
          <w:sz w:val="22"/>
          <w:szCs w:val="22"/>
        </w:rPr>
        <w:t>Parent Name</w:t>
      </w:r>
      <w:r w:rsidR="00E76C01" w:rsidRPr="00907055">
        <w:rPr>
          <w:sz w:val="22"/>
          <w:szCs w:val="22"/>
        </w:rPr>
        <w:t>:________________________</w:t>
      </w:r>
      <w:r w:rsidRPr="00907055">
        <w:rPr>
          <w:sz w:val="22"/>
          <w:szCs w:val="22"/>
        </w:rPr>
        <w:t>__________________________________</w:t>
      </w:r>
    </w:p>
    <w:p w14:paraId="0A593B18" w14:textId="77777777" w:rsidR="00E76C01" w:rsidRPr="00907055" w:rsidRDefault="00E76C01" w:rsidP="00E76C01">
      <w:pPr>
        <w:rPr>
          <w:sz w:val="22"/>
          <w:szCs w:val="22"/>
        </w:rPr>
      </w:pPr>
    </w:p>
    <w:p w14:paraId="1C3CCA68" w14:textId="77777777" w:rsidR="00E76C01" w:rsidRPr="00907055" w:rsidRDefault="00E76C01" w:rsidP="00E76C01">
      <w:pPr>
        <w:rPr>
          <w:b/>
          <w:sz w:val="22"/>
          <w:szCs w:val="22"/>
        </w:rPr>
      </w:pPr>
      <w:r w:rsidRPr="00907055">
        <w:rPr>
          <w:b/>
          <w:sz w:val="22"/>
          <w:szCs w:val="22"/>
        </w:rPr>
        <w:t>Event Details</w:t>
      </w:r>
    </w:p>
    <w:p w14:paraId="632DC495" w14:textId="77777777" w:rsidR="00E76C01" w:rsidRPr="00907055" w:rsidRDefault="00E76C01" w:rsidP="00E76C01">
      <w:pPr>
        <w:rPr>
          <w:sz w:val="22"/>
          <w:szCs w:val="22"/>
        </w:rPr>
      </w:pPr>
    </w:p>
    <w:p w14:paraId="6DDB68EF" w14:textId="77777777" w:rsidR="00E76C01" w:rsidRPr="00907055" w:rsidRDefault="00E76C01" w:rsidP="00E76C01">
      <w:pPr>
        <w:rPr>
          <w:sz w:val="22"/>
          <w:szCs w:val="22"/>
        </w:rPr>
      </w:pPr>
      <w:r w:rsidRPr="00907055">
        <w:rPr>
          <w:sz w:val="22"/>
          <w:szCs w:val="22"/>
        </w:rPr>
        <w:t>Date of Event:_____________________  Location of Event:______________________</w:t>
      </w:r>
    </w:p>
    <w:p w14:paraId="15558CBE" w14:textId="77777777" w:rsidR="00E76C01" w:rsidRPr="00907055" w:rsidRDefault="00E76C01" w:rsidP="00E76C01">
      <w:pPr>
        <w:rPr>
          <w:sz w:val="22"/>
          <w:szCs w:val="22"/>
        </w:rPr>
      </w:pPr>
    </w:p>
    <w:p w14:paraId="0E050881" w14:textId="77777777" w:rsidR="00E76C01" w:rsidRPr="00907055" w:rsidRDefault="00E76C01" w:rsidP="00E76C01">
      <w:pPr>
        <w:rPr>
          <w:sz w:val="22"/>
          <w:szCs w:val="22"/>
        </w:rPr>
      </w:pPr>
      <w:r w:rsidRPr="00907055">
        <w:rPr>
          <w:sz w:val="22"/>
          <w:szCs w:val="22"/>
        </w:rPr>
        <w:t>Time of Event:_____________________   Witnesses:___________________________</w:t>
      </w:r>
    </w:p>
    <w:p w14:paraId="7223E82B" w14:textId="77777777" w:rsidR="00E76C01" w:rsidRPr="00907055" w:rsidRDefault="00E76C01" w:rsidP="00E76C01">
      <w:pPr>
        <w:rPr>
          <w:sz w:val="22"/>
          <w:szCs w:val="22"/>
        </w:rPr>
      </w:pPr>
    </w:p>
    <w:p w14:paraId="668EB95F" w14:textId="77777777" w:rsidR="00E76C01" w:rsidRPr="00907055" w:rsidRDefault="00E76C01" w:rsidP="00E76C01">
      <w:pPr>
        <w:rPr>
          <w:sz w:val="20"/>
          <w:szCs w:val="20"/>
        </w:rPr>
      </w:pPr>
      <w:r w:rsidRPr="00907055">
        <w:rPr>
          <w:b/>
          <w:sz w:val="22"/>
          <w:szCs w:val="22"/>
        </w:rPr>
        <w:t>Description of Events</w:t>
      </w:r>
      <w:r w:rsidRPr="00907055">
        <w:rPr>
          <w:sz w:val="22"/>
          <w:szCs w:val="22"/>
        </w:rPr>
        <w:t xml:space="preserve"> </w:t>
      </w:r>
      <w:r w:rsidRPr="00907055">
        <w:rPr>
          <w:sz w:val="20"/>
          <w:szCs w:val="20"/>
        </w:rPr>
        <w:t xml:space="preserve">(Describe </w:t>
      </w:r>
      <w:r w:rsidR="006B4AD1" w:rsidRPr="00907055">
        <w:rPr>
          <w:sz w:val="20"/>
          <w:szCs w:val="20"/>
        </w:rPr>
        <w:t>what occurred):</w:t>
      </w:r>
    </w:p>
    <w:p w14:paraId="0C6A662E" w14:textId="77777777" w:rsidR="00E76C01" w:rsidRPr="00907055" w:rsidRDefault="00E76C01" w:rsidP="00E76C01">
      <w:pPr>
        <w:spacing w:line="360" w:lineRule="auto"/>
        <w:rPr>
          <w:sz w:val="20"/>
          <w:szCs w:val="20"/>
        </w:rPr>
      </w:pPr>
      <w:r w:rsidRPr="00907055">
        <w:rPr>
          <w:sz w:val="20"/>
          <w:szCs w:val="20"/>
        </w:rPr>
        <w:t>_____________________________________________________________________________</w:t>
      </w:r>
    </w:p>
    <w:p w14:paraId="68DE9F11" w14:textId="77777777" w:rsidR="00E76C01" w:rsidRPr="00907055" w:rsidRDefault="00E76C01" w:rsidP="00E76C01">
      <w:pPr>
        <w:spacing w:line="360" w:lineRule="auto"/>
        <w:rPr>
          <w:sz w:val="22"/>
          <w:szCs w:val="22"/>
        </w:rPr>
      </w:pPr>
      <w:r w:rsidRPr="00907055">
        <w:rPr>
          <w:sz w:val="22"/>
          <w:szCs w:val="22"/>
        </w:rPr>
        <w:t>______________________________________________________________________</w:t>
      </w:r>
    </w:p>
    <w:p w14:paraId="3F893D65" w14:textId="77777777" w:rsidR="00E76C01" w:rsidRPr="00907055" w:rsidRDefault="00E76C01" w:rsidP="00E76C01">
      <w:pPr>
        <w:spacing w:line="360" w:lineRule="auto"/>
        <w:rPr>
          <w:sz w:val="22"/>
          <w:szCs w:val="22"/>
        </w:rPr>
      </w:pPr>
      <w:r w:rsidRPr="00907055">
        <w:rPr>
          <w:sz w:val="22"/>
          <w:szCs w:val="22"/>
        </w:rPr>
        <w:t>______________________________________________________________________</w:t>
      </w:r>
    </w:p>
    <w:p w14:paraId="0F052CF4" w14:textId="77777777" w:rsidR="00E76C01" w:rsidRPr="00907055" w:rsidRDefault="00E76C01" w:rsidP="00E76C01">
      <w:pPr>
        <w:spacing w:line="360" w:lineRule="auto"/>
        <w:rPr>
          <w:sz w:val="22"/>
          <w:szCs w:val="22"/>
        </w:rPr>
      </w:pPr>
      <w:r w:rsidRPr="00907055">
        <w:rPr>
          <w:sz w:val="22"/>
          <w:szCs w:val="22"/>
        </w:rPr>
        <w:t>______________________________________________________________________</w:t>
      </w:r>
    </w:p>
    <w:p w14:paraId="549A3746" w14:textId="77777777" w:rsidR="00E76C01" w:rsidRPr="00907055" w:rsidRDefault="00E76C01" w:rsidP="00E76C01">
      <w:pPr>
        <w:spacing w:line="360" w:lineRule="auto"/>
        <w:rPr>
          <w:sz w:val="22"/>
          <w:szCs w:val="22"/>
        </w:rPr>
      </w:pPr>
      <w:r w:rsidRPr="00907055">
        <w:rPr>
          <w:sz w:val="22"/>
          <w:szCs w:val="22"/>
        </w:rPr>
        <w:t>______________________________________________________________________</w:t>
      </w:r>
    </w:p>
    <w:p w14:paraId="3B475FD5" w14:textId="77777777" w:rsidR="00E76C01" w:rsidRPr="00907055" w:rsidRDefault="00E76C01" w:rsidP="00E76C01">
      <w:pPr>
        <w:rPr>
          <w:sz w:val="18"/>
          <w:szCs w:val="18"/>
        </w:rPr>
      </w:pPr>
      <w:r w:rsidRPr="00907055">
        <w:rPr>
          <w:sz w:val="18"/>
          <w:szCs w:val="18"/>
        </w:rPr>
        <w:t xml:space="preserve">*If more space is required please use the </w:t>
      </w:r>
      <w:r w:rsidRPr="00907055">
        <w:rPr>
          <w:sz w:val="18"/>
          <w:szCs w:val="18"/>
          <w:u w:val="single"/>
        </w:rPr>
        <w:t xml:space="preserve">back </w:t>
      </w:r>
      <w:r w:rsidRPr="00907055">
        <w:rPr>
          <w:sz w:val="18"/>
          <w:szCs w:val="18"/>
        </w:rPr>
        <w:t xml:space="preserve">of this </w:t>
      </w:r>
      <w:r w:rsidR="008C0F47" w:rsidRPr="00907055">
        <w:rPr>
          <w:sz w:val="18"/>
          <w:szCs w:val="18"/>
        </w:rPr>
        <w:t>form</w:t>
      </w:r>
    </w:p>
    <w:p w14:paraId="3C343B55" w14:textId="77777777" w:rsidR="00E76C01" w:rsidRPr="00907055" w:rsidRDefault="00E76C01" w:rsidP="00907055">
      <w:pPr>
        <w:rPr>
          <w:sz w:val="18"/>
          <w:szCs w:val="22"/>
        </w:rPr>
      </w:pPr>
    </w:p>
    <w:p w14:paraId="3AD4F443" w14:textId="77777777" w:rsidR="008C0F47" w:rsidRPr="00907055" w:rsidRDefault="008C0F47" w:rsidP="00E76C01">
      <w:pPr>
        <w:spacing w:line="360" w:lineRule="auto"/>
        <w:rPr>
          <w:sz w:val="2"/>
          <w:szCs w:val="22"/>
        </w:rPr>
      </w:pPr>
    </w:p>
    <w:p w14:paraId="16AB73A7" w14:textId="77777777" w:rsidR="00E76C01" w:rsidRPr="00907055" w:rsidRDefault="00E76C01" w:rsidP="00E76C01">
      <w:pPr>
        <w:spacing w:line="360" w:lineRule="auto"/>
        <w:rPr>
          <w:sz w:val="22"/>
          <w:szCs w:val="22"/>
        </w:rPr>
      </w:pPr>
      <w:r w:rsidRPr="00907055">
        <w:rPr>
          <w:sz w:val="22"/>
          <w:szCs w:val="22"/>
        </w:rPr>
        <w:t xml:space="preserve">Signature of </w:t>
      </w:r>
      <w:r w:rsidR="006B4AD1" w:rsidRPr="00907055">
        <w:rPr>
          <w:sz w:val="22"/>
          <w:szCs w:val="22"/>
        </w:rPr>
        <w:t>Wrestler</w:t>
      </w:r>
      <w:r w:rsidRPr="00907055">
        <w:rPr>
          <w:sz w:val="22"/>
          <w:szCs w:val="22"/>
        </w:rPr>
        <w:t>:_____________________________ Date:__________________</w:t>
      </w:r>
    </w:p>
    <w:p w14:paraId="4A8081D1" w14:textId="77777777" w:rsidR="00E76C01" w:rsidRPr="00907055" w:rsidRDefault="00E76C01" w:rsidP="00E76C01">
      <w:pPr>
        <w:spacing w:line="360" w:lineRule="auto"/>
        <w:rPr>
          <w:sz w:val="22"/>
          <w:szCs w:val="22"/>
        </w:rPr>
      </w:pPr>
      <w:r w:rsidRPr="00907055">
        <w:rPr>
          <w:sz w:val="22"/>
          <w:szCs w:val="22"/>
        </w:rPr>
        <w:t xml:space="preserve">Signature of </w:t>
      </w:r>
      <w:r w:rsidR="006B4AD1" w:rsidRPr="00907055">
        <w:rPr>
          <w:sz w:val="22"/>
          <w:szCs w:val="22"/>
        </w:rPr>
        <w:t>Parent</w:t>
      </w:r>
      <w:r w:rsidRPr="00907055">
        <w:rPr>
          <w:sz w:val="22"/>
          <w:szCs w:val="22"/>
        </w:rPr>
        <w:t>:____________________________</w:t>
      </w:r>
      <w:r w:rsidR="006B4AD1" w:rsidRPr="00907055">
        <w:rPr>
          <w:sz w:val="22"/>
          <w:szCs w:val="22"/>
        </w:rPr>
        <w:t xml:space="preserve">__  </w:t>
      </w:r>
      <w:r w:rsidRPr="00907055">
        <w:rPr>
          <w:sz w:val="22"/>
          <w:szCs w:val="22"/>
        </w:rPr>
        <w:t>Date:__________________</w:t>
      </w:r>
    </w:p>
    <w:p w14:paraId="3F0118F3" w14:textId="77777777" w:rsidR="006B4AD1" w:rsidRPr="00907055" w:rsidRDefault="006B4AD1" w:rsidP="00E76C01">
      <w:pPr>
        <w:spacing w:line="360" w:lineRule="auto"/>
        <w:rPr>
          <w:sz w:val="6"/>
          <w:szCs w:val="22"/>
        </w:rPr>
      </w:pPr>
    </w:p>
    <w:p w14:paraId="2826FCF1" w14:textId="77777777" w:rsidR="006B4AD1" w:rsidRPr="00907055" w:rsidRDefault="006B4AD1" w:rsidP="006B4AD1">
      <w:pPr>
        <w:spacing w:line="360" w:lineRule="auto"/>
        <w:rPr>
          <w:b/>
          <w:i/>
          <w:sz w:val="22"/>
          <w:szCs w:val="22"/>
        </w:rPr>
      </w:pPr>
      <w:r w:rsidRPr="00907055">
        <w:rPr>
          <w:b/>
          <w:i/>
          <w:sz w:val="22"/>
          <w:szCs w:val="22"/>
        </w:rPr>
        <w:t>TO BE USED BY DIRECTOR OF GRIEVANCE AND COMPLIANCE ONLY</w:t>
      </w:r>
    </w:p>
    <w:p w14:paraId="7AC27B25" w14:textId="77777777" w:rsidR="006B4AD1" w:rsidRPr="00907055" w:rsidRDefault="008C0F47" w:rsidP="006B4AD1">
      <w:pPr>
        <w:spacing w:line="360" w:lineRule="auto"/>
        <w:rPr>
          <w:b/>
          <w:sz w:val="22"/>
          <w:szCs w:val="22"/>
        </w:rPr>
      </w:pPr>
      <w:r w:rsidRPr="00907055">
        <w:rPr>
          <w:b/>
          <w:sz w:val="22"/>
          <w:szCs w:val="22"/>
        </w:rPr>
        <w:t>Comments:</w:t>
      </w:r>
    </w:p>
    <w:p w14:paraId="11FB333B" w14:textId="77777777" w:rsidR="008C0F47" w:rsidRPr="00907055" w:rsidRDefault="008C0F47" w:rsidP="006B4AD1">
      <w:pPr>
        <w:spacing w:line="360" w:lineRule="auto"/>
        <w:rPr>
          <w:b/>
          <w:sz w:val="22"/>
          <w:szCs w:val="22"/>
        </w:rPr>
      </w:pPr>
      <w:r w:rsidRPr="00907055">
        <w:rPr>
          <w:b/>
          <w:noProof/>
          <w:sz w:val="22"/>
          <w:szCs w:val="22"/>
        </w:rPr>
        <w:pict w14:anchorId="20295FCE">
          <v:shape id="_x0000_s1046" type="#_x0000_t202" style="position:absolute;margin-left:370.8pt;margin-top:75.45pt;width:14.4pt;height:14.4pt;z-index:251659776" filled="f">
            <v:textbox style="mso-next-textbox:#_x0000_s1046">
              <w:txbxContent>
                <w:p w14:paraId="4BC23E1E" w14:textId="77777777" w:rsidR="008C0F47" w:rsidRPr="00EF7BB0" w:rsidRDefault="008C0F47" w:rsidP="008C0F47">
                  <w:pPr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 </w:t>
                  </w:r>
                </w:p>
              </w:txbxContent>
            </v:textbox>
          </v:shape>
        </w:pict>
      </w:r>
      <w:r w:rsidRPr="00907055">
        <w:rPr>
          <w:b/>
          <w:noProof/>
          <w:sz w:val="22"/>
          <w:szCs w:val="22"/>
        </w:rPr>
        <w:pict w14:anchorId="6E4D238C">
          <v:shape id="_x0000_s1045" type="#_x0000_t202" style="position:absolute;margin-left:325.2pt;margin-top:75.45pt;width:14.4pt;height:14.4pt;z-index:251658752" filled="f">
            <v:textbox style="mso-next-textbox:#_x0000_s1045">
              <w:txbxContent>
                <w:p w14:paraId="2BE826A4" w14:textId="77777777" w:rsidR="008C0F47" w:rsidRPr="00EF7BB0" w:rsidRDefault="008C0F47" w:rsidP="008C0F47">
                  <w:pPr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  </w:t>
                  </w:r>
                </w:p>
              </w:txbxContent>
            </v:textbox>
          </v:shape>
        </w:pict>
      </w:r>
      <w:r w:rsidRPr="00907055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E90A6A" w14:textId="77777777" w:rsidR="008C0F47" w:rsidRPr="008C0F47" w:rsidRDefault="008C0F47" w:rsidP="006B4AD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07055">
        <w:rPr>
          <w:b/>
          <w:sz w:val="22"/>
          <w:szCs w:val="22"/>
        </w:rPr>
        <w:t xml:space="preserve">Outcome:_______________________________  Board Appeal:   </w:t>
      </w:r>
      <w:r w:rsidR="00907055">
        <w:rPr>
          <w:b/>
          <w:sz w:val="22"/>
          <w:szCs w:val="22"/>
        </w:rPr>
        <w:t>YES          NO</w:t>
      </w:r>
      <w:r w:rsidRPr="00907055">
        <w:rPr>
          <w:b/>
          <w:sz w:val="22"/>
          <w:szCs w:val="22"/>
        </w:rPr>
        <w:t xml:space="preserve">    </w:t>
      </w:r>
    </w:p>
    <w:sectPr w:rsidR="008C0F47" w:rsidRPr="008C0F47" w:rsidSect="00E76C01">
      <w:pgSz w:w="12240" w:h="15840"/>
      <w:pgMar w:top="90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3D"/>
    <w:multiLevelType w:val="multilevel"/>
    <w:tmpl w:val="F306F124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4B5A"/>
    <w:multiLevelType w:val="hybridMultilevel"/>
    <w:tmpl w:val="F306F124"/>
    <w:lvl w:ilvl="0" w:tplc="0B22DD3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87D78"/>
    <w:multiLevelType w:val="hybridMultilevel"/>
    <w:tmpl w:val="95CC1D9A"/>
    <w:lvl w:ilvl="0" w:tplc="0B22DD3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0180854">
    <w:abstractNumId w:val="2"/>
  </w:num>
  <w:num w:numId="2" w16cid:durableId="2075395126">
    <w:abstractNumId w:val="1"/>
  </w:num>
  <w:num w:numId="3" w16cid:durableId="81792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C5E"/>
    <w:rsid w:val="00090795"/>
    <w:rsid w:val="0013056A"/>
    <w:rsid w:val="00425F1C"/>
    <w:rsid w:val="004A64AC"/>
    <w:rsid w:val="006B4AD1"/>
    <w:rsid w:val="0075734D"/>
    <w:rsid w:val="007A0D8A"/>
    <w:rsid w:val="008C0F47"/>
    <w:rsid w:val="00907055"/>
    <w:rsid w:val="00A87F44"/>
    <w:rsid w:val="00E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3CB88F"/>
  <w15:chartTrackingRefBased/>
  <w15:docId w15:val="{C8107FB4-9722-439B-AAF1-F4C35DC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Reporting Form</vt:lpstr>
    </vt:vector>
  </TitlesOfParts>
  <Company>bcfsc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Reporting Form</dc:title>
  <dc:subject/>
  <dc:creator>bcfsc</dc:creator>
  <cp:keywords/>
  <dc:description/>
  <cp:lastModifiedBy>Douglas, Chad</cp:lastModifiedBy>
  <cp:revision>2</cp:revision>
  <cp:lastPrinted>2006-11-06T19:57:00Z</cp:lastPrinted>
  <dcterms:created xsi:type="dcterms:W3CDTF">2023-10-26T17:48:00Z</dcterms:created>
  <dcterms:modified xsi:type="dcterms:W3CDTF">2023-10-26T17:48:00Z</dcterms:modified>
</cp:coreProperties>
</file>