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25" w:rsidRDefault="00145B25" w:rsidP="00C44849"/>
    <w:p w:rsidR="00C44849" w:rsidRDefault="00C44849" w:rsidP="00C44849"/>
    <w:p w:rsidR="00C44849" w:rsidRDefault="00C44849" w:rsidP="00C44849">
      <w:r>
        <w:t>7. If interested in fertility treatment, please describe any concerns and methods used to date:</w:t>
      </w:r>
    </w:p>
    <w:p w:rsidR="00C44849" w:rsidRDefault="00C4484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4849" w:rsidRDefault="00C44849">
      <w:r>
        <w:t>For Men:</w:t>
      </w:r>
    </w:p>
    <w:p w:rsidR="00C44849" w:rsidRDefault="00C44849" w:rsidP="00C44849">
      <w:pPr>
        <w:pStyle w:val="ListParagraph"/>
        <w:numPr>
          <w:ilvl w:val="0"/>
          <w:numId w:val="1"/>
        </w:numPr>
      </w:pPr>
      <w:r>
        <w:t>Do you have any bothersome urinary or genital symptoms?   (circle one)    YES          NO</w:t>
      </w:r>
    </w:p>
    <w:p w:rsidR="00C44849" w:rsidRDefault="00C44849" w:rsidP="00C44849">
      <w:pPr>
        <w:pStyle w:val="ListParagraph"/>
        <w:numPr>
          <w:ilvl w:val="0"/>
          <w:numId w:val="1"/>
        </w:numPr>
      </w:pPr>
      <w:r>
        <w:t>Any sexual dysfunction?  (circle one)   Yes         No</w:t>
      </w:r>
    </w:p>
    <w:p w:rsidR="00C44849" w:rsidRDefault="00C44849" w:rsidP="00C44849">
      <w:r>
        <w:t>PAIN</w:t>
      </w:r>
    </w:p>
    <w:p w:rsidR="00C44849" w:rsidRDefault="00C44849" w:rsidP="00C44849">
      <w:r>
        <w:t>Are you experiencing pain/discomfort in any area of your body? (</w:t>
      </w:r>
      <w:proofErr w:type="gramStart"/>
      <w:r>
        <w:t>circle</w:t>
      </w:r>
      <w:proofErr w:type="gramEnd"/>
      <w:r>
        <w:t xml:space="preserve"> one)    YES               NO</w:t>
      </w:r>
    </w:p>
    <w:p w:rsidR="00C44849" w:rsidRDefault="00C44849" w:rsidP="00C44849">
      <w:r>
        <w:t>Where in your body?  ___________________________________________________________________</w:t>
      </w:r>
      <w:r w:rsidR="00FF1A1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4849" w:rsidRDefault="00C44849" w:rsidP="00C44849">
      <w:r>
        <w:t>For each body part, please indicate if the pain is: sharp/stabbing, pins and needles sensation, dull/aching, numb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4849" w:rsidRDefault="00A768A6" w:rsidP="00C44849">
      <w:r>
        <w:t xml:space="preserve">Please list all </w:t>
      </w:r>
      <w:r w:rsidR="00C44849">
        <w:t>surgeries and the dates</w:t>
      </w:r>
    </w:p>
    <w:p w:rsidR="00C44849" w:rsidRDefault="00C44849" w:rsidP="00C44849">
      <w:r>
        <w:t>____________________________________________________________</w:t>
      </w:r>
      <w:r w:rsidR="00FF1A1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</w:t>
      </w:r>
    </w:p>
    <w:p w:rsidR="00C44849" w:rsidRDefault="00C44849" w:rsidP="00C44849">
      <w:pPr>
        <w:pStyle w:val="ListParagraph"/>
      </w:pPr>
    </w:p>
    <w:p w:rsidR="00C73782" w:rsidRDefault="00C73782" w:rsidP="00C44849">
      <w:pPr>
        <w:pStyle w:val="ListParagraph"/>
      </w:pPr>
    </w:p>
    <w:p w:rsidR="00C73782" w:rsidRDefault="00C73782" w:rsidP="00C44849">
      <w:pPr>
        <w:pStyle w:val="ListParagraph"/>
      </w:pPr>
    </w:p>
    <w:p w:rsidR="00C73782" w:rsidRDefault="00C73782" w:rsidP="00C44849">
      <w:pPr>
        <w:pStyle w:val="ListParagraph"/>
      </w:pPr>
      <w:r>
        <w:t xml:space="preserve">                                                                           3</w:t>
      </w:r>
      <w:bookmarkStart w:id="0" w:name="_GoBack"/>
      <w:bookmarkEnd w:id="0"/>
    </w:p>
    <w:sectPr w:rsidR="00C73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92C06"/>
    <w:multiLevelType w:val="hybridMultilevel"/>
    <w:tmpl w:val="AD88A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49"/>
    <w:rsid w:val="00145B25"/>
    <w:rsid w:val="00A768A6"/>
    <w:rsid w:val="00C44849"/>
    <w:rsid w:val="00C73782"/>
    <w:rsid w:val="00FF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3</cp:revision>
  <dcterms:created xsi:type="dcterms:W3CDTF">2014-07-21T15:55:00Z</dcterms:created>
  <dcterms:modified xsi:type="dcterms:W3CDTF">2014-07-25T15:10:00Z</dcterms:modified>
</cp:coreProperties>
</file>