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4B1881" w14:textId="29FDDB9D" w:rsidR="00C53A6D" w:rsidRDefault="00A11DAE">
      <w:r w:rsidRPr="00A11DAE">
        <w:rPr>
          <w:noProof/>
        </w:rPr>
        <w:drawing>
          <wp:inline distT="0" distB="0" distL="0" distR="0" wp14:anchorId="2A13A04D" wp14:editId="2AECF25F">
            <wp:extent cx="1681744" cy="14884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693227" cy="1498603"/>
                    </a:xfrm>
                    <a:prstGeom prst="rect">
                      <a:avLst/>
                    </a:prstGeom>
                  </pic:spPr>
                </pic:pic>
              </a:graphicData>
            </a:graphic>
          </wp:inline>
        </w:drawing>
      </w:r>
    </w:p>
    <w:p w14:paraId="3814AC57" w14:textId="77777777" w:rsidR="006679A0" w:rsidRDefault="006679A0"/>
    <w:p w14:paraId="66E212F3" w14:textId="27658257" w:rsidR="006679A0" w:rsidRPr="00C2118E" w:rsidRDefault="00E1529C" w:rsidP="00C2118E">
      <w:pPr>
        <w:jc w:val="center"/>
        <w:rPr>
          <w:b/>
          <w:sz w:val="28"/>
          <w:szCs w:val="28"/>
        </w:rPr>
      </w:pPr>
      <w:r w:rsidRPr="00C2118E">
        <w:rPr>
          <w:b/>
          <w:sz w:val="28"/>
          <w:szCs w:val="28"/>
        </w:rPr>
        <w:t>West Palm Beach Marketing Insights</w:t>
      </w:r>
    </w:p>
    <w:p w14:paraId="5F1AEF91" w14:textId="77777777" w:rsidR="00E1529C" w:rsidRDefault="00E1529C"/>
    <w:p w14:paraId="7C461653" w14:textId="5B41B4C1" w:rsidR="00E1529C" w:rsidRPr="00C2118E" w:rsidRDefault="00E1529C">
      <w:pPr>
        <w:rPr>
          <w:b/>
        </w:rPr>
      </w:pPr>
      <w:r w:rsidRPr="00C2118E">
        <w:rPr>
          <w:b/>
        </w:rPr>
        <w:t>Total number of records – 759,763</w:t>
      </w:r>
    </w:p>
    <w:p w14:paraId="509B0694" w14:textId="77777777" w:rsidR="003A4AC6" w:rsidRDefault="003A4AC6"/>
    <w:p w14:paraId="66583275" w14:textId="3EC1B32A" w:rsidR="003A4AC6" w:rsidRPr="00C2118E" w:rsidRDefault="003A4AC6">
      <w:pPr>
        <w:rPr>
          <w:b/>
        </w:rPr>
      </w:pPr>
      <w:r w:rsidRPr="00C2118E">
        <w:rPr>
          <w:b/>
        </w:rPr>
        <w:t>Age Range</w:t>
      </w:r>
    </w:p>
    <w:p w14:paraId="60949269" w14:textId="77777777" w:rsidR="003A4AC6" w:rsidRDefault="003A4AC6"/>
    <w:p w14:paraId="2803371D" w14:textId="21648F67" w:rsidR="003A4AC6" w:rsidRDefault="003A4AC6">
      <w:r>
        <w:t>18-35 – 132,910</w:t>
      </w:r>
    </w:p>
    <w:p w14:paraId="47A5095A" w14:textId="4C027E46" w:rsidR="003A4AC6" w:rsidRDefault="003A4AC6">
      <w:r>
        <w:t>36-50 – 175,648</w:t>
      </w:r>
    </w:p>
    <w:p w14:paraId="2E674D05" w14:textId="08FA03FD" w:rsidR="003A4AC6" w:rsidRDefault="003A4AC6">
      <w:r>
        <w:t>51-65 – 209,595</w:t>
      </w:r>
    </w:p>
    <w:p w14:paraId="158ACD7D" w14:textId="00185814" w:rsidR="003A4AC6" w:rsidRDefault="003A4AC6">
      <w:r>
        <w:t>66-81 – 161,640</w:t>
      </w:r>
    </w:p>
    <w:p w14:paraId="6C226F65" w14:textId="77777777" w:rsidR="003A4AC6" w:rsidRDefault="003A4AC6"/>
    <w:p w14:paraId="40F79769" w14:textId="6E0EA5B6" w:rsidR="003A4AC6" w:rsidRPr="00C2118E" w:rsidRDefault="002E4279">
      <w:pPr>
        <w:rPr>
          <w:b/>
        </w:rPr>
      </w:pPr>
      <w:r w:rsidRPr="00C2118E">
        <w:rPr>
          <w:b/>
        </w:rPr>
        <w:t>Political Affiliation</w:t>
      </w:r>
    </w:p>
    <w:p w14:paraId="3859F4BC" w14:textId="77777777" w:rsidR="002E4279" w:rsidRDefault="002E4279"/>
    <w:p w14:paraId="42F83A04" w14:textId="0DA74A32" w:rsidR="002E4279" w:rsidRDefault="002E4279">
      <w:r>
        <w:t>343,163 Registered Democrats</w:t>
      </w:r>
    </w:p>
    <w:p w14:paraId="47D691E1" w14:textId="60661021" w:rsidR="002E4279" w:rsidRDefault="002E4279">
      <w:r>
        <w:t>212,270 Registered Republicans</w:t>
      </w:r>
    </w:p>
    <w:p w14:paraId="65D61164" w14:textId="77777777" w:rsidR="002E4279" w:rsidRDefault="002E4279"/>
    <w:p w14:paraId="4685A3EB" w14:textId="45A81685" w:rsidR="002E4279" w:rsidRPr="00C2118E" w:rsidRDefault="002E4279">
      <w:pPr>
        <w:rPr>
          <w:b/>
        </w:rPr>
      </w:pPr>
      <w:r w:rsidRPr="00C2118E">
        <w:rPr>
          <w:b/>
        </w:rPr>
        <w:t>Credit Scores</w:t>
      </w:r>
    </w:p>
    <w:p w14:paraId="0FEE57B9" w14:textId="77777777" w:rsidR="002E4279" w:rsidRDefault="002E4279"/>
    <w:p w14:paraId="5C74BCA3" w14:textId="37E3FD74" w:rsidR="002E4279" w:rsidRDefault="002E4279">
      <w:r>
        <w:t>800</w:t>
      </w:r>
      <w:r w:rsidR="00982371">
        <w:t>+ - 85,350</w:t>
      </w:r>
    </w:p>
    <w:p w14:paraId="57B78E89" w14:textId="6FD84F34" w:rsidR="00982371" w:rsidRDefault="00982371">
      <w:r>
        <w:t>750-</w:t>
      </w:r>
      <w:r w:rsidR="00927C6E">
        <w:t>799 – 136,765</w:t>
      </w:r>
    </w:p>
    <w:p w14:paraId="5BC0004C" w14:textId="36D54D3E" w:rsidR="00927C6E" w:rsidRDefault="00927C6E">
      <w:r>
        <w:t>700-749 – 37,910</w:t>
      </w:r>
    </w:p>
    <w:p w14:paraId="31A58B14" w14:textId="09007492" w:rsidR="00927C6E" w:rsidRDefault="00927C6E">
      <w:r>
        <w:t>650-699 – 25,305</w:t>
      </w:r>
    </w:p>
    <w:p w14:paraId="12BA1D3D" w14:textId="77777777" w:rsidR="00927C6E" w:rsidRDefault="00927C6E"/>
    <w:p w14:paraId="7184BC7C" w14:textId="0652CCCC" w:rsidR="00927C6E" w:rsidRPr="00C2118E" w:rsidRDefault="00927C6E">
      <w:pPr>
        <w:rPr>
          <w:b/>
        </w:rPr>
      </w:pPr>
      <w:r w:rsidRPr="00C2118E">
        <w:rPr>
          <w:b/>
        </w:rPr>
        <w:t>Income</w:t>
      </w:r>
    </w:p>
    <w:p w14:paraId="0C3FCAC6" w14:textId="77777777" w:rsidR="00927C6E" w:rsidRDefault="00927C6E"/>
    <w:p w14:paraId="318770CC" w14:textId="766682E0" w:rsidR="00927C6E" w:rsidRDefault="00927C6E">
      <w:r>
        <w:t>$75,000 - $100,00 – 64,255</w:t>
      </w:r>
    </w:p>
    <w:p w14:paraId="57691C10" w14:textId="6F93479B" w:rsidR="00927C6E" w:rsidRDefault="00927C6E">
      <w:r>
        <w:t>$100,000 - $150,000 – 54,868</w:t>
      </w:r>
    </w:p>
    <w:p w14:paraId="76672F6C" w14:textId="34E920E0" w:rsidR="00927C6E" w:rsidRDefault="00927C6E">
      <w:r>
        <w:t>$150,000 - $175,000 - 3,050</w:t>
      </w:r>
    </w:p>
    <w:p w14:paraId="6E9EF6AE" w14:textId="2BC41E8F" w:rsidR="00927C6E" w:rsidRDefault="00927C6E">
      <w:r>
        <w:t>$175,000 - $200,000 – 6,450</w:t>
      </w:r>
    </w:p>
    <w:p w14:paraId="7FE9147E" w14:textId="3836D5B7" w:rsidR="00927C6E" w:rsidRDefault="00927C6E">
      <w:r>
        <w:t>$200,000 - $250,000 – 11,243</w:t>
      </w:r>
    </w:p>
    <w:p w14:paraId="62CB9C44" w14:textId="2AB18E5F" w:rsidR="00927C6E" w:rsidRDefault="00927C6E">
      <w:r>
        <w:t>$250,000 + - 17,393</w:t>
      </w:r>
    </w:p>
    <w:p w14:paraId="3F41C80A" w14:textId="77777777" w:rsidR="0051443E" w:rsidRDefault="0051443E"/>
    <w:p w14:paraId="59A4103B" w14:textId="1F268657" w:rsidR="0051443E" w:rsidRPr="00C2118E" w:rsidRDefault="0051443E">
      <w:pPr>
        <w:rPr>
          <w:b/>
        </w:rPr>
      </w:pPr>
      <w:r w:rsidRPr="00C2118E">
        <w:rPr>
          <w:b/>
        </w:rPr>
        <w:t>Home Market Value</w:t>
      </w:r>
    </w:p>
    <w:p w14:paraId="060F9728" w14:textId="77777777" w:rsidR="0051443E" w:rsidRDefault="0051443E"/>
    <w:p w14:paraId="560C0F47" w14:textId="4C1296BD" w:rsidR="00DE3168" w:rsidRDefault="00DE3168">
      <w:r>
        <w:t>$75,000 - $100,00 – 21,463</w:t>
      </w:r>
    </w:p>
    <w:p w14:paraId="23FC82E9" w14:textId="41A2151C" w:rsidR="0051443E" w:rsidRDefault="00DE3168">
      <w:r>
        <w:t>$100 - $125,000 – 25,775</w:t>
      </w:r>
    </w:p>
    <w:p w14:paraId="12D64858" w14:textId="14E75152" w:rsidR="00DE3168" w:rsidRDefault="00DE3168">
      <w:r>
        <w:t>$125,000 - $150,000 – 27,100</w:t>
      </w:r>
    </w:p>
    <w:p w14:paraId="3D698A31" w14:textId="2A117DEA" w:rsidR="00DE3168" w:rsidRDefault="00DE3168">
      <w:r>
        <w:t>$150,000 - $175,000 – 23,143</w:t>
      </w:r>
    </w:p>
    <w:p w14:paraId="3C29C904" w14:textId="27CF0093" w:rsidR="00DE3168" w:rsidRDefault="00DE3168">
      <w:r>
        <w:t>$175,000 - $200,000 – 21,603</w:t>
      </w:r>
    </w:p>
    <w:p w14:paraId="27FCC99B" w14:textId="495C6BDF" w:rsidR="00DE3168" w:rsidRDefault="00DE3168">
      <w:r>
        <w:lastRenderedPageBreak/>
        <w:t>$200,000 - $225,000 – 19,123</w:t>
      </w:r>
    </w:p>
    <w:p w14:paraId="3D322FB1" w14:textId="2439A369" w:rsidR="00DE3168" w:rsidRDefault="00DE3168">
      <w:r>
        <w:t>$225,000 - $250,000 – 16,008</w:t>
      </w:r>
    </w:p>
    <w:p w14:paraId="0AB0304D" w14:textId="73C4F701" w:rsidR="00DE3168" w:rsidRDefault="00DE3168">
      <w:r>
        <w:t>$250,000 - $275,000 – 11,983</w:t>
      </w:r>
    </w:p>
    <w:p w14:paraId="1FE37324" w14:textId="27A91121" w:rsidR="00DE3168" w:rsidRDefault="00DE3168">
      <w:r>
        <w:t>$275,000 - $300,000 – 9,983</w:t>
      </w:r>
    </w:p>
    <w:p w14:paraId="6BAEB029" w14:textId="180721FD" w:rsidR="00DE3168" w:rsidRDefault="00DE3168">
      <w:r>
        <w:t xml:space="preserve">$300,000 - $350,000 </w:t>
      </w:r>
      <w:r w:rsidR="00C70076">
        <w:t>–</w:t>
      </w:r>
      <w:r>
        <w:t xml:space="preserve"> </w:t>
      </w:r>
      <w:r w:rsidR="00C70076">
        <w:t>14,840</w:t>
      </w:r>
    </w:p>
    <w:p w14:paraId="01F7BC80" w14:textId="504B7AD1" w:rsidR="00C70076" w:rsidRDefault="00C70076">
      <w:r>
        <w:t>$350,000 - $400,000 – 10,435</w:t>
      </w:r>
    </w:p>
    <w:p w14:paraId="67DACF31" w14:textId="410C5708" w:rsidR="00C70076" w:rsidRDefault="00C70076">
      <w:r>
        <w:t>$400,000 - $450,000 – 7,718</w:t>
      </w:r>
    </w:p>
    <w:p w14:paraId="73DB59AE" w14:textId="7E86AC35" w:rsidR="00C70076" w:rsidRDefault="00C70076">
      <w:r>
        <w:t>$450,000 - $500,000 – 5,393</w:t>
      </w:r>
    </w:p>
    <w:p w14:paraId="6D4155D5" w14:textId="3E0706F0" w:rsidR="00C70076" w:rsidRDefault="00C70076">
      <w:r>
        <w:t>$500,000 - $750,000 – 10,890</w:t>
      </w:r>
    </w:p>
    <w:p w14:paraId="3FF89208" w14:textId="6086D334" w:rsidR="00C70076" w:rsidRDefault="00C70076">
      <w:r>
        <w:t>$750,000 – 1m – 2,540</w:t>
      </w:r>
    </w:p>
    <w:p w14:paraId="391E754D" w14:textId="43388FE1" w:rsidR="00C70076" w:rsidRDefault="00C70076">
      <w:r>
        <w:t>$1m + - 1,913</w:t>
      </w:r>
    </w:p>
    <w:p w14:paraId="396B2327" w14:textId="77777777" w:rsidR="00AE19B7" w:rsidRDefault="00AE19B7"/>
    <w:p w14:paraId="3639658A" w14:textId="0D47AA11" w:rsidR="00C656EB" w:rsidRDefault="00C656EB">
      <w:r w:rsidRPr="00C2118E">
        <w:rPr>
          <w:b/>
        </w:rPr>
        <w:t>Home Owner</w:t>
      </w:r>
      <w:r>
        <w:t xml:space="preserve"> – 299,655</w:t>
      </w:r>
    </w:p>
    <w:p w14:paraId="5892A819" w14:textId="25B44664" w:rsidR="00C656EB" w:rsidRDefault="00C656EB">
      <w:r w:rsidRPr="00C2118E">
        <w:rPr>
          <w:b/>
        </w:rPr>
        <w:t>Renter</w:t>
      </w:r>
      <w:r>
        <w:t xml:space="preserve"> – 6,078</w:t>
      </w:r>
    </w:p>
    <w:p w14:paraId="0FFD2214" w14:textId="77777777" w:rsidR="00C656EB" w:rsidRDefault="00C656EB"/>
    <w:p w14:paraId="7D111222" w14:textId="75FFBAA5" w:rsidR="00C656EB" w:rsidRDefault="00C656EB">
      <w:r w:rsidRPr="00C2118E">
        <w:rPr>
          <w:b/>
        </w:rPr>
        <w:t>Pet Owner Dog</w:t>
      </w:r>
      <w:r>
        <w:t xml:space="preserve"> – 283,173</w:t>
      </w:r>
    </w:p>
    <w:p w14:paraId="17E98E2B" w14:textId="7A40F0C3" w:rsidR="00C656EB" w:rsidRDefault="00C656EB">
      <w:r w:rsidRPr="00C2118E">
        <w:rPr>
          <w:b/>
        </w:rPr>
        <w:t>Pet Owner Cat</w:t>
      </w:r>
      <w:r>
        <w:t xml:space="preserve"> – 130,618</w:t>
      </w:r>
    </w:p>
    <w:p w14:paraId="52F938BF" w14:textId="77777777" w:rsidR="00C656EB" w:rsidRDefault="00C656EB"/>
    <w:p w14:paraId="5E3063FC" w14:textId="0D6DC2C6" w:rsidR="00AE19B7" w:rsidRPr="00C2118E" w:rsidRDefault="00AE19B7">
      <w:pPr>
        <w:rPr>
          <w:b/>
        </w:rPr>
      </w:pPr>
      <w:r w:rsidRPr="00C2118E">
        <w:rPr>
          <w:b/>
        </w:rPr>
        <w:t xml:space="preserve">Married, Single, Kids, </w:t>
      </w:r>
    </w:p>
    <w:p w14:paraId="0178AC11" w14:textId="77777777" w:rsidR="00AE19B7" w:rsidRDefault="00AE19B7"/>
    <w:p w14:paraId="46D5DB0E" w14:textId="75B734FD" w:rsidR="00AE19B7" w:rsidRDefault="00B13554">
      <w:r>
        <w:t xml:space="preserve">Married </w:t>
      </w:r>
      <w:r w:rsidR="00771626">
        <w:t>–</w:t>
      </w:r>
      <w:r>
        <w:t xml:space="preserve"> </w:t>
      </w:r>
      <w:r w:rsidR="00771626">
        <w:t>220,</w:t>
      </w:r>
      <w:r w:rsidR="00B86B7F">
        <w:t>313</w:t>
      </w:r>
    </w:p>
    <w:p w14:paraId="39FE8EC0" w14:textId="6A5C15F4" w:rsidR="00B86B7F" w:rsidRDefault="00B86B7F">
      <w:r>
        <w:t>Married with Kids – 136,830</w:t>
      </w:r>
    </w:p>
    <w:p w14:paraId="3F5CE8CF" w14:textId="190FDA99" w:rsidR="00B86B7F" w:rsidRDefault="00B86B7F">
      <w:r>
        <w:t>Single Males – 30,248</w:t>
      </w:r>
    </w:p>
    <w:p w14:paraId="784563BA" w14:textId="6CF43546" w:rsidR="00B86B7F" w:rsidRDefault="00B86B7F">
      <w:r>
        <w:t>Single Females – 36,555</w:t>
      </w:r>
    </w:p>
    <w:p w14:paraId="1A0FD893" w14:textId="4861B29C" w:rsidR="00B86B7F" w:rsidRDefault="00B86B7F">
      <w:r>
        <w:t>Inferred Married with Kids – 11,738</w:t>
      </w:r>
    </w:p>
    <w:p w14:paraId="6974FED9" w14:textId="47E454D6" w:rsidR="00B86B7F" w:rsidRDefault="00B86B7F">
      <w:r>
        <w:t>Inferred Married – 17,765</w:t>
      </w:r>
    </w:p>
    <w:p w14:paraId="5DA96DC0" w14:textId="6DA86D16" w:rsidR="00B86B7F" w:rsidRDefault="00B86B7F">
      <w:r>
        <w:t>Single with Kids – 35,753</w:t>
      </w:r>
    </w:p>
    <w:p w14:paraId="092777BC" w14:textId="77777777" w:rsidR="00B778E7" w:rsidRDefault="00B778E7"/>
    <w:p w14:paraId="4A2910BB" w14:textId="07BD52FD" w:rsidR="00B778E7" w:rsidRDefault="00B778E7">
      <w:r>
        <w:t>N</w:t>
      </w:r>
      <w:r w:rsidRPr="00C2118E">
        <w:rPr>
          <w:b/>
        </w:rPr>
        <w:t>et Worth</w:t>
      </w:r>
    </w:p>
    <w:p w14:paraId="48B1620A" w14:textId="77777777" w:rsidR="00B778E7" w:rsidRDefault="00B778E7"/>
    <w:p w14:paraId="580AEFB9" w14:textId="126C2225" w:rsidR="00B778E7" w:rsidRDefault="006D2170">
      <w:r>
        <w:t xml:space="preserve">Less than $1 – </w:t>
      </w:r>
      <w:r w:rsidR="00662F52">
        <w:t>4,715</w:t>
      </w:r>
    </w:p>
    <w:p w14:paraId="1A3C328E" w14:textId="0FFDD378" w:rsidR="00662F52" w:rsidRDefault="00662F52">
      <w:r>
        <w:t>$1 - $4,999 – 10,245</w:t>
      </w:r>
    </w:p>
    <w:p w14:paraId="5507315E" w14:textId="49D148F5" w:rsidR="00662F52" w:rsidRDefault="00210ADA">
      <w:r>
        <w:t>$5,000 - $10,000 – 6,870</w:t>
      </w:r>
    </w:p>
    <w:p w14:paraId="6BA23B7E" w14:textId="0956613F" w:rsidR="00210ADA" w:rsidRDefault="00210ADA">
      <w:r>
        <w:t>$10,000 - $25,000 – 12,710</w:t>
      </w:r>
    </w:p>
    <w:p w14:paraId="62D7BC0E" w14:textId="5173F590" w:rsidR="00210ADA" w:rsidRDefault="00210ADA">
      <w:r>
        <w:t>$25,000 - $50,000 – 42,300</w:t>
      </w:r>
    </w:p>
    <w:p w14:paraId="5AF0582F" w14:textId="78562DB9" w:rsidR="00210ADA" w:rsidRDefault="00210ADA">
      <w:r>
        <w:t>$50,000 - $100,000 – 64,140</w:t>
      </w:r>
    </w:p>
    <w:p w14:paraId="44C29836" w14:textId="10297832" w:rsidR="00210ADA" w:rsidRDefault="00210ADA">
      <w:r>
        <w:t>$100,000 - $250,000 – 107,728</w:t>
      </w:r>
    </w:p>
    <w:p w14:paraId="52909824" w14:textId="149811FA" w:rsidR="00210ADA" w:rsidRDefault="00210ADA">
      <w:r>
        <w:t>$250,000 - $500,000 – 63,293</w:t>
      </w:r>
    </w:p>
    <w:p w14:paraId="4C953ED3" w14:textId="0C770B68" w:rsidR="00210ADA" w:rsidRDefault="00210ADA">
      <w:r>
        <w:t>Greater than $500,000 – 24,163</w:t>
      </w:r>
    </w:p>
    <w:p w14:paraId="31EA8181" w14:textId="77777777" w:rsidR="00210ADA" w:rsidRDefault="00210ADA"/>
    <w:p w14:paraId="4DFD4A94" w14:textId="1E11FB7B" w:rsidR="00210ADA" w:rsidRPr="00C2118E" w:rsidRDefault="00365AE8">
      <w:pPr>
        <w:rPr>
          <w:b/>
        </w:rPr>
      </w:pPr>
      <w:r w:rsidRPr="00C2118E">
        <w:rPr>
          <w:b/>
        </w:rPr>
        <w:t>Education</w:t>
      </w:r>
    </w:p>
    <w:p w14:paraId="35266C35" w14:textId="77777777" w:rsidR="00365AE8" w:rsidRDefault="00365AE8"/>
    <w:p w14:paraId="32E96970" w14:textId="0B40E1A7" w:rsidR="00365AE8" w:rsidRDefault="00365AE8">
      <w:r>
        <w:t>Completed College – 87,965</w:t>
      </w:r>
    </w:p>
    <w:p w14:paraId="6414F425" w14:textId="394193CF" w:rsidR="00365AE8" w:rsidRDefault="00365AE8">
      <w:r>
        <w:t>Completed Graduate School – 39,220</w:t>
      </w:r>
    </w:p>
    <w:p w14:paraId="5C443F16" w14:textId="77777777" w:rsidR="00FC47EE" w:rsidRDefault="00FC47EE"/>
    <w:p w14:paraId="2D04E981" w14:textId="0C8E8281" w:rsidR="00FC47EE" w:rsidRPr="00C2118E" w:rsidRDefault="002100CD">
      <w:pPr>
        <w:rPr>
          <w:b/>
        </w:rPr>
      </w:pPr>
      <w:r w:rsidRPr="00C2118E">
        <w:rPr>
          <w:b/>
        </w:rPr>
        <w:t>Enthusiasts</w:t>
      </w:r>
    </w:p>
    <w:p w14:paraId="5C1AD5F2" w14:textId="77777777" w:rsidR="002100CD" w:rsidRDefault="002100CD"/>
    <w:p w14:paraId="523148C8" w14:textId="076C9A0F" w:rsidR="002100CD" w:rsidRDefault="002100CD">
      <w:r>
        <w:t>Golf Enthusiasts – 46,943</w:t>
      </w:r>
    </w:p>
    <w:p w14:paraId="0AE17C5C" w14:textId="03BA474B" w:rsidR="002100CD" w:rsidRDefault="002100CD">
      <w:r>
        <w:t>Boating Enthusiasts – 51,555</w:t>
      </w:r>
    </w:p>
    <w:p w14:paraId="68AB03B6" w14:textId="47BD7B3E" w:rsidR="002100CD" w:rsidRDefault="002100CD">
      <w:r>
        <w:t>Cooking Enthusiasts – 404,123</w:t>
      </w:r>
    </w:p>
    <w:p w14:paraId="0D8F2650" w14:textId="0AEFF2F5" w:rsidR="002100CD" w:rsidRDefault="002100CD">
      <w:r>
        <w:t>Auto Enthusiasts – 404,007</w:t>
      </w:r>
    </w:p>
    <w:p w14:paraId="528D1F20" w14:textId="7BFC2625" w:rsidR="002100CD" w:rsidRDefault="002100CD">
      <w:r>
        <w:t>Fitness Enthusiasts – 401,243</w:t>
      </w:r>
    </w:p>
    <w:p w14:paraId="270EC083" w14:textId="696E28D1" w:rsidR="002100CD" w:rsidRDefault="002100CD">
      <w:r>
        <w:t>Music Enthusiasts – 83,465</w:t>
      </w:r>
    </w:p>
    <w:p w14:paraId="4C07FC7D" w14:textId="429702AD" w:rsidR="002100CD" w:rsidRDefault="002100CD">
      <w:r>
        <w:t>NASCAR Enthusiasts – 26,818</w:t>
      </w:r>
    </w:p>
    <w:p w14:paraId="68132C4A" w14:textId="14B86BBC" w:rsidR="002100CD" w:rsidRDefault="002100CD">
      <w:r>
        <w:t>Outdoor Enthusiasts – 202,165</w:t>
      </w:r>
    </w:p>
    <w:p w14:paraId="18807FED" w14:textId="186214F8" w:rsidR="002100CD" w:rsidRDefault="002100CD">
      <w:r>
        <w:t>Sports Enthusiasts – 170,188</w:t>
      </w:r>
    </w:p>
    <w:p w14:paraId="09082437" w14:textId="615307F4" w:rsidR="002100CD" w:rsidRDefault="002100CD">
      <w:r>
        <w:t>Wine Enthusiasts – 22,758</w:t>
      </w:r>
    </w:p>
    <w:p w14:paraId="35BAFB9A" w14:textId="77777777" w:rsidR="002100CD" w:rsidRDefault="002100CD"/>
    <w:p w14:paraId="496500A5" w14:textId="3C15BB28" w:rsidR="002100CD" w:rsidRPr="00C2118E" w:rsidRDefault="002100CD">
      <w:pPr>
        <w:rPr>
          <w:b/>
        </w:rPr>
      </w:pPr>
      <w:r w:rsidRPr="00C2118E">
        <w:rPr>
          <w:b/>
        </w:rPr>
        <w:t>Interests</w:t>
      </w:r>
    </w:p>
    <w:p w14:paraId="42D68E16" w14:textId="77777777" w:rsidR="002100CD" w:rsidRDefault="002100CD"/>
    <w:p w14:paraId="28B9CD37" w14:textId="7883F5F4" w:rsidR="002100CD" w:rsidRDefault="009B1EC3">
      <w:r>
        <w:t>Value</w:t>
      </w:r>
      <w:r w:rsidR="002100CD">
        <w:t xml:space="preserve"> Interests </w:t>
      </w:r>
      <w:r>
        <w:t>–</w:t>
      </w:r>
      <w:r w:rsidR="002100CD">
        <w:t xml:space="preserve"> </w:t>
      </w:r>
      <w:r>
        <w:t>43,595</w:t>
      </w:r>
    </w:p>
    <w:p w14:paraId="6D97EDA0" w14:textId="0088A7EA" w:rsidR="009B1EC3" w:rsidRDefault="009B1EC3">
      <w:r>
        <w:t>Arts Interests – 54,665</w:t>
      </w:r>
    </w:p>
    <w:p w14:paraId="67BAB397" w14:textId="4EE9F73B" w:rsidR="009B1EC3" w:rsidRDefault="009B1EC3">
      <w:r>
        <w:t>Electronics Interest – 274,915</w:t>
      </w:r>
    </w:p>
    <w:p w14:paraId="715B1964" w14:textId="00E18FE7" w:rsidR="009B1EC3" w:rsidRDefault="009B1EC3">
      <w:r>
        <w:t>Gardening Interest – 401,272</w:t>
      </w:r>
    </w:p>
    <w:p w14:paraId="58F317B6" w14:textId="02F87722" w:rsidR="009B1EC3" w:rsidRDefault="009B1EC3">
      <w:r>
        <w:t>Health and Beauty – 66,533</w:t>
      </w:r>
    </w:p>
    <w:p w14:paraId="61FB5BAA" w14:textId="1E9A3173" w:rsidR="009B1EC3" w:rsidRDefault="009B1EC3">
      <w:r>
        <w:t>Crafts Interest – 402,345</w:t>
      </w:r>
    </w:p>
    <w:p w14:paraId="10015803" w14:textId="3CB499AB" w:rsidR="009B1EC3" w:rsidRDefault="009B1EC3">
      <w:r>
        <w:t>Diet and Weight Loss – 69,325</w:t>
      </w:r>
    </w:p>
    <w:p w14:paraId="57679B10" w14:textId="77777777" w:rsidR="009B1EC3" w:rsidRDefault="009B1EC3"/>
    <w:p w14:paraId="7777FB53" w14:textId="38FE1B1C" w:rsidR="009B1EC3" w:rsidRDefault="00DC1880">
      <w:r w:rsidRPr="00C2118E">
        <w:rPr>
          <w:b/>
        </w:rPr>
        <w:t>Frequent Travelers</w:t>
      </w:r>
      <w:r>
        <w:t xml:space="preserve"> – 436,270</w:t>
      </w:r>
    </w:p>
    <w:p w14:paraId="0762C5CF" w14:textId="77777777" w:rsidR="00DC1880" w:rsidRDefault="00DC1880"/>
    <w:p w14:paraId="0525764D" w14:textId="776ACF0C" w:rsidR="00B778E7" w:rsidRPr="00C2118E" w:rsidRDefault="006C20EC">
      <w:pPr>
        <w:rPr>
          <w:b/>
        </w:rPr>
      </w:pPr>
      <w:r w:rsidRPr="00C2118E">
        <w:rPr>
          <w:b/>
        </w:rPr>
        <w:t>Ethnic Groups</w:t>
      </w:r>
    </w:p>
    <w:p w14:paraId="6CF468F1" w14:textId="77777777" w:rsidR="006C20EC" w:rsidRDefault="006C20EC"/>
    <w:p w14:paraId="5795F5F8" w14:textId="1E59DE38" w:rsidR="006C20EC" w:rsidRDefault="006C20EC">
      <w:r>
        <w:t>Southeast Asian – 2,935</w:t>
      </w:r>
    </w:p>
    <w:p w14:paraId="5CF42C71" w14:textId="2262D77D" w:rsidR="006C20EC" w:rsidRDefault="006C20EC">
      <w:r>
        <w:t>Central SW Asian – 413</w:t>
      </w:r>
    </w:p>
    <w:p w14:paraId="34B5036E" w14:textId="05534FC3" w:rsidR="006C20EC" w:rsidRDefault="006C20EC">
      <w:r>
        <w:t>Eastern European – 11,355</w:t>
      </w:r>
    </w:p>
    <w:p w14:paraId="6331B756" w14:textId="3A16E2E2" w:rsidR="006C20EC" w:rsidRDefault="006C20EC">
      <w:r>
        <w:t>All African American Groups – 26,578</w:t>
      </w:r>
    </w:p>
    <w:p w14:paraId="287F6372" w14:textId="3CDB1864" w:rsidR="006C20EC" w:rsidRDefault="006C20EC">
      <w:r>
        <w:t>Middle Eastern – 2,990</w:t>
      </w:r>
    </w:p>
    <w:p w14:paraId="1A049529" w14:textId="3628C94C" w:rsidR="006C20EC" w:rsidRDefault="006C20EC">
      <w:r>
        <w:t>Jewish – 19,628</w:t>
      </w:r>
    </w:p>
    <w:p w14:paraId="64EB6905" w14:textId="5400F340" w:rsidR="006C20EC" w:rsidRDefault="006C20EC">
      <w:r>
        <w:t>Mediterranean – 27,443</w:t>
      </w:r>
    </w:p>
    <w:p w14:paraId="52850440" w14:textId="4C5A9837" w:rsidR="006C20EC" w:rsidRDefault="006C20EC">
      <w:r>
        <w:t>Native American – 100</w:t>
      </w:r>
    </w:p>
    <w:p w14:paraId="4380BC96" w14:textId="709AFD01" w:rsidR="006C20EC" w:rsidRDefault="006C20EC">
      <w:r>
        <w:t>Far Eastern – 2,050</w:t>
      </w:r>
    </w:p>
    <w:p w14:paraId="2CEBE41D" w14:textId="1C3263D7" w:rsidR="006C20EC" w:rsidRDefault="006C20EC">
      <w:r>
        <w:t>Polynesian – 758</w:t>
      </w:r>
    </w:p>
    <w:p w14:paraId="04E912B7" w14:textId="116776DD" w:rsidR="006C20EC" w:rsidRDefault="006C20EC">
      <w:r>
        <w:t>Scandinavian – 5,550</w:t>
      </w:r>
    </w:p>
    <w:p w14:paraId="4947AA4A" w14:textId="0994D7F7" w:rsidR="006C20EC" w:rsidRDefault="006C20EC">
      <w:r>
        <w:t>Other – 10</w:t>
      </w:r>
    </w:p>
    <w:p w14:paraId="5D5CC6F3" w14:textId="176EA030" w:rsidR="006C20EC" w:rsidRDefault="006C20EC">
      <w:r>
        <w:t>Western European – 180,163</w:t>
      </w:r>
    </w:p>
    <w:p w14:paraId="45BA4ED2" w14:textId="7F5C2378" w:rsidR="006C20EC" w:rsidRDefault="006C20EC">
      <w:r>
        <w:t>Hispanic – 42,313</w:t>
      </w:r>
    </w:p>
    <w:p w14:paraId="3557AB87" w14:textId="0CA4EB39" w:rsidR="006C20EC" w:rsidRDefault="006C20EC">
      <w:r>
        <w:t>Un-coded no group – 195</w:t>
      </w:r>
    </w:p>
    <w:p w14:paraId="0CC9C17C" w14:textId="29BDF139" w:rsidR="006C20EC" w:rsidRDefault="006C20EC">
      <w:r>
        <w:t>Afghan – 5</w:t>
      </w:r>
    </w:p>
    <w:p w14:paraId="2DE08FC6" w14:textId="0898E2F0" w:rsidR="006C20EC" w:rsidRDefault="006C20EC">
      <w:r>
        <w:t>Indian – 2,768</w:t>
      </w:r>
    </w:p>
    <w:p w14:paraId="106B89FA" w14:textId="174C6FF0" w:rsidR="006C20EC" w:rsidRDefault="006C20EC">
      <w:r>
        <w:t>Pakistan – 138</w:t>
      </w:r>
    </w:p>
    <w:p w14:paraId="6C46BD9E" w14:textId="184E1DF4" w:rsidR="006C20EC" w:rsidRDefault="006C20EC">
      <w:r>
        <w:t>Sri Lankan – 8</w:t>
      </w:r>
    </w:p>
    <w:p w14:paraId="6A6F0EAB" w14:textId="7338C7E5" w:rsidR="006C20EC" w:rsidRDefault="006C20EC">
      <w:r>
        <w:t>Nepal – 15</w:t>
      </w:r>
    </w:p>
    <w:p w14:paraId="07DFC541" w14:textId="7FB729B8" w:rsidR="006C20EC" w:rsidRDefault="006C20EC">
      <w:r>
        <w:t>Algerian – 3</w:t>
      </w:r>
    </w:p>
    <w:p w14:paraId="64598072" w14:textId="573CDF33" w:rsidR="006C20EC" w:rsidRDefault="006C20EC">
      <w:r>
        <w:t>Arab – 2,213</w:t>
      </w:r>
    </w:p>
    <w:p w14:paraId="345FB8AF" w14:textId="359F0517" w:rsidR="006C20EC" w:rsidRDefault="006C20EC">
      <w:r>
        <w:t>Egyptian – 88</w:t>
      </w:r>
    </w:p>
    <w:p w14:paraId="554B8842" w14:textId="64BF05F1" w:rsidR="006C20EC" w:rsidRDefault="006C20EC">
      <w:r>
        <w:t>Greek – 1,755</w:t>
      </w:r>
    </w:p>
    <w:p w14:paraId="5CAFF10A" w14:textId="726A7D75" w:rsidR="006C20EC" w:rsidRDefault="006C20EC">
      <w:r>
        <w:t>Iraqi – 10</w:t>
      </w:r>
    </w:p>
    <w:p w14:paraId="0F53CB51" w14:textId="0D9F6B94" w:rsidR="006C20EC" w:rsidRDefault="006C20EC">
      <w:r>
        <w:t>Kurdish – 5</w:t>
      </w:r>
    </w:p>
    <w:p w14:paraId="7A5BF3CD" w14:textId="59090EAC" w:rsidR="006C20EC" w:rsidRDefault="006C20EC">
      <w:r>
        <w:t>Jewish – 19,628</w:t>
      </w:r>
    </w:p>
    <w:p w14:paraId="13C3C92A" w14:textId="2E6BD30F" w:rsidR="006C20EC" w:rsidRDefault="006C20EC">
      <w:r>
        <w:t>Macedonian – 3</w:t>
      </w:r>
    </w:p>
    <w:p w14:paraId="4B84C216" w14:textId="7D36AC02" w:rsidR="006C20EC" w:rsidRDefault="006C20EC">
      <w:r>
        <w:t>Moroccan – 15</w:t>
      </w:r>
    </w:p>
    <w:p w14:paraId="798CA263" w14:textId="7A10F1F4" w:rsidR="006C20EC" w:rsidRDefault="006C20EC">
      <w:r>
        <w:t>Persian – 430</w:t>
      </w:r>
    </w:p>
    <w:p w14:paraId="3571CEC6" w14:textId="39B82520" w:rsidR="006C20EC" w:rsidRDefault="006C20EC">
      <w:r>
        <w:t>Syrian – 50</w:t>
      </w:r>
    </w:p>
    <w:p w14:paraId="771F0A0F" w14:textId="7C4F2600" w:rsidR="006C20EC" w:rsidRDefault="006C20EC">
      <w:r>
        <w:t>Tunisian – 5</w:t>
      </w:r>
    </w:p>
    <w:p w14:paraId="0371DB18" w14:textId="721196D1" w:rsidR="006C20EC" w:rsidRDefault="006C20EC">
      <w:r>
        <w:t>Turkish – 173</w:t>
      </w:r>
    </w:p>
    <w:p w14:paraId="41EEDC65" w14:textId="326DCF2B" w:rsidR="006C20EC" w:rsidRDefault="006C20EC">
      <w:r>
        <w:t>Maltese – 3</w:t>
      </w:r>
    </w:p>
    <w:p w14:paraId="27D3D66D" w14:textId="7143ECCE" w:rsidR="006C20EC" w:rsidRDefault="006C20EC">
      <w:r>
        <w:t>Angolan – 93</w:t>
      </w:r>
    </w:p>
    <w:p w14:paraId="39B17BD7" w14:textId="396152C7" w:rsidR="006C20EC" w:rsidRDefault="006C20EC">
      <w:r>
        <w:t>Ashanti – 5</w:t>
      </w:r>
    </w:p>
    <w:p w14:paraId="55E0951E" w14:textId="2DAAEE81" w:rsidR="006C20EC" w:rsidRDefault="006C20EC">
      <w:r>
        <w:t>Chad – 8</w:t>
      </w:r>
    </w:p>
    <w:p w14:paraId="65B171C9" w14:textId="76662EA7" w:rsidR="006C20EC" w:rsidRDefault="006C20EC">
      <w:r>
        <w:t>Congo – 8</w:t>
      </w:r>
    </w:p>
    <w:p w14:paraId="118CA30F" w14:textId="5A3AC9C1" w:rsidR="006C20EC" w:rsidRDefault="006C20EC">
      <w:r>
        <w:t>Ethiopian – 118</w:t>
      </w:r>
    </w:p>
    <w:p w14:paraId="4918AF88" w14:textId="6BEF008A" w:rsidR="006C20EC" w:rsidRDefault="006C20EC">
      <w:r>
        <w:t>Gambia – 5</w:t>
      </w:r>
    </w:p>
    <w:p w14:paraId="1C5ACA48" w14:textId="0E09C536" w:rsidR="006C20EC" w:rsidRDefault="006C20EC">
      <w:r>
        <w:t>Ghana – 50</w:t>
      </w:r>
    </w:p>
    <w:p w14:paraId="4AF499A8" w14:textId="00FD55D8" w:rsidR="006C20EC" w:rsidRDefault="006C20EC">
      <w:r>
        <w:t>Ivory Coast – 20</w:t>
      </w:r>
    </w:p>
    <w:p w14:paraId="27DF5B45" w14:textId="3C07419C" w:rsidR="006C20EC" w:rsidRDefault="006C20EC">
      <w:r>
        <w:t>Kenya – 28</w:t>
      </w:r>
    </w:p>
    <w:p w14:paraId="11D2E550" w14:textId="33B36314" w:rsidR="006C20EC" w:rsidRDefault="006C20EC">
      <w:r>
        <w:t>Liberian – 10</w:t>
      </w:r>
    </w:p>
    <w:p w14:paraId="7D6CD542" w14:textId="2B090476" w:rsidR="006C20EC" w:rsidRDefault="006C20EC">
      <w:r>
        <w:t>Namibian – 13</w:t>
      </w:r>
    </w:p>
    <w:p w14:paraId="03ECB895" w14:textId="0FDB7AC5" w:rsidR="006C20EC" w:rsidRDefault="006C20EC">
      <w:r>
        <w:t>Nigerian – 103</w:t>
      </w:r>
    </w:p>
    <w:p w14:paraId="13FCE7E1" w14:textId="736DE1D3" w:rsidR="006C20EC" w:rsidRDefault="006C20EC">
      <w:r>
        <w:t xml:space="preserve">Rwandan </w:t>
      </w:r>
      <w:r w:rsidR="00870FFB">
        <w:t>–</w:t>
      </w:r>
      <w:r>
        <w:t xml:space="preserve"> </w:t>
      </w:r>
      <w:r w:rsidR="00870FFB">
        <w:t>175</w:t>
      </w:r>
    </w:p>
    <w:p w14:paraId="553FAA4F" w14:textId="73F2CC8E" w:rsidR="00870FFB" w:rsidRDefault="00870FFB">
      <w:r>
        <w:t>Senegalese – 3</w:t>
      </w:r>
    </w:p>
    <w:p w14:paraId="597D53B0" w14:textId="4AA5CB89" w:rsidR="00870FFB" w:rsidRDefault="00870FFB">
      <w:r>
        <w:t>Sere Leone – 8</w:t>
      </w:r>
    </w:p>
    <w:p w14:paraId="37E9DE39" w14:textId="3D6BD1F8" w:rsidR="00870FFB" w:rsidRDefault="00870FFB">
      <w:r>
        <w:t>Danish – 1,365</w:t>
      </w:r>
    </w:p>
    <w:p w14:paraId="46621FD4" w14:textId="0B89E27B" w:rsidR="00870FFB" w:rsidRDefault="00870FFB">
      <w:r>
        <w:t>Dutch – 4,703</w:t>
      </w:r>
    </w:p>
    <w:p w14:paraId="60F75522" w14:textId="53223E3A" w:rsidR="00870FFB" w:rsidRDefault="00870FFB">
      <w:r>
        <w:t>Finnish – 455</w:t>
      </w:r>
    </w:p>
    <w:p w14:paraId="43C24D18" w14:textId="332D99FC" w:rsidR="00870FFB" w:rsidRDefault="00870FFB">
      <w:r>
        <w:t>Kalanga – 15</w:t>
      </w:r>
    </w:p>
    <w:p w14:paraId="77791C0E" w14:textId="0316D66F" w:rsidR="00870FFB" w:rsidRDefault="00870FFB">
      <w:r>
        <w:t>Norwegian – 1,020</w:t>
      </w:r>
    </w:p>
    <w:p w14:paraId="7C34726E" w14:textId="0650D357" w:rsidR="00870FFB" w:rsidRDefault="00870FFB">
      <w:r>
        <w:t>Scotch – 22,293</w:t>
      </w:r>
    </w:p>
    <w:p w14:paraId="3DAF39FF" w14:textId="0BFAB8A5" w:rsidR="00870FFB" w:rsidRDefault="00870FFB">
      <w:r>
        <w:t>Swedish – 2,695</w:t>
      </w:r>
    </w:p>
    <w:p w14:paraId="6E354090" w14:textId="70634161" w:rsidR="00870FFB" w:rsidRDefault="00870FFB">
      <w:r>
        <w:t>Welsh – 8,803</w:t>
      </w:r>
    </w:p>
    <w:p w14:paraId="67B04566" w14:textId="37F711DB" w:rsidR="00870FFB" w:rsidRDefault="00870FFB">
      <w:r>
        <w:t>Myanmar – 5</w:t>
      </w:r>
    </w:p>
    <w:p w14:paraId="2AD01296" w14:textId="2D4FB35D" w:rsidR="00870FFB" w:rsidRDefault="00870FFB">
      <w:r>
        <w:t>Chinese – 720</w:t>
      </w:r>
    </w:p>
    <w:p w14:paraId="1C74D793" w14:textId="29540BAE" w:rsidR="00870FFB" w:rsidRDefault="00870FFB">
      <w:r>
        <w:t>Hawaiian – 38</w:t>
      </w:r>
    </w:p>
    <w:p w14:paraId="1850ED7A" w14:textId="476E3C52" w:rsidR="00870FFB" w:rsidRDefault="00870FFB">
      <w:r>
        <w:t>Indonesian – 5</w:t>
      </w:r>
    </w:p>
    <w:p w14:paraId="73B31DEF" w14:textId="79229EFA" w:rsidR="00870FFB" w:rsidRDefault="00870FFB">
      <w:r>
        <w:t>Japanese – 450</w:t>
      </w:r>
    </w:p>
    <w:p w14:paraId="6B0D0069" w14:textId="5B24045A" w:rsidR="00870FFB" w:rsidRDefault="00870FFB">
      <w:r>
        <w:t>Khmer – 33</w:t>
      </w:r>
    </w:p>
    <w:p w14:paraId="4039DE72" w14:textId="7B377EE4" w:rsidR="00870FFB" w:rsidRDefault="00870FFB">
      <w:r>
        <w:t>Korean – 188</w:t>
      </w:r>
    </w:p>
    <w:p w14:paraId="0FC7C704" w14:textId="2441D4C8" w:rsidR="00870FFB" w:rsidRDefault="00870FFB">
      <w:r>
        <w:t>Laotian – 43</w:t>
      </w:r>
    </w:p>
    <w:p w14:paraId="1B0BFCF2" w14:textId="22325226" w:rsidR="00870FFB" w:rsidRDefault="00870FFB">
      <w:r>
        <w:t>Mongolian – 3</w:t>
      </w:r>
    </w:p>
    <w:p w14:paraId="0C8CB24F" w14:textId="4F9E94D6" w:rsidR="00870FFB" w:rsidRDefault="00870FFB">
      <w:r>
        <w:t>Other Asian – 3</w:t>
      </w:r>
    </w:p>
    <w:p w14:paraId="7F862E27" w14:textId="4704675F" w:rsidR="00870FFB" w:rsidRDefault="00870FFB">
      <w:r>
        <w:t>Filipino – 720</w:t>
      </w:r>
    </w:p>
    <w:p w14:paraId="11C0ABD7" w14:textId="435DC979" w:rsidR="00870FFB" w:rsidRDefault="00870FFB">
      <w:r>
        <w:t>Thai – 113</w:t>
      </w:r>
    </w:p>
    <w:p w14:paraId="0EFE89E5" w14:textId="22B69EA9" w:rsidR="00870FFB" w:rsidRDefault="00870FFB">
      <w:r>
        <w:t>Tiberian – 3</w:t>
      </w:r>
    </w:p>
    <w:p w14:paraId="0007073E" w14:textId="035F66B0" w:rsidR="00870FFB" w:rsidRDefault="00870FFB">
      <w:r>
        <w:t>Vietnamese – 490</w:t>
      </w:r>
    </w:p>
    <w:p w14:paraId="52F18B71" w14:textId="6FD84523" w:rsidR="00870FFB" w:rsidRDefault="00870FFB">
      <w:r>
        <w:t>New Zealand – 8</w:t>
      </w:r>
    </w:p>
    <w:p w14:paraId="7DF3284E" w14:textId="52CDF6FD" w:rsidR="00870FFB" w:rsidRDefault="00870FFB">
      <w:r>
        <w:t>Australian – 3</w:t>
      </w:r>
    </w:p>
    <w:p w14:paraId="56E155D6" w14:textId="3A951DEB" w:rsidR="00870FFB" w:rsidRDefault="00870FFB">
      <w:r>
        <w:t>Belgian – 260</w:t>
      </w:r>
    </w:p>
    <w:p w14:paraId="4289311C" w14:textId="5C27AB64" w:rsidR="00870FFB" w:rsidRDefault="00870FFB">
      <w:r>
        <w:t>Basque – 5</w:t>
      </w:r>
    </w:p>
    <w:p w14:paraId="05A99319" w14:textId="290C2DBD" w:rsidR="00870FFB" w:rsidRDefault="00870FFB">
      <w:r>
        <w:t>English – 85,365</w:t>
      </w:r>
    </w:p>
    <w:p w14:paraId="53437D2E" w14:textId="619189E3" w:rsidR="00870FFB" w:rsidRDefault="00870FFB">
      <w:r>
        <w:t>French – 12,650</w:t>
      </w:r>
    </w:p>
    <w:p w14:paraId="556D6A3D" w14:textId="5FC9F4A7" w:rsidR="00870FFB" w:rsidRDefault="00870FFB">
      <w:r>
        <w:t>German – 24,435</w:t>
      </w:r>
    </w:p>
    <w:p w14:paraId="3D8CDB68" w14:textId="344D8F85" w:rsidR="00870FFB" w:rsidRDefault="00870FFB">
      <w:r>
        <w:t>Irish – 20,210</w:t>
      </w:r>
    </w:p>
    <w:p w14:paraId="337F4382" w14:textId="57FD2963" w:rsidR="00870FFB" w:rsidRDefault="00870FFB">
      <w:r>
        <w:t>Italian – 25,685</w:t>
      </w:r>
    </w:p>
    <w:p w14:paraId="593817FD" w14:textId="7BC49B4D" w:rsidR="00870FFB" w:rsidRDefault="00870FFB">
      <w:r>
        <w:t>Portuguese – 2,080</w:t>
      </w:r>
    </w:p>
    <w:p w14:paraId="4DC0E2AB" w14:textId="0D5B3495" w:rsidR="00870FFB" w:rsidRDefault="00870FFB">
      <w:r>
        <w:t>Hispanic – 40,228</w:t>
      </w:r>
    </w:p>
    <w:p w14:paraId="56AB86B2" w14:textId="51B60D2A" w:rsidR="00870FFB" w:rsidRDefault="00870FFB">
      <w:r>
        <w:t>Luxembourgian – 5</w:t>
      </w:r>
    </w:p>
    <w:p w14:paraId="4AFB631E" w14:textId="5E7035A0" w:rsidR="00870FFB" w:rsidRDefault="00870FFB">
      <w:r>
        <w:t>Swiss – 38</w:t>
      </w:r>
    </w:p>
    <w:p w14:paraId="5023DC73" w14:textId="1F2AE0A2" w:rsidR="00870FFB" w:rsidRDefault="00870FFB">
      <w:r>
        <w:t>Albanian – 38</w:t>
      </w:r>
    </w:p>
    <w:p w14:paraId="11C62E25" w14:textId="055BEC34" w:rsidR="00870FFB" w:rsidRDefault="00870FFB">
      <w:r>
        <w:t>Armenian – 398</w:t>
      </w:r>
    </w:p>
    <w:p w14:paraId="4AF85934" w14:textId="2A624617" w:rsidR="00870FFB" w:rsidRDefault="00870FFB">
      <w:r>
        <w:t>Austrian – 1,403</w:t>
      </w:r>
    </w:p>
    <w:p w14:paraId="1727AA03" w14:textId="4873B9DC" w:rsidR="00870FFB" w:rsidRDefault="00870FFB">
      <w:r>
        <w:t>Acerb – 3</w:t>
      </w:r>
    </w:p>
    <w:p w14:paraId="7B37B7D0" w14:textId="6E9DDC43" w:rsidR="00870FFB" w:rsidRDefault="00870FFB">
      <w:r>
        <w:t>Bosnian – 5</w:t>
      </w:r>
    </w:p>
    <w:p w14:paraId="1AADFD79" w14:textId="6D7B8FD3" w:rsidR="00870FFB" w:rsidRDefault="00870FFB">
      <w:r>
        <w:t>Bulgarian – 93</w:t>
      </w:r>
    </w:p>
    <w:p w14:paraId="3BA12D71" w14:textId="66F6F26F" w:rsidR="00870FFB" w:rsidRDefault="00870FFB">
      <w:r>
        <w:t>Byelorussian – 88</w:t>
      </w:r>
    </w:p>
    <w:p w14:paraId="2ABF6710" w14:textId="7EEB84C3" w:rsidR="00870FFB" w:rsidRDefault="00870FFB">
      <w:r>
        <w:t>Croatian – 175</w:t>
      </w:r>
    </w:p>
    <w:p w14:paraId="2C512434" w14:textId="404580BF" w:rsidR="00870FFB" w:rsidRDefault="00870FFB">
      <w:r>
        <w:t xml:space="preserve">Czech </w:t>
      </w:r>
      <w:r w:rsidR="00C2118E">
        <w:t>–</w:t>
      </w:r>
      <w:r>
        <w:t xml:space="preserve"> </w:t>
      </w:r>
      <w:r w:rsidR="00C2118E">
        <w:t>923</w:t>
      </w:r>
    </w:p>
    <w:p w14:paraId="2BE60F00" w14:textId="29313ECE" w:rsidR="00C2118E" w:rsidRDefault="00C2118E">
      <w:r>
        <w:t>Estonian – 48</w:t>
      </w:r>
    </w:p>
    <w:p w14:paraId="4568FB19" w14:textId="2BFD683E" w:rsidR="00C2118E" w:rsidRDefault="00C2118E">
      <w:r>
        <w:t>Georgian – 8</w:t>
      </w:r>
    </w:p>
    <w:p w14:paraId="61432546" w14:textId="56FB9100" w:rsidR="00C2118E" w:rsidRDefault="00C2118E">
      <w:r>
        <w:t>Hungarian – 1,888</w:t>
      </w:r>
    </w:p>
    <w:p w14:paraId="3DD607F2" w14:textId="40240B4B" w:rsidR="00C2118E" w:rsidRDefault="00C2118E">
      <w:r>
        <w:t>Latvian – 103</w:t>
      </w:r>
    </w:p>
    <w:p w14:paraId="0BF68EC9" w14:textId="57C32FE4" w:rsidR="00C2118E" w:rsidRDefault="00C2118E">
      <w:r>
        <w:t>Lithuanian – 285</w:t>
      </w:r>
    </w:p>
    <w:p w14:paraId="41D21257" w14:textId="0A778FFA" w:rsidR="00C2118E" w:rsidRDefault="00C2118E">
      <w:r>
        <w:t>Moldavian – 8</w:t>
      </w:r>
    </w:p>
    <w:p w14:paraId="0EB963DF" w14:textId="4F04DAB3" w:rsidR="00C2118E" w:rsidRDefault="00C2118E">
      <w:r>
        <w:t>Polish – 3,888</w:t>
      </w:r>
    </w:p>
    <w:p w14:paraId="051D45A1" w14:textId="51BF5BCC" w:rsidR="00C2118E" w:rsidRDefault="00C2118E">
      <w:r>
        <w:t>Romanian – 295</w:t>
      </w:r>
    </w:p>
    <w:p w14:paraId="0846DB20" w14:textId="09B15C27" w:rsidR="00C2118E" w:rsidRDefault="00C2118E">
      <w:r>
        <w:t>Russian – 2,223</w:t>
      </w:r>
    </w:p>
    <w:p w14:paraId="3A773176" w14:textId="26C25413" w:rsidR="00C2118E" w:rsidRDefault="00C2118E">
      <w:r>
        <w:t>Serbia – 373</w:t>
      </w:r>
    </w:p>
    <w:p w14:paraId="7429074D" w14:textId="556AD8C6" w:rsidR="00C2118E" w:rsidRDefault="00C2118E">
      <w:r>
        <w:t>Slovakian – 420</w:t>
      </w:r>
    </w:p>
    <w:p w14:paraId="08201D6B" w14:textId="2E655D22" w:rsidR="00C2118E" w:rsidRDefault="00C2118E">
      <w:r>
        <w:t>Slovenian – 115</w:t>
      </w:r>
    </w:p>
    <w:p w14:paraId="7F0B173E" w14:textId="5B45103C" w:rsidR="00C2118E" w:rsidRDefault="00C2118E">
      <w:r>
        <w:t>Tajik – 5</w:t>
      </w:r>
    </w:p>
    <w:p w14:paraId="01B29CC6" w14:textId="3B16CBE9" w:rsidR="00C2118E" w:rsidRDefault="00C2118E">
      <w:r>
        <w:t>Ukrainian – 390</w:t>
      </w:r>
    </w:p>
    <w:p w14:paraId="7499716C" w14:textId="13EB34E6" w:rsidR="00C2118E" w:rsidRDefault="00C2118E">
      <w:r>
        <w:t>South African – 8</w:t>
      </w:r>
    </w:p>
    <w:p w14:paraId="3DA13CE3" w14:textId="0F43804A" w:rsidR="00C2118E" w:rsidRDefault="00C2118E">
      <w:r>
        <w:t>Sudanese – 18</w:t>
      </w:r>
    </w:p>
    <w:p w14:paraId="4159128D" w14:textId="04339CE3" w:rsidR="00C2118E" w:rsidRDefault="00C2118E">
      <w:r>
        <w:t>Swaziland – 38</w:t>
      </w:r>
    </w:p>
    <w:p w14:paraId="2B9D5693" w14:textId="46A734D6" w:rsidR="00C2118E" w:rsidRDefault="00C2118E">
      <w:r>
        <w:t>Ugandan – 10</w:t>
      </w:r>
    </w:p>
    <w:p w14:paraId="4B165734" w14:textId="24B4EA40" w:rsidR="00C2118E" w:rsidRDefault="00C2118E">
      <w:r>
        <w:t>Zambian – 10</w:t>
      </w:r>
    </w:p>
    <w:p w14:paraId="17A2D8BA" w14:textId="7BEB38A6" w:rsidR="00C2118E" w:rsidRDefault="00C2118E">
      <w:r>
        <w:t>Zimbabwe – 35</w:t>
      </w:r>
    </w:p>
    <w:p w14:paraId="4B8B5D82" w14:textId="4C089754" w:rsidR="00C2118E" w:rsidRDefault="00C2118E">
      <w:r>
        <w:t>Niger – 5</w:t>
      </w:r>
    </w:p>
    <w:p w14:paraId="09E93B35" w14:textId="071076CF" w:rsidR="00C2118E" w:rsidRDefault="00C2118E">
      <w:r>
        <w:t>African American – 2 - 2,990</w:t>
      </w:r>
    </w:p>
    <w:p w14:paraId="1DAA9794" w14:textId="2EE3055E" w:rsidR="00C2118E" w:rsidRDefault="00C2118E">
      <w:r>
        <w:t>Caribbean African American – 25</w:t>
      </w:r>
    </w:p>
    <w:p w14:paraId="3485BAF8" w14:textId="5651A20B" w:rsidR="00C2118E" w:rsidRDefault="00C2118E">
      <w:r>
        <w:t>Multi Ethnic - 20</w:t>
      </w:r>
    </w:p>
    <w:p w14:paraId="1E1BEE25" w14:textId="35BEB815" w:rsidR="001654DB" w:rsidRPr="001654DB" w:rsidRDefault="001654DB" w:rsidP="001654DB">
      <w:pPr>
        <w:spacing w:before="100" w:beforeAutospacing="1" w:after="100" w:afterAutospacing="1"/>
        <w:jc w:val="center"/>
        <w:rPr>
          <w:rFonts w:ascii="-webkit-standard" w:hAnsi="-webkit-standard" w:cs="Times New Roman"/>
          <w:color w:val="000000"/>
        </w:rPr>
      </w:pPr>
      <w:r w:rsidRPr="001654DB">
        <w:rPr>
          <w:rFonts w:ascii="-webkit-standard" w:hAnsi="-webkit-standard" w:cs="Times New Roman"/>
          <w:b/>
          <w:bCs/>
          <w:i/>
          <w:iCs/>
          <w:color w:val="000000"/>
          <w:sz w:val="28"/>
          <w:szCs w:val="28"/>
        </w:rPr>
        <w:t>Study of Single Women</w:t>
      </w:r>
      <w:r>
        <w:rPr>
          <w:rFonts w:ascii="-webkit-standard" w:hAnsi="-webkit-standard" w:cs="Times New Roman"/>
          <w:b/>
          <w:bCs/>
          <w:i/>
          <w:iCs/>
          <w:color w:val="000000"/>
          <w:sz w:val="28"/>
          <w:szCs w:val="28"/>
        </w:rPr>
        <w:t xml:space="preserve"> in West Palm Beach as a </w:t>
      </w:r>
      <w:r>
        <w:rPr>
          <w:rFonts w:ascii="-webkit-standard" w:hAnsi="-webkit-standard" w:cs="Times New Roman" w:hint="eastAsia"/>
          <w:b/>
          <w:bCs/>
          <w:i/>
          <w:iCs/>
          <w:color w:val="000000"/>
          <w:sz w:val="28"/>
          <w:szCs w:val="28"/>
        </w:rPr>
        <w:t>‘</w:t>
      </w:r>
      <w:r>
        <w:rPr>
          <w:rFonts w:ascii="-webkit-standard" w:hAnsi="-webkit-standard" w:cs="Times New Roman"/>
          <w:b/>
          <w:bCs/>
          <w:i/>
          <w:iCs/>
          <w:color w:val="000000"/>
          <w:sz w:val="28"/>
          <w:szCs w:val="28"/>
        </w:rPr>
        <w:t>drill down</w:t>
      </w:r>
      <w:r>
        <w:rPr>
          <w:rFonts w:ascii="-webkit-standard" w:hAnsi="-webkit-standard" w:cs="Times New Roman" w:hint="eastAsia"/>
          <w:b/>
          <w:bCs/>
          <w:i/>
          <w:iCs/>
          <w:color w:val="000000"/>
          <w:sz w:val="28"/>
          <w:szCs w:val="28"/>
        </w:rPr>
        <w:t>’</w:t>
      </w:r>
      <w:r>
        <w:rPr>
          <w:rFonts w:ascii="-webkit-standard" w:hAnsi="-webkit-standard" w:cs="Times New Roman"/>
          <w:b/>
          <w:bCs/>
          <w:i/>
          <w:iCs/>
          <w:color w:val="000000"/>
          <w:sz w:val="28"/>
          <w:szCs w:val="28"/>
        </w:rPr>
        <w:t xml:space="preserve"> illustration</w:t>
      </w:r>
    </w:p>
    <w:p w14:paraId="308BB4D8" w14:textId="77777777" w:rsidR="001654DB" w:rsidRPr="001654DB" w:rsidRDefault="001654DB" w:rsidP="001654DB">
      <w:pPr>
        <w:numPr>
          <w:ilvl w:val="0"/>
          <w:numId w:val="1"/>
        </w:numPr>
        <w:spacing w:before="100" w:beforeAutospacing="1" w:after="100" w:afterAutospacing="1"/>
        <w:rPr>
          <w:rFonts w:ascii="-webkit-standard" w:eastAsia="Times New Roman" w:hAnsi="-webkit-standard" w:cs="Times New Roman"/>
          <w:color w:val="000000"/>
        </w:rPr>
      </w:pPr>
      <w:r w:rsidRPr="001654DB">
        <w:rPr>
          <w:rFonts w:ascii="-webkit-standard" w:eastAsia="Times New Roman" w:hAnsi="-webkit-standard" w:cs="Times New Roman"/>
          <w:color w:val="000000"/>
          <w:sz w:val="22"/>
          <w:szCs w:val="22"/>
        </w:rPr>
        <w:t>Out of the 17,393 people in West Palm Beach earning $250,000 per year or more</w:t>
      </w:r>
    </w:p>
    <w:p w14:paraId="7AA58D2B" w14:textId="77777777" w:rsidR="001654DB" w:rsidRPr="001654DB" w:rsidRDefault="001654DB" w:rsidP="001654DB">
      <w:pPr>
        <w:numPr>
          <w:ilvl w:val="1"/>
          <w:numId w:val="1"/>
        </w:numPr>
        <w:spacing w:before="100" w:beforeAutospacing="1" w:after="100" w:afterAutospacing="1"/>
        <w:rPr>
          <w:rFonts w:ascii="-webkit-standard" w:eastAsia="Times New Roman" w:hAnsi="-webkit-standard" w:cs="Times New Roman"/>
          <w:color w:val="000000"/>
        </w:rPr>
      </w:pPr>
      <w:r w:rsidRPr="001654DB">
        <w:rPr>
          <w:rFonts w:ascii="-webkit-standard" w:eastAsia="Times New Roman" w:hAnsi="-webkit-standard" w:cs="Times New Roman"/>
          <w:color w:val="000000"/>
          <w:sz w:val="22"/>
          <w:szCs w:val="22"/>
        </w:rPr>
        <w:t>345 are single women</w:t>
      </w:r>
    </w:p>
    <w:p w14:paraId="3C25AE7F" w14:textId="77777777" w:rsidR="001654DB" w:rsidRPr="001654DB" w:rsidRDefault="001654DB" w:rsidP="001654DB">
      <w:pPr>
        <w:numPr>
          <w:ilvl w:val="1"/>
          <w:numId w:val="1"/>
        </w:numPr>
        <w:spacing w:before="100" w:beforeAutospacing="1" w:after="100" w:afterAutospacing="1"/>
        <w:rPr>
          <w:rFonts w:ascii="-webkit-standard" w:eastAsia="Times New Roman" w:hAnsi="-webkit-standard" w:cs="Times New Roman"/>
          <w:color w:val="000000"/>
        </w:rPr>
      </w:pPr>
      <w:r w:rsidRPr="001654DB">
        <w:rPr>
          <w:rFonts w:ascii="-webkit-standard" w:eastAsia="Times New Roman" w:hAnsi="-webkit-standard" w:cs="Times New Roman"/>
          <w:color w:val="000000"/>
          <w:sz w:val="22"/>
          <w:szCs w:val="22"/>
        </w:rPr>
        <w:t>338 out of the 345 have a credit score above 750 with 325 out of the 338 having a credit score 800+</w:t>
      </w:r>
    </w:p>
    <w:p w14:paraId="0CA40BFE" w14:textId="77777777" w:rsidR="001654DB" w:rsidRPr="001654DB" w:rsidRDefault="001654DB" w:rsidP="001654DB">
      <w:pPr>
        <w:numPr>
          <w:ilvl w:val="1"/>
          <w:numId w:val="1"/>
        </w:numPr>
        <w:spacing w:before="100" w:beforeAutospacing="1" w:after="100" w:afterAutospacing="1"/>
        <w:rPr>
          <w:rFonts w:ascii="-webkit-standard" w:eastAsia="Times New Roman" w:hAnsi="-webkit-standard" w:cs="Times New Roman"/>
          <w:color w:val="000000"/>
        </w:rPr>
      </w:pPr>
      <w:r w:rsidRPr="001654DB">
        <w:rPr>
          <w:rFonts w:ascii="-webkit-standard" w:eastAsia="Times New Roman" w:hAnsi="-webkit-standard" w:cs="Times New Roman"/>
          <w:color w:val="000000"/>
          <w:sz w:val="22"/>
          <w:szCs w:val="22"/>
        </w:rPr>
        <w:t>We have 325 Single Women earning over $250,000 per year with a credit score of 800+</w:t>
      </w:r>
    </w:p>
    <w:p w14:paraId="41E2C3A8" w14:textId="77459F92" w:rsidR="001654DB" w:rsidRPr="001654DB" w:rsidRDefault="001654DB" w:rsidP="001654DB">
      <w:pPr>
        <w:numPr>
          <w:ilvl w:val="1"/>
          <w:numId w:val="1"/>
        </w:numPr>
        <w:spacing w:before="100" w:beforeAutospacing="1" w:after="100" w:afterAutospacing="1"/>
        <w:rPr>
          <w:rFonts w:ascii="-webkit-standard" w:eastAsia="Times New Roman" w:hAnsi="-webkit-standard" w:cs="Times New Roman"/>
          <w:color w:val="000000"/>
        </w:rPr>
      </w:pPr>
      <w:r w:rsidRPr="001654DB">
        <w:rPr>
          <w:rFonts w:ascii="-webkit-standard" w:eastAsia="Times New Roman" w:hAnsi="-webkit-standard" w:cs="Times New Roman"/>
          <w:color w:val="000000"/>
          <w:sz w:val="22"/>
          <w:szCs w:val="22"/>
        </w:rPr>
        <w:t xml:space="preserve">Out of these 325 we have 23 single women ages 18-34.  The youngest single woman </w:t>
      </w:r>
      <w:r>
        <w:rPr>
          <w:rFonts w:ascii="-webkit-standard" w:eastAsia="Times New Roman" w:hAnsi="-webkit-standard" w:cs="Times New Roman"/>
          <w:color w:val="000000"/>
          <w:sz w:val="22"/>
          <w:szCs w:val="22"/>
        </w:rPr>
        <w:t>is 27 and we have three at that age.</w:t>
      </w:r>
      <w:r>
        <w:rPr>
          <w:rFonts w:ascii="-webkit-standard" w:eastAsia="Times New Roman" w:hAnsi="-webkit-standard" w:cs="Times New Roman"/>
          <w:color w:val="000000"/>
        </w:rPr>
        <w:t xml:space="preserve">  </w:t>
      </w:r>
      <w:r w:rsidRPr="001654DB">
        <w:rPr>
          <w:rFonts w:ascii="-webkit-standard" w:eastAsia="Times New Roman" w:hAnsi="-webkit-standard" w:cs="Times New Roman"/>
          <w:color w:val="000000"/>
          <w:sz w:val="22"/>
          <w:szCs w:val="22"/>
        </w:rPr>
        <w:t>The other 5 are age 28. </w:t>
      </w:r>
    </w:p>
    <w:p w14:paraId="6E5C47B2" w14:textId="77777777" w:rsidR="001654DB" w:rsidRPr="001654DB" w:rsidRDefault="001654DB" w:rsidP="001654DB">
      <w:pPr>
        <w:numPr>
          <w:ilvl w:val="1"/>
          <w:numId w:val="1"/>
        </w:numPr>
        <w:spacing w:before="100" w:beforeAutospacing="1" w:after="100" w:afterAutospacing="1"/>
        <w:rPr>
          <w:rFonts w:ascii="-webkit-standard" w:eastAsia="Times New Roman" w:hAnsi="-webkit-standard" w:cs="Times New Roman"/>
          <w:color w:val="000000"/>
        </w:rPr>
      </w:pPr>
      <w:r>
        <w:rPr>
          <w:rFonts w:ascii="-webkit-standard" w:eastAsia="Times New Roman" w:hAnsi="-webkit-standard" w:cs="Times New Roman"/>
          <w:color w:val="000000"/>
          <w:sz w:val="22"/>
          <w:szCs w:val="22"/>
        </w:rPr>
        <w:t>Let’s get</w:t>
      </w:r>
      <w:r w:rsidRPr="001654DB">
        <w:rPr>
          <w:rFonts w:ascii="-webkit-standard" w:eastAsia="Times New Roman" w:hAnsi="-webkit-standard" w:cs="Times New Roman"/>
          <w:color w:val="000000"/>
          <w:sz w:val="22"/>
          <w:szCs w:val="22"/>
        </w:rPr>
        <w:t xml:space="preserve"> back to the 325 single</w:t>
      </w:r>
      <w:r>
        <w:rPr>
          <w:rFonts w:ascii="-webkit-standard" w:eastAsia="Times New Roman" w:hAnsi="-webkit-standard" w:cs="Times New Roman"/>
          <w:color w:val="000000"/>
          <w:sz w:val="22"/>
          <w:szCs w:val="22"/>
        </w:rPr>
        <w:t xml:space="preserve"> women of all ages to illustrate further</w:t>
      </w:r>
      <w:r w:rsidRPr="001654DB">
        <w:rPr>
          <w:rFonts w:ascii="-webkit-standard" w:eastAsia="Times New Roman" w:hAnsi="-webkit-standard" w:cs="Times New Roman"/>
          <w:color w:val="000000"/>
          <w:sz w:val="22"/>
          <w:szCs w:val="22"/>
        </w:rPr>
        <w:t xml:space="preserve">.  </w:t>
      </w:r>
    </w:p>
    <w:p w14:paraId="3378E30B" w14:textId="6BF1F65B" w:rsidR="001654DB" w:rsidRPr="001654DB" w:rsidRDefault="001654DB" w:rsidP="001654DB">
      <w:pPr>
        <w:spacing w:before="100" w:beforeAutospacing="1" w:after="100" w:afterAutospacing="1"/>
        <w:jc w:val="center"/>
        <w:rPr>
          <w:rFonts w:ascii="-webkit-standard" w:eastAsia="Times New Roman" w:hAnsi="-webkit-standard" w:cs="Times New Roman"/>
          <w:b/>
          <w:color w:val="000000"/>
        </w:rPr>
      </w:pPr>
      <w:r w:rsidRPr="001654DB">
        <w:rPr>
          <w:rFonts w:ascii="-webkit-standard" w:eastAsia="Times New Roman" w:hAnsi="-webkit-standard" w:cs="Times New Roman"/>
          <w:b/>
          <w:color w:val="000000"/>
          <w:sz w:val="22"/>
          <w:szCs w:val="22"/>
        </w:rPr>
        <w:t>Single Women in West Palm Beach Florida – Earning $250,000 + per year with 800+ credit score.  325 Total</w:t>
      </w:r>
    </w:p>
    <w:p w14:paraId="3FAADCC3" w14:textId="7ACB2D6A" w:rsidR="001654DB" w:rsidRPr="001654DB" w:rsidRDefault="001654DB" w:rsidP="001654DB">
      <w:pPr>
        <w:spacing w:before="100" w:beforeAutospacing="1" w:after="100" w:afterAutospacing="1"/>
        <w:ind w:left="2160" w:hanging="2160"/>
        <w:rPr>
          <w:rFonts w:ascii="-webkit-standard" w:hAnsi="-webkit-standard" w:cs="Times New Roman"/>
          <w:color w:val="000000"/>
        </w:rPr>
      </w:pPr>
      <w:r w:rsidRPr="001654DB">
        <w:rPr>
          <w:rFonts w:ascii="Times New Roman" w:hAnsi="Times New Roman" w:cs="Times New Roman"/>
          <w:color w:val="000000"/>
          <w:sz w:val="14"/>
          <w:szCs w:val="14"/>
        </w:rPr>
        <w:t>                                                              </w:t>
      </w:r>
      <w:proofErr w:type="spellStart"/>
      <w:r w:rsidRPr="001654DB">
        <w:rPr>
          <w:rFonts w:ascii="-webkit-standard" w:hAnsi="-webkit-standard" w:cs="Times New Roman"/>
          <w:color w:val="000000"/>
        </w:rPr>
        <w:t>i</w:t>
      </w:r>
      <w:proofErr w:type="spellEnd"/>
      <w:r w:rsidRPr="001654DB">
        <w:rPr>
          <w:rFonts w:ascii="-webkit-standard" w:hAnsi="-webkit-standard" w:cs="Times New Roman"/>
          <w:color w:val="000000"/>
        </w:rPr>
        <w:t>.</w:t>
      </w:r>
      <w:r w:rsidRPr="001654DB">
        <w:rPr>
          <w:rFonts w:ascii="Times New Roman" w:hAnsi="Times New Roman" w:cs="Times New Roman"/>
          <w:color w:val="000000"/>
          <w:sz w:val="14"/>
          <w:szCs w:val="14"/>
        </w:rPr>
        <w:t>      </w:t>
      </w:r>
      <w:r w:rsidRPr="001654DB">
        <w:rPr>
          <w:rFonts w:ascii="-webkit-standard" w:hAnsi="-webkit-standard" w:cs="Times New Roman"/>
          <w:color w:val="000000"/>
          <w:sz w:val="22"/>
          <w:szCs w:val="22"/>
        </w:rPr>
        <w:t>215 ou</w:t>
      </w:r>
      <w:r>
        <w:rPr>
          <w:rFonts w:ascii="-webkit-standard" w:hAnsi="-webkit-standard" w:cs="Times New Roman"/>
          <w:color w:val="000000"/>
          <w:sz w:val="22"/>
          <w:szCs w:val="22"/>
        </w:rPr>
        <w:t xml:space="preserve">t of 325 are Auto Enthusiasts </w:t>
      </w:r>
    </w:p>
    <w:p w14:paraId="18E3EE6C" w14:textId="77777777" w:rsidR="001654DB" w:rsidRPr="001654DB" w:rsidRDefault="001654DB" w:rsidP="001654DB">
      <w:pPr>
        <w:spacing w:before="100" w:beforeAutospacing="1" w:after="100" w:afterAutospacing="1"/>
        <w:ind w:left="2160" w:hanging="2160"/>
        <w:rPr>
          <w:rFonts w:ascii="-webkit-standard" w:hAnsi="-webkit-standard" w:cs="Times New Roman"/>
          <w:color w:val="000000"/>
        </w:rPr>
      </w:pPr>
      <w:r w:rsidRPr="001654DB">
        <w:rPr>
          <w:rFonts w:ascii="Times New Roman" w:hAnsi="Times New Roman" w:cs="Times New Roman"/>
          <w:color w:val="000000"/>
          <w:sz w:val="14"/>
          <w:szCs w:val="14"/>
        </w:rPr>
        <w:t>                                                            </w:t>
      </w:r>
      <w:r w:rsidRPr="001654DB">
        <w:rPr>
          <w:rFonts w:ascii="-webkit-standard" w:hAnsi="-webkit-standard" w:cs="Times New Roman"/>
          <w:color w:val="000000"/>
        </w:rPr>
        <w:t>ii.</w:t>
      </w:r>
      <w:r w:rsidRPr="001654DB">
        <w:rPr>
          <w:rFonts w:ascii="Times New Roman" w:hAnsi="Times New Roman" w:cs="Times New Roman"/>
          <w:color w:val="000000"/>
          <w:sz w:val="14"/>
          <w:szCs w:val="14"/>
        </w:rPr>
        <w:t>      </w:t>
      </w:r>
      <w:r w:rsidRPr="001654DB">
        <w:rPr>
          <w:rFonts w:ascii="-webkit-standard" w:hAnsi="-webkit-standard" w:cs="Times New Roman"/>
          <w:color w:val="000000"/>
          <w:sz w:val="22"/>
          <w:szCs w:val="22"/>
        </w:rPr>
        <w:t>55 had an interest in art</w:t>
      </w:r>
    </w:p>
    <w:p w14:paraId="7B3E66F1" w14:textId="77777777" w:rsidR="001654DB" w:rsidRPr="001654DB" w:rsidRDefault="001654DB" w:rsidP="001654DB">
      <w:pPr>
        <w:spacing w:before="100" w:beforeAutospacing="1" w:after="100" w:afterAutospacing="1"/>
        <w:ind w:left="2160" w:hanging="2160"/>
        <w:rPr>
          <w:rFonts w:ascii="-webkit-standard" w:hAnsi="-webkit-standard" w:cs="Times New Roman"/>
          <w:color w:val="000000"/>
        </w:rPr>
      </w:pPr>
      <w:r w:rsidRPr="001654DB">
        <w:rPr>
          <w:rFonts w:ascii="Times New Roman" w:hAnsi="Times New Roman" w:cs="Times New Roman"/>
          <w:color w:val="000000"/>
          <w:sz w:val="14"/>
          <w:szCs w:val="14"/>
        </w:rPr>
        <w:t>                                                          </w:t>
      </w:r>
      <w:r w:rsidRPr="001654DB">
        <w:rPr>
          <w:rFonts w:ascii="-webkit-standard" w:hAnsi="-webkit-standard" w:cs="Times New Roman"/>
          <w:color w:val="000000"/>
        </w:rPr>
        <w:t>iii.</w:t>
      </w:r>
      <w:r w:rsidRPr="001654DB">
        <w:rPr>
          <w:rFonts w:ascii="Times New Roman" w:hAnsi="Times New Roman" w:cs="Times New Roman"/>
          <w:color w:val="000000"/>
          <w:sz w:val="14"/>
          <w:szCs w:val="14"/>
        </w:rPr>
        <w:t>      </w:t>
      </w:r>
      <w:r w:rsidRPr="001654DB">
        <w:rPr>
          <w:rFonts w:ascii="-webkit-standard" w:hAnsi="-webkit-standard" w:cs="Times New Roman"/>
          <w:color w:val="000000"/>
          <w:sz w:val="22"/>
          <w:szCs w:val="22"/>
        </w:rPr>
        <w:t>43 were boating enthusiasts</w:t>
      </w:r>
    </w:p>
    <w:p w14:paraId="24003738" w14:textId="77777777" w:rsidR="001654DB" w:rsidRPr="001654DB" w:rsidRDefault="001654DB" w:rsidP="001654DB">
      <w:pPr>
        <w:spacing w:before="100" w:beforeAutospacing="1" w:after="100" w:afterAutospacing="1"/>
        <w:ind w:left="2160" w:hanging="2160"/>
        <w:rPr>
          <w:rFonts w:ascii="-webkit-standard" w:hAnsi="-webkit-standard" w:cs="Times New Roman"/>
          <w:color w:val="000000"/>
        </w:rPr>
      </w:pPr>
      <w:r w:rsidRPr="001654DB">
        <w:rPr>
          <w:rFonts w:ascii="Times New Roman" w:hAnsi="Times New Roman" w:cs="Times New Roman"/>
          <w:color w:val="000000"/>
          <w:sz w:val="14"/>
          <w:szCs w:val="14"/>
        </w:rPr>
        <w:t>                                                           </w:t>
      </w:r>
      <w:r w:rsidRPr="001654DB">
        <w:rPr>
          <w:rFonts w:ascii="-webkit-standard" w:hAnsi="-webkit-standard" w:cs="Times New Roman"/>
          <w:color w:val="000000"/>
        </w:rPr>
        <w:t>iv.</w:t>
      </w:r>
      <w:r w:rsidRPr="001654DB">
        <w:rPr>
          <w:rFonts w:ascii="Times New Roman" w:hAnsi="Times New Roman" w:cs="Times New Roman"/>
          <w:color w:val="000000"/>
          <w:sz w:val="14"/>
          <w:szCs w:val="14"/>
        </w:rPr>
        <w:t>      </w:t>
      </w:r>
      <w:r w:rsidRPr="001654DB">
        <w:rPr>
          <w:rFonts w:ascii="-webkit-standard" w:hAnsi="-webkit-standard" w:cs="Times New Roman"/>
          <w:color w:val="000000"/>
          <w:sz w:val="22"/>
          <w:szCs w:val="22"/>
        </w:rPr>
        <w:t>214 were cooking enthusiasts</w:t>
      </w:r>
    </w:p>
    <w:p w14:paraId="37532900" w14:textId="77777777" w:rsidR="001654DB" w:rsidRPr="001654DB" w:rsidRDefault="001654DB" w:rsidP="001654DB">
      <w:pPr>
        <w:spacing w:before="100" w:beforeAutospacing="1" w:after="100" w:afterAutospacing="1"/>
        <w:ind w:left="2160" w:hanging="2160"/>
        <w:rPr>
          <w:rFonts w:ascii="-webkit-standard" w:hAnsi="-webkit-standard" w:cs="Times New Roman"/>
          <w:color w:val="000000"/>
        </w:rPr>
      </w:pPr>
      <w:r w:rsidRPr="001654DB">
        <w:rPr>
          <w:rFonts w:ascii="Times New Roman" w:hAnsi="Times New Roman" w:cs="Times New Roman"/>
          <w:color w:val="000000"/>
          <w:sz w:val="14"/>
          <w:szCs w:val="14"/>
        </w:rPr>
        <w:t>                                                             </w:t>
      </w:r>
      <w:r w:rsidRPr="001654DB">
        <w:rPr>
          <w:rFonts w:ascii="-webkit-standard" w:hAnsi="-webkit-standard" w:cs="Times New Roman"/>
          <w:color w:val="000000"/>
        </w:rPr>
        <w:t>v.</w:t>
      </w:r>
      <w:r w:rsidRPr="001654DB">
        <w:rPr>
          <w:rFonts w:ascii="Times New Roman" w:hAnsi="Times New Roman" w:cs="Times New Roman"/>
          <w:color w:val="000000"/>
          <w:sz w:val="14"/>
          <w:szCs w:val="14"/>
        </w:rPr>
        <w:t>      </w:t>
      </w:r>
      <w:r w:rsidRPr="001654DB">
        <w:rPr>
          <w:rFonts w:ascii="-webkit-standard" w:hAnsi="-webkit-standard" w:cs="Times New Roman"/>
          <w:color w:val="000000"/>
          <w:sz w:val="22"/>
          <w:szCs w:val="22"/>
        </w:rPr>
        <w:t>248 were frequent travelers</w:t>
      </w:r>
    </w:p>
    <w:p w14:paraId="0C58ADAF" w14:textId="77777777" w:rsidR="001654DB" w:rsidRPr="001654DB" w:rsidRDefault="001654DB" w:rsidP="001654DB">
      <w:pPr>
        <w:spacing w:before="100" w:beforeAutospacing="1" w:after="100" w:afterAutospacing="1"/>
        <w:ind w:left="2160" w:hanging="2160"/>
        <w:rPr>
          <w:rFonts w:ascii="-webkit-standard" w:hAnsi="-webkit-standard" w:cs="Times New Roman"/>
          <w:color w:val="000000"/>
        </w:rPr>
      </w:pPr>
      <w:r w:rsidRPr="001654DB">
        <w:rPr>
          <w:rFonts w:ascii="Times New Roman" w:hAnsi="Times New Roman" w:cs="Times New Roman"/>
          <w:color w:val="000000"/>
          <w:sz w:val="14"/>
          <w:szCs w:val="14"/>
        </w:rPr>
        <w:t>                                                           </w:t>
      </w:r>
      <w:r w:rsidRPr="001654DB">
        <w:rPr>
          <w:rFonts w:ascii="-webkit-standard" w:hAnsi="-webkit-standard" w:cs="Times New Roman"/>
          <w:color w:val="000000"/>
        </w:rPr>
        <w:t>vi.</w:t>
      </w:r>
      <w:r w:rsidRPr="001654DB">
        <w:rPr>
          <w:rFonts w:ascii="Times New Roman" w:hAnsi="Times New Roman" w:cs="Times New Roman"/>
          <w:color w:val="000000"/>
          <w:sz w:val="14"/>
          <w:szCs w:val="14"/>
        </w:rPr>
        <w:t>      </w:t>
      </w:r>
      <w:r w:rsidRPr="001654DB">
        <w:rPr>
          <w:rFonts w:ascii="-webkit-standard" w:hAnsi="-webkit-standard" w:cs="Times New Roman"/>
          <w:color w:val="000000"/>
          <w:sz w:val="22"/>
          <w:szCs w:val="22"/>
        </w:rPr>
        <w:t>35 were Golf Enthusiasts</w:t>
      </w:r>
    </w:p>
    <w:p w14:paraId="410BCD65" w14:textId="77777777" w:rsidR="001654DB" w:rsidRPr="001654DB" w:rsidRDefault="001654DB" w:rsidP="001654DB">
      <w:pPr>
        <w:spacing w:before="100" w:beforeAutospacing="1" w:after="100" w:afterAutospacing="1"/>
        <w:ind w:left="2160" w:hanging="2160"/>
        <w:rPr>
          <w:rFonts w:ascii="-webkit-standard" w:hAnsi="-webkit-standard" w:cs="Times New Roman"/>
          <w:color w:val="000000"/>
        </w:rPr>
      </w:pPr>
      <w:r w:rsidRPr="001654DB">
        <w:rPr>
          <w:rFonts w:ascii="Times New Roman" w:hAnsi="Times New Roman" w:cs="Times New Roman"/>
          <w:color w:val="000000"/>
          <w:sz w:val="14"/>
          <w:szCs w:val="14"/>
        </w:rPr>
        <w:t>                                                         </w:t>
      </w:r>
      <w:r w:rsidRPr="001654DB">
        <w:rPr>
          <w:rFonts w:ascii="-webkit-standard" w:hAnsi="-webkit-standard" w:cs="Times New Roman"/>
          <w:color w:val="000000"/>
        </w:rPr>
        <w:t>vii.</w:t>
      </w:r>
      <w:r w:rsidRPr="001654DB">
        <w:rPr>
          <w:rFonts w:ascii="Times New Roman" w:hAnsi="Times New Roman" w:cs="Times New Roman"/>
          <w:color w:val="000000"/>
          <w:sz w:val="14"/>
          <w:szCs w:val="14"/>
        </w:rPr>
        <w:t>      </w:t>
      </w:r>
      <w:r w:rsidRPr="001654DB">
        <w:rPr>
          <w:rFonts w:ascii="-webkit-standard" w:hAnsi="-webkit-standard" w:cs="Times New Roman"/>
          <w:color w:val="000000"/>
          <w:sz w:val="22"/>
          <w:szCs w:val="22"/>
        </w:rPr>
        <w:t>10 were NASCAR Enthusiasts</w:t>
      </w:r>
    </w:p>
    <w:p w14:paraId="7CD365B8" w14:textId="77777777" w:rsidR="001654DB" w:rsidRPr="001654DB" w:rsidRDefault="001654DB" w:rsidP="001654DB">
      <w:pPr>
        <w:spacing w:before="100" w:beforeAutospacing="1" w:after="100" w:afterAutospacing="1"/>
        <w:ind w:left="2160" w:hanging="2160"/>
        <w:rPr>
          <w:rFonts w:ascii="-webkit-standard" w:hAnsi="-webkit-standard" w:cs="Times New Roman"/>
          <w:color w:val="000000"/>
        </w:rPr>
      </w:pPr>
      <w:r w:rsidRPr="001654DB">
        <w:rPr>
          <w:rFonts w:ascii="Times New Roman" w:hAnsi="Times New Roman" w:cs="Times New Roman"/>
          <w:color w:val="000000"/>
          <w:sz w:val="14"/>
          <w:szCs w:val="14"/>
        </w:rPr>
        <w:t>                                                       </w:t>
      </w:r>
      <w:r w:rsidRPr="001654DB">
        <w:rPr>
          <w:rFonts w:ascii="-webkit-standard" w:hAnsi="-webkit-standard" w:cs="Times New Roman"/>
          <w:color w:val="000000"/>
        </w:rPr>
        <w:t>viii.</w:t>
      </w:r>
      <w:r w:rsidRPr="001654DB">
        <w:rPr>
          <w:rFonts w:ascii="Times New Roman" w:hAnsi="Times New Roman" w:cs="Times New Roman"/>
          <w:color w:val="000000"/>
          <w:sz w:val="14"/>
          <w:szCs w:val="14"/>
        </w:rPr>
        <w:t>      </w:t>
      </w:r>
      <w:r w:rsidRPr="001654DB">
        <w:rPr>
          <w:rFonts w:ascii="-webkit-standard" w:hAnsi="-webkit-standard" w:cs="Times New Roman"/>
          <w:color w:val="000000"/>
          <w:sz w:val="22"/>
          <w:szCs w:val="22"/>
        </w:rPr>
        <w:t>113 were Sports Enthusiasts</w:t>
      </w:r>
    </w:p>
    <w:p w14:paraId="54F22F5D" w14:textId="77777777" w:rsidR="001654DB" w:rsidRPr="001654DB" w:rsidRDefault="001654DB" w:rsidP="001654DB">
      <w:pPr>
        <w:spacing w:before="100" w:beforeAutospacing="1" w:after="100" w:afterAutospacing="1"/>
        <w:ind w:left="2160" w:hanging="2160"/>
        <w:rPr>
          <w:rFonts w:ascii="-webkit-standard" w:hAnsi="-webkit-standard" w:cs="Times New Roman"/>
          <w:color w:val="000000"/>
        </w:rPr>
      </w:pPr>
      <w:r w:rsidRPr="001654DB">
        <w:rPr>
          <w:rFonts w:ascii="Times New Roman" w:hAnsi="Times New Roman" w:cs="Times New Roman"/>
          <w:color w:val="000000"/>
          <w:sz w:val="14"/>
          <w:szCs w:val="14"/>
        </w:rPr>
        <w:t>                                                           </w:t>
      </w:r>
      <w:r w:rsidRPr="001654DB">
        <w:rPr>
          <w:rFonts w:ascii="-webkit-standard" w:hAnsi="-webkit-standard" w:cs="Times New Roman"/>
          <w:color w:val="000000"/>
        </w:rPr>
        <w:t>ix.</w:t>
      </w:r>
      <w:r w:rsidRPr="001654DB">
        <w:rPr>
          <w:rFonts w:ascii="Times New Roman" w:hAnsi="Times New Roman" w:cs="Times New Roman"/>
          <w:color w:val="000000"/>
          <w:sz w:val="14"/>
          <w:szCs w:val="14"/>
        </w:rPr>
        <w:t>      </w:t>
      </w:r>
      <w:r w:rsidRPr="001654DB">
        <w:rPr>
          <w:rFonts w:ascii="-webkit-standard" w:hAnsi="-webkit-standard" w:cs="Times New Roman"/>
          <w:color w:val="000000"/>
          <w:sz w:val="22"/>
          <w:szCs w:val="22"/>
        </w:rPr>
        <w:t>115 were Outdoor Enthusiasts</w:t>
      </w:r>
    </w:p>
    <w:p w14:paraId="640A6F63" w14:textId="77777777" w:rsidR="001654DB" w:rsidRDefault="001654DB" w:rsidP="001654DB">
      <w:pPr>
        <w:spacing w:before="100" w:beforeAutospacing="1" w:after="100" w:afterAutospacing="1"/>
        <w:ind w:left="2160" w:hanging="2160"/>
        <w:rPr>
          <w:rFonts w:ascii="-webkit-standard" w:hAnsi="-webkit-standard" w:cs="Times New Roman"/>
          <w:color w:val="000000"/>
          <w:sz w:val="22"/>
          <w:szCs w:val="22"/>
        </w:rPr>
      </w:pPr>
      <w:r w:rsidRPr="001654DB">
        <w:rPr>
          <w:rFonts w:ascii="Times New Roman" w:hAnsi="Times New Roman" w:cs="Times New Roman"/>
          <w:color w:val="000000"/>
          <w:sz w:val="14"/>
          <w:szCs w:val="14"/>
        </w:rPr>
        <w:t>                                                             </w:t>
      </w:r>
      <w:r w:rsidRPr="001654DB">
        <w:rPr>
          <w:rFonts w:ascii="-webkit-standard" w:hAnsi="-webkit-standard" w:cs="Times New Roman"/>
          <w:color w:val="000000"/>
        </w:rPr>
        <w:t>x.</w:t>
      </w:r>
      <w:r w:rsidRPr="001654DB">
        <w:rPr>
          <w:rFonts w:ascii="Times New Roman" w:hAnsi="Times New Roman" w:cs="Times New Roman"/>
          <w:color w:val="000000"/>
          <w:sz w:val="14"/>
          <w:szCs w:val="14"/>
        </w:rPr>
        <w:t>      </w:t>
      </w:r>
      <w:r>
        <w:rPr>
          <w:rFonts w:ascii="-webkit-standard" w:hAnsi="-webkit-standard" w:cs="Times New Roman"/>
          <w:color w:val="000000"/>
          <w:sz w:val="22"/>
          <w:szCs w:val="22"/>
        </w:rPr>
        <w:t xml:space="preserve">Records have unlimited capability to add to each other in order to drill down to minute detail and deep personalization.  The further we drill down, the more we know about people, and the more </w:t>
      </w:r>
      <w:r>
        <w:rPr>
          <w:rFonts w:ascii="-webkit-standard" w:hAnsi="-webkit-standard" w:cs="Times New Roman" w:hint="eastAsia"/>
          <w:color w:val="000000"/>
          <w:sz w:val="22"/>
          <w:szCs w:val="22"/>
        </w:rPr>
        <w:t>likely</w:t>
      </w:r>
      <w:r>
        <w:rPr>
          <w:rFonts w:ascii="-webkit-standard" w:hAnsi="-webkit-standard" w:cs="Times New Roman"/>
          <w:color w:val="000000"/>
          <w:sz w:val="22"/>
          <w:szCs w:val="22"/>
        </w:rPr>
        <w:t xml:space="preserve"> they are to open our ad or communication since the message is so relevant. </w:t>
      </w:r>
    </w:p>
    <w:p w14:paraId="01558C59" w14:textId="0D91F04C" w:rsidR="001654DB" w:rsidRPr="001654DB" w:rsidRDefault="001654DB" w:rsidP="001654DB">
      <w:pPr>
        <w:pStyle w:val="ListParagraph"/>
        <w:numPr>
          <w:ilvl w:val="1"/>
          <w:numId w:val="2"/>
        </w:numPr>
        <w:rPr>
          <w:rFonts w:ascii="-webkit-standard" w:eastAsia="Times New Roman" w:hAnsi="-webkit-standard"/>
          <w:color w:val="000000"/>
        </w:rPr>
      </w:pPr>
      <w:r w:rsidRPr="001654DB">
        <w:rPr>
          <w:rFonts w:ascii="-webkit-standard" w:eastAsia="Times New Roman" w:hAnsi="-webkit-standard"/>
          <w:color w:val="000000"/>
          <w:sz w:val="22"/>
          <w:szCs w:val="22"/>
        </w:rPr>
        <w:t>Only 78 of the 325 single women earning over $250,000 per year in West Palm Beach with a credit score over 800 had completed college.</w:t>
      </w:r>
    </w:p>
    <w:p w14:paraId="49F5E1C3" w14:textId="77777777" w:rsidR="001654DB" w:rsidRPr="001654DB" w:rsidRDefault="001654DB" w:rsidP="001654DB">
      <w:pPr>
        <w:numPr>
          <w:ilvl w:val="1"/>
          <w:numId w:val="2"/>
        </w:numPr>
        <w:spacing w:before="100" w:beforeAutospacing="1" w:after="100" w:afterAutospacing="1"/>
        <w:rPr>
          <w:rFonts w:ascii="-webkit-standard" w:eastAsia="Times New Roman" w:hAnsi="-webkit-standard" w:cs="Times New Roman"/>
          <w:color w:val="000000"/>
        </w:rPr>
      </w:pPr>
      <w:r w:rsidRPr="001654DB">
        <w:rPr>
          <w:rFonts w:ascii="-webkit-standard" w:eastAsia="Times New Roman" w:hAnsi="-webkit-standard" w:cs="Times New Roman"/>
          <w:color w:val="000000"/>
          <w:sz w:val="22"/>
          <w:szCs w:val="22"/>
        </w:rPr>
        <w:t>Out of the 78 which did, 65 of the 78 completed graduate school.  Of course, I have the school, which would make it easy to get them to respond to any ad</w:t>
      </w:r>
    </w:p>
    <w:p w14:paraId="78E2CEDA" w14:textId="49E43CE5" w:rsidR="001654DB" w:rsidRPr="001654DB" w:rsidRDefault="001654DB" w:rsidP="001654DB">
      <w:pPr>
        <w:numPr>
          <w:ilvl w:val="1"/>
          <w:numId w:val="2"/>
        </w:numPr>
        <w:spacing w:before="100" w:beforeAutospacing="1" w:after="100" w:afterAutospacing="1"/>
        <w:rPr>
          <w:rFonts w:ascii="-webkit-standard" w:eastAsia="Times New Roman" w:hAnsi="-webkit-standard" w:cs="Times New Roman"/>
          <w:color w:val="000000"/>
        </w:rPr>
      </w:pPr>
      <w:r>
        <w:rPr>
          <w:rFonts w:ascii="-webkit-standard" w:eastAsia="Times New Roman" w:hAnsi="-webkit-standard" w:cs="Times New Roman"/>
          <w:color w:val="000000"/>
          <w:sz w:val="22"/>
          <w:szCs w:val="22"/>
        </w:rPr>
        <w:t xml:space="preserve">Out of the 325 - </w:t>
      </w:r>
      <w:r w:rsidRPr="001654DB">
        <w:rPr>
          <w:rFonts w:ascii="-webkit-standard" w:eastAsia="Times New Roman" w:hAnsi="-webkit-standard" w:cs="Times New Roman"/>
          <w:color w:val="000000"/>
          <w:sz w:val="22"/>
          <w:szCs w:val="22"/>
        </w:rPr>
        <w:t>201 of them were fitness enthusiasts</w:t>
      </w:r>
    </w:p>
    <w:p w14:paraId="302684C5" w14:textId="77777777" w:rsidR="001654DB" w:rsidRPr="001654DB" w:rsidRDefault="001654DB" w:rsidP="001654DB">
      <w:pPr>
        <w:numPr>
          <w:ilvl w:val="1"/>
          <w:numId w:val="2"/>
        </w:numPr>
        <w:spacing w:before="100" w:beforeAutospacing="1" w:after="100" w:afterAutospacing="1"/>
        <w:rPr>
          <w:rFonts w:ascii="-webkit-standard" w:eastAsia="Times New Roman" w:hAnsi="-webkit-standard" w:cs="Times New Roman"/>
          <w:color w:val="000000"/>
        </w:rPr>
      </w:pPr>
      <w:r w:rsidRPr="001654DB">
        <w:rPr>
          <w:rFonts w:ascii="-webkit-standard" w:eastAsia="Times New Roman" w:hAnsi="-webkit-standard" w:cs="Times New Roman"/>
          <w:color w:val="000000"/>
          <w:sz w:val="22"/>
          <w:szCs w:val="22"/>
        </w:rPr>
        <w:t>Only 13 out of the 325 had a home value of $500k or more although none of them rented.</w:t>
      </w:r>
    </w:p>
    <w:p w14:paraId="50C051E8" w14:textId="77777777" w:rsidR="001654DB" w:rsidRPr="001654DB" w:rsidRDefault="001654DB" w:rsidP="001654DB">
      <w:pPr>
        <w:numPr>
          <w:ilvl w:val="1"/>
          <w:numId w:val="2"/>
        </w:numPr>
        <w:spacing w:before="100" w:beforeAutospacing="1" w:after="100" w:afterAutospacing="1"/>
        <w:rPr>
          <w:rFonts w:ascii="-webkit-standard" w:eastAsia="Times New Roman" w:hAnsi="-webkit-standard" w:cs="Times New Roman"/>
          <w:color w:val="000000"/>
        </w:rPr>
      </w:pPr>
      <w:r w:rsidRPr="001654DB">
        <w:rPr>
          <w:rFonts w:ascii="-webkit-standard" w:eastAsia="Times New Roman" w:hAnsi="-webkit-standard" w:cs="Times New Roman"/>
          <w:color w:val="000000"/>
          <w:sz w:val="22"/>
          <w:szCs w:val="22"/>
        </w:rPr>
        <w:t>305 of them owned a home leaving 20 who have been left off of title for some reason. </w:t>
      </w:r>
    </w:p>
    <w:p w14:paraId="7D131109" w14:textId="77777777" w:rsidR="001654DB" w:rsidRPr="001654DB" w:rsidRDefault="001654DB" w:rsidP="001654DB">
      <w:pPr>
        <w:numPr>
          <w:ilvl w:val="1"/>
          <w:numId w:val="2"/>
        </w:numPr>
        <w:spacing w:before="100" w:beforeAutospacing="1" w:after="100" w:afterAutospacing="1"/>
        <w:rPr>
          <w:rFonts w:ascii="-webkit-standard" w:eastAsia="Times New Roman" w:hAnsi="-webkit-standard" w:cs="Times New Roman"/>
          <w:color w:val="000000"/>
        </w:rPr>
      </w:pPr>
      <w:r w:rsidRPr="001654DB">
        <w:rPr>
          <w:rFonts w:ascii="-webkit-standard" w:eastAsia="Times New Roman" w:hAnsi="-webkit-standard" w:cs="Times New Roman"/>
          <w:color w:val="000000"/>
          <w:sz w:val="22"/>
          <w:szCs w:val="22"/>
        </w:rPr>
        <w:t>15 out of the 325 had a military background or were a VET</w:t>
      </w:r>
    </w:p>
    <w:p w14:paraId="5F818BB7" w14:textId="77777777" w:rsidR="001654DB" w:rsidRPr="001654DB" w:rsidRDefault="001654DB" w:rsidP="001654DB">
      <w:pPr>
        <w:numPr>
          <w:ilvl w:val="1"/>
          <w:numId w:val="2"/>
        </w:numPr>
        <w:spacing w:before="100" w:beforeAutospacing="1" w:after="100" w:afterAutospacing="1"/>
        <w:rPr>
          <w:rFonts w:ascii="-webkit-standard" w:eastAsia="Times New Roman" w:hAnsi="-webkit-standard" w:cs="Times New Roman"/>
          <w:color w:val="000000"/>
        </w:rPr>
      </w:pPr>
      <w:r w:rsidRPr="001654DB">
        <w:rPr>
          <w:rFonts w:ascii="-webkit-standard" w:eastAsia="Times New Roman" w:hAnsi="-webkit-standard" w:cs="Times New Roman"/>
          <w:color w:val="000000"/>
          <w:sz w:val="22"/>
          <w:szCs w:val="22"/>
        </w:rPr>
        <w:t>Out of the 325</w:t>
      </w:r>
    </w:p>
    <w:p w14:paraId="07D9D8A8" w14:textId="77777777" w:rsidR="001654DB" w:rsidRPr="001654DB" w:rsidRDefault="001654DB" w:rsidP="001654DB">
      <w:pPr>
        <w:spacing w:before="100" w:beforeAutospacing="1" w:after="100" w:afterAutospacing="1"/>
        <w:ind w:left="2160" w:hanging="2160"/>
        <w:rPr>
          <w:rFonts w:ascii="-webkit-standard" w:hAnsi="-webkit-standard" w:cs="Times New Roman"/>
          <w:color w:val="000000"/>
        </w:rPr>
      </w:pPr>
      <w:r w:rsidRPr="001654DB">
        <w:rPr>
          <w:rFonts w:ascii="Times New Roman" w:hAnsi="Times New Roman" w:cs="Times New Roman"/>
          <w:color w:val="000000"/>
          <w:sz w:val="14"/>
          <w:szCs w:val="14"/>
        </w:rPr>
        <w:t>                                                              </w:t>
      </w:r>
      <w:proofErr w:type="spellStart"/>
      <w:r w:rsidRPr="001654DB">
        <w:rPr>
          <w:rFonts w:ascii="-webkit-standard" w:hAnsi="-webkit-standard" w:cs="Times New Roman"/>
          <w:color w:val="000000"/>
        </w:rPr>
        <w:t>i</w:t>
      </w:r>
      <w:proofErr w:type="spellEnd"/>
      <w:r w:rsidRPr="001654DB">
        <w:rPr>
          <w:rFonts w:ascii="-webkit-standard" w:hAnsi="-webkit-standard" w:cs="Times New Roman"/>
          <w:color w:val="000000"/>
        </w:rPr>
        <w:t>.</w:t>
      </w:r>
      <w:r w:rsidRPr="001654DB">
        <w:rPr>
          <w:rFonts w:ascii="Times New Roman" w:hAnsi="Times New Roman" w:cs="Times New Roman"/>
          <w:color w:val="000000"/>
          <w:sz w:val="14"/>
          <w:szCs w:val="14"/>
        </w:rPr>
        <w:t>      </w:t>
      </w:r>
      <w:r w:rsidRPr="001654DB">
        <w:rPr>
          <w:rFonts w:ascii="-webkit-standard" w:hAnsi="-webkit-standard" w:cs="Times New Roman"/>
          <w:color w:val="000000"/>
          <w:sz w:val="22"/>
          <w:szCs w:val="22"/>
        </w:rPr>
        <w:t>123 had a net worth greater than $500k</w:t>
      </w:r>
    </w:p>
    <w:p w14:paraId="4B594B18" w14:textId="77777777" w:rsidR="001654DB" w:rsidRPr="001654DB" w:rsidRDefault="001654DB" w:rsidP="001654DB">
      <w:pPr>
        <w:spacing w:before="100" w:beforeAutospacing="1" w:after="100" w:afterAutospacing="1"/>
        <w:ind w:left="2160" w:hanging="2160"/>
        <w:rPr>
          <w:rFonts w:ascii="-webkit-standard" w:hAnsi="-webkit-standard" w:cs="Times New Roman"/>
          <w:color w:val="000000"/>
        </w:rPr>
      </w:pPr>
      <w:r w:rsidRPr="001654DB">
        <w:rPr>
          <w:rFonts w:ascii="Times New Roman" w:hAnsi="Times New Roman" w:cs="Times New Roman"/>
          <w:color w:val="000000"/>
          <w:sz w:val="14"/>
          <w:szCs w:val="14"/>
        </w:rPr>
        <w:t>                                                            </w:t>
      </w:r>
      <w:r w:rsidRPr="001654DB">
        <w:rPr>
          <w:rFonts w:ascii="-webkit-standard" w:hAnsi="-webkit-standard" w:cs="Times New Roman"/>
          <w:color w:val="000000"/>
        </w:rPr>
        <w:t>ii.</w:t>
      </w:r>
      <w:r w:rsidRPr="001654DB">
        <w:rPr>
          <w:rFonts w:ascii="Times New Roman" w:hAnsi="Times New Roman" w:cs="Times New Roman"/>
          <w:color w:val="000000"/>
          <w:sz w:val="14"/>
          <w:szCs w:val="14"/>
        </w:rPr>
        <w:t>      </w:t>
      </w:r>
      <w:r w:rsidRPr="001654DB">
        <w:rPr>
          <w:rFonts w:ascii="-webkit-standard" w:hAnsi="-webkit-standard" w:cs="Times New Roman"/>
          <w:color w:val="000000"/>
          <w:sz w:val="22"/>
          <w:szCs w:val="22"/>
        </w:rPr>
        <w:t>170 had a net worth of 250k – 499k</w:t>
      </w:r>
    </w:p>
    <w:p w14:paraId="3BA2BC0C" w14:textId="77777777" w:rsidR="001654DB" w:rsidRPr="001654DB" w:rsidRDefault="001654DB" w:rsidP="001654DB">
      <w:pPr>
        <w:spacing w:before="100" w:beforeAutospacing="1" w:after="100" w:afterAutospacing="1"/>
        <w:ind w:left="2160" w:hanging="2160"/>
        <w:rPr>
          <w:rFonts w:ascii="-webkit-standard" w:hAnsi="-webkit-standard" w:cs="Times New Roman"/>
          <w:color w:val="000000"/>
        </w:rPr>
      </w:pPr>
      <w:r w:rsidRPr="001654DB">
        <w:rPr>
          <w:rFonts w:ascii="Times New Roman" w:hAnsi="Times New Roman" w:cs="Times New Roman"/>
          <w:color w:val="000000"/>
          <w:sz w:val="14"/>
          <w:szCs w:val="14"/>
        </w:rPr>
        <w:t>                                                          </w:t>
      </w:r>
      <w:r w:rsidRPr="001654DB">
        <w:rPr>
          <w:rFonts w:ascii="-webkit-standard" w:hAnsi="-webkit-standard" w:cs="Times New Roman"/>
          <w:color w:val="000000"/>
        </w:rPr>
        <w:t>iii.</w:t>
      </w:r>
      <w:r w:rsidRPr="001654DB">
        <w:rPr>
          <w:rFonts w:ascii="Times New Roman" w:hAnsi="Times New Roman" w:cs="Times New Roman"/>
          <w:color w:val="000000"/>
          <w:sz w:val="14"/>
          <w:szCs w:val="14"/>
        </w:rPr>
        <w:t>      </w:t>
      </w:r>
      <w:r w:rsidRPr="001654DB">
        <w:rPr>
          <w:rFonts w:ascii="-webkit-standard" w:hAnsi="-webkit-standard" w:cs="Times New Roman"/>
          <w:color w:val="000000"/>
          <w:sz w:val="22"/>
          <w:szCs w:val="22"/>
        </w:rPr>
        <w:t>23 had a net worth of 100k – 249k</w:t>
      </w:r>
    </w:p>
    <w:p w14:paraId="6D14FA83" w14:textId="77777777" w:rsidR="001654DB" w:rsidRPr="001654DB" w:rsidRDefault="001654DB" w:rsidP="001654DB">
      <w:pPr>
        <w:spacing w:before="100" w:beforeAutospacing="1" w:after="100" w:afterAutospacing="1"/>
        <w:ind w:left="2160" w:hanging="2160"/>
        <w:rPr>
          <w:rFonts w:ascii="-webkit-standard" w:hAnsi="-webkit-standard" w:cs="Times New Roman"/>
          <w:color w:val="000000"/>
        </w:rPr>
      </w:pPr>
      <w:r w:rsidRPr="001654DB">
        <w:rPr>
          <w:rFonts w:ascii="Times New Roman" w:hAnsi="Times New Roman" w:cs="Times New Roman"/>
          <w:color w:val="000000"/>
          <w:sz w:val="14"/>
          <w:szCs w:val="14"/>
        </w:rPr>
        <w:t>                                                           </w:t>
      </w:r>
      <w:r w:rsidRPr="001654DB">
        <w:rPr>
          <w:rFonts w:ascii="-webkit-standard" w:hAnsi="-webkit-standard" w:cs="Times New Roman"/>
          <w:color w:val="000000"/>
        </w:rPr>
        <w:t>iv.</w:t>
      </w:r>
      <w:r w:rsidRPr="001654DB">
        <w:rPr>
          <w:rFonts w:ascii="Times New Roman" w:hAnsi="Times New Roman" w:cs="Times New Roman"/>
          <w:color w:val="000000"/>
          <w:sz w:val="14"/>
          <w:szCs w:val="14"/>
        </w:rPr>
        <w:t>      </w:t>
      </w:r>
      <w:r w:rsidRPr="001654DB">
        <w:rPr>
          <w:rFonts w:ascii="-webkit-standard" w:hAnsi="-webkit-standard" w:cs="Times New Roman"/>
          <w:color w:val="000000"/>
          <w:sz w:val="22"/>
          <w:szCs w:val="22"/>
        </w:rPr>
        <w:t>9 had less than 100k</w:t>
      </w:r>
    </w:p>
    <w:p w14:paraId="58DB71D8" w14:textId="77777777" w:rsidR="001654DB" w:rsidRPr="001654DB" w:rsidRDefault="001654DB" w:rsidP="001654DB">
      <w:pPr>
        <w:numPr>
          <w:ilvl w:val="1"/>
          <w:numId w:val="3"/>
        </w:numPr>
        <w:spacing w:before="100" w:beforeAutospacing="1" w:after="100" w:afterAutospacing="1"/>
        <w:rPr>
          <w:rFonts w:ascii="-webkit-standard" w:eastAsia="Times New Roman" w:hAnsi="-webkit-standard" w:cs="Times New Roman"/>
          <w:color w:val="000000"/>
        </w:rPr>
      </w:pPr>
      <w:r w:rsidRPr="001654DB">
        <w:rPr>
          <w:rFonts w:ascii="-webkit-standard" w:eastAsia="Times New Roman" w:hAnsi="-webkit-standard" w:cs="Times New Roman"/>
          <w:color w:val="000000"/>
          <w:sz w:val="22"/>
          <w:szCs w:val="22"/>
        </w:rPr>
        <w:t>18 of the 325 listed their job as homemakers</w:t>
      </w:r>
    </w:p>
    <w:p w14:paraId="75AB47DA" w14:textId="77777777" w:rsidR="001654DB" w:rsidRPr="001654DB" w:rsidRDefault="001654DB" w:rsidP="001654DB">
      <w:pPr>
        <w:spacing w:before="100" w:beforeAutospacing="1" w:after="100" w:afterAutospacing="1"/>
        <w:ind w:left="2160" w:hanging="2160"/>
        <w:rPr>
          <w:rFonts w:ascii="-webkit-standard" w:hAnsi="-webkit-standard" w:cs="Times New Roman"/>
          <w:color w:val="000000"/>
        </w:rPr>
      </w:pPr>
      <w:r w:rsidRPr="001654DB">
        <w:rPr>
          <w:rFonts w:ascii="Times New Roman" w:hAnsi="Times New Roman" w:cs="Times New Roman"/>
          <w:color w:val="000000"/>
          <w:sz w:val="14"/>
          <w:szCs w:val="14"/>
        </w:rPr>
        <w:t>                                                              </w:t>
      </w:r>
      <w:proofErr w:type="spellStart"/>
      <w:r w:rsidRPr="001654DB">
        <w:rPr>
          <w:rFonts w:ascii="-webkit-standard" w:hAnsi="-webkit-standard" w:cs="Times New Roman"/>
          <w:color w:val="000000"/>
        </w:rPr>
        <w:t>i</w:t>
      </w:r>
      <w:proofErr w:type="spellEnd"/>
      <w:r w:rsidRPr="001654DB">
        <w:rPr>
          <w:rFonts w:ascii="-webkit-standard" w:hAnsi="-webkit-standard" w:cs="Times New Roman"/>
          <w:color w:val="000000"/>
        </w:rPr>
        <w:t>.</w:t>
      </w:r>
      <w:r w:rsidRPr="001654DB">
        <w:rPr>
          <w:rFonts w:ascii="Times New Roman" w:hAnsi="Times New Roman" w:cs="Times New Roman"/>
          <w:color w:val="000000"/>
          <w:sz w:val="14"/>
          <w:szCs w:val="14"/>
        </w:rPr>
        <w:t>      </w:t>
      </w:r>
      <w:r w:rsidRPr="001654DB">
        <w:rPr>
          <w:rFonts w:ascii="-webkit-standard" w:hAnsi="-webkit-standard" w:cs="Times New Roman"/>
          <w:color w:val="000000"/>
          <w:sz w:val="22"/>
          <w:szCs w:val="22"/>
        </w:rPr>
        <w:t>3 were self-employed</w:t>
      </w:r>
    </w:p>
    <w:p w14:paraId="46F074F9" w14:textId="77777777" w:rsidR="001654DB" w:rsidRPr="001654DB" w:rsidRDefault="001654DB" w:rsidP="001654DB">
      <w:pPr>
        <w:spacing w:before="100" w:beforeAutospacing="1" w:after="100" w:afterAutospacing="1"/>
        <w:ind w:left="2160" w:hanging="2160"/>
        <w:rPr>
          <w:rFonts w:ascii="-webkit-standard" w:hAnsi="-webkit-standard" w:cs="Times New Roman"/>
          <w:color w:val="000000"/>
        </w:rPr>
      </w:pPr>
      <w:r w:rsidRPr="001654DB">
        <w:rPr>
          <w:rFonts w:ascii="Times New Roman" w:hAnsi="Times New Roman" w:cs="Times New Roman"/>
          <w:color w:val="000000"/>
          <w:sz w:val="14"/>
          <w:szCs w:val="14"/>
        </w:rPr>
        <w:t>                                                            </w:t>
      </w:r>
      <w:r w:rsidRPr="001654DB">
        <w:rPr>
          <w:rFonts w:ascii="-webkit-standard" w:hAnsi="-webkit-standard" w:cs="Times New Roman"/>
          <w:color w:val="000000"/>
        </w:rPr>
        <w:t>ii.</w:t>
      </w:r>
      <w:r w:rsidRPr="001654DB">
        <w:rPr>
          <w:rFonts w:ascii="Times New Roman" w:hAnsi="Times New Roman" w:cs="Times New Roman"/>
          <w:color w:val="000000"/>
          <w:sz w:val="14"/>
          <w:szCs w:val="14"/>
        </w:rPr>
        <w:t>      </w:t>
      </w:r>
      <w:r w:rsidRPr="001654DB">
        <w:rPr>
          <w:rFonts w:ascii="-webkit-standard" w:hAnsi="-webkit-standard" w:cs="Times New Roman"/>
          <w:color w:val="000000"/>
          <w:sz w:val="22"/>
          <w:szCs w:val="22"/>
        </w:rPr>
        <w:t>8 were financial professionals</w:t>
      </w:r>
    </w:p>
    <w:p w14:paraId="11C45B30" w14:textId="77777777" w:rsidR="001654DB" w:rsidRPr="001654DB" w:rsidRDefault="001654DB" w:rsidP="001654DB">
      <w:pPr>
        <w:spacing w:before="100" w:beforeAutospacing="1" w:after="100" w:afterAutospacing="1"/>
        <w:ind w:left="2160" w:hanging="2160"/>
        <w:rPr>
          <w:rFonts w:ascii="-webkit-standard" w:hAnsi="-webkit-standard" w:cs="Times New Roman"/>
          <w:color w:val="000000"/>
        </w:rPr>
      </w:pPr>
      <w:r w:rsidRPr="001654DB">
        <w:rPr>
          <w:rFonts w:ascii="Times New Roman" w:hAnsi="Times New Roman" w:cs="Times New Roman"/>
          <w:color w:val="000000"/>
          <w:sz w:val="14"/>
          <w:szCs w:val="14"/>
        </w:rPr>
        <w:t>                                                          </w:t>
      </w:r>
      <w:r w:rsidRPr="001654DB">
        <w:rPr>
          <w:rFonts w:ascii="-webkit-standard" w:hAnsi="-webkit-standard" w:cs="Times New Roman"/>
          <w:color w:val="000000"/>
        </w:rPr>
        <w:t>iii.</w:t>
      </w:r>
      <w:r w:rsidRPr="001654DB">
        <w:rPr>
          <w:rFonts w:ascii="Times New Roman" w:hAnsi="Times New Roman" w:cs="Times New Roman"/>
          <w:color w:val="000000"/>
          <w:sz w:val="14"/>
          <w:szCs w:val="14"/>
        </w:rPr>
        <w:t>      </w:t>
      </w:r>
      <w:r w:rsidRPr="001654DB">
        <w:rPr>
          <w:rFonts w:ascii="-webkit-standard" w:hAnsi="-webkit-standard" w:cs="Times New Roman"/>
          <w:color w:val="000000"/>
          <w:sz w:val="22"/>
          <w:szCs w:val="22"/>
        </w:rPr>
        <w:t>15 were medical professionals</w:t>
      </w:r>
    </w:p>
    <w:p w14:paraId="34EAF50A" w14:textId="77777777" w:rsidR="001654DB" w:rsidRPr="001654DB" w:rsidRDefault="001654DB" w:rsidP="001654DB">
      <w:pPr>
        <w:numPr>
          <w:ilvl w:val="1"/>
          <w:numId w:val="4"/>
        </w:numPr>
        <w:spacing w:before="100" w:beforeAutospacing="1" w:after="100" w:afterAutospacing="1"/>
        <w:rPr>
          <w:rFonts w:ascii="-webkit-standard" w:eastAsia="Times New Roman" w:hAnsi="-webkit-standard" w:cs="Times New Roman"/>
          <w:color w:val="000000"/>
        </w:rPr>
      </w:pPr>
      <w:r w:rsidRPr="001654DB">
        <w:rPr>
          <w:rFonts w:ascii="-webkit-standard" w:eastAsia="Times New Roman" w:hAnsi="-webkit-standard" w:cs="Times New Roman"/>
          <w:color w:val="000000"/>
          <w:sz w:val="22"/>
          <w:szCs w:val="22"/>
        </w:rPr>
        <w:t>None of the 325 owned a dog or a cat.</w:t>
      </w:r>
    </w:p>
    <w:p w14:paraId="34C747BE" w14:textId="77777777" w:rsidR="001654DB" w:rsidRPr="001654DB" w:rsidRDefault="001654DB" w:rsidP="001654DB">
      <w:pPr>
        <w:numPr>
          <w:ilvl w:val="1"/>
          <w:numId w:val="4"/>
        </w:numPr>
        <w:spacing w:before="100" w:beforeAutospacing="1" w:after="100" w:afterAutospacing="1"/>
        <w:rPr>
          <w:rFonts w:ascii="-webkit-standard" w:eastAsia="Times New Roman" w:hAnsi="-webkit-standard" w:cs="Times New Roman"/>
          <w:color w:val="000000"/>
        </w:rPr>
      </w:pPr>
      <w:r w:rsidRPr="001654DB">
        <w:rPr>
          <w:rFonts w:ascii="-webkit-standard" w:eastAsia="Times New Roman" w:hAnsi="-webkit-standard" w:cs="Times New Roman"/>
          <w:color w:val="000000"/>
          <w:sz w:val="22"/>
          <w:szCs w:val="22"/>
        </w:rPr>
        <w:t>148 of them had kids in the household</w:t>
      </w:r>
    </w:p>
    <w:p w14:paraId="5C1805F5" w14:textId="77777777" w:rsidR="001654DB" w:rsidRPr="001654DB" w:rsidRDefault="001654DB" w:rsidP="001654DB">
      <w:pPr>
        <w:numPr>
          <w:ilvl w:val="1"/>
          <w:numId w:val="4"/>
        </w:numPr>
        <w:spacing w:before="100" w:beforeAutospacing="1" w:after="100" w:afterAutospacing="1"/>
        <w:rPr>
          <w:rFonts w:ascii="-webkit-standard" w:eastAsia="Times New Roman" w:hAnsi="-webkit-standard" w:cs="Times New Roman"/>
          <w:color w:val="000000"/>
        </w:rPr>
      </w:pPr>
      <w:r w:rsidRPr="001654DB">
        <w:rPr>
          <w:rFonts w:ascii="-webkit-standard" w:eastAsia="Times New Roman" w:hAnsi="-webkit-standard" w:cs="Times New Roman"/>
          <w:color w:val="000000"/>
          <w:sz w:val="22"/>
          <w:szCs w:val="22"/>
        </w:rPr>
        <w:t>10 were smokers</w:t>
      </w:r>
    </w:p>
    <w:p w14:paraId="21F53546" w14:textId="69A027B7" w:rsidR="001654DB" w:rsidRPr="001654DB" w:rsidRDefault="001654DB" w:rsidP="001654DB">
      <w:pPr>
        <w:numPr>
          <w:ilvl w:val="1"/>
          <w:numId w:val="4"/>
        </w:numPr>
        <w:spacing w:before="100" w:beforeAutospacing="1" w:after="100" w:afterAutospacing="1"/>
        <w:rPr>
          <w:rFonts w:ascii="-webkit-standard" w:eastAsia="Times New Roman" w:hAnsi="-webkit-standard" w:cs="Times New Roman"/>
          <w:color w:val="000000"/>
        </w:rPr>
      </w:pPr>
      <w:r w:rsidRPr="001654DB">
        <w:rPr>
          <w:rFonts w:ascii="-webkit-standard" w:eastAsia="Times New Roman" w:hAnsi="-webkit-standard" w:cs="Times New Roman"/>
          <w:color w:val="000000"/>
          <w:sz w:val="22"/>
          <w:szCs w:val="22"/>
        </w:rPr>
        <w:t>285 spoke English as their primary language.</w:t>
      </w:r>
    </w:p>
    <w:p w14:paraId="5709883C" w14:textId="77777777" w:rsidR="001654DB" w:rsidRDefault="001654DB" w:rsidP="001654DB">
      <w:pPr>
        <w:spacing w:before="100" w:beforeAutospacing="1" w:after="100" w:afterAutospacing="1"/>
        <w:rPr>
          <w:rFonts w:ascii="-webkit-standard" w:hAnsi="-webkit-standard" w:cs="Times New Roman"/>
          <w:color w:val="000000"/>
          <w:sz w:val="22"/>
          <w:szCs w:val="22"/>
        </w:rPr>
      </w:pPr>
      <w:r w:rsidRPr="001654DB">
        <w:rPr>
          <w:rFonts w:ascii="-webkit-standard" w:hAnsi="-webkit-standard" w:cs="Times New Roman"/>
          <w:color w:val="000000"/>
          <w:sz w:val="22"/>
          <w:szCs w:val="22"/>
        </w:rPr>
        <w:t>I can communicate with all of these single women at once or one at a time, or just the ones who like Golf.  Many people would pay $1000.00 just to send an invitation to play golf with one of these women. As you can see, I have amazing information at my fingertips.  I will charge $1000.00 to run a report for any business (or individual), with the information above, but to a much greater degree. </w:t>
      </w:r>
    </w:p>
    <w:p w14:paraId="12F8136C" w14:textId="77777777" w:rsidR="00C5170A" w:rsidRPr="00427BE4" w:rsidRDefault="00C5170A" w:rsidP="00C5170A">
      <w:pPr>
        <w:rPr>
          <w:b/>
        </w:rPr>
      </w:pPr>
      <w:r w:rsidRPr="00427BE4">
        <w:rPr>
          <w:b/>
        </w:rPr>
        <w:t>Political Selects</w:t>
      </w:r>
    </w:p>
    <w:p w14:paraId="520DDA0B" w14:textId="77777777" w:rsidR="00C5170A" w:rsidRDefault="00C5170A" w:rsidP="00C5170A"/>
    <w:p w14:paraId="7872C098" w14:textId="77777777" w:rsidR="00C5170A" w:rsidRDefault="00C5170A" w:rsidP="00C5170A">
      <w:r>
        <w:t>Party Affiliation</w:t>
      </w:r>
    </w:p>
    <w:p w14:paraId="655376EF" w14:textId="77777777" w:rsidR="00C5170A" w:rsidRDefault="00C5170A" w:rsidP="00C5170A">
      <w:r>
        <w:t>Number of Times Voted</w:t>
      </w:r>
    </w:p>
    <w:p w14:paraId="4E06A86F" w14:textId="77777777" w:rsidR="00C5170A" w:rsidRDefault="00C5170A" w:rsidP="00C5170A">
      <w:r>
        <w:t>Voting History – General Election – Presidential Primary Election – Other Elections</w:t>
      </w:r>
    </w:p>
    <w:p w14:paraId="70787C98" w14:textId="77777777" w:rsidR="00C5170A" w:rsidRDefault="00C5170A" w:rsidP="00C5170A">
      <w:r>
        <w:t>Voter History – Numbers of times voted, how voted, when voted, etc.</w:t>
      </w:r>
    </w:p>
    <w:p w14:paraId="5950BDFE" w14:textId="77777777" w:rsidR="00C5170A" w:rsidRDefault="00C5170A" w:rsidP="00C5170A"/>
    <w:p w14:paraId="6F7D128A" w14:textId="77777777" w:rsidR="00C5170A" w:rsidRDefault="00C5170A" w:rsidP="00C5170A">
      <w:r w:rsidRPr="00427BE4">
        <w:rPr>
          <w:b/>
        </w:rPr>
        <w:t>Special Note</w:t>
      </w:r>
      <w:r>
        <w:t xml:space="preserve">:  </w:t>
      </w:r>
    </w:p>
    <w:p w14:paraId="2C3D181E" w14:textId="77777777" w:rsidR="00C5170A" w:rsidRDefault="00C5170A" w:rsidP="00C5170A"/>
    <w:p w14:paraId="3ED30499" w14:textId="758E16FC" w:rsidR="00C5170A" w:rsidRDefault="00C5170A" w:rsidP="00C5170A">
      <w:pPr>
        <w:rPr>
          <w:b/>
          <w:i/>
        </w:rPr>
      </w:pPr>
      <w:r w:rsidRPr="00427BE4">
        <w:rPr>
          <w:b/>
          <w:i/>
        </w:rPr>
        <w:t xml:space="preserve">Voting and Political records can be mixed and matched like all the data.  We can find out propensities of </w:t>
      </w:r>
      <w:r>
        <w:rPr>
          <w:b/>
          <w:i/>
        </w:rPr>
        <w:t>people voting in any manner using</w:t>
      </w:r>
      <w:r w:rsidRPr="00427BE4">
        <w:rPr>
          <w:b/>
          <w:i/>
        </w:rPr>
        <w:t xml:space="preserve"> income, likes, children, etc.  We can find propensities and insights for any bus</w:t>
      </w:r>
      <w:r>
        <w:rPr>
          <w:b/>
          <w:i/>
        </w:rPr>
        <w:t xml:space="preserve">iness, </w:t>
      </w:r>
      <w:r>
        <w:rPr>
          <w:b/>
          <w:i/>
        </w:rPr>
        <w:t xml:space="preserve">by doing a Predictive Analytics database study and scoring algorithm.  Once we know the traits of existing customers (with amazing detail), we can then </w:t>
      </w:r>
      <w:r w:rsidRPr="00427BE4">
        <w:rPr>
          <w:b/>
          <w:i/>
        </w:rPr>
        <w:t xml:space="preserve">cherry-pick people </w:t>
      </w:r>
      <w:r>
        <w:rPr>
          <w:b/>
          <w:i/>
        </w:rPr>
        <w:t xml:space="preserve">ideal customer profiles </w:t>
      </w:r>
      <w:r w:rsidRPr="00427BE4">
        <w:rPr>
          <w:b/>
          <w:i/>
        </w:rPr>
        <w:t xml:space="preserve">out of the Universe, </w:t>
      </w:r>
      <w:r>
        <w:rPr>
          <w:b/>
          <w:i/>
        </w:rPr>
        <w:t>Neighborhood, or a specific Geo-Fence, a</w:t>
      </w:r>
      <w:r>
        <w:rPr>
          <w:b/>
          <w:i/>
        </w:rPr>
        <w:t>nd communicate with them in multiple ways.</w:t>
      </w:r>
    </w:p>
    <w:p w14:paraId="40644948" w14:textId="77777777" w:rsidR="00C5170A" w:rsidRDefault="00C5170A" w:rsidP="00C5170A">
      <w:pPr>
        <w:rPr>
          <w:b/>
          <w:i/>
        </w:rPr>
      </w:pPr>
    </w:p>
    <w:p w14:paraId="625C37FB" w14:textId="35A1B21B" w:rsidR="00C5170A" w:rsidRDefault="00C5170A" w:rsidP="00C5170A">
      <w:pPr>
        <w:rPr>
          <w:b/>
          <w:i/>
        </w:rPr>
      </w:pPr>
      <w:r w:rsidRPr="00427BE4">
        <w:rPr>
          <w:b/>
          <w:i/>
        </w:rPr>
        <w:t xml:space="preserve"> If we Geo-Fence a competitor location or multiple locations</w:t>
      </w:r>
      <w:r>
        <w:rPr>
          <w:b/>
          <w:i/>
        </w:rPr>
        <w:t xml:space="preserve"> (such as Starbucks)</w:t>
      </w:r>
      <w:r w:rsidRPr="00427BE4">
        <w:rPr>
          <w:b/>
          <w:i/>
        </w:rPr>
        <w:t>, we can cherry pick people out of a geo-fence</w:t>
      </w:r>
      <w:r>
        <w:rPr>
          <w:b/>
          <w:i/>
        </w:rPr>
        <w:t>,</w:t>
      </w:r>
      <w:r w:rsidRPr="00427BE4">
        <w:rPr>
          <w:b/>
          <w:i/>
        </w:rPr>
        <w:t xml:space="preserve"> and select only those peo</w:t>
      </w:r>
      <w:r>
        <w:rPr>
          <w:b/>
          <w:i/>
        </w:rPr>
        <w:t>ple who meet our criteria such</w:t>
      </w:r>
      <w:r>
        <w:rPr>
          <w:b/>
          <w:i/>
        </w:rPr>
        <w:t xml:space="preserve"> as income, credit score, or </w:t>
      </w:r>
      <w:r w:rsidRPr="00427BE4">
        <w:rPr>
          <w:b/>
          <w:i/>
        </w:rPr>
        <w:t>wealth</w:t>
      </w:r>
      <w:r>
        <w:rPr>
          <w:b/>
          <w:i/>
        </w:rPr>
        <w:t xml:space="preserve"> rating</w:t>
      </w:r>
      <w:r w:rsidRPr="00427BE4">
        <w:rPr>
          <w:b/>
          <w:i/>
        </w:rPr>
        <w:t xml:space="preserve">.  </w:t>
      </w:r>
      <w:r>
        <w:rPr>
          <w:b/>
          <w:i/>
        </w:rPr>
        <w:t xml:space="preserve">We might do this to know our target is visiting a competitor.  </w:t>
      </w:r>
    </w:p>
    <w:p w14:paraId="06DC7672" w14:textId="77777777" w:rsidR="00C5170A" w:rsidRDefault="00C5170A" w:rsidP="00C5170A">
      <w:pPr>
        <w:rPr>
          <w:b/>
          <w:i/>
        </w:rPr>
      </w:pPr>
    </w:p>
    <w:p w14:paraId="52B8BA38" w14:textId="6A52995C" w:rsidR="00C5170A" w:rsidRDefault="00C5170A" w:rsidP="00C5170A">
      <w:pPr>
        <w:rPr>
          <w:b/>
          <w:i/>
        </w:rPr>
      </w:pPr>
      <w:r>
        <w:rPr>
          <w:b/>
          <w:i/>
        </w:rPr>
        <w:t xml:space="preserve">For example, I can Geo-Fence all </w:t>
      </w:r>
      <w:r>
        <w:rPr>
          <w:b/>
          <w:i/>
        </w:rPr>
        <w:t xml:space="preserve">of </w:t>
      </w:r>
      <w:r>
        <w:rPr>
          <w:b/>
          <w:i/>
        </w:rPr>
        <w:t>the Starbucks in West Palm Beach.  But rather than tagging every cell phone</w:t>
      </w:r>
      <w:r>
        <w:rPr>
          <w:b/>
          <w:i/>
        </w:rPr>
        <w:t xml:space="preserve"> or computer, I might tag,</w:t>
      </w:r>
      <w:r>
        <w:rPr>
          <w:b/>
          <w:i/>
        </w:rPr>
        <w:t xml:space="preserve"> (or target)</w:t>
      </w:r>
      <w:r>
        <w:rPr>
          <w:b/>
          <w:i/>
        </w:rPr>
        <w:t>,</w:t>
      </w:r>
      <w:r>
        <w:rPr>
          <w:b/>
          <w:i/>
        </w:rPr>
        <w:t xml:space="preserve"> only those people with a credit score of 700+, with an income of $100,000 plus, and kids in the family.  </w:t>
      </w:r>
      <w:r>
        <w:rPr>
          <w:b/>
          <w:i/>
        </w:rPr>
        <w:t xml:space="preserve">In this manner, we know that everyone we tag is visiting Starbucks and we know how often they visit.  </w:t>
      </w:r>
      <w:r>
        <w:rPr>
          <w:b/>
          <w:i/>
        </w:rPr>
        <w:t>We can add as many desired demographics selects as necessary.</w:t>
      </w:r>
    </w:p>
    <w:p w14:paraId="13CCE923" w14:textId="77777777" w:rsidR="00C5170A" w:rsidRDefault="00C5170A" w:rsidP="00C5170A">
      <w:pPr>
        <w:rPr>
          <w:b/>
          <w:i/>
        </w:rPr>
      </w:pPr>
    </w:p>
    <w:p w14:paraId="3718A1AE" w14:textId="7F88ECFB" w:rsidR="00C5170A" w:rsidRDefault="00C5170A" w:rsidP="00C5170A">
      <w:pPr>
        <w:rPr>
          <w:b/>
          <w:i/>
        </w:rPr>
      </w:pPr>
      <w:r>
        <w:rPr>
          <w:b/>
          <w:i/>
        </w:rPr>
        <w:t xml:space="preserve">The next time these people go online, or open their phone, our adds are only served to those people matching our ideal demographic profile. </w:t>
      </w:r>
      <w:r w:rsidRPr="00427BE4">
        <w:rPr>
          <w:b/>
          <w:i/>
        </w:rPr>
        <w:t xml:space="preserve"> This is amazing power for around 1cent per impression</w:t>
      </w:r>
      <w:r>
        <w:rPr>
          <w:b/>
          <w:i/>
        </w:rPr>
        <w:t xml:space="preserve">.  </w:t>
      </w:r>
    </w:p>
    <w:p w14:paraId="46FF725E" w14:textId="77777777" w:rsidR="00C5170A" w:rsidRDefault="00C5170A" w:rsidP="00C5170A">
      <w:pPr>
        <w:rPr>
          <w:b/>
          <w:i/>
        </w:rPr>
      </w:pPr>
    </w:p>
    <w:p w14:paraId="50D3580A" w14:textId="77777777" w:rsidR="00C5170A" w:rsidRDefault="00C5170A" w:rsidP="00C5170A">
      <w:pPr>
        <w:rPr>
          <w:b/>
        </w:rPr>
      </w:pPr>
      <w:r>
        <w:rPr>
          <w:b/>
        </w:rPr>
        <w:t xml:space="preserve">Demographic Selects </w:t>
      </w:r>
    </w:p>
    <w:p w14:paraId="56E553F2" w14:textId="77777777" w:rsidR="00C5170A" w:rsidRDefault="00C5170A" w:rsidP="00C5170A">
      <w:pPr>
        <w:rPr>
          <w:b/>
        </w:rPr>
      </w:pPr>
    </w:p>
    <w:p w14:paraId="36D23C5D" w14:textId="77777777" w:rsidR="00C5170A" w:rsidRDefault="00C5170A" w:rsidP="00C5170A">
      <w:r>
        <w:t>Demographic Sort Criteria</w:t>
      </w:r>
    </w:p>
    <w:p w14:paraId="3A628045" w14:textId="77777777" w:rsidR="00C5170A" w:rsidRDefault="00C5170A" w:rsidP="00C5170A"/>
    <w:p w14:paraId="6FDFB1A7" w14:textId="77777777" w:rsidR="00C5170A" w:rsidRDefault="00C5170A" w:rsidP="00C5170A">
      <w:pPr>
        <w:pStyle w:val="ListParagraph"/>
        <w:numPr>
          <w:ilvl w:val="0"/>
          <w:numId w:val="5"/>
        </w:numPr>
        <w:spacing w:before="0" w:beforeAutospacing="0" w:after="0" w:afterAutospacing="0"/>
        <w:contextualSpacing/>
      </w:pPr>
      <w:r>
        <w:t>Age Range from 18-81</w:t>
      </w:r>
    </w:p>
    <w:p w14:paraId="73AF44A8" w14:textId="77777777" w:rsidR="00C5170A" w:rsidRDefault="00C5170A" w:rsidP="00C5170A">
      <w:pPr>
        <w:pStyle w:val="ListParagraph"/>
        <w:numPr>
          <w:ilvl w:val="0"/>
          <w:numId w:val="5"/>
        </w:numPr>
        <w:spacing w:before="0" w:beforeAutospacing="0" w:after="0" w:afterAutospacing="0"/>
        <w:contextualSpacing/>
      </w:pPr>
      <w:r>
        <w:t>Apparel Buyer</w:t>
      </w:r>
    </w:p>
    <w:p w14:paraId="25E9DDF0" w14:textId="77777777" w:rsidR="00C5170A" w:rsidRDefault="00C5170A" w:rsidP="00C5170A">
      <w:pPr>
        <w:pStyle w:val="ListParagraph"/>
        <w:numPr>
          <w:ilvl w:val="0"/>
          <w:numId w:val="5"/>
        </w:numPr>
        <w:spacing w:before="0" w:beforeAutospacing="0" w:after="0" w:afterAutospacing="0"/>
        <w:contextualSpacing/>
      </w:pPr>
      <w:r>
        <w:t>Arts Interest</w:t>
      </w:r>
    </w:p>
    <w:p w14:paraId="17F4123D" w14:textId="77777777" w:rsidR="00C5170A" w:rsidRDefault="00C5170A" w:rsidP="00C5170A">
      <w:pPr>
        <w:pStyle w:val="ListParagraph"/>
        <w:numPr>
          <w:ilvl w:val="0"/>
          <w:numId w:val="5"/>
        </w:numPr>
        <w:spacing w:before="0" w:beforeAutospacing="0" w:after="0" w:afterAutospacing="0"/>
        <w:contextualSpacing/>
      </w:pPr>
      <w:r>
        <w:t>Auto Enthusiast</w:t>
      </w:r>
    </w:p>
    <w:p w14:paraId="096C5DAB" w14:textId="77777777" w:rsidR="00C5170A" w:rsidRDefault="00C5170A" w:rsidP="00C5170A">
      <w:pPr>
        <w:pStyle w:val="ListParagraph"/>
        <w:numPr>
          <w:ilvl w:val="0"/>
          <w:numId w:val="5"/>
        </w:numPr>
        <w:spacing w:before="0" w:beforeAutospacing="0" w:after="0" w:afterAutospacing="0"/>
        <w:contextualSpacing/>
      </w:pPr>
      <w:r>
        <w:t>Boating Enthusiast</w:t>
      </w:r>
    </w:p>
    <w:p w14:paraId="1D5222BE" w14:textId="77777777" w:rsidR="00C5170A" w:rsidRDefault="00C5170A" w:rsidP="00C5170A">
      <w:pPr>
        <w:pStyle w:val="ListParagraph"/>
        <w:numPr>
          <w:ilvl w:val="0"/>
          <w:numId w:val="5"/>
        </w:numPr>
        <w:spacing w:before="0" w:beforeAutospacing="0" w:after="0" w:afterAutospacing="0"/>
        <w:contextualSpacing/>
      </w:pPr>
      <w:r>
        <w:t>Book Buyer</w:t>
      </w:r>
    </w:p>
    <w:p w14:paraId="730BA0A5" w14:textId="77777777" w:rsidR="00C5170A" w:rsidRDefault="00C5170A" w:rsidP="00C5170A">
      <w:pPr>
        <w:pStyle w:val="ListParagraph"/>
        <w:numPr>
          <w:ilvl w:val="0"/>
          <w:numId w:val="5"/>
        </w:numPr>
        <w:spacing w:before="0" w:beforeAutospacing="0" w:after="0" w:afterAutospacing="0"/>
        <w:contextualSpacing/>
      </w:pPr>
      <w:r>
        <w:t>Business Opportunity Seeker</w:t>
      </w:r>
    </w:p>
    <w:p w14:paraId="201EE10A" w14:textId="77777777" w:rsidR="00C5170A" w:rsidRDefault="00C5170A" w:rsidP="00C5170A">
      <w:pPr>
        <w:pStyle w:val="ListParagraph"/>
        <w:numPr>
          <w:ilvl w:val="0"/>
          <w:numId w:val="5"/>
        </w:numPr>
        <w:spacing w:before="0" w:beforeAutospacing="0" w:after="0" w:afterAutospacing="0"/>
        <w:contextualSpacing/>
      </w:pPr>
      <w:r>
        <w:t>Business Owner</w:t>
      </w:r>
    </w:p>
    <w:p w14:paraId="5BAC034A" w14:textId="77777777" w:rsidR="00C5170A" w:rsidRDefault="00C5170A" w:rsidP="00C5170A">
      <w:pPr>
        <w:pStyle w:val="ListParagraph"/>
        <w:numPr>
          <w:ilvl w:val="0"/>
          <w:numId w:val="5"/>
        </w:numPr>
        <w:spacing w:before="0" w:beforeAutospacing="0" w:after="0" w:afterAutospacing="0"/>
        <w:contextualSpacing/>
      </w:pPr>
      <w:r>
        <w:t>Cable or Satellite Subscriber</w:t>
      </w:r>
    </w:p>
    <w:p w14:paraId="710712BC" w14:textId="77777777" w:rsidR="00C5170A" w:rsidRDefault="00C5170A" w:rsidP="00C5170A">
      <w:pPr>
        <w:pStyle w:val="ListParagraph"/>
        <w:numPr>
          <w:ilvl w:val="0"/>
          <w:numId w:val="5"/>
        </w:numPr>
        <w:spacing w:before="0" w:beforeAutospacing="0" w:after="0" w:afterAutospacing="0"/>
        <w:contextualSpacing/>
      </w:pPr>
      <w:r>
        <w:t>Charitable Donor</w:t>
      </w:r>
    </w:p>
    <w:p w14:paraId="3766A2DE" w14:textId="77777777" w:rsidR="00C5170A" w:rsidRDefault="00C5170A" w:rsidP="00C5170A">
      <w:pPr>
        <w:pStyle w:val="ListParagraph"/>
        <w:numPr>
          <w:ilvl w:val="0"/>
          <w:numId w:val="5"/>
        </w:numPr>
        <w:spacing w:before="0" w:beforeAutospacing="0" w:after="0" w:afterAutospacing="0"/>
        <w:contextualSpacing/>
      </w:pPr>
      <w:r>
        <w:t>Christian Families</w:t>
      </w:r>
    </w:p>
    <w:p w14:paraId="77830021" w14:textId="77777777" w:rsidR="00C5170A" w:rsidRDefault="00C5170A" w:rsidP="00C5170A">
      <w:pPr>
        <w:pStyle w:val="ListParagraph"/>
        <w:numPr>
          <w:ilvl w:val="0"/>
          <w:numId w:val="5"/>
        </w:numPr>
        <w:spacing w:before="0" w:beforeAutospacing="0" w:after="0" w:afterAutospacing="0"/>
        <w:contextualSpacing/>
      </w:pPr>
      <w:r>
        <w:t>Collectibles Interest</w:t>
      </w:r>
    </w:p>
    <w:p w14:paraId="77A8D7E3" w14:textId="77777777" w:rsidR="00C5170A" w:rsidRDefault="00C5170A" w:rsidP="00C5170A">
      <w:pPr>
        <w:pStyle w:val="ListParagraph"/>
        <w:numPr>
          <w:ilvl w:val="0"/>
          <w:numId w:val="5"/>
        </w:numPr>
        <w:spacing w:before="0" w:beforeAutospacing="0" w:after="0" w:afterAutospacing="0"/>
        <w:contextualSpacing/>
      </w:pPr>
      <w:r>
        <w:t>Cooking Enthusiast</w:t>
      </w:r>
    </w:p>
    <w:p w14:paraId="236F20DE" w14:textId="77777777" w:rsidR="00C5170A" w:rsidRDefault="00C5170A" w:rsidP="00C5170A">
      <w:pPr>
        <w:pStyle w:val="ListParagraph"/>
        <w:numPr>
          <w:ilvl w:val="0"/>
          <w:numId w:val="5"/>
        </w:numPr>
        <w:spacing w:before="0" w:beforeAutospacing="0" w:after="0" w:afterAutospacing="0"/>
        <w:contextualSpacing/>
      </w:pPr>
      <w:r>
        <w:t>Credit Card Holder</w:t>
      </w:r>
    </w:p>
    <w:p w14:paraId="794CB2CC" w14:textId="77777777" w:rsidR="00C5170A" w:rsidRDefault="00C5170A" w:rsidP="00C5170A">
      <w:pPr>
        <w:pStyle w:val="ListParagraph"/>
        <w:numPr>
          <w:ilvl w:val="0"/>
          <w:numId w:val="5"/>
        </w:numPr>
        <w:spacing w:before="0" w:beforeAutospacing="0" w:after="0" w:afterAutospacing="0"/>
        <w:contextualSpacing/>
      </w:pPr>
      <w:r>
        <w:t>Credit Rating</w:t>
      </w:r>
    </w:p>
    <w:p w14:paraId="0E742743" w14:textId="77777777" w:rsidR="00C5170A" w:rsidRDefault="00C5170A" w:rsidP="00C5170A">
      <w:pPr>
        <w:pStyle w:val="ListParagraph"/>
        <w:numPr>
          <w:ilvl w:val="0"/>
          <w:numId w:val="5"/>
        </w:numPr>
        <w:spacing w:before="0" w:beforeAutospacing="0" w:after="0" w:afterAutospacing="0"/>
        <w:contextualSpacing/>
      </w:pPr>
      <w:r>
        <w:t>DIY</w:t>
      </w:r>
    </w:p>
    <w:p w14:paraId="1912DF3A" w14:textId="77777777" w:rsidR="00C5170A" w:rsidRDefault="00C5170A" w:rsidP="00C5170A">
      <w:pPr>
        <w:pStyle w:val="ListParagraph"/>
        <w:numPr>
          <w:ilvl w:val="0"/>
          <w:numId w:val="5"/>
        </w:numPr>
        <w:spacing w:before="0" w:beforeAutospacing="0" w:after="0" w:afterAutospacing="0"/>
        <w:contextualSpacing/>
      </w:pPr>
      <w:r>
        <w:t>Dwelling Type</w:t>
      </w:r>
    </w:p>
    <w:p w14:paraId="040A7C28" w14:textId="77777777" w:rsidR="00C5170A" w:rsidRDefault="00C5170A" w:rsidP="00C5170A">
      <w:pPr>
        <w:pStyle w:val="ListParagraph"/>
        <w:numPr>
          <w:ilvl w:val="0"/>
          <w:numId w:val="5"/>
        </w:numPr>
        <w:spacing w:before="0" w:beforeAutospacing="0" w:after="0" w:afterAutospacing="0"/>
        <w:contextualSpacing/>
      </w:pPr>
      <w:r>
        <w:t>Education</w:t>
      </w:r>
    </w:p>
    <w:p w14:paraId="2149B3F8" w14:textId="77777777" w:rsidR="00C5170A" w:rsidRDefault="00C5170A" w:rsidP="00C5170A">
      <w:pPr>
        <w:pStyle w:val="ListParagraph"/>
        <w:numPr>
          <w:ilvl w:val="0"/>
          <w:numId w:val="5"/>
        </w:numPr>
        <w:spacing w:before="0" w:beforeAutospacing="0" w:after="0" w:afterAutospacing="0"/>
        <w:contextualSpacing/>
      </w:pPr>
      <w:r>
        <w:t>Electronics Interest</w:t>
      </w:r>
    </w:p>
    <w:p w14:paraId="2389F5BB" w14:textId="77777777" w:rsidR="00C5170A" w:rsidRDefault="00C5170A" w:rsidP="00C5170A">
      <w:pPr>
        <w:pStyle w:val="ListParagraph"/>
        <w:numPr>
          <w:ilvl w:val="0"/>
          <w:numId w:val="5"/>
        </w:numPr>
        <w:spacing w:before="0" w:beforeAutospacing="0" w:after="0" w:afterAutospacing="0"/>
        <w:contextualSpacing/>
      </w:pPr>
      <w:r>
        <w:t>Ethnic Code</w:t>
      </w:r>
    </w:p>
    <w:p w14:paraId="7EA4C917" w14:textId="77777777" w:rsidR="00C5170A" w:rsidRDefault="00C5170A" w:rsidP="00C5170A">
      <w:pPr>
        <w:pStyle w:val="ListParagraph"/>
        <w:numPr>
          <w:ilvl w:val="0"/>
          <w:numId w:val="5"/>
        </w:numPr>
        <w:spacing w:before="0" w:beforeAutospacing="0" w:after="0" w:afterAutospacing="0"/>
        <w:contextualSpacing/>
      </w:pPr>
      <w:r>
        <w:t>Ethnic Group</w:t>
      </w:r>
    </w:p>
    <w:p w14:paraId="12C38679" w14:textId="77777777" w:rsidR="00C5170A" w:rsidRDefault="00C5170A" w:rsidP="00C5170A">
      <w:pPr>
        <w:pStyle w:val="ListParagraph"/>
        <w:numPr>
          <w:ilvl w:val="0"/>
          <w:numId w:val="5"/>
        </w:numPr>
        <w:spacing w:before="0" w:beforeAutospacing="0" w:after="0" w:afterAutospacing="0"/>
        <w:contextualSpacing/>
      </w:pPr>
      <w:r>
        <w:t>Fitness Enthusiast</w:t>
      </w:r>
    </w:p>
    <w:p w14:paraId="720A8108" w14:textId="77777777" w:rsidR="00C5170A" w:rsidRDefault="00C5170A" w:rsidP="00C5170A">
      <w:pPr>
        <w:pStyle w:val="ListParagraph"/>
        <w:numPr>
          <w:ilvl w:val="0"/>
          <w:numId w:val="5"/>
        </w:numPr>
        <w:spacing w:before="0" w:beforeAutospacing="0" w:after="0" w:afterAutospacing="0"/>
        <w:contextualSpacing/>
      </w:pPr>
      <w:r>
        <w:t>Frequent Traveler</w:t>
      </w:r>
    </w:p>
    <w:p w14:paraId="18050F23" w14:textId="77777777" w:rsidR="00C5170A" w:rsidRDefault="00C5170A" w:rsidP="00C5170A">
      <w:pPr>
        <w:pStyle w:val="ListParagraph"/>
        <w:numPr>
          <w:ilvl w:val="0"/>
          <w:numId w:val="5"/>
        </w:numPr>
        <w:spacing w:before="0" w:beforeAutospacing="0" w:after="0" w:afterAutospacing="0"/>
        <w:contextualSpacing/>
      </w:pPr>
      <w:r>
        <w:t>Gambler</w:t>
      </w:r>
    </w:p>
    <w:p w14:paraId="152275AE" w14:textId="77777777" w:rsidR="00C5170A" w:rsidRDefault="00C5170A" w:rsidP="00C5170A">
      <w:pPr>
        <w:pStyle w:val="ListParagraph"/>
        <w:numPr>
          <w:ilvl w:val="0"/>
          <w:numId w:val="5"/>
        </w:numPr>
        <w:spacing w:before="0" w:beforeAutospacing="0" w:after="0" w:afterAutospacing="0"/>
        <w:contextualSpacing/>
      </w:pPr>
      <w:r>
        <w:t>Gardening Interest</w:t>
      </w:r>
    </w:p>
    <w:p w14:paraId="66093E05" w14:textId="77777777" w:rsidR="00C5170A" w:rsidRDefault="00C5170A" w:rsidP="00C5170A">
      <w:pPr>
        <w:pStyle w:val="ListParagraph"/>
        <w:numPr>
          <w:ilvl w:val="0"/>
          <w:numId w:val="5"/>
        </w:numPr>
        <w:spacing w:before="0" w:beforeAutospacing="0" w:after="0" w:afterAutospacing="0"/>
        <w:contextualSpacing/>
      </w:pPr>
      <w:r>
        <w:t>Gender</w:t>
      </w:r>
    </w:p>
    <w:p w14:paraId="0B9D2D4C" w14:textId="77777777" w:rsidR="00C5170A" w:rsidRDefault="00C5170A" w:rsidP="00C5170A">
      <w:pPr>
        <w:pStyle w:val="ListParagraph"/>
        <w:numPr>
          <w:ilvl w:val="0"/>
          <w:numId w:val="5"/>
        </w:numPr>
        <w:spacing w:before="0" w:beforeAutospacing="0" w:after="0" w:afterAutospacing="0"/>
        <w:contextualSpacing/>
      </w:pPr>
      <w:r>
        <w:t>Golf Enthusiast</w:t>
      </w:r>
    </w:p>
    <w:p w14:paraId="27DF6A2B" w14:textId="77777777" w:rsidR="00C5170A" w:rsidRDefault="00C5170A" w:rsidP="00C5170A">
      <w:pPr>
        <w:pStyle w:val="ListParagraph"/>
        <w:numPr>
          <w:ilvl w:val="0"/>
          <w:numId w:val="5"/>
        </w:numPr>
        <w:spacing w:before="0" w:beforeAutospacing="0" w:after="0" w:afterAutospacing="0"/>
        <w:contextualSpacing/>
      </w:pPr>
      <w:r>
        <w:t>Health and Beauty Interest</w:t>
      </w:r>
    </w:p>
    <w:p w14:paraId="40F8B7E2" w14:textId="77777777" w:rsidR="00C5170A" w:rsidRDefault="00C5170A" w:rsidP="00C5170A">
      <w:pPr>
        <w:pStyle w:val="ListParagraph"/>
        <w:numPr>
          <w:ilvl w:val="0"/>
          <w:numId w:val="5"/>
        </w:numPr>
        <w:spacing w:before="0" w:beforeAutospacing="0" w:after="0" w:afterAutospacing="0"/>
        <w:contextualSpacing/>
      </w:pPr>
      <w:r>
        <w:t>HHI Income</w:t>
      </w:r>
    </w:p>
    <w:p w14:paraId="20B31ECA" w14:textId="77777777" w:rsidR="00C5170A" w:rsidRDefault="00C5170A" w:rsidP="00C5170A">
      <w:pPr>
        <w:pStyle w:val="ListParagraph"/>
        <w:numPr>
          <w:ilvl w:val="0"/>
          <w:numId w:val="5"/>
        </w:numPr>
        <w:spacing w:before="0" w:beforeAutospacing="0" w:after="0" w:afterAutospacing="0"/>
        <w:contextualSpacing/>
      </w:pPr>
      <w:r>
        <w:t>Home Market Value</w:t>
      </w:r>
    </w:p>
    <w:p w14:paraId="12B0DC04" w14:textId="77777777" w:rsidR="00C5170A" w:rsidRDefault="00C5170A" w:rsidP="00C5170A">
      <w:pPr>
        <w:pStyle w:val="ListParagraph"/>
        <w:numPr>
          <w:ilvl w:val="0"/>
          <w:numId w:val="5"/>
        </w:numPr>
        <w:spacing w:before="0" w:beforeAutospacing="0" w:after="0" w:afterAutospacing="0"/>
        <w:contextualSpacing/>
      </w:pPr>
      <w:r>
        <w:t>Home Office</w:t>
      </w:r>
    </w:p>
    <w:p w14:paraId="25F53483" w14:textId="77777777" w:rsidR="00C5170A" w:rsidRDefault="00C5170A" w:rsidP="00C5170A">
      <w:pPr>
        <w:pStyle w:val="ListParagraph"/>
        <w:numPr>
          <w:ilvl w:val="0"/>
          <w:numId w:val="5"/>
        </w:numPr>
        <w:spacing w:before="0" w:beforeAutospacing="0" w:after="0" w:afterAutospacing="0"/>
        <w:contextualSpacing/>
      </w:pPr>
      <w:r>
        <w:t>Home Owner Status</w:t>
      </w:r>
    </w:p>
    <w:p w14:paraId="4AEC3BC3" w14:textId="77777777" w:rsidR="00C5170A" w:rsidRDefault="00C5170A" w:rsidP="00C5170A">
      <w:pPr>
        <w:pStyle w:val="ListParagraph"/>
        <w:numPr>
          <w:ilvl w:val="0"/>
          <w:numId w:val="5"/>
        </w:numPr>
        <w:spacing w:before="0" w:beforeAutospacing="0" w:after="0" w:afterAutospacing="0"/>
        <w:contextualSpacing/>
      </w:pPr>
      <w:r>
        <w:t>Interest in Crafts</w:t>
      </w:r>
    </w:p>
    <w:p w14:paraId="63BD8E31" w14:textId="77777777" w:rsidR="00C5170A" w:rsidRDefault="00C5170A" w:rsidP="00C5170A">
      <w:pPr>
        <w:pStyle w:val="ListParagraph"/>
        <w:numPr>
          <w:ilvl w:val="0"/>
          <w:numId w:val="5"/>
        </w:numPr>
        <w:spacing w:before="0" w:beforeAutospacing="0" w:after="0" w:afterAutospacing="0"/>
        <w:contextualSpacing/>
      </w:pPr>
      <w:r>
        <w:t>Interest in Diet and Weight Loss</w:t>
      </w:r>
    </w:p>
    <w:p w14:paraId="7A04CC48" w14:textId="77777777" w:rsidR="00C5170A" w:rsidRDefault="00C5170A" w:rsidP="00C5170A">
      <w:pPr>
        <w:pStyle w:val="ListParagraph"/>
        <w:numPr>
          <w:ilvl w:val="0"/>
          <w:numId w:val="5"/>
        </w:numPr>
        <w:spacing w:before="0" w:beforeAutospacing="0" w:after="0" w:afterAutospacing="0"/>
        <w:contextualSpacing/>
      </w:pPr>
      <w:r>
        <w:t>Investor</w:t>
      </w:r>
    </w:p>
    <w:p w14:paraId="251DE83C" w14:textId="77777777" w:rsidR="00C5170A" w:rsidRDefault="00C5170A" w:rsidP="00C5170A">
      <w:pPr>
        <w:pStyle w:val="ListParagraph"/>
        <w:numPr>
          <w:ilvl w:val="0"/>
          <w:numId w:val="5"/>
        </w:numPr>
        <w:spacing w:before="0" w:beforeAutospacing="0" w:after="0" w:afterAutospacing="0"/>
        <w:contextualSpacing/>
      </w:pPr>
      <w:r>
        <w:t>Jewelry Buyer</w:t>
      </w:r>
    </w:p>
    <w:p w14:paraId="076305DD" w14:textId="77777777" w:rsidR="00C5170A" w:rsidRDefault="00C5170A" w:rsidP="00C5170A">
      <w:pPr>
        <w:pStyle w:val="ListParagraph"/>
        <w:numPr>
          <w:ilvl w:val="0"/>
          <w:numId w:val="5"/>
        </w:numPr>
        <w:spacing w:before="0" w:beforeAutospacing="0" w:after="0" w:afterAutospacing="0"/>
        <w:contextualSpacing/>
      </w:pPr>
      <w:r>
        <w:t>Marital Status</w:t>
      </w:r>
    </w:p>
    <w:p w14:paraId="7CE4AE5F" w14:textId="77777777" w:rsidR="00C5170A" w:rsidRDefault="00C5170A" w:rsidP="00C5170A">
      <w:pPr>
        <w:pStyle w:val="ListParagraph"/>
        <w:numPr>
          <w:ilvl w:val="0"/>
          <w:numId w:val="5"/>
        </w:numPr>
        <w:spacing w:before="0" w:beforeAutospacing="0" w:after="0" w:afterAutospacing="0"/>
        <w:contextualSpacing/>
      </w:pPr>
      <w:r>
        <w:t>Membership Club</w:t>
      </w:r>
    </w:p>
    <w:p w14:paraId="6C027077" w14:textId="77777777" w:rsidR="00C5170A" w:rsidRDefault="00C5170A" w:rsidP="00C5170A">
      <w:pPr>
        <w:pStyle w:val="ListParagraph"/>
        <w:numPr>
          <w:ilvl w:val="0"/>
          <w:numId w:val="5"/>
        </w:numPr>
        <w:spacing w:before="0" w:beforeAutospacing="0" w:after="0" w:afterAutospacing="0"/>
        <w:contextualSpacing/>
      </w:pPr>
      <w:r>
        <w:t>Military or Vet</w:t>
      </w:r>
    </w:p>
    <w:p w14:paraId="34A16C1C" w14:textId="77777777" w:rsidR="00C5170A" w:rsidRDefault="00C5170A" w:rsidP="00C5170A">
      <w:pPr>
        <w:pStyle w:val="ListParagraph"/>
        <w:numPr>
          <w:ilvl w:val="0"/>
          <w:numId w:val="5"/>
        </w:numPr>
        <w:spacing w:before="0" w:beforeAutospacing="0" w:after="0" w:afterAutospacing="0"/>
        <w:contextualSpacing/>
      </w:pPr>
      <w:r>
        <w:t>Music Enthusiast</w:t>
      </w:r>
    </w:p>
    <w:p w14:paraId="2FBD30C9" w14:textId="77777777" w:rsidR="00C5170A" w:rsidRDefault="00C5170A" w:rsidP="00C5170A">
      <w:pPr>
        <w:pStyle w:val="ListParagraph"/>
        <w:numPr>
          <w:ilvl w:val="0"/>
          <w:numId w:val="5"/>
        </w:numPr>
        <w:spacing w:before="0" w:beforeAutospacing="0" w:after="0" w:afterAutospacing="0"/>
        <w:contextualSpacing/>
      </w:pPr>
      <w:r>
        <w:t>Nascar Enthusiast</w:t>
      </w:r>
    </w:p>
    <w:p w14:paraId="080554DB" w14:textId="77777777" w:rsidR="00C5170A" w:rsidRDefault="00C5170A" w:rsidP="00C5170A">
      <w:pPr>
        <w:pStyle w:val="ListParagraph"/>
        <w:numPr>
          <w:ilvl w:val="0"/>
          <w:numId w:val="5"/>
        </w:numPr>
        <w:spacing w:before="0" w:beforeAutospacing="0" w:after="0" w:afterAutospacing="0"/>
        <w:contextualSpacing/>
      </w:pPr>
      <w:r>
        <w:t>Net Worth</w:t>
      </w:r>
    </w:p>
    <w:p w14:paraId="4F951420" w14:textId="77777777" w:rsidR="00C5170A" w:rsidRDefault="00C5170A" w:rsidP="00C5170A">
      <w:pPr>
        <w:pStyle w:val="ListParagraph"/>
        <w:numPr>
          <w:ilvl w:val="0"/>
          <w:numId w:val="5"/>
        </w:numPr>
        <w:spacing w:before="0" w:beforeAutospacing="0" w:after="0" w:afterAutospacing="0"/>
        <w:contextualSpacing/>
      </w:pPr>
      <w:r>
        <w:t>Occupation</w:t>
      </w:r>
    </w:p>
    <w:p w14:paraId="2531DCCE" w14:textId="77777777" w:rsidR="00C5170A" w:rsidRDefault="00C5170A" w:rsidP="00C5170A">
      <w:pPr>
        <w:pStyle w:val="ListParagraph"/>
        <w:numPr>
          <w:ilvl w:val="0"/>
          <w:numId w:val="5"/>
        </w:numPr>
        <w:spacing w:before="0" w:beforeAutospacing="0" w:after="0" w:afterAutospacing="0"/>
        <w:contextualSpacing/>
      </w:pPr>
      <w:r>
        <w:t>Online Education Interest</w:t>
      </w:r>
    </w:p>
    <w:p w14:paraId="04F081C3" w14:textId="77777777" w:rsidR="00C5170A" w:rsidRDefault="00C5170A" w:rsidP="00C5170A">
      <w:pPr>
        <w:pStyle w:val="ListParagraph"/>
        <w:numPr>
          <w:ilvl w:val="0"/>
          <w:numId w:val="5"/>
        </w:numPr>
        <w:spacing w:before="0" w:beforeAutospacing="0" w:after="0" w:afterAutospacing="0"/>
        <w:contextualSpacing/>
      </w:pPr>
      <w:r>
        <w:t>Online Shopper</w:t>
      </w:r>
    </w:p>
    <w:p w14:paraId="19AECECA" w14:textId="77777777" w:rsidR="00C5170A" w:rsidRDefault="00C5170A" w:rsidP="00C5170A">
      <w:pPr>
        <w:pStyle w:val="ListParagraph"/>
        <w:numPr>
          <w:ilvl w:val="0"/>
          <w:numId w:val="5"/>
        </w:numPr>
        <w:spacing w:before="0" w:beforeAutospacing="0" w:after="0" w:afterAutospacing="0"/>
        <w:contextualSpacing/>
      </w:pPr>
      <w:r>
        <w:t>Outdoor Enthusiast</w:t>
      </w:r>
    </w:p>
    <w:p w14:paraId="623FD0A8" w14:textId="77777777" w:rsidR="00C5170A" w:rsidRDefault="00C5170A" w:rsidP="00C5170A">
      <w:pPr>
        <w:pStyle w:val="ListParagraph"/>
        <w:numPr>
          <w:ilvl w:val="0"/>
          <w:numId w:val="5"/>
        </w:numPr>
        <w:spacing w:before="0" w:beforeAutospacing="0" w:after="0" w:afterAutospacing="0"/>
        <w:contextualSpacing/>
      </w:pPr>
      <w:r>
        <w:t>Pet Owner</w:t>
      </w:r>
    </w:p>
    <w:p w14:paraId="45349C7D" w14:textId="77777777" w:rsidR="00C5170A" w:rsidRDefault="00C5170A" w:rsidP="00C5170A">
      <w:pPr>
        <w:pStyle w:val="ListParagraph"/>
        <w:numPr>
          <w:ilvl w:val="0"/>
          <w:numId w:val="5"/>
        </w:numPr>
        <w:spacing w:before="0" w:beforeAutospacing="0" w:after="0" w:afterAutospacing="0"/>
        <w:contextualSpacing/>
      </w:pPr>
      <w:r>
        <w:t>Presence of Children</w:t>
      </w:r>
    </w:p>
    <w:p w14:paraId="0E6450FD" w14:textId="77777777" w:rsidR="00C5170A" w:rsidRDefault="00C5170A" w:rsidP="00C5170A">
      <w:pPr>
        <w:pStyle w:val="ListParagraph"/>
        <w:numPr>
          <w:ilvl w:val="0"/>
          <w:numId w:val="5"/>
        </w:numPr>
        <w:spacing w:before="0" w:beforeAutospacing="0" w:after="0" w:afterAutospacing="0"/>
        <w:contextualSpacing/>
      </w:pPr>
      <w:r>
        <w:t>Purchase Children’s Products</w:t>
      </w:r>
    </w:p>
    <w:p w14:paraId="3983AAC4" w14:textId="77777777" w:rsidR="00C5170A" w:rsidRDefault="00C5170A" w:rsidP="00C5170A">
      <w:pPr>
        <w:pStyle w:val="ListParagraph"/>
        <w:numPr>
          <w:ilvl w:val="0"/>
          <w:numId w:val="5"/>
        </w:numPr>
        <w:spacing w:before="0" w:beforeAutospacing="0" w:after="0" w:afterAutospacing="0"/>
        <w:contextualSpacing/>
      </w:pPr>
      <w:r>
        <w:t>Religion</w:t>
      </w:r>
    </w:p>
    <w:p w14:paraId="0B3AE52B" w14:textId="77777777" w:rsidR="00C5170A" w:rsidRDefault="00C5170A" w:rsidP="00C5170A">
      <w:pPr>
        <w:pStyle w:val="ListParagraph"/>
        <w:numPr>
          <w:ilvl w:val="0"/>
          <w:numId w:val="5"/>
        </w:numPr>
        <w:spacing w:before="0" w:beforeAutospacing="0" w:after="0" w:afterAutospacing="0"/>
        <w:contextualSpacing/>
      </w:pPr>
      <w:r>
        <w:t>Smoker</w:t>
      </w:r>
    </w:p>
    <w:p w14:paraId="6D764C6E" w14:textId="77777777" w:rsidR="00C5170A" w:rsidRDefault="00C5170A" w:rsidP="00C5170A">
      <w:pPr>
        <w:pStyle w:val="ListParagraph"/>
        <w:numPr>
          <w:ilvl w:val="0"/>
          <w:numId w:val="5"/>
        </w:numPr>
        <w:spacing w:before="0" w:beforeAutospacing="0" w:after="0" w:afterAutospacing="0"/>
        <w:contextualSpacing/>
      </w:pPr>
      <w:r>
        <w:t>Spoken Language</w:t>
      </w:r>
    </w:p>
    <w:p w14:paraId="6E5EFF6F" w14:textId="77777777" w:rsidR="00C5170A" w:rsidRDefault="00C5170A" w:rsidP="00C5170A">
      <w:pPr>
        <w:pStyle w:val="ListParagraph"/>
        <w:numPr>
          <w:ilvl w:val="0"/>
          <w:numId w:val="5"/>
        </w:numPr>
        <w:spacing w:before="0" w:beforeAutospacing="0" w:after="0" w:afterAutospacing="0"/>
        <w:contextualSpacing/>
      </w:pPr>
      <w:r>
        <w:t>Sports Enthusiast</w:t>
      </w:r>
    </w:p>
    <w:p w14:paraId="4D7A3FAE" w14:textId="77777777" w:rsidR="00C5170A" w:rsidRDefault="00C5170A" w:rsidP="00C5170A">
      <w:pPr>
        <w:pStyle w:val="ListParagraph"/>
        <w:numPr>
          <w:ilvl w:val="0"/>
          <w:numId w:val="5"/>
        </w:numPr>
        <w:spacing w:before="0" w:beforeAutospacing="0" w:after="0" w:afterAutospacing="0"/>
        <w:contextualSpacing/>
      </w:pPr>
      <w:r>
        <w:t>Value Conscious</w:t>
      </w:r>
    </w:p>
    <w:p w14:paraId="65E9E7E0" w14:textId="77777777" w:rsidR="00C5170A" w:rsidRPr="0030607D" w:rsidRDefault="00C5170A" w:rsidP="00C5170A">
      <w:pPr>
        <w:pStyle w:val="ListParagraph"/>
        <w:numPr>
          <w:ilvl w:val="0"/>
          <w:numId w:val="5"/>
        </w:numPr>
        <w:spacing w:before="0" w:beforeAutospacing="0" w:after="0" w:afterAutospacing="0"/>
        <w:contextualSpacing/>
      </w:pPr>
      <w:r>
        <w:t>Wine Enthusiast</w:t>
      </w:r>
    </w:p>
    <w:p w14:paraId="59716B45" w14:textId="77777777" w:rsidR="00C5170A" w:rsidRDefault="00C5170A" w:rsidP="00C5170A"/>
    <w:p w14:paraId="42F84E99" w14:textId="77777777" w:rsidR="00C5170A" w:rsidRDefault="00C5170A" w:rsidP="00C5170A">
      <w:pPr>
        <w:rPr>
          <w:b/>
        </w:rPr>
      </w:pPr>
    </w:p>
    <w:p w14:paraId="4AEC0F56" w14:textId="77777777" w:rsidR="00C5170A" w:rsidRDefault="00C5170A" w:rsidP="00C5170A">
      <w:pPr>
        <w:rPr>
          <w:b/>
        </w:rPr>
      </w:pPr>
    </w:p>
    <w:p w14:paraId="6F2D094F" w14:textId="77777777" w:rsidR="00C5170A" w:rsidRDefault="00C5170A" w:rsidP="00C5170A">
      <w:r w:rsidRPr="00427BE4">
        <w:rPr>
          <w:b/>
        </w:rPr>
        <w:t xml:space="preserve">Geographic Selects </w:t>
      </w:r>
      <w:r>
        <w:t xml:space="preserve">– </w:t>
      </w:r>
    </w:p>
    <w:p w14:paraId="2DCB1456" w14:textId="77777777" w:rsidR="00C5170A" w:rsidRDefault="00C5170A" w:rsidP="00C5170A"/>
    <w:p w14:paraId="62D7EBCD" w14:textId="77777777" w:rsidR="00C5170A" w:rsidRDefault="00C5170A" w:rsidP="00C5170A">
      <w:r>
        <w:t>Records on every adult and business in the U.S.</w:t>
      </w:r>
    </w:p>
    <w:p w14:paraId="107DF908" w14:textId="77777777" w:rsidR="00C5170A" w:rsidRDefault="00C5170A" w:rsidP="00C5170A">
      <w:r>
        <w:t>States</w:t>
      </w:r>
    </w:p>
    <w:p w14:paraId="4BC76E6A" w14:textId="77777777" w:rsidR="00C5170A" w:rsidRDefault="00C5170A" w:rsidP="00C5170A">
      <w:r>
        <w:t>Cities</w:t>
      </w:r>
    </w:p>
    <w:p w14:paraId="3CE3AF6D" w14:textId="77777777" w:rsidR="00C5170A" w:rsidRDefault="00C5170A" w:rsidP="00C5170A">
      <w:r>
        <w:t>Zip Codes</w:t>
      </w:r>
    </w:p>
    <w:p w14:paraId="05CDB70D" w14:textId="77777777" w:rsidR="00C5170A" w:rsidRDefault="00C5170A" w:rsidP="00C5170A">
      <w:r>
        <w:t>Radius of Zip Codes</w:t>
      </w:r>
    </w:p>
    <w:p w14:paraId="3FF42804" w14:textId="77777777" w:rsidR="00C5170A" w:rsidRDefault="00C5170A" w:rsidP="00C5170A">
      <w:r>
        <w:t>Multiple Radius searches at one time down to a 1 mile radius</w:t>
      </w:r>
    </w:p>
    <w:p w14:paraId="14B0076F" w14:textId="77777777" w:rsidR="00C5170A" w:rsidRDefault="00C5170A" w:rsidP="00C5170A">
      <w:r>
        <w:t>Direct Marketing Associations – Pre-determined areas for testing</w:t>
      </w:r>
    </w:p>
    <w:p w14:paraId="4019E8F8" w14:textId="77777777" w:rsidR="00C5170A" w:rsidRDefault="00C5170A" w:rsidP="00C5170A">
      <w:r>
        <w:t>Area Codes</w:t>
      </w:r>
    </w:p>
    <w:p w14:paraId="3D0B3C0C" w14:textId="77777777" w:rsidR="00C5170A" w:rsidRDefault="00C5170A" w:rsidP="00C5170A">
      <w:r>
        <w:t>SCF – or first three of a zip code</w:t>
      </w:r>
    </w:p>
    <w:p w14:paraId="730B7CE9" w14:textId="77777777" w:rsidR="00C5170A" w:rsidRDefault="00C5170A" w:rsidP="00C5170A"/>
    <w:p w14:paraId="1AC3EDB5" w14:textId="77777777" w:rsidR="00C5170A" w:rsidRPr="0030607D" w:rsidRDefault="00C5170A" w:rsidP="00C5170A">
      <w:pPr>
        <w:rPr>
          <w:b/>
        </w:rPr>
      </w:pPr>
      <w:r w:rsidRPr="0030607D">
        <w:rPr>
          <w:b/>
        </w:rPr>
        <w:t>Marketing Services Provided by SCT</w:t>
      </w:r>
    </w:p>
    <w:p w14:paraId="6983045B" w14:textId="77777777" w:rsidR="00C5170A" w:rsidRDefault="00C5170A" w:rsidP="00C5170A"/>
    <w:p w14:paraId="624AFB76" w14:textId="77777777" w:rsidR="00C5170A" w:rsidRDefault="00C5170A" w:rsidP="00C5170A">
      <w:r>
        <w:t>A/B Testing</w:t>
      </w:r>
    </w:p>
    <w:p w14:paraId="719DC6FD" w14:textId="77777777" w:rsidR="00C5170A" w:rsidRDefault="00C5170A" w:rsidP="00C5170A">
      <w:r>
        <w:t>Data Analysis</w:t>
      </w:r>
    </w:p>
    <w:p w14:paraId="4CE7D20B" w14:textId="77777777" w:rsidR="00C5170A" w:rsidRDefault="00C5170A" w:rsidP="00C5170A">
      <w:r>
        <w:t>Predictive Analytics Scoring</w:t>
      </w:r>
    </w:p>
    <w:p w14:paraId="7471CCD4" w14:textId="77777777" w:rsidR="00C5170A" w:rsidRDefault="00C5170A" w:rsidP="00C5170A">
      <w:r>
        <w:t>Database breakdown</w:t>
      </w:r>
    </w:p>
    <w:p w14:paraId="4CCBE33E" w14:textId="77777777" w:rsidR="00C5170A" w:rsidRDefault="00C5170A" w:rsidP="00C5170A">
      <w:r>
        <w:t>New Customer Acquisition Marketing Strategies</w:t>
      </w:r>
    </w:p>
    <w:p w14:paraId="44D98FAC" w14:textId="77777777" w:rsidR="00C5170A" w:rsidRDefault="00C5170A" w:rsidP="00C5170A">
      <w:r>
        <w:t>Customer Loyalty</w:t>
      </w:r>
    </w:p>
    <w:p w14:paraId="6969A4A1" w14:textId="77777777" w:rsidR="00C5170A" w:rsidRDefault="00C5170A" w:rsidP="00C5170A">
      <w:r>
        <w:t>Email</w:t>
      </w:r>
    </w:p>
    <w:p w14:paraId="14DDAAF4" w14:textId="77777777" w:rsidR="00C5170A" w:rsidRDefault="00C5170A" w:rsidP="00C5170A">
      <w:r>
        <w:t>Texting</w:t>
      </w:r>
    </w:p>
    <w:p w14:paraId="16F40CCA" w14:textId="77777777" w:rsidR="00C5170A" w:rsidRDefault="00C5170A" w:rsidP="00C5170A">
      <w:r>
        <w:t>Mapping</w:t>
      </w:r>
    </w:p>
    <w:p w14:paraId="2B9B5310" w14:textId="77777777" w:rsidR="00C5170A" w:rsidRDefault="00C5170A" w:rsidP="00C5170A">
      <w:r>
        <w:t xml:space="preserve">Complete consulting with financial guarantees </w:t>
      </w:r>
    </w:p>
    <w:p w14:paraId="00CE50B4" w14:textId="77777777" w:rsidR="00C5170A" w:rsidRDefault="00C5170A" w:rsidP="00C5170A">
      <w:r>
        <w:t>App creation and consulting</w:t>
      </w:r>
    </w:p>
    <w:p w14:paraId="05FAAC3C" w14:textId="77777777" w:rsidR="00C5170A" w:rsidRDefault="00C5170A" w:rsidP="00C5170A"/>
    <w:p w14:paraId="7CAE3F07" w14:textId="77777777" w:rsidR="00C5170A" w:rsidRPr="0030607D" w:rsidRDefault="00C5170A" w:rsidP="00C5170A">
      <w:pPr>
        <w:rPr>
          <w:b/>
          <w:i/>
        </w:rPr>
      </w:pPr>
      <w:r w:rsidRPr="0030607D">
        <w:rPr>
          <w:b/>
          <w:i/>
        </w:rPr>
        <w:t>Whatever any company is currently spending on digital marketing or advertising of any type…We can do it better for less!</w:t>
      </w:r>
    </w:p>
    <w:p w14:paraId="43B4F4F3" w14:textId="77777777" w:rsidR="00C5170A" w:rsidRDefault="00C5170A" w:rsidP="00C5170A"/>
    <w:p w14:paraId="1025DD2E" w14:textId="77777777" w:rsidR="00C5170A" w:rsidRDefault="00C5170A" w:rsidP="00C5170A">
      <w:r>
        <w:t>Thank you</w:t>
      </w:r>
    </w:p>
    <w:p w14:paraId="17A2EB74" w14:textId="77777777" w:rsidR="00C5170A" w:rsidRDefault="00C5170A" w:rsidP="00C5170A"/>
    <w:p w14:paraId="602F8E64" w14:textId="77777777" w:rsidR="00C5170A" w:rsidRPr="0030607D" w:rsidRDefault="00C5170A" w:rsidP="00C5170A">
      <w:pPr>
        <w:rPr>
          <w:b/>
          <w:sz w:val="28"/>
          <w:szCs w:val="28"/>
        </w:rPr>
      </w:pPr>
      <w:r w:rsidRPr="0030607D">
        <w:rPr>
          <w:b/>
          <w:sz w:val="28"/>
          <w:szCs w:val="28"/>
        </w:rPr>
        <w:t>Steve Schroeder – President/Founder Smart Community Technologies</w:t>
      </w:r>
    </w:p>
    <w:p w14:paraId="1B767696" w14:textId="77777777" w:rsidR="00C5170A" w:rsidRPr="0030607D" w:rsidRDefault="00C5170A" w:rsidP="00C5170A">
      <w:pPr>
        <w:rPr>
          <w:b/>
          <w:sz w:val="28"/>
          <w:szCs w:val="28"/>
        </w:rPr>
      </w:pPr>
      <w:r w:rsidRPr="0030607D">
        <w:rPr>
          <w:b/>
          <w:sz w:val="28"/>
          <w:szCs w:val="28"/>
        </w:rPr>
        <w:t>562.201.2580</w:t>
      </w:r>
    </w:p>
    <w:p w14:paraId="2AB00D51" w14:textId="77777777" w:rsidR="00C5170A" w:rsidRDefault="00C5170A" w:rsidP="00C5170A">
      <w:hyperlink r:id="rId6" w:history="1">
        <w:r w:rsidRPr="0030607D">
          <w:rPr>
            <w:rStyle w:val="Hyperlink"/>
            <w:b/>
            <w:sz w:val="28"/>
            <w:szCs w:val="28"/>
          </w:rPr>
          <w:t>steve@smartcommunitytech.com</w:t>
        </w:r>
      </w:hyperlink>
      <w:r>
        <w:t xml:space="preserve"> </w:t>
      </w:r>
    </w:p>
    <w:p w14:paraId="56799FE6" w14:textId="77777777" w:rsidR="00C5170A" w:rsidRPr="001654DB" w:rsidRDefault="00C5170A" w:rsidP="001654DB">
      <w:pPr>
        <w:spacing w:before="100" w:beforeAutospacing="1" w:after="100" w:afterAutospacing="1"/>
        <w:rPr>
          <w:rFonts w:ascii="-webkit-standard" w:hAnsi="-webkit-standard" w:cs="Times New Roman"/>
          <w:color w:val="000000"/>
        </w:rPr>
      </w:pPr>
    </w:p>
    <w:p w14:paraId="50A59267" w14:textId="77777777" w:rsidR="001654DB" w:rsidRDefault="001654DB"/>
    <w:p w14:paraId="3917F724" w14:textId="0BE1A962" w:rsidR="00870FFB" w:rsidRDefault="00870FFB">
      <w:r>
        <w:t xml:space="preserve"> </w:t>
      </w:r>
    </w:p>
    <w:p w14:paraId="6A245588" w14:textId="77777777" w:rsidR="003A4AC6" w:rsidRDefault="003A4AC6">
      <w:bookmarkStart w:id="0" w:name="_GoBack"/>
      <w:bookmarkEnd w:id="0"/>
    </w:p>
    <w:sectPr w:rsidR="003A4AC6" w:rsidSect="00E64C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webkit-standar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834EF6"/>
    <w:multiLevelType w:val="multilevel"/>
    <w:tmpl w:val="ED90760E"/>
    <w:lvl w:ilvl="0">
      <w:start w:val="1"/>
      <w:numFmt w:val="decimal"/>
      <w:lvlText w:val="%1."/>
      <w:lvlJc w:val="left"/>
      <w:pPr>
        <w:tabs>
          <w:tab w:val="num" w:pos="720"/>
        </w:tabs>
        <w:ind w:left="720" w:hanging="360"/>
      </w:pPr>
    </w:lvl>
    <w:lvl w:ilvl="1">
      <w:start w:val="15"/>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B43477"/>
    <w:multiLevelType w:val="multilevel"/>
    <w:tmpl w:val="6576F44E"/>
    <w:lvl w:ilvl="0">
      <w:start w:val="1"/>
      <w:numFmt w:val="decimal"/>
      <w:lvlText w:val="%1."/>
      <w:lvlJc w:val="left"/>
      <w:pPr>
        <w:tabs>
          <w:tab w:val="num" w:pos="720"/>
        </w:tabs>
        <w:ind w:left="720" w:hanging="360"/>
      </w:pPr>
    </w:lvl>
    <w:lvl w:ilvl="1">
      <w:start w:val="6"/>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ED5953"/>
    <w:multiLevelType w:val="hybridMultilevel"/>
    <w:tmpl w:val="D08059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A42360"/>
    <w:multiLevelType w:val="multilevel"/>
    <w:tmpl w:val="860CEC3A"/>
    <w:lvl w:ilvl="0">
      <w:start w:val="1"/>
      <w:numFmt w:val="decimal"/>
      <w:lvlText w:val="%1."/>
      <w:lvlJc w:val="left"/>
      <w:pPr>
        <w:tabs>
          <w:tab w:val="num" w:pos="720"/>
        </w:tabs>
        <w:ind w:left="720" w:hanging="360"/>
      </w:pPr>
    </w:lvl>
    <w:lvl w:ilvl="1">
      <w:start w:val="14"/>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DE90C24"/>
    <w:multiLevelType w:val="multilevel"/>
    <w:tmpl w:val="D33EAB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C46"/>
    <w:rsid w:val="001654DB"/>
    <w:rsid w:val="00205253"/>
    <w:rsid w:val="002100CD"/>
    <w:rsid w:val="00210ADA"/>
    <w:rsid w:val="00220F06"/>
    <w:rsid w:val="00224460"/>
    <w:rsid w:val="00276781"/>
    <w:rsid w:val="002E4279"/>
    <w:rsid w:val="00365AE8"/>
    <w:rsid w:val="003A4AC6"/>
    <w:rsid w:val="0051443E"/>
    <w:rsid w:val="00662F52"/>
    <w:rsid w:val="006679A0"/>
    <w:rsid w:val="006C20EC"/>
    <w:rsid w:val="006D2170"/>
    <w:rsid w:val="00771626"/>
    <w:rsid w:val="007C20C0"/>
    <w:rsid w:val="00870FFB"/>
    <w:rsid w:val="00927C6E"/>
    <w:rsid w:val="00982371"/>
    <w:rsid w:val="009B1EC3"/>
    <w:rsid w:val="00A11DAE"/>
    <w:rsid w:val="00A44F45"/>
    <w:rsid w:val="00A52575"/>
    <w:rsid w:val="00AE19B7"/>
    <w:rsid w:val="00B13554"/>
    <w:rsid w:val="00B50942"/>
    <w:rsid w:val="00B778E7"/>
    <w:rsid w:val="00B86B7F"/>
    <w:rsid w:val="00C2118E"/>
    <w:rsid w:val="00C5170A"/>
    <w:rsid w:val="00C53A6D"/>
    <w:rsid w:val="00C656EB"/>
    <w:rsid w:val="00C70076"/>
    <w:rsid w:val="00D048A9"/>
    <w:rsid w:val="00D373FF"/>
    <w:rsid w:val="00D4157B"/>
    <w:rsid w:val="00DC1880"/>
    <w:rsid w:val="00DE3168"/>
    <w:rsid w:val="00E1529C"/>
    <w:rsid w:val="00E64C46"/>
    <w:rsid w:val="00EE515F"/>
    <w:rsid w:val="00FC4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A39E0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18E"/>
    <w:rPr>
      <w:color w:val="0563C1" w:themeColor="hyperlink"/>
      <w:u w:val="single"/>
    </w:rPr>
  </w:style>
  <w:style w:type="paragraph" w:styleId="ListParagraph">
    <w:name w:val="List Paragraph"/>
    <w:basedOn w:val="Normal"/>
    <w:uiPriority w:val="34"/>
    <w:qFormat/>
    <w:rsid w:val="001654DB"/>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165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2200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tiff"/><Relationship Id="rId6" Type="http://schemas.openxmlformats.org/officeDocument/2006/relationships/hyperlink" Target="mailto:steve@smartcommunitytech.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1664</Words>
  <Characters>9486</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Schroeder</dc:creator>
  <cp:keywords/>
  <dc:description/>
  <cp:lastModifiedBy>Steve Schroeder</cp:lastModifiedBy>
  <cp:revision>4</cp:revision>
  <dcterms:created xsi:type="dcterms:W3CDTF">2018-01-06T22:31:00Z</dcterms:created>
  <dcterms:modified xsi:type="dcterms:W3CDTF">2018-01-08T11:58:00Z</dcterms:modified>
</cp:coreProperties>
</file>