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B1881" w14:textId="29FDDB9D" w:rsidR="00C53A6D" w:rsidRDefault="00A11DAE">
      <w:r w:rsidRPr="00A11DAE">
        <w:rPr>
          <w:noProof/>
        </w:rPr>
        <w:drawing>
          <wp:inline distT="0" distB="0" distL="0" distR="0" wp14:anchorId="2A13A04D" wp14:editId="5BBDB2E8">
            <wp:extent cx="947057" cy="838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82707" cy="869753"/>
                    </a:xfrm>
                    <a:prstGeom prst="rect">
                      <a:avLst/>
                    </a:prstGeom>
                  </pic:spPr>
                </pic:pic>
              </a:graphicData>
            </a:graphic>
          </wp:inline>
        </w:drawing>
      </w:r>
    </w:p>
    <w:p w14:paraId="3814AC57" w14:textId="77777777" w:rsidR="006679A0" w:rsidRDefault="006679A0"/>
    <w:p w14:paraId="66E212F3" w14:textId="65ABF215" w:rsidR="006679A0" w:rsidRPr="00803313" w:rsidRDefault="000E31FA" w:rsidP="00803313">
      <w:pPr>
        <w:jc w:val="center"/>
        <w:rPr>
          <w:b/>
        </w:rPr>
      </w:pPr>
      <w:r w:rsidRPr="00803313">
        <w:rPr>
          <w:b/>
        </w:rPr>
        <w:t>Cu</w:t>
      </w:r>
      <w:r w:rsidR="00642BE2" w:rsidRPr="00803313">
        <w:rPr>
          <w:b/>
        </w:rPr>
        <w:t>mming, GA. Demographic Studies</w:t>
      </w:r>
    </w:p>
    <w:p w14:paraId="3FEFDAC8" w14:textId="77777777" w:rsidR="000E31FA" w:rsidRDefault="000E31FA"/>
    <w:p w14:paraId="71DA9A28" w14:textId="7BD27469" w:rsidR="007C2EAD" w:rsidRDefault="00642BE2" w:rsidP="000E31FA">
      <w:pPr>
        <w:pStyle w:val="ListParagraph"/>
        <w:numPr>
          <w:ilvl w:val="0"/>
          <w:numId w:val="1"/>
        </w:numPr>
      </w:pPr>
      <w:r>
        <w:t xml:space="preserve">We </w:t>
      </w:r>
      <w:r w:rsidR="000E31FA">
        <w:t>have 99,475 records for Cumming, GA.  Very close to every adult, every household, and every busi</w:t>
      </w:r>
      <w:r>
        <w:t xml:space="preserve">ness in Cumming GA.  </w:t>
      </w:r>
      <w:r w:rsidR="007C2EAD">
        <w:t xml:space="preserve"> Every demographic, amazing detail.  These types of reports are normally very expensive.  </w:t>
      </w:r>
      <w:r w:rsidR="007C2EAD" w:rsidRPr="000A55A7">
        <w:rPr>
          <w:b/>
          <w:i/>
        </w:rPr>
        <w:t>Feel free to contact me as a portable data scientist for your company.</w:t>
      </w:r>
      <w:r w:rsidR="007C2EAD">
        <w:t xml:space="preserve">  </w:t>
      </w:r>
    </w:p>
    <w:p w14:paraId="0727F233" w14:textId="0F10E6C4" w:rsidR="00273055" w:rsidRDefault="007C2EAD" w:rsidP="000E31FA">
      <w:pPr>
        <w:pStyle w:val="ListParagraph"/>
        <w:numPr>
          <w:ilvl w:val="0"/>
          <w:numId w:val="1"/>
        </w:numPr>
      </w:pPr>
      <w:r>
        <w:t xml:space="preserve">We have every record for every adult and business in the U.S. </w:t>
      </w:r>
      <w:r w:rsidR="000A55A7">
        <w:t xml:space="preserve"> I can </w:t>
      </w:r>
      <w:r w:rsidR="00470792">
        <w:t xml:space="preserve">create </w:t>
      </w:r>
      <w:r w:rsidR="000A55A7">
        <w:t>all kinds of amazing reports and comm</w:t>
      </w:r>
      <w:r w:rsidR="00470792">
        <w:t xml:space="preserve">unicate with targeted people with </w:t>
      </w:r>
      <w:r w:rsidR="000A55A7">
        <w:t xml:space="preserve">laser precision.  </w:t>
      </w:r>
    </w:p>
    <w:p w14:paraId="61E16B9D" w14:textId="61983C5F" w:rsidR="007C2EAD" w:rsidRDefault="000A55A7" w:rsidP="000E31FA">
      <w:pPr>
        <w:pStyle w:val="ListParagraph"/>
        <w:numPr>
          <w:ilvl w:val="0"/>
          <w:numId w:val="1"/>
        </w:numPr>
      </w:pPr>
      <w:r>
        <w:t xml:space="preserve">Our data is world class.  We have received </w:t>
      </w:r>
      <w:r w:rsidR="007C2EAD">
        <w:t>the highest security clearance given to a non-governmental U.S. company.  Every record is CAN SPAM compliant, full opt-in approvals, it’s been scrubbed, rescrubbed, cleaned, and cross checked.   There is no higher quality of data in the world.</w:t>
      </w:r>
    </w:p>
    <w:p w14:paraId="618E445B" w14:textId="63CD4C88" w:rsidR="007C2EAD" w:rsidRDefault="000A55A7" w:rsidP="007C2EAD">
      <w:pPr>
        <w:pStyle w:val="ListParagraph"/>
        <w:numPr>
          <w:ilvl w:val="0"/>
          <w:numId w:val="1"/>
        </w:numPr>
      </w:pPr>
      <w:r>
        <w:t>This type of data is for new customer acquisition.  We have a proprietary platform for existing customers we will share with yo</w:t>
      </w:r>
      <w:r w:rsidR="0021276E">
        <w:t>u based on interest.  Full mapping provided with 1 to 1 intimacy.</w:t>
      </w:r>
    </w:p>
    <w:p w14:paraId="2D57F7FD" w14:textId="43D43AB3" w:rsidR="007C2EAD" w:rsidRDefault="000A55A7" w:rsidP="007C2EAD">
      <w:pPr>
        <w:pStyle w:val="ListParagraph"/>
        <w:numPr>
          <w:ilvl w:val="0"/>
          <w:numId w:val="1"/>
        </w:numPr>
      </w:pPr>
      <w:r>
        <w:t>We feature a full menu of marketing ideas and strategies your business can utilize to dominate the competition at the end of this report.  We also include pricing.</w:t>
      </w:r>
    </w:p>
    <w:p w14:paraId="353F2E7A" w14:textId="2C3095FD" w:rsidR="000A55A7" w:rsidRDefault="000A55A7" w:rsidP="007C2EAD">
      <w:pPr>
        <w:pStyle w:val="ListParagraph"/>
        <w:numPr>
          <w:ilvl w:val="0"/>
          <w:numId w:val="1"/>
        </w:numPr>
      </w:pPr>
      <w:r w:rsidRPr="000A55A7">
        <w:rPr>
          <w:b/>
        </w:rPr>
        <w:t>REVERSE APPEND EXISTING DATA:</w:t>
      </w:r>
      <w:r>
        <w:t xml:space="preserve">  </w:t>
      </w:r>
      <w:r w:rsidR="007C2EAD">
        <w:t>We can also reverse append your existin</w:t>
      </w:r>
      <w:r>
        <w:t xml:space="preserve">g database with the same precision.  This is extremely important information and serves as an ‘appraisal’ for your data.  If you are not keeping proper data records, we will automate this for your business moving forward. </w:t>
      </w:r>
    </w:p>
    <w:p w14:paraId="70D60BCA" w14:textId="1A37F7E3" w:rsidR="00441D82" w:rsidRDefault="007C2EAD" w:rsidP="000A55A7">
      <w:pPr>
        <w:pStyle w:val="ListParagraph"/>
        <w:numPr>
          <w:ilvl w:val="0"/>
          <w:numId w:val="1"/>
        </w:numPr>
      </w:pPr>
      <w:r>
        <w:t xml:space="preserve">Once we </w:t>
      </w:r>
      <w:r w:rsidR="000A55A7">
        <w:t>apply a special algorithm to your database, you will know everything about your customers.   We can then scour any area, and ‘cherry pick’ people who are not YO</w:t>
      </w:r>
      <w:r w:rsidR="00441D82">
        <w:t xml:space="preserve">UR customers and make them yours.  </w:t>
      </w:r>
    </w:p>
    <w:p w14:paraId="39CB3A4A" w14:textId="77777777" w:rsidR="00441D82" w:rsidRDefault="00441D82" w:rsidP="00441D82">
      <w:pPr>
        <w:ind w:left="360"/>
      </w:pPr>
    </w:p>
    <w:p w14:paraId="234FD481" w14:textId="19317996" w:rsidR="00441D82" w:rsidRDefault="00441D82" w:rsidP="00441D82">
      <w:pPr>
        <w:pStyle w:val="ListParagraph"/>
      </w:pPr>
    </w:p>
    <w:p w14:paraId="1A122E0F" w14:textId="467DC2A0" w:rsidR="00441D82" w:rsidRDefault="00441D82" w:rsidP="00441D82">
      <w:pPr>
        <w:pStyle w:val="ListParagraph"/>
      </w:pPr>
    </w:p>
    <w:p w14:paraId="61A05169" w14:textId="5E600874" w:rsidR="00441D82" w:rsidRDefault="00441D82" w:rsidP="00441D82">
      <w:pPr>
        <w:pStyle w:val="ListParagraph"/>
      </w:pPr>
    </w:p>
    <w:p w14:paraId="4A1D8A20" w14:textId="35974F4D" w:rsidR="000A55A7" w:rsidRDefault="000A55A7" w:rsidP="00441D82"/>
    <w:p w14:paraId="650E3558" w14:textId="77777777" w:rsidR="000A55A7" w:rsidRDefault="000A55A7" w:rsidP="000A55A7">
      <w:pPr>
        <w:pStyle w:val="ListParagraph"/>
        <w:jc w:val="center"/>
      </w:pPr>
    </w:p>
    <w:p w14:paraId="33F67AFC" w14:textId="09DF3C01" w:rsidR="00FA5BFC" w:rsidRDefault="00FA5BFC" w:rsidP="00FA5BFC">
      <w:pPr>
        <w:pStyle w:val="ListParagraph"/>
        <w:jc w:val="center"/>
        <w:rPr>
          <w:b/>
          <w:sz w:val="28"/>
          <w:szCs w:val="28"/>
        </w:rPr>
      </w:pPr>
      <w:r w:rsidRPr="00FA5BFC">
        <w:rPr>
          <w:b/>
          <w:sz w:val="28"/>
          <w:szCs w:val="28"/>
        </w:rPr>
        <w:t>Total Cumming, GA. Records of Adults – 99,475</w:t>
      </w:r>
    </w:p>
    <w:p w14:paraId="294FC00A" w14:textId="6CF963AC" w:rsidR="00827661" w:rsidRDefault="00827661" w:rsidP="00827661">
      <w:pPr>
        <w:rPr>
          <w:b/>
          <w:sz w:val="28"/>
          <w:szCs w:val="28"/>
        </w:rPr>
      </w:pPr>
    </w:p>
    <w:p w14:paraId="092449A3" w14:textId="77777777" w:rsidR="00827661" w:rsidRPr="008A56CB" w:rsidRDefault="00827661" w:rsidP="00827661">
      <w:pPr>
        <w:pStyle w:val="ListParagraph"/>
        <w:numPr>
          <w:ilvl w:val="0"/>
          <w:numId w:val="1"/>
        </w:numPr>
        <w:rPr>
          <w:b/>
        </w:rPr>
      </w:pPr>
      <w:r w:rsidRPr="008A56CB">
        <w:rPr>
          <w:b/>
        </w:rPr>
        <w:t>Household Income in Cumming, GA.</w:t>
      </w:r>
    </w:p>
    <w:p w14:paraId="5029B9EC" w14:textId="77777777" w:rsidR="00827661" w:rsidRDefault="00827661" w:rsidP="00827661">
      <w:pPr>
        <w:pStyle w:val="ListParagraph"/>
        <w:numPr>
          <w:ilvl w:val="1"/>
          <w:numId w:val="1"/>
        </w:numPr>
      </w:pPr>
      <w:r>
        <w:t>Under $10,000 – 193</w:t>
      </w:r>
    </w:p>
    <w:p w14:paraId="6BCE660D" w14:textId="77777777" w:rsidR="00827661" w:rsidRDefault="00827661" w:rsidP="00827661">
      <w:pPr>
        <w:pStyle w:val="ListParagraph"/>
        <w:numPr>
          <w:ilvl w:val="1"/>
          <w:numId w:val="1"/>
        </w:numPr>
      </w:pPr>
      <w:r>
        <w:t>$10,000 - $15,000 – 13</w:t>
      </w:r>
    </w:p>
    <w:p w14:paraId="682E0053" w14:textId="77777777" w:rsidR="00827661" w:rsidRDefault="00827661" w:rsidP="00827661">
      <w:pPr>
        <w:pStyle w:val="ListParagraph"/>
        <w:numPr>
          <w:ilvl w:val="1"/>
          <w:numId w:val="1"/>
        </w:numPr>
      </w:pPr>
      <w:r>
        <w:t>$15,000 - $19,999 – 1,493</w:t>
      </w:r>
    </w:p>
    <w:p w14:paraId="47CF56E1" w14:textId="77777777" w:rsidR="00827661" w:rsidRDefault="00827661" w:rsidP="00827661">
      <w:pPr>
        <w:pStyle w:val="ListParagraph"/>
        <w:numPr>
          <w:ilvl w:val="1"/>
          <w:numId w:val="1"/>
        </w:numPr>
      </w:pPr>
      <w:r>
        <w:t>$20,000 - $24,999 – 163</w:t>
      </w:r>
    </w:p>
    <w:p w14:paraId="7844D0B3" w14:textId="77777777" w:rsidR="00827661" w:rsidRDefault="00827661" w:rsidP="00827661">
      <w:pPr>
        <w:pStyle w:val="ListParagraph"/>
        <w:numPr>
          <w:ilvl w:val="1"/>
          <w:numId w:val="1"/>
        </w:numPr>
      </w:pPr>
      <w:r>
        <w:t>$25,000 - $29,999 – 1,320</w:t>
      </w:r>
    </w:p>
    <w:p w14:paraId="03075080" w14:textId="77777777" w:rsidR="00827661" w:rsidRDefault="00827661" w:rsidP="00827661">
      <w:pPr>
        <w:pStyle w:val="ListParagraph"/>
        <w:numPr>
          <w:ilvl w:val="1"/>
          <w:numId w:val="1"/>
        </w:numPr>
      </w:pPr>
      <w:r>
        <w:t>$30,000 - $34,999 – 295</w:t>
      </w:r>
    </w:p>
    <w:p w14:paraId="4AA80083" w14:textId="77777777" w:rsidR="00827661" w:rsidRDefault="00827661" w:rsidP="00827661">
      <w:pPr>
        <w:pStyle w:val="ListParagraph"/>
        <w:numPr>
          <w:ilvl w:val="1"/>
          <w:numId w:val="1"/>
        </w:numPr>
      </w:pPr>
      <w:r>
        <w:t>$35,000 - $39,999 – 1,473</w:t>
      </w:r>
    </w:p>
    <w:p w14:paraId="2A287C68" w14:textId="77777777" w:rsidR="00827661" w:rsidRDefault="00827661" w:rsidP="00827661">
      <w:pPr>
        <w:pStyle w:val="ListParagraph"/>
        <w:numPr>
          <w:ilvl w:val="1"/>
          <w:numId w:val="1"/>
        </w:numPr>
      </w:pPr>
      <w:r>
        <w:t>$40,000 - $44,999 – 485</w:t>
      </w:r>
    </w:p>
    <w:p w14:paraId="6E3971F4" w14:textId="77777777" w:rsidR="00827661" w:rsidRDefault="00827661" w:rsidP="00827661">
      <w:pPr>
        <w:pStyle w:val="ListParagraph"/>
        <w:numPr>
          <w:ilvl w:val="1"/>
          <w:numId w:val="1"/>
        </w:numPr>
      </w:pPr>
      <w:r>
        <w:t>$45,000 - $49,999 – 3,140</w:t>
      </w:r>
    </w:p>
    <w:p w14:paraId="2CD5851E" w14:textId="77777777" w:rsidR="00827661" w:rsidRDefault="00827661" w:rsidP="00827661">
      <w:pPr>
        <w:pStyle w:val="ListParagraph"/>
        <w:numPr>
          <w:ilvl w:val="1"/>
          <w:numId w:val="1"/>
        </w:numPr>
      </w:pPr>
      <w:r>
        <w:t>$50,000 - $74,999 – 16,193 (12,678 of 16,193 are $65,000 - $74,999)</w:t>
      </w:r>
    </w:p>
    <w:p w14:paraId="1660A3E5" w14:textId="77777777" w:rsidR="00827661" w:rsidRDefault="00827661" w:rsidP="00827661">
      <w:pPr>
        <w:pStyle w:val="ListParagraph"/>
        <w:numPr>
          <w:ilvl w:val="1"/>
          <w:numId w:val="1"/>
        </w:numPr>
      </w:pPr>
      <w:r>
        <w:t>$75,000 - $99,999- 14,588</w:t>
      </w:r>
    </w:p>
    <w:p w14:paraId="147C536C" w14:textId="77777777" w:rsidR="00827661" w:rsidRDefault="00827661" w:rsidP="00827661">
      <w:pPr>
        <w:pStyle w:val="ListParagraph"/>
        <w:numPr>
          <w:ilvl w:val="1"/>
          <w:numId w:val="1"/>
        </w:numPr>
      </w:pPr>
      <w:r>
        <w:t>$100,000 - $149,999 – 16,798</w:t>
      </w:r>
    </w:p>
    <w:p w14:paraId="009917CD" w14:textId="77777777" w:rsidR="00827661" w:rsidRDefault="00827661" w:rsidP="00827661">
      <w:pPr>
        <w:pStyle w:val="ListParagraph"/>
        <w:numPr>
          <w:ilvl w:val="1"/>
          <w:numId w:val="1"/>
        </w:numPr>
      </w:pPr>
      <w:r>
        <w:t>$150,000 - $174,999 – 308</w:t>
      </w:r>
    </w:p>
    <w:p w14:paraId="0C32C47B" w14:textId="77777777" w:rsidR="00827661" w:rsidRDefault="00827661" w:rsidP="00827661">
      <w:pPr>
        <w:pStyle w:val="ListParagraph"/>
        <w:numPr>
          <w:ilvl w:val="1"/>
          <w:numId w:val="1"/>
        </w:numPr>
      </w:pPr>
      <w:r>
        <w:t>$175,000 - $199,000 – 1,783</w:t>
      </w:r>
    </w:p>
    <w:p w14:paraId="12A84E39" w14:textId="77777777" w:rsidR="00827661" w:rsidRDefault="00827661" w:rsidP="00827661">
      <w:pPr>
        <w:pStyle w:val="ListParagraph"/>
        <w:numPr>
          <w:ilvl w:val="1"/>
          <w:numId w:val="1"/>
        </w:numPr>
      </w:pPr>
      <w:r>
        <w:t>$200,000 - $250,000 – 7,470</w:t>
      </w:r>
    </w:p>
    <w:p w14:paraId="719478F6" w14:textId="0DF8BD4C" w:rsidR="00827661" w:rsidRPr="00441D82" w:rsidRDefault="00827661" w:rsidP="00441D82">
      <w:pPr>
        <w:pStyle w:val="ListParagraph"/>
        <w:numPr>
          <w:ilvl w:val="1"/>
          <w:numId w:val="1"/>
        </w:numPr>
      </w:pPr>
      <w:r>
        <w:t>$250,000 + - 5,115</w:t>
      </w:r>
    </w:p>
    <w:p w14:paraId="61AB81B3" w14:textId="77777777" w:rsidR="00827661" w:rsidRDefault="00827661" w:rsidP="00FA5BFC">
      <w:pPr>
        <w:pStyle w:val="ListParagraph"/>
        <w:jc w:val="center"/>
        <w:rPr>
          <w:b/>
          <w:sz w:val="28"/>
          <w:szCs w:val="28"/>
        </w:rPr>
      </w:pPr>
    </w:p>
    <w:p w14:paraId="77F90739" w14:textId="77777777" w:rsidR="00827661" w:rsidRPr="00612E86" w:rsidRDefault="00827661" w:rsidP="00827661">
      <w:pPr>
        <w:pStyle w:val="ListParagraph"/>
        <w:numPr>
          <w:ilvl w:val="0"/>
          <w:numId w:val="1"/>
        </w:numPr>
        <w:rPr>
          <w:b/>
        </w:rPr>
      </w:pPr>
      <w:r w:rsidRPr="00612E86">
        <w:rPr>
          <w:b/>
        </w:rPr>
        <w:t>Credit Scores of Residents in Cumming, GA</w:t>
      </w:r>
    </w:p>
    <w:p w14:paraId="2796FC23" w14:textId="77777777" w:rsidR="00827661" w:rsidRDefault="00827661" w:rsidP="00827661">
      <w:pPr>
        <w:pStyle w:val="ListParagraph"/>
        <w:numPr>
          <w:ilvl w:val="1"/>
          <w:numId w:val="1"/>
        </w:numPr>
      </w:pPr>
      <w:r>
        <w:t>Under 499- 0</w:t>
      </w:r>
    </w:p>
    <w:p w14:paraId="665389E1" w14:textId="77777777" w:rsidR="00827661" w:rsidRDefault="00827661" w:rsidP="00827661">
      <w:pPr>
        <w:pStyle w:val="ListParagraph"/>
        <w:numPr>
          <w:ilvl w:val="1"/>
          <w:numId w:val="1"/>
        </w:numPr>
      </w:pPr>
      <w:r>
        <w:t>500-549 - 8</w:t>
      </w:r>
    </w:p>
    <w:p w14:paraId="2DDD5B4D" w14:textId="77777777" w:rsidR="00827661" w:rsidRDefault="00827661" w:rsidP="00827661">
      <w:pPr>
        <w:pStyle w:val="ListParagraph"/>
        <w:numPr>
          <w:ilvl w:val="1"/>
          <w:numId w:val="1"/>
        </w:numPr>
      </w:pPr>
      <w:r>
        <w:t>550-599 - 5</w:t>
      </w:r>
    </w:p>
    <w:p w14:paraId="2004554B" w14:textId="77777777" w:rsidR="00827661" w:rsidRDefault="00827661" w:rsidP="00827661">
      <w:pPr>
        <w:pStyle w:val="ListParagraph"/>
        <w:numPr>
          <w:ilvl w:val="1"/>
          <w:numId w:val="1"/>
        </w:numPr>
      </w:pPr>
      <w:r>
        <w:t>600-649 – 1,680</w:t>
      </w:r>
    </w:p>
    <w:p w14:paraId="6148DA30" w14:textId="77777777" w:rsidR="00827661" w:rsidRDefault="00827661" w:rsidP="00827661">
      <w:pPr>
        <w:pStyle w:val="ListParagraph"/>
        <w:numPr>
          <w:ilvl w:val="1"/>
          <w:numId w:val="1"/>
        </w:numPr>
      </w:pPr>
      <w:r>
        <w:t>650-699 – 1,510</w:t>
      </w:r>
    </w:p>
    <w:p w14:paraId="42E74944" w14:textId="77777777" w:rsidR="00827661" w:rsidRDefault="00827661" w:rsidP="00827661">
      <w:pPr>
        <w:pStyle w:val="ListParagraph"/>
        <w:numPr>
          <w:ilvl w:val="1"/>
          <w:numId w:val="1"/>
        </w:numPr>
      </w:pPr>
      <w:r>
        <w:t>700-749 – 3,685</w:t>
      </w:r>
    </w:p>
    <w:p w14:paraId="3DF289C6" w14:textId="77777777" w:rsidR="00827661" w:rsidRDefault="00827661" w:rsidP="00827661">
      <w:pPr>
        <w:pStyle w:val="ListParagraph"/>
        <w:numPr>
          <w:ilvl w:val="1"/>
          <w:numId w:val="1"/>
        </w:numPr>
      </w:pPr>
      <w:r>
        <w:t>750- 799 – 39,155</w:t>
      </w:r>
    </w:p>
    <w:p w14:paraId="65B438ED" w14:textId="473E8B7D" w:rsidR="000E31FA" w:rsidRPr="00827661" w:rsidRDefault="00827661" w:rsidP="00827661">
      <w:pPr>
        <w:pStyle w:val="ListParagraph"/>
        <w:numPr>
          <w:ilvl w:val="1"/>
          <w:numId w:val="1"/>
        </w:numPr>
      </w:pPr>
      <w:r>
        <w:t xml:space="preserve">800+ - 11,608 (NOTE) This is a large number of 800+.  Our records are actually much more reliable than Equifax, TransUnion, or Experian.  The ‘big 3’ use around 10 different data points to determine consumer scores, we use over 200.  </w:t>
      </w:r>
    </w:p>
    <w:p w14:paraId="505EC85A" w14:textId="77777777" w:rsidR="000E31FA" w:rsidRDefault="000E31FA" w:rsidP="000E31FA"/>
    <w:p w14:paraId="5F390E0B" w14:textId="7828B80E" w:rsidR="000E31FA" w:rsidRPr="00FA5BFC" w:rsidRDefault="000E31FA" w:rsidP="000E31FA">
      <w:pPr>
        <w:pStyle w:val="ListParagraph"/>
        <w:numPr>
          <w:ilvl w:val="0"/>
          <w:numId w:val="1"/>
        </w:numPr>
        <w:rPr>
          <w:b/>
        </w:rPr>
      </w:pPr>
      <w:r w:rsidRPr="00FA5BFC">
        <w:rPr>
          <w:b/>
        </w:rPr>
        <w:t>Age Breakdown of Cumming, GA</w:t>
      </w:r>
      <w:r w:rsidR="00827661">
        <w:rPr>
          <w:b/>
        </w:rPr>
        <w:t xml:space="preserve"> – Remember, all data sets can be stacked.  If you need credit scores of males ages 36-39- with income, then we c</w:t>
      </w:r>
      <w:r w:rsidR="00441D82">
        <w:rPr>
          <w:b/>
        </w:rPr>
        <w:t>an pull just those we can drill down.</w:t>
      </w:r>
    </w:p>
    <w:p w14:paraId="3606181B" w14:textId="22200DD7" w:rsidR="000E31FA" w:rsidRDefault="000E31FA" w:rsidP="000E31FA">
      <w:pPr>
        <w:pStyle w:val="ListParagraph"/>
        <w:numPr>
          <w:ilvl w:val="1"/>
          <w:numId w:val="1"/>
        </w:numPr>
      </w:pPr>
      <w:proofErr w:type="gramStart"/>
      <w:r>
        <w:lastRenderedPageBreak/>
        <w:t>18-35 year</w:t>
      </w:r>
      <w:proofErr w:type="gramEnd"/>
      <w:r>
        <w:t xml:space="preserve"> olds – 2</w:t>
      </w:r>
      <w:r w:rsidR="00633EE5">
        <w:t>,</w:t>
      </w:r>
      <w:r>
        <w:t>265</w:t>
      </w:r>
    </w:p>
    <w:p w14:paraId="25A547E6" w14:textId="6BC407C9" w:rsidR="000E31FA" w:rsidRDefault="000E31FA" w:rsidP="000E31FA">
      <w:pPr>
        <w:pStyle w:val="ListParagraph"/>
        <w:numPr>
          <w:ilvl w:val="1"/>
          <w:numId w:val="1"/>
        </w:numPr>
      </w:pPr>
      <w:proofErr w:type="gramStart"/>
      <w:r>
        <w:t>36-50 year</w:t>
      </w:r>
      <w:proofErr w:type="gramEnd"/>
      <w:r>
        <w:t xml:space="preserve"> olds – 32,098</w:t>
      </w:r>
    </w:p>
    <w:p w14:paraId="177E8514" w14:textId="234ED098" w:rsidR="000E31FA" w:rsidRDefault="000E31FA" w:rsidP="000E31FA">
      <w:pPr>
        <w:pStyle w:val="ListParagraph"/>
        <w:numPr>
          <w:ilvl w:val="1"/>
          <w:numId w:val="1"/>
        </w:numPr>
      </w:pPr>
      <w:proofErr w:type="gramStart"/>
      <w:r>
        <w:t>51-65 year</w:t>
      </w:r>
      <w:proofErr w:type="gramEnd"/>
      <w:r>
        <w:t xml:space="preserve"> olds – 42,033</w:t>
      </w:r>
    </w:p>
    <w:p w14:paraId="058A3CE5" w14:textId="15E09FF0" w:rsidR="000E31FA" w:rsidRDefault="000E31FA" w:rsidP="000E31FA">
      <w:pPr>
        <w:pStyle w:val="ListParagraph"/>
        <w:numPr>
          <w:ilvl w:val="1"/>
          <w:numId w:val="1"/>
        </w:numPr>
      </w:pPr>
      <w:proofErr w:type="gramStart"/>
      <w:r>
        <w:t>66-81 year</w:t>
      </w:r>
      <w:proofErr w:type="gramEnd"/>
      <w:r>
        <w:t xml:space="preserve"> olds – 17,853</w:t>
      </w:r>
    </w:p>
    <w:p w14:paraId="29A4FCD2" w14:textId="77777777" w:rsidR="00130C80" w:rsidRDefault="00130C80" w:rsidP="00130C80"/>
    <w:p w14:paraId="58429CBB" w14:textId="77777777" w:rsidR="00130C80" w:rsidRDefault="00130C80" w:rsidP="00130C80">
      <w:pPr>
        <w:pStyle w:val="ListParagraph"/>
        <w:numPr>
          <w:ilvl w:val="0"/>
          <w:numId w:val="1"/>
        </w:numPr>
      </w:pPr>
      <w:r w:rsidRPr="005C549F">
        <w:rPr>
          <w:b/>
        </w:rPr>
        <w:t>Married people in Cumming GA</w:t>
      </w:r>
      <w:r>
        <w:t xml:space="preserve">. </w:t>
      </w:r>
    </w:p>
    <w:p w14:paraId="7EBC9EF9" w14:textId="0E83A0C2" w:rsidR="00130C80" w:rsidRDefault="00130C80" w:rsidP="00130C80">
      <w:pPr>
        <w:pStyle w:val="ListParagraph"/>
        <w:numPr>
          <w:ilvl w:val="1"/>
          <w:numId w:val="1"/>
        </w:numPr>
      </w:pPr>
      <w:r>
        <w:t>54,140</w:t>
      </w:r>
    </w:p>
    <w:p w14:paraId="6ABAD863" w14:textId="0A678FAF" w:rsidR="00130C80" w:rsidRDefault="00130C80" w:rsidP="00130C80">
      <w:pPr>
        <w:pStyle w:val="ListParagraph"/>
        <w:numPr>
          <w:ilvl w:val="1"/>
          <w:numId w:val="1"/>
        </w:numPr>
      </w:pPr>
      <w:r>
        <w:t>Married with Kids – 39,098 (these are adults with kids, we do not count the children).</w:t>
      </w:r>
      <w:r w:rsidR="005C549F">
        <w:t xml:space="preserve">  We know when children are present in the household, and we know how many kids are present, but we can’t keep records on the children’s behavior due to legal issues.</w:t>
      </w:r>
    </w:p>
    <w:p w14:paraId="08D66843" w14:textId="77777777" w:rsidR="005C549F" w:rsidRDefault="005C549F" w:rsidP="005C549F">
      <w:pPr>
        <w:pStyle w:val="ListParagraph"/>
        <w:ind w:left="1440"/>
      </w:pPr>
    </w:p>
    <w:p w14:paraId="5863DECF" w14:textId="5681A611" w:rsidR="005C549F" w:rsidRPr="000805E5" w:rsidRDefault="005C549F" w:rsidP="005C549F">
      <w:pPr>
        <w:pStyle w:val="ListParagraph"/>
        <w:numPr>
          <w:ilvl w:val="0"/>
          <w:numId w:val="1"/>
        </w:numPr>
        <w:rPr>
          <w:b/>
        </w:rPr>
      </w:pPr>
      <w:r w:rsidRPr="000805E5">
        <w:rPr>
          <w:b/>
        </w:rPr>
        <w:t xml:space="preserve">Number of households with Children Present – </w:t>
      </w:r>
    </w:p>
    <w:p w14:paraId="27BBBC28" w14:textId="36DAC6D9" w:rsidR="005C549F" w:rsidRDefault="005C549F" w:rsidP="005C549F">
      <w:pPr>
        <w:pStyle w:val="ListParagraph"/>
        <w:numPr>
          <w:ilvl w:val="1"/>
          <w:numId w:val="1"/>
        </w:numPr>
      </w:pPr>
      <w:r>
        <w:t>56,385</w:t>
      </w:r>
    </w:p>
    <w:p w14:paraId="46CCB8CF" w14:textId="355A5DB7" w:rsidR="005C549F" w:rsidRDefault="005C549F" w:rsidP="005C549F">
      <w:pPr>
        <w:pStyle w:val="ListParagraph"/>
        <w:numPr>
          <w:ilvl w:val="1"/>
          <w:numId w:val="1"/>
        </w:numPr>
      </w:pPr>
      <w:r>
        <w:t>31,725 Households purchase children’s products online.</w:t>
      </w:r>
    </w:p>
    <w:p w14:paraId="47CE0FC3" w14:textId="77777777" w:rsidR="000805E5" w:rsidRDefault="000805E5" w:rsidP="000805E5"/>
    <w:p w14:paraId="7AA51D54" w14:textId="2A98394D" w:rsidR="000805E5" w:rsidRPr="000805E5" w:rsidRDefault="000805E5" w:rsidP="000805E5">
      <w:pPr>
        <w:pStyle w:val="ListParagraph"/>
        <w:numPr>
          <w:ilvl w:val="0"/>
          <w:numId w:val="1"/>
        </w:numPr>
        <w:rPr>
          <w:b/>
        </w:rPr>
      </w:pPr>
      <w:r>
        <w:t xml:space="preserve"> </w:t>
      </w:r>
      <w:r w:rsidRPr="000805E5">
        <w:rPr>
          <w:b/>
        </w:rPr>
        <w:t>Gender of Cumming, GA.</w:t>
      </w:r>
    </w:p>
    <w:p w14:paraId="596C4B79" w14:textId="3222F9BD" w:rsidR="000805E5" w:rsidRDefault="000805E5" w:rsidP="000805E5">
      <w:pPr>
        <w:pStyle w:val="ListParagraph"/>
        <w:numPr>
          <w:ilvl w:val="1"/>
          <w:numId w:val="1"/>
        </w:numPr>
      </w:pPr>
      <w:r>
        <w:t>Males – 31,495</w:t>
      </w:r>
    </w:p>
    <w:p w14:paraId="01338FDE" w14:textId="3FB44BD5" w:rsidR="000805E5" w:rsidRDefault="000805E5" w:rsidP="000805E5">
      <w:pPr>
        <w:pStyle w:val="ListParagraph"/>
        <w:numPr>
          <w:ilvl w:val="1"/>
          <w:numId w:val="1"/>
        </w:numPr>
      </w:pPr>
      <w:r>
        <w:t>Females – 30,090</w:t>
      </w:r>
    </w:p>
    <w:p w14:paraId="3B2CC5FD" w14:textId="7BF4C92F" w:rsidR="000805E5" w:rsidRDefault="000805E5" w:rsidP="000805E5">
      <w:pPr>
        <w:pStyle w:val="ListParagraph"/>
        <w:numPr>
          <w:ilvl w:val="1"/>
          <w:numId w:val="1"/>
        </w:numPr>
      </w:pPr>
      <w:r>
        <w:t>When you see numbers like the above which don’t add up to the total number of people, there are several reasons which need to be analyzed based on the category.  Here are just a few</w:t>
      </w:r>
    </w:p>
    <w:p w14:paraId="13E2B98B" w14:textId="21C44D50" w:rsidR="000805E5" w:rsidRDefault="000805E5" w:rsidP="000805E5">
      <w:pPr>
        <w:pStyle w:val="ListParagraph"/>
        <w:numPr>
          <w:ilvl w:val="2"/>
          <w:numId w:val="1"/>
        </w:numPr>
      </w:pPr>
      <w:r>
        <w:t>There could be ‘others’</w:t>
      </w:r>
    </w:p>
    <w:p w14:paraId="02D6B994" w14:textId="6A5D10D4" w:rsidR="000805E5" w:rsidRDefault="000805E5" w:rsidP="000805E5">
      <w:pPr>
        <w:pStyle w:val="ListParagraph"/>
        <w:numPr>
          <w:ilvl w:val="2"/>
          <w:numId w:val="1"/>
        </w:numPr>
      </w:pPr>
      <w:r>
        <w:t>The person may not have indicated or preferred to leave the information off</w:t>
      </w:r>
    </w:p>
    <w:p w14:paraId="029A0922" w14:textId="27EF47B2" w:rsidR="000805E5" w:rsidRDefault="000805E5" w:rsidP="000805E5">
      <w:pPr>
        <w:pStyle w:val="ListParagraph"/>
        <w:numPr>
          <w:ilvl w:val="2"/>
          <w:numId w:val="1"/>
        </w:numPr>
      </w:pPr>
      <w:r>
        <w:t>These are specific records allowing u</w:t>
      </w:r>
      <w:r w:rsidR="004A6666">
        <w:t>s to communicate based on the sort criteria</w:t>
      </w:r>
    </w:p>
    <w:p w14:paraId="219E4CA3" w14:textId="77777777" w:rsidR="00827661" w:rsidRDefault="00827661" w:rsidP="00827661"/>
    <w:p w14:paraId="1E09EB8C" w14:textId="726B5E36" w:rsidR="00827661" w:rsidRDefault="00827661" w:rsidP="00827661">
      <w:pPr>
        <w:pStyle w:val="ListParagraph"/>
        <w:numPr>
          <w:ilvl w:val="0"/>
          <w:numId w:val="1"/>
        </w:numPr>
      </w:pPr>
      <w:r w:rsidRPr="00FA5BFC">
        <w:rPr>
          <w:b/>
        </w:rPr>
        <w:t>Cumming Republicans – 79,763</w:t>
      </w:r>
      <w:r>
        <w:t xml:space="preserve"> – We also have records of how often </w:t>
      </w:r>
      <w:r w:rsidR="00441D82">
        <w:t>people voted and how they voted.</w:t>
      </w:r>
    </w:p>
    <w:p w14:paraId="5E52801E" w14:textId="57D8D0C9" w:rsidR="00827661" w:rsidRPr="00827661" w:rsidRDefault="00827661" w:rsidP="00827661">
      <w:pPr>
        <w:ind w:left="720"/>
        <w:rPr>
          <w:b/>
        </w:rPr>
      </w:pPr>
      <w:r w:rsidRPr="00FA5BFC">
        <w:rPr>
          <w:b/>
        </w:rPr>
        <w:t>Cumming Democrats</w:t>
      </w:r>
      <w:r>
        <w:t xml:space="preserve"> – </w:t>
      </w:r>
      <w:r>
        <w:rPr>
          <w:b/>
        </w:rPr>
        <w:t>262</w:t>
      </w:r>
    </w:p>
    <w:p w14:paraId="4D584A94" w14:textId="3599EF64" w:rsidR="00364170" w:rsidRDefault="00364170" w:rsidP="00364170">
      <w:pPr>
        <w:pStyle w:val="ListParagraph"/>
        <w:ind w:left="1440"/>
      </w:pPr>
    </w:p>
    <w:p w14:paraId="521BBFAE" w14:textId="68DE5823" w:rsidR="008A56CB" w:rsidRPr="008A56CB" w:rsidRDefault="008A56CB" w:rsidP="008A56CB">
      <w:pPr>
        <w:pStyle w:val="ListParagraph"/>
        <w:numPr>
          <w:ilvl w:val="0"/>
          <w:numId w:val="1"/>
        </w:numPr>
        <w:rPr>
          <w:b/>
        </w:rPr>
      </w:pPr>
      <w:r w:rsidRPr="008A56CB">
        <w:rPr>
          <w:b/>
        </w:rPr>
        <w:t>Home Values in Cumming, GA.</w:t>
      </w:r>
    </w:p>
    <w:p w14:paraId="3E5F4B73" w14:textId="1C2A8009" w:rsidR="008A56CB" w:rsidRDefault="008A56CB" w:rsidP="008A56CB">
      <w:pPr>
        <w:pStyle w:val="ListParagraph"/>
        <w:numPr>
          <w:ilvl w:val="1"/>
          <w:numId w:val="1"/>
        </w:numPr>
      </w:pPr>
      <w:r>
        <w:t>$1 - $24,999 – 193</w:t>
      </w:r>
    </w:p>
    <w:p w14:paraId="34E81CFE" w14:textId="7F3F7C49" w:rsidR="008A56CB" w:rsidRDefault="008A56CB" w:rsidP="008A56CB">
      <w:pPr>
        <w:pStyle w:val="ListParagraph"/>
        <w:numPr>
          <w:ilvl w:val="1"/>
          <w:numId w:val="1"/>
        </w:numPr>
      </w:pPr>
      <w:r>
        <w:t>$25,000 - $49,999 – 498</w:t>
      </w:r>
    </w:p>
    <w:p w14:paraId="257E9BE2" w14:textId="53A3DC81" w:rsidR="008A56CB" w:rsidRDefault="008A56CB" w:rsidP="008A56CB">
      <w:pPr>
        <w:pStyle w:val="ListParagraph"/>
        <w:numPr>
          <w:ilvl w:val="1"/>
          <w:numId w:val="1"/>
        </w:numPr>
      </w:pPr>
      <w:r>
        <w:t>$50,000 - $74,999 – 1,093</w:t>
      </w:r>
    </w:p>
    <w:p w14:paraId="41900052" w14:textId="4D41675C" w:rsidR="008A56CB" w:rsidRDefault="008A56CB" w:rsidP="008A56CB">
      <w:pPr>
        <w:pStyle w:val="ListParagraph"/>
        <w:numPr>
          <w:ilvl w:val="1"/>
          <w:numId w:val="1"/>
        </w:numPr>
      </w:pPr>
      <w:r>
        <w:t>$75,000 - $99,999 – 1,840</w:t>
      </w:r>
    </w:p>
    <w:p w14:paraId="388E7C40" w14:textId="604BB677" w:rsidR="008A56CB" w:rsidRDefault="008A56CB" w:rsidP="008A56CB">
      <w:pPr>
        <w:pStyle w:val="ListParagraph"/>
        <w:numPr>
          <w:ilvl w:val="1"/>
          <w:numId w:val="1"/>
        </w:numPr>
      </w:pPr>
      <w:r>
        <w:t>$100,000 - $124,999 – 3,465</w:t>
      </w:r>
    </w:p>
    <w:p w14:paraId="504F2292" w14:textId="2FB6D10B" w:rsidR="008A56CB" w:rsidRDefault="008A56CB" w:rsidP="008A56CB">
      <w:pPr>
        <w:pStyle w:val="ListParagraph"/>
        <w:numPr>
          <w:ilvl w:val="1"/>
          <w:numId w:val="1"/>
        </w:numPr>
      </w:pPr>
      <w:r>
        <w:t>$125,000 - $149,999 – 5,768</w:t>
      </w:r>
    </w:p>
    <w:p w14:paraId="561CF383" w14:textId="6DE7B99E" w:rsidR="008A56CB" w:rsidRDefault="008A56CB" w:rsidP="008A56CB">
      <w:pPr>
        <w:pStyle w:val="ListParagraph"/>
        <w:numPr>
          <w:ilvl w:val="1"/>
          <w:numId w:val="1"/>
        </w:numPr>
      </w:pPr>
      <w:r>
        <w:t>$150,000 - $174,999 – 8,650</w:t>
      </w:r>
    </w:p>
    <w:p w14:paraId="728B87DA" w14:textId="4E285F3E" w:rsidR="008A56CB" w:rsidRDefault="008A56CB" w:rsidP="008A56CB">
      <w:pPr>
        <w:pStyle w:val="ListParagraph"/>
        <w:numPr>
          <w:ilvl w:val="1"/>
          <w:numId w:val="1"/>
        </w:numPr>
      </w:pPr>
      <w:r>
        <w:t>$175,000 - $199,999 – 7,385</w:t>
      </w:r>
    </w:p>
    <w:p w14:paraId="36895901" w14:textId="486A7580" w:rsidR="008A56CB" w:rsidRDefault="008A56CB" w:rsidP="008A56CB">
      <w:pPr>
        <w:pStyle w:val="ListParagraph"/>
        <w:numPr>
          <w:ilvl w:val="1"/>
          <w:numId w:val="1"/>
        </w:numPr>
      </w:pPr>
      <w:r>
        <w:t>$200,000 - $224,000 – 6,478</w:t>
      </w:r>
    </w:p>
    <w:p w14:paraId="423D6578" w14:textId="46E49CA7" w:rsidR="008A56CB" w:rsidRDefault="008A56CB" w:rsidP="008A56CB">
      <w:pPr>
        <w:pStyle w:val="ListParagraph"/>
        <w:numPr>
          <w:ilvl w:val="1"/>
          <w:numId w:val="1"/>
        </w:numPr>
      </w:pPr>
      <w:r>
        <w:t>$225,000 - $249,999 – 6,535</w:t>
      </w:r>
    </w:p>
    <w:p w14:paraId="2EC49714" w14:textId="33AF9828" w:rsidR="008A56CB" w:rsidRDefault="008A56CB" w:rsidP="008A56CB">
      <w:pPr>
        <w:pStyle w:val="ListParagraph"/>
        <w:numPr>
          <w:ilvl w:val="1"/>
          <w:numId w:val="1"/>
        </w:numPr>
      </w:pPr>
      <w:r>
        <w:t>$250,000 - $274,999 – 6,510</w:t>
      </w:r>
    </w:p>
    <w:p w14:paraId="03BAE353" w14:textId="51BBB824" w:rsidR="008A56CB" w:rsidRDefault="008A56CB" w:rsidP="008A56CB">
      <w:pPr>
        <w:pStyle w:val="ListParagraph"/>
        <w:numPr>
          <w:ilvl w:val="1"/>
          <w:numId w:val="1"/>
        </w:numPr>
      </w:pPr>
      <w:r>
        <w:t>$275,000 - $299,999 – 5,058</w:t>
      </w:r>
    </w:p>
    <w:p w14:paraId="5BCC8FF6" w14:textId="186A10AC" w:rsidR="008A56CB" w:rsidRDefault="008A56CB" w:rsidP="008A56CB">
      <w:pPr>
        <w:pStyle w:val="ListParagraph"/>
        <w:numPr>
          <w:ilvl w:val="1"/>
          <w:numId w:val="1"/>
        </w:numPr>
      </w:pPr>
      <w:r>
        <w:t>$300,000 - $350,000 – 6,590</w:t>
      </w:r>
    </w:p>
    <w:p w14:paraId="0602119B" w14:textId="72F314B7" w:rsidR="008A56CB" w:rsidRDefault="008A56CB" w:rsidP="008A56CB">
      <w:pPr>
        <w:pStyle w:val="ListParagraph"/>
        <w:numPr>
          <w:ilvl w:val="1"/>
          <w:numId w:val="1"/>
        </w:numPr>
      </w:pPr>
      <w:r>
        <w:t>$350,000 - $399,999 – 3,903</w:t>
      </w:r>
    </w:p>
    <w:p w14:paraId="568978FB" w14:textId="3ACE430C" w:rsidR="008A56CB" w:rsidRDefault="008A56CB" w:rsidP="008A56CB">
      <w:pPr>
        <w:pStyle w:val="ListParagraph"/>
        <w:numPr>
          <w:ilvl w:val="1"/>
          <w:numId w:val="1"/>
        </w:numPr>
      </w:pPr>
      <w:r>
        <w:t>$400,000 – 449,999 – 2,248</w:t>
      </w:r>
    </w:p>
    <w:p w14:paraId="2297F63D" w14:textId="34F21929" w:rsidR="008A56CB" w:rsidRDefault="008A56CB" w:rsidP="008A56CB">
      <w:pPr>
        <w:pStyle w:val="ListParagraph"/>
        <w:numPr>
          <w:ilvl w:val="1"/>
          <w:numId w:val="1"/>
        </w:numPr>
      </w:pPr>
      <w:r>
        <w:t>$500,000 - $749,999 – 2,640</w:t>
      </w:r>
    </w:p>
    <w:p w14:paraId="0A9944D3" w14:textId="3C1457B3" w:rsidR="008A56CB" w:rsidRDefault="008A56CB" w:rsidP="008A56CB">
      <w:pPr>
        <w:pStyle w:val="ListParagraph"/>
        <w:numPr>
          <w:ilvl w:val="1"/>
          <w:numId w:val="1"/>
        </w:numPr>
      </w:pPr>
      <w:r>
        <w:t>$750,000 – $1,000,000 – 468</w:t>
      </w:r>
    </w:p>
    <w:p w14:paraId="7ED03FCA" w14:textId="302B43BB" w:rsidR="008A56CB" w:rsidRDefault="008A56CB" w:rsidP="008A56CB">
      <w:pPr>
        <w:pStyle w:val="ListParagraph"/>
        <w:numPr>
          <w:ilvl w:val="1"/>
          <w:numId w:val="1"/>
        </w:numPr>
      </w:pPr>
      <w:r>
        <w:t>$1,000,000 + - 88</w:t>
      </w:r>
    </w:p>
    <w:p w14:paraId="06D21715" w14:textId="77777777" w:rsidR="00827661" w:rsidRDefault="00827661" w:rsidP="00827661">
      <w:pPr>
        <w:pStyle w:val="ListParagraph"/>
        <w:ind w:left="1440"/>
      </w:pPr>
    </w:p>
    <w:p w14:paraId="21F2EB57" w14:textId="77777777" w:rsidR="00827661" w:rsidRPr="00416F31" w:rsidRDefault="00827661" w:rsidP="00827661">
      <w:pPr>
        <w:pStyle w:val="ListParagraph"/>
        <w:numPr>
          <w:ilvl w:val="0"/>
          <w:numId w:val="1"/>
        </w:numPr>
        <w:rPr>
          <w:b/>
        </w:rPr>
      </w:pPr>
      <w:r w:rsidRPr="00416F31">
        <w:rPr>
          <w:b/>
        </w:rPr>
        <w:t>Net Worth in Cumming, GA.</w:t>
      </w:r>
    </w:p>
    <w:p w14:paraId="7F3B2FEF" w14:textId="77777777" w:rsidR="00827661" w:rsidRDefault="00827661" w:rsidP="00827661">
      <w:pPr>
        <w:pStyle w:val="ListParagraph"/>
        <w:numPr>
          <w:ilvl w:val="1"/>
          <w:numId w:val="1"/>
        </w:numPr>
      </w:pPr>
      <w:r>
        <w:t>Less than $1 – 93</w:t>
      </w:r>
    </w:p>
    <w:p w14:paraId="1CAAE108" w14:textId="77777777" w:rsidR="00827661" w:rsidRDefault="00827661" w:rsidP="00827661">
      <w:pPr>
        <w:pStyle w:val="ListParagraph"/>
        <w:numPr>
          <w:ilvl w:val="1"/>
          <w:numId w:val="1"/>
        </w:numPr>
      </w:pPr>
      <w:r>
        <w:t>$1 - $4,999 – 330</w:t>
      </w:r>
    </w:p>
    <w:p w14:paraId="6287B776" w14:textId="77777777" w:rsidR="00827661" w:rsidRDefault="00827661" w:rsidP="00827661">
      <w:pPr>
        <w:pStyle w:val="ListParagraph"/>
        <w:numPr>
          <w:ilvl w:val="1"/>
          <w:numId w:val="1"/>
        </w:numPr>
      </w:pPr>
      <w:r>
        <w:t>$5,000 - $9,999 – 160</w:t>
      </w:r>
    </w:p>
    <w:p w14:paraId="0B96159E" w14:textId="77777777" w:rsidR="00827661" w:rsidRDefault="00827661" w:rsidP="00827661">
      <w:pPr>
        <w:pStyle w:val="ListParagraph"/>
        <w:numPr>
          <w:ilvl w:val="1"/>
          <w:numId w:val="1"/>
        </w:numPr>
      </w:pPr>
      <w:r>
        <w:t>$10,000 - $24,999 – 155</w:t>
      </w:r>
    </w:p>
    <w:p w14:paraId="17C80985" w14:textId="77777777" w:rsidR="00827661" w:rsidRDefault="00827661" w:rsidP="00827661">
      <w:pPr>
        <w:pStyle w:val="ListParagraph"/>
        <w:numPr>
          <w:ilvl w:val="1"/>
          <w:numId w:val="1"/>
        </w:numPr>
      </w:pPr>
      <w:r>
        <w:t>$25,000 - $50,000 – 190</w:t>
      </w:r>
    </w:p>
    <w:p w14:paraId="7021F2DA" w14:textId="77777777" w:rsidR="00827661" w:rsidRDefault="00827661" w:rsidP="00827661">
      <w:pPr>
        <w:pStyle w:val="ListParagraph"/>
        <w:numPr>
          <w:ilvl w:val="1"/>
          <w:numId w:val="1"/>
        </w:numPr>
      </w:pPr>
      <w:r>
        <w:t>$50,000 - $100,000 – 10</w:t>
      </w:r>
    </w:p>
    <w:p w14:paraId="616E9698" w14:textId="77777777" w:rsidR="00827661" w:rsidRDefault="00827661" w:rsidP="00827661">
      <w:pPr>
        <w:pStyle w:val="ListParagraph"/>
        <w:numPr>
          <w:ilvl w:val="1"/>
          <w:numId w:val="1"/>
        </w:numPr>
      </w:pPr>
      <w:r>
        <w:t>$100,000 - $250,000 – 21,463</w:t>
      </w:r>
    </w:p>
    <w:p w14:paraId="6A9439BB" w14:textId="77777777" w:rsidR="00827661" w:rsidRDefault="00827661" w:rsidP="00827661">
      <w:pPr>
        <w:pStyle w:val="ListParagraph"/>
        <w:numPr>
          <w:ilvl w:val="1"/>
          <w:numId w:val="1"/>
        </w:numPr>
      </w:pPr>
      <w:r>
        <w:t>$250,000 - $500,000 – 39,698</w:t>
      </w:r>
    </w:p>
    <w:p w14:paraId="665020D9" w14:textId="32F93645" w:rsidR="00416F31" w:rsidRDefault="00827661" w:rsidP="00827661">
      <w:pPr>
        <w:pStyle w:val="ListParagraph"/>
        <w:numPr>
          <w:ilvl w:val="1"/>
          <w:numId w:val="1"/>
        </w:numPr>
      </w:pPr>
      <w:r>
        <w:t>$500,000 + - 8,595</w:t>
      </w:r>
    </w:p>
    <w:p w14:paraId="5AF207D6" w14:textId="77777777" w:rsidR="0026571C" w:rsidRDefault="0026571C" w:rsidP="0026571C">
      <w:pPr>
        <w:pStyle w:val="ListParagraph"/>
        <w:ind w:left="1440"/>
      </w:pPr>
    </w:p>
    <w:p w14:paraId="23D78C6E" w14:textId="05F9C5F7" w:rsidR="0026571C" w:rsidRPr="0026571C" w:rsidRDefault="0026571C" w:rsidP="0026571C">
      <w:pPr>
        <w:pStyle w:val="ListParagraph"/>
        <w:numPr>
          <w:ilvl w:val="0"/>
          <w:numId w:val="1"/>
        </w:numPr>
        <w:rPr>
          <w:b/>
        </w:rPr>
      </w:pPr>
      <w:r w:rsidRPr="0026571C">
        <w:rPr>
          <w:b/>
        </w:rPr>
        <w:t>Education in Cumming GA.</w:t>
      </w:r>
    </w:p>
    <w:p w14:paraId="1F3316AE" w14:textId="00759D3A" w:rsidR="0026571C" w:rsidRDefault="0026571C" w:rsidP="0026571C">
      <w:pPr>
        <w:pStyle w:val="ListParagraph"/>
        <w:numPr>
          <w:ilvl w:val="1"/>
          <w:numId w:val="1"/>
        </w:numPr>
      </w:pPr>
      <w:r>
        <w:t>Completed High School – 25,038</w:t>
      </w:r>
    </w:p>
    <w:p w14:paraId="5E0EFFBB" w14:textId="7BE0B94B" w:rsidR="0026571C" w:rsidRDefault="0026571C" w:rsidP="0026571C">
      <w:pPr>
        <w:pStyle w:val="ListParagraph"/>
        <w:numPr>
          <w:ilvl w:val="1"/>
          <w:numId w:val="1"/>
        </w:numPr>
      </w:pPr>
      <w:r>
        <w:t>Completed College – 25,040</w:t>
      </w:r>
    </w:p>
    <w:p w14:paraId="392281F7" w14:textId="19702EDB" w:rsidR="0026571C" w:rsidRDefault="0026571C" w:rsidP="0026571C">
      <w:pPr>
        <w:pStyle w:val="ListParagraph"/>
        <w:numPr>
          <w:ilvl w:val="1"/>
          <w:numId w:val="1"/>
        </w:numPr>
      </w:pPr>
      <w:r>
        <w:t>Completed Graduate School – 7,693</w:t>
      </w:r>
    </w:p>
    <w:p w14:paraId="76B85A61" w14:textId="05D62940" w:rsidR="0026571C" w:rsidRDefault="0026571C" w:rsidP="0026571C">
      <w:pPr>
        <w:pStyle w:val="ListParagraph"/>
        <w:numPr>
          <w:ilvl w:val="1"/>
          <w:numId w:val="1"/>
        </w:numPr>
      </w:pPr>
      <w:r>
        <w:t xml:space="preserve">Attended Vocational/Tech School </w:t>
      </w:r>
      <w:r w:rsidR="00827661">
        <w:t>–</w:t>
      </w:r>
      <w:r>
        <w:t xml:space="preserve"> 220</w:t>
      </w:r>
    </w:p>
    <w:p w14:paraId="03F93640" w14:textId="77777777" w:rsidR="00827661" w:rsidRDefault="00827661" w:rsidP="00827661">
      <w:pPr>
        <w:pStyle w:val="ListParagraph"/>
        <w:ind w:left="1440"/>
      </w:pPr>
    </w:p>
    <w:p w14:paraId="6ECF3D37" w14:textId="77777777" w:rsidR="00827661" w:rsidRPr="0026571C" w:rsidRDefault="00827661" w:rsidP="00827661">
      <w:pPr>
        <w:pStyle w:val="ListParagraph"/>
        <w:numPr>
          <w:ilvl w:val="0"/>
          <w:numId w:val="1"/>
        </w:numPr>
        <w:rPr>
          <w:b/>
        </w:rPr>
      </w:pPr>
      <w:r w:rsidRPr="0026571C">
        <w:rPr>
          <w:b/>
        </w:rPr>
        <w:t>Types of Residence</w:t>
      </w:r>
    </w:p>
    <w:p w14:paraId="1F6C47A4" w14:textId="77777777" w:rsidR="00827661" w:rsidRDefault="00827661" w:rsidP="00827661">
      <w:pPr>
        <w:pStyle w:val="ListParagraph"/>
        <w:numPr>
          <w:ilvl w:val="1"/>
          <w:numId w:val="1"/>
        </w:numPr>
      </w:pPr>
      <w:r>
        <w:t>Multi-Family Dwelling Unit – 313</w:t>
      </w:r>
    </w:p>
    <w:p w14:paraId="18051E58" w14:textId="77777777" w:rsidR="00827661" w:rsidRDefault="00827661" w:rsidP="00827661">
      <w:pPr>
        <w:pStyle w:val="ListParagraph"/>
        <w:numPr>
          <w:ilvl w:val="1"/>
          <w:numId w:val="1"/>
        </w:numPr>
      </w:pPr>
      <w:r>
        <w:t>Single Family Dwelling Units – 70,715</w:t>
      </w:r>
    </w:p>
    <w:p w14:paraId="1769DF8D" w14:textId="77777777" w:rsidR="00827661" w:rsidRDefault="00827661" w:rsidP="00827661">
      <w:pPr>
        <w:pStyle w:val="ListParagraph"/>
        <w:ind w:left="1440"/>
      </w:pPr>
    </w:p>
    <w:p w14:paraId="53B1E5EF" w14:textId="77777777" w:rsidR="00827661" w:rsidRPr="00416F31" w:rsidRDefault="00827661" w:rsidP="00827661">
      <w:pPr>
        <w:pStyle w:val="ListParagraph"/>
        <w:numPr>
          <w:ilvl w:val="0"/>
          <w:numId w:val="1"/>
        </w:numPr>
        <w:rPr>
          <w:b/>
        </w:rPr>
      </w:pPr>
      <w:r w:rsidRPr="00416F31">
        <w:rPr>
          <w:b/>
        </w:rPr>
        <w:t>Home Owners in Cumming GA.</w:t>
      </w:r>
    </w:p>
    <w:p w14:paraId="6ACEE720" w14:textId="77777777" w:rsidR="00827661" w:rsidRDefault="00827661" w:rsidP="00827661">
      <w:pPr>
        <w:pStyle w:val="ListParagraph"/>
        <w:numPr>
          <w:ilvl w:val="1"/>
          <w:numId w:val="1"/>
        </w:numPr>
      </w:pPr>
      <w:r>
        <w:t>69,678</w:t>
      </w:r>
    </w:p>
    <w:p w14:paraId="1E85A6A5" w14:textId="77777777" w:rsidR="00827661" w:rsidRDefault="00827661" w:rsidP="00827661">
      <w:pPr>
        <w:pStyle w:val="ListParagraph"/>
        <w:numPr>
          <w:ilvl w:val="1"/>
          <w:numId w:val="1"/>
        </w:numPr>
      </w:pPr>
      <w:r>
        <w:t>463 – Renters</w:t>
      </w:r>
    </w:p>
    <w:p w14:paraId="0856D0B3" w14:textId="77777777" w:rsidR="00827661" w:rsidRDefault="00827661" w:rsidP="00827661">
      <w:pPr>
        <w:pStyle w:val="ListParagraph"/>
        <w:ind w:left="1440"/>
      </w:pPr>
    </w:p>
    <w:p w14:paraId="059124D1" w14:textId="77777777" w:rsidR="00827661" w:rsidRPr="0026571C" w:rsidRDefault="00827661" w:rsidP="00827661">
      <w:pPr>
        <w:pStyle w:val="ListParagraph"/>
        <w:numPr>
          <w:ilvl w:val="0"/>
          <w:numId w:val="1"/>
        </w:numPr>
        <w:rPr>
          <w:b/>
        </w:rPr>
      </w:pPr>
      <w:r w:rsidRPr="0026571C">
        <w:rPr>
          <w:b/>
        </w:rPr>
        <w:t>Pet Owners in Cumming, GA.</w:t>
      </w:r>
    </w:p>
    <w:p w14:paraId="2C3E2BD6" w14:textId="77777777" w:rsidR="00827661" w:rsidRDefault="00827661" w:rsidP="00827661">
      <w:pPr>
        <w:pStyle w:val="ListParagraph"/>
        <w:numPr>
          <w:ilvl w:val="1"/>
          <w:numId w:val="1"/>
        </w:numPr>
      </w:pPr>
      <w:r>
        <w:t>Dog – 44,620</w:t>
      </w:r>
    </w:p>
    <w:p w14:paraId="68247646" w14:textId="77777777" w:rsidR="00827661" w:rsidRDefault="00827661" w:rsidP="00827661">
      <w:pPr>
        <w:pStyle w:val="ListParagraph"/>
        <w:numPr>
          <w:ilvl w:val="1"/>
          <w:numId w:val="1"/>
        </w:numPr>
      </w:pPr>
      <w:r>
        <w:t>Cat – 19,170</w:t>
      </w:r>
    </w:p>
    <w:p w14:paraId="69948D42" w14:textId="75AC36AB" w:rsidR="00130C80" w:rsidRDefault="00827661" w:rsidP="00827661">
      <w:pPr>
        <w:pStyle w:val="ListParagraph"/>
        <w:numPr>
          <w:ilvl w:val="1"/>
          <w:numId w:val="1"/>
        </w:numPr>
      </w:pPr>
      <w:r>
        <w:t>Dog and Cat – 3,410</w:t>
      </w:r>
    </w:p>
    <w:p w14:paraId="6ABA3D7F" w14:textId="77777777" w:rsidR="00827661" w:rsidRDefault="00827661" w:rsidP="00827661">
      <w:pPr>
        <w:pStyle w:val="ListParagraph"/>
        <w:ind w:left="1440"/>
      </w:pPr>
    </w:p>
    <w:p w14:paraId="4DD7D206" w14:textId="11FBD26E" w:rsidR="00130C80" w:rsidRPr="008C6FE2" w:rsidRDefault="00130C80" w:rsidP="00130C80">
      <w:pPr>
        <w:pStyle w:val="ListParagraph"/>
        <w:numPr>
          <w:ilvl w:val="0"/>
          <w:numId w:val="1"/>
        </w:numPr>
        <w:rPr>
          <w:b/>
        </w:rPr>
      </w:pPr>
      <w:r w:rsidRPr="008C6FE2">
        <w:rPr>
          <w:b/>
        </w:rPr>
        <w:t>Hobbies and Interests</w:t>
      </w:r>
    </w:p>
    <w:p w14:paraId="0D0B9FBD" w14:textId="5098EB07" w:rsidR="00130C80" w:rsidRDefault="00130C80" w:rsidP="00130C80">
      <w:pPr>
        <w:pStyle w:val="ListParagraph"/>
        <w:numPr>
          <w:ilvl w:val="1"/>
          <w:numId w:val="1"/>
        </w:numPr>
      </w:pPr>
      <w:r>
        <w:t>Boating Enthusiast – 16,150</w:t>
      </w:r>
    </w:p>
    <w:p w14:paraId="1096A400" w14:textId="3306D821" w:rsidR="00311AC8" w:rsidRDefault="00311AC8" w:rsidP="00130C80">
      <w:pPr>
        <w:pStyle w:val="ListParagraph"/>
        <w:numPr>
          <w:ilvl w:val="1"/>
          <w:numId w:val="1"/>
        </w:numPr>
      </w:pPr>
      <w:r>
        <w:lastRenderedPageBreak/>
        <w:t>Golf Enthusiast – 11,600</w:t>
      </w:r>
    </w:p>
    <w:p w14:paraId="7C611245" w14:textId="4FF422D1" w:rsidR="00311AC8" w:rsidRDefault="00311AC8" w:rsidP="00130C80">
      <w:pPr>
        <w:pStyle w:val="ListParagraph"/>
        <w:numPr>
          <w:ilvl w:val="1"/>
          <w:numId w:val="1"/>
        </w:numPr>
      </w:pPr>
      <w:r>
        <w:t>Auto Enthusiast – 62,950</w:t>
      </w:r>
    </w:p>
    <w:p w14:paraId="767F49FD" w14:textId="1BE477CA" w:rsidR="008C6FE2" w:rsidRDefault="008C6FE2" w:rsidP="00130C80">
      <w:pPr>
        <w:pStyle w:val="ListParagraph"/>
        <w:numPr>
          <w:ilvl w:val="1"/>
          <w:numId w:val="1"/>
        </w:numPr>
      </w:pPr>
      <w:r>
        <w:t>Frequent Traveler’s – 70,060</w:t>
      </w:r>
    </w:p>
    <w:p w14:paraId="2DD33D53" w14:textId="0D44D93B" w:rsidR="008C6FE2" w:rsidRDefault="008C6FE2" w:rsidP="00130C80">
      <w:pPr>
        <w:pStyle w:val="ListParagraph"/>
        <w:numPr>
          <w:ilvl w:val="1"/>
          <w:numId w:val="1"/>
        </w:numPr>
      </w:pPr>
      <w:r>
        <w:t>Online Shopper’s – 20,325</w:t>
      </w:r>
    </w:p>
    <w:p w14:paraId="14153953" w14:textId="16CED54F" w:rsidR="008C6FE2" w:rsidRDefault="008C6FE2" w:rsidP="00130C80">
      <w:pPr>
        <w:pStyle w:val="ListParagraph"/>
        <w:numPr>
          <w:ilvl w:val="1"/>
          <w:numId w:val="1"/>
        </w:numPr>
      </w:pPr>
      <w:r>
        <w:t>Membership Club – 2,513</w:t>
      </w:r>
    </w:p>
    <w:p w14:paraId="5A58AC17" w14:textId="17B3C013" w:rsidR="008C6FE2" w:rsidRDefault="008C6FE2" w:rsidP="00130C80">
      <w:pPr>
        <w:pStyle w:val="ListParagraph"/>
        <w:numPr>
          <w:ilvl w:val="1"/>
          <w:numId w:val="1"/>
        </w:numPr>
      </w:pPr>
      <w:r>
        <w:t>Military/Vet – 4,808</w:t>
      </w:r>
    </w:p>
    <w:p w14:paraId="48E51718" w14:textId="0A1C3B07" w:rsidR="008C6FE2" w:rsidRDefault="008C6FE2" w:rsidP="00130C80">
      <w:pPr>
        <w:pStyle w:val="ListParagraph"/>
        <w:numPr>
          <w:ilvl w:val="1"/>
          <w:numId w:val="1"/>
        </w:numPr>
      </w:pPr>
      <w:r>
        <w:t>Online Education Interest - 3,980</w:t>
      </w:r>
    </w:p>
    <w:p w14:paraId="65DC4FE6" w14:textId="088DD8C9" w:rsidR="008C6FE2" w:rsidRDefault="008C6FE2" w:rsidP="00130C80">
      <w:pPr>
        <w:pStyle w:val="ListParagraph"/>
        <w:numPr>
          <w:ilvl w:val="1"/>
          <w:numId w:val="1"/>
        </w:numPr>
      </w:pPr>
      <w:r>
        <w:t>Outdoor Enthusiasts – 44,023</w:t>
      </w:r>
    </w:p>
    <w:p w14:paraId="7AA434E3" w14:textId="20C83E64" w:rsidR="008C6FE2" w:rsidRDefault="008C6FE2" w:rsidP="00130C80">
      <w:pPr>
        <w:pStyle w:val="ListParagraph"/>
        <w:numPr>
          <w:ilvl w:val="1"/>
          <w:numId w:val="1"/>
        </w:numPr>
      </w:pPr>
      <w:r>
        <w:t>Arts Interest – 13,243</w:t>
      </w:r>
    </w:p>
    <w:p w14:paraId="2DC6055B" w14:textId="1DA4E14E" w:rsidR="008C6FE2" w:rsidRDefault="008C6FE2" w:rsidP="00130C80">
      <w:pPr>
        <w:pStyle w:val="ListParagraph"/>
        <w:numPr>
          <w:ilvl w:val="1"/>
          <w:numId w:val="1"/>
        </w:numPr>
      </w:pPr>
      <w:r>
        <w:t>Wine Enthusiast – 5,228</w:t>
      </w:r>
    </w:p>
    <w:p w14:paraId="5EE54C16" w14:textId="68C797E6" w:rsidR="008C6FE2" w:rsidRDefault="008C6FE2" w:rsidP="00130C80">
      <w:pPr>
        <w:pStyle w:val="ListParagraph"/>
        <w:numPr>
          <w:ilvl w:val="1"/>
          <w:numId w:val="1"/>
        </w:numPr>
      </w:pPr>
      <w:r>
        <w:t>Business Opportunity Seeker – 5,460</w:t>
      </w:r>
    </w:p>
    <w:p w14:paraId="1AD49793" w14:textId="12EA00C8" w:rsidR="008C6FE2" w:rsidRDefault="008C6FE2" w:rsidP="00130C80">
      <w:pPr>
        <w:pStyle w:val="ListParagraph"/>
        <w:numPr>
          <w:ilvl w:val="1"/>
          <w:numId w:val="1"/>
        </w:numPr>
      </w:pPr>
      <w:r>
        <w:t>Business Owner – 1,838</w:t>
      </w:r>
    </w:p>
    <w:p w14:paraId="7029E959" w14:textId="476A7187" w:rsidR="008C6FE2" w:rsidRDefault="008C6FE2" w:rsidP="00130C80">
      <w:pPr>
        <w:pStyle w:val="ListParagraph"/>
        <w:numPr>
          <w:ilvl w:val="1"/>
          <w:numId w:val="1"/>
        </w:numPr>
      </w:pPr>
      <w:r>
        <w:t>Music Enthusiast – 18,170</w:t>
      </w:r>
    </w:p>
    <w:p w14:paraId="1675FCA8" w14:textId="57B16416" w:rsidR="008C6FE2" w:rsidRDefault="008C6FE2" w:rsidP="00130C80">
      <w:pPr>
        <w:pStyle w:val="ListParagraph"/>
        <w:numPr>
          <w:ilvl w:val="1"/>
          <w:numId w:val="1"/>
        </w:numPr>
      </w:pPr>
      <w:r>
        <w:t>Nascar Enthusiast – 7,483</w:t>
      </w:r>
    </w:p>
    <w:p w14:paraId="7D37908D" w14:textId="508A54F0" w:rsidR="008C6FE2" w:rsidRDefault="008C6FE2" w:rsidP="00130C80">
      <w:pPr>
        <w:pStyle w:val="ListParagraph"/>
        <w:numPr>
          <w:ilvl w:val="1"/>
          <w:numId w:val="1"/>
        </w:numPr>
      </w:pPr>
      <w:r>
        <w:t>Value Conscious – 6,805</w:t>
      </w:r>
    </w:p>
    <w:p w14:paraId="206B5436" w14:textId="68F530EC" w:rsidR="008C6FE2" w:rsidRDefault="008C6FE2" w:rsidP="00130C80">
      <w:pPr>
        <w:pStyle w:val="ListParagraph"/>
        <w:numPr>
          <w:ilvl w:val="1"/>
          <w:numId w:val="1"/>
        </w:numPr>
      </w:pPr>
      <w:r>
        <w:t>Jewelry Buyer – 6,800</w:t>
      </w:r>
    </w:p>
    <w:p w14:paraId="3B132813" w14:textId="3E56A229" w:rsidR="008C6FE2" w:rsidRDefault="008C6FE2" w:rsidP="00130C80">
      <w:pPr>
        <w:pStyle w:val="ListParagraph"/>
        <w:numPr>
          <w:ilvl w:val="1"/>
          <w:numId w:val="1"/>
        </w:numPr>
      </w:pPr>
      <w:r>
        <w:t>Investor – 36,898</w:t>
      </w:r>
    </w:p>
    <w:p w14:paraId="1D9D807B" w14:textId="538430F6" w:rsidR="008C6FE2" w:rsidRDefault="008C6FE2" w:rsidP="00130C80">
      <w:pPr>
        <w:pStyle w:val="ListParagraph"/>
        <w:numPr>
          <w:ilvl w:val="1"/>
          <w:numId w:val="1"/>
        </w:numPr>
      </w:pPr>
      <w:r>
        <w:t>Interested in Diet/Weight Loss – 15,348</w:t>
      </w:r>
    </w:p>
    <w:p w14:paraId="11ED312C" w14:textId="73B5C5FB" w:rsidR="008C6FE2" w:rsidRDefault="008C6FE2" w:rsidP="00130C80">
      <w:pPr>
        <w:pStyle w:val="ListParagraph"/>
        <w:numPr>
          <w:ilvl w:val="1"/>
          <w:numId w:val="1"/>
        </w:numPr>
      </w:pPr>
      <w:r>
        <w:t xml:space="preserve">Health and Beauty Interest </w:t>
      </w:r>
      <w:r w:rsidR="00364170">
        <w:t>–</w:t>
      </w:r>
      <w:r>
        <w:t xml:space="preserve"> </w:t>
      </w:r>
      <w:r w:rsidR="00364170">
        <w:t>16,665</w:t>
      </w:r>
    </w:p>
    <w:p w14:paraId="5D7885E7" w14:textId="3E75ED45" w:rsidR="00364170" w:rsidRDefault="00364170" w:rsidP="00130C80">
      <w:pPr>
        <w:pStyle w:val="ListParagraph"/>
        <w:numPr>
          <w:ilvl w:val="1"/>
          <w:numId w:val="1"/>
        </w:numPr>
      </w:pPr>
      <w:r>
        <w:t>Charitable Donors – 82,310</w:t>
      </w:r>
    </w:p>
    <w:p w14:paraId="5DCA8C51" w14:textId="2EE3D0FB" w:rsidR="00364170" w:rsidRDefault="00364170" w:rsidP="00130C80">
      <w:pPr>
        <w:pStyle w:val="ListParagraph"/>
        <w:numPr>
          <w:ilvl w:val="1"/>
          <w:numId w:val="1"/>
        </w:numPr>
      </w:pPr>
      <w:r>
        <w:t>Electronics Interest – 55,420</w:t>
      </w:r>
    </w:p>
    <w:p w14:paraId="1D35AABD" w14:textId="45693242" w:rsidR="00364170" w:rsidRDefault="00364170" w:rsidP="00130C80">
      <w:pPr>
        <w:pStyle w:val="ListParagraph"/>
        <w:numPr>
          <w:ilvl w:val="1"/>
          <w:numId w:val="1"/>
        </w:numPr>
      </w:pPr>
      <w:r>
        <w:t>Christian Families – 6,583</w:t>
      </w:r>
    </w:p>
    <w:p w14:paraId="79D6EDAE" w14:textId="0C2D2536" w:rsidR="00364170" w:rsidRDefault="00364170" w:rsidP="00130C80">
      <w:pPr>
        <w:pStyle w:val="ListParagraph"/>
        <w:numPr>
          <w:ilvl w:val="1"/>
          <w:numId w:val="1"/>
        </w:numPr>
      </w:pPr>
      <w:r>
        <w:t>Golf Enthusiasts – 11,600</w:t>
      </w:r>
    </w:p>
    <w:p w14:paraId="4F1F0F49" w14:textId="0188F631" w:rsidR="00311AC8" w:rsidRDefault="00364170" w:rsidP="00311AC8">
      <w:pPr>
        <w:pStyle w:val="ListParagraph"/>
        <w:numPr>
          <w:ilvl w:val="1"/>
          <w:numId w:val="1"/>
        </w:numPr>
      </w:pPr>
      <w:r>
        <w:t>Sports Enthusiasts – 38,828</w:t>
      </w:r>
    </w:p>
    <w:p w14:paraId="7E597197" w14:textId="77777777" w:rsidR="00827661" w:rsidRDefault="00827661" w:rsidP="00827661">
      <w:pPr>
        <w:pStyle w:val="ListParagraph"/>
        <w:ind w:left="1440"/>
      </w:pPr>
    </w:p>
    <w:p w14:paraId="3212E925" w14:textId="77777777" w:rsidR="00827661" w:rsidRDefault="00827661" w:rsidP="00827661">
      <w:pPr>
        <w:pStyle w:val="ListParagraph"/>
        <w:numPr>
          <w:ilvl w:val="0"/>
          <w:numId w:val="1"/>
        </w:numPr>
        <w:rPr>
          <w:b/>
        </w:rPr>
      </w:pPr>
      <w:r>
        <w:rPr>
          <w:b/>
        </w:rPr>
        <w:t>Occupations in Cumming, GA.</w:t>
      </w:r>
    </w:p>
    <w:p w14:paraId="1A86F9CC" w14:textId="77777777" w:rsidR="00827661" w:rsidRPr="0026571C" w:rsidRDefault="00827661" w:rsidP="00827661">
      <w:pPr>
        <w:rPr>
          <w:b/>
        </w:rPr>
      </w:pPr>
    </w:p>
    <w:p w14:paraId="4729DA48" w14:textId="77777777" w:rsidR="00827661" w:rsidRPr="0026571C" w:rsidRDefault="00827661" w:rsidP="00827661">
      <w:pPr>
        <w:pStyle w:val="ListParagraph"/>
        <w:numPr>
          <w:ilvl w:val="1"/>
          <w:numId w:val="1"/>
        </w:numPr>
        <w:rPr>
          <w:b/>
        </w:rPr>
      </w:pPr>
      <w:r>
        <w:t>Professional/Technical – 14,868</w:t>
      </w:r>
    </w:p>
    <w:p w14:paraId="2BA7C776" w14:textId="77777777" w:rsidR="00827661" w:rsidRPr="0026571C" w:rsidRDefault="00827661" w:rsidP="00827661">
      <w:pPr>
        <w:pStyle w:val="ListParagraph"/>
        <w:numPr>
          <w:ilvl w:val="1"/>
          <w:numId w:val="1"/>
        </w:numPr>
        <w:rPr>
          <w:b/>
        </w:rPr>
      </w:pPr>
      <w:r>
        <w:t>Administrative/Managerial – 3,513</w:t>
      </w:r>
    </w:p>
    <w:p w14:paraId="5E9BC265" w14:textId="77777777" w:rsidR="00827661" w:rsidRPr="0026571C" w:rsidRDefault="00827661" w:rsidP="00827661">
      <w:pPr>
        <w:pStyle w:val="ListParagraph"/>
        <w:numPr>
          <w:ilvl w:val="1"/>
          <w:numId w:val="1"/>
        </w:numPr>
        <w:rPr>
          <w:b/>
        </w:rPr>
      </w:pPr>
      <w:r>
        <w:t>Sales/Service – 810</w:t>
      </w:r>
    </w:p>
    <w:p w14:paraId="187D964E" w14:textId="77777777" w:rsidR="00827661" w:rsidRPr="0026571C" w:rsidRDefault="00827661" w:rsidP="00827661">
      <w:pPr>
        <w:pStyle w:val="ListParagraph"/>
        <w:numPr>
          <w:ilvl w:val="1"/>
          <w:numId w:val="1"/>
        </w:numPr>
        <w:rPr>
          <w:b/>
        </w:rPr>
      </w:pPr>
      <w:r>
        <w:t>Clerical/White Collar – 13,503</w:t>
      </w:r>
    </w:p>
    <w:p w14:paraId="24FBDA3F" w14:textId="77777777" w:rsidR="00827661" w:rsidRPr="0026571C" w:rsidRDefault="00827661" w:rsidP="00827661">
      <w:pPr>
        <w:pStyle w:val="ListParagraph"/>
        <w:numPr>
          <w:ilvl w:val="1"/>
          <w:numId w:val="1"/>
        </w:numPr>
        <w:rPr>
          <w:b/>
        </w:rPr>
      </w:pPr>
      <w:r>
        <w:t>Craftsman/Blue Collar – 8,075</w:t>
      </w:r>
    </w:p>
    <w:p w14:paraId="6CF0674B" w14:textId="77777777" w:rsidR="00827661" w:rsidRPr="0026571C" w:rsidRDefault="00827661" w:rsidP="00827661">
      <w:pPr>
        <w:pStyle w:val="ListParagraph"/>
        <w:numPr>
          <w:ilvl w:val="1"/>
          <w:numId w:val="1"/>
        </w:numPr>
        <w:rPr>
          <w:b/>
        </w:rPr>
      </w:pPr>
      <w:r>
        <w:t>Student – 133</w:t>
      </w:r>
    </w:p>
    <w:p w14:paraId="5DB7A23A" w14:textId="77777777" w:rsidR="00827661" w:rsidRPr="0026571C" w:rsidRDefault="00827661" w:rsidP="00827661">
      <w:pPr>
        <w:pStyle w:val="ListParagraph"/>
        <w:numPr>
          <w:ilvl w:val="1"/>
          <w:numId w:val="1"/>
        </w:numPr>
        <w:rPr>
          <w:b/>
        </w:rPr>
      </w:pPr>
      <w:r>
        <w:t>Homemaker – 3,753</w:t>
      </w:r>
    </w:p>
    <w:p w14:paraId="68D7802E" w14:textId="77777777" w:rsidR="00827661" w:rsidRPr="0026571C" w:rsidRDefault="00827661" w:rsidP="00827661">
      <w:pPr>
        <w:pStyle w:val="ListParagraph"/>
        <w:numPr>
          <w:ilvl w:val="1"/>
          <w:numId w:val="1"/>
        </w:numPr>
        <w:rPr>
          <w:b/>
        </w:rPr>
      </w:pPr>
      <w:r>
        <w:t>Retired – 4,438</w:t>
      </w:r>
    </w:p>
    <w:p w14:paraId="2E5D613E" w14:textId="77777777" w:rsidR="00827661" w:rsidRPr="0026571C" w:rsidRDefault="00827661" w:rsidP="00827661">
      <w:pPr>
        <w:pStyle w:val="ListParagraph"/>
        <w:numPr>
          <w:ilvl w:val="1"/>
          <w:numId w:val="1"/>
        </w:numPr>
        <w:rPr>
          <w:b/>
        </w:rPr>
      </w:pPr>
      <w:r>
        <w:t>Farmer – 238</w:t>
      </w:r>
    </w:p>
    <w:p w14:paraId="4F685D04" w14:textId="77777777" w:rsidR="00827661" w:rsidRPr="0026571C" w:rsidRDefault="00827661" w:rsidP="00827661">
      <w:pPr>
        <w:pStyle w:val="ListParagraph"/>
        <w:numPr>
          <w:ilvl w:val="1"/>
          <w:numId w:val="1"/>
        </w:numPr>
        <w:rPr>
          <w:b/>
        </w:rPr>
      </w:pPr>
      <w:r>
        <w:t>Military – 145</w:t>
      </w:r>
    </w:p>
    <w:p w14:paraId="71C545F5" w14:textId="77777777" w:rsidR="00827661" w:rsidRPr="0026571C" w:rsidRDefault="00827661" w:rsidP="00827661">
      <w:pPr>
        <w:pStyle w:val="ListParagraph"/>
        <w:numPr>
          <w:ilvl w:val="1"/>
          <w:numId w:val="1"/>
        </w:numPr>
        <w:rPr>
          <w:b/>
        </w:rPr>
      </w:pPr>
      <w:r>
        <w:t>Religious – 40</w:t>
      </w:r>
    </w:p>
    <w:p w14:paraId="3819AA3C" w14:textId="77777777" w:rsidR="00827661" w:rsidRPr="00EE438F" w:rsidRDefault="00827661" w:rsidP="00827661">
      <w:pPr>
        <w:pStyle w:val="ListParagraph"/>
        <w:numPr>
          <w:ilvl w:val="1"/>
          <w:numId w:val="1"/>
        </w:numPr>
        <w:rPr>
          <w:b/>
        </w:rPr>
      </w:pPr>
      <w:r>
        <w:t>Self Employed – 435</w:t>
      </w:r>
    </w:p>
    <w:p w14:paraId="4BA49EBB" w14:textId="77777777" w:rsidR="00827661" w:rsidRPr="00EE438F" w:rsidRDefault="00827661" w:rsidP="00827661">
      <w:pPr>
        <w:pStyle w:val="ListParagraph"/>
        <w:numPr>
          <w:ilvl w:val="1"/>
          <w:numId w:val="1"/>
        </w:numPr>
        <w:rPr>
          <w:b/>
        </w:rPr>
      </w:pPr>
      <w:r>
        <w:t>Self Employed Professional/Technical – 65</w:t>
      </w:r>
    </w:p>
    <w:p w14:paraId="056A4B19" w14:textId="77777777" w:rsidR="00827661" w:rsidRPr="00EE438F" w:rsidRDefault="00827661" w:rsidP="00827661">
      <w:pPr>
        <w:pStyle w:val="ListParagraph"/>
        <w:numPr>
          <w:ilvl w:val="1"/>
          <w:numId w:val="1"/>
        </w:numPr>
        <w:rPr>
          <w:b/>
        </w:rPr>
      </w:pPr>
      <w:r>
        <w:t>Self Employed Administrative/Managerial – 18</w:t>
      </w:r>
    </w:p>
    <w:p w14:paraId="59CFA56B" w14:textId="77777777" w:rsidR="00827661" w:rsidRPr="00EE438F" w:rsidRDefault="00827661" w:rsidP="00827661">
      <w:pPr>
        <w:pStyle w:val="ListParagraph"/>
        <w:numPr>
          <w:ilvl w:val="1"/>
          <w:numId w:val="1"/>
        </w:numPr>
        <w:rPr>
          <w:b/>
        </w:rPr>
      </w:pPr>
      <w:r>
        <w:t>Self Employed Blue Collar – 5</w:t>
      </w:r>
    </w:p>
    <w:p w14:paraId="0E09E193" w14:textId="77777777" w:rsidR="00827661" w:rsidRPr="00EE438F" w:rsidRDefault="00827661" w:rsidP="00827661">
      <w:pPr>
        <w:pStyle w:val="ListParagraph"/>
        <w:numPr>
          <w:ilvl w:val="1"/>
          <w:numId w:val="1"/>
        </w:numPr>
        <w:rPr>
          <w:b/>
        </w:rPr>
      </w:pPr>
      <w:r>
        <w:t>Educator – 265</w:t>
      </w:r>
    </w:p>
    <w:p w14:paraId="2C1F86DE" w14:textId="77777777" w:rsidR="00827661" w:rsidRPr="00EE438F" w:rsidRDefault="00827661" w:rsidP="00827661">
      <w:pPr>
        <w:pStyle w:val="ListParagraph"/>
        <w:numPr>
          <w:ilvl w:val="1"/>
          <w:numId w:val="1"/>
        </w:numPr>
        <w:rPr>
          <w:b/>
        </w:rPr>
      </w:pPr>
      <w:r>
        <w:t>Financial Professional – 805</w:t>
      </w:r>
    </w:p>
    <w:p w14:paraId="5085AA8B" w14:textId="77777777" w:rsidR="00827661" w:rsidRPr="00EE438F" w:rsidRDefault="00827661" w:rsidP="00827661">
      <w:pPr>
        <w:pStyle w:val="ListParagraph"/>
        <w:numPr>
          <w:ilvl w:val="1"/>
          <w:numId w:val="1"/>
        </w:numPr>
        <w:rPr>
          <w:b/>
        </w:rPr>
      </w:pPr>
      <w:r>
        <w:t>Legal Professional – 98</w:t>
      </w:r>
    </w:p>
    <w:p w14:paraId="32EC83AB" w14:textId="77777777" w:rsidR="00827661" w:rsidRPr="00EE438F" w:rsidRDefault="00827661" w:rsidP="00827661">
      <w:pPr>
        <w:pStyle w:val="ListParagraph"/>
        <w:numPr>
          <w:ilvl w:val="1"/>
          <w:numId w:val="1"/>
        </w:numPr>
        <w:rPr>
          <w:b/>
        </w:rPr>
      </w:pPr>
      <w:r>
        <w:t>Medical Professional – 2,380</w:t>
      </w:r>
    </w:p>
    <w:p w14:paraId="7C0DA229" w14:textId="31536F9C" w:rsidR="00827661" w:rsidRPr="00827661" w:rsidRDefault="00827661" w:rsidP="00827661">
      <w:pPr>
        <w:pStyle w:val="ListParagraph"/>
        <w:numPr>
          <w:ilvl w:val="1"/>
          <w:numId w:val="1"/>
        </w:numPr>
        <w:rPr>
          <w:b/>
        </w:rPr>
      </w:pPr>
      <w:r>
        <w:t>Other – 10</w:t>
      </w:r>
    </w:p>
    <w:p w14:paraId="10F1CEC8" w14:textId="77777777" w:rsidR="00311AC8" w:rsidRDefault="00311AC8" w:rsidP="00311AC8"/>
    <w:p w14:paraId="422963BF" w14:textId="65148820" w:rsidR="00311AC8" w:rsidRPr="00416F31" w:rsidRDefault="00491769" w:rsidP="00311AC8">
      <w:pPr>
        <w:pStyle w:val="ListParagraph"/>
        <w:numPr>
          <w:ilvl w:val="0"/>
          <w:numId w:val="1"/>
        </w:numPr>
        <w:rPr>
          <w:b/>
        </w:rPr>
      </w:pPr>
      <w:r w:rsidRPr="00416F31">
        <w:rPr>
          <w:b/>
        </w:rPr>
        <w:t>Cumming Religious Professionals – 40</w:t>
      </w:r>
    </w:p>
    <w:p w14:paraId="48278F47" w14:textId="008CACA7" w:rsidR="00491769" w:rsidRDefault="00491769" w:rsidP="00491769">
      <w:pPr>
        <w:pStyle w:val="ListParagraph"/>
        <w:numPr>
          <w:ilvl w:val="1"/>
          <w:numId w:val="1"/>
        </w:numPr>
      </w:pPr>
      <w:r>
        <w:t xml:space="preserve">Cumming Religious Professionals </w:t>
      </w:r>
      <w:r w:rsidR="00827661">
        <w:t xml:space="preserve">earing </w:t>
      </w:r>
      <w:r>
        <w:t>over 100k – 8 (5 earn 100k – 200k)</w:t>
      </w:r>
    </w:p>
    <w:p w14:paraId="395FF7D0" w14:textId="37E98DAE" w:rsidR="00491769" w:rsidRDefault="00491769" w:rsidP="00491769">
      <w:pPr>
        <w:pStyle w:val="ListParagraph"/>
        <w:numPr>
          <w:ilvl w:val="1"/>
          <w:numId w:val="1"/>
        </w:numPr>
      </w:pPr>
      <w:r>
        <w:t xml:space="preserve">Cumming Religious Professionals </w:t>
      </w:r>
      <w:r w:rsidR="00827661">
        <w:t xml:space="preserve">earning </w:t>
      </w:r>
      <w:r>
        <w:t>$200,000 - $250,000 – 3</w:t>
      </w:r>
    </w:p>
    <w:p w14:paraId="03D71959" w14:textId="77777777" w:rsidR="00416F31" w:rsidRDefault="00416F31" w:rsidP="00416F31">
      <w:pPr>
        <w:pStyle w:val="ListParagraph"/>
        <w:ind w:left="1440"/>
      </w:pPr>
    </w:p>
    <w:p w14:paraId="3D568DB7" w14:textId="7EC3D079" w:rsidR="00C03C23" w:rsidRPr="00416F31" w:rsidRDefault="00C03C23" w:rsidP="00416F31">
      <w:pPr>
        <w:pStyle w:val="ListParagraph"/>
        <w:numPr>
          <w:ilvl w:val="0"/>
          <w:numId w:val="1"/>
        </w:numPr>
        <w:rPr>
          <w:b/>
        </w:rPr>
      </w:pPr>
      <w:r w:rsidRPr="00416F31">
        <w:rPr>
          <w:b/>
        </w:rPr>
        <w:t>Indian People in Cumming, GA. 1,025</w:t>
      </w:r>
    </w:p>
    <w:p w14:paraId="1313EEFB" w14:textId="5523BBE3" w:rsidR="00C03C23" w:rsidRPr="00416F31" w:rsidRDefault="004B7DFC" w:rsidP="00C03C23">
      <w:pPr>
        <w:pStyle w:val="ListParagraph"/>
        <w:numPr>
          <w:ilvl w:val="0"/>
          <w:numId w:val="1"/>
        </w:numPr>
        <w:rPr>
          <w:b/>
        </w:rPr>
      </w:pPr>
      <w:r w:rsidRPr="00416F31">
        <w:rPr>
          <w:b/>
        </w:rPr>
        <w:t>Indian People who earn $100,000 - $200,000 per year- 418</w:t>
      </w:r>
    </w:p>
    <w:p w14:paraId="223C6B42" w14:textId="1FD85E8C" w:rsidR="004B7DFC" w:rsidRPr="00416F31" w:rsidRDefault="004B7DFC" w:rsidP="00C03C23">
      <w:pPr>
        <w:pStyle w:val="ListParagraph"/>
        <w:numPr>
          <w:ilvl w:val="0"/>
          <w:numId w:val="1"/>
        </w:numPr>
        <w:rPr>
          <w:b/>
        </w:rPr>
      </w:pPr>
      <w:r w:rsidRPr="00416F31">
        <w:rPr>
          <w:b/>
        </w:rPr>
        <w:t>Indian People in Cumming earning $200,000 per year + - 136</w:t>
      </w:r>
    </w:p>
    <w:p w14:paraId="5B6FF411" w14:textId="77777777" w:rsidR="007E1236" w:rsidRPr="00416F31" w:rsidRDefault="007E1236" w:rsidP="007E1236">
      <w:pPr>
        <w:rPr>
          <w:b/>
        </w:rPr>
      </w:pPr>
    </w:p>
    <w:p w14:paraId="083ED7F7" w14:textId="26A63BEB" w:rsidR="007E1236" w:rsidRPr="00416F31" w:rsidRDefault="007E1236" w:rsidP="007E1236">
      <w:pPr>
        <w:pStyle w:val="ListParagraph"/>
        <w:numPr>
          <w:ilvl w:val="0"/>
          <w:numId w:val="1"/>
        </w:numPr>
        <w:rPr>
          <w:b/>
        </w:rPr>
      </w:pPr>
      <w:r w:rsidRPr="00416F31">
        <w:rPr>
          <w:b/>
        </w:rPr>
        <w:t>Number of people in Cumming who Smoke – 3,793</w:t>
      </w:r>
    </w:p>
    <w:p w14:paraId="3634E79D" w14:textId="77777777" w:rsidR="007E1236" w:rsidRPr="00416F31" w:rsidRDefault="007E1236" w:rsidP="007E1236">
      <w:pPr>
        <w:rPr>
          <w:b/>
        </w:rPr>
      </w:pPr>
    </w:p>
    <w:p w14:paraId="12D2904D" w14:textId="71D0E5B5" w:rsidR="007E1236" w:rsidRDefault="007E1236" w:rsidP="007E1236">
      <w:pPr>
        <w:pStyle w:val="ListParagraph"/>
        <w:numPr>
          <w:ilvl w:val="0"/>
          <w:numId w:val="1"/>
        </w:numPr>
        <w:rPr>
          <w:b/>
        </w:rPr>
      </w:pPr>
      <w:r w:rsidRPr="00416F31">
        <w:rPr>
          <w:b/>
        </w:rPr>
        <w:t>Number of people in Cumming whose main language is Greek – 18</w:t>
      </w:r>
    </w:p>
    <w:p w14:paraId="351B4C15" w14:textId="15ED2C6C" w:rsidR="00EE438F" w:rsidRDefault="00EE438F" w:rsidP="00EE438F">
      <w:pPr>
        <w:rPr>
          <w:b/>
        </w:rPr>
      </w:pPr>
    </w:p>
    <w:p w14:paraId="4B958849" w14:textId="3A0D71B5" w:rsidR="00EE438F" w:rsidRDefault="00EE438F" w:rsidP="00EE438F">
      <w:pPr>
        <w:pStyle w:val="ListParagraph"/>
        <w:numPr>
          <w:ilvl w:val="0"/>
          <w:numId w:val="1"/>
        </w:numPr>
        <w:rPr>
          <w:b/>
        </w:rPr>
      </w:pPr>
      <w:r>
        <w:rPr>
          <w:b/>
        </w:rPr>
        <w:t>Religions in Cumming GA.</w:t>
      </w:r>
    </w:p>
    <w:p w14:paraId="15DC2894" w14:textId="6E5E3D02" w:rsidR="00EE438F" w:rsidRPr="00EE438F" w:rsidRDefault="00EE438F" w:rsidP="00EE438F">
      <w:pPr>
        <w:pStyle w:val="ListParagraph"/>
        <w:numPr>
          <w:ilvl w:val="1"/>
          <w:numId w:val="1"/>
        </w:numPr>
        <w:rPr>
          <w:b/>
        </w:rPr>
      </w:pPr>
      <w:r>
        <w:t>Buddhist – 70</w:t>
      </w:r>
    </w:p>
    <w:p w14:paraId="30D01295" w14:textId="16A319F3" w:rsidR="00EE438F" w:rsidRPr="00EE438F" w:rsidRDefault="00EE438F" w:rsidP="00EE438F">
      <w:pPr>
        <w:pStyle w:val="ListParagraph"/>
        <w:numPr>
          <w:ilvl w:val="1"/>
          <w:numId w:val="1"/>
        </w:numPr>
        <w:rPr>
          <w:b/>
        </w:rPr>
      </w:pPr>
      <w:r>
        <w:t>Catholic – 14,300</w:t>
      </w:r>
    </w:p>
    <w:p w14:paraId="091C1D77" w14:textId="19D2210F" w:rsidR="00EE438F" w:rsidRPr="00EE438F" w:rsidRDefault="00EE438F" w:rsidP="00EE438F">
      <w:pPr>
        <w:pStyle w:val="ListParagraph"/>
        <w:numPr>
          <w:ilvl w:val="1"/>
          <w:numId w:val="1"/>
        </w:numPr>
        <w:rPr>
          <w:b/>
        </w:rPr>
      </w:pPr>
      <w:r>
        <w:t>Greek Orthodox – 180</w:t>
      </w:r>
    </w:p>
    <w:p w14:paraId="0A275034" w14:textId="4C615D04" w:rsidR="00EE438F" w:rsidRPr="00EE438F" w:rsidRDefault="00EE438F" w:rsidP="00EE438F">
      <w:pPr>
        <w:pStyle w:val="ListParagraph"/>
        <w:numPr>
          <w:ilvl w:val="1"/>
          <w:numId w:val="1"/>
        </w:numPr>
        <w:rPr>
          <w:b/>
        </w:rPr>
      </w:pPr>
      <w:r>
        <w:t>Hindu – 995</w:t>
      </w:r>
    </w:p>
    <w:p w14:paraId="2D4B0548" w14:textId="2D1381EF" w:rsidR="00EE438F" w:rsidRPr="00EE438F" w:rsidRDefault="00EE438F" w:rsidP="00EE438F">
      <w:pPr>
        <w:pStyle w:val="ListParagraph"/>
        <w:numPr>
          <w:ilvl w:val="1"/>
          <w:numId w:val="1"/>
        </w:numPr>
        <w:rPr>
          <w:b/>
        </w:rPr>
      </w:pPr>
      <w:r>
        <w:t>Islamic – 445</w:t>
      </w:r>
    </w:p>
    <w:p w14:paraId="4E3A4E59" w14:textId="4E050B76" w:rsidR="00EE438F" w:rsidRPr="00EE438F" w:rsidRDefault="00EE438F" w:rsidP="00EE438F">
      <w:pPr>
        <w:pStyle w:val="ListParagraph"/>
        <w:numPr>
          <w:ilvl w:val="1"/>
          <w:numId w:val="1"/>
        </w:numPr>
        <w:rPr>
          <w:b/>
        </w:rPr>
      </w:pPr>
      <w:r>
        <w:t>Jewish – 1405</w:t>
      </w:r>
    </w:p>
    <w:p w14:paraId="606C74DB" w14:textId="121B3EFA" w:rsidR="00EE438F" w:rsidRPr="00EE438F" w:rsidRDefault="00EE438F" w:rsidP="00EE438F">
      <w:pPr>
        <w:pStyle w:val="ListParagraph"/>
        <w:numPr>
          <w:ilvl w:val="1"/>
          <w:numId w:val="1"/>
        </w:numPr>
        <w:rPr>
          <w:b/>
        </w:rPr>
      </w:pPr>
      <w:r>
        <w:t>Sikh – 30</w:t>
      </w:r>
    </w:p>
    <w:p w14:paraId="32957B1F" w14:textId="488E5A0B" w:rsidR="00EE438F" w:rsidRPr="00EE438F" w:rsidRDefault="00EE438F" w:rsidP="00EE438F">
      <w:pPr>
        <w:pStyle w:val="ListParagraph"/>
        <w:numPr>
          <w:ilvl w:val="1"/>
          <w:numId w:val="1"/>
        </w:numPr>
        <w:rPr>
          <w:b/>
        </w:rPr>
      </w:pPr>
      <w:r>
        <w:t>Lutheran – 33</w:t>
      </w:r>
    </w:p>
    <w:p w14:paraId="3A4BAF2C" w14:textId="69A1F5CB" w:rsidR="00EE438F" w:rsidRPr="00EE438F" w:rsidRDefault="00EE438F" w:rsidP="00EE438F">
      <w:pPr>
        <w:pStyle w:val="ListParagraph"/>
        <w:numPr>
          <w:ilvl w:val="1"/>
          <w:numId w:val="1"/>
        </w:numPr>
        <w:rPr>
          <w:b/>
        </w:rPr>
      </w:pPr>
      <w:r>
        <w:t>Eastern Orthodox – 485</w:t>
      </w:r>
    </w:p>
    <w:p w14:paraId="18213236" w14:textId="542E2900" w:rsidR="00EE438F" w:rsidRPr="00EE438F" w:rsidRDefault="00EE438F" w:rsidP="00EE438F">
      <w:pPr>
        <w:pStyle w:val="ListParagraph"/>
        <w:numPr>
          <w:ilvl w:val="1"/>
          <w:numId w:val="1"/>
        </w:numPr>
        <w:rPr>
          <w:b/>
        </w:rPr>
      </w:pPr>
      <w:r>
        <w:t>Protestant – 48,543</w:t>
      </w:r>
    </w:p>
    <w:p w14:paraId="3B58AE94" w14:textId="5EF69CC4" w:rsidR="00EE438F" w:rsidRPr="004407A9" w:rsidRDefault="00EE438F" w:rsidP="00EE438F">
      <w:pPr>
        <w:pStyle w:val="ListParagraph"/>
        <w:numPr>
          <w:ilvl w:val="1"/>
          <w:numId w:val="1"/>
        </w:numPr>
        <w:rPr>
          <w:b/>
        </w:rPr>
      </w:pPr>
      <w:r>
        <w:t>Shinto – 60</w:t>
      </w:r>
    </w:p>
    <w:p w14:paraId="2D33F5A5" w14:textId="77777777" w:rsidR="004407A9" w:rsidRPr="00EE438F" w:rsidRDefault="004407A9" w:rsidP="004407A9">
      <w:pPr>
        <w:pStyle w:val="ListParagraph"/>
        <w:ind w:left="1440"/>
        <w:rPr>
          <w:b/>
        </w:rPr>
      </w:pPr>
    </w:p>
    <w:p w14:paraId="09E7B88C" w14:textId="44A191E8" w:rsidR="00EE438F" w:rsidRPr="004407A9" w:rsidRDefault="00EE438F" w:rsidP="00EE438F">
      <w:pPr>
        <w:pStyle w:val="ListParagraph"/>
        <w:numPr>
          <w:ilvl w:val="0"/>
          <w:numId w:val="1"/>
        </w:numPr>
        <w:rPr>
          <w:b/>
        </w:rPr>
      </w:pPr>
      <w:r w:rsidRPr="004407A9">
        <w:rPr>
          <w:b/>
        </w:rPr>
        <w:t>Spoken Primary Language in Cumming, GA.</w:t>
      </w:r>
    </w:p>
    <w:p w14:paraId="35E8F23B" w14:textId="0CF413BA" w:rsidR="00EE438F" w:rsidRPr="00EE438F" w:rsidRDefault="00EE438F" w:rsidP="00EE438F">
      <w:pPr>
        <w:pStyle w:val="ListParagraph"/>
        <w:numPr>
          <w:ilvl w:val="1"/>
          <w:numId w:val="1"/>
        </w:numPr>
        <w:rPr>
          <w:b/>
        </w:rPr>
      </w:pPr>
      <w:r>
        <w:t>Albanian – 3</w:t>
      </w:r>
    </w:p>
    <w:p w14:paraId="05674E45" w14:textId="02AA46B9" w:rsidR="00EE438F" w:rsidRPr="00EE438F" w:rsidRDefault="00EE438F" w:rsidP="00EE438F">
      <w:pPr>
        <w:pStyle w:val="ListParagraph"/>
        <w:numPr>
          <w:ilvl w:val="1"/>
          <w:numId w:val="1"/>
        </w:numPr>
        <w:rPr>
          <w:b/>
        </w:rPr>
      </w:pPr>
      <w:r>
        <w:t>Amharic – 5</w:t>
      </w:r>
    </w:p>
    <w:p w14:paraId="0AA57182" w14:textId="52A45B74" w:rsidR="00EE438F" w:rsidRPr="00EE438F" w:rsidRDefault="00EE438F" w:rsidP="00EE438F">
      <w:pPr>
        <w:pStyle w:val="ListParagraph"/>
        <w:numPr>
          <w:ilvl w:val="1"/>
          <w:numId w:val="1"/>
        </w:numPr>
        <w:rPr>
          <w:b/>
        </w:rPr>
      </w:pPr>
      <w:r>
        <w:t>Arabic – 83</w:t>
      </w:r>
    </w:p>
    <w:p w14:paraId="5967DE6E" w14:textId="0EBF1038" w:rsidR="00EE438F" w:rsidRPr="00EE438F" w:rsidRDefault="00EE438F" w:rsidP="00EE438F">
      <w:pPr>
        <w:pStyle w:val="ListParagraph"/>
        <w:numPr>
          <w:ilvl w:val="1"/>
          <w:numId w:val="1"/>
        </w:numPr>
        <w:rPr>
          <w:b/>
        </w:rPr>
      </w:pPr>
      <w:r>
        <w:t>Armenian – 3</w:t>
      </w:r>
    </w:p>
    <w:p w14:paraId="065558EC" w14:textId="6AF66CB1" w:rsidR="00EE438F" w:rsidRPr="00EE438F" w:rsidRDefault="00EE438F" w:rsidP="00EE438F">
      <w:pPr>
        <w:pStyle w:val="ListParagraph"/>
        <w:numPr>
          <w:ilvl w:val="1"/>
          <w:numId w:val="1"/>
        </w:numPr>
        <w:rPr>
          <w:b/>
        </w:rPr>
      </w:pPr>
      <w:r>
        <w:t>Bulgarian – 15</w:t>
      </w:r>
    </w:p>
    <w:p w14:paraId="52DDFD40" w14:textId="7C1039EF" w:rsidR="00EE438F" w:rsidRPr="00EE438F" w:rsidRDefault="00EE438F" w:rsidP="00EE438F">
      <w:pPr>
        <w:pStyle w:val="ListParagraph"/>
        <w:numPr>
          <w:ilvl w:val="1"/>
          <w:numId w:val="1"/>
        </w:numPr>
        <w:rPr>
          <w:b/>
        </w:rPr>
      </w:pPr>
      <w:r>
        <w:t>Chinese (Mandarin, Cantonese, other dialects) – 50</w:t>
      </w:r>
    </w:p>
    <w:p w14:paraId="0AB4AAD4" w14:textId="40053D71" w:rsidR="00EE438F" w:rsidRPr="00EE438F" w:rsidRDefault="00EE438F" w:rsidP="00EE438F">
      <w:pPr>
        <w:pStyle w:val="ListParagraph"/>
        <w:numPr>
          <w:ilvl w:val="1"/>
          <w:numId w:val="1"/>
        </w:numPr>
        <w:rPr>
          <w:b/>
        </w:rPr>
      </w:pPr>
      <w:r>
        <w:t>Czech – 5</w:t>
      </w:r>
    </w:p>
    <w:p w14:paraId="158B789E" w14:textId="53486BBE" w:rsidR="00EE438F" w:rsidRPr="00EE438F" w:rsidRDefault="00EE438F" w:rsidP="00EE438F">
      <w:pPr>
        <w:pStyle w:val="ListParagraph"/>
        <w:numPr>
          <w:ilvl w:val="1"/>
          <w:numId w:val="1"/>
        </w:numPr>
        <w:rPr>
          <w:b/>
        </w:rPr>
      </w:pPr>
      <w:r>
        <w:t>Danish – 8</w:t>
      </w:r>
    </w:p>
    <w:p w14:paraId="2412F45D" w14:textId="4B28AB92" w:rsidR="00EE438F" w:rsidRPr="00EE438F" w:rsidRDefault="00EE438F" w:rsidP="00EE438F">
      <w:pPr>
        <w:pStyle w:val="ListParagraph"/>
        <w:numPr>
          <w:ilvl w:val="1"/>
          <w:numId w:val="1"/>
        </w:numPr>
        <w:rPr>
          <w:b/>
        </w:rPr>
      </w:pPr>
      <w:r>
        <w:t>Dutch – 10</w:t>
      </w:r>
    </w:p>
    <w:p w14:paraId="1C5A4905" w14:textId="4C1361D5" w:rsidR="00EE438F" w:rsidRPr="00EE438F" w:rsidRDefault="00EE438F" w:rsidP="00EE438F">
      <w:pPr>
        <w:pStyle w:val="ListParagraph"/>
        <w:numPr>
          <w:ilvl w:val="1"/>
          <w:numId w:val="1"/>
        </w:numPr>
        <w:rPr>
          <w:b/>
        </w:rPr>
      </w:pPr>
      <w:r>
        <w:t>English – 63,750</w:t>
      </w:r>
    </w:p>
    <w:p w14:paraId="702810A4" w14:textId="7D44AD96" w:rsidR="00EE438F" w:rsidRPr="004407A9" w:rsidRDefault="00EE438F" w:rsidP="00EE438F">
      <w:pPr>
        <w:pStyle w:val="ListParagraph"/>
        <w:numPr>
          <w:ilvl w:val="1"/>
          <w:numId w:val="1"/>
        </w:numPr>
        <w:rPr>
          <w:b/>
        </w:rPr>
      </w:pPr>
      <w:r>
        <w:t>Estonian – 3</w:t>
      </w:r>
    </w:p>
    <w:p w14:paraId="3D639861" w14:textId="4D29EED1" w:rsidR="004407A9" w:rsidRDefault="004407A9" w:rsidP="004407A9">
      <w:pPr>
        <w:pStyle w:val="ListParagraph"/>
        <w:ind w:left="1440"/>
        <w:rPr>
          <w:b/>
        </w:rPr>
      </w:pPr>
    </w:p>
    <w:p w14:paraId="5CBB99F9" w14:textId="77777777" w:rsidR="00441D82" w:rsidRPr="00EE438F" w:rsidRDefault="00441D82" w:rsidP="004407A9">
      <w:pPr>
        <w:pStyle w:val="ListParagraph"/>
        <w:ind w:left="1440"/>
        <w:rPr>
          <w:b/>
        </w:rPr>
      </w:pPr>
    </w:p>
    <w:p w14:paraId="1E9D04C5" w14:textId="59FD05BE" w:rsidR="00EE438F" w:rsidRPr="004407A9" w:rsidRDefault="00EE438F" w:rsidP="00EE438F">
      <w:pPr>
        <w:pStyle w:val="ListParagraph"/>
        <w:numPr>
          <w:ilvl w:val="0"/>
          <w:numId w:val="1"/>
        </w:numPr>
        <w:rPr>
          <w:b/>
        </w:rPr>
      </w:pPr>
      <w:r w:rsidRPr="004407A9">
        <w:rPr>
          <w:b/>
        </w:rPr>
        <w:lastRenderedPageBreak/>
        <w:t>Cumming Ethnic Codes</w:t>
      </w:r>
    </w:p>
    <w:p w14:paraId="4EC440F6" w14:textId="5E53A98D" w:rsidR="00EE438F" w:rsidRPr="00EE438F" w:rsidRDefault="00EE438F" w:rsidP="00E91A59">
      <w:pPr>
        <w:pStyle w:val="ListParagraph"/>
        <w:numPr>
          <w:ilvl w:val="1"/>
          <w:numId w:val="8"/>
        </w:numPr>
        <w:rPr>
          <w:b/>
        </w:rPr>
      </w:pPr>
      <w:r>
        <w:t>Afghani – 3</w:t>
      </w:r>
    </w:p>
    <w:p w14:paraId="5AD224D6" w14:textId="58A62D06" w:rsidR="00EE438F" w:rsidRPr="00EE438F" w:rsidRDefault="00EE438F" w:rsidP="00E91A59">
      <w:pPr>
        <w:pStyle w:val="ListParagraph"/>
        <w:numPr>
          <w:ilvl w:val="1"/>
          <w:numId w:val="8"/>
        </w:numPr>
        <w:rPr>
          <w:b/>
        </w:rPr>
      </w:pPr>
      <w:r>
        <w:t>Indian – 1,025</w:t>
      </w:r>
    </w:p>
    <w:p w14:paraId="4CD669D0" w14:textId="6B69CFB3" w:rsidR="00EE438F" w:rsidRPr="00EE438F" w:rsidRDefault="00EE438F" w:rsidP="00E91A59">
      <w:pPr>
        <w:pStyle w:val="ListParagraph"/>
        <w:numPr>
          <w:ilvl w:val="1"/>
          <w:numId w:val="8"/>
        </w:numPr>
        <w:rPr>
          <w:b/>
        </w:rPr>
      </w:pPr>
      <w:r>
        <w:t>Pakistani – 25</w:t>
      </w:r>
    </w:p>
    <w:p w14:paraId="7A1A1E8F" w14:textId="5C1B2C04" w:rsidR="00EE438F" w:rsidRPr="00EE438F" w:rsidRDefault="00EE438F" w:rsidP="00E91A59">
      <w:pPr>
        <w:pStyle w:val="ListParagraph"/>
        <w:numPr>
          <w:ilvl w:val="1"/>
          <w:numId w:val="8"/>
        </w:numPr>
        <w:rPr>
          <w:b/>
        </w:rPr>
      </w:pPr>
      <w:r>
        <w:t>Arab – 245</w:t>
      </w:r>
    </w:p>
    <w:p w14:paraId="55520016" w14:textId="2A2641B5" w:rsidR="00EE438F" w:rsidRPr="00EE438F" w:rsidRDefault="00EE438F" w:rsidP="00E91A59">
      <w:pPr>
        <w:pStyle w:val="ListParagraph"/>
        <w:numPr>
          <w:ilvl w:val="1"/>
          <w:numId w:val="8"/>
        </w:numPr>
        <w:rPr>
          <w:b/>
        </w:rPr>
      </w:pPr>
      <w:r>
        <w:t>Egyptian – 20</w:t>
      </w:r>
    </w:p>
    <w:p w14:paraId="197475D0" w14:textId="09A937DF" w:rsidR="00EE438F" w:rsidRPr="00EE438F" w:rsidRDefault="00EE438F" w:rsidP="00E91A59">
      <w:pPr>
        <w:pStyle w:val="ListParagraph"/>
        <w:numPr>
          <w:ilvl w:val="1"/>
          <w:numId w:val="8"/>
        </w:numPr>
        <w:rPr>
          <w:b/>
        </w:rPr>
      </w:pPr>
      <w:r>
        <w:t>Greek – 180</w:t>
      </w:r>
    </w:p>
    <w:p w14:paraId="18B38909" w14:textId="0736409D" w:rsidR="00EE438F" w:rsidRPr="00EE438F" w:rsidRDefault="00EE438F" w:rsidP="00E91A59">
      <w:pPr>
        <w:pStyle w:val="ListParagraph"/>
        <w:numPr>
          <w:ilvl w:val="1"/>
          <w:numId w:val="8"/>
        </w:numPr>
        <w:rPr>
          <w:b/>
        </w:rPr>
      </w:pPr>
      <w:r>
        <w:t>Jewish – 1,405</w:t>
      </w:r>
    </w:p>
    <w:p w14:paraId="5E0F2CCB" w14:textId="0F98445D" w:rsidR="00EE438F" w:rsidRPr="00EE438F" w:rsidRDefault="00EE438F" w:rsidP="00E91A59">
      <w:pPr>
        <w:pStyle w:val="ListParagraph"/>
        <w:numPr>
          <w:ilvl w:val="1"/>
          <w:numId w:val="8"/>
        </w:numPr>
        <w:rPr>
          <w:b/>
        </w:rPr>
      </w:pPr>
      <w:r>
        <w:t>Macedonian – 3</w:t>
      </w:r>
    </w:p>
    <w:p w14:paraId="47598AD8" w14:textId="78EEE863" w:rsidR="00EE438F" w:rsidRPr="00EE438F" w:rsidRDefault="00EE438F" w:rsidP="00E91A59">
      <w:pPr>
        <w:pStyle w:val="ListParagraph"/>
        <w:numPr>
          <w:ilvl w:val="1"/>
          <w:numId w:val="8"/>
        </w:numPr>
        <w:rPr>
          <w:b/>
        </w:rPr>
      </w:pPr>
      <w:r>
        <w:t>Persian – 58</w:t>
      </w:r>
    </w:p>
    <w:p w14:paraId="5F836F16" w14:textId="3FE348BA" w:rsidR="00EE438F" w:rsidRPr="00EE438F" w:rsidRDefault="00EE438F" w:rsidP="00E91A59">
      <w:pPr>
        <w:pStyle w:val="ListParagraph"/>
        <w:numPr>
          <w:ilvl w:val="1"/>
          <w:numId w:val="8"/>
        </w:numPr>
        <w:rPr>
          <w:b/>
        </w:rPr>
      </w:pPr>
      <w:r>
        <w:t>Syrian – 8</w:t>
      </w:r>
    </w:p>
    <w:p w14:paraId="005608BE" w14:textId="050302EE" w:rsidR="00EE438F" w:rsidRPr="00EE438F" w:rsidRDefault="00EE438F" w:rsidP="00E91A59">
      <w:pPr>
        <w:pStyle w:val="ListParagraph"/>
        <w:numPr>
          <w:ilvl w:val="1"/>
          <w:numId w:val="8"/>
        </w:numPr>
        <w:rPr>
          <w:b/>
        </w:rPr>
      </w:pPr>
      <w:r>
        <w:t>Turkish – 33</w:t>
      </w:r>
    </w:p>
    <w:p w14:paraId="0D69D8A5" w14:textId="57850A04" w:rsidR="00EE438F" w:rsidRPr="00EE438F" w:rsidRDefault="00EE438F" w:rsidP="00E91A59">
      <w:pPr>
        <w:pStyle w:val="ListParagraph"/>
        <w:numPr>
          <w:ilvl w:val="1"/>
          <w:numId w:val="8"/>
        </w:numPr>
        <w:rPr>
          <w:b/>
        </w:rPr>
      </w:pPr>
      <w:r>
        <w:t>Native American – 35</w:t>
      </w:r>
    </w:p>
    <w:p w14:paraId="5F94263F" w14:textId="4D2B3868" w:rsidR="00EE438F" w:rsidRPr="00EE438F" w:rsidRDefault="00EE438F" w:rsidP="00E91A59">
      <w:pPr>
        <w:pStyle w:val="ListParagraph"/>
        <w:numPr>
          <w:ilvl w:val="1"/>
          <w:numId w:val="8"/>
        </w:numPr>
        <w:rPr>
          <w:b/>
        </w:rPr>
      </w:pPr>
      <w:r>
        <w:t>African American 1 – 180</w:t>
      </w:r>
    </w:p>
    <w:p w14:paraId="25DE191E" w14:textId="43209B3E" w:rsidR="00EE438F" w:rsidRPr="00E91A59" w:rsidRDefault="00E91A59" w:rsidP="00E91A59">
      <w:pPr>
        <w:pStyle w:val="ListParagraph"/>
        <w:numPr>
          <w:ilvl w:val="1"/>
          <w:numId w:val="8"/>
        </w:numPr>
        <w:rPr>
          <w:b/>
        </w:rPr>
      </w:pPr>
      <w:r>
        <w:t>Angolan – 3</w:t>
      </w:r>
    </w:p>
    <w:p w14:paraId="77423847" w14:textId="46BA9C4E" w:rsidR="00E91A59" w:rsidRPr="00E91A59" w:rsidRDefault="00E91A59" w:rsidP="00E91A59">
      <w:pPr>
        <w:pStyle w:val="ListParagraph"/>
        <w:numPr>
          <w:ilvl w:val="1"/>
          <w:numId w:val="8"/>
        </w:numPr>
        <w:rPr>
          <w:b/>
        </w:rPr>
      </w:pPr>
      <w:r>
        <w:t>Ethiopian – 8</w:t>
      </w:r>
    </w:p>
    <w:p w14:paraId="54F0705D" w14:textId="5E505FBF" w:rsidR="00E91A59" w:rsidRPr="00E91A59" w:rsidRDefault="00E91A59" w:rsidP="00E91A59">
      <w:pPr>
        <w:pStyle w:val="ListParagraph"/>
        <w:numPr>
          <w:ilvl w:val="1"/>
          <w:numId w:val="8"/>
        </w:numPr>
        <w:rPr>
          <w:b/>
        </w:rPr>
      </w:pPr>
      <w:r>
        <w:t>Ghana – 5</w:t>
      </w:r>
    </w:p>
    <w:p w14:paraId="000B41DE" w14:textId="0FF9FF43" w:rsidR="00E91A59" w:rsidRPr="00E91A59" w:rsidRDefault="00E91A59" w:rsidP="00E91A59">
      <w:pPr>
        <w:pStyle w:val="ListParagraph"/>
        <w:numPr>
          <w:ilvl w:val="1"/>
          <w:numId w:val="8"/>
        </w:numPr>
        <w:rPr>
          <w:b/>
        </w:rPr>
      </w:pPr>
      <w:r>
        <w:t>Guinea-Bissea – 3</w:t>
      </w:r>
    </w:p>
    <w:p w14:paraId="4C760A76" w14:textId="25161B8E" w:rsidR="00E91A59" w:rsidRPr="00E91A59" w:rsidRDefault="00E91A59" w:rsidP="00E91A59">
      <w:pPr>
        <w:pStyle w:val="ListParagraph"/>
        <w:numPr>
          <w:ilvl w:val="1"/>
          <w:numId w:val="8"/>
        </w:numPr>
        <w:rPr>
          <w:b/>
        </w:rPr>
      </w:pPr>
      <w:r>
        <w:t>Kenya – 5</w:t>
      </w:r>
    </w:p>
    <w:p w14:paraId="04C2682A" w14:textId="37037629" w:rsidR="00E91A59" w:rsidRPr="00E91A59" w:rsidRDefault="00E91A59" w:rsidP="00E91A59">
      <w:pPr>
        <w:pStyle w:val="ListParagraph"/>
        <w:numPr>
          <w:ilvl w:val="1"/>
          <w:numId w:val="8"/>
        </w:numPr>
        <w:rPr>
          <w:b/>
        </w:rPr>
      </w:pPr>
      <w:r>
        <w:t>Nigerian – 13</w:t>
      </w:r>
    </w:p>
    <w:p w14:paraId="5742D003" w14:textId="1396039B" w:rsidR="00E91A59" w:rsidRPr="00E91A59" w:rsidRDefault="00E91A59" w:rsidP="00E91A59">
      <w:pPr>
        <w:pStyle w:val="ListParagraph"/>
        <w:numPr>
          <w:ilvl w:val="1"/>
          <w:numId w:val="8"/>
        </w:numPr>
        <w:rPr>
          <w:b/>
        </w:rPr>
      </w:pPr>
      <w:r>
        <w:t>Rwandan – 15</w:t>
      </w:r>
    </w:p>
    <w:p w14:paraId="1AD8E5BA" w14:textId="23371B58" w:rsidR="00E91A59" w:rsidRPr="00E91A59" w:rsidRDefault="00E91A59" w:rsidP="00E91A59">
      <w:pPr>
        <w:pStyle w:val="ListParagraph"/>
        <w:numPr>
          <w:ilvl w:val="1"/>
          <w:numId w:val="8"/>
        </w:numPr>
        <w:rPr>
          <w:b/>
        </w:rPr>
      </w:pPr>
      <w:r>
        <w:t>Senegalese – 3</w:t>
      </w:r>
    </w:p>
    <w:p w14:paraId="7D151C75" w14:textId="66C99268" w:rsidR="00E91A59" w:rsidRPr="00E91A59" w:rsidRDefault="00E91A59" w:rsidP="00E91A59">
      <w:pPr>
        <w:pStyle w:val="ListParagraph"/>
        <w:numPr>
          <w:ilvl w:val="1"/>
          <w:numId w:val="8"/>
        </w:numPr>
        <w:rPr>
          <w:b/>
        </w:rPr>
      </w:pPr>
      <w:r>
        <w:t>Danish – 275</w:t>
      </w:r>
    </w:p>
    <w:p w14:paraId="1420C22F" w14:textId="0101AFAB" w:rsidR="00E91A59" w:rsidRPr="00E91A59" w:rsidRDefault="00E91A59" w:rsidP="00E91A59">
      <w:pPr>
        <w:pStyle w:val="ListParagraph"/>
        <w:numPr>
          <w:ilvl w:val="1"/>
          <w:numId w:val="8"/>
        </w:numPr>
        <w:rPr>
          <w:b/>
        </w:rPr>
      </w:pPr>
      <w:r>
        <w:t>Dutch – 1,193</w:t>
      </w:r>
    </w:p>
    <w:p w14:paraId="258BD89C" w14:textId="014194D8" w:rsidR="00E91A59" w:rsidRPr="00E91A59" w:rsidRDefault="00E91A59" w:rsidP="00E91A59">
      <w:pPr>
        <w:pStyle w:val="ListParagraph"/>
        <w:numPr>
          <w:ilvl w:val="1"/>
          <w:numId w:val="8"/>
        </w:numPr>
        <w:rPr>
          <w:b/>
        </w:rPr>
      </w:pPr>
      <w:r>
        <w:t>Finnish – 103</w:t>
      </w:r>
    </w:p>
    <w:p w14:paraId="38BCE22D" w14:textId="1AE9DDF3" w:rsidR="00E91A59" w:rsidRPr="00E91A59" w:rsidRDefault="00E91A59" w:rsidP="00E91A59">
      <w:pPr>
        <w:pStyle w:val="ListParagraph"/>
        <w:numPr>
          <w:ilvl w:val="1"/>
          <w:numId w:val="8"/>
        </w:numPr>
        <w:rPr>
          <w:b/>
        </w:rPr>
      </w:pPr>
      <w:r>
        <w:t>Icelandic – 3</w:t>
      </w:r>
    </w:p>
    <w:p w14:paraId="4BF7C742" w14:textId="25A9AEC1" w:rsidR="00E91A59" w:rsidRPr="00E91A59" w:rsidRDefault="00E91A59" w:rsidP="00E91A59">
      <w:pPr>
        <w:pStyle w:val="ListParagraph"/>
        <w:numPr>
          <w:ilvl w:val="1"/>
          <w:numId w:val="8"/>
        </w:numPr>
        <w:rPr>
          <w:b/>
        </w:rPr>
      </w:pPr>
      <w:r>
        <w:t>Norwegian – 160</w:t>
      </w:r>
    </w:p>
    <w:p w14:paraId="6C66DF1A" w14:textId="502A6CEF" w:rsidR="00E91A59" w:rsidRPr="00E91A59" w:rsidRDefault="00E91A59" w:rsidP="00E91A59">
      <w:pPr>
        <w:pStyle w:val="ListParagraph"/>
        <w:numPr>
          <w:ilvl w:val="1"/>
          <w:numId w:val="8"/>
        </w:numPr>
        <w:rPr>
          <w:b/>
        </w:rPr>
      </w:pPr>
      <w:r>
        <w:t>Scotch – 6,845</w:t>
      </w:r>
    </w:p>
    <w:p w14:paraId="04F899A1" w14:textId="44DBF7E8" w:rsidR="00E91A59" w:rsidRPr="00E91A59" w:rsidRDefault="00E91A59" w:rsidP="00E91A59">
      <w:pPr>
        <w:pStyle w:val="ListParagraph"/>
        <w:numPr>
          <w:ilvl w:val="1"/>
          <w:numId w:val="8"/>
        </w:numPr>
        <w:rPr>
          <w:b/>
        </w:rPr>
      </w:pPr>
      <w:r>
        <w:t>Swedish – 635</w:t>
      </w:r>
    </w:p>
    <w:p w14:paraId="06A1F68D" w14:textId="2884927B" w:rsidR="00E91A59" w:rsidRPr="00E91A59" w:rsidRDefault="00E91A59" w:rsidP="00E91A59">
      <w:pPr>
        <w:pStyle w:val="ListParagraph"/>
        <w:numPr>
          <w:ilvl w:val="1"/>
          <w:numId w:val="8"/>
        </w:numPr>
        <w:rPr>
          <w:b/>
        </w:rPr>
      </w:pPr>
      <w:r>
        <w:t>Welsh – 3,163</w:t>
      </w:r>
    </w:p>
    <w:p w14:paraId="1361C30D" w14:textId="652D02A1" w:rsidR="00E91A59" w:rsidRPr="00E91A59" w:rsidRDefault="00E91A59" w:rsidP="00E91A59">
      <w:pPr>
        <w:pStyle w:val="ListParagraph"/>
        <w:numPr>
          <w:ilvl w:val="1"/>
          <w:numId w:val="8"/>
        </w:numPr>
        <w:rPr>
          <w:b/>
        </w:rPr>
      </w:pPr>
      <w:r>
        <w:t>Chinese – 228</w:t>
      </w:r>
    </w:p>
    <w:p w14:paraId="00F43A7A" w14:textId="780F1F6A" w:rsidR="00E91A59" w:rsidRPr="00E91A59" w:rsidRDefault="00E91A59" w:rsidP="00E91A59">
      <w:pPr>
        <w:pStyle w:val="ListParagraph"/>
        <w:numPr>
          <w:ilvl w:val="1"/>
          <w:numId w:val="8"/>
        </w:numPr>
        <w:rPr>
          <w:b/>
        </w:rPr>
      </w:pPr>
      <w:r>
        <w:t>Hawaiian – 3</w:t>
      </w:r>
    </w:p>
    <w:p w14:paraId="0ACAC6D7" w14:textId="0CCC0F15" w:rsidR="00E91A59" w:rsidRPr="00E91A59" w:rsidRDefault="00E91A59" w:rsidP="00E91A59">
      <w:pPr>
        <w:pStyle w:val="ListParagraph"/>
        <w:numPr>
          <w:ilvl w:val="1"/>
          <w:numId w:val="8"/>
        </w:numPr>
        <w:rPr>
          <w:b/>
        </w:rPr>
      </w:pPr>
      <w:r>
        <w:t>Indonesian – 8</w:t>
      </w:r>
    </w:p>
    <w:p w14:paraId="773524A8" w14:textId="559EE7CB" w:rsidR="00E91A59" w:rsidRPr="00E91A59" w:rsidRDefault="00E91A59" w:rsidP="00E91A59">
      <w:pPr>
        <w:pStyle w:val="ListParagraph"/>
        <w:numPr>
          <w:ilvl w:val="1"/>
          <w:numId w:val="8"/>
        </w:numPr>
        <w:rPr>
          <w:b/>
        </w:rPr>
      </w:pPr>
      <w:r>
        <w:t>Japanese – 60</w:t>
      </w:r>
    </w:p>
    <w:p w14:paraId="0B6B4537" w14:textId="1DBCD402" w:rsidR="00E91A59" w:rsidRPr="00E91A59" w:rsidRDefault="00E91A59" w:rsidP="00E91A59">
      <w:pPr>
        <w:pStyle w:val="ListParagraph"/>
        <w:numPr>
          <w:ilvl w:val="1"/>
          <w:numId w:val="8"/>
        </w:numPr>
        <w:rPr>
          <w:b/>
        </w:rPr>
      </w:pPr>
      <w:r>
        <w:t>Khmer – 5</w:t>
      </w:r>
    </w:p>
    <w:p w14:paraId="4C2F329C" w14:textId="65779081" w:rsidR="00E91A59" w:rsidRPr="00E91A59" w:rsidRDefault="00E91A59" w:rsidP="00E91A59">
      <w:pPr>
        <w:pStyle w:val="ListParagraph"/>
        <w:numPr>
          <w:ilvl w:val="1"/>
          <w:numId w:val="8"/>
        </w:numPr>
        <w:rPr>
          <w:b/>
        </w:rPr>
      </w:pPr>
      <w:r>
        <w:t>Korean – 133</w:t>
      </w:r>
    </w:p>
    <w:p w14:paraId="701E0A1E" w14:textId="2FEF3181" w:rsidR="00E91A59" w:rsidRPr="00E91A59" w:rsidRDefault="00E91A59" w:rsidP="00E91A59">
      <w:pPr>
        <w:pStyle w:val="ListParagraph"/>
        <w:numPr>
          <w:ilvl w:val="1"/>
          <w:numId w:val="8"/>
        </w:numPr>
        <w:rPr>
          <w:b/>
        </w:rPr>
      </w:pPr>
      <w:r>
        <w:t>Laotian – 5</w:t>
      </w:r>
    </w:p>
    <w:p w14:paraId="36EF8931" w14:textId="5D39E533" w:rsidR="00E91A59" w:rsidRPr="00E91A59" w:rsidRDefault="00E91A59" w:rsidP="00E91A59">
      <w:pPr>
        <w:pStyle w:val="ListParagraph"/>
        <w:numPr>
          <w:ilvl w:val="1"/>
          <w:numId w:val="8"/>
        </w:numPr>
        <w:rPr>
          <w:b/>
        </w:rPr>
      </w:pPr>
      <w:r>
        <w:t>Mongolian– 3</w:t>
      </w:r>
    </w:p>
    <w:p w14:paraId="064AF350" w14:textId="48617DB0" w:rsidR="00E91A59" w:rsidRPr="00E91A59" w:rsidRDefault="00E91A59" w:rsidP="00E91A59">
      <w:pPr>
        <w:pStyle w:val="ListParagraph"/>
        <w:numPr>
          <w:ilvl w:val="1"/>
          <w:numId w:val="8"/>
        </w:numPr>
        <w:rPr>
          <w:b/>
        </w:rPr>
      </w:pPr>
      <w:r>
        <w:t>Other Asian – 3</w:t>
      </w:r>
    </w:p>
    <w:p w14:paraId="111AAB66" w14:textId="2FFFC532" w:rsidR="00E91A59" w:rsidRPr="00E91A59" w:rsidRDefault="00E91A59" w:rsidP="00E91A59">
      <w:pPr>
        <w:pStyle w:val="ListParagraph"/>
        <w:numPr>
          <w:ilvl w:val="1"/>
          <w:numId w:val="8"/>
        </w:numPr>
        <w:rPr>
          <w:b/>
        </w:rPr>
      </w:pPr>
      <w:r>
        <w:t>Filipino – 115</w:t>
      </w:r>
    </w:p>
    <w:p w14:paraId="5F1FB5E2" w14:textId="71E14732" w:rsidR="00E91A59" w:rsidRPr="00E91A59" w:rsidRDefault="00E91A59" w:rsidP="00E91A59">
      <w:pPr>
        <w:pStyle w:val="ListParagraph"/>
        <w:numPr>
          <w:ilvl w:val="1"/>
          <w:numId w:val="8"/>
        </w:numPr>
        <w:rPr>
          <w:b/>
        </w:rPr>
      </w:pPr>
      <w:r>
        <w:t>Thai – 18</w:t>
      </w:r>
    </w:p>
    <w:p w14:paraId="023CCB43" w14:textId="6D176072" w:rsidR="00E91A59" w:rsidRPr="00E91A59" w:rsidRDefault="00E91A59" w:rsidP="00E91A59">
      <w:pPr>
        <w:pStyle w:val="ListParagraph"/>
        <w:numPr>
          <w:ilvl w:val="1"/>
          <w:numId w:val="8"/>
        </w:numPr>
        <w:rPr>
          <w:b/>
        </w:rPr>
      </w:pPr>
      <w:r>
        <w:t>Vietnamese – 110</w:t>
      </w:r>
    </w:p>
    <w:p w14:paraId="6A754A30" w14:textId="5D8631E7" w:rsidR="00E91A59" w:rsidRPr="00E91A59" w:rsidRDefault="00E91A59" w:rsidP="00E91A59">
      <w:pPr>
        <w:pStyle w:val="ListParagraph"/>
        <w:numPr>
          <w:ilvl w:val="1"/>
          <w:numId w:val="8"/>
        </w:numPr>
        <w:rPr>
          <w:b/>
        </w:rPr>
      </w:pPr>
      <w:r>
        <w:t>Belgian – 43</w:t>
      </w:r>
    </w:p>
    <w:p w14:paraId="34DBE7E8" w14:textId="5FD74F4D" w:rsidR="00E91A59" w:rsidRPr="00E91A59" w:rsidRDefault="00E91A59" w:rsidP="00E91A59">
      <w:pPr>
        <w:pStyle w:val="ListParagraph"/>
        <w:numPr>
          <w:ilvl w:val="1"/>
          <w:numId w:val="8"/>
        </w:numPr>
        <w:rPr>
          <w:b/>
        </w:rPr>
      </w:pPr>
      <w:r>
        <w:t>English – 30,830</w:t>
      </w:r>
    </w:p>
    <w:p w14:paraId="6FEFDBFC" w14:textId="3B396294" w:rsidR="00E91A59" w:rsidRPr="00E91A59" w:rsidRDefault="00E91A59" w:rsidP="00E91A59">
      <w:pPr>
        <w:pStyle w:val="ListParagraph"/>
        <w:numPr>
          <w:ilvl w:val="1"/>
          <w:numId w:val="8"/>
        </w:numPr>
        <w:rPr>
          <w:b/>
        </w:rPr>
      </w:pPr>
      <w:r>
        <w:t>French – 1,965</w:t>
      </w:r>
    </w:p>
    <w:p w14:paraId="0BCFBAAE" w14:textId="2417EDB2" w:rsidR="00E91A59" w:rsidRPr="00E91A59" w:rsidRDefault="00E91A59" w:rsidP="00E91A59">
      <w:pPr>
        <w:pStyle w:val="ListParagraph"/>
        <w:numPr>
          <w:ilvl w:val="1"/>
          <w:numId w:val="8"/>
        </w:numPr>
        <w:rPr>
          <w:b/>
        </w:rPr>
      </w:pPr>
      <w:r>
        <w:t>German – 4,718</w:t>
      </w:r>
    </w:p>
    <w:p w14:paraId="4506886D" w14:textId="3145DC3F" w:rsidR="00E91A59" w:rsidRPr="00E91A59" w:rsidRDefault="00E91A59" w:rsidP="00E91A59">
      <w:pPr>
        <w:pStyle w:val="ListParagraph"/>
        <w:numPr>
          <w:ilvl w:val="1"/>
          <w:numId w:val="8"/>
        </w:numPr>
        <w:rPr>
          <w:b/>
        </w:rPr>
      </w:pPr>
      <w:r>
        <w:t>Irish – 5,235</w:t>
      </w:r>
    </w:p>
    <w:p w14:paraId="7406505C" w14:textId="4E0A66D2" w:rsidR="00E91A59" w:rsidRPr="00E91A59" w:rsidRDefault="00E91A59" w:rsidP="00E91A59">
      <w:pPr>
        <w:pStyle w:val="ListParagraph"/>
        <w:numPr>
          <w:ilvl w:val="1"/>
          <w:numId w:val="8"/>
        </w:numPr>
        <w:rPr>
          <w:b/>
        </w:rPr>
      </w:pPr>
      <w:r>
        <w:t>Italian – 2,220</w:t>
      </w:r>
    </w:p>
    <w:p w14:paraId="1C218C27" w14:textId="7CBD1C00" w:rsidR="00E91A59" w:rsidRPr="00E91A59" w:rsidRDefault="00E91A59" w:rsidP="00E91A59">
      <w:pPr>
        <w:pStyle w:val="ListParagraph"/>
        <w:numPr>
          <w:ilvl w:val="1"/>
          <w:numId w:val="8"/>
        </w:numPr>
        <w:rPr>
          <w:b/>
        </w:rPr>
      </w:pPr>
      <w:r>
        <w:t>Portuguese – 193</w:t>
      </w:r>
    </w:p>
    <w:p w14:paraId="0017580A" w14:textId="38D8B408" w:rsidR="00E91A59" w:rsidRPr="00E91A59" w:rsidRDefault="00E91A59" w:rsidP="00E91A59">
      <w:pPr>
        <w:pStyle w:val="ListParagraph"/>
        <w:numPr>
          <w:ilvl w:val="1"/>
          <w:numId w:val="8"/>
        </w:numPr>
        <w:rPr>
          <w:b/>
        </w:rPr>
      </w:pPr>
      <w:r>
        <w:t>Hispanic – 2823</w:t>
      </w:r>
    </w:p>
    <w:p w14:paraId="7DE81538" w14:textId="70E2C853" w:rsidR="00E91A59" w:rsidRPr="00E91A59" w:rsidRDefault="00E91A59" w:rsidP="00E91A59">
      <w:pPr>
        <w:pStyle w:val="ListParagraph"/>
        <w:numPr>
          <w:ilvl w:val="1"/>
          <w:numId w:val="8"/>
        </w:numPr>
        <w:rPr>
          <w:b/>
        </w:rPr>
      </w:pPr>
      <w:r>
        <w:t>Luxembourgian – 3</w:t>
      </w:r>
    </w:p>
    <w:p w14:paraId="6C7F655B" w14:textId="0260C931" w:rsidR="00E91A59" w:rsidRPr="00E91A59" w:rsidRDefault="00E91A59" w:rsidP="00E91A59">
      <w:pPr>
        <w:pStyle w:val="ListParagraph"/>
        <w:numPr>
          <w:ilvl w:val="1"/>
          <w:numId w:val="8"/>
        </w:numPr>
        <w:rPr>
          <w:b/>
        </w:rPr>
      </w:pPr>
      <w:r>
        <w:t>Swiss – 5</w:t>
      </w:r>
    </w:p>
    <w:p w14:paraId="472C0745" w14:textId="56BA2426" w:rsidR="00E91A59" w:rsidRPr="00E91A59" w:rsidRDefault="00E91A59" w:rsidP="00E91A59">
      <w:pPr>
        <w:pStyle w:val="ListParagraph"/>
        <w:numPr>
          <w:ilvl w:val="1"/>
          <w:numId w:val="8"/>
        </w:numPr>
        <w:rPr>
          <w:b/>
        </w:rPr>
      </w:pPr>
      <w:r>
        <w:t>Albanian – 3</w:t>
      </w:r>
    </w:p>
    <w:p w14:paraId="56130DCE" w14:textId="3F833EA7" w:rsidR="00E91A59" w:rsidRPr="00E91A59" w:rsidRDefault="00E91A59" w:rsidP="00E91A59">
      <w:pPr>
        <w:pStyle w:val="ListParagraph"/>
        <w:numPr>
          <w:ilvl w:val="1"/>
          <w:numId w:val="8"/>
        </w:numPr>
        <w:rPr>
          <w:b/>
        </w:rPr>
      </w:pPr>
      <w:r>
        <w:t>Armenian – 30</w:t>
      </w:r>
    </w:p>
    <w:p w14:paraId="3E09B61F" w14:textId="1EDCD5E0" w:rsidR="00E91A59" w:rsidRPr="00E91A59" w:rsidRDefault="00E91A59" w:rsidP="00E91A59">
      <w:pPr>
        <w:pStyle w:val="ListParagraph"/>
        <w:numPr>
          <w:ilvl w:val="1"/>
          <w:numId w:val="8"/>
        </w:numPr>
        <w:rPr>
          <w:b/>
        </w:rPr>
      </w:pPr>
      <w:r>
        <w:t>Austrian – 230</w:t>
      </w:r>
    </w:p>
    <w:p w14:paraId="29076A1B" w14:textId="261E2061" w:rsidR="00E91A59" w:rsidRPr="00E91A59" w:rsidRDefault="00E91A59" w:rsidP="00E91A59">
      <w:pPr>
        <w:pStyle w:val="ListParagraph"/>
        <w:numPr>
          <w:ilvl w:val="1"/>
          <w:numId w:val="8"/>
        </w:numPr>
        <w:rPr>
          <w:b/>
        </w:rPr>
      </w:pPr>
      <w:r>
        <w:t>Bosnian – 15</w:t>
      </w:r>
    </w:p>
    <w:p w14:paraId="1905AE8C" w14:textId="7FB5291B" w:rsidR="00E91A59" w:rsidRPr="00E91A59" w:rsidRDefault="00E91A59" w:rsidP="00E91A59">
      <w:pPr>
        <w:pStyle w:val="ListParagraph"/>
        <w:numPr>
          <w:ilvl w:val="1"/>
          <w:numId w:val="8"/>
        </w:numPr>
        <w:rPr>
          <w:b/>
        </w:rPr>
      </w:pPr>
      <w:r>
        <w:t>Bulgarian – 28</w:t>
      </w:r>
    </w:p>
    <w:p w14:paraId="6CCD027A" w14:textId="6F4A225D" w:rsidR="00E91A59" w:rsidRPr="00E91A59" w:rsidRDefault="00E91A59" w:rsidP="00E91A59">
      <w:pPr>
        <w:pStyle w:val="ListParagraph"/>
        <w:numPr>
          <w:ilvl w:val="1"/>
          <w:numId w:val="8"/>
        </w:numPr>
        <w:rPr>
          <w:b/>
        </w:rPr>
      </w:pPr>
      <w:r>
        <w:t>Byelorussian – 28</w:t>
      </w:r>
    </w:p>
    <w:p w14:paraId="63F6F6DA" w14:textId="5453607C" w:rsidR="00E91A59" w:rsidRPr="00E91A59" w:rsidRDefault="00E91A59" w:rsidP="00E91A59">
      <w:pPr>
        <w:pStyle w:val="ListParagraph"/>
        <w:numPr>
          <w:ilvl w:val="1"/>
          <w:numId w:val="8"/>
        </w:numPr>
        <w:rPr>
          <w:b/>
        </w:rPr>
      </w:pPr>
      <w:r>
        <w:t>Croatian – 50</w:t>
      </w:r>
    </w:p>
    <w:p w14:paraId="0A153623" w14:textId="16746969" w:rsidR="00E91A59" w:rsidRPr="00E91A59" w:rsidRDefault="00E91A59" w:rsidP="00E91A59">
      <w:pPr>
        <w:pStyle w:val="ListParagraph"/>
        <w:numPr>
          <w:ilvl w:val="1"/>
          <w:numId w:val="8"/>
        </w:numPr>
        <w:rPr>
          <w:b/>
        </w:rPr>
      </w:pPr>
      <w:r>
        <w:t>Czech – 125</w:t>
      </w:r>
    </w:p>
    <w:p w14:paraId="1DA95901" w14:textId="328A75B2" w:rsidR="00E91A59" w:rsidRPr="00E91A59" w:rsidRDefault="00E91A59" w:rsidP="00E91A59">
      <w:pPr>
        <w:pStyle w:val="ListParagraph"/>
        <w:numPr>
          <w:ilvl w:val="1"/>
          <w:numId w:val="8"/>
        </w:numPr>
        <w:rPr>
          <w:b/>
        </w:rPr>
      </w:pPr>
      <w:r>
        <w:t>Etonian – 18</w:t>
      </w:r>
    </w:p>
    <w:p w14:paraId="04D20EC6" w14:textId="5C62F0CE" w:rsidR="00E91A59" w:rsidRPr="00E91A59" w:rsidRDefault="00E91A59" w:rsidP="00E91A59">
      <w:pPr>
        <w:pStyle w:val="ListParagraph"/>
        <w:numPr>
          <w:ilvl w:val="1"/>
          <w:numId w:val="8"/>
        </w:numPr>
        <w:rPr>
          <w:b/>
        </w:rPr>
      </w:pPr>
      <w:r>
        <w:t>Georgian – 5</w:t>
      </w:r>
    </w:p>
    <w:p w14:paraId="098D84FF" w14:textId="228266F2" w:rsidR="00E91A59" w:rsidRPr="00E91A59" w:rsidRDefault="00E91A59" w:rsidP="00E91A59">
      <w:pPr>
        <w:pStyle w:val="ListParagraph"/>
        <w:numPr>
          <w:ilvl w:val="1"/>
          <w:numId w:val="8"/>
        </w:numPr>
        <w:rPr>
          <w:b/>
        </w:rPr>
      </w:pPr>
      <w:r>
        <w:t>Hungarian – 325</w:t>
      </w:r>
    </w:p>
    <w:p w14:paraId="5ABCFD5B" w14:textId="0FA8D51E" w:rsidR="00E91A59" w:rsidRPr="00E91A59" w:rsidRDefault="00E91A59" w:rsidP="00E91A59">
      <w:pPr>
        <w:pStyle w:val="ListParagraph"/>
        <w:numPr>
          <w:ilvl w:val="1"/>
          <w:numId w:val="8"/>
        </w:numPr>
        <w:rPr>
          <w:b/>
        </w:rPr>
      </w:pPr>
      <w:r>
        <w:t>Latvian – 5</w:t>
      </w:r>
    </w:p>
    <w:p w14:paraId="7FB410C6" w14:textId="67F19E6C" w:rsidR="00E91A59" w:rsidRPr="00E91A59" w:rsidRDefault="00E91A59" w:rsidP="00E91A59">
      <w:pPr>
        <w:pStyle w:val="ListParagraph"/>
        <w:numPr>
          <w:ilvl w:val="1"/>
          <w:numId w:val="8"/>
        </w:numPr>
        <w:rPr>
          <w:b/>
        </w:rPr>
      </w:pPr>
      <w:r>
        <w:t>Polish – 738</w:t>
      </w:r>
    </w:p>
    <w:p w14:paraId="3B5791B1" w14:textId="3BBBE347" w:rsidR="00E91A59" w:rsidRPr="00E91A59" w:rsidRDefault="00E91A59" w:rsidP="00E91A59">
      <w:pPr>
        <w:pStyle w:val="ListParagraph"/>
        <w:numPr>
          <w:ilvl w:val="1"/>
          <w:numId w:val="8"/>
        </w:numPr>
        <w:rPr>
          <w:b/>
        </w:rPr>
      </w:pPr>
      <w:r>
        <w:t>Romanian 43</w:t>
      </w:r>
    </w:p>
    <w:p w14:paraId="297D01D4" w14:textId="79EE1875" w:rsidR="00E91A59" w:rsidRPr="00E91A59" w:rsidRDefault="00E91A59" w:rsidP="00E91A59">
      <w:pPr>
        <w:pStyle w:val="ListParagraph"/>
        <w:numPr>
          <w:ilvl w:val="1"/>
          <w:numId w:val="8"/>
        </w:numPr>
        <w:rPr>
          <w:b/>
        </w:rPr>
      </w:pPr>
      <w:r>
        <w:t>Russian – 183</w:t>
      </w:r>
    </w:p>
    <w:p w14:paraId="320AFCA7" w14:textId="6A743D8F" w:rsidR="00E91A59" w:rsidRPr="00E91A59" w:rsidRDefault="00E91A59" w:rsidP="00E91A59">
      <w:pPr>
        <w:pStyle w:val="ListParagraph"/>
        <w:numPr>
          <w:ilvl w:val="1"/>
          <w:numId w:val="8"/>
        </w:numPr>
        <w:rPr>
          <w:b/>
        </w:rPr>
      </w:pPr>
      <w:r>
        <w:t>Serbian – 123</w:t>
      </w:r>
    </w:p>
    <w:p w14:paraId="3E2D3983" w14:textId="17523EF1" w:rsidR="00E91A59" w:rsidRPr="00E91A59" w:rsidRDefault="00E91A59" w:rsidP="00E91A59">
      <w:pPr>
        <w:pStyle w:val="ListParagraph"/>
        <w:numPr>
          <w:ilvl w:val="1"/>
          <w:numId w:val="8"/>
        </w:numPr>
        <w:rPr>
          <w:b/>
        </w:rPr>
      </w:pPr>
      <w:r>
        <w:t>Slovakian – 55</w:t>
      </w:r>
    </w:p>
    <w:p w14:paraId="086A8240" w14:textId="48DA354B" w:rsidR="00E91A59" w:rsidRPr="004407A9" w:rsidRDefault="004407A9" w:rsidP="00E91A59">
      <w:pPr>
        <w:pStyle w:val="ListParagraph"/>
        <w:numPr>
          <w:ilvl w:val="1"/>
          <w:numId w:val="8"/>
        </w:numPr>
        <w:rPr>
          <w:b/>
        </w:rPr>
      </w:pPr>
      <w:r>
        <w:t>Slovenian – 18</w:t>
      </w:r>
    </w:p>
    <w:p w14:paraId="05901A43" w14:textId="2165325E" w:rsidR="004407A9" w:rsidRPr="004407A9" w:rsidRDefault="004407A9" w:rsidP="00E91A59">
      <w:pPr>
        <w:pStyle w:val="ListParagraph"/>
        <w:numPr>
          <w:ilvl w:val="1"/>
          <w:numId w:val="8"/>
        </w:numPr>
        <w:rPr>
          <w:b/>
        </w:rPr>
      </w:pPr>
      <w:r>
        <w:t>Ukrainian – 65</w:t>
      </w:r>
    </w:p>
    <w:p w14:paraId="763B6844" w14:textId="431A75B0" w:rsidR="004407A9" w:rsidRPr="004407A9" w:rsidRDefault="004407A9" w:rsidP="00E91A59">
      <w:pPr>
        <w:pStyle w:val="ListParagraph"/>
        <w:numPr>
          <w:ilvl w:val="1"/>
          <w:numId w:val="8"/>
        </w:numPr>
        <w:rPr>
          <w:b/>
        </w:rPr>
      </w:pPr>
      <w:r>
        <w:t>Sudanese – 8</w:t>
      </w:r>
    </w:p>
    <w:p w14:paraId="424A084E" w14:textId="7915F84E" w:rsidR="004407A9" w:rsidRPr="004407A9" w:rsidRDefault="004407A9" w:rsidP="00E91A59">
      <w:pPr>
        <w:pStyle w:val="ListParagraph"/>
        <w:numPr>
          <w:ilvl w:val="1"/>
          <w:numId w:val="8"/>
        </w:numPr>
        <w:rPr>
          <w:b/>
        </w:rPr>
      </w:pPr>
      <w:r>
        <w:t>Swaziland – 5</w:t>
      </w:r>
    </w:p>
    <w:p w14:paraId="6921C62A" w14:textId="246CFF16" w:rsidR="004407A9" w:rsidRPr="004407A9" w:rsidRDefault="004407A9" w:rsidP="00E91A59">
      <w:pPr>
        <w:pStyle w:val="ListParagraph"/>
        <w:numPr>
          <w:ilvl w:val="1"/>
          <w:numId w:val="8"/>
        </w:numPr>
        <w:rPr>
          <w:b/>
        </w:rPr>
      </w:pPr>
      <w:r>
        <w:t>Zimbabwe – 3</w:t>
      </w:r>
    </w:p>
    <w:p w14:paraId="5AE3BC40" w14:textId="6ACDDE3A" w:rsidR="004407A9" w:rsidRPr="004407A9" w:rsidRDefault="004407A9" w:rsidP="00E91A59">
      <w:pPr>
        <w:pStyle w:val="ListParagraph"/>
        <w:numPr>
          <w:ilvl w:val="1"/>
          <w:numId w:val="8"/>
        </w:numPr>
        <w:rPr>
          <w:b/>
        </w:rPr>
      </w:pPr>
      <w:r>
        <w:t>African American 2 – 393</w:t>
      </w:r>
    </w:p>
    <w:p w14:paraId="0482A4CB" w14:textId="67B2AB05" w:rsidR="004407A9" w:rsidRPr="004407A9" w:rsidRDefault="004407A9" w:rsidP="00E91A59">
      <w:pPr>
        <w:pStyle w:val="ListParagraph"/>
        <w:numPr>
          <w:ilvl w:val="1"/>
          <w:numId w:val="8"/>
        </w:numPr>
        <w:rPr>
          <w:b/>
        </w:rPr>
      </w:pPr>
      <w:r>
        <w:t>Caribbean African American – 3</w:t>
      </w:r>
    </w:p>
    <w:p w14:paraId="70402D84" w14:textId="3777C1ED" w:rsidR="004407A9" w:rsidRPr="004407A9" w:rsidRDefault="004407A9" w:rsidP="00E91A59">
      <w:pPr>
        <w:pStyle w:val="ListParagraph"/>
        <w:numPr>
          <w:ilvl w:val="1"/>
          <w:numId w:val="8"/>
        </w:numPr>
        <w:rPr>
          <w:b/>
        </w:rPr>
      </w:pPr>
      <w:r>
        <w:t>Multi Ethnic – 5</w:t>
      </w:r>
    </w:p>
    <w:p w14:paraId="30D9881F" w14:textId="77777777" w:rsidR="004407A9" w:rsidRPr="004407A9" w:rsidRDefault="004407A9" w:rsidP="004407A9">
      <w:pPr>
        <w:pStyle w:val="ListParagraph"/>
        <w:ind w:left="1440"/>
        <w:rPr>
          <w:b/>
        </w:rPr>
      </w:pPr>
    </w:p>
    <w:p w14:paraId="65EDF3C3" w14:textId="3AAC4A7E" w:rsidR="004407A9" w:rsidRPr="004407A9" w:rsidRDefault="004407A9" w:rsidP="004407A9">
      <w:pPr>
        <w:pStyle w:val="ListParagraph"/>
        <w:numPr>
          <w:ilvl w:val="0"/>
          <w:numId w:val="8"/>
        </w:numPr>
        <w:rPr>
          <w:b/>
        </w:rPr>
      </w:pPr>
      <w:r w:rsidRPr="004407A9">
        <w:rPr>
          <w:b/>
        </w:rPr>
        <w:t>Ethnic Groups of Cumming, GA.</w:t>
      </w:r>
    </w:p>
    <w:p w14:paraId="74AD6298" w14:textId="664A53FC" w:rsidR="004407A9" w:rsidRPr="004407A9" w:rsidRDefault="004407A9" w:rsidP="004407A9">
      <w:pPr>
        <w:pStyle w:val="ListParagraph"/>
        <w:numPr>
          <w:ilvl w:val="1"/>
          <w:numId w:val="8"/>
        </w:numPr>
        <w:rPr>
          <w:b/>
        </w:rPr>
      </w:pPr>
      <w:r>
        <w:t>Southeast Asian – 1,055</w:t>
      </w:r>
    </w:p>
    <w:p w14:paraId="7CCD2D28" w14:textId="359D122A" w:rsidR="004407A9" w:rsidRPr="004407A9" w:rsidRDefault="004407A9" w:rsidP="004407A9">
      <w:pPr>
        <w:pStyle w:val="ListParagraph"/>
        <w:numPr>
          <w:ilvl w:val="1"/>
          <w:numId w:val="8"/>
        </w:numPr>
        <w:rPr>
          <w:b/>
        </w:rPr>
      </w:pPr>
      <w:r>
        <w:t>Central Southwest Asian – 35</w:t>
      </w:r>
    </w:p>
    <w:p w14:paraId="4C84EB0C" w14:textId="71E7FE5D" w:rsidR="004407A9" w:rsidRPr="004407A9" w:rsidRDefault="004407A9" w:rsidP="004407A9">
      <w:pPr>
        <w:pStyle w:val="ListParagraph"/>
        <w:numPr>
          <w:ilvl w:val="1"/>
          <w:numId w:val="8"/>
        </w:numPr>
        <w:rPr>
          <w:b/>
        </w:rPr>
      </w:pPr>
      <w:r>
        <w:t>Eastern European – 1,858</w:t>
      </w:r>
    </w:p>
    <w:p w14:paraId="718762D8" w14:textId="635E8742" w:rsidR="004407A9" w:rsidRPr="004407A9" w:rsidRDefault="004407A9" w:rsidP="004407A9">
      <w:pPr>
        <w:pStyle w:val="ListParagraph"/>
        <w:numPr>
          <w:ilvl w:val="1"/>
          <w:numId w:val="8"/>
        </w:numPr>
        <w:rPr>
          <w:b/>
        </w:rPr>
      </w:pPr>
      <w:r>
        <w:t>All African American Groups – 643</w:t>
      </w:r>
    </w:p>
    <w:p w14:paraId="3C77D81A" w14:textId="5BCD942A" w:rsidR="004407A9" w:rsidRPr="004407A9" w:rsidRDefault="004407A9" w:rsidP="004407A9">
      <w:pPr>
        <w:pStyle w:val="ListParagraph"/>
        <w:numPr>
          <w:ilvl w:val="1"/>
          <w:numId w:val="8"/>
        </w:numPr>
        <w:rPr>
          <w:b/>
        </w:rPr>
      </w:pPr>
      <w:r>
        <w:t>Middle Eastern – 363</w:t>
      </w:r>
    </w:p>
    <w:p w14:paraId="78B9F1DC" w14:textId="0AAE0169" w:rsidR="004407A9" w:rsidRPr="004407A9" w:rsidRDefault="004407A9" w:rsidP="004407A9">
      <w:pPr>
        <w:pStyle w:val="ListParagraph"/>
        <w:numPr>
          <w:ilvl w:val="1"/>
          <w:numId w:val="8"/>
        </w:numPr>
        <w:rPr>
          <w:b/>
        </w:rPr>
      </w:pPr>
      <w:r>
        <w:t>Jewish – 1,405</w:t>
      </w:r>
    </w:p>
    <w:p w14:paraId="7A4D832B" w14:textId="21D3349C" w:rsidR="004407A9" w:rsidRPr="004407A9" w:rsidRDefault="004407A9" w:rsidP="004407A9">
      <w:pPr>
        <w:pStyle w:val="ListParagraph"/>
        <w:numPr>
          <w:ilvl w:val="1"/>
          <w:numId w:val="8"/>
        </w:numPr>
        <w:rPr>
          <w:b/>
        </w:rPr>
      </w:pPr>
      <w:r>
        <w:t>Mediterranean – 2,400</w:t>
      </w:r>
    </w:p>
    <w:p w14:paraId="19A31E6E" w14:textId="56A6D8A3" w:rsidR="004407A9" w:rsidRPr="004407A9" w:rsidRDefault="004407A9" w:rsidP="004407A9">
      <w:pPr>
        <w:pStyle w:val="ListParagraph"/>
        <w:numPr>
          <w:ilvl w:val="1"/>
          <w:numId w:val="8"/>
        </w:numPr>
        <w:rPr>
          <w:b/>
        </w:rPr>
      </w:pPr>
      <w:r>
        <w:t>Native American – 35</w:t>
      </w:r>
    </w:p>
    <w:p w14:paraId="3E96058F" w14:textId="68C72BC2" w:rsidR="004407A9" w:rsidRPr="004407A9" w:rsidRDefault="004407A9" w:rsidP="004407A9">
      <w:pPr>
        <w:pStyle w:val="ListParagraph"/>
        <w:numPr>
          <w:ilvl w:val="1"/>
          <w:numId w:val="8"/>
        </w:numPr>
        <w:rPr>
          <w:b/>
        </w:rPr>
      </w:pPr>
      <w:r>
        <w:t>Far Eastern – 568</w:t>
      </w:r>
    </w:p>
    <w:p w14:paraId="59D1C6C5" w14:textId="6A68BEA2" w:rsidR="004407A9" w:rsidRPr="004407A9" w:rsidRDefault="004407A9" w:rsidP="004407A9">
      <w:pPr>
        <w:pStyle w:val="ListParagraph"/>
        <w:numPr>
          <w:ilvl w:val="1"/>
          <w:numId w:val="8"/>
        </w:numPr>
        <w:rPr>
          <w:b/>
        </w:rPr>
      </w:pPr>
      <w:r>
        <w:t>Polynesian – 118</w:t>
      </w:r>
    </w:p>
    <w:p w14:paraId="3BE69222" w14:textId="06C369F9" w:rsidR="004407A9" w:rsidRPr="004407A9" w:rsidRDefault="004407A9" w:rsidP="004407A9">
      <w:pPr>
        <w:pStyle w:val="ListParagraph"/>
        <w:numPr>
          <w:ilvl w:val="1"/>
          <w:numId w:val="8"/>
        </w:numPr>
        <w:rPr>
          <w:b/>
        </w:rPr>
      </w:pPr>
      <w:r>
        <w:t>Scandinavian – 1,175</w:t>
      </w:r>
    </w:p>
    <w:p w14:paraId="38EA120E" w14:textId="391A8917" w:rsidR="004407A9" w:rsidRPr="004407A9" w:rsidRDefault="004407A9" w:rsidP="004407A9">
      <w:pPr>
        <w:pStyle w:val="ListParagraph"/>
        <w:numPr>
          <w:ilvl w:val="1"/>
          <w:numId w:val="8"/>
        </w:numPr>
        <w:rPr>
          <w:b/>
        </w:rPr>
      </w:pPr>
      <w:r>
        <w:t>Western European – 54,228</w:t>
      </w:r>
    </w:p>
    <w:p w14:paraId="5888D6BA" w14:textId="0B3BF004" w:rsidR="0026571C" w:rsidRPr="004407A9" w:rsidRDefault="004407A9" w:rsidP="0026571C">
      <w:pPr>
        <w:pStyle w:val="ListParagraph"/>
        <w:numPr>
          <w:ilvl w:val="1"/>
          <w:numId w:val="8"/>
        </w:numPr>
        <w:rPr>
          <w:b/>
        </w:rPr>
      </w:pPr>
      <w:r>
        <w:t>Hispanic – 3,015</w:t>
      </w:r>
    </w:p>
    <w:p w14:paraId="64353F22" w14:textId="77777777" w:rsidR="00441D82" w:rsidRDefault="00441D82" w:rsidP="0042472E">
      <w:pPr>
        <w:rPr>
          <w:b/>
        </w:rPr>
      </w:pPr>
    </w:p>
    <w:p w14:paraId="25F1456B" w14:textId="127DB3A5" w:rsidR="00427BE4" w:rsidRPr="00441D82" w:rsidRDefault="0042472E" w:rsidP="0042472E">
      <w:pPr>
        <w:rPr>
          <w:b/>
        </w:rPr>
      </w:pPr>
      <w:r w:rsidRPr="00427BE4">
        <w:rPr>
          <w:b/>
        </w:rPr>
        <w:t>Political Selects</w:t>
      </w:r>
    </w:p>
    <w:p w14:paraId="1F3FB095" w14:textId="77777777" w:rsidR="00427BE4" w:rsidRDefault="00427BE4" w:rsidP="0042472E"/>
    <w:p w14:paraId="114DABA5" w14:textId="77777777" w:rsidR="004407A9" w:rsidRDefault="00427BE4" w:rsidP="0042472E">
      <w:r w:rsidRPr="00416F31">
        <w:t xml:space="preserve">Voting and Political records can be mixed and matched like all </w:t>
      </w:r>
      <w:r w:rsidR="004407A9">
        <w:t xml:space="preserve">of </w:t>
      </w:r>
      <w:r w:rsidRPr="00416F31">
        <w:t xml:space="preserve">the data.  We can find out propensities of people voting in any manner with </w:t>
      </w:r>
      <w:r w:rsidRPr="00416F31">
        <w:lastRenderedPageBreak/>
        <w:t>income, likes, children, etc.  We can find propensities and</w:t>
      </w:r>
      <w:r w:rsidR="004407A9">
        <w:t>/or</w:t>
      </w:r>
      <w:r w:rsidRPr="00416F31">
        <w:t xml:space="preserve"> insights for any business by doing a Predictive Analytics database study and scoring algorithm</w:t>
      </w:r>
      <w:r w:rsidR="004407A9">
        <w:t xml:space="preserve"> of their existing database</w:t>
      </w:r>
      <w:r w:rsidRPr="00416F31">
        <w:t xml:space="preserve">.  </w:t>
      </w:r>
    </w:p>
    <w:p w14:paraId="678EB627" w14:textId="46CDE767" w:rsidR="00427BE4" w:rsidRPr="00416F31" w:rsidRDefault="00427BE4" w:rsidP="0042472E"/>
    <w:p w14:paraId="20135D7E" w14:textId="383C271F" w:rsidR="00427BE4" w:rsidRPr="00416F31" w:rsidRDefault="00E9072C" w:rsidP="0042472E">
      <w:r>
        <w:t xml:space="preserve">If we Geo-Fence </w:t>
      </w:r>
      <w:r w:rsidR="00427BE4" w:rsidRPr="00416F31">
        <w:t>competitor location</w:t>
      </w:r>
      <w:r w:rsidR="00827661">
        <w:t>s,</w:t>
      </w:r>
      <w:r>
        <w:t xml:space="preserve"> </w:t>
      </w:r>
      <w:r w:rsidR="004407A9">
        <w:t xml:space="preserve">(such as Dunkin for Starbucks or Lou Sobh for Chevy), </w:t>
      </w:r>
      <w:r w:rsidR="00427BE4" w:rsidRPr="00416F31">
        <w:t xml:space="preserve">we can cherry pick people out of a geo-fence and select only those people who have certain criteria such as income, credit score, or wealth rating. </w:t>
      </w:r>
    </w:p>
    <w:p w14:paraId="0619F170" w14:textId="77777777" w:rsidR="00427BE4" w:rsidRPr="00416F31" w:rsidRDefault="00427BE4" w:rsidP="0042472E"/>
    <w:p w14:paraId="2C501C32" w14:textId="4712B1F5" w:rsidR="00427BE4" w:rsidRPr="00416F31" w:rsidRDefault="00427BE4" w:rsidP="0042472E">
      <w:r w:rsidRPr="00416F31">
        <w:t>For example, I can Geo-Fence all the Starbucks in West Palm Beach.  But rather than tagg</w:t>
      </w:r>
      <w:r w:rsidR="009B3440" w:rsidRPr="00416F31">
        <w:t>ing every cell phone of every customer</w:t>
      </w:r>
      <w:r w:rsidRPr="00416F31">
        <w:t xml:space="preserve">, we can tag (or target) only those people with a credit score of 700+, with an income of $100,000 plus, and kids in the family.  We can add as many desired </w:t>
      </w:r>
      <w:r w:rsidR="0030607D" w:rsidRPr="00416F31">
        <w:t>demographics selects as necessary</w:t>
      </w:r>
      <w:r w:rsidRPr="00416F31">
        <w:t>.</w:t>
      </w:r>
    </w:p>
    <w:p w14:paraId="49A2D114" w14:textId="77777777" w:rsidR="00427BE4" w:rsidRPr="00416F31" w:rsidRDefault="00427BE4" w:rsidP="0042472E"/>
    <w:p w14:paraId="1DD84B4E" w14:textId="6C233A1B" w:rsidR="009F0EDF" w:rsidRPr="0030607D" w:rsidRDefault="009F0EDF" w:rsidP="0042472E">
      <w:pPr>
        <w:rPr>
          <w:b/>
        </w:rPr>
      </w:pPr>
      <w:r w:rsidRPr="0030607D">
        <w:rPr>
          <w:b/>
        </w:rPr>
        <w:t>Marketing Services</w:t>
      </w:r>
      <w:r w:rsidR="00416F31">
        <w:rPr>
          <w:b/>
        </w:rPr>
        <w:t xml:space="preserve"> Provided by Smart Community Technologies</w:t>
      </w:r>
    </w:p>
    <w:p w14:paraId="23B92C17" w14:textId="77777777" w:rsidR="0030607D" w:rsidRDefault="0030607D" w:rsidP="0042472E"/>
    <w:p w14:paraId="0DCDA656" w14:textId="4ED6A331" w:rsidR="009F0EDF" w:rsidRDefault="009F0EDF" w:rsidP="0042472E">
      <w:r>
        <w:t>A/B Testing</w:t>
      </w:r>
    </w:p>
    <w:p w14:paraId="459A630C" w14:textId="6C72B82B" w:rsidR="009F0EDF" w:rsidRDefault="009F0EDF" w:rsidP="0042472E">
      <w:r>
        <w:t>Data Analysis</w:t>
      </w:r>
    </w:p>
    <w:p w14:paraId="1B3F74DB" w14:textId="70ED77DA" w:rsidR="009F0EDF" w:rsidRDefault="009F0EDF" w:rsidP="0042472E">
      <w:r>
        <w:t>Predictive Analytics Scoring</w:t>
      </w:r>
    </w:p>
    <w:p w14:paraId="081035D2" w14:textId="047CDEBD" w:rsidR="009F0EDF" w:rsidRDefault="009F0EDF" w:rsidP="0042472E">
      <w:r>
        <w:t>Database breakdown</w:t>
      </w:r>
    </w:p>
    <w:p w14:paraId="611BD9BC" w14:textId="64F64D1B" w:rsidR="009F0EDF" w:rsidRDefault="009F0EDF" w:rsidP="0042472E">
      <w:r>
        <w:t>New Customer Acquisition Marketing Strategies</w:t>
      </w:r>
    </w:p>
    <w:p w14:paraId="4579992E" w14:textId="0276ACFD" w:rsidR="009F0EDF" w:rsidRDefault="009F0EDF" w:rsidP="0042472E">
      <w:r>
        <w:t>Customer Loyalty</w:t>
      </w:r>
    </w:p>
    <w:p w14:paraId="57F8E504" w14:textId="5F23E614" w:rsidR="009F0EDF" w:rsidRDefault="009F0EDF" w:rsidP="0042472E">
      <w:r>
        <w:t>Email</w:t>
      </w:r>
    </w:p>
    <w:p w14:paraId="1DD713EB" w14:textId="1A7EAC08" w:rsidR="009F0EDF" w:rsidRDefault="009F0EDF" w:rsidP="0042472E">
      <w:r>
        <w:t>Texting</w:t>
      </w:r>
    </w:p>
    <w:p w14:paraId="7F3E7796" w14:textId="27CE037B" w:rsidR="009F0EDF" w:rsidRDefault="009F0EDF" w:rsidP="0042472E">
      <w:r>
        <w:t>Mapping</w:t>
      </w:r>
    </w:p>
    <w:p w14:paraId="089A702C" w14:textId="2BAD5CD3" w:rsidR="009F0EDF" w:rsidRDefault="009F0EDF" w:rsidP="0042472E">
      <w:r>
        <w:t xml:space="preserve">Complete consulting with financial guarantees </w:t>
      </w:r>
    </w:p>
    <w:p w14:paraId="33B0DB4A" w14:textId="0C2DA783" w:rsidR="00827661" w:rsidRDefault="009F0EDF" w:rsidP="0042472E">
      <w:r>
        <w:t>App creation and consulting</w:t>
      </w:r>
    </w:p>
    <w:p w14:paraId="0A0805C0" w14:textId="77777777" w:rsidR="009B3440" w:rsidRPr="001654DB" w:rsidRDefault="009B3440" w:rsidP="00595D0B">
      <w:pPr>
        <w:spacing w:before="100" w:beforeAutospacing="1" w:after="100" w:afterAutospacing="1"/>
        <w:rPr>
          <w:rFonts w:ascii="-webkit-standard" w:hAnsi="-webkit-standard" w:cs="Times New Roman"/>
          <w:color w:val="000000"/>
        </w:rPr>
      </w:pPr>
      <w:r w:rsidRPr="001654DB">
        <w:rPr>
          <w:rFonts w:ascii="-webkit-standard" w:hAnsi="-webkit-standard" w:cs="Times New Roman"/>
          <w:b/>
          <w:bCs/>
          <w:i/>
          <w:iCs/>
          <w:color w:val="000000"/>
          <w:sz w:val="28"/>
          <w:szCs w:val="28"/>
        </w:rPr>
        <w:t>Study of Single Women</w:t>
      </w:r>
      <w:r>
        <w:rPr>
          <w:rFonts w:ascii="-webkit-standard" w:hAnsi="-webkit-standard" w:cs="Times New Roman"/>
          <w:b/>
          <w:bCs/>
          <w:i/>
          <w:iCs/>
          <w:color w:val="000000"/>
          <w:sz w:val="28"/>
          <w:szCs w:val="28"/>
        </w:rPr>
        <w:t xml:space="preserve"> in West Palm Beach as a </w:t>
      </w:r>
      <w:r>
        <w:rPr>
          <w:rFonts w:ascii="-webkit-standard" w:hAnsi="-webkit-standard" w:cs="Times New Roman" w:hint="eastAsia"/>
          <w:b/>
          <w:bCs/>
          <w:i/>
          <w:iCs/>
          <w:color w:val="000000"/>
          <w:sz w:val="28"/>
          <w:szCs w:val="28"/>
        </w:rPr>
        <w:t>‘</w:t>
      </w:r>
      <w:r>
        <w:rPr>
          <w:rFonts w:ascii="-webkit-standard" w:hAnsi="-webkit-standard" w:cs="Times New Roman"/>
          <w:b/>
          <w:bCs/>
          <w:i/>
          <w:iCs/>
          <w:color w:val="000000"/>
          <w:sz w:val="28"/>
          <w:szCs w:val="28"/>
        </w:rPr>
        <w:t>drill down</w:t>
      </w:r>
      <w:r>
        <w:rPr>
          <w:rFonts w:ascii="-webkit-standard" w:hAnsi="-webkit-standard" w:cs="Times New Roman" w:hint="eastAsia"/>
          <w:b/>
          <w:bCs/>
          <w:i/>
          <w:iCs/>
          <w:color w:val="000000"/>
          <w:sz w:val="28"/>
          <w:szCs w:val="28"/>
        </w:rPr>
        <w:t>’</w:t>
      </w:r>
      <w:r>
        <w:rPr>
          <w:rFonts w:ascii="-webkit-standard" w:hAnsi="-webkit-standard" w:cs="Times New Roman"/>
          <w:b/>
          <w:bCs/>
          <w:i/>
          <w:iCs/>
          <w:color w:val="000000"/>
          <w:sz w:val="28"/>
          <w:szCs w:val="28"/>
        </w:rPr>
        <w:t xml:space="preserve"> illustration</w:t>
      </w:r>
    </w:p>
    <w:p w14:paraId="70D13ED6" w14:textId="77777777" w:rsidR="009B3440" w:rsidRPr="001654DB" w:rsidRDefault="009B3440" w:rsidP="009B3440">
      <w:pPr>
        <w:numPr>
          <w:ilvl w:val="0"/>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Out of the 17,393 people in West Palm Beach earning $250,000 per year or more</w:t>
      </w:r>
    </w:p>
    <w:p w14:paraId="26647867"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345 are single women</w:t>
      </w:r>
    </w:p>
    <w:p w14:paraId="776BC72E"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338 out of the 345 have a credit score above 750 with 325 out of the 338 having a credit score 800+</w:t>
      </w:r>
    </w:p>
    <w:p w14:paraId="7CC51FA7"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We have 325 Single Women earning over $250,000 per year with a credit score of 800+</w:t>
      </w:r>
    </w:p>
    <w:p w14:paraId="315C31E5" w14:textId="3A198199"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sidRPr="001654DB">
        <w:rPr>
          <w:rFonts w:ascii="-webkit-standard" w:eastAsia="Times New Roman" w:hAnsi="-webkit-standard" w:cs="Times New Roman"/>
          <w:color w:val="000000"/>
          <w:sz w:val="22"/>
          <w:szCs w:val="22"/>
        </w:rPr>
        <w:t xml:space="preserve">Out of these 325 we have 23 single women ages 18-34.  The youngest single woman </w:t>
      </w:r>
      <w:r>
        <w:rPr>
          <w:rFonts w:ascii="-webkit-standard" w:eastAsia="Times New Roman" w:hAnsi="-webkit-standard" w:cs="Times New Roman"/>
          <w:color w:val="000000"/>
          <w:sz w:val="22"/>
          <w:szCs w:val="22"/>
        </w:rPr>
        <w:t>is 27 and we have three at that age.</w:t>
      </w:r>
      <w:r>
        <w:rPr>
          <w:rFonts w:ascii="-webkit-standard" w:eastAsia="Times New Roman" w:hAnsi="-webkit-standard" w:cs="Times New Roman"/>
          <w:color w:val="000000"/>
        </w:rPr>
        <w:t xml:space="preserve">  </w:t>
      </w:r>
      <w:r w:rsidRPr="001654DB">
        <w:rPr>
          <w:rFonts w:ascii="-webkit-standard" w:eastAsia="Times New Roman" w:hAnsi="-webkit-standard" w:cs="Times New Roman"/>
          <w:color w:val="000000"/>
          <w:sz w:val="22"/>
          <w:szCs w:val="22"/>
        </w:rPr>
        <w:t>The other 5 are age 28. </w:t>
      </w:r>
      <w:r w:rsidR="0099698E">
        <w:rPr>
          <w:rFonts w:ascii="-webkit-standard" w:eastAsia="Times New Roman" w:hAnsi="-webkit-standard" w:cs="Times New Roman"/>
          <w:color w:val="000000"/>
          <w:sz w:val="22"/>
          <w:szCs w:val="22"/>
        </w:rPr>
        <w:t xml:space="preserve"> We can </w:t>
      </w:r>
      <w:r w:rsidR="0099698E">
        <w:rPr>
          <w:rFonts w:ascii="-webkit-standard" w:eastAsia="Times New Roman" w:hAnsi="-webkit-standard" w:cs="Times New Roman"/>
          <w:color w:val="000000"/>
          <w:sz w:val="22"/>
          <w:szCs w:val="22"/>
        </w:rPr>
        <w:t>communicate with any or all of the groups below.</w:t>
      </w:r>
    </w:p>
    <w:p w14:paraId="38F2EB25" w14:textId="77777777" w:rsidR="009B3440" w:rsidRPr="001654DB" w:rsidRDefault="009B3440" w:rsidP="009B3440">
      <w:pPr>
        <w:numPr>
          <w:ilvl w:val="1"/>
          <w:numId w:val="4"/>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sz w:val="22"/>
          <w:szCs w:val="22"/>
        </w:rPr>
        <w:t>Let’s get</w:t>
      </w:r>
      <w:r w:rsidRPr="001654DB">
        <w:rPr>
          <w:rFonts w:ascii="-webkit-standard" w:eastAsia="Times New Roman" w:hAnsi="-webkit-standard" w:cs="Times New Roman"/>
          <w:color w:val="000000"/>
          <w:sz w:val="22"/>
          <w:szCs w:val="22"/>
        </w:rPr>
        <w:t xml:space="preserve"> back to the 325 single</w:t>
      </w:r>
      <w:r>
        <w:rPr>
          <w:rFonts w:ascii="-webkit-standard" w:eastAsia="Times New Roman" w:hAnsi="-webkit-standard" w:cs="Times New Roman"/>
          <w:color w:val="000000"/>
          <w:sz w:val="22"/>
          <w:szCs w:val="22"/>
        </w:rPr>
        <w:t xml:space="preserve"> women of all ages to illustrate further</w:t>
      </w:r>
      <w:r w:rsidRPr="001654DB">
        <w:rPr>
          <w:rFonts w:ascii="-webkit-standard" w:eastAsia="Times New Roman" w:hAnsi="-webkit-standard" w:cs="Times New Roman"/>
          <w:color w:val="000000"/>
          <w:sz w:val="22"/>
          <w:szCs w:val="22"/>
        </w:rPr>
        <w:t xml:space="preserve">.  </w:t>
      </w:r>
    </w:p>
    <w:p w14:paraId="5A33B2D2" w14:textId="77777777" w:rsidR="009B3440" w:rsidRPr="001654DB" w:rsidRDefault="009B3440" w:rsidP="00595D0B">
      <w:pPr>
        <w:spacing w:before="100" w:beforeAutospacing="1" w:after="100" w:afterAutospacing="1"/>
        <w:rPr>
          <w:rFonts w:ascii="-webkit-standard" w:eastAsia="Times New Roman" w:hAnsi="-webkit-standard" w:cs="Times New Roman"/>
          <w:b/>
          <w:color w:val="000000"/>
        </w:rPr>
      </w:pPr>
      <w:r w:rsidRPr="001654DB">
        <w:rPr>
          <w:rFonts w:ascii="-webkit-standard" w:eastAsia="Times New Roman" w:hAnsi="-webkit-standard" w:cs="Times New Roman"/>
          <w:b/>
          <w:color w:val="000000"/>
          <w:sz w:val="22"/>
          <w:szCs w:val="22"/>
        </w:rPr>
        <w:t>Single Women in West Palm Beach Florida – Earning $250,000 + per year with 800+ credit score.  325 Total</w:t>
      </w:r>
    </w:p>
    <w:p w14:paraId="0C600DF7" w14:textId="0DEA5058" w:rsidR="009B3440" w:rsidRDefault="00B003C9"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86</w:t>
      </w:r>
      <w:r w:rsidR="009B3440" w:rsidRPr="00B003C9">
        <w:rPr>
          <w:rFonts w:cstheme="minorHAnsi"/>
          <w:color w:val="000000"/>
          <w:sz w:val="22"/>
          <w:szCs w:val="22"/>
        </w:rPr>
        <w:t xml:space="preserve"> out of 325 are Auto Enthusiasts </w:t>
      </w:r>
    </w:p>
    <w:p w14:paraId="5C0470E1" w14:textId="0856281B" w:rsidR="009B3440" w:rsidRPr="00B003C9" w:rsidRDefault="009B3440"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55 had an interest in art</w:t>
      </w:r>
    </w:p>
    <w:p w14:paraId="316B51C3" w14:textId="51911977" w:rsidR="009B3440" w:rsidRPr="00B003C9" w:rsidRDefault="009B3440"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43 were boating enthusiasts</w:t>
      </w:r>
    </w:p>
    <w:p w14:paraId="7D2C8080" w14:textId="04CC4A10" w:rsidR="009B3440" w:rsidRPr="00B003C9" w:rsidRDefault="009B3440"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214 were cooking enthusiasts</w:t>
      </w:r>
    </w:p>
    <w:p w14:paraId="2F4AA676" w14:textId="361EF249" w:rsidR="009B3440" w:rsidRPr="00B003C9" w:rsidRDefault="009B3440"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248 were frequent travelers</w:t>
      </w:r>
    </w:p>
    <w:p w14:paraId="5DE0CF5D" w14:textId="21078747" w:rsidR="009B3440" w:rsidRPr="00B003C9" w:rsidRDefault="009B3440"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35 were Golf Enthusiasts</w:t>
      </w:r>
    </w:p>
    <w:p w14:paraId="147FFC1A" w14:textId="0219A65A" w:rsidR="009B3440" w:rsidRPr="00B003C9" w:rsidRDefault="009B3440"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10 were NASCAR Enthusiasts</w:t>
      </w:r>
    </w:p>
    <w:p w14:paraId="0CF738B5" w14:textId="2639B29F" w:rsidR="009B3440" w:rsidRPr="00B003C9" w:rsidRDefault="009B3440" w:rsidP="00B003C9">
      <w:pPr>
        <w:pStyle w:val="ListParagraph"/>
        <w:numPr>
          <w:ilvl w:val="0"/>
          <w:numId w:val="11"/>
        </w:numPr>
        <w:spacing w:before="100" w:beforeAutospacing="1" w:after="100" w:afterAutospacing="1"/>
        <w:rPr>
          <w:rFonts w:cstheme="minorHAnsi"/>
          <w:color w:val="000000"/>
          <w:sz w:val="22"/>
          <w:szCs w:val="22"/>
        </w:rPr>
      </w:pPr>
      <w:r w:rsidRPr="00B003C9">
        <w:rPr>
          <w:rFonts w:cstheme="minorHAnsi"/>
          <w:color w:val="000000"/>
          <w:sz w:val="22"/>
          <w:szCs w:val="22"/>
        </w:rPr>
        <w:t>113 were Sports Enthusiasts</w:t>
      </w:r>
    </w:p>
    <w:p w14:paraId="03472145" w14:textId="6C4D4436"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hAnsi="-webkit-standard" w:cs="Times New Roman"/>
          <w:color w:val="000000"/>
          <w:sz w:val="22"/>
          <w:szCs w:val="22"/>
        </w:rPr>
        <w:t>115 were Outdoor Enthusiasts</w:t>
      </w:r>
    </w:p>
    <w:p w14:paraId="111009BF" w14:textId="69BF662F"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olor w:val="000000"/>
          <w:sz w:val="22"/>
          <w:szCs w:val="22"/>
        </w:rPr>
        <w:t>Only 78 of the 325 single women earning over $250,000 per year in West Palm Beach with a credit score over 800 had completed college.</w:t>
      </w:r>
    </w:p>
    <w:p w14:paraId="2F5297CA" w14:textId="64BFCA85"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Out of the 78 which did, 65 of the 78 completed graduate school. </w:t>
      </w:r>
    </w:p>
    <w:p w14:paraId="0E95EB17" w14:textId="0E735F9E"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Out of the 325 - 201 of them were fitness enthusiasts</w:t>
      </w:r>
    </w:p>
    <w:p w14:paraId="28688881" w14:textId="733BC76C"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Only 13 out of the 325 had a home value of $500k or more although none of them rented.</w:t>
      </w:r>
    </w:p>
    <w:p w14:paraId="4D498AB7" w14:textId="70EFFDA8"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305 of them owned a home leaving 20 who have been left off of title for some reason. </w:t>
      </w:r>
    </w:p>
    <w:p w14:paraId="195B5DC2" w14:textId="3F4372CB"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15 out of the 325 had a military background or were a VET</w:t>
      </w:r>
    </w:p>
    <w:p w14:paraId="6D03ACAC" w14:textId="52668A59"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hAnsi="-webkit-standard" w:cs="Times New Roman"/>
          <w:color w:val="000000"/>
          <w:sz w:val="22"/>
          <w:szCs w:val="22"/>
        </w:rPr>
        <w:t>23 had a net worth greater than $500k</w:t>
      </w:r>
    </w:p>
    <w:p w14:paraId="4104289D" w14:textId="3D969D90"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hAnsi="-webkit-standard" w:cs="Times New Roman"/>
          <w:color w:val="000000"/>
          <w:sz w:val="22"/>
          <w:szCs w:val="22"/>
        </w:rPr>
        <w:t>170 had a net worth of 250k – 499k</w:t>
      </w:r>
    </w:p>
    <w:p w14:paraId="5103C6FB" w14:textId="497768C2"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hAnsi="-webkit-standard" w:cs="Times New Roman"/>
          <w:color w:val="000000"/>
          <w:sz w:val="22"/>
          <w:szCs w:val="22"/>
        </w:rPr>
        <w:t>23 had a net worth of 100k – 249k</w:t>
      </w:r>
      <w:r w:rsidR="00B003C9" w:rsidRPr="00B003C9">
        <w:rPr>
          <w:rFonts w:ascii="-webkit-standard" w:hAnsi="-webkit-standard" w:cs="Times New Roman"/>
          <w:color w:val="000000"/>
          <w:sz w:val="22"/>
          <w:szCs w:val="22"/>
        </w:rPr>
        <w:t xml:space="preserve"> - </w:t>
      </w:r>
      <w:r w:rsidRPr="00B003C9">
        <w:rPr>
          <w:rFonts w:ascii="-webkit-standard" w:hAnsi="-webkit-standard" w:cs="Times New Roman"/>
          <w:color w:val="000000"/>
          <w:sz w:val="22"/>
          <w:szCs w:val="22"/>
        </w:rPr>
        <w:t>9 had less than 100k</w:t>
      </w:r>
    </w:p>
    <w:p w14:paraId="18F56C5E" w14:textId="26D2F555"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18 of the 325 listed their job as homemakers</w:t>
      </w:r>
    </w:p>
    <w:p w14:paraId="1A4B1C2E" w14:textId="5972F0E1"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hAnsi="-webkit-standard" w:cs="Times New Roman"/>
          <w:color w:val="000000"/>
          <w:sz w:val="22"/>
          <w:szCs w:val="22"/>
        </w:rPr>
        <w:t>3 were self-employed</w:t>
      </w:r>
    </w:p>
    <w:p w14:paraId="4E84D5DF" w14:textId="3F9E625B"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hAnsi="-webkit-standard" w:cs="Times New Roman"/>
          <w:color w:val="000000"/>
          <w:sz w:val="22"/>
          <w:szCs w:val="22"/>
        </w:rPr>
        <w:t>8 were financial professionals</w:t>
      </w:r>
    </w:p>
    <w:p w14:paraId="590D9896" w14:textId="3584D1ED"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hAnsi="-webkit-standard" w:cs="Times New Roman"/>
          <w:color w:val="000000"/>
          <w:sz w:val="22"/>
          <w:szCs w:val="22"/>
        </w:rPr>
        <w:t>15 were medical professionals</w:t>
      </w:r>
    </w:p>
    <w:p w14:paraId="79A3A4C1" w14:textId="188A6279"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None of the 325 owned a dog or a cat.</w:t>
      </w:r>
    </w:p>
    <w:p w14:paraId="15F48065" w14:textId="001F6F72"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148 of them had kids in the household</w:t>
      </w:r>
    </w:p>
    <w:p w14:paraId="5FEE54F7" w14:textId="6B190DED"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10 were smokers</w:t>
      </w:r>
    </w:p>
    <w:p w14:paraId="553E835C" w14:textId="6683BCED" w:rsidR="009B3440" w:rsidRPr="00B003C9" w:rsidRDefault="009B3440" w:rsidP="00B003C9">
      <w:pPr>
        <w:pStyle w:val="ListParagraph"/>
        <w:numPr>
          <w:ilvl w:val="0"/>
          <w:numId w:val="11"/>
        </w:numPr>
        <w:spacing w:before="100" w:beforeAutospacing="1" w:after="100" w:afterAutospacing="1"/>
        <w:rPr>
          <w:rFonts w:ascii="-webkit-standard" w:hAnsi="-webkit-standard" w:cs="Times New Roman"/>
          <w:color w:val="000000"/>
        </w:rPr>
      </w:pPr>
      <w:r w:rsidRPr="00B003C9">
        <w:rPr>
          <w:rFonts w:ascii="-webkit-standard" w:eastAsia="Times New Roman" w:hAnsi="-webkit-standard" w:cs="Times New Roman"/>
          <w:color w:val="000000"/>
          <w:sz w:val="22"/>
          <w:szCs w:val="22"/>
        </w:rPr>
        <w:t>285 spoke English as their primary language.</w:t>
      </w:r>
    </w:p>
    <w:p w14:paraId="455199BD" w14:textId="2DC6A8BC" w:rsidR="00B003C9" w:rsidRPr="00B003C9" w:rsidRDefault="00B003C9" w:rsidP="00441D82">
      <w:pPr>
        <w:spacing w:before="100" w:beforeAutospacing="1" w:after="100" w:afterAutospacing="1"/>
        <w:rPr>
          <w:rFonts w:ascii="-webkit-standard" w:hAnsi="-webkit-standard" w:cs="Times New Roman"/>
          <w:b/>
          <w:color w:val="000000"/>
        </w:rPr>
      </w:pPr>
      <w:r w:rsidRPr="00B003C9">
        <w:rPr>
          <w:rFonts w:ascii="-webkit-standard" w:hAnsi="-webkit-standard" w:cs="Times New Roman"/>
          <w:b/>
          <w:color w:val="000000"/>
        </w:rPr>
        <w:t>We now have the ability to pull granular data from a Geo Fence</w:t>
      </w:r>
      <w:r w:rsidR="00B21BFE">
        <w:rPr>
          <w:rFonts w:ascii="-webkit-standard" w:hAnsi="-webkit-standard" w:cs="Times New Roman"/>
          <w:b/>
          <w:color w:val="000000"/>
        </w:rPr>
        <w:t xml:space="preserve"> – In other words, we</w:t>
      </w:r>
      <w:r w:rsidR="0099698E">
        <w:rPr>
          <w:rFonts w:ascii="-webkit-standard" w:hAnsi="-webkit-standard" w:cs="Times New Roman"/>
          <w:b/>
          <w:color w:val="000000"/>
        </w:rPr>
        <w:t xml:space="preserve"> move all the Google capabilities with search, SEM, SEO, etc., </w:t>
      </w:r>
      <w:r w:rsidR="00B21BFE">
        <w:rPr>
          <w:rFonts w:ascii="-webkit-standard" w:hAnsi="-webkit-standard" w:cs="Times New Roman"/>
          <w:b/>
          <w:color w:val="000000"/>
        </w:rPr>
        <w:t xml:space="preserve">and bring it to the physical location without the internet!  We do the same for competitor locations in order to cherry pick customers away from competitors!  </w:t>
      </w:r>
    </w:p>
    <w:p w14:paraId="3F3FA2F4" w14:textId="30FA8D01" w:rsidR="007C2EAD" w:rsidRDefault="007C2EAD" w:rsidP="007C2EAD">
      <w:pPr>
        <w:pStyle w:val="ListParagraph"/>
        <w:numPr>
          <w:ilvl w:val="0"/>
          <w:numId w:val="9"/>
        </w:numPr>
      </w:pPr>
      <w:r>
        <w:lastRenderedPageBreak/>
        <w:t xml:space="preserve">For example, if Lou Sobh Honda </w:t>
      </w:r>
      <w:r w:rsidR="00B003C9">
        <w:t xml:space="preserve">(in Cumming, GA.), </w:t>
      </w:r>
      <w:r>
        <w:t xml:space="preserve">desired to Geo-fence all the competitor car dealers in Cumming, GA., but only desired to communicate with people who lived in Cumming, GA., had a credit score over 700, earned at least $100,000, drove a 2010 or older vehicle, had children present age 15-17, and had a propensity score indicating they were shopping for a vehicle, </w:t>
      </w:r>
      <w:r w:rsidR="00B003C9">
        <w:t xml:space="preserve">we can communicate with just those targeted people and not pay for everyone else! </w:t>
      </w:r>
    </w:p>
    <w:p w14:paraId="075B43CF" w14:textId="77777777" w:rsidR="007C2EAD" w:rsidRDefault="007C2EAD" w:rsidP="007C2EAD"/>
    <w:p w14:paraId="1C57676F" w14:textId="2672369C" w:rsidR="007C2EAD" w:rsidRDefault="007C2EAD" w:rsidP="007C2EAD">
      <w:pPr>
        <w:pStyle w:val="ListParagraph"/>
        <w:numPr>
          <w:ilvl w:val="0"/>
          <w:numId w:val="9"/>
        </w:numPr>
      </w:pPr>
      <w:r>
        <w:t xml:space="preserve">Predictive Analytics Analysis of existing database.  We can do a thorough reverse-check of all your existing customers, to find out all of their key propensities.  </w:t>
      </w:r>
    </w:p>
    <w:p w14:paraId="1FDDD464" w14:textId="77777777" w:rsidR="00B21BFE" w:rsidRDefault="00B21BFE" w:rsidP="00B21BFE">
      <w:pPr>
        <w:pStyle w:val="ListParagraph"/>
      </w:pPr>
    </w:p>
    <w:p w14:paraId="4AFFB460" w14:textId="43E8D8BE" w:rsidR="00E9072C" w:rsidRDefault="00B21BFE" w:rsidP="00441D82">
      <w:pPr>
        <w:rPr>
          <w:b/>
        </w:rPr>
      </w:pPr>
      <w:r w:rsidRPr="00B21BFE">
        <w:rPr>
          <w:b/>
        </w:rPr>
        <w:t xml:space="preserve">We </w:t>
      </w:r>
      <w:r w:rsidR="00E9072C">
        <w:rPr>
          <w:b/>
        </w:rPr>
        <w:t xml:space="preserve">now have the ability apply our data expertise </w:t>
      </w:r>
      <w:r w:rsidRPr="00B21BFE">
        <w:rPr>
          <w:b/>
        </w:rPr>
        <w:t xml:space="preserve">with </w:t>
      </w:r>
      <w:r w:rsidR="0018277F">
        <w:rPr>
          <w:b/>
        </w:rPr>
        <w:t xml:space="preserve">special pixel codes to </w:t>
      </w:r>
      <w:r w:rsidRPr="00B21BFE">
        <w:rPr>
          <w:b/>
        </w:rPr>
        <w:t>websites</w:t>
      </w:r>
      <w:r w:rsidR="00E9072C">
        <w:rPr>
          <w:b/>
        </w:rPr>
        <w:t xml:space="preserve">.  98% of web visitors do not fill out forms for customer data, we capture the 98% and follow them everywhere!  </w:t>
      </w:r>
    </w:p>
    <w:p w14:paraId="5F7BCF2F" w14:textId="368826FF" w:rsidR="00B21BFE" w:rsidRDefault="00B21BFE" w:rsidP="00441D82">
      <w:pPr>
        <w:rPr>
          <w:b/>
        </w:rPr>
      </w:pPr>
      <w:r>
        <w:rPr>
          <w:b/>
        </w:rPr>
        <w:t>Announcing our amazing we</w:t>
      </w:r>
      <w:r w:rsidR="00E9072C">
        <w:rPr>
          <w:b/>
        </w:rPr>
        <w:t>b-based service for just $995</w:t>
      </w:r>
      <w:r>
        <w:rPr>
          <w:b/>
        </w:rPr>
        <w:t xml:space="preserve"> per month</w:t>
      </w:r>
      <w:r w:rsidR="00E9072C">
        <w:rPr>
          <w:b/>
        </w:rPr>
        <w:t>,</w:t>
      </w:r>
      <w:r>
        <w:rPr>
          <w:b/>
        </w:rPr>
        <w:t xml:space="preserve"> </w:t>
      </w:r>
      <w:r w:rsidR="00E9072C">
        <w:rPr>
          <w:b/>
        </w:rPr>
        <w:t>(</w:t>
      </w:r>
      <w:r>
        <w:rPr>
          <w:b/>
        </w:rPr>
        <w:t>no contracts</w:t>
      </w:r>
      <w:r w:rsidR="00E9072C">
        <w:rPr>
          <w:b/>
        </w:rPr>
        <w:t>)</w:t>
      </w:r>
      <w:r>
        <w:rPr>
          <w:b/>
        </w:rPr>
        <w:t>.  Here is what you get!</w:t>
      </w:r>
    </w:p>
    <w:p w14:paraId="0E69D697" w14:textId="0D5A2A89" w:rsidR="00B21BFE" w:rsidRDefault="00B21BFE" w:rsidP="00B21BFE">
      <w:pPr>
        <w:jc w:val="center"/>
        <w:rPr>
          <w:b/>
        </w:rPr>
      </w:pPr>
    </w:p>
    <w:p w14:paraId="571E8EC7" w14:textId="094F1DA8" w:rsidR="00B21BFE" w:rsidRPr="00E9072C" w:rsidRDefault="00B21BFE" w:rsidP="00B21BFE">
      <w:pPr>
        <w:pStyle w:val="ListParagraph"/>
        <w:numPr>
          <w:ilvl w:val="0"/>
          <w:numId w:val="12"/>
        </w:numPr>
      </w:pPr>
      <w:r w:rsidRPr="00E9072C">
        <w:t>SEO and SEM drive visitors to your website</w:t>
      </w:r>
    </w:p>
    <w:p w14:paraId="3B315E58" w14:textId="6C92984D" w:rsidR="00B21BFE" w:rsidRPr="00E9072C" w:rsidRDefault="00DB21C3" w:rsidP="00B21BFE">
      <w:pPr>
        <w:pStyle w:val="ListParagraph"/>
        <w:numPr>
          <w:ilvl w:val="0"/>
          <w:numId w:val="12"/>
        </w:numPr>
      </w:pPr>
      <w:r>
        <w:t>97</w:t>
      </w:r>
      <w:r w:rsidR="00E9072C" w:rsidRPr="00E9072C">
        <w:t>% of visitors to web-sites, do not fill out customer data forms or email requests.</w:t>
      </w:r>
    </w:p>
    <w:p w14:paraId="4903BE0D" w14:textId="50D71B11" w:rsidR="00B21BFE" w:rsidRDefault="00DB21C3" w:rsidP="00B21BFE">
      <w:pPr>
        <w:pStyle w:val="ListParagraph"/>
        <w:numPr>
          <w:ilvl w:val="0"/>
          <w:numId w:val="12"/>
        </w:numPr>
      </w:pPr>
      <w:r>
        <w:t>We capture the 97</w:t>
      </w:r>
      <w:r w:rsidR="00B21BFE" w:rsidRPr="00E9072C">
        <w:t>% who disappear!</w:t>
      </w:r>
      <w:r>
        <w:t xml:space="preserve">  We can now grab name, email, phone, credit range, type and age of car, address, and send a lead like you see here within a few seconds</w:t>
      </w:r>
      <w:r w:rsidR="00F0635C">
        <w:t xml:space="preserve">.  We can also send this information directly to your CRM </w:t>
      </w:r>
      <w:r w:rsidR="0099698E">
        <w:t xml:space="preserve">to set up on auto drip or AI.  We suggest creating a separate email address </w:t>
      </w:r>
      <w:r w:rsidR="00F0635C">
        <w:t xml:space="preserve">since </w:t>
      </w:r>
      <w:r w:rsidR="0099698E">
        <w:t xml:space="preserve">100’s of leads will be generated each month. </w:t>
      </w:r>
    </w:p>
    <w:p w14:paraId="33E113C5" w14:textId="605E5686" w:rsidR="00F0635C" w:rsidRPr="00E9072C" w:rsidRDefault="00F0635C" w:rsidP="00F0635C">
      <w:pPr>
        <w:pStyle w:val="ListParagraph"/>
      </w:pPr>
      <w:r w:rsidRPr="00F0635C">
        <w:rPr>
          <w:noProof/>
        </w:rPr>
        <w:drawing>
          <wp:inline distT="0" distB="0" distL="0" distR="0" wp14:anchorId="1E2A2C5F" wp14:editId="5C0DE672">
            <wp:extent cx="3213788" cy="12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1813" cy="1291739"/>
                    </a:xfrm>
                    <a:prstGeom prst="rect">
                      <a:avLst/>
                    </a:prstGeom>
                  </pic:spPr>
                </pic:pic>
              </a:graphicData>
            </a:graphic>
          </wp:inline>
        </w:drawing>
      </w:r>
    </w:p>
    <w:p w14:paraId="37A99750" w14:textId="048B4067" w:rsidR="00B21BFE" w:rsidRPr="00E9072C" w:rsidRDefault="005D480B" w:rsidP="00B21BFE">
      <w:pPr>
        <w:pStyle w:val="ListParagraph"/>
        <w:numPr>
          <w:ilvl w:val="0"/>
          <w:numId w:val="12"/>
        </w:numPr>
      </w:pPr>
      <w:r>
        <w:t xml:space="preserve">We create a custom pixel </w:t>
      </w:r>
      <w:r w:rsidR="00B21BFE" w:rsidRPr="00E9072C">
        <w:t>for each section of your website such as used cars or new cars.</w:t>
      </w:r>
    </w:p>
    <w:p w14:paraId="7ABB1A11" w14:textId="347A0710" w:rsidR="00B21BFE" w:rsidRPr="00E9072C" w:rsidRDefault="00B21BFE" w:rsidP="00B21BFE">
      <w:pPr>
        <w:pStyle w:val="ListParagraph"/>
        <w:numPr>
          <w:ilvl w:val="0"/>
          <w:numId w:val="12"/>
        </w:numPr>
      </w:pPr>
      <w:r w:rsidRPr="00E9072C">
        <w:t xml:space="preserve">We offer unlimited data appends.  </w:t>
      </w:r>
      <w:r w:rsidR="00E9072C" w:rsidRPr="00E9072C">
        <w:t xml:space="preserve">In other words, it does no matter </w:t>
      </w:r>
      <w:r w:rsidRPr="00E9072C">
        <w:t>how much traffic your website receives, we will capture everyone who visits your w</w:t>
      </w:r>
      <w:r w:rsidR="00E9072C" w:rsidRPr="00E9072C">
        <w:t>ebsite without any added fees.</w:t>
      </w:r>
    </w:p>
    <w:p w14:paraId="505C7901" w14:textId="66C74364" w:rsidR="00F0635C" w:rsidRDefault="00E9072C" w:rsidP="00B21BFE">
      <w:pPr>
        <w:pStyle w:val="ListParagraph"/>
        <w:numPr>
          <w:ilvl w:val="0"/>
          <w:numId w:val="12"/>
        </w:numPr>
      </w:pPr>
      <w:r w:rsidRPr="00E9072C">
        <w:t xml:space="preserve">We will warranty </w:t>
      </w:r>
      <w:r w:rsidR="005D480B">
        <w:t>this data, you own the data, and can now build a strong database without forms.</w:t>
      </w:r>
    </w:p>
    <w:p w14:paraId="240C92E6" w14:textId="150DE024" w:rsidR="00B21BFE" w:rsidRPr="00E9072C" w:rsidRDefault="00E9072C" w:rsidP="00B21BFE">
      <w:pPr>
        <w:pStyle w:val="ListParagraph"/>
        <w:numPr>
          <w:ilvl w:val="0"/>
          <w:numId w:val="12"/>
        </w:numPr>
      </w:pPr>
      <w:r w:rsidRPr="00E9072C">
        <w:t>We provide the legal claims, we scrub the data, we clean the data, we check and cross check the data, then we test and ping the data and hand it over to you ready to go!</w:t>
      </w:r>
    </w:p>
    <w:p w14:paraId="661A74A9" w14:textId="358AF450" w:rsidR="00E9072C" w:rsidRDefault="00E9072C" w:rsidP="00B21BFE">
      <w:pPr>
        <w:pStyle w:val="ListParagraph"/>
        <w:numPr>
          <w:ilvl w:val="0"/>
          <w:numId w:val="12"/>
        </w:numPr>
      </w:pPr>
      <w:r w:rsidRPr="00E9072C">
        <w:t>We will send nightly reports, weekly reports, and/or monthly reports.</w:t>
      </w:r>
      <w:r w:rsidR="0099698E">
        <w:t xml:space="preserve">  Once we pull the information above, we can access everything else for even more targeted communication.</w:t>
      </w:r>
    </w:p>
    <w:p w14:paraId="0F2FFFD0" w14:textId="7249B07E" w:rsidR="00E9072C" w:rsidRDefault="00E9072C" w:rsidP="00E9072C"/>
    <w:p w14:paraId="1004CDA2" w14:textId="46379230" w:rsidR="00E9072C" w:rsidRDefault="00F0635C" w:rsidP="00441D82">
      <w:r w:rsidRPr="005D480B">
        <w:rPr>
          <w:b/>
        </w:rPr>
        <w:t>The above package is for data and leads, here is the next level - $1995 per month</w:t>
      </w:r>
      <w:r w:rsidR="005D480B">
        <w:t>.</w:t>
      </w:r>
    </w:p>
    <w:p w14:paraId="5BBCFF2A" w14:textId="7C95C82B" w:rsidR="005A53DA" w:rsidRDefault="005A53DA" w:rsidP="00E9072C"/>
    <w:p w14:paraId="192D18A1" w14:textId="11485F5E" w:rsidR="005A53DA" w:rsidRDefault="005D480B" w:rsidP="005A53DA">
      <w:pPr>
        <w:pStyle w:val="ListParagraph"/>
        <w:numPr>
          <w:ilvl w:val="0"/>
          <w:numId w:val="13"/>
        </w:numPr>
      </w:pPr>
      <w:r>
        <w:t xml:space="preserve">Includes everything above PLUS the following.  All of the below is paid for including postage with unlimited data, leads, and emails. </w:t>
      </w:r>
    </w:p>
    <w:p w14:paraId="118AA27B" w14:textId="025F0266" w:rsidR="005D480B" w:rsidRDefault="005D480B" w:rsidP="005A53DA">
      <w:pPr>
        <w:pStyle w:val="ListParagraph"/>
        <w:numPr>
          <w:ilvl w:val="0"/>
          <w:numId w:val="13"/>
        </w:numPr>
      </w:pPr>
      <w:r>
        <w:t xml:space="preserve">We will automatically send an email to every lead as soon as they land on the site. </w:t>
      </w:r>
    </w:p>
    <w:p w14:paraId="11EBB509" w14:textId="3693EE04" w:rsidR="005D480B" w:rsidRDefault="005D480B" w:rsidP="005A53DA">
      <w:pPr>
        <w:pStyle w:val="ListParagraph"/>
        <w:numPr>
          <w:ilvl w:val="0"/>
          <w:numId w:val="13"/>
        </w:numPr>
      </w:pPr>
      <w:r>
        <w:t>We can create and advise on the email for the highest possible results.</w:t>
      </w:r>
    </w:p>
    <w:p w14:paraId="641EED1D" w14:textId="4C8B0437" w:rsidR="005D480B" w:rsidRDefault="005D480B" w:rsidP="005A53DA">
      <w:pPr>
        <w:pStyle w:val="ListParagraph"/>
        <w:numPr>
          <w:ilvl w:val="0"/>
          <w:numId w:val="13"/>
        </w:numPr>
      </w:pPr>
      <w:r>
        <w:t>Should the customer click on the email anywhere, then a beautiful snail mail piece will be mailed to their home.</w:t>
      </w:r>
    </w:p>
    <w:p w14:paraId="0C2D8F6B" w14:textId="3AD6BA5E" w:rsidR="005D480B" w:rsidRDefault="005D480B" w:rsidP="005A53DA">
      <w:pPr>
        <w:pStyle w:val="ListParagraph"/>
        <w:numPr>
          <w:ilvl w:val="0"/>
          <w:numId w:val="13"/>
        </w:numPr>
      </w:pPr>
      <w:r>
        <w:t xml:space="preserve">We will also send a ring-less voice mail to their phone.  </w:t>
      </w:r>
    </w:p>
    <w:p w14:paraId="5AB880A3" w14:textId="59339FFB" w:rsidR="005D480B" w:rsidRDefault="005D480B" w:rsidP="005A53DA">
      <w:pPr>
        <w:pStyle w:val="ListParagraph"/>
        <w:numPr>
          <w:ilvl w:val="0"/>
          <w:numId w:val="13"/>
        </w:numPr>
      </w:pPr>
      <w:r>
        <w:t>We will create a custom ‘match back’ proof of ROI.  At the end of the month, send us all the new sales, and we will match the sales to the data and traffic of the site.  You will know for certain whether to continue.</w:t>
      </w:r>
    </w:p>
    <w:p w14:paraId="2C8D487C" w14:textId="7C8570A3" w:rsidR="005D480B" w:rsidRDefault="005D480B" w:rsidP="005D480B"/>
    <w:p w14:paraId="263F280F" w14:textId="33FCB1BD" w:rsidR="005D480B" w:rsidRPr="00CB5251" w:rsidRDefault="005D480B" w:rsidP="00CB5251">
      <w:pPr>
        <w:jc w:val="center"/>
        <w:rPr>
          <w:b/>
        </w:rPr>
      </w:pPr>
      <w:r w:rsidRPr="00CB5251">
        <w:rPr>
          <w:b/>
        </w:rPr>
        <w:t>Special Custom Platinum Package - $5995.00 per month includes all of the above PLUS</w:t>
      </w:r>
    </w:p>
    <w:p w14:paraId="003B7F33" w14:textId="058B6B59" w:rsidR="005D480B" w:rsidRPr="00CB5251" w:rsidRDefault="005D480B" w:rsidP="00CB5251">
      <w:pPr>
        <w:jc w:val="center"/>
        <w:rPr>
          <w:b/>
        </w:rPr>
      </w:pPr>
    </w:p>
    <w:p w14:paraId="50A1E211" w14:textId="3E3052BD" w:rsidR="005D480B" w:rsidRDefault="005D480B" w:rsidP="005D480B">
      <w:pPr>
        <w:pStyle w:val="ListParagraph"/>
        <w:numPr>
          <w:ilvl w:val="0"/>
          <w:numId w:val="14"/>
        </w:numPr>
      </w:pPr>
      <w:r>
        <w:t>We turn the physical location of the business into a theoretical website.  We capture everyone who penetrates the parking lot with a custom geo-fence.</w:t>
      </w:r>
    </w:p>
    <w:p w14:paraId="5EE2DF6B" w14:textId="1DE14682" w:rsidR="005D480B" w:rsidRDefault="005D480B" w:rsidP="005D480B">
      <w:pPr>
        <w:pStyle w:val="ListParagraph"/>
        <w:numPr>
          <w:ilvl w:val="0"/>
          <w:numId w:val="14"/>
        </w:numPr>
      </w:pPr>
      <w:r>
        <w:lastRenderedPageBreak/>
        <w:t>We geo-fence competitor’s physical locations as well to track everyone visiting a competitor location.</w:t>
      </w:r>
    </w:p>
    <w:p w14:paraId="5C9FD605" w14:textId="2C124E98" w:rsidR="005D480B" w:rsidRDefault="005D480B" w:rsidP="005D480B">
      <w:pPr>
        <w:pStyle w:val="ListParagraph"/>
        <w:numPr>
          <w:ilvl w:val="0"/>
          <w:numId w:val="14"/>
        </w:numPr>
      </w:pPr>
      <w:r>
        <w:t>We can alert sales people or sales managers within 1.7 seconds with an email to their phone or CRM.</w:t>
      </w:r>
    </w:p>
    <w:p w14:paraId="384BB843" w14:textId="428037D1" w:rsidR="005D480B" w:rsidRDefault="00CB5251" w:rsidP="005D480B">
      <w:pPr>
        <w:pStyle w:val="ListParagraph"/>
        <w:numPr>
          <w:ilvl w:val="0"/>
          <w:numId w:val="14"/>
        </w:numPr>
      </w:pPr>
      <w:r>
        <w:t>Keyword Tracking.  Should any customer type in a keyword, we can serve them our message.</w:t>
      </w:r>
    </w:p>
    <w:p w14:paraId="27F6C0F9" w14:textId="50BC382A" w:rsidR="00CB5251" w:rsidRDefault="00CB5251" w:rsidP="005D480B">
      <w:pPr>
        <w:pStyle w:val="ListParagraph"/>
        <w:numPr>
          <w:ilvl w:val="0"/>
          <w:numId w:val="14"/>
        </w:numPr>
      </w:pPr>
      <w:r>
        <w:t>Competitor Keywords.  Should customers use key words for competitors or type in the name of a competitor location, we can serve them our message.</w:t>
      </w:r>
    </w:p>
    <w:p w14:paraId="5FC3955F" w14:textId="2AE1D450" w:rsidR="00CB5251" w:rsidRDefault="00CB5251" w:rsidP="005D480B">
      <w:pPr>
        <w:pStyle w:val="ListParagraph"/>
        <w:numPr>
          <w:ilvl w:val="0"/>
          <w:numId w:val="14"/>
        </w:numPr>
      </w:pPr>
      <w:r>
        <w:t>Contextual Search:  Should any customer read an article or go to a site such as Edmunds.com to learn about Mustangs, we can serve them a custom Mustang ad about the very subject they were researching.</w:t>
      </w:r>
    </w:p>
    <w:p w14:paraId="349AB9EF" w14:textId="33E185D5" w:rsidR="00CB5251" w:rsidRDefault="00CB5251" w:rsidP="005D480B">
      <w:pPr>
        <w:pStyle w:val="ListParagraph"/>
        <w:numPr>
          <w:ilvl w:val="0"/>
          <w:numId w:val="14"/>
        </w:numPr>
      </w:pPr>
      <w:r>
        <w:t>Competitive Web-site.  We can even serve them ads when they visit a competitor web-site.</w:t>
      </w:r>
    </w:p>
    <w:p w14:paraId="6DD815EA" w14:textId="5C2A0F97" w:rsidR="00CB5251" w:rsidRPr="00E9072C" w:rsidRDefault="00CB5251" w:rsidP="005D480B">
      <w:pPr>
        <w:pStyle w:val="ListParagraph"/>
        <w:numPr>
          <w:ilvl w:val="0"/>
          <w:numId w:val="14"/>
        </w:numPr>
      </w:pPr>
      <w:r>
        <w:t>Unlimited Geo-Fences, Unlimited Data, Unlimited Leads.</w:t>
      </w:r>
    </w:p>
    <w:p w14:paraId="4186AE67" w14:textId="62785FC2" w:rsidR="00E9072C" w:rsidRDefault="00E9072C" w:rsidP="00E9072C">
      <w:pPr>
        <w:rPr>
          <w:b/>
        </w:rPr>
      </w:pPr>
    </w:p>
    <w:p w14:paraId="41CD8A6D" w14:textId="28AE62A7" w:rsidR="001110F6" w:rsidRPr="00EA4B80" w:rsidRDefault="001110F6" w:rsidP="001110F6">
      <w:pPr>
        <w:rPr>
          <w:b/>
          <w:sz w:val="32"/>
          <w:szCs w:val="32"/>
        </w:rPr>
      </w:pPr>
      <w:r w:rsidRPr="00EA4B80">
        <w:rPr>
          <w:b/>
          <w:sz w:val="32"/>
          <w:szCs w:val="32"/>
        </w:rPr>
        <w:t>Email Pricing:</w:t>
      </w:r>
      <w:r>
        <w:rPr>
          <w:b/>
          <w:sz w:val="32"/>
          <w:szCs w:val="32"/>
        </w:rPr>
        <w:t xml:space="preserve"> -AI driven e-mail </w:t>
      </w:r>
    </w:p>
    <w:p w14:paraId="05444E72" w14:textId="77777777" w:rsidR="001110F6" w:rsidRDefault="001110F6" w:rsidP="001110F6"/>
    <w:p w14:paraId="28820C89" w14:textId="77777777" w:rsidR="001110F6" w:rsidRDefault="001110F6" w:rsidP="001110F6">
      <w:pPr>
        <w:pStyle w:val="ListParagraph"/>
        <w:numPr>
          <w:ilvl w:val="0"/>
          <w:numId w:val="15"/>
        </w:numPr>
      </w:pPr>
      <w:r>
        <w:t>1</w:t>
      </w:r>
      <w:r w:rsidRPr="00EA4B80">
        <w:rPr>
          <w:vertAlign w:val="superscript"/>
        </w:rPr>
        <w:t>st</w:t>
      </w:r>
      <w:r>
        <w:t xml:space="preserve"> Email – 30,000 emails for $1000.00 ($500.00 savings) - $50.00 per 1000 future pricing</w:t>
      </w:r>
    </w:p>
    <w:p w14:paraId="2027A230" w14:textId="77777777" w:rsidR="001110F6" w:rsidRDefault="001110F6" w:rsidP="001110F6">
      <w:pPr>
        <w:pStyle w:val="ListParagraph"/>
        <w:numPr>
          <w:ilvl w:val="0"/>
          <w:numId w:val="15"/>
        </w:numPr>
      </w:pPr>
      <w:r>
        <w:t>Includes – Predictive Analytics analysis of existing database.  We then select 30,000 people who match the ideal customer and send them a special offer through our AI driven email program.</w:t>
      </w:r>
    </w:p>
    <w:p w14:paraId="2B85CAAE" w14:textId="77777777" w:rsidR="001110F6" w:rsidRDefault="001110F6" w:rsidP="001110F6">
      <w:pPr>
        <w:pStyle w:val="ListParagraph"/>
        <w:numPr>
          <w:ilvl w:val="0"/>
          <w:numId w:val="15"/>
        </w:numPr>
      </w:pPr>
      <w:r>
        <w:t>Pre-Paid revenue custom strategy if desired</w:t>
      </w:r>
    </w:p>
    <w:p w14:paraId="46BD3460" w14:textId="77777777" w:rsidR="001110F6" w:rsidRDefault="001110F6" w:rsidP="001110F6"/>
    <w:p w14:paraId="638F256F" w14:textId="77777777" w:rsidR="001110F6" w:rsidRPr="002355AB" w:rsidRDefault="001110F6" w:rsidP="001110F6">
      <w:pPr>
        <w:rPr>
          <w:b/>
          <w:sz w:val="32"/>
          <w:szCs w:val="32"/>
        </w:rPr>
      </w:pPr>
      <w:r w:rsidRPr="002355AB">
        <w:rPr>
          <w:b/>
          <w:sz w:val="32"/>
          <w:szCs w:val="32"/>
        </w:rPr>
        <w:t>Texting Pricing:</w:t>
      </w:r>
      <w:r>
        <w:rPr>
          <w:b/>
          <w:sz w:val="32"/>
          <w:szCs w:val="32"/>
        </w:rPr>
        <w:t xml:space="preserve">  Month to Month Cancel Anytime – Yearly Discounts Available</w:t>
      </w:r>
    </w:p>
    <w:p w14:paraId="059BF602" w14:textId="77777777" w:rsidR="001110F6" w:rsidRDefault="001110F6" w:rsidP="001110F6"/>
    <w:p w14:paraId="4B3966AB" w14:textId="77777777" w:rsidR="001110F6" w:rsidRPr="002355AB" w:rsidRDefault="001110F6" w:rsidP="001110F6">
      <w:pPr>
        <w:widowControl w:val="0"/>
        <w:autoSpaceDE w:val="0"/>
        <w:autoSpaceDN w:val="0"/>
        <w:adjustRightInd w:val="0"/>
        <w:spacing w:line="216" w:lineRule="atLeast"/>
        <w:rPr>
          <w:rFonts w:cs="Times"/>
          <w:color w:val="000000"/>
        </w:rPr>
      </w:pPr>
      <w:r w:rsidRPr="002355AB">
        <w:rPr>
          <w:rFonts w:cs="Arial"/>
          <w:color w:val="474747"/>
        </w:rPr>
        <w:t>•</w:t>
      </w:r>
      <w:r w:rsidRPr="002355AB">
        <w:rPr>
          <w:rFonts w:cs="Palatino Linotype"/>
          <w:color w:val="000000"/>
        </w:rPr>
        <w:t>1000 - $50.00</w:t>
      </w:r>
    </w:p>
    <w:p w14:paraId="742493F2" w14:textId="77777777" w:rsidR="001110F6" w:rsidRPr="002355AB" w:rsidRDefault="001110F6" w:rsidP="001110F6">
      <w:pPr>
        <w:widowControl w:val="0"/>
        <w:autoSpaceDE w:val="0"/>
        <w:autoSpaceDN w:val="0"/>
        <w:adjustRightInd w:val="0"/>
        <w:spacing w:line="216" w:lineRule="atLeast"/>
        <w:rPr>
          <w:rFonts w:cs="Times"/>
          <w:color w:val="000000"/>
        </w:rPr>
      </w:pPr>
      <w:r w:rsidRPr="002355AB">
        <w:rPr>
          <w:rFonts w:cs="Arial"/>
          <w:color w:val="474747"/>
        </w:rPr>
        <w:t>•</w:t>
      </w:r>
      <w:r w:rsidRPr="002355AB">
        <w:rPr>
          <w:rFonts w:cs="Palatino Linotype"/>
          <w:color w:val="000000"/>
        </w:rPr>
        <w:t>4000 - $160.00</w:t>
      </w:r>
    </w:p>
    <w:p w14:paraId="3A4CA559" w14:textId="77777777" w:rsidR="001110F6" w:rsidRPr="002355AB" w:rsidRDefault="001110F6" w:rsidP="001110F6">
      <w:pPr>
        <w:widowControl w:val="0"/>
        <w:autoSpaceDE w:val="0"/>
        <w:autoSpaceDN w:val="0"/>
        <w:adjustRightInd w:val="0"/>
        <w:spacing w:line="216" w:lineRule="atLeast"/>
        <w:rPr>
          <w:rFonts w:cs="Times"/>
          <w:color w:val="000000"/>
        </w:rPr>
      </w:pPr>
      <w:r w:rsidRPr="002355AB">
        <w:rPr>
          <w:rFonts w:cs="Arial"/>
          <w:color w:val="474747"/>
        </w:rPr>
        <w:t>•</w:t>
      </w:r>
      <w:r w:rsidRPr="002355AB">
        <w:rPr>
          <w:rFonts w:cs="Palatino Linotype"/>
          <w:color w:val="000000"/>
        </w:rPr>
        <w:t>10,000 - $300.00</w:t>
      </w:r>
    </w:p>
    <w:p w14:paraId="297019AE" w14:textId="77777777" w:rsidR="001110F6" w:rsidRPr="002355AB" w:rsidRDefault="001110F6" w:rsidP="001110F6">
      <w:pPr>
        <w:widowControl w:val="0"/>
        <w:autoSpaceDE w:val="0"/>
        <w:autoSpaceDN w:val="0"/>
        <w:adjustRightInd w:val="0"/>
        <w:spacing w:line="216" w:lineRule="atLeast"/>
        <w:rPr>
          <w:rFonts w:cs="Times"/>
          <w:color w:val="000000"/>
        </w:rPr>
      </w:pPr>
      <w:r w:rsidRPr="002355AB">
        <w:rPr>
          <w:rFonts w:cs="Arial"/>
          <w:color w:val="474747"/>
        </w:rPr>
        <w:t>•</w:t>
      </w:r>
      <w:r w:rsidRPr="002355AB">
        <w:rPr>
          <w:rFonts w:cs="Palatino Linotype"/>
          <w:color w:val="000000"/>
        </w:rPr>
        <w:t>50,000 - $1000.00</w:t>
      </w:r>
    </w:p>
    <w:p w14:paraId="4C95F397" w14:textId="77777777" w:rsidR="001110F6" w:rsidRDefault="001110F6" w:rsidP="001110F6">
      <w:pPr>
        <w:widowControl w:val="0"/>
        <w:autoSpaceDE w:val="0"/>
        <w:autoSpaceDN w:val="0"/>
        <w:adjustRightInd w:val="0"/>
        <w:spacing w:line="216" w:lineRule="atLeast"/>
        <w:rPr>
          <w:rFonts w:cs="Palatino Linotype"/>
          <w:color w:val="000000"/>
        </w:rPr>
      </w:pPr>
      <w:r w:rsidRPr="002355AB">
        <w:rPr>
          <w:rFonts w:cs="Arial"/>
          <w:color w:val="474747"/>
        </w:rPr>
        <w:t>•</w:t>
      </w:r>
      <w:r w:rsidRPr="002355AB">
        <w:rPr>
          <w:rFonts w:cs="Palatino Linotype"/>
          <w:color w:val="000000"/>
        </w:rPr>
        <w:t>100,000 - $1700.00</w:t>
      </w:r>
    </w:p>
    <w:p w14:paraId="2FAEB75B" w14:textId="77777777" w:rsidR="001110F6" w:rsidRDefault="001110F6" w:rsidP="001110F6">
      <w:pPr>
        <w:widowControl w:val="0"/>
        <w:autoSpaceDE w:val="0"/>
        <w:autoSpaceDN w:val="0"/>
        <w:adjustRightInd w:val="0"/>
        <w:spacing w:line="216" w:lineRule="atLeast"/>
        <w:rPr>
          <w:rFonts w:cs="Palatino Linotype"/>
          <w:color w:val="000000"/>
        </w:rPr>
      </w:pPr>
      <w:r>
        <w:rPr>
          <w:rFonts w:cs="Palatino Linotype"/>
          <w:color w:val="000000"/>
        </w:rPr>
        <w:t xml:space="preserve">Custom overage pool which never expires .08 per message – or 1000 for $75.00 </w:t>
      </w:r>
    </w:p>
    <w:p w14:paraId="75708FD1" w14:textId="77777777" w:rsidR="001110F6" w:rsidRPr="002355AB" w:rsidRDefault="001110F6" w:rsidP="001110F6">
      <w:pPr>
        <w:rPr>
          <w:b/>
        </w:rPr>
      </w:pPr>
      <w:r w:rsidRPr="002355AB">
        <w:rPr>
          <w:b/>
        </w:rPr>
        <w:t>Game Play Pricing $10,000 per month added in prizes – Sell for any amount keep 100% of profits</w:t>
      </w:r>
    </w:p>
    <w:p w14:paraId="7A4A37B6" w14:textId="77777777" w:rsidR="001110F6" w:rsidRDefault="001110F6" w:rsidP="001110F6"/>
    <w:p w14:paraId="0C484BD0" w14:textId="77777777" w:rsidR="001110F6" w:rsidRPr="00EA4B80" w:rsidRDefault="001110F6" w:rsidP="001110F6">
      <w:pPr>
        <w:widowControl w:val="0"/>
        <w:autoSpaceDE w:val="0"/>
        <w:autoSpaceDN w:val="0"/>
        <w:adjustRightInd w:val="0"/>
        <w:spacing w:line="216" w:lineRule="atLeast"/>
        <w:rPr>
          <w:rFonts w:cs="Times"/>
          <w:color w:val="000000"/>
        </w:rPr>
      </w:pPr>
      <w:r w:rsidRPr="00EA4B80">
        <w:rPr>
          <w:rFonts w:cs="Arial"/>
          <w:color w:val="474747"/>
        </w:rPr>
        <w:t>•</w:t>
      </w:r>
      <w:r w:rsidRPr="00EA4B80">
        <w:rPr>
          <w:rFonts w:cs="Palatino Linotype"/>
          <w:color w:val="000000"/>
        </w:rPr>
        <w:t>10 for $1.00 -.10</w:t>
      </w:r>
    </w:p>
    <w:p w14:paraId="4C91266E" w14:textId="77777777" w:rsidR="001110F6" w:rsidRPr="00EA4B80" w:rsidRDefault="001110F6" w:rsidP="001110F6">
      <w:pPr>
        <w:widowControl w:val="0"/>
        <w:autoSpaceDE w:val="0"/>
        <w:autoSpaceDN w:val="0"/>
        <w:adjustRightInd w:val="0"/>
        <w:spacing w:line="216" w:lineRule="atLeast"/>
        <w:rPr>
          <w:rFonts w:cs="Times"/>
          <w:color w:val="000000"/>
        </w:rPr>
      </w:pPr>
      <w:r w:rsidRPr="00EA4B80">
        <w:rPr>
          <w:rFonts w:cs="Arial"/>
          <w:color w:val="474747"/>
        </w:rPr>
        <w:t>•</w:t>
      </w:r>
      <w:r w:rsidRPr="00EA4B80">
        <w:rPr>
          <w:rFonts w:cs="Palatino Linotype"/>
          <w:color w:val="000000"/>
        </w:rPr>
        <w:t>100 for $8.00 .08</w:t>
      </w:r>
    </w:p>
    <w:p w14:paraId="777C28D1" w14:textId="77777777" w:rsidR="001110F6" w:rsidRPr="00EA4B80" w:rsidRDefault="001110F6" w:rsidP="001110F6">
      <w:pPr>
        <w:widowControl w:val="0"/>
        <w:autoSpaceDE w:val="0"/>
        <w:autoSpaceDN w:val="0"/>
        <w:adjustRightInd w:val="0"/>
        <w:spacing w:line="216" w:lineRule="atLeast"/>
        <w:rPr>
          <w:rFonts w:cs="Times"/>
          <w:color w:val="000000"/>
        </w:rPr>
      </w:pPr>
      <w:r w:rsidRPr="00EA4B80">
        <w:rPr>
          <w:rFonts w:cs="Arial"/>
          <w:color w:val="474747"/>
        </w:rPr>
        <w:t>•</w:t>
      </w:r>
      <w:r w:rsidRPr="00EA4B80">
        <w:rPr>
          <w:rFonts w:cs="Palatino Linotype"/>
          <w:color w:val="000000"/>
        </w:rPr>
        <w:t>1000 for $75.00 -.075</w:t>
      </w:r>
    </w:p>
    <w:p w14:paraId="7136D87A" w14:textId="77777777" w:rsidR="001110F6" w:rsidRPr="00EA4B80" w:rsidRDefault="001110F6" w:rsidP="001110F6">
      <w:pPr>
        <w:widowControl w:val="0"/>
        <w:autoSpaceDE w:val="0"/>
        <w:autoSpaceDN w:val="0"/>
        <w:adjustRightInd w:val="0"/>
        <w:spacing w:line="216" w:lineRule="atLeast"/>
        <w:rPr>
          <w:rFonts w:cs="Times"/>
          <w:color w:val="000000"/>
        </w:rPr>
      </w:pPr>
      <w:r w:rsidRPr="00EA4B80">
        <w:rPr>
          <w:rFonts w:cs="Arial"/>
          <w:color w:val="474747"/>
        </w:rPr>
        <w:t>•</w:t>
      </w:r>
      <w:r w:rsidRPr="00EA4B80">
        <w:rPr>
          <w:rFonts w:cs="Palatino Linotype"/>
          <w:color w:val="000000"/>
        </w:rPr>
        <w:t>10,000 for $500.00 - .05</w:t>
      </w:r>
    </w:p>
    <w:p w14:paraId="601BB894" w14:textId="77777777" w:rsidR="001110F6" w:rsidRDefault="001110F6" w:rsidP="001110F6">
      <w:pPr>
        <w:widowControl w:val="0"/>
        <w:autoSpaceDE w:val="0"/>
        <w:autoSpaceDN w:val="0"/>
        <w:adjustRightInd w:val="0"/>
        <w:spacing w:line="216" w:lineRule="atLeast"/>
        <w:rPr>
          <w:rFonts w:cs="Palatino Linotype"/>
          <w:color w:val="000000"/>
        </w:rPr>
      </w:pPr>
      <w:r w:rsidRPr="00EA4B80">
        <w:rPr>
          <w:rFonts w:cs="Arial"/>
          <w:color w:val="474747"/>
        </w:rPr>
        <w:t>•</w:t>
      </w:r>
      <w:r w:rsidRPr="00EA4B80">
        <w:rPr>
          <w:rFonts w:cs="Palatino Linotype"/>
          <w:color w:val="000000"/>
        </w:rPr>
        <w:t>50,000 for $2,000.00 - .04</w:t>
      </w:r>
    </w:p>
    <w:p w14:paraId="2284F423" w14:textId="77777777" w:rsidR="001110F6" w:rsidRDefault="001110F6" w:rsidP="001110F6">
      <w:pPr>
        <w:widowControl w:val="0"/>
        <w:autoSpaceDE w:val="0"/>
        <w:autoSpaceDN w:val="0"/>
        <w:adjustRightInd w:val="0"/>
        <w:spacing w:line="216" w:lineRule="atLeast"/>
        <w:rPr>
          <w:rFonts w:cs="Palatino Linotype"/>
          <w:color w:val="000000"/>
        </w:rPr>
      </w:pPr>
    </w:p>
    <w:p w14:paraId="6196AB8B" w14:textId="77777777" w:rsidR="001110F6" w:rsidRPr="00A65629" w:rsidRDefault="001110F6" w:rsidP="001110F6">
      <w:pPr>
        <w:widowControl w:val="0"/>
        <w:autoSpaceDE w:val="0"/>
        <w:autoSpaceDN w:val="0"/>
        <w:adjustRightInd w:val="0"/>
        <w:spacing w:line="216" w:lineRule="atLeast"/>
        <w:rPr>
          <w:rFonts w:cs="Palatino Linotype"/>
          <w:b/>
          <w:color w:val="000000"/>
          <w:sz w:val="28"/>
          <w:szCs w:val="28"/>
        </w:rPr>
      </w:pPr>
      <w:r w:rsidRPr="00A65629">
        <w:rPr>
          <w:rFonts w:cs="Palatino Linotype"/>
          <w:b/>
          <w:color w:val="000000"/>
          <w:sz w:val="28"/>
          <w:szCs w:val="28"/>
        </w:rPr>
        <w:t>Additional Services</w:t>
      </w:r>
    </w:p>
    <w:p w14:paraId="6C3FE29D" w14:textId="77777777" w:rsidR="001110F6" w:rsidRDefault="001110F6" w:rsidP="001110F6">
      <w:pPr>
        <w:widowControl w:val="0"/>
        <w:autoSpaceDE w:val="0"/>
        <w:autoSpaceDN w:val="0"/>
        <w:adjustRightInd w:val="0"/>
        <w:spacing w:line="216" w:lineRule="atLeast"/>
        <w:rPr>
          <w:rFonts w:cs="Palatino Linotype"/>
          <w:color w:val="000000"/>
        </w:rPr>
      </w:pPr>
    </w:p>
    <w:p w14:paraId="69E5892F" w14:textId="77777777" w:rsidR="001110F6" w:rsidRDefault="001110F6" w:rsidP="001110F6">
      <w:pPr>
        <w:pStyle w:val="ListParagraph"/>
        <w:widowControl w:val="0"/>
        <w:numPr>
          <w:ilvl w:val="0"/>
          <w:numId w:val="16"/>
        </w:numPr>
        <w:autoSpaceDE w:val="0"/>
        <w:autoSpaceDN w:val="0"/>
        <w:adjustRightInd w:val="0"/>
        <w:spacing w:line="216" w:lineRule="atLeast"/>
        <w:rPr>
          <w:rFonts w:cs="Palatino Linotype"/>
          <w:color w:val="000000"/>
        </w:rPr>
      </w:pPr>
      <w:r w:rsidRPr="00A65629">
        <w:rPr>
          <w:rFonts w:cs="Palatino Linotype"/>
          <w:color w:val="000000"/>
        </w:rPr>
        <w:t>Geo Fencing – Auto Tag of Phones up to 25 Geo Fences - $995.00</w:t>
      </w:r>
    </w:p>
    <w:p w14:paraId="25CCBC7F" w14:textId="77777777" w:rsidR="001110F6" w:rsidRDefault="001110F6" w:rsidP="001110F6">
      <w:pPr>
        <w:pStyle w:val="ListParagraph"/>
        <w:widowControl w:val="0"/>
        <w:numPr>
          <w:ilvl w:val="0"/>
          <w:numId w:val="16"/>
        </w:numPr>
        <w:autoSpaceDE w:val="0"/>
        <w:autoSpaceDN w:val="0"/>
        <w:adjustRightInd w:val="0"/>
        <w:spacing w:line="216" w:lineRule="atLeast"/>
        <w:rPr>
          <w:rFonts w:cs="Palatino Linotype"/>
          <w:color w:val="000000"/>
        </w:rPr>
      </w:pPr>
      <w:r>
        <w:rPr>
          <w:rFonts w:cs="Palatino Linotype"/>
          <w:color w:val="000000"/>
        </w:rPr>
        <w:t>You Tube Video Advertising - $995.00 No charge unless complete view of 30 second video</w:t>
      </w:r>
    </w:p>
    <w:p w14:paraId="3EFE6DF8" w14:textId="67562683" w:rsidR="001110F6" w:rsidRPr="001110F6" w:rsidRDefault="001110F6" w:rsidP="00E9072C">
      <w:pPr>
        <w:pStyle w:val="ListParagraph"/>
        <w:widowControl w:val="0"/>
        <w:numPr>
          <w:ilvl w:val="0"/>
          <w:numId w:val="16"/>
        </w:numPr>
        <w:autoSpaceDE w:val="0"/>
        <w:autoSpaceDN w:val="0"/>
        <w:adjustRightInd w:val="0"/>
        <w:spacing w:line="216" w:lineRule="atLeast"/>
        <w:rPr>
          <w:rFonts w:cs="Palatino Linotype"/>
          <w:color w:val="000000"/>
        </w:rPr>
      </w:pPr>
      <w:r>
        <w:rPr>
          <w:rFonts w:cs="Palatino Linotype"/>
          <w:color w:val="000000"/>
        </w:rPr>
        <w:t>Custom quote for any digital requirement SEO, Search, Live Chat, Google Listings, etc.</w:t>
      </w:r>
    </w:p>
    <w:p w14:paraId="4AA9F6DE" w14:textId="3365E6DB" w:rsidR="001110F6" w:rsidRDefault="001110F6" w:rsidP="0042472E">
      <w:pPr>
        <w:rPr>
          <w:b/>
          <w:i/>
        </w:rPr>
      </w:pPr>
    </w:p>
    <w:p w14:paraId="25537F8B" w14:textId="185AFEE5" w:rsidR="0030607D" w:rsidRDefault="009F0EDF" w:rsidP="0042472E">
      <w:pPr>
        <w:rPr>
          <w:b/>
          <w:i/>
        </w:rPr>
      </w:pPr>
      <w:bookmarkStart w:id="0" w:name="_GoBack"/>
      <w:r w:rsidRPr="0030607D">
        <w:rPr>
          <w:b/>
          <w:i/>
        </w:rPr>
        <w:t xml:space="preserve">Whatever any company is </w:t>
      </w:r>
      <w:r w:rsidR="0030607D" w:rsidRPr="0030607D">
        <w:rPr>
          <w:b/>
          <w:i/>
        </w:rPr>
        <w:t>currently spending on digital mark</w:t>
      </w:r>
      <w:r w:rsidR="001110F6">
        <w:rPr>
          <w:b/>
          <w:i/>
        </w:rPr>
        <w:t>eting or advertising</w:t>
      </w:r>
      <w:r w:rsidR="0030607D" w:rsidRPr="0030607D">
        <w:rPr>
          <w:b/>
          <w:i/>
        </w:rPr>
        <w:t>…</w:t>
      </w:r>
      <w:r w:rsidRPr="0030607D">
        <w:rPr>
          <w:b/>
          <w:i/>
        </w:rPr>
        <w:t>We can do it better for less!</w:t>
      </w:r>
      <w:r w:rsidR="00F77FB6">
        <w:rPr>
          <w:b/>
          <w:i/>
        </w:rPr>
        <w:t xml:space="preserve">  See how we map this data for communication here </w:t>
      </w:r>
      <w:hyperlink r:id="rId7" w:history="1">
        <w:r w:rsidR="00F77FB6" w:rsidRPr="00331A96">
          <w:rPr>
            <w:rStyle w:val="Hyperlink"/>
            <w:b/>
            <w:i/>
          </w:rPr>
          <w:t>https:</w:t>
        </w:r>
        <w:r w:rsidR="00F77FB6" w:rsidRPr="00331A96">
          <w:rPr>
            <w:rStyle w:val="Hyperlink"/>
            <w:b/>
            <w:i/>
          </w:rPr>
          <w:t>/</w:t>
        </w:r>
        <w:r w:rsidR="00F77FB6" w:rsidRPr="00331A96">
          <w:rPr>
            <w:rStyle w:val="Hyperlink"/>
            <w:b/>
            <w:i/>
          </w:rPr>
          <w:t>/youtu.be/jGGjjJ0UiFA</w:t>
        </w:r>
      </w:hyperlink>
      <w:r w:rsidR="00F77FB6">
        <w:rPr>
          <w:b/>
          <w:i/>
        </w:rPr>
        <w:t xml:space="preserve"> </w:t>
      </w:r>
    </w:p>
    <w:p w14:paraId="5BE76FE5" w14:textId="58BC8453" w:rsidR="001110F6" w:rsidRDefault="001110F6" w:rsidP="0042472E">
      <w:pPr>
        <w:rPr>
          <w:b/>
          <w:i/>
        </w:rPr>
      </w:pPr>
    </w:p>
    <w:p w14:paraId="609A42FC"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b/>
          <w:bCs/>
          <w:i/>
          <w:iCs/>
          <w:color w:val="000000"/>
        </w:rPr>
        <w:t xml:space="preserve">Texting Platform – Recorded Webinar </w:t>
      </w:r>
    </w:p>
    <w:p w14:paraId="1908973D"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b/>
          <w:bCs/>
          <w:i/>
          <w:iCs/>
          <w:color w:val="000000"/>
        </w:rPr>
        <w:t> </w:t>
      </w:r>
    </w:p>
    <w:p w14:paraId="799EC2E4"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color w:val="000000"/>
        </w:rPr>
        <w:t xml:space="preserve">Part 1 - </w:t>
      </w:r>
      <w:hyperlink r:id="rId8" w:history="1">
        <w:r w:rsidRPr="001110F6">
          <w:rPr>
            <w:rFonts w:ascii="Calibri" w:hAnsi="Calibri" w:cs="Calibri"/>
            <w:color w:val="0B4CB4"/>
            <w:u w:val="single" w:color="0B4CB4"/>
          </w:rPr>
          <w:t>https://youtu.be/ar3a7pdM8bI</w:t>
        </w:r>
      </w:hyperlink>
    </w:p>
    <w:p w14:paraId="5AA7ACD2"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color w:val="000000"/>
        </w:rPr>
        <w:t> </w:t>
      </w:r>
    </w:p>
    <w:p w14:paraId="6D9DE833"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color w:val="000000"/>
        </w:rPr>
        <w:t xml:space="preserve">Part 2 - </w:t>
      </w:r>
      <w:hyperlink r:id="rId9" w:history="1">
        <w:r w:rsidRPr="001110F6">
          <w:rPr>
            <w:rFonts w:ascii="Calibri" w:hAnsi="Calibri" w:cs="Calibri"/>
            <w:color w:val="0B4CB4"/>
            <w:u w:val="single" w:color="0B4CB4"/>
          </w:rPr>
          <w:t>https://goo.gl/SmBYMG</w:t>
        </w:r>
      </w:hyperlink>
      <w:r w:rsidRPr="001110F6">
        <w:rPr>
          <w:rFonts w:ascii="Calibri" w:hAnsi="Calibri" w:cs="Calibri"/>
          <w:color w:val="000000"/>
        </w:rPr>
        <w:t xml:space="preserve"> </w:t>
      </w:r>
    </w:p>
    <w:p w14:paraId="5DE1ECA7"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color w:val="000000"/>
        </w:rPr>
        <w:t> </w:t>
      </w:r>
    </w:p>
    <w:p w14:paraId="3F40B3E3"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b/>
          <w:bCs/>
          <w:i/>
          <w:iCs/>
          <w:color w:val="000000"/>
        </w:rPr>
        <w:t>Email Platform – Ai – Predictive Analytics</w:t>
      </w:r>
    </w:p>
    <w:p w14:paraId="3041D08D"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color w:val="000000"/>
        </w:rPr>
        <w:t> </w:t>
      </w:r>
    </w:p>
    <w:p w14:paraId="41202122" w14:textId="6A1DEE3B" w:rsidR="001110F6" w:rsidRPr="001110F6" w:rsidRDefault="001110F6" w:rsidP="001110F6">
      <w:pPr>
        <w:rPr>
          <w:rFonts w:ascii="Times New Roman" w:eastAsia="Times New Roman" w:hAnsi="Times New Roman" w:cs="Times New Roman"/>
        </w:rPr>
      </w:pPr>
      <w:r w:rsidRPr="001110F6">
        <w:rPr>
          <w:rFonts w:ascii="Calibri" w:hAnsi="Calibri" w:cs="Calibri"/>
          <w:b/>
          <w:color w:val="000000"/>
        </w:rPr>
        <w:t>14 Min. Overview</w:t>
      </w:r>
      <w:r w:rsidRPr="001110F6">
        <w:rPr>
          <w:rFonts w:ascii="Calibri" w:hAnsi="Calibri" w:cs="Calibri"/>
          <w:color w:val="000000"/>
        </w:rPr>
        <w:t xml:space="preserve"> - </w:t>
      </w:r>
      <w:hyperlink r:id="rId10" w:history="1">
        <w:r w:rsidRPr="00331A96">
          <w:rPr>
            <w:rStyle w:val="Hyperlink"/>
            <w:rFonts w:ascii="Helvetica" w:eastAsia="Times New Roman" w:hAnsi="Helvetica" w:cs="Times New Roman"/>
            <w:sz w:val="20"/>
            <w:szCs w:val="20"/>
          </w:rPr>
          <w:t>https://goo.gl/wS32qu</w:t>
        </w:r>
      </w:hyperlink>
      <w:r>
        <w:rPr>
          <w:rFonts w:ascii="Times New Roman" w:eastAsia="Times New Roman" w:hAnsi="Times New Roman" w:cs="Times New Roman"/>
        </w:rPr>
        <w:t xml:space="preserve"> </w:t>
      </w:r>
    </w:p>
    <w:p w14:paraId="1227D2FA" w14:textId="77777777" w:rsidR="001110F6" w:rsidRPr="001110F6" w:rsidRDefault="001110F6" w:rsidP="001110F6">
      <w:pPr>
        <w:autoSpaceDE w:val="0"/>
        <w:autoSpaceDN w:val="0"/>
        <w:adjustRightInd w:val="0"/>
        <w:spacing w:line="360" w:lineRule="atLeast"/>
        <w:rPr>
          <w:rFonts w:ascii="Calibri" w:hAnsi="Calibri" w:cs="Calibri"/>
          <w:color w:val="000000"/>
        </w:rPr>
      </w:pPr>
    </w:p>
    <w:p w14:paraId="67EA76D4" w14:textId="7E19DC2A"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color w:val="000000"/>
        </w:rPr>
        <w:t xml:space="preserve">Part 1 - </w:t>
      </w:r>
      <w:hyperlink r:id="rId11" w:history="1">
        <w:r w:rsidRPr="001110F6">
          <w:rPr>
            <w:rFonts w:ascii="Calibri" w:hAnsi="Calibri" w:cs="Calibri"/>
            <w:color w:val="0B4CB4"/>
            <w:u w:val="single" w:color="0B4CB4"/>
          </w:rPr>
          <w:t>https://youtu.be/x_cLxg9XkNY</w:t>
        </w:r>
      </w:hyperlink>
      <w:r w:rsidRPr="001110F6">
        <w:rPr>
          <w:rFonts w:ascii="Calibri" w:hAnsi="Calibri" w:cs="Calibri"/>
          <w:color w:val="000000"/>
        </w:rPr>
        <w:t xml:space="preserve"> </w:t>
      </w:r>
    </w:p>
    <w:p w14:paraId="28DD9967"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color w:val="000000"/>
        </w:rPr>
        <w:t> </w:t>
      </w:r>
    </w:p>
    <w:p w14:paraId="5852DDF5" w14:textId="77777777" w:rsidR="001110F6" w:rsidRPr="001110F6" w:rsidRDefault="001110F6" w:rsidP="001110F6">
      <w:pPr>
        <w:autoSpaceDE w:val="0"/>
        <w:autoSpaceDN w:val="0"/>
        <w:adjustRightInd w:val="0"/>
        <w:spacing w:line="360" w:lineRule="atLeast"/>
        <w:rPr>
          <w:rFonts w:ascii="Calibri" w:hAnsi="Calibri" w:cs="Calibri"/>
          <w:color w:val="000000"/>
        </w:rPr>
      </w:pPr>
      <w:r w:rsidRPr="001110F6">
        <w:rPr>
          <w:rFonts w:ascii="Calibri" w:hAnsi="Calibri" w:cs="Calibri"/>
          <w:b/>
          <w:bCs/>
          <w:i/>
          <w:iCs/>
          <w:color w:val="000000"/>
        </w:rPr>
        <w:t xml:space="preserve">Part 2 - Jan 2018 </w:t>
      </w:r>
      <w:hyperlink r:id="rId12" w:history="1">
        <w:r w:rsidRPr="001110F6">
          <w:rPr>
            <w:rFonts w:ascii="Calibri" w:hAnsi="Calibri" w:cs="Calibri"/>
            <w:b/>
            <w:bCs/>
            <w:i/>
            <w:iCs/>
            <w:color w:val="0B4CB4"/>
            <w:u w:val="single" w:color="0B4CB4"/>
          </w:rPr>
          <w:t>https://goo.gl/yScLoH</w:t>
        </w:r>
      </w:hyperlink>
      <w:r w:rsidRPr="001110F6">
        <w:rPr>
          <w:rFonts w:ascii="Calibri" w:hAnsi="Calibri" w:cs="Calibri"/>
          <w:b/>
          <w:bCs/>
          <w:i/>
          <w:iCs/>
          <w:color w:val="000000"/>
        </w:rPr>
        <w:t xml:space="preserve"> </w:t>
      </w:r>
    </w:p>
    <w:bookmarkEnd w:id="0"/>
    <w:p w14:paraId="532D3FB7" w14:textId="77777777" w:rsidR="001110F6" w:rsidRDefault="001110F6" w:rsidP="0042472E">
      <w:pPr>
        <w:rPr>
          <w:b/>
          <w:i/>
        </w:rPr>
      </w:pPr>
    </w:p>
    <w:p w14:paraId="3341E7F6" w14:textId="77777777" w:rsidR="009B3440" w:rsidRDefault="009B3440" w:rsidP="0042472E">
      <w:pPr>
        <w:rPr>
          <w:b/>
          <w:i/>
        </w:rPr>
      </w:pPr>
    </w:p>
    <w:p w14:paraId="17BCF45E" w14:textId="67DCC115" w:rsidR="009F0EDF" w:rsidRPr="0030607D" w:rsidRDefault="009F0EDF" w:rsidP="00595D0B">
      <w:pPr>
        <w:jc w:val="both"/>
        <w:rPr>
          <w:b/>
          <w:i/>
        </w:rPr>
      </w:pPr>
      <w:r w:rsidRPr="0030607D">
        <w:rPr>
          <w:b/>
          <w:i/>
        </w:rPr>
        <w:t>Thank you</w:t>
      </w:r>
      <w:r w:rsidR="0030607D" w:rsidRPr="0030607D">
        <w:rPr>
          <w:b/>
          <w:i/>
        </w:rPr>
        <w:t xml:space="preserve"> – Steve Schroeder – President/Founder – Smart Community Technologies</w:t>
      </w:r>
    </w:p>
    <w:p w14:paraId="3E4D3889" w14:textId="339EB265" w:rsidR="000E31FA" w:rsidRPr="0030607D" w:rsidRDefault="0030607D" w:rsidP="00595D0B">
      <w:pPr>
        <w:jc w:val="both"/>
        <w:rPr>
          <w:b/>
          <w:i/>
        </w:rPr>
      </w:pPr>
      <w:r w:rsidRPr="0030607D">
        <w:rPr>
          <w:b/>
          <w:i/>
        </w:rPr>
        <w:t xml:space="preserve">562.201.2580 or </w:t>
      </w:r>
      <w:hyperlink r:id="rId13" w:history="1">
        <w:r w:rsidRPr="0030607D">
          <w:rPr>
            <w:rStyle w:val="Hyperlink"/>
            <w:b/>
            <w:i/>
          </w:rPr>
          <w:t>steve@smartcommunitytech.com</w:t>
        </w:r>
      </w:hyperlink>
      <w:r w:rsidRPr="0030607D">
        <w:rPr>
          <w:b/>
          <w:i/>
        </w:rPr>
        <w:t xml:space="preserve"> </w:t>
      </w:r>
    </w:p>
    <w:sectPr w:rsidR="000E31FA" w:rsidRPr="0030607D" w:rsidSect="00441D82">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ebkit-standard">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1E66"/>
    <w:multiLevelType w:val="hybridMultilevel"/>
    <w:tmpl w:val="D0805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34EF6"/>
    <w:multiLevelType w:val="multilevel"/>
    <w:tmpl w:val="ED90760E"/>
    <w:lvl w:ilvl="0">
      <w:start w:val="1"/>
      <w:numFmt w:val="decimal"/>
      <w:lvlText w:val="%1."/>
      <w:lvlJc w:val="left"/>
      <w:pPr>
        <w:tabs>
          <w:tab w:val="num" w:pos="720"/>
        </w:tabs>
        <w:ind w:left="720" w:hanging="360"/>
      </w:pPr>
    </w:lvl>
    <w:lvl w:ilvl="1">
      <w:start w:val="1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E0930"/>
    <w:multiLevelType w:val="hybridMultilevel"/>
    <w:tmpl w:val="6CFC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85DE6"/>
    <w:multiLevelType w:val="hybridMultilevel"/>
    <w:tmpl w:val="3A7C1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D4F2B"/>
    <w:multiLevelType w:val="hybridMultilevel"/>
    <w:tmpl w:val="E4427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63DAF"/>
    <w:multiLevelType w:val="hybridMultilevel"/>
    <w:tmpl w:val="555288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A08C2"/>
    <w:multiLevelType w:val="hybridMultilevel"/>
    <w:tmpl w:val="4246C4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F4706"/>
    <w:multiLevelType w:val="hybridMultilevel"/>
    <w:tmpl w:val="FB8E1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43477"/>
    <w:multiLevelType w:val="multilevel"/>
    <w:tmpl w:val="6576F44E"/>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D5953"/>
    <w:multiLevelType w:val="hybridMultilevel"/>
    <w:tmpl w:val="D0805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42360"/>
    <w:multiLevelType w:val="multilevel"/>
    <w:tmpl w:val="860CEC3A"/>
    <w:lvl w:ilvl="0">
      <w:start w:val="1"/>
      <w:numFmt w:val="decimal"/>
      <w:lvlText w:val="%1."/>
      <w:lvlJc w:val="left"/>
      <w:pPr>
        <w:tabs>
          <w:tab w:val="num" w:pos="720"/>
        </w:tabs>
        <w:ind w:left="720" w:hanging="360"/>
      </w:pPr>
    </w:lvl>
    <w:lvl w:ilvl="1">
      <w:start w:val="1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E90C24"/>
    <w:multiLevelType w:val="multilevel"/>
    <w:tmpl w:val="D33EAB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621589"/>
    <w:multiLevelType w:val="hybridMultilevel"/>
    <w:tmpl w:val="97062B92"/>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54F8C"/>
    <w:multiLevelType w:val="hybridMultilevel"/>
    <w:tmpl w:val="FB8E1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6F386D"/>
    <w:multiLevelType w:val="hybridMultilevel"/>
    <w:tmpl w:val="BCC094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ED417D"/>
    <w:multiLevelType w:val="hybridMultilevel"/>
    <w:tmpl w:val="224E82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8"/>
  </w:num>
  <w:num w:numId="6">
    <w:abstractNumId w:val="10"/>
  </w:num>
  <w:num w:numId="7">
    <w:abstractNumId w:val="1"/>
  </w:num>
  <w:num w:numId="8">
    <w:abstractNumId w:val="12"/>
  </w:num>
  <w:num w:numId="9">
    <w:abstractNumId w:val="13"/>
  </w:num>
  <w:num w:numId="10">
    <w:abstractNumId w:val="6"/>
  </w:num>
  <w:num w:numId="11">
    <w:abstractNumId w:val="14"/>
  </w:num>
  <w:num w:numId="12">
    <w:abstractNumId w:val="2"/>
  </w:num>
  <w:num w:numId="13">
    <w:abstractNumId w:val="5"/>
  </w:num>
  <w:num w:numId="14">
    <w:abstractNumId w:val="4"/>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46"/>
    <w:rsid w:val="000805E5"/>
    <w:rsid w:val="000A55A7"/>
    <w:rsid w:val="000E31FA"/>
    <w:rsid w:val="001110F6"/>
    <w:rsid w:val="00130C80"/>
    <w:rsid w:val="0018277F"/>
    <w:rsid w:val="00192438"/>
    <w:rsid w:val="00205253"/>
    <w:rsid w:val="0021276E"/>
    <w:rsid w:val="00220F06"/>
    <w:rsid w:val="00224460"/>
    <w:rsid w:val="002307FE"/>
    <w:rsid w:val="0026571C"/>
    <w:rsid w:val="00272D68"/>
    <w:rsid w:val="00273055"/>
    <w:rsid w:val="00276781"/>
    <w:rsid w:val="0030607D"/>
    <w:rsid w:val="00311AC8"/>
    <w:rsid w:val="00364170"/>
    <w:rsid w:val="00416F31"/>
    <w:rsid w:val="0042472E"/>
    <w:rsid w:val="00427BE4"/>
    <w:rsid w:val="004407A9"/>
    <w:rsid w:val="00441D82"/>
    <w:rsid w:val="00470792"/>
    <w:rsid w:val="00491769"/>
    <w:rsid w:val="004A6666"/>
    <w:rsid w:val="004B7DFC"/>
    <w:rsid w:val="00595D0B"/>
    <w:rsid w:val="005A53DA"/>
    <w:rsid w:val="005C549F"/>
    <w:rsid w:val="005D480B"/>
    <w:rsid w:val="00612E86"/>
    <w:rsid w:val="00633EE5"/>
    <w:rsid w:val="00642BE2"/>
    <w:rsid w:val="006679A0"/>
    <w:rsid w:val="00713358"/>
    <w:rsid w:val="007A6286"/>
    <w:rsid w:val="007C20C0"/>
    <w:rsid w:val="007C2EAD"/>
    <w:rsid w:val="007E1236"/>
    <w:rsid w:val="00803313"/>
    <w:rsid w:val="00827661"/>
    <w:rsid w:val="00863ADB"/>
    <w:rsid w:val="008A56CB"/>
    <w:rsid w:val="008C6FE2"/>
    <w:rsid w:val="008F07BD"/>
    <w:rsid w:val="009812EA"/>
    <w:rsid w:val="0099698E"/>
    <w:rsid w:val="009B3440"/>
    <w:rsid w:val="009F0EDF"/>
    <w:rsid w:val="00A11DAE"/>
    <w:rsid w:val="00A44F45"/>
    <w:rsid w:val="00A52575"/>
    <w:rsid w:val="00B003C9"/>
    <w:rsid w:val="00B21BFE"/>
    <w:rsid w:val="00B31782"/>
    <w:rsid w:val="00B50942"/>
    <w:rsid w:val="00C03C23"/>
    <w:rsid w:val="00C53A6D"/>
    <w:rsid w:val="00CB5251"/>
    <w:rsid w:val="00D048A9"/>
    <w:rsid w:val="00D373FF"/>
    <w:rsid w:val="00D4157B"/>
    <w:rsid w:val="00DB21C3"/>
    <w:rsid w:val="00E64C46"/>
    <w:rsid w:val="00E83F04"/>
    <w:rsid w:val="00E9072C"/>
    <w:rsid w:val="00E91A59"/>
    <w:rsid w:val="00EE438F"/>
    <w:rsid w:val="00F0635C"/>
    <w:rsid w:val="00F77FB6"/>
    <w:rsid w:val="00FA08C5"/>
    <w:rsid w:val="00FA5BFC"/>
    <w:rsid w:val="00FE2156"/>
    <w:rsid w:val="00FF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9E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1FA"/>
    <w:pPr>
      <w:ind w:left="720"/>
      <w:contextualSpacing/>
    </w:pPr>
  </w:style>
  <w:style w:type="character" w:styleId="Hyperlink">
    <w:name w:val="Hyperlink"/>
    <w:basedOn w:val="DefaultParagraphFont"/>
    <w:uiPriority w:val="99"/>
    <w:unhideWhenUsed/>
    <w:rsid w:val="009F0EDF"/>
    <w:rPr>
      <w:color w:val="0563C1" w:themeColor="hyperlink"/>
      <w:u w:val="single"/>
    </w:rPr>
  </w:style>
  <w:style w:type="character" w:styleId="UnresolvedMention">
    <w:name w:val="Unresolved Mention"/>
    <w:basedOn w:val="DefaultParagraphFont"/>
    <w:uiPriority w:val="99"/>
    <w:rsid w:val="001110F6"/>
    <w:rPr>
      <w:color w:val="808080"/>
      <w:shd w:val="clear" w:color="auto" w:fill="E6E6E6"/>
    </w:rPr>
  </w:style>
  <w:style w:type="character" w:styleId="FollowedHyperlink">
    <w:name w:val="FollowedHyperlink"/>
    <w:basedOn w:val="DefaultParagraphFont"/>
    <w:uiPriority w:val="99"/>
    <w:semiHidden/>
    <w:unhideWhenUsed/>
    <w:rsid w:val="00F77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946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r3a7pdM8bI" TargetMode="External"/><Relationship Id="rId13" Type="http://schemas.openxmlformats.org/officeDocument/2006/relationships/hyperlink" Target="mailto:steve@smartcommunitytech.com" TargetMode="External"/><Relationship Id="rId3" Type="http://schemas.openxmlformats.org/officeDocument/2006/relationships/settings" Target="settings.xml"/><Relationship Id="rId7" Type="http://schemas.openxmlformats.org/officeDocument/2006/relationships/hyperlink" Target="https://youtu.be/jGGjjJ0UiFA" TargetMode="External"/><Relationship Id="rId12" Type="http://schemas.openxmlformats.org/officeDocument/2006/relationships/hyperlink" Target="https://goo.gl/yScLo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youtu.be/x_cLxg9XkNY" TargetMode="External"/><Relationship Id="rId5" Type="http://schemas.openxmlformats.org/officeDocument/2006/relationships/image" Target="media/image1.tiff"/><Relationship Id="rId15" Type="http://schemas.openxmlformats.org/officeDocument/2006/relationships/theme" Target="theme/theme1.xml"/><Relationship Id="rId10" Type="http://schemas.openxmlformats.org/officeDocument/2006/relationships/hyperlink" Target="https://goo.gl/wS32qu" TargetMode="External"/><Relationship Id="rId4" Type="http://schemas.openxmlformats.org/officeDocument/2006/relationships/webSettings" Target="webSettings.xml"/><Relationship Id="rId9" Type="http://schemas.openxmlformats.org/officeDocument/2006/relationships/hyperlink" Target="https://goo.gl/SmBYM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Schroeder</dc:creator>
  <cp:keywords/>
  <dc:description/>
  <cp:lastModifiedBy>Steve Schroeder</cp:lastModifiedBy>
  <cp:revision>7</cp:revision>
  <cp:lastPrinted>2018-01-06T11:26:00Z</cp:lastPrinted>
  <dcterms:created xsi:type="dcterms:W3CDTF">2018-01-24T17:03:00Z</dcterms:created>
  <dcterms:modified xsi:type="dcterms:W3CDTF">2018-01-25T18:34:00Z</dcterms:modified>
</cp:coreProperties>
</file>