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37EDB" w14:textId="5691B983" w:rsidR="0079363B" w:rsidRDefault="0079363B" w:rsidP="0079363B">
      <w:pPr>
        <w:jc w:val="center"/>
        <w:rPr>
          <w:b/>
          <w:bCs/>
        </w:rPr>
      </w:pPr>
      <w:r>
        <w:rPr>
          <w:b/>
          <w:bCs/>
        </w:rPr>
        <w:t>ANNOTATING A TEXT</w:t>
      </w:r>
    </w:p>
    <w:p w14:paraId="5EAFCB6B" w14:textId="77777777" w:rsidR="0079363B" w:rsidRDefault="0079363B" w:rsidP="0079363B">
      <w:pPr>
        <w:rPr>
          <w:b/>
          <w:bCs/>
        </w:rPr>
      </w:pPr>
    </w:p>
    <w:p w14:paraId="20A8FFBD" w14:textId="74D65CB7" w:rsidR="0079363B" w:rsidRPr="0079363B" w:rsidRDefault="0079363B" w:rsidP="0079363B">
      <w:r w:rsidRPr="0079363B">
        <w:rPr>
          <w:b/>
          <w:bCs/>
        </w:rPr>
        <w:t>Marking in the Text:</w:t>
      </w:r>
    </w:p>
    <w:p w14:paraId="0E67BF2B" w14:textId="77777777" w:rsidR="0079363B" w:rsidRPr="0079363B" w:rsidRDefault="0079363B" w:rsidP="0079363B">
      <w:pPr>
        <w:numPr>
          <w:ilvl w:val="0"/>
          <w:numId w:val="1"/>
        </w:numPr>
      </w:pPr>
      <w:r w:rsidRPr="0079363B">
        <w:t>Using boxes or circles for words to be defined.</w:t>
      </w:r>
    </w:p>
    <w:p w14:paraId="3D1D8F5E" w14:textId="77777777" w:rsidR="0079363B" w:rsidRPr="0079363B" w:rsidRDefault="0079363B" w:rsidP="0079363B">
      <w:pPr>
        <w:numPr>
          <w:ilvl w:val="0"/>
          <w:numId w:val="1"/>
        </w:numPr>
      </w:pPr>
      <w:r w:rsidRPr="0079363B">
        <w:rPr>
          <w:u w:val="single"/>
        </w:rPr>
        <w:t>Underlining</w:t>
      </w:r>
      <w:r w:rsidRPr="0079363B">
        <w:t> or </w:t>
      </w:r>
      <w:r w:rsidRPr="0079363B">
        <w:rPr>
          <w:b/>
          <w:bCs/>
        </w:rPr>
        <w:t>highlighting</w:t>
      </w:r>
      <w:r w:rsidRPr="0079363B">
        <w:t> key words, phrases, or sentences.</w:t>
      </w:r>
    </w:p>
    <w:p w14:paraId="3211CC36" w14:textId="77777777" w:rsidR="0079363B" w:rsidRPr="0079363B" w:rsidRDefault="0079363B" w:rsidP="0079363B">
      <w:pPr>
        <w:numPr>
          <w:ilvl w:val="1"/>
          <w:numId w:val="1"/>
        </w:numPr>
      </w:pPr>
      <w:r w:rsidRPr="0079363B">
        <w:t>Transitions</w:t>
      </w:r>
    </w:p>
    <w:p w14:paraId="6FD3FCE5" w14:textId="77777777" w:rsidR="0079363B" w:rsidRPr="0079363B" w:rsidRDefault="0079363B" w:rsidP="0079363B">
      <w:pPr>
        <w:numPr>
          <w:ilvl w:val="1"/>
          <w:numId w:val="1"/>
        </w:numPr>
      </w:pPr>
      <w:r w:rsidRPr="0079363B">
        <w:t>Repetitions</w:t>
      </w:r>
    </w:p>
    <w:p w14:paraId="3299CFC2" w14:textId="77777777" w:rsidR="0079363B" w:rsidRPr="0079363B" w:rsidRDefault="0079363B" w:rsidP="0079363B">
      <w:pPr>
        <w:numPr>
          <w:ilvl w:val="1"/>
          <w:numId w:val="1"/>
        </w:numPr>
      </w:pPr>
      <w:r w:rsidRPr="0079363B">
        <w:t>Topic Sentences</w:t>
      </w:r>
    </w:p>
    <w:p w14:paraId="51C414FA" w14:textId="77777777" w:rsidR="0079363B" w:rsidRPr="0079363B" w:rsidRDefault="0079363B" w:rsidP="0079363B">
      <w:pPr>
        <w:numPr>
          <w:ilvl w:val="1"/>
          <w:numId w:val="1"/>
        </w:numPr>
      </w:pPr>
      <w:r w:rsidRPr="0079363B">
        <w:t>Thesis Statements</w:t>
      </w:r>
    </w:p>
    <w:p w14:paraId="6A6589F1" w14:textId="77777777" w:rsidR="0079363B" w:rsidRPr="0079363B" w:rsidRDefault="0079363B" w:rsidP="0079363B">
      <w:pPr>
        <w:numPr>
          <w:ilvl w:val="1"/>
          <w:numId w:val="1"/>
        </w:numPr>
      </w:pPr>
      <w:r w:rsidRPr="0079363B">
        <w:t>Forecast Statements</w:t>
      </w:r>
    </w:p>
    <w:p w14:paraId="5469DB8F" w14:textId="77777777" w:rsidR="0079363B" w:rsidRPr="0079363B" w:rsidRDefault="0079363B" w:rsidP="0079363B">
      <w:pPr>
        <w:numPr>
          <w:ilvl w:val="0"/>
          <w:numId w:val="1"/>
        </w:numPr>
      </w:pPr>
      <w:r w:rsidRPr="0079363B">
        <w:t xml:space="preserve">[ </w:t>
      </w:r>
      <w:proofErr w:type="gramStart"/>
      <w:r w:rsidRPr="0079363B">
        <w:t>Bracketing ]</w:t>
      </w:r>
      <w:proofErr w:type="gramEnd"/>
      <w:r w:rsidRPr="0079363B">
        <w:t xml:space="preserve"> important sentences, passages, or sections of the text.</w:t>
      </w:r>
    </w:p>
    <w:p w14:paraId="7C18E432" w14:textId="77777777" w:rsidR="0079363B" w:rsidRPr="0079363B" w:rsidRDefault="0079363B" w:rsidP="0079363B">
      <w:pPr>
        <w:numPr>
          <w:ilvl w:val="1"/>
          <w:numId w:val="1"/>
        </w:numPr>
      </w:pPr>
      <w:r w:rsidRPr="0079363B">
        <w:t>Important Explanations</w:t>
      </w:r>
    </w:p>
    <w:p w14:paraId="61F75DE7" w14:textId="77777777" w:rsidR="0079363B" w:rsidRPr="0079363B" w:rsidRDefault="0079363B" w:rsidP="0079363B">
      <w:pPr>
        <w:numPr>
          <w:ilvl w:val="1"/>
          <w:numId w:val="1"/>
        </w:numPr>
      </w:pPr>
      <w:r w:rsidRPr="0079363B">
        <w:t>Significant Details</w:t>
      </w:r>
    </w:p>
    <w:p w14:paraId="69DA5DFA" w14:textId="77777777" w:rsidR="0079363B" w:rsidRPr="0079363B" w:rsidRDefault="0079363B" w:rsidP="0079363B">
      <w:pPr>
        <w:numPr>
          <w:ilvl w:val="1"/>
          <w:numId w:val="1"/>
        </w:numPr>
      </w:pPr>
      <w:r w:rsidRPr="0079363B">
        <w:t>Memorable Language</w:t>
      </w:r>
    </w:p>
    <w:p w14:paraId="795431B5" w14:textId="77777777" w:rsidR="0079363B" w:rsidRPr="0079363B" w:rsidRDefault="0079363B" w:rsidP="0079363B">
      <w:pPr>
        <w:numPr>
          <w:ilvl w:val="0"/>
          <w:numId w:val="1"/>
        </w:numPr>
      </w:pPr>
      <w:r w:rsidRPr="0079363B">
        <w:t>Connecting related ideas with lines ---------- or arrows ---&gt; &lt;---.</w:t>
      </w:r>
    </w:p>
    <w:p w14:paraId="2E03F08E" w14:textId="77777777" w:rsidR="0079363B" w:rsidRPr="0079363B" w:rsidRDefault="0079363B" w:rsidP="0079363B">
      <w:pPr>
        <w:numPr>
          <w:ilvl w:val="0"/>
          <w:numId w:val="1"/>
        </w:numPr>
      </w:pPr>
      <w:r w:rsidRPr="0079363B">
        <w:t xml:space="preserve">Using question marks </w:t>
      </w:r>
      <w:proofErr w:type="gramStart"/>
      <w:r w:rsidRPr="0079363B">
        <w:t>( ?</w:t>
      </w:r>
      <w:proofErr w:type="gramEnd"/>
      <w:r w:rsidRPr="0079363B">
        <w:t xml:space="preserve"> ) to note any confusion or disagreement.</w:t>
      </w:r>
    </w:p>
    <w:p w14:paraId="68303E8A" w14:textId="77777777" w:rsidR="0079363B" w:rsidRPr="0079363B" w:rsidRDefault="0079363B" w:rsidP="0079363B">
      <w:r w:rsidRPr="0079363B">
        <w:rPr>
          <w:b/>
          <w:bCs/>
        </w:rPr>
        <w:t>Writing in the Margins:</w:t>
      </w:r>
    </w:p>
    <w:p w14:paraId="1DDC34DD" w14:textId="77777777" w:rsidR="0079363B" w:rsidRPr="0079363B" w:rsidRDefault="0079363B" w:rsidP="0079363B">
      <w:pPr>
        <w:numPr>
          <w:ilvl w:val="0"/>
          <w:numId w:val="2"/>
        </w:numPr>
      </w:pPr>
      <w:r w:rsidRPr="0079363B">
        <w:t>Using numbers (1, 2, 3) or letters (A, B, C) for points / ideas in sequence.</w:t>
      </w:r>
    </w:p>
    <w:p w14:paraId="23E4B803" w14:textId="77777777" w:rsidR="0079363B" w:rsidRPr="0079363B" w:rsidRDefault="0079363B" w:rsidP="0079363B">
      <w:pPr>
        <w:numPr>
          <w:ilvl w:val="0"/>
          <w:numId w:val="2"/>
        </w:numPr>
      </w:pPr>
      <w:r w:rsidRPr="0079363B">
        <w:t>Outlining the main ideas.</w:t>
      </w:r>
    </w:p>
    <w:p w14:paraId="187407A2" w14:textId="77777777" w:rsidR="0079363B" w:rsidRPr="0079363B" w:rsidRDefault="0079363B" w:rsidP="0079363B">
      <w:pPr>
        <w:numPr>
          <w:ilvl w:val="0"/>
          <w:numId w:val="2"/>
        </w:numPr>
      </w:pPr>
      <w:r w:rsidRPr="0079363B">
        <w:t>Summarizing each paragraph.</w:t>
      </w:r>
    </w:p>
    <w:p w14:paraId="3655A2B3" w14:textId="77777777" w:rsidR="0079363B" w:rsidRPr="0079363B" w:rsidRDefault="0079363B" w:rsidP="0079363B">
      <w:pPr>
        <w:numPr>
          <w:ilvl w:val="0"/>
          <w:numId w:val="2"/>
        </w:numPr>
      </w:pPr>
      <w:r w:rsidRPr="0079363B">
        <w:t>Defining unfamiliar words.</w:t>
      </w:r>
    </w:p>
    <w:p w14:paraId="0E4F867F" w14:textId="77777777" w:rsidR="0079363B" w:rsidRPr="0079363B" w:rsidRDefault="0079363B" w:rsidP="0079363B">
      <w:pPr>
        <w:numPr>
          <w:ilvl w:val="0"/>
          <w:numId w:val="2"/>
        </w:numPr>
      </w:pPr>
      <w:r w:rsidRPr="0079363B">
        <w:t>Noting responses, reactions, questions, agreements, disagreements, memories, connections, etc.</w:t>
      </w:r>
    </w:p>
    <w:p w14:paraId="1BE764F8" w14:textId="77777777" w:rsidR="0079363B" w:rsidRPr="0079363B" w:rsidRDefault="0079363B" w:rsidP="0079363B">
      <w:pPr>
        <w:numPr>
          <w:ilvl w:val="0"/>
          <w:numId w:val="2"/>
        </w:numPr>
      </w:pPr>
      <w:r w:rsidRPr="0079363B">
        <w:t>Identifying interesting writing strategies.</w:t>
      </w:r>
    </w:p>
    <w:p w14:paraId="171945BA" w14:textId="77777777" w:rsidR="0079363B" w:rsidRPr="0079363B" w:rsidRDefault="0079363B" w:rsidP="0079363B">
      <w:pPr>
        <w:numPr>
          <w:ilvl w:val="0"/>
          <w:numId w:val="2"/>
        </w:numPr>
      </w:pPr>
      <w:r w:rsidRPr="0079363B">
        <w:t>Pointing out patterns or connections.</w:t>
      </w:r>
    </w:p>
    <w:p w14:paraId="27DDC45C" w14:textId="08682D76" w:rsidR="00E506B3" w:rsidRDefault="0079363B" w:rsidP="0079363B">
      <w:pPr>
        <w:numPr>
          <w:ilvl w:val="0"/>
          <w:numId w:val="2"/>
        </w:numPr>
      </w:pPr>
      <w:r w:rsidRPr="0079363B">
        <w:t>Making note of anything that strikes you as interesting, important, or questionable.</w:t>
      </w:r>
    </w:p>
    <w:sectPr w:rsidR="00E50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4665E"/>
    <w:multiLevelType w:val="multilevel"/>
    <w:tmpl w:val="F56E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C62D90"/>
    <w:multiLevelType w:val="multilevel"/>
    <w:tmpl w:val="777C3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9909163">
    <w:abstractNumId w:val="0"/>
  </w:num>
  <w:num w:numId="2" w16cid:durableId="519245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63B"/>
    <w:rsid w:val="00630EEC"/>
    <w:rsid w:val="006D4AB6"/>
    <w:rsid w:val="00710279"/>
    <w:rsid w:val="0079363B"/>
    <w:rsid w:val="00E5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39BF3A"/>
  <w15:chartTrackingRefBased/>
  <w15:docId w15:val="{0EE72E3E-4582-AA49-AD55-43552797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6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6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6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6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6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6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6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6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6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6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6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6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6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6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6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6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6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6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6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6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6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6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6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6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Camacho</dc:creator>
  <cp:keywords/>
  <dc:description/>
  <cp:lastModifiedBy>Karina Camacho</cp:lastModifiedBy>
  <cp:revision>1</cp:revision>
  <dcterms:created xsi:type="dcterms:W3CDTF">2025-09-17T14:31:00Z</dcterms:created>
  <dcterms:modified xsi:type="dcterms:W3CDTF">2025-09-17T14:31:00Z</dcterms:modified>
</cp:coreProperties>
</file>