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D421" w14:textId="7AB21400" w:rsidR="00BA4845" w:rsidRDefault="00DE24E7" w:rsidP="00DE24E7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DE24E7"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40B06B" wp14:editId="0B36F196">
            <wp:simplePos x="0" y="0"/>
            <wp:positionH relativeFrom="margin">
              <wp:align>center</wp:align>
            </wp:positionH>
            <wp:positionV relativeFrom="paragraph">
              <wp:posOffset>594995</wp:posOffset>
            </wp:positionV>
            <wp:extent cx="3826110" cy="5463540"/>
            <wp:effectExtent l="0" t="0" r="3175" b="3810"/>
            <wp:wrapTight wrapText="bothSides">
              <wp:wrapPolygon edited="0">
                <wp:start x="0" y="0"/>
                <wp:lineTo x="0" y="21540"/>
                <wp:lineTo x="21510" y="21540"/>
                <wp:lineTo x="21510" y="0"/>
                <wp:lineTo x="0" y="0"/>
              </wp:wrapPolygon>
            </wp:wrapTight>
            <wp:docPr id="1359357740" name="Picture 1" descr="A painting of 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357740" name="Picture 1" descr="A painting of a group of people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1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4E7">
        <w:rPr>
          <w:rFonts w:ascii="Avenir Next LT Pro" w:hAnsi="Avenir Next LT Pro"/>
          <w:b/>
          <w:bCs/>
          <w:sz w:val="24"/>
          <w:szCs w:val="24"/>
        </w:rPr>
        <w:t>After Rublev by Meg Wroe</w:t>
      </w:r>
    </w:p>
    <w:p w14:paraId="2D656940" w14:textId="3AEFD403" w:rsidR="00DE24E7" w:rsidRPr="00DE24E7" w:rsidRDefault="00DE24E7" w:rsidP="00DE24E7">
      <w:pPr>
        <w:jc w:val="center"/>
        <w:rPr>
          <w:rFonts w:ascii="Avenir Next LT Pro" w:hAnsi="Avenir Next LT Pro"/>
          <w:sz w:val="24"/>
          <w:szCs w:val="24"/>
        </w:rPr>
      </w:pPr>
      <w:r w:rsidRPr="00DE24E7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92230B" wp14:editId="347243A8">
                <wp:simplePos x="0" y="0"/>
                <wp:positionH relativeFrom="margin">
                  <wp:align>left</wp:align>
                </wp:positionH>
                <wp:positionV relativeFrom="paragraph">
                  <wp:posOffset>3183255</wp:posOffset>
                </wp:positionV>
                <wp:extent cx="2667000" cy="1752600"/>
                <wp:effectExtent l="0" t="0" r="0" b="0"/>
                <wp:wrapSquare wrapText="bothSides"/>
                <wp:docPr id="20655569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B586" w14:textId="1F47A868" w:rsid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Which Catholic teachings on the Trinity would you link to this picture?</w:t>
                            </w:r>
                          </w:p>
                          <w:p w14:paraId="047BB61E" w14:textId="77777777" w:rsidR="00DE24E7" w:rsidRP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2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0.65pt;width:210pt;height:13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" stroked="f">
                <v:textbox>
                  <w:txbxContent>
                    <w:p w14:paraId="4D77B586" w14:textId="1F47A868" w:rsid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Which Catholic teachings on the Trinity would you link to this picture?</w:t>
                      </w:r>
                    </w:p>
                    <w:p w14:paraId="047BB61E" w14:textId="77777777" w:rsidR="00DE24E7" w:rsidRP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24E7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EA6D04" wp14:editId="06FE46BC">
                <wp:simplePos x="0" y="0"/>
                <wp:positionH relativeFrom="margin">
                  <wp:align>right</wp:align>
                </wp:positionH>
                <wp:positionV relativeFrom="paragraph">
                  <wp:posOffset>3110865</wp:posOffset>
                </wp:positionV>
                <wp:extent cx="2667000" cy="1885950"/>
                <wp:effectExtent l="0" t="0" r="0" b="0"/>
                <wp:wrapSquare wrapText="bothSides"/>
                <wp:docPr id="1843636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721C" w14:textId="5935FCE5" w:rsid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Which Bible stories might be relevant to this picture? </w:t>
                            </w:r>
                          </w:p>
                          <w:p w14:paraId="20467A36" w14:textId="77777777" w:rsidR="00DE24E7" w:rsidRP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6D04" id="_x0000_s1027" type="#_x0000_t202" style="position:absolute;left:0;text-align:left;margin-left:158.8pt;margin-top:244.95pt;width:210pt;height:14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" stroked="f">
                <v:textbox>
                  <w:txbxContent>
                    <w:p w14:paraId="42A0721C" w14:textId="5935FCE5" w:rsid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Which Bible stories might be relevant to this picture? </w:t>
                      </w:r>
                    </w:p>
                    <w:p w14:paraId="20467A36" w14:textId="77777777" w:rsidR="00DE24E7" w:rsidRP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24E7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7F63F5" wp14:editId="1C176E2A">
                <wp:simplePos x="0" y="0"/>
                <wp:positionH relativeFrom="margin">
                  <wp:align>right</wp:align>
                </wp:positionH>
                <wp:positionV relativeFrom="paragraph">
                  <wp:posOffset>748665</wp:posOffset>
                </wp:positionV>
                <wp:extent cx="2667000" cy="1885950"/>
                <wp:effectExtent l="0" t="0" r="0" b="0"/>
                <wp:wrapSquare wrapText="bothSides"/>
                <wp:docPr id="57002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C67C" w14:textId="423001F8" w:rsid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Do you think it’s important to reimagine our understanding of the Trinity? </w:t>
                            </w:r>
                          </w:p>
                          <w:p w14:paraId="24C54536" w14:textId="77777777" w:rsidR="00DE24E7" w:rsidRP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63F5" id="_x0000_s1028" type="#_x0000_t202" style="position:absolute;left:0;text-align:left;margin-left:158.8pt;margin-top:58.95pt;width:210pt;height:148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" stroked="f">
                <v:textbox>
                  <w:txbxContent>
                    <w:p w14:paraId="2842C67C" w14:textId="423001F8" w:rsid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Do you think it’s important to reimagine our understanding of the Trinity? </w:t>
                      </w:r>
                    </w:p>
                    <w:p w14:paraId="24C54536" w14:textId="77777777" w:rsidR="00DE24E7" w:rsidRP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24E7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DEBD6" wp14:editId="799F891F">
                <wp:simplePos x="0" y="0"/>
                <wp:positionH relativeFrom="margin">
                  <wp:align>left</wp:align>
                </wp:positionH>
                <wp:positionV relativeFrom="paragraph">
                  <wp:posOffset>786765</wp:posOffset>
                </wp:positionV>
                <wp:extent cx="2667000" cy="1752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0181" w14:textId="495E90C8" w:rsid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 w:rsidRPr="00DE24E7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What do you think this image is showing? Why?</w:t>
                            </w:r>
                          </w:p>
                          <w:p w14:paraId="6A1C60C5" w14:textId="5864A102" w:rsidR="00DE24E7" w:rsidRPr="00DE24E7" w:rsidRDefault="00DE24E7" w:rsidP="00DE24E7">
                            <w:pPr>
                              <w:jc w:val="center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EBD6" id="_x0000_s1029" type="#_x0000_t202" style="position:absolute;left:0;text-align:left;margin-left:0;margin-top:61.95pt;width:210pt;height:13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" stroked="f">
                <v:textbox>
                  <w:txbxContent>
                    <w:p w14:paraId="04F10181" w14:textId="495E90C8" w:rsid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 w:rsidRPr="00DE24E7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What do you think this image is showing? Why?</w:t>
                      </w:r>
                    </w:p>
                    <w:p w14:paraId="6A1C60C5" w14:textId="5864A102" w:rsidR="00DE24E7" w:rsidRPr="00DE24E7" w:rsidRDefault="00DE24E7" w:rsidP="00DE24E7">
                      <w:pPr>
                        <w:jc w:val="center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venir Next LT Pro" w:hAnsi="Avenir Next LT Pro"/>
          <w:sz w:val="24"/>
          <w:szCs w:val="24"/>
        </w:rPr>
        <w:t xml:space="preserve">Available here: </w:t>
      </w:r>
      <w:hyperlink r:id="rId7" w:history="1">
        <w:r w:rsidRPr="00EC73C4">
          <w:rPr>
            <w:rStyle w:val="Hyperlink"/>
            <w:rFonts w:ascii="Avenir Next LT Pro" w:hAnsi="Avenir Next LT Pro"/>
            <w:sz w:val="24"/>
            <w:szCs w:val="24"/>
          </w:rPr>
          <w:t>https://megwroe.com/new-gallery</w:t>
        </w:r>
      </w:hyperlink>
      <w:r>
        <w:rPr>
          <w:rFonts w:ascii="Avenir Next LT Pro" w:hAnsi="Avenir Next LT Pro"/>
          <w:sz w:val="24"/>
          <w:szCs w:val="24"/>
        </w:rPr>
        <w:t xml:space="preserve"> </w:t>
      </w:r>
    </w:p>
    <w:sectPr w:rsidR="00DE24E7" w:rsidRPr="00DE24E7" w:rsidSect="00D41027"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0816" w14:textId="77777777" w:rsidR="00113982" w:rsidRDefault="00113982" w:rsidP="00292F34">
      <w:r>
        <w:separator/>
      </w:r>
    </w:p>
  </w:endnote>
  <w:endnote w:type="continuationSeparator" w:id="0">
    <w:p w14:paraId="0E56464B" w14:textId="77777777" w:rsidR="00113982" w:rsidRDefault="00113982" w:rsidP="0029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A62" w14:textId="510B46A7" w:rsidR="00292F34" w:rsidRDefault="00292F34" w:rsidP="00292F3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F7A0AF" wp14:editId="05BEE107">
          <wp:simplePos x="0" y="0"/>
          <wp:positionH relativeFrom="page">
            <wp:posOffset>266700</wp:posOffset>
          </wp:positionH>
          <wp:positionV relativeFrom="paragraph">
            <wp:posOffset>13970</wp:posOffset>
          </wp:positionV>
          <wp:extent cx="706120" cy="706120"/>
          <wp:effectExtent l="0" t="0" r="0" b="0"/>
          <wp:wrapTight wrapText="bothSides">
            <wp:wrapPolygon edited="0">
              <wp:start x="0" y="0"/>
              <wp:lineTo x="0" y="20978"/>
              <wp:lineTo x="20978" y="20978"/>
              <wp:lineTo x="20978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A1D6C" w14:textId="0ECF637D" w:rsidR="00292F34" w:rsidRDefault="00D41027" w:rsidP="00292F34">
    <w:pPr>
      <w:pStyle w:val="Footer"/>
    </w:pPr>
    <w:r>
      <w:rPr>
        <w:noProof/>
        <w:kern w:val="0"/>
        <w:sz w:val="24"/>
        <w:szCs w:val="24"/>
        <w14:ligatures w14:val="non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DDED79" wp14:editId="325D9E2A">
              <wp:simplePos x="0" y="0"/>
              <wp:positionH relativeFrom="margin">
                <wp:posOffset>8110855</wp:posOffset>
              </wp:positionH>
              <wp:positionV relativeFrom="paragraph">
                <wp:posOffset>165100</wp:posOffset>
              </wp:positionV>
              <wp:extent cx="1666875" cy="238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ACFE2" w14:textId="77777777" w:rsidR="00292F34" w:rsidRDefault="00292F34" w:rsidP="00292F34">
                          <w:pPr>
                            <w:widowControl w:val="0"/>
                            <w:spacing w:line="256" w:lineRule="auto"/>
                            <w:rPr>
                              <w:rFonts w:ascii="Avenir Next LT Pro" w:hAnsi="Avenir Next LT Pro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rFonts w:ascii="Avenir Next LT Pro" w:hAnsi="Avenir Next LT Pro"/>
                              <w:sz w:val="18"/>
                              <w:szCs w:val="18"/>
                              <w14:ligatures w14:val="none"/>
                            </w:rPr>
                            <w:t>© Magister Resources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DE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8.65pt;margin-top:13pt;width:131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" filled="f" stroked="f">
              <v:textbox>
                <w:txbxContent>
                  <w:p w14:paraId="183ACFE2" w14:textId="77777777" w:rsidR="00292F34" w:rsidRDefault="00292F34" w:rsidP="00292F34">
                    <w:pPr>
                      <w:widowControl w:val="0"/>
                      <w:spacing w:line="256" w:lineRule="auto"/>
                      <w:rPr>
                        <w:rFonts w:ascii="Avenir Next LT Pro" w:hAnsi="Avenir Next LT Pro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rFonts w:ascii="Avenir Next LT Pro" w:hAnsi="Avenir Next LT Pro"/>
                        <w:sz w:val="18"/>
                        <w:szCs w:val="18"/>
                        <w14:ligatures w14:val="none"/>
                      </w:rPr>
                      <w:t>© Magister Resources 2023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18C18C" w14:textId="1959383E" w:rsidR="00292F34" w:rsidRPr="00292F34" w:rsidRDefault="00D41027" w:rsidP="00292F34">
    <w:pPr>
      <w:pStyle w:val="Footer"/>
    </w:pPr>
    <w:r>
      <w:rPr>
        <w:noProof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C422A" wp14:editId="1074A098">
              <wp:simplePos x="0" y="0"/>
              <wp:positionH relativeFrom="page">
                <wp:posOffset>847725</wp:posOffset>
              </wp:positionH>
              <wp:positionV relativeFrom="paragraph">
                <wp:posOffset>269875</wp:posOffset>
              </wp:positionV>
              <wp:extent cx="9787890" cy="0"/>
              <wp:effectExtent l="0" t="38100" r="4191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878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C04E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21.25pt" to="83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" strokecolor="#7030a0" strokeweight="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9722" w14:textId="77777777" w:rsidR="00113982" w:rsidRDefault="00113982" w:rsidP="00292F34">
      <w:r>
        <w:separator/>
      </w:r>
    </w:p>
  </w:footnote>
  <w:footnote w:type="continuationSeparator" w:id="0">
    <w:p w14:paraId="5EE88DD6" w14:textId="77777777" w:rsidR="00113982" w:rsidRDefault="00113982" w:rsidP="0029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34"/>
    <w:rsid w:val="000A0E4D"/>
    <w:rsid w:val="00113982"/>
    <w:rsid w:val="001F6F99"/>
    <w:rsid w:val="00292F34"/>
    <w:rsid w:val="003F2338"/>
    <w:rsid w:val="006E71BE"/>
    <w:rsid w:val="008A18E7"/>
    <w:rsid w:val="008D64AF"/>
    <w:rsid w:val="00BA4845"/>
    <w:rsid w:val="00D41027"/>
    <w:rsid w:val="00D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1782"/>
  <w15:chartTrackingRefBased/>
  <w15:docId w15:val="{929D230A-E161-4CE2-B5D3-9D8FB677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292F34"/>
    <w:pPr>
      <w:spacing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F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92F34"/>
  </w:style>
  <w:style w:type="paragraph" w:styleId="Footer">
    <w:name w:val="footer"/>
    <w:basedOn w:val="Normal"/>
    <w:link w:val="FooterChar"/>
    <w:uiPriority w:val="99"/>
    <w:unhideWhenUsed/>
    <w:rsid w:val="00292F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92F34"/>
  </w:style>
  <w:style w:type="character" w:customStyle="1" w:styleId="Heading3Char">
    <w:name w:val="Heading 3 Char"/>
    <w:basedOn w:val="DefaultParagraphFont"/>
    <w:link w:val="Heading3"/>
    <w:uiPriority w:val="9"/>
    <w:rsid w:val="00292F34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E2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egwroe.com/new-gall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Bridges</dc:creator>
  <cp:keywords/>
  <dc:description/>
  <cp:lastModifiedBy>Helen Bridges</cp:lastModifiedBy>
  <cp:revision>2</cp:revision>
  <dcterms:created xsi:type="dcterms:W3CDTF">2023-06-08T13:11:00Z</dcterms:created>
  <dcterms:modified xsi:type="dcterms:W3CDTF">2023-06-08T13:11:00Z</dcterms:modified>
</cp:coreProperties>
</file>