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82D3" w14:textId="77777777" w:rsidR="0090591D" w:rsidRPr="0090591D" w:rsidRDefault="0090591D" w:rsidP="0090591D">
      <w:r w:rsidRPr="0090591D">
        <w:rPr>
          <w:b/>
          <w:bCs/>
        </w:rPr>
        <w:t>LINCOLNSHIRE COUNTY ARCHERY SOCIETY</w:t>
      </w:r>
    </w:p>
    <w:p w14:paraId="4495E0B9" w14:textId="77777777" w:rsidR="0090591D" w:rsidRPr="0090591D" w:rsidRDefault="0090591D" w:rsidP="0090591D">
      <w:r w:rsidRPr="0090591D">
        <w:rPr>
          <w:b/>
          <w:bCs/>
        </w:rPr>
        <w:t>Annual Awards — Nomination Form</w:t>
      </w:r>
    </w:p>
    <w:p w14:paraId="1DDBEE58" w14:textId="247A0D65" w:rsidR="0090591D" w:rsidRPr="0090591D" w:rsidRDefault="0090591D" w:rsidP="0090591D">
      <w:r w:rsidRPr="0090591D">
        <w:rPr>
          <w:i/>
          <w:iCs/>
        </w:rPr>
        <w:t>Nominations open: 1 July   •   Nominations close: 30 September</w:t>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0591D" w:rsidRPr="0090591D" w14:paraId="31C2CC3D" w14:textId="77777777" w:rsidTr="0090591D">
        <w:tc>
          <w:tcPr>
            <w:tcW w:w="9360" w:type="dxa"/>
            <w:tcBorders>
              <w:top w:val="single" w:sz="6" w:space="0" w:color="2E7D32"/>
              <w:left w:val="single" w:sz="6" w:space="0" w:color="2E7D32"/>
              <w:bottom w:val="single" w:sz="6" w:space="0" w:color="2E7D32"/>
              <w:right w:val="single" w:sz="6" w:space="0" w:color="2E7D32"/>
            </w:tcBorders>
            <w:shd w:val="clear" w:color="auto" w:fill="E8F5E9"/>
            <w:tcMar>
              <w:top w:w="120" w:type="dxa"/>
              <w:left w:w="180" w:type="dxa"/>
              <w:bottom w:w="120" w:type="dxa"/>
              <w:right w:w="180" w:type="dxa"/>
            </w:tcMar>
            <w:hideMark/>
          </w:tcPr>
          <w:p w14:paraId="1953752C" w14:textId="618E09AD" w:rsidR="0090591D" w:rsidRPr="0090591D" w:rsidRDefault="0090591D" w:rsidP="0090591D">
            <w:r w:rsidRPr="0090591D">
              <w:t>How nominations work: Submit this form to the County Secretary by 30 September. The LCAS Committee will review all nominations during October. Those shortlisted will be contacted personally by the County Secretary. Winners will be announced and presented with their award certificate at the AGM.</w:t>
            </w:r>
          </w:p>
        </w:tc>
      </w:tr>
    </w:tbl>
    <w:p w14:paraId="47F0F5DA" w14:textId="0CB104A3" w:rsidR="0090591D" w:rsidRPr="0090591D" w:rsidRDefault="0090591D" w:rsidP="0090591D">
      <w:r w:rsidRPr="0090591D">
        <w:rPr>
          <w:b/>
          <w:bCs/>
        </w:rPr>
        <w:t>Section 1 — Award Category</w:t>
      </w:r>
    </w:p>
    <w:p w14:paraId="0214794D" w14:textId="77777777" w:rsidR="0090591D" w:rsidRPr="0090591D" w:rsidRDefault="0090591D" w:rsidP="0090591D">
      <w:r w:rsidRPr="0090591D">
        <w:t>Please tick (</w:t>
      </w:r>
      <w:r w:rsidRPr="0090591D">
        <w:rPr>
          <w:rFonts w:ascii="Segoe UI Symbol" w:hAnsi="Segoe UI Symbol" w:cs="Segoe UI Symbol"/>
        </w:rPr>
        <w:t>✔</w:t>
      </w:r>
      <w:r w:rsidRPr="0090591D">
        <w:t>) one category below:</w:t>
      </w:r>
    </w:p>
    <w:tbl>
      <w:tblPr>
        <w:tblW w:w="0" w:type="auto"/>
        <w:tblCellMar>
          <w:top w:w="15" w:type="dxa"/>
          <w:left w:w="15" w:type="dxa"/>
          <w:bottom w:w="15" w:type="dxa"/>
          <w:right w:w="15" w:type="dxa"/>
        </w:tblCellMar>
        <w:tblLook w:val="04A0" w:firstRow="1" w:lastRow="0" w:firstColumn="1" w:lastColumn="0" w:noHBand="0" w:noVBand="1"/>
      </w:tblPr>
      <w:tblGrid>
        <w:gridCol w:w="942"/>
        <w:gridCol w:w="3136"/>
        <w:gridCol w:w="4932"/>
      </w:tblGrid>
      <w:tr w:rsidR="0090591D" w:rsidRPr="0090591D" w14:paraId="4F46CE9D"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C8E6C9"/>
            <w:tcMar>
              <w:top w:w="81" w:type="dxa"/>
              <w:left w:w="120" w:type="dxa"/>
              <w:bottom w:w="81" w:type="dxa"/>
              <w:right w:w="120" w:type="dxa"/>
            </w:tcMar>
            <w:hideMark/>
          </w:tcPr>
          <w:p w14:paraId="667E2EED" w14:textId="77777777" w:rsidR="0090591D" w:rsidRPr="0090591D" w:rsidRDefault="0090591D" w:rsidP="0090591D">
            <w:r w:rsidRPr="0090591D">
              <w:rPr>
                <w:b/>
                <w:bCs/>
              </w:rPr>
              <w:t>Select</w:t>
            </w:r>
          </w:p>
        </w:tc>
        <w:tc>
          <w:tcPr>
            <w:tcW w:w="3280" w:type="dxa"/>
            <w:tcBorders>
              <w:top w:val="single" w:sz="6" w:space="0" w:color="BBBBBB"/>
              <w:left w:val="single" w:sz="6" w:space="0" w:color="BBBBBB"/>
              <w:bottom w:val="single" w:sz="6" w:space="0" w:color="BBBBBB"/>
              <w:right w:val="single" w:sz="6" w:space="0" w:color="BBBBBB"/>
            </w:tcBorders>
            <w:shd w:val="clear" w:color="auto" w:fill="C8E6C9"/>
            <w:tcMar>
              <w:top w:w="81" w:type="dxa"/>
              <w:left w:w="120" w:type="dxa"/>
              <w:bottom w:w="81" w:type="dxa"/>
              <w:right w:w="120" w:type="dxa"/>
            </w:tcMar>
            <w:hideMark/>
          </w:tcPr>
          <w:p w14:paraId="11DB1D88" w14:textId="77777777" w:rsidR="0090591D" w:rsidRPr="0090591D" w:rsidRDefault="0090591D" w:rsidP="0090591D">
            <w:r w:rsidRPr="0090591D">
              <w:rPr>
                <w:b/>
                <w:bCs/>
              </w:rPr>
              <w:t>Award Category</w:t>
            </w:r>
          </w:p>
        </w:tc>
        <w:tc>
          <w:tcPr>
            <w:tcW w:w="5280" w:type="dxa"/>
            <w:tcBorders>
              <w:top w:val="single" w:sz="6" w:space="0" w:color="BBBBBB"/>
              <w:left w:val="single" w:sz="6" w:space="0" w:color="BBBBBB"/>
              <w:bottom w:val="single" w:sz="6" w:space="0" w:color="BBBBBB"/>
              <w:right w:val="single" w:sz="6" w:space="0" w:color="BBBBBB"/>
            </w:tcBorders>
            <w:shd w:val="clear" w:color="auto" w:fill="C8E6C9"/>
            <w:tcMar>
              <w:top w:w="81" w:type="dxa"/>
              <w:left w:w="120" w:type="dxa"/>
              <w:bottom w:w="81" w:type="dxa"/>
              <w:right w:w="120" w:type="dxa"/>
            </w:tcMar>
            <w:hideMark/>
          </w:tcPr>
          <w:p w14:paraId="1E08B650" w14:textId="77777777" w:rsidR="0090591D" w:rsidRPr="0090591D" w:rsidRDefault="0090591D" w:rsidP="0090591D">
            <w:r w:rsidRPr="0090591D">
              <w:rPr>
                <w:b/>
                <w:bCs/>
              </w:rPr>
              <w:t>Who Is This For?</w:t>
            </w:r>
          </w:p>
        </w:tc>
      </w:tr>
      <w:tr w:rsidR="0090591D" w:rsidRPr="0090591D" w14:paraId="631D4ABB"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6A7135AC"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1425031E" w14:textId="77777777" w:rsidR="0090591D" w:rsidRPr="0090591D" w:rsidRDefault="0090591D" w:rsidP="0090591D">
            <w:r w:rsidRPr="0090591D">
              <w:rPr>
                <w:b/>
                <w:bCs/>
              </w:rPr>
              <w:t>Archer of the Year</w:t>
            </w:r>
          </w:p>
        </w:tc>
        <w:tc>
          <w:tcPr>
            <w:tcW w:w="5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6AF5647F" w14:textId="77777777" w:rsidR="0090591D" w:rsidRPr="0090591D" w:rsidRDefault="0090591D" w:rsidP="0090591D">
            <w:r w:rsidRPr="0090591D">
              <w:rPr>
                <w:i/>
                <w:iCs/>
              </w:rPr>
              <w:t>Any competitive archer — any age group</w:t>
            </w:r>
          </w:p>
        </w:tc>
      </w:tr>
      <w:tr w:rsidR="0090591D" w:rsidRPr="0090591D" w14:paraId="2433BEC1"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75C8C5AA"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325413E1" w14:textId="77777777" w:rsidR="0090591D" w:rsidRPr="0090591D" w:rsidRDefault="0090591D" w:rsidP="0090591D">
            <w:r w:rsidRPr="0090591D">
              <w:rPr>
                <w:b/>
                <w:bCs/>
              </w:rPr>
              <w:t>Junior Archer of the Year</w:t>
            </w:r>
          </w:p>
        </w:tc>
        <w:tc>
          <w:tcPr>
            <w:tcW w:w="5280"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5E8B61CC" w14:textId="77777777" w:rsidR="0090591D" w:rsidRPr="0090591D" w:rsidRDefault="0090591D" w:rsidP="0090591D">
            <w:r w:rsidRPr="0090591D">
              <w:rPr>
                <w:i/>
                <w:iCs/>
              </w:rPr>
              <w:t>Archer aged under 18</w:t>
            </w:r>
          </w:p>
        </w:tc>
      </w:tr>
      <w:tr w:rsidR="0090591D" w:rsidRPr="0090591D" w14:paraId="602FD276"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7029BE50"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0C76F8DA" w14:textId="77777777" w:rsidR="0090591D" w:rsidRPr="0090591D" w:rsidRDefault="0090591D" w:rsidP="0090591D">
            <w:r w:rsidRPr="0090591D">
              <w:rPr>
                <w:b/>
                <w:bCs/>
              </w:rPr>
              <w:t>Coach of the Year</w:t>
            </w:r>
          </w:p>
        </w:tc>
        <w:tc>
          <w:tcPr>
            <w:tcW w:w="5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4B358B5A" w14:textId="77777777" w:rsidR="0090591D" w:rsidRPr="0090591D" w:rsidRDefault="0090591D" w:rsidP="0090591D">
            <w:r w:rsidRPr="0090591D">
              <w:rPr>
                <w:i/>
                <w:iCs/>
              </w:rPr>
              <w:t>Any qualified coach — active or retired from shooting</w:t>
            </w:r>
          </w:p>
        </w:tc>
      </w:tr>
      <w:tr w:rsidR="0090591D" w:rsidRPr="0090591D" w14:paraId="2429446B"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25A9DFBF"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00F964ED" w14:textId="77777777" w:rsidR="0090591D" w:rsidRPr="0090591D" w:rsidRDefault="0090591D" w:rsidP="0090591D">
            <w:r w:rsidRPr="0090591D">
              <w:rPr>
                <w:b/>
                <w:bCs/>
              </w:rPr>
              <w:t>Volunteer of the Year</w:t>
            </w:r>
          </w:p>
        </w:tc>
        <w:tc>
          <w:tcPr>
            <w:tcW w:w="5280"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7AA196F6" w14:textId="77777777" w:rsidR="0090591D" w:rsidRPr="0090591D" w:rsidRDefault="0090591D" w:rsidP="0090591D">
            <w:r w:rsidRPr="0090591D">
              <w:rPr>
                <w:i/>
                <w:iCs/>
              </w:rPr>
              <w:t>Anyone contributing behind the scenes — admin, events, setup</w:t>
            </w:r>
          </w:p>
        </w:tc>
      </w:tr>
      <w:tr w:rsidR="0090591D" w:rsidRPr="0090591D" w14:paraId="30F4191A"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5E329536"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55931860" w14:textId="77777777" w:rsidR="0090591D" w:rsidRPr="0090591D" w:rsidRDefault="0090591D" w:rsidP="0090591D">
            <w:r w:rsidRPr="0090591D">
              <w:rPr>
                <w:b/>
                <w:bCs/>
              </w:rPr>
              <w:t>Club Development Award</w:t>
            </w:r>
          </w:p>
        </w:tc>
        <w:tc>
          <w:tcPr>
            <w:tcW w:w="5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071AF9F6" w14:textId="77777777" w:rsidR="0090591D" w:rsidRPr="0090591D" w:rsidRDefault="0090591D" w:rsidP="0090591D">
            <w:r w:rsidRPr="0090591D">
              <w:rPr>
                <w:i/>
                <w:iCs/>
              </w:rPr>
              <w:t>A club (nominated by any member of that club or another)</w:t>
            </w:r>
          </w:p>
        </w:tc>
      </w:tr>
      <w:tr w:rsidR="0090591D" w:rsidRPr="0090591D" w14:paraId="545F31DF"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1F73BFE8"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3695E95E" w14:textId="77777777" w:rsidR="0090591D" w:rsidRPr="0090591D" w:rsidRDefault="0090591D" w:rsidP="0090591D">
            <w:r w:rsidRPr="0090591D">
              <w:rPr>
                <w:b/>
                <w:bCs/>
              </w:rPr>
              <w:t>New Member of the Year</w:t>
            </w:r>
          </w:p>
        </w:tc>
        <w:tc>
          <w:tcPr>
            <w:tcW w:w="5280"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30269CEE" w14:textId="77777777" w:rsidR="0090591D" w:rsidRPr="0090591D" w:rsidRDefault="0090591D" w:rsidP="0090591D">
            <w:r w:rsidRPr="0090591D">
              <w:rPr>
                <w:i/>
                <w:iCs/>
              </w:rPr>
              <w:t>An archer who joined within the last 12 months</w:t>
            </w:r>
          </w:p>
        </w:tc>
      </w:tr>
      <w:tr w:rsidR="0090591D" w:rsidRPr="0090591D" w14:paraId="41CB6363"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630928ED"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71740208" w14:textId="77777777" w:rsidR="0090591D" w:rsidRPr="0090591D" w:rsidRDefault="0090591D" w:rsidP="0090591D">
            <w:r w:rsidRPr="0090591D">
              <w:rPr>
                <w:b/>
                <w:bCs/>
              </w:rPr>
              <w:t>Outstanding Service to Lincolnshire Archery</w:t>
            </w:r>
          </w:p>
        </w:tc>
        <w:tc>
          <w:tcPr>
            <w:tcW w:w="5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0A7EE95E" w14:textId="77777777" w:rsidR="0090591D" w:rsidRPr="0090591D" w:rsidRDefault="0090591D" w:rsidP="0090591D">
            <w:r w:rsidRPr="0090591D">
              <w:rPr>
                <w:i/>
                <w:iCs/>
              </w:rPr>
              <w:t>Any member with long-standing contribution to LCAS</w:t>
            </w:r>
          </w:p>
        </w:tc>
      </w:tr>
      <w:tr w:rsidR="0090591D" w:rsidRPr="0090591D" w14:paraId="72ADCDF8"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32B09532"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3B587CE6" w14:textId="77777777" w:rsidR="0090591D" w:rsidRPr="0090591D" w:rsidRDefault="0090591D" w:rsidP="0090591D">
            <w:r w:rsidRPr="0090591D">
              <w:rPr>
                <w:b/>
                <w:bCs/>
              </w:rPr>
              <w:t>Club of the Year</w:t>
            </w:r>
          </w:p>
        </w:tc>
        <w:tc>
          <w:tcPr>
            <w:tcW w:w="5280" w:type="dxa"/>
            <w:tcBorders>
              <w:top w:val="single" w:sz="6" w:space="0" w:color="BBBBBB"/>
              <w:left w:val="single" w:sz="6" w:space="0" w:color="BBBBBB"/>
              <w:bottom w:val="single" w:sz="6" w:space="0" w:color="BBBBBB"/>
              <w:right w:val="single" w:sz="6" w:space="0" w:color="BBBBBB"/>
            </w:tcBorders>
            <w:shd w:val="clear" w:color="auto" w:fill="E8F5E9"/>
            <w:tcMar>
              <w:top w:w="81" w:type="dxa"/>
              <w:left w:w="120" w:type="dxa"/>
              <w:bottom w:w="81" w:type="dxa"/>
              <w:right w:w="120" w:type="dxa"/>
            </w:tcMar>
            <w:hideMark/>
          </w:tcPr>
          <w:p w14:paraId="4CBC664F" w14:textId="77777777" w:rsidR="0090591D" w:rsidRPr="0090591D" w:rsidRDefault="0090591D" w:rsidP="0090591D">
            <w:r w:rsidRPr="0090591D">
              <w:rPr>
                <w:i/>
                <w:iCs/>
              </w:rPr>
              <w:t>A club (nominated by any member of that club or another)</w:t>
            </w:r>
          </w:p>
        </w:tc>
      </w:tr>
      <w:tr w:rsidR="0090591D" w:rsidRPr="0090591D" w14:paraId="0383B161" w14:textId="77777777" w:rsidTr="0090591D">
        <w:tc>
          <w:tcPr>
            <w:tcW w:w="801"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10C3AB2B" w14:textId="77777777" w:rsidR="0090591D" w:rsidRPr="0090591D" w:rsidRDefault="0090591D" w:rsidP="0090591D">
            <w:r w:rsidRPr="0090591D">
              <w:t>☐</w:t>
            </w:r>
          </w:p>
        </w:tc>
        <w:tc>
          <w:tcPr>
            <w:tcW w:w="3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3D8A3EB4" w14:textId="77777777" w:rsidR="0090591D" w:rsidRPr="0090591D" w:rsidRDefault="0090591D" w:rsidP="0090591D">
            <w:r w:rsidRPr="0090591D">
              <w:rPr>
                <w:b/>
                <w:bCs/>
              </w:rPr>
              <w:t>Spirit of Archery Award</w:t>
            </w:r>
          </w:p>
        </w:tc>
        <w:tc>
          <w:tcPr>
            <w:tcW w:w="528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7B944E10" w14:textId="77777777" w:rsidR="0090591D" w:rsidRPr="0090591D" w:rsidRDefault="0090591D" w:rsidP="0090591D">
            <w:r w:rsidRPr="0090591D">
              <w:rPr>
                <w:i/>
                <w:iCs/>
              </w:rPr>
              <w:t>Any member — archer, coach, volunteer or official</w:t>
            </w:r>
          </w:p>
        </w:tc>
      </w:tr>
    </w:tbl>
    <w:p w14:paraId="1BD8AD0C" w14:textId="77777777" w:rsidR="0090591D" w:rsidRDefault="0090591D" w:rsidP="0090591D">
      <w:pPr>
        <w:rPr>
          <w:b/>
          <w:bCs/>
        </w:rPr>
      </w:pPr>
    </w:p>
    <w:p w14:paraId="0A02436A" w14:textId="7F20D008" w:rsidR="0090591D" w:rsidRPr="0090591D" w:rsidRDefault="0090591D" w:rsidP="0090591D">
      <w:r w:rsidRPr="0090591D">
        <w:rPr>
          <w:b/>
          <w:bCs/>
        </w:rPr>
        <w:lastRenderedPageBreak/>
        <w:t>Section 2 — Person Being Nominated</w:t>
      </w:r>
    </w:p>
    <w:tbl>
      <w:tblPr>
        <w:tblW w:w="0" w:type="auto"/>
        <w:tblCellMar>
          <w:top w:w="15" w:type="dxa"/>
          <w:left w:w="15" w:type="dxa"/>
          <w:bottom w:w="15" w:type="dxa"/>
          <w:right w:w="15" w:type="dxa"/>
        </w:tblCellMar>
        <w:tblLook w:val="04A0" w:firstRow="1" w:lastRow="0" w:firstColumn="1" w:lastColumn="0" w:noHBand="0" w:noVBand="1"/>
      </w:tblPr>
      <w:tblGrid>
        <w:gridCol w:w="4385"/>
        <w:gridCol w:w="240"/>
        <w:gridCol w:w="4385"/>
      </w:tblGrid>
      <w:tr w:rsidR="0090591D" w:rsidRPr="0090591D" w14:paraId="6B7398A5" w14:textId="77777777" w:rsidTr="0090591D">
        <w:tc>
          <w:tcPr>
            <w:tcW w:w="4560" w:type="dxa"/>
            <w:tcBorders>
              <w:top w:val="single" w:sz="6" w:space="0" w:color="BBBBBB"/>
              <w:left w:val="single" w:sz="6" w:space="0" w:color="BBBBBB"/>
              <w:bottom w:val="single" w:sz="6" w:space="0" w:color="BBBBBB"/>
              <w:right w:val="single" w:sz="6" w:space="0" w:color="BBBBBB"/>
            </w:tcBorders>
            <w:shd w:val="clear" w:color="auto" w:fill="FFFFFF"/>
            <w:tcMar>
              <w:top w:w="60" w:type="dxa"/>
              <w:left w:w="120" w:type="dxa"/>
              <w:bottom w:w="60" w:type="dxa"/>
              <w:right w:w="120" w:type="dxa"/>
            </w:tcMar>
            <w:hideMark/>
          </w:tcPr>
          <w:p w14:paraId="13E0F4C7" w14:textId="77777777" w:rsidR="0090591D" w:rsidRPr="0090591D" w:rsidRDefault="0090591D" w:rsidP="0090591D">
            <w:r w:rsidRPr="0090591D">
              <w:rPr>
                <w:b/>
                <w:bCs/>
              </w:rPr>
              <w:t>Full Name of Nominee</w:t>
            </w:r>
          </w:p>
          <w:p w14:paraId="381B43C5" w14:textId="77777777" w:rsidR="0090591D" w:rsidRPr="0090591D" w:rsidRDefault="0090591D" w:rsidP="0090591D">
            <w:r w:rsidRPr="0090591D">
              <w:t> </w:t>
            </w: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0" w:type="dxa"/>
              <w:left w:w="91" w:type="dxa"/>
              <w:bottom w:w="0" w:type="dxa"/>
              <w:right w:w="91" w:type="dxa"/>
            </w:tcMar>
            <w:hideMark/>
          </w:tcPr>
          <w:p w14:paraId="0903AF5E" w14:textId="77777777" w:rsidR="0090591D" w:rsidRPr="0090591D" w:rsidRDefault="0090591D" w:rsidP="0090591D">
            <w:r w:rsidRPr="0090591D">
              <w:t> </w:t>
            </w:r>
          </w:p>
        </w:tc>
        <w:tc>
          <w:tcPr>
            <w:tcW w:w="4560" w:type="dxa"/>
            <w:tcBorders>
              <w:top w:val="single" w:sz="6" w:space="0" w:color="BBBBBB"/>
              <w:left w:val="single" w:sz="6" w:space="0" w:color="BBBBBB"/>
              <w:bottom w:val="single" w:sz="6" w:space="0" w:color="BBBBBB"/>
              <w:right w:val="single" w:sz="6" w:space="0" w:color="BBBBBB"/>
            </w:tcBorders>
            <w:shd w:val="clear" w:color="auto" w:fill="FFFFFF"/>
            <w:tcMar>
              <w:top w:w="60" w:type="dxa"/>
              <w:left w:w="120" w:type="dxa"/>
              <w:bottom w:w="60" w:type="dxa"/>
              <w:right w:w="120" w:type="dxa"/>
            </w:tcMar>
            <w:hideMark/>
          </w:tcPr>
          <w:p w14:paraId="6D6B519B" w14:textId="77777777" w:rsidR="0090591D" w:rsidRPr="0090591D" w:rsidRDefault="0090591D" w:rsidP="0090591D">
            <w:r w:rsidRPr="0090591D">
              <w:rPr>
                <w:b/>
                <w:bCs/>
              </w:rPr>
              <w:t>Club of Nominee</w:t>
            </w:r>
          </w:p>
          <w:p w14:paraId="4926AACF" w14:textId="77777777" w:rsidR="0090591D" w:rsidRPr="0090591D" w:rsidRDefault="0090591D" w:rsidP="0090591D">
            <w:r w:rsidRPr="0090591D">
              <w:t> </w:t>
            </w:r>
          </w:p>
        </w:tc>
      </w:tr>
    </w:tbl>
    <w:p w14:paraId="4CB3DCCA" w14:textId="28D9B147" w:rsidR="0090591D" w:rsidRPr="0090591D" w:rsidRDefault="0090591D" w:rsidP="0090591D"/>
    <w:p w14:paraId="071FD9D5" w14:textId="02E0F2F1" w:rsidR="0090591D" w:rsidRPr="0090591D" w:rsidRDefault="0090591D" w:rsidP="0090591D">
      <w:r w:rsidRPr="0090591D">
        <w:rPr>
          <w:b/>
          <w:bCs/>
        </w:rPr>
        <w:t>Section 3 — Reason for Nomination</w:t>
      </w:r>
      <w:r w:rsidRPr="0090591D">
        <w:t> </w:t>
      </w:r>
    </w:p>
    <w:p w14:paraId="6BF46850" w14:textId="77777777" w:rsidR="0090591D" w:rsidRPr="0090591D" w:rsidRDefault="0090591D" w:rsidP="0090591D">
      <w:r w:rsidRPr="0090591D">
        <w:rPr>
          <w:i/>
          <w:iCs/>
        </w:rPr>
        <w:t>Please describe why you are nominating this person or club. Include specific examples where possible — what have they done, what difference has it made, and why do they deserve this award?</w:t>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0591D" w:rsidRPr="0090591D" w14:paraId="73557FA8" w14:textId="77777777" w:rsidTr="0090591D">
        <w:tc>
          <w:tcPr>
            <w:tcW w:w="9360" w:type="dxa"/>
            <w:tcBorders>
              <w:top w:val="single" w:sz="6" w:space="0" w:color="BBBBBB"/>
              <w:left w:val="single" w:sz="6" w:space="0" w:color="BBBBBB"/>
              <w:bottom w:val="single" w:sz="6" w:space="0" w:color="BBBBBB"/>
              <w:right w:val="single" w:sz="6" w:space="0" w:color="BBBBBB"/>
            </w:tcBorders>
            <w:shd w:val="clear" w:color="auto" w:fill="F5F5F5"/>
            <w:tcMar>
              <w:top w:w="60" w:type="dxa"/>
              <w:left w:w="120" w:type="dxa"/>
              <w:bottom w:w="60" w:type="dxa"/>
              <w:right w:w="120" w:type="dxa"/>
            </w:tcMar>
            <w:hideMark/>
          </w:tcPr>
          <w:p w14:paraId="1A52BE26" w14:textId="71CD1246" w:rsidR="0090591D" w:rsidRPr="0090591D" w:rsidRDefault="0090591D" w:rsidP="0090591D">
            <w:r w:rsidRPr="0090591D">
              <w:rPr>
                <w:b/>
                <w:bCs/>
              </w:rPr>
              <w:t xml:space="preserve">Reason for </w:t>
            </w:r>
            <w:r w:rsidRPr="0090591D">
              <w:rPr>
                <w:b/>
                <w:bCs/>
              </w:rPr>
              <w:t>Nomination</w:t>
            </w:r>
            <w:r w:rsidRPr="0090591D">
              <w:rPr>
                <w:i/>
                <w:iCs/>
              </w:rPr>
              <w:t xml:space="preserve"> (</w:t>
            </w:r>
            <w:r w:rsidRPr="0090591D">
              <w:rPr>
                <w:i/>
                <w:iCs/>
              </w:rPr>
              <w:t>continue on a separate sheet if needed)</w:t>
            </w:r>
          </w:p>
        </w:tc>
      </w:tr>
      <w:tr w:rsidR="0090591D" w:rsidRPr="0090591D" w14:paraId="66472C01" w14:textId="77777777" w:rsidTr="0090591D">
        <w:tc>
          <w:tcPr>
            <w:tcW w:w="936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81" w:type="dxa"/>
              <w:right w:w="120" w:type="dxa"/>
            </w:tcMar>
            <w:hideMark/>
          </w:tcPr>
          <w:p w14:paraId="320F57A7" w14:textId="77777777" w:rsidR="0090591D" w:rsidRPr="0090591D" w:rsidRDefault="0090591D" w:rsidP="0090591D">
            <w:r w:rsidRPr="0090591D">
              <w:t> </w:t>
            </w:r>
          </w:p>
          <w:p w14:paraId="11A272D2" w14:textId="77777777" w:rsidR="0090591D" w:rsidRPr="0090591D" w:rsidRDefault="0090591D" w:rsidP="0090591D">
            <w:r w:rsidRPr="0090591D">
              <w:t> </w:t>
            </w:r>
          </w:p>
          <w:p w14:paraId="201B8AE7" w14:textId="77777777" w:rsidR="0090591D" w:rsidRPr="0090591D" w:rsidRDefault="0090591D" w:rsidP="0090591D">
            <w:r w:rsidRPr="0090591D">
              <w:t> </w:t>
            </w:r>
          </w:p>
          <w:p w14:paraId="5BAC84A0" w14:textId="77777777" w:rsidR="0090591D" w:rsidRPr="0090591D" w:rsidRDefault="0090591D" w:rsidP="0090591D">
            <w:r w:rsidRPr="0090591D">
              <w:t> </w:t>
            </w:r>
          </w:p>
          <w:p w14:paraId="0468DD9F" w14:textId="77777777" w:rsidR="0090591D" w:rsidRPr="0090591D" w:rsidRDefault="0090591D" w:rsidP="0090591D">
            <w:r w:rsidRPr="0090591D">
              <w:t> </w:t>
            </w:r>
          </w:p>
          <w:p w14:paraId="460ADB07" w14:textId="77777777" w:rsidR="0090591D" w:rsidRPr="0090591D" w:rsidRDefault="0090591D" w:rsidP="0090591D">
            <w:r w:rsidRPr="0090591D">
              <w:t> </w:t>
            </w:r>
          </w:p>
          <w:p w14:paraId="29817336" w14:textId="77777777" w:rsidR="0090591D" w:rsidRPr="0090591D" w:rsidRDefault="0090591D" w:rsidP="0090591D">
            <w:r w:rsidRPr="0090591D">
              <w:t> </w:t>
            </w:r>
          </w:p>
          <w:p w14:paraId="662DA606" w14:textId="77777777" w:rsidR="0090591D" w:rsidRPr="0090591D" w:rsidRDefault="0090591D" w:rsidP="0090591D">
            <w:r w:rsidRPr="0090591D">
              <w:t> </w:t>
            </w:r>
          </w:p>
          <w:p w14:paraId="004711FE" w14:textId="77777777" w:rsidR="0090591D" w:rsidRPr="0090591D" w:rsidRDefault="0090591D" w:rsidP="0090591D">
            <w:r w:rsidRPr="0090591D">
              <w:t> </w:t>
            </w:r>
          </w:p>
          <w:p w14:paraId="418A00A2" w14:textId="77777777" w:rsidR="0090591D" w:rsidRPr="0090591D" w:rsidRDefault="0090591D" w:rsidP="0090591D">
            <w:r w:rsidRPr="0090591D">
              <w:t> </w:t>
            </w:r>
          </w:p>
        </w:tc>
      </w:tr>
    </w:tbl>
    <w:p w14:paraId="537012D4" w14:textId="77777777" w:rsidR="0090591D" w:rsidRPr="0090591D" w:rsidRDefault="0090591D" w:rsidP="0090591D">
      <w:r w:rsidRPr="0090591D">
        <w:t> </w:t>
      </w:r>
    </w:p>
    <w:p w14:paraId="0D8F4182" w14:textId="77777777" w:rsidR="0090591D" w:rsidRPr="0090591D" w:rsidRDefault="0090591D" w:rsidP="0090591D">
      <w:r w:rsidRPr="0090591D">
        <w:t> </w:t>
      </w:r>
    </w:p>
    <w:p w14:paraId="4BD0E0AF" w14:textId="77777777" w:rsidR="0090591D" w:rsidRPr="0090591D" w:rsidRDefault="0090591D" w:rsidP="0090591D">
      <w:r w:rsidRPr="0090591D">
        <w:t> </w:t>
      </w:r>
    </w:p>
    <w:p w14:paraId="274865DA" w14:textId="77777777" w:rsidR="0090591D" w:rsidRPr="0090591D" w:rsidRDefault="0090591D" w:rsidP="0090591D">
      <w:r w:rsidRPr="0090591D">
        <w:t> </w:t>
      </w:r>
    </w:p>
    <w:p w14:paraId="1F783297" w14:textId="77777777" w:rsidR="0090591D" w:rsidRPr="0090591D" w:rsidRDefault="0090591D" w:rsidP="0090591D">
      <w:r w:rsidRPr="0090591D">
        <w:t> </w:t>
      </w:r>
    </w:p>
    <w:p w14:paraId="61398EE3" w14:textId="77777777" w:rsidR="0090591D" w:rsidRPr="0090591D" w:rsidRDefault="0090591D" w:rsidP="0090591D">
      <w:r w:rsidRPr="0090591D">
        <w:t> </w:t>
      </w:r>
    </w:p>
    <w:p w14:paraId="20457421" w14:textId="77777777" w:rsidR="0090591D" w:rsidRDefault="0090591D" w:rsidP="0090591D">
      <w:pPr>
        <w:rPr>
          <w:b/>
          <w:bCs/>
        </w:rPr>
      </w:pPr>
    </w:p>
    <w:p w14:paraId="3C7E3E66" w14:textId="77777777" w:rsidR="0090591D" w:rsidRDefault="0090591D" w:rsidP="0090591D">
      <w:pPr>
        <w:rPr>
          <w:b/>
          <w:bCs/>
        </w:rPr>
      </w:pPr>
    </w:p>
    <w:p w14:paraId="12CA63D6" w14:textId="77777777" w:rsidR="0090591D" w:rsidRDefault="0090591D" w:rsidP="0090591D">
      <w:pPr>
        <w:rPr>
          <w:b/>
          <w:bCs/>
        </w:rPr>
      </w:pPr>
    </w:p>
    <w:p w14:paraId="782B97F7" w14:textId="522C912E" w:rsidR="0090591D" w:rsidRPr="0090591D" w:rsidRDefault="0090591D" w:rsidP="0090591D">
      <w:r w:rsidRPr="0090591D">
        <w:rPr>
          <w:b/>
          <w:bCs/>
        </w:rPr>
        <w:lastRenderedPageBreak/>
        <w:t>Section 4 — Your Details (Nominator)</w:t>
      </w:r>
    </w:p>
    <w:p w14:paraId="1BEF5839" w14:textId="77777777" w:rsidR="0090591D" w:rsidRPr="0090591D" w:rsidRDefault="0090591D" w:rsidP="0090591D">
      <w:r w:rsidRPr="0090591D">
        <w:rPr>
          <w:i/>
          <w:iCs/>
        </w:rPr>
        <w:t>Your details are required so the County Secretary can contact you if needed. They will not be shared with the nominee.</w:t>
      </w:r>
    </w:p>
    <w:tbl>
      <w:tblPr>
        <w:tblW w:w="0" w:type="auto"/>
        <w:tblCellMar>
          <w:top w:w="15" w:type="dxa"/>
          <w:left w:w="15" w:type="dxa"/>
          <w:bottom w:w="15" w:type="dxa"/>
          <w:right w:w="15" w:type="dxa"/>
        </w:tblCellMar>
        <w:tblLook w:val="04A0" w:firstRow="1" w:lastRow="0" w:firstColumn="1" w:lastColumn="0" w:noHBand="0" w:noVBand="1"/>
      </w:tblPr>
      <w:tblGrid>
        <w:gridCol w:w="4388"/>
        <w:gridCol w:w="240"/>
        <w:gridCol w:w="4382"/>
      </w:tblGrid>
      <w:tr w:rsidR="0090591D" w:rsidRPr="0090591D" w14:paraId="4F83818E" w14:textId="77777777" w:rsidTr="0090591D">
        <w:tc>
          <w:tcPr>
            <w:tcW w:w="4560" w:type="dxa"/>
            <w:tcBorders>
              <w:top w:val="single" w:sz="6" w:space="0" w:color="BBBBBB"/>
              <w:left w:val="single" w:sz="6" w:space="0" w:color="BBBBBB"/>
              <w:bottom w:val="single" w:sz="6" w:space="0" w:color="BBBBBB"/>
              <w:right w:val="single" w:sz="6" w:space="0" w:color="BBBBBB"/>
            </w:tcBorders>
            <w:shd w:val="clear" w:color="auto" w:fill="FFFFFF"/>
            <w:tcMar>
              <w:top w:w="60" w:type="dxa"/>
              <w:left w:w="120" w:type="dxa"/>
              <w:bottom w:w="60" w:type="dxa"/>
              <w:right w:w="120" w:type="dxa"/>
            </w:tcMar>
            <w:hideMark/>
          </w:tcPr>
          <w:p w14:paraId="48185162" w14:textId="77777777" w:rsidR="0090591D" w:rsidRPr="0090591D" w:rsidRDefault="0090591D" w:rsidP="0090591D">
            <w:r w:rsidRPr="0090591D">
              <w:rPr>
                <w:b/>
                <w:bCs/>
              </w:rPr>
              <w:t>Your Full Name</w:t>
            </w:r>
          </w:p>
          <w:p w14:paraId="67F6EBCC" w14:textId="77777777" w:rsidR="0090591D" w:rsidRPr="0090591D" w:rsidRDefault="0090591D" w:rsidP="0090591D">
            <w:r w:rsidRPr="0090591D">
              <w:t> </w:t>
            </w: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0" w:type="dxa"/>
              <w:left w:w="91" w:type="dxa"/>
              <w:bottom w:w="0" w:type="dxa"/>
              <w:right w:w="91" w:type="dxa"/>
            </w:tcMar>
            <w:hideMark/>
          </w:tcPr>
          <w:p w14:paraId="06C0F117" w14:textId="77777777" w:rsidR="0090591D" w:rsidRPr="0090591D" w:rsidRDefault="0090591D" w:rsidP="0090591D">
            <w:r w:rsidRPr="0090591D">
              <w:t> </w:t>
            </w:r>
          </w:p>
        </w:tc>
        <w:tc>
          <w:tcPr>
            <w:tcW w:w="4560" w:type="dxa"/>
            <w:tcBorders>
              <w:top w:val="single" w:sz="6" w:space="0" w:color="BBBBBB"/>
              <w:left w:val="single" w:sz="6" w:space="0" w:color="BBBBBB"/>
              <w:bottom w:val="single" w:sz="6" w:space="0" w:color="BBBBBB"/>
              <w:right w:val="single" w:sz="6" w:space="0" w:color="BBBBBB"/>
            </w:tcBorders>
            <w:shd w:val="clear" w:color="auto" w:fill="FFFFFF"/>
            <w:tcMar>
              <w:top w:w="60" w:type="dxa"/>
              <w:left w:w="120" w:type="dxa"/>
              <w:bottom w:w="60" w:type="dxa"/>
              <w:right w:w="120" w:type="dxa"/>
            </w:tcMar>
            <w:hideMark/>
          </w:tcPr>
          <w:p w14:paraId="32EDBC20" w14:textId="77777777" w:rsidR="0090591D" w:rsidRPr="0090591D" w:rsidRDefault="0090591D" w:rsidP="0090591D">
            <w:r w:rsidRPr="0090591D">
              <w:rPr>
                <w:b/>
                <w:bCs/>
              </w:rPr>
              <w:t>Your Club</w:t>
            </w:r>
          </w:p>
          <w:p w14:paraId="6556D703" w14:textId="77777777" w:rsidR="0090591D" w:rsidRPr="0090591D" w:rsidRDefault="0090591D" w:rsidP="0090591D">
            <w:r w:rsidRPr="0090591D">
              <w:t> </w:t>
            </w:r>
          </w:p>
        </w:tc>
      </w:tr>
    </w:tbl>
    <w:p w14:paraId="030DFAE8" w14:textId="77777777" w:rsidR="0090591D" w:rsidRPr="0090591D" w:rsidRDefault="0090591D" w:rsidP="0090591D">
      <w:r w:rsidRPr="0090591D">
        <w:t> </w:t>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0591D" w:rsidRPr="0090591D" w14:paraId="460D5899" w14:textId="77777777" w:rsidTr="0090591D">
        <w:tc>
          <w:tcPr>
            <w:tcW w:w="9360" w:type="dxa"/>
            <w:tcBorders>
              <w:top w:val="single" w:sz="6" w:space="0" w:color="BBBBBB"/>
              <w:left w:val="single" w:sz="6" w:space="0" w:color="BBBBBB"/>
              <w:bottom w:val="single" w:sz="6" w:space="0" w:color="BBBBBB"/>
              <w:right w:val="single" w:sz="6" w:space="0" w:color="BBBBBB"/>
            </w:tcBorders>
            <w:shd w:val="clear" w:color="auto" w:fill="F5F5F5"/>
            <w:tcMar>
              <w:top w:w="60" w:type="dxa"/>
              <w:left w:w="120" w:type="dxa"/>
              <w:bottom w:w="60" w:type="dxa"/>
              <w:right w:w="120" w:type="dxa"/>
            </w:tcMar>
            <w:hideMark/>
          </w:tcPr>
          <w:p w14:paraId="4A5F5359" w14:textId="5F9D59A5" w:rsidR="0090591D" w:rsidRPr="0090591D" w:rsidRDefault="0090591D" w:rsidP="0090591D">
            <w:r w:rsidRPr="0090591D">
              <w:rPr>
                <w:b/>
                <w:bCs/>
              </w:rPr>
              <w:t xml:space="preserve">Your Email Address or Phone </w:t>
            </w:r>
            <w:r w:rsidRPr="0090591D">
              <w:rPr>
                <w:b/>
                <w:bCs/>
              </w:rPr>
              <w:t>Number</w:t>
            </w:r>
            <w:r w:rsidRPr="0090591D">
              <w:rPr>
                <w:i/>
                <w:iCs/>
              </w:rPr>
              <w:t xml:space="preserve"> (</w:t>
            </w:r>
            <w:r w:rsidRPr="0090591D">
              <w:rPr>
                <w:i/>
                <w:iCs/>
              </w:rPr>
              <w:t>so we can contact you if needed)</w:t>
            </w:r>
          </w:p>
        </w:tc>
      </w:tr>
      <w:tr w:rsidR="0090591D" w:rsidRPr="0090591D" w14:paraId="4829CEA4" w14:textId="77777777" w:rsidTr="0090591D">
        <w:tc>
          <w:tcPr>
            <w:tcW w:w="9360" w:type="dxa"/>
            <w:tcBorders>
              <w:top w:val="single" w:sz="6" w:space="0" w:color="BBBBBB"/>
              <w:left w:val="single" w:sz="6" w:space="0" w:color="BBBBBB"/>
              <w:bottom w:val="single" w:sz="6" w:space="0" w:color="BBBBBB"/>
              <w:right w:val="single" w:sz="6" w:space="0" w:color="BBBBBB"/>
            </w:tcBorders>
            <w:shd w:val="clear" w:color="auto" w:fill="FFFFFF"/>
            <w:tcMar>
              <w:top w:w="81" w:type="dxa"/>
              <w:left w:w="120" w:type="dxa"/>
              <w:bottom w:w="279" w:type="dxa"/>
              <w:right w:w="120" w:type="dxa"/>
            </w:tcMar>
            <w:hideMark/>
          </w:tcPr>
          <w:p w14:paraId="090CB935" w14:textId="77777777" w:rsidR="0090591D" w:rsidRPr="0090591D" w:rsidRDefault="0090591D" w:rsidP="0090591D">
            <w:r w:rsidRPr="0090591D">
              <w:t> </w:t>
            </w:r>
          </w:p>
        </w:tc>
      </w:tr>
    </w:tbl>
    <w:p w14:paraId="06E93FC0" w14:textId="29087CD8" w:rsidR="0090591D" w:rsidRPr="0090591D" w:rsidRDefault="0090591D" w:rsidP="0090591D"/>
    <w:p w14:paraId="3D3F57E1" w14:textId="77777777" w:rsidR="0090591D" w:rsidRPr="0090591D" w:rsidRDefault="0090591D" w:rsidP="0090591D">
      <w:r w:rsidRPr="0090591D">
        <w:rPr>
          <w:b/>
          <w:bCs/>
        </w:rPr>
        <w:t>Section 5 — Submitting Your Nomination</w:t>
      </w:r>
    </w:p>
    <w:p w14:paraId="421B363E" w14:textId="77777777" w:rsidR="0090591D" w:rsidRPr="0090591D" w:rsidRDefault="0090591D" w:rsidP="0090591D">
      <w:r w:rsidRPr="0090591D">
        <w:t> </w:t>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0591D" w:rsidRPr="0090591D" w14:paraId="2102796D" w14:textId="77777777" w:rsidTr="0090591D">
        <w:tc>
          <w:tcPr>
            <w:tcW w:w="9360" w:type="dxa"/>
            <w:tcBorders>
              <w:top w:val="single" w:sz="6" w:space="0" w:color="2E7D32"/>
              <w:left w:val="single" w:sz="6" w:space="0" w:color="2E7D32"/>
              <w:bottom w:val="single" w:sz="6" w:space="0" w:color="2E7D32"/>
              <w:right w:val="single" w:sz="6" w:space="0" w:color="2E7D32"/>
            </w:tcBorders>
            <w:shd w:val="clear" w:color="auto" w:fill="FFFFFF"/>
            <w:tcMar>
              <w:top w:w="120" w:type="dxa"/>
              <w:left w:w="180" w:type="dxa"/>
              <w:bottom w:w="120" w:type="dxa"/>
              <w:right w:w="180" w:type="dxa"/>
            </w:tcMar>
            <w:hideMark/>
          </w:tcPr>
          <w:p w14:paraId="04FB2CFA" w14:textId="45AA389E" w:rsidR="0090591D" w:rsidRPr="0090591D" w:rsidRDefault="0090591D" w:rsidP="0090591D">
            <w:r w:rsidRPr="0090591D">
              <w:t>Please send your completed nomination form to the County Secretary: </w:t>
            </w:r>
          </w:p>
          <w:p w14:paraId="32F924A6" w14:textId="77777777" w:rsidR="0090591D" w:rsidRPr="0090591D" w:rsidRDefault="0090591D" w:rsidP="0090591D">
            <w:r w:rsidRPr="0090591D">
              <w:t>Lynn Fisher — LCAS County Secretary</w:t>
            </w:r>
          </w:p>
          <w:p w14:paraId="1AFFC621" w14:textId="77777777" w:rsidR="0090591D" w:rsidRPr="0090591D" w:rsidRDefault="0090591D" w:rsidP="0090591D">
            <w:r w:rsidRPr="0090591D">
              <w:t>Email: secretary@lincsarchery.co.uk</w:t>
            </w:r>
          </w:p>
          <w:p w14:paraId="530B769F" w14:textId="0BFAFAF6" w:rsidR="0090591D" w:rsidRPr="0090591D" w:rsidRDefault="0090591D" w:rsidP="0090591D">
            <w:r w:rsidRPr="0090591D">
              <w:t>Website: www.lincsarchery.co.uk</w:t>
            </w:r>
          </w:p>
          <w:p w14:paraId="79D2A4A0" w14:textId="77777777" w:rsidR="0090591D" w:rsidRPr="0090591D" w:rsidRDefault="0090591D" w:rsidP="0090591D">
            <w:r w:rsidRPr="0090591D">
              <w:t>Nominations must be received by 30 September. Late submissions cannot be accepted. You may submit nominations for more than one category — please use a separate form for each.</w:t>
            </w:r>
          </w:p>
        </w:tc>
      </w:tr>
    </w:tbl>
    <w:p w14:paraId="76F90244" w14:textId="77777777" w:rsidR="0090591D" w:rsidRPr="0090591D" w:rsidRDefault="0090591D" w:rsidP="0090591D">
      <w:r w:rsidRPr="0090591D">
        <w:t> </w:t>
      </w:r>
    </w:p>
    <w:p w14:paraId="49D8E955" w14:textId="448870BD" w:rsidR="0090591D" w:rsidRPr="0090591D" w:rsidRDefault="0090591D" w:rsidP="0090591D">
      <w:r w:rsidRPr="0090591D">
        <w:rPr>
          <w:b/>
          <w:bCs/>
        </w:rPr>
        <w:t xml:space="preserve">Declaration: </w:t>
      </w:r>
      <w:r w:rsidRPr="0090591D">
        <w:t xml:space="preserve">By submitting this </w:t>
      </w:r>
      <w:r w:rsidRPr="0090591D">
        <w:t>form,</w:t>
      </w:r>
      <w:r w:rsidRPr="0090591D">
        <w:t xml:space="preserve"> I confirm that the information provided is accurate to the best of my knowledge. I understand that nomination details will be treated in confidence by the LCAS Committee.</w:t>
      </w:r>
    </w:p>
    <w:p w14:paraId="3213803A" w14:textId="77777777" w:rsidR="00B26B69" w:rsidRDefault="00B26B69"/>
    <w:sectPr w:rsidR="00B26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1D"/>
    <w:rsid w:val="00294CC0"/>
    <w:rsid w:val="0090591D"/>
    <w:rsid w:val="00A3521F"/>
    <w:rsid w:val="00B26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F57A"/>
  <w15:chartTrackingRefBased/>
  <w15:docId w15:val="{9B2BFF6C-1D24-41EC-91BD-D2E4E0E8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1D"/>
    <w:rPr>
      <w:rFonts w:eastAsiaTheme="majorEastAsia" w:cstheme="majorBidi"/>
      <w:color w:val="272727" w:themeColor="text1" w:themeTint="D8"/>
    </w:rPr>
  </w:style>
  <w:style w:type="paragraph" w:styleId="Title">
    <w:name w:val="Title"/>
    <w:basedOn w:val="Normal"/>
    <w:next w:val="Normal"/>
    <w:link w:val="TitleChar"/>
    <w:uiPriority w:val="10"/>
    <w:qFormat/>
    <w:rsid w:val="00905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1D"/>
    <w:pPr>
      <w:spacing w:before="160"/>
      <w:jc w:val="center"/>
    </w:pPr>
    <w:rPr>
      <w:i/>
      <w:iCs/>
      <w:color w:val="404040" w:themeColor="text1" w:themeTint="BF"/>
    </w:rPr>
  </w:style>
  <w:style w:type="character" w:customStyle="1" w:styleId="QuoteChar">
    <w:name w:val="Quote Char"/>
    <w:basedOn w:val="DefaultParagraphFont"/>
    <w:link w:val="Quote"/>
    <w:uiPriority w:val="29"/>
    <w:rsid w:val="0090591D"/>
    <w:rPr>
      <w:i/>
      <w:iCs/>
      <w:color w:val="404040" w:themeColor="text1" w:themeTint="BF"/>
    </w:rPr>
  </w:style>
  <w:style w:type="paragraph" w:styleId="ListParagraph">
    <w:name w:val="List Paragraph"/>
    <w:basedOn w:val="Normal"/>
    <w:uiPriority w:val="34"/>
    <w:qFormat/>
    <w:rsid w:val="0090591D"/>
    <w:pPr>
      <w:ind w:left="720"/>
      <w:contextualSpacing/>
    </w:pPr>
  </w:style>
  <w:style w:type="character" w:styleId="IntenseEmphasis">
    <w:name w:val="Intense Emphasis"/>
    <w:basedOn w:val="DefaultParagraphFont"/>
    <w:uiPriority w:val="21"/>
    <w:qFormat/>
    <w:rsid w:val="0090591D"/>
    <w:rPr>
      <w:i/>
      <w:iCs/>
      <w:color w:val="0F4761" w:themeColor="accent1" w:themeShade="BF"/>
    </w:rPr>
  </w:style>
  <w:style w:type="paragraph" w:styleId="IntenseQuote">
    <w:name w:val="Intense Quote"/>
    <w:basedOn w:val="Normal"/>
    <w:next w:val="Normal"/>
    <w:link w:val="IntenseQuoteChar"/>
    <w:uiPriority w:val="30"/>
    <w:qFormat/>
    <w:rsid w:val="00905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91D"/>
    <w:rPr>
      <w:i/>
      <w:iCs/>
      <w:color w:val="0F4761" w:themeColor="accent1" w:themeShade="BF"/>
    </w:rPr>
  </w:style>
  <w:style w:type="character" w:styleId="IntenseReference">
    <w:name w:val="Intense Reference"/>
    <w:basedOn w:val="DefaultParagraphFont"/>
    <w:uiPriority w:val="32"/>
    <w:qFormat/>
    <w:rsid w:val="009059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84976">
      <w:bodyDiv w:val="1"/>
      <w:marLeft w:val="0"/>
      <w:marRight w:val="0"/>
      <w:marTop w:val="0"/>
      <w:marBottom w:val="0"/>
      <w:divBdr>
        <w:top w:val="none" w:sz="0" w:space="0" w:color="auto"/>
        <w:left w:val="none" w:sz="0" w:space="0" w:color="auto"/>
        <w:bottom w:val="none" w:sz="0" w:space="0" w:color="auto"/>
        <w:right w:val="none" w:sz="0" w:space="0" w:color="auto"/>
      </w:divBdr>
    </w:div>
    <w:div w:id="17209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LCAS Chairman</dc:creator>
  <cp:keywords/>
  <dc:description/>
  <cp:lastModifiedBy>LCAS Chairman</cp:lastModifiedBy>
  <cp:revision>1</cp:revision>
  <dcterms:created xsi:type="dcterms:W3CDTF">2026-06-29T13:32:00Z</dcterms:created>
  <dcterms:modified xsi:type="dcterms:W3CDTF">2026-06-29T13:34:00Z</dcterms:modified>
</cp:coreProperties>
</file>