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D752" w14:textId="0616E7F7" w:rsidR="00832CCA" w:rsidRDefault="00932558">
      <w:pPr>
        <w:rPr>
          <w:b/>
          <w:i/>
        </w:rPr>
      </w:pPr>
      <w:r>
        <w:rPr>
          <w:noProof/>
        </w:rPr>
        <w:drawing>
          <wp:inline distT="0" distB="0" distL="0" distR="0" wp14:anchorId="04224C79" wp14:editId="7F175CC8">
            <wp:extent cx="1855096" cy="131402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257" cy="133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3176" w14:textId="77777777" w:rsidR="00932558" w:rsidRDefault="00932558"/>
    <w:p w14:paraId="1BB8AAF2" w14:textId="77777777" w:rsidR="00932558" w:rsidRDefault="00932558"/>
    <w:p w14:paraId="2FAA6787" w14:textId="77777777" w:rsidR="00932558" w:rsidRDefault="00932558"/>
    <w:p w14:paraId="718E0374" w14:textId="6839CCE0" w:rsidR="00932558" w:rsidRPr="00932558" w:rsidRDefault="00932558">
      <w:pPr>
        <w:rPr>
          <w:b/>
          <w:bCs/>
          <w:sz w:val="32"/>
          <w:szCs w:val="32"/>
          <w:u w:val="single"/>
        </w:rPr>
      </w:pPr>
      <w:r w:rsidRPr="00932558">
        <w:rPr>
          <w:b/>
          <w:bCs/>
          <w:sz w:val="32"/>
          <w:szCs w:val="32"/>
          <w:u w:val="single"/>
        </w:rPr>
        <w:t>FASFA</w:t>
      </w:r>
    </w:p>
    <w:p w14:paraId="3483E0DC" w14:textId="77777777" w:rsidR="00932558" w:rsidRDefault="00932558"/>
    <w:p w14:paraId="0DEFD6B2" w14:textId="6E914845" w:rsidR="00932558" w:rsidRDefault="00932558">
      <w:r>
        <w:fldChar w:fldCharType="begin"/>
      </w:r>
      <w:r>
        <w:instrText xml:space="preserve"> HYPERLINK "</w:instrText>
      </w:r>
      <w:r w:rsidRPr="00932558">
        <w:instrText>https://studentaid.gov/h/apply-for-aid/fafsa</w:instrText>
      </w:r>
      <w:r>
        <w:instrText xml:space="preserve">" </w:instrText>
      </w:r>
      <w:r>
        <w:fldChar w:fldCharType="separate"/>
      </w:r>
      <w:r w:rsidRPr="0014112D">
        <w:rPr>
          <w:rStyle w:val="Hyperlink"/>
        </w:rPr>
        <w:t>https://studentaid.gov/h/apply-for-aid/fafsa</w:t>
      </w:r>
      <w:r>
        <w:fldChar w:fldCharType="end"/>
      </w:r>
    </w:p>
    <w:p w14:paraId="168E7B1A" w14:textId="568E62CB" w:rsidR="00932558" w:rsidRDefault="00932558"/>
    <w:p w14:paraId="2F70FCF5" w14:textId="1CA51C79" w:rsidR="00932558" w:rsidRDefault="00932558"/>
    <w:p w14:paraId="0541FCCB" w14:textId="207FE1A8" w:rsidR="00932558" w:rsidRDefault="00932558">
      <w:pPr>
        <w:rPr>
          <w:b/>
          <w:bCs/>
          <w:sz w:val="32"/>
          <w:szCs w:val="32"/>
          <w:u w:val="single"/>
        </w:rPr>
      </w:pPr>
      <w:r w:rsidRPr="00932558">
        <w:rPr>
          <w:b/>
          <w:bCs/>
          <w:sz w:val="32"/>
          <w:szCs w:val="32"/>
          <w:u w:val="single"/>
        </w:rPr>
        <w:t>SCHOLARSHIPS</w:t>
      </w:r>
    </w:p>
    <w:p w14:paraId="7FD89A20" w14:textId="6C233001" w:rsidR="00932558" w:rsidRDefault="00932558">
      <w:pPr>
        <w:rPr>
          <w:b/>
          <w:bCs/>
          <w:sz w:val="32"/>
          <w:szCs w:val="32"/>
          <w:u w:val="single"/>
        </w:rPr>
      </w:pPr>
    </w:p>
    <w:p w14:paraId="1CF57BAB" w14:textId="25D763E5" w:rsidR="00823898" w:rsidRDefault="00823898">
      <w:pPr>
        <w:rPr>
          <w:b/>
          <w:bCs/>
          <w:sz w:val="32"/>
          <w:szCs w:val="32"/>
          <w:u w:val="single"/>
        </w:rPr>
      </w:pPr>
      <w:hyperlink r:id="rId6" w:history="1">
        <w:r w:rsidRPr="0014112D">
          <w:rPr>
            <w:rStyle w:val="Hyperlink"/>
            <w:b/>
            <w:bCs/>
            <w:sz w:val="32"/>
            <w:szCs w:val="32"/>
          </w:rPr>
          <w:t>https://www.ocps.net/search/default.aspx?q=scholarships&amp;type=0,54619-350,54619-117%7C-1,54703-124</w:t>
        </w:r>
      </w:hyperlink>
    </w:p>
    <w:p w14:paraId="0F74697A" w14:textId="77777777" w:rsidR="00823898" w:rsidRDefault="00823898">
      <w:pPr>
        <w:rPr>
          <w:b/>
          <w:bCs/>
          <w:sz w:val="32"/>
          <w:szCs w:val="32"/>
          <w:u w:val="single"/>
        </w:rPr>
      </w:pPr>
    </w:p>
    <w:p w14:paraId="694152F9" w14:textId="277101D5" w:rsidR="00823898" w:rsidRDefault="00823898">
      <w:pPr>
        <w:rPr>
          <w:b/>
          <w:bCs/>
          <w:sz w:val="32"/>
          <w:szCs w:val="32"/>
          <w:u w:val="single"/>
        </w:rPr>
      </w:pPr>
    </w:p>
    <w:p w14:paraId="17EADAF4" w14:textId="418E48E3" w:rsidR="00932558" w:rsidRDefault="00932558">
      <w:pPr>
        <w:rPr>
          <w:b/>
          <w:bCs/>
          <w:sz w:val="32"/>
          <w:szCs w:val="32"/>
          <w:u w:val="single"/>
        </w:rPr>
      </w:pPr>
      <w:hyperlink r:id="rId7" w:history="1">
        <w:r w:rsidRPr="0014112D">
          <w:rPr>
            <w:rStyle w:val="Hyperlink"/>
            <w:b/>
            <w:bCs/>
            <w:sz w:val="32"/>
            <w:szCs w:val="32"/>
          </w:rPr>
          <w:t>https://foundation.additionfi.com/scholarships?_ga=2.167239038.115827106.1643938593-1730639725.1643938593</w:t>
        </w:r>
      </w:hyperlink>
    </w:p>
    <w:p w14:paraId="1BE7B443" w14:textId="77777777" w:rsidR="00932558" w:rsidRDefault="00932558">
      <w:pPr>
        <w:rPr>
          <w:b/>
          <w:bCs/>
          <w:sz w:val="32"/>
          <w:szCs w:val="32"/>
          <w:u w:val="single"/>
        </w:rPr>
      </w:pPr>
    </w:p>
    <w:p w14:paraId="6500AD8A" w14:textId="4DAF2561" w:rsidR="00932558" w:rsidRDefault="00932558">
      <w:pPr>
        <w:rPr>
          <w:b/>
          <w:bCs/>
          <w:sz w:val="32"/>
          <w:szCs w:val="32"/>
          <w:u w:val="single"/>
        </w:rPr>
      </w:pPr>
      <w:hyperlink r:id="rId8" w:history="1">
        <w:r w:rsidRPr="0014112D">
          <w:rPr>
            <w:rStyle w:val="Hyperlink"/>
            <w:b/>
            <w:bCs/>
            <w:sz w:val="32"/>
            <w:szCs w:val="32"/>
          </w:rPr>
          <w:t>https://peoflorida.org</w:t>
        </w:r>
      </w:hyperlink>
    </w:p>
    <w:p w14:paraId="4952BFD9" w14:textId="5339CFA8" w:rsidR="00932558" w:rsidRDefault="00932558">
      <w:pPr>
        <w:rPr>
          <w:b/>
          <w:bCs/>
          <w:sz w:val="32"/>
          <w:szCs w:val="32"/>
          <w:u w:val="single"/>
        </w:rPr>
      </w:pPr>
    </w:p>
    <w:p w14:paraId="5473B68C" w14:textId="129CC140" w:rsidR="00932558" w:rsidRDefault="00932558">
      <w:pPr>
        <w:rPr>
          <w:b/>
          <w:bCs/>
          <w:sz w:val="32"/>
          <w:szCs w:val="32"/>
          <w:u w:val="single"/>
        </w:rPr>
      </w:pPr>
      <w:hyperlink r:id="rId9" w:history="1">
        <w:r w:rsidRPr="0014112D">
          <w:rPr>
            <w:rStyle w:val="Hyperlink"/>
            <w:b/>
            <w:bCs/>
            <w:sz w:val="32"/>
            <w:szCs w:val="32"/>
          </w:rPr>
          <w:t>https://www.scps.k12.fl.us/search.stml?q=college+scholarships</w:t>
        </w:r>
      </w:hyperlink>
    </w:p>
    <w:p w14:paraId="656F5497" w14:textId="77777777" w:rsidR="00932558" w:rsidRDefault="00932558">
      <w:pPr>
        <w:rPr>
          <w:b/>
          <w:bCs/>
          <w:sz w:val="32"/>
          <w:szCs w:val="32"/>
          <w:u w:val="single"/>
        </w:rPr>
      </w:pPr>
    </w:p>
    <w:p w14:paraId="13F939F9" w14:textId="0EDD79D8" w:rsidR="00932558" w:rsidRDefault="00932558">
      <w:pPr>
        <w:rPr>
          <w:b/>
          <w:bCs/>
          <w:sz w:val="32"/>
          <w:szCs w:val="32"/>
          <w:u w:val="single"/>
        </w:rPr>
      </w:pPr>
    </w:p>
    <w:p w14:paraId="619800CC" w14:textId="77777777" w:rsidR="00932558" w:rsidRPr="00932558" w:rsidRDefault="00932558">
      <w:pPr>
        <w:rPr>
          <w:b/>
          <w:bCs/>
          <w:sz w:val="32"/>
          <w:szCs w:val="32"/>
          <w:u w:val="single"/>
        </w:rPr>
      </w:pPr>
    </w:p>
    <w:sectPr w:rsidR="00932558" w:rsidRPr="00932558" w:rsidSect="00265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05FAA"/>
    <w:multiLevelType w:val="hybridMultilevel"/>
    <w:tmpl w:val="86DAE6F0"/>
    <w:lvl w:ilvl="0" w:tplc="9A588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77012F87"/>
    <w:multiLevelType w:val="hybridMultilevel"/>
    <w:tmpl w:val="FBBC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4223F"/>
    <w:multiLevelType w:val="hybridMultilevel"/>
    <w:tmpl w:val="3B909740"/>
    <w:lvl w:ilvl="0" w:tplc="9A5887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3D"/>
    <w:rsid w:val="00002E52"/>
    <w:rsid w:val="000B7E3D"/>
    <w:rsid w:val="00123043"/>
    <w:rsid w:val="002653D1"/>
    <w:rsid w:val="00823898"/>
    <w:rsid w:val="00932558"/>
    <w:rsid w:val="00A01566"/>
    <w:rsid w:val="00A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1C2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32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florid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undation.additionfi.com/scholarships?_ga=2.167239038.115827106.1643938593-1730639725.1643938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cps.net/search/default.aspx?q=scholarships&amp;type=0,54619-350,54619-117%7C-1,54703-1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ps.k12.fl.us/search.stml?q=college+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Cumbie, Nathalie</dc:creator>
  <cp:keywords/>
  <dc:description/>
  <cp:lastModifiedBy>Cumbie, Nathalie M.</cp:lastModifiedBy>
  <cp:revision>2</cp:revision>
  <dcterms:created xsi:type="dcterms:W3CDTF">2022-02-04T01:39:00Z</dcterms:created>
  <dcterms:modified xsi:type="dcterms:W3CDTF">2022-02-04T01:39:00Z</dcterms:modified>
</cp:coreProperties>
</file>