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3B2E" w14:textId="46D34DC6" w:rsidR="00EF64BA" w:rsidRDefault="00EF64BA" w:rsidP="000C6811">
      <w:pPr>
        <w:pStyle w:val="NoSpacing"/>
        <w:jc w:val="center"/>
        <w:rPr>
          <w:b/>
          <w:bCs/>
        </w:rPr>
      </w:pPr>
      <w:bookmarkStart w:id="0" w:name="_Hlk14892868"/>
      <w:r w:rsidRPr="00EF64BA">
        <w:rPr>
          <w:b/>
          <w:bCs/>
        </w:rPr>
        <w:t>JMWT</w:t>
      </w:r>
      <w:r w:rsidR="00765886">
        <w:rPr>
          <w:b/>
          <w:bCs/>
        </w:rPr>
        <w:t xml:space="preserve"> </w:t>
      </w:r>
      <w:r w:rsidR="00285D18">
        <w:rPr>
          <w:b/>
          <w:bCs/>
        </w:rPr>
        <w:t xml:space="preserve">Board </w:t>
      </w:r>
      <w:r w:rsidRPr="00EF64BA">
        <w:rPr>
          <w:b/>
          <w:bCs/>
        </w:rPr>
        <w:t>Meeting</w:t>
      </w:r>
      <w:r w:rsidR="00285D18">
        <w:rPr>
          <w:b/>
          <w:bCs/>
        </w:rPr>
        <w:t xml:space="preserve"> </w:t>
      </w:r>
      <w:r w:rsidR="00285D18" w:rsidRPr="00EF64BA">
        <w:rPr>
          <w:b/>
          <w:bCs/>
        </w:rPr>
        <w:t>2019-2020</w:t>
      </w:r>
      <w:r w:rsidR="00FD1D9C">
        <w:rPr>
          <w:b/>
          <w:bCs/>
        </w:rPr>
        <w:tab/>
      </w:r>
      <w:r w:rsidR="00FD1D9C">
        <w:rPr>
          <w:b/>
          <w:bCs/>
        </w:rPr>
        <w:tab/>
      </w:r>
      <w:r w:rsidR="00FD1D9C" w:rsidRPr="00FD1D9C">
        <w:rPr>
          <w:b/>
          <w:bCs/>
          <w:highlight w:val="yellow"/>
        </w:rPr>
        <w:t>KM COPY</w:t>
      </w:r>
    </w:p>
    <w:p w14:paraId="6F5F1B03" w14:textId="77777777" w:rsidR="000C6811" w:rsidRPr="00EF64BA" w:rsidRDefault="000C6811" w:rsidP="000C6811">
      <w:pPr>
        <w:pStyle w:val="NoSpacing"/>
        <w:jc w:val="center"/>
        <w:rPr>
          <w:b/>
          <w:bCs/>
        </w:rPr>
      </w:pPr>
    </w:p>
    <w:p w14:paraId="7A72CDA8" w14:textId="7ACA42C4" w:rsidR="00EF64BA" w:rsidRPr="00EF64BA" w:rsidRDefault="00EF64BA" w:rsidP="00EF64BA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 w:rsidR="000A3845">
        <w:rPr>
          <w:b/>
          <w:bCs/>
        </w:rPr>
        <w:t xml:space="preserve">: </w:t>
      </w:r>
      <w:r w:rsidR="000A3845">
        <w:rPr>
          <w:b/>
          <w:bCs/>
        </w:rPr>
        <w:tab/>
      </w:r>
      <w:r w:rsidR="00873DCC">
        <w:rPr>
          <w:b/>
          <w:bCs/>
        </w:rPr>
        <w:t>Nov. 13</w:t>
      </w:r>
      <w:r w:rsidR="000A3845">
        <w:rPr>
          <w:b/>
          <w:bCs/>
        </w:rPr>
        <w:t xml:space="preserve">, 2019   </w:t>
      </w:r>
      <w:r w:rsidR="00873DCC">
        <w:rPr>
          <w:b/>
          <w:bCs/>
        </w:rPr>
        <w:t>6:0</w:t>
      </w:r>
      <w:r w:rsidR="002D292F">
        <w:rPr>
          <w:b/>
          <w:bCs/>
        </w:rPr>
        <w:t>0</w:t>
      </w:r>
      <w:r w:rsidR="000A3845">
        <w:rPr>
          <w:b/>
          <w:bCs/>
        </w:rPr>
        <w:t>pm</w:t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Pr="00EF64BA">
        <w:rPr>
          <w:b/>
          <w:bCs/>
        </w:rPr>
        <w:t>Location</w:t>
      </w:r>
      <w:r w:rsidR="000A3845">
        <w:rPr>
          <w:b/>
          <w:bCs/>
        </w:rPr>
        <w:t>:</w:t>
      </w:r>
      <w:r w:rsidR="000C6811">
        <w:rPr>
          <w:b/>
          <w:bCs/>
        </w:rPr>
        <w:t xml:space="preserve">  </w:t>
      </w:r>
      <w:r w:rsidR="009E3E11">
        <w:rPr>
          <w:b/>
          <w:bCs/>
        </w:rPr>
        <w:t>PFO Room, JMWT</w:t>
      </w:r>
    </w:p>
    <w:p w14:paraId="2148B05A" w14:textId="736BAC90" w:rsidR="00EF64BA" w:rsidRPr="008343A7" w:rsidRDefault="00EF64BA">
      <w:pPr>
        <w:rPr>
          <w:sz w:val="16"/>
          <w:szCs w:val="16"/>
        </w:rPr>
      </w:pPr>
    </w:p>
    <w:p w14:paraId="28E5517A" w14:textId="6426713D" w:rsidR="00ED73C1" w:rsidRPr="00DA38A9" w:rsidRDefault="00864997" w:rsidP="00A20E29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 xml:space="preserve">Welcome &amp; </w:t>
      </w:r>
      <w:r w:rsidR="00866A1A" w:rsidRPr="00DA38A9">
        <w:rPr>
          <w:b/>
          <w:bCs/>
          <w:sz w:val="28"/>
          <w:szCs w:val="28"/>
          <w:u w:val="single"/>
        </w:rPr>
        <w:t xml:space="preserve">PFO </w:t>
      </w:r>
      <w:r w:rsidRPr="00DA38A9">
        <w:rPr>
          <w:b/>
          <w:bCs/>
          <w:sz w:val="28"/>
          <w:szCs w:val="28"/>
          <w:u w:val="single"/>
        </w:rPr>
        <w:t>Introduction</w:t>
      </w:r>
    </w:p>
    <w:p w14:paraId="37715190" w14:textId="2456306E" w:rsidR="00785352" w:rsidRDefault="00785352" w:rsidP="009849EE">
      <w:pPr>
        <w:pStyle w:val="ListParagraph"/>
        <w:numPr>
          <w:ilvl w:val="0"/>
          <w:numId w:val="15"/>
        </w:numPr>
      </w:pPr>
      <w:r>
        <w:t>Welcome faculty, family and PFO members!</w:t>
      </w:r>
    </w:p>
    <w:p w14:paraId="198CB073" w14:textId="57F98368" w:rsidR="00AD39D1" w:rsidRPr="00AD39D1" w:rsidRDefault="00AD39D1" w:rsidP="00AD39D1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Wednesday of the month @ 6pm up until April when we meet 2/month for Car Show prep.  In Jan &amp; April we will meet at 2:30pm. </w:t>
      </w:r>
    </w:p>
    <w:p w14:paraId="75C25686" w14:textId="2BF82C31" w:rsidR="00FF3BA8" w:rsidRPr="00DE7662" w:rsidRDefault="005219A8" w:rsidP="00EA674E">
      <w:pPr>
        <w:pStyle w:val="ListParagraph"/>
        <w:ind w:left="1440"/>
      </w:pPr>
      <w:r>
        <w:t xml:space="preserve"> </w:t>
      </w:r>
    </w:p>
    <w:p w14:paraId="375A23D2" w14:textId="5100F962" w:rsidR="00B91811" w:rsidRPr="00FF3BA8" w:rsidRDefault="00B91811" w:rsidP="008343A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t xml:space="preserve"> </w:t>
      </w:r>
    </w:p>
    <w:p w14:paraId="02A2646C" w14:textId="025A06CA" w:rsidR="00B91811" w:rsidRDefault="00B91811" w:rsidP="00B91811">
      <w:pPr>
        <w:pStyle w:val="NoSpacing"/>
        <w:numPr>
          <w:ilvl w:val="0"/>
          <w:numId w:val="16"/>
        </w:numPr>
      </w:pPr>
      <w:r>
        <w:t xml:space="preserve">Bank balance:  </w:t>
      </w:r>
      <w:r w:rsidR="00485008">
        <w:t xml:space="preserve">  </w:t>
      </w:r>
      <w:r w:rsidR="00485008" w:rsidRPr="008D3279">
        <w:t>**</w:t>
      </w:r>
      <w:r w:rsidR="004462E6" w:rsidRPr="008D3279">
        <w:t xml:space="preserve">Suzanne: </w:t>
      </w:r>
      <w:r w:rsidR="00485008" w:rsidRPr="008D3279">
        <w:t xml:space="preserve"> ~$</w:t>
      </w:r>
      <w:r w:rsidR="005219A8">
        <w:t xml:space="preserve"> </w:t>
      </w:r>
    </w:p>
    <w:p w14:paraId="0D9A719F" w14:textId="14D7E7FC" w:rsidR="00EA674E" w:rsidRDefault="00B91811" w:rsidP="008343A7">
      <w:pPr>
        <w:pStyle w:val="NoSpacing"/>
        <w:numPr>
          <w:ilvl w:val="0"/>
          <w:numId w:val="16"/>
        </w:numPr>
        <w:ind w:right="-630"/>
      </w:pPr>
      <w:r>
        <w:t xml:space="preserve">Results:  </w:t>
      </w:r>
      <w:r w:rsidR="00E2490B">
        <w:t>Chipotle</w:t>
      </w:r>
      <w:r>
        <w:t xml:space="preserve"> night—</w:t>
      </w:r>
      <w:r w:rsidR="00E2490B">
        <w:t xml:space="preserve"> $223.99 plus $41.56 supplemental check for other location</w:t>
      </w:r>
      <w:r>
        <w:t>.</w:t>
      </w:r>
      <w:r w:rsidR="00AD39D1">
        <w:t xml:space="preserve"> Proceeds for Hospitality.</w:t>
      </w:r>
    </w:p>
    <w:p w14:paraId="2D7E0274" w14:textId="1A3316F5" w:rsidR="00B91811" w:rsidRDefault="00B91811" w:rsidP="00EA674E">
      <w:pPr>
        <w:pStyle w:val="NoSpacing"/>
        <w:ind w:left="720" w:right="-630"/>
      </w:pPr>
      <w:r>
        <w:tab/>
      </w:r>
    </w:p>
    <w:p w14:paraId="3504773E" w14:textId="77777777" w:rsidR="00AD39D1" w:rsidRPr="009849EE" w:rsidRDefault="00AD39D1" w:rsidP="00EA674E">
      <w:pPr>
        <w:pStyle w:val="NoSpacing"/>
        <w:ind w:left="720" w:right="-630"/>
      </w:pPr>
    </w:p>
    <w:p w14:paraId="77361151" w14:textId="181D0CBA" w:rsidR="008343A7" w:rsidRPr="00DA38A9" w:rsidRDefault="00E30F40" w:rsidP="008343A7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 w:rsidR="008343A7">
        <w:rPr>
          <w:b/>
          <w:bCs/>
          <w:sz w:val="28"/>
          <w:szCs w:val="28"/>
          <w:u w:val="single"/>
        </w:rPr>
        <w:t xml:space="preserve"> &amp; </w:t>
      </w:r>
      <w:r w:rsidR="008343A7" w:rsidRPr="00DA38A9">
        <w:rPr>
          <w:b/>
          <w:bCs/>
          <w:sz w:val="28"/>
          <w:szCs w:val="28"/>
          <w:u w:val="single"/>
        </w:rPr>
        <w:t>Plans for the school year</w:t>
      </w:r>
    </w:p>
    <w:p w14:paraId="01767776" w14:textId="2B04098F" w:rsidR="00A85873" w:rsidRDefault="00AD39D1" w:rsidP="00EC1E65">
      <w:r>
        <w:t>1</w:t>
      </w:r>
      <w:r w:rsidR="00A85873">
        <w:t xml:space="preserve">. Current </w:t>
      </w:r>
      <w:r w:rsidR="00EF64BA">
        <w:t>Fundraisers</w:t>
      </w:r>
      <w:r w:rsidR="00A85873">
        <w:t xml:space="preserve"> underway</w:t>
      </w:r>
      <w:r w:rsidR="00EF64BA">
        <w:t>—</w:t>
      </w:r>
      <w:r w:rsidR="00565A49" w:rsidRPr="00565A49">
        <w:t xml:space="preserve"> </w:t>
      </w:r>
      <w:r w:rsidR="00565A49">
        <w:t xml:space="preserve">zero-based budget strategy.  </w:t>
      </w:r>
    </w:p>
    <w:p w14:paraId="7A2E665D" w14:textId="780210FA" w:rsidR="006B19E4" w:rsidRDefault="00A85873" w:rsidP="00873DCC">
      <w:pPr>
        <w:pStyle w:val="NoSpacing"/>
      </w:pPr>
      <w:r w:rsidRPr="00A85873">
        <w:rPr>
          <w:b/>
          <w:bCs/>
        </w:rPr>
        <w:t>Boone Supply Mixed bags Fundraiser</w:t>
      </w:r>
      <w:r>
        <w:rPr>
          <w:b/>
          <w:bCs/>
        </w:rPr>
        <w:t>:</w:t>
      </w:r>
      <w:r>
        <w:t xml:space="preserve"> Proceeds for SkillsUSA. </w:t>
      </w:r>
      <w:r w:rsidR="00873DCC">
        <w:t>V</w:t>
      </w:r>
      <w:r>
        <w:t>ery low response. Extended until this Friday</w:t>
      </w:r>
      <w:r w:rsidR="00404E16">
        <w:t xml:space="preserve"> 1</w:t>
      </w:r>
      <w:r w:rsidR="00E2490B">
        <w:t>1</w:t>
      </w:r>
      <w:r w:rsidR="00404E16">
        <w:t>/1</w:t>
      </w:r>
      <w:r w:rsidR="00E2490B">
        <w:t>5</w:t>
      </w:r>
      <w:r>
        <w:t>.</w:t>
      </w:r>
      <w:r w:rsidR="00AB27DB">
        <w:t xml:space="preserve"> Since we didn’t make the minimum, we’ll be charged .75 for every packet not distributed. We have between 30-40</w:t>
      </w:r>
      <w:r w:rsidR="008E40F8">
        <w:t xml:space="preserve"> packets left</w:t>
      </w:r>
      <w:r w:rsidR="00AB27DB">
        <w:t>.</w:t>
      </w:r>
      <w:r w:rsidR="008E40F8">
        <w:t xml:space="preserve"> Pending Dawn Moran if they’ll accept them back.</w:t>
      </w:r>
      <w:r w:rsidR="004462E6">
        <w:tab/>
      </w:r>
      <w:r w:rsidR="00E2490B">
        <w:t xml:space="preserve"> </w:t>
      </w:r>
    </w:p>
    <w:p w14:paraId="77AC848D" w14:textId="77777777" w:rsidR="00404E16" w:rsidRDefault="00404E16" w:rsidP="00637A11">
      <w:pPr>
        <w:pStyle w:val="NoSpacing"/>
      </w:pPr>
    </w:p>
    <w:p w14:paraId="6119F7EB" w14:textId="05A7042D" w:rsidR="006B19E4" w:rsidRPr="00787F3F" w:rsidRDefault="00637A11" w:rsidP="00637A11">
      <w:pPr>
        <w:pStyle w:val="NoSpacing"/>
      </w:pPr>
      <w:r w:rsidRPr="00787F3F">
        <w:rPr>
          <w:b/>
          <w:bCs/>
        </w:rPr>
        <w:t>Lyman Pie</w:t>
      </w:r>
      <w:r w:rsidR="00787F3F" w:rsidRPr="00787F3F">
        <w:rPr>
          <w:b/>
          <w:bCs/>
        </w:rPr>
        <w:t xml:space="preserve"> Sale:</w:t>
      </w:r>
      <w:r w:rsidR="009B60C6" w:rsidRPr="00787F3F">
        <w:rPr>
          <w:b/>
          <w:bCs/>
        </w:rPr>
        <w:t xml:space="preserve"> </w:t>
      </w:r>
      <w:r w:rsidR="00E2490B">
        <w:t xml:space="preserve"> </w:t>
      </w:r>
      <w:r w:rsidR="00787F3F">
        <w:t>Delivery Nov.22</w:t>
      </w:r>
      <w:r w:rsidR="00E2490B">
        <w:t>. Suzanne &amp; Dayna will distribute them. Need to send out reminders to people that ordered.</w:t>
      </w:r>
    </w:p>
    <w:p w14:paraId="688D67E8" w14:textId="77777777" w:rsidR="00787F3F" w:rsidRPr="007012B3" w:rsidRDefault="00787F3F" w:rsidP="00637A11">
      <w:pPr>
        <w:pStyle w:val="NoSpacing"/>
        <w:rPr>
          <w:b/>
          <w:bCs/>
        </w:rPr>
      </w:pPr>
    </w:p>
    <w:p w14:paraId="2A3AF7DC" w14:textId="2DA8888C" w:rsidR="00D82C9E" w:rsidRDefault="00D82C9E" w:rsidP="005133E8">
      <w:pPr>
        <w:pStyle w:val="NoSpacing"/>
        <w:rPr>
          <w:b/>
          <w:bCs/>
        </w:rPr>
      </w:pPr>
      <w:r>
        <w:rPr>
          <w:b/>
          <w:bCs/>
        </w:rPr>
        <w:t>Upcoming</w:t>
      </w:r>
      <w:r w:rsidR="008E40F8">
        <w:rPr>
          <w:b/>
          <w:bCs/>
        </w:rPr>
        <w:t xml:space="preserve"> Fundraisers &amp; Events:</w:t>
      </w:r>
    </w:p>
    <w:p w14:paraId="68B4A406" w14:textId="42A2DC16" w:rsidR="008E40F8" w:rsidRDefault="008E40F8" w:rsidP="008E40F8">
      <w:pPr>
        <w:pStyle w:val="NoSpacing"/>
      </w:pPr>
      <w:r w:rsidRPr="008E40F8">
        <w:rPr>
          <w:b/>
          <w:bCs/>
        </w:rPr>
        <w:t>Shop Selection Night</w:t>
      </w:r>
      <w:r>
        <w:rPr>
          <w:b/>
          <w:bCs/>
        </w:rPr>
        <w:t>:</w:t>
      </w:r>
      <w:r>
        <w:t xml:space="preserve"> </w:t>
      </w:r>
      <w:r w:rsidR="00E61279">
        <w:tab/>
      </w:r>
      <w:r>
        <w:t xml:space="preserve">The PFO will have a table to recruit members and can sell items. </w:t>
      </w:r>
      <w:r>
        <w:t xml:space="preserve"> Find the </w:t>
      </w:r>
      <w:r>
        <w:t>magnets.</w:t>
      </w:r>
    </w:p>
    <w:p w14:paraId="7D8D3289" w14:textId="18BBDFB0" w:rsidR="00E61279" w:rsidRDefault="00E61279" w:rsidP="005133E8">
      <w:pPr>
        <w:pStyle w:val="NoSpacing"/>
        <w:rPr>
          <w:b/>
          <w:bCs/>
        </w:rPr>
      </w:pPr>
      <w:r w:rsidRPr="00873DCC">
        <w:rPr>
          <w:b/>
          <w:bCs/>
        </w:rPr>
        <w:t>Teacher</w:t>
      </w:r>
      <w:r w:rsidRPr="00873DCC">
        <w:rPr>
          <w:b/>
          <w:bCs/>
        </w:rPr>
        <w:t xml:space="preserve"> B</w:t>
      </w:r>
      <w:r w:rsidRPr="00873DCC">
        <w:rPr>
          <w:b/>
          <w:bCs/>
        </w:rPr>
        <w:t>reakfast</w:t>
      </w:r>
      <w:r w:rsidRPr="00873DCC">
        <w:rPr>
          <w:b/>
          <w:bCs/>
        </w:rPr>
        <w:t>:</w:t>
      </w:r>
      <w:r>
        <w:tab/>
        <w:t>M</w:t>
      </w:r>
      <w:r>
        <w:t>id-year appreciation day Dec. 6</w:t>
      </w:r>
      <w:r w:rsidRPr="00E61279">
        <w:rPr>
          <w:vertAlign w:val="superscript"/>
        </w:rPr>
        <w:t>th</w:t>
      </w:r>
      <w:r>
        <w:t xml:space="preserve">.  </w:t>
      </w:r>
      <w:r w:rsidRPr="008E40F8">
        <w:rPr>
          <w:highlight w:val="yellow"/>
        </w:rPr>
        <w:t xml:space="preserve">**Need to set up a </w:t>
      </w:r>
      <w:proofErr w:type="gramStart"/>
      <w:r w:rsidRPr="008E40F8">
        <w:rPr>
          <w:highlight w:val="yellow"/>
        </w:rPr>
        <w:t>Sign Up</w:t>
      </w:r>
      <w:proofErr w:type="gramEnd"/>
      <w:r w:rsidRPr="008E40F8">
        <w:rPr>
          <w:highlight w:val="yellow"/>
        </w:rPr>
        <w:t xml:space="preserve"> Genius account</w:t>
      </w:r>
      <w:r>
        <w:t>.</w:t>
      </w:r>
    </w:p>
    <w:p w14:paraId="5E4AA5C1" w14:textId="3D05CB3D" w:rsidR="008E40F8" w:rsidRDefault="008E40F8" w:rsidP="005133E8">
      <w:pPr>
        <w:pStyle w:val="NoSpacing"/>
        <w:rPr>
          <w:b/>
          <w:bCs/>
        </w:rPr>
      </w:pPr>
      <w:r>
        <w:rPr>
          <w:b/>
          <w:bCs/>
        </w:rPr>
        <w:t>Uniform</w:t>
      </w:r>
      <w:r w:rsidR="00E70E8C">
        <w:rPr>
          <w:b/>
          <w:bCs/>
        </w:rPr>
        <w:t xml:space="preserve"> collection</w:t>
      </w:r>
      <w:r>
        <w:rPr>
          <w:b/>
          <w:bCs/>
        </w:rPr>
        <w:t>:</w:t>
      </w:r>
      <w:r w:rsidR="00E61279">
        <w:tab/>
      </w:r>
      <w:r w:rsidRPr="008E40F8">
        <w:t xml:space="preserve">Outgrown/Unused </w:t>
      </w:r>
      <w:r>
        <w:t>Uniform</w:t>
      </w:r>
      <w:r w:rsidR="00E70E8C">
        <w:t>s. Collection bin, run by Mr. Cosell, add to PFO Newsletter.</w:t>
      </w:r>
    </w:p>
    <w:p w14:paraId="36709C08" w14:textId="5AFE5C9C" w:rsidR="008D3279" w:rsidRPr="008D3279" w:rsidRDefault="008D3279" w:rsidP="005133E8">
      <w:pPr>
        <w:pStyle w:val="NoSpacing"/>
      </w:pPr>
      <w:r>
        <w:rPr>
          <w:b/>
          <w:bCs/>
        </w:rPr>
        <w:t>Lip Dub:</w:t>
      </w:r>
      <w:r>
        <w:t xml:space="preserve">  </w:t>
      </w:r>
      <w:r w:rsidR="00E61279">
        <w:tab/>
      </w:r>
      <w:r w:rsidR="00E61279">
        <w:tab/>
      </w:r>
      <w:r>
        <w:t xml:space="preserve">Hospitality is putting this event together and has requested $400. </w:t>
      </w:r>
      <w:r w:rsidR="00E70E8C">
        <w:t>f</w:t>
      </w:r>
      <w:r>
        <w:t xml:space="preserve">or props &amp; supplies. </w:t>
      </w:r>
    </w:p>
    <w:p w14:paraId="7E415BF9" w14:textId="7453C5A3" w:rsidR="005133E8" w:rsidRPr="00565A49" w:rsidRDefault="005133E8" w:rsidP="005133E8">
      <w:pPr>
        <w:pStyle w:val="NoSpacing"/>
        <w:rPr>
          <w:b/>
          <w:bCs/>
        </w:rPr>
      </w:pPr>
      <w:r w:rsidRPr="005133E8">
        <w:rPr>
          <w:b/>
          <w:bCs/>
        </w:rPr>
        <w:t xml:space="preserve">Krispy </w:t>
      </w:r>
      <w:proofErr w:type="spellStart"/>
      <w:r w:rsidRPr="005133E8">
        <w:rPr>
          <w:b/>
          <w:bCs/>
        </w:rPr>
        <w:t>Kreme</w:t>
      </w:r>
      <w:r w:rsidR="00DE7662">
        <w:rPr>
          <w:b/>
          <w:bCs/>
        </w:rPr>
        <w:t>s</w:t>
      </w:r>
      <w:proofErr w:type="spellEnd"/>
      <w:r w:rsidR="00DE7662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DE7662">
        <w:rPr>
          <w:b/>
          <w:bCs/>
        </w:rPr>
        <w:tab/>
        <w:t xml:space="preserve"> </w:t>
      </w:r>
      <w:r w:rsidR="00E61279">
        <w:rPr>
          <w:b/>
          <w:bCs/>
        </w:rPr>
        <w:tab/>
      </w:r>
      <w:r w:rsidR="00DE7662" w:rsidRPr="00DE7662">
        <w:t>I</w:t>
      </w:r>
      <w:r w:rsidRPr="00DE7662">
        <w:t>n Jan/Feb for Valentine’s Day.</w:t>
      </w:r>
    </w:p>
    <w:p w14:paraId="5E576309" w14:textId="6642E9FA" w:rsidR="005133E8" w:rsidRDefault="005133E8" w:rsidP="009849EE">
      <w:r w:rsidRPr="005133E8">
        <w:rPr>
          <w:b/>
          <w:bCs/>
        </w:rPr>
        <w:t>Car Show</w:t>
      </w:r>
      <w:r w:rsidR="00E2490B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E2490B">
        <w:rPr>
          <w:b/>
          <w:bCs/>
        </w:rPr>
        <w:tab/>
      </w:r>
      <w:r w:rsidR="00E61279"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Pending save the date flyers</w:t>
      </w:r>
      <w:r w:rsidR="00565A49">
        <w:t>.</w:t>
      </w:r>
    </w:p>
    <w:p w14:paraId="6BC4478A" w14:textId="77777777" w:rsidR="00E70E8C" w:rsidRDefault="00E70E8C" w:rsidP="00DA38A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62251708" w14:textId="043E1B77" w:rsidR="00EA674E" w:rsidRDefault="00AD39D1" w:rsidP="00DA38A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E70E8C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8E40F8" w:rsidRPr="008E40F8">
        <w:rPr>
          <w:rFonts w:asciiTheme="minorHAnsi" w:hAnsiTheme="minorHAnsi" w:cstheme="minorBidi"/>
          <w:color w:val="auto"/>
          <w:sz w:val="22"/>
          <w:szCs w:val="22"/>
        </w:rPr>
        <w:t xml:space="preserve"> Open items—Suggestions—Ideas?     </w:t>
      </w:r>
    </w:p>
    <w:p w14:paraId="0AB4A618" w14:textId="77777777" w:rsidR="00E70E8C" w:rsidRDefault="00E70E8C" w:rsidP="00DA38A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6277F435" w14:textId="50F66E5D" w:rsidR="008E40F8" w:rsidRDefault="00AD39D1" w:rsidP="00DA38A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 w:rsidR="00E70E8C">
        <w:rPr>
          <w:rFonts w:asciiTheme="minorHAnsi" w:hAnsiTheme="minorHAnsi" w:cstheme="minorBidi"/>
          <w:color w:val="auto"/>
          <w:sz w:val="22"/>
          <w:szCs w:val="22"/>
        </w:rPr>
        <w:t>. Car Show—High Level Overview</w:t>
      </w:r>
    </w:p>
    <w:p w14:paraId="466564F2" w14:textId="77777777" w:rsidR="00E70E8C" w:rsidRPr="008E40F8" w:rsidRDefault="00E70E8C" w:rsidP="00DA38A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0A7F8000" w14:textId="77777777" w:rsidR="00E70E8C" w:rsidRDefault="00E70E8C" w:rsidP="00DA38A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3A70170" w14:textId="77777777" w:rsidR="00E70E8C" w:rsidRDefault="00E70E8C" w:rsidP="00DA38A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285FE75" w14:textId="77777777" w:rsidR="00E70E8C" w:rsidRDefault="00E70E8C" w:rsidP="00DA38A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bookmarkEnd w:id="0"/>
    <w:p w14:paraId="360CD4ED" w14:textId="77777777" w:rsidR="00FD1D9C" w:rsidRDefault="00FD1D9C" w:rsidP="00FD1D9C">
      <w:pPr>
        <w:pStyle w:val="NoSpacing"/>
        <w:jc w:val="center"/>
        <w:rPr>
          <w:b/>
          <w:bCs/>
        </w:rPr>
      </w:pPr>
    </w:p>
    <w:p w14:paraId="05DD4BE2" w14:textId="27E923BD" w:rsidR="00FD1D9C" w:rsidRDefault="00FD1D9C" w:rsidP="00FD1D9C">
      <w:pPr>
        <w:pStyle w:val="NoSpacing"/>
        <w:jc w:val="center"/>
        <w:rPr>
          <w:b/>
          <w:bCs/>
        </w:rPr>
      </w:pPr>
      <w:r w:rsidRPr="00EF64BA">
        <w:rPr>
          <w:b/>
          <w:bCs/>
        </w:rPr>
        <w:t>JMWT</w:t>
      </w:r>
      <w:r>
        <w:rPr>
          <w:b/>
          <w:bCs/>
        </w:rPr>
        <w:t xml:space="preserve"> Board </w:t>
      </w:r>
      <w:r w:rsidRPr="00EF64BA">
        <w:rPr>
          <w:b/>
          <w:bCs/>
        </w:rPr>
        <w:t>Meeting</w:t>
      </w:r>
      <w:r>
        <w:rPr>
          <w:b/>
          <w:bCs/>
        </w:rPr>
        <w:t xml:space="preserve"> </w:t>
      </w:r>
      <w:r w:rsidRPr="00EF64BA">
        <w:rPr>
          <w:b/>
          <w:bCs/>
        </w:rPr>
        <w:t>2019-2020</w:t>
      </w:r>
    </w:p>
    <w:p w14:paraId="15B4C9E9" w14:textId="77777777" w:rsidR="00FD1D9C" w:rsidRPr="00EF64BA" w:rsidRDefault="00FD1D9C" w:rsidP="00FD1D9C">
      <w:pPr>
        <w:pStyle w:val="NoSpacing"/>
        <w:jc w:val="center"/>
        <w:rPr>
          <w:b/>
          <w:bCs/>
        </w:rPr>
      </w:pPr>
    </w:p>
    <w:p w14:paraId="53B2BAF2" w14:textId="77777777" w:rsidR="00FD1D9C" w:rsidRPr="00EF64BA" w:rsidRDefault="00FD1D9C" w:rsidP="00FD1D9C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>
        <w:rPr>
          <w:b/>
          <w:bCs/>
        </w:rPr>
        <w:t xml:space="preserve">: </w:t>
      </w:r>
      <w:r>
        <w:rPr>
          <w:b/>
          <w:bCs/>
        </w:rPr>
        <w:tab/>
        <w:t>Nov. 13, 2019   6:00pm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64BA">
        <w:rPr>
          <w:b/>
          <w:bCs/>
        </w:rPr>
        <w:t>Location</w:t>
      </w:r>
      <w:r>
        <w:rPr>
          <w:b/>
          <w:bCs/>
        </w:rPr>
        <w:t>:  PFO Room, JMWT</w:t>
      </w:r>
    </w:p>
    <w:p w14:paraId="0ABAC4D0" w14:textId="77777777" w:rsidR="00FD1D9C" w:rsidRPr="008343A7" w:rsidRDefault="00FD1D9C" w:rsidP="00FD1D9C">
      <w:pPr>
        <w:rPr>
          <w:sz w:val="16"/>
          <w:szCs w:val="16"/>
        </w:rPr>
      </w:pPr>
    </w:p>
    <w:p w14:paraId="3A1D0C72" w14:textId="77777777" w:rsidR="00FD1D9C" w:rsidRPr="00DA38A9" w:rsidRDefault="00FD1D9C" w:rsidP="00FD1D9C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Welcome &amp; PFO Introduction</w:t>
      </w:r>
    </w:p>
    <w:p w14:paraId="077343B0" w14:textId="77777777" w:rsidR="00FD1D9C" w:rsidRDefault="00FD1D9C" w:rsidP="00FD1D9C">
      <w:pPr>
        <w:pStyle w:val="ListParagraph"/>
        <w:numPr>
          <w:ilvl w:val="0"/>
          <w:numId w:val="15"/>
        </w:numPr>
      </w:pPr>
      <w:r>
        <w:t>Welcome faculty, family and PFO members!</w:t>
      </w:r>
    </w:p>
    <w:p w14:paraId="6BF87B58" w14:textId="77777777" w:rsidR="00FD1D9C" w:rsidRPr="00AD39D1" w:rsidRDefault="00FD1D9C" w:rsidP="00FD1D9C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Wednesday of the month @ 6pm up until April when we meet 2/month for Car Show prep.  In Jan &amp; April we will meet at 2:30pm. </w:t>
      </w:r>
    </w:p>
    <w:p w14:paraId="36A0D8F4" w14:textId="77777777" w:rsidR="00FD1D9C" w:rsidRPr="00DE7662" w:rsidRDefault="00FD1D9C" w:rsidP="00FD1D9C">
      <w:pPr>
        <w:pStyle w:val="ListParagraph"/>
        <w:ind w:left="1440"/>
      </w:pPr>
      <w:r>
        <w:t xml:space="preserve"> </w:t>
      </w:r>
    </w:p>
    <w:p w14:paraId="53AFD764" w14:textId="77777777" w:rsidR="00FD1D9C" w:rsidRPr="00FF3BA8" w:rsidRDefault="00FD1D9C" w:rsidP="00FD1D9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14:paraId="1BE6ED80" w14:textId="13C98C78" w:rsidR="00FD1D9C" w:rsidRDefault="00FD1D9C" w:rsidP="00FD1D9C">
      <w:pPr>
        <w:pStyle w:val="NoSpacing"/>
        <w:numPr>
          <w:ilvl w:val="0"/>
          <w:numId w:val="16"/>
        </w:numPr>
      </w:pPr>
      <w:r>
        <w:t>Bank balance</w:t>
      </w:r>
    </w:p>
    <w:p w14:paraId="0531F6A2" w14:textId="77777777" w:rsidR="00FD1D9C" w:rsidRDefault="00FD1D9C" w:rsidP="00FD1D9C">
      <w:pPr>
        <w:pStyle w:val="NoSpacing"/>
        <w:numPr>
          <w:ilvl w:val="0"/>
          <w:numId w:val="16"/>
        </w:numPr>
        <w:ind w:right="-630"/>
      </w:pPr>
      <w:r>
        <w:t>Results:  Chipotle night— $223.99 plus $41.56 supplemental check for other location. Proceeds for Hospitality.</w:t>
      </w:r>
    </w:p>
    <w:p w14:paraId="68CF61FE" w14:textId="77777777" w:rsidR="00FD1D9C" w:rsidRDefault="00FD1D9C" w:rsidP="00FD1D9C">
      <w:pPr>
        <w:pStyle w:val="NoSpacing"/>
        <w:ind w:left="720" w:right="-630"/>
      </w:pPr>
      <w:r>
        <w:tab/>
      </w:r>
    </w:p>
    <w:p w14:paraId="76EF2F80" w14:textId="77777777" w:rsidR="00FD1D9C" w:rsidRPr="009849EE" w:rsidRDefault="00FD1D9C" w:rsidP="00FD1D9C">
      <w:pPr>
        <w:pStyle w:val="NoSpacing"/>
        <w:ind w:left="720" w:right="-630"/>
      </w:pPr>
    </w:p>
    <w:p w14:paraId="50FE46B9" w14:textId="77777777" w:rsidR="00FD1D9C" w:rsidRPr="00DA38A9" w:rsidRDefault="00FD1D9C" w:rsidP="00FD1D9C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>
        <w:rPr>
          <w:b/>
          <w:bCs/>
          <w:sz w:val="28"/>
          <w:szCs w:val="28"/>
          <w:u w:val="single"/>
        </w:rPr>
        <w:t xml:space="preserve"> &amp; </w:t>
      </w:r>
      <w:r w:rsidRPr="00DA38A9">
        <w:rPr>
          <w:b/>
          <w:bCs/>
          <w:sz w:val="28"/>
          <w:szCs w:val="28"/>
          <w:u w:val="single"/>
        </w:rPr>
        <w:t>Plans for the school year</w:t>
      </w:r>
    </w:p>
    <w:p w14:paraId="45EBFF8C" w14:textId="77777777" w:rsidR="00FD1D9C" w:rsidRDefault="00FD1D9C" w:rsidP="00FD1D9C">
      <w:r>
        <w:t>1. Current Fundraisers underway—</w:t>
      </w:r>
      <w:r w:rsidRPr="00565A49">
        <w:t xml:space="preserve"> </w:t>
      </w:r>
      <w:r>
        <w:t xml:space="preserve">zero-based budget strategy.  </w:t>
      </w:r>
    </w:p>
    <w:p w14:paraId="09B77D9F" w14:textId="3DE9389A" w:rsidR="00FD1D9C" w:rsidRDefault="00FD1D9C" w:rsidP="00FD1D9C">
      <w:pPr>
        <w:pStyle w:val="NoSpacing"/>
      </w:pPr>
      <w:r w:rsidRPr="00A85873">
        <w:rPr>
          <w:b/>
          <w:bCs/>
        </w:rPr>
        <w:t>Boone Supply Mixed bags Fundraiser</w:t>
      </w:r>
      <w:r>
        <w:t>.</w:t>
      </w:r>
      <w:r>
        <w:tab/>
        <w:t xml:space="preserve"> </w:t>
      </w:r>
    </w:p>
    <w:p w14:paraId="5F5AF57B" w14:textId="77777777" w:rsidR="00FD1D9C" w:rsidRDefault="00FD1D9C" w:rsidP="00FD1D9C">
      <w:pPr>
        <w:pStyle w:val="NoSpacing"/>
      </w:pPr>
    </w:p>
    <w:p w14:paraId="3F885CC8" w14:textId="600BB3FB" w:rsidR="00FD1D9C" w:rsidRPr="00787F3F" w:rsidRDefault="00FD1D9C" w:rsidP="00FD1D9C">
      <w:pPr>
        <w:pStyle w:val="NoSpacing"/>
      </w:pPr>
      <w:r w:rsidRPr="00787F3F">
        <w:rPr>
          <w:b/>
          <w:bCs/>
        </w:rPr>
        <w:t xml:space="preserve">Lyman Pie Sale: </w:t>
      </w:r>
      <w:r>
        <w:t xml:space="preserve"> Delivery Nov.22. </w:t>
      </w:r>
      <w:r>
        <w:t xml:space="preserve"> </w:t>
      </w:r>
    </w:p>
    <w:p w14:paraId="6D5C2A1D" w14:textId="77777777" w:rsidR="00FD1D9C" w:rsidRPr="007012B3" w:rsidRDefault="00FD1D9C" w:rsidP="00FD1D9C">
      <w:pPr>
        <w:pStyle w:val="NoSpacing"/>
        <w:rPr>
          <w:b/>
          <w:bCs/>
        </w:rPr>
      </w:pPr>
    </w:p>
    <w:p w14:paraId="03C882FD" w14:textId="77777777" w:rsidR="00FD1D9C" w:rsidRDefault="00FD1D9C" w:rsidP="00FD1D9C">
      <w:pPr>
        <w:pStyle w:val="NoSpacing"/>
        <w:rPr>
          <w:b/>
          <w:bCs/>
        </w:rPr>
      </w:pPr>
      <w:r>
        <w:rPr>
          <w:b/>
          <w:bCs/>
        </w:rPr>
        <w:t>Upcoming Fundraisers &amp; Events:</w:t>
      </w:r>
    </w:p>
    <w:p w14:paraId="3E55DF7B" w14:textId="3C04951A" w:rsidR="00FD1D9C" w:rsidRDefault="00FD1D9C" w:rsidP="00FD1D9C">
      <w:pPr>
        <w:pStyle w:val="NoSpacing"/>
      </w:pPr>
      <w:r w:rsidRPr="008E40F8">
        <w:rPr>
          <w:b/>
          <w:bCs/>
        </w:rPr>
        <w:t>Shop Selection Night</w:t>
      </w:r>
      <w:r>
        <w:rPr>
          <w:b/>
          <w:bCs/>
        </w:rPr>
        <w:t>:</w:t>
      </w:r>
      <w:r>
        <w:t xml:space="preserve"> </w:t>
      </w:r>
      <w:r>
        <w:tab/>
        <w:t xml:space="preserve">The PFO will have a table to recruit members and can sell items.  </w:t>
      </w:r>
    </w:p>
    <w:p w14:paraId="7F6B34AA" w14:textId="16D8D606" w:rsidR="00FD1D9C" w:rsidRDefault="00FD1D9C" w:rsidP="00FD1D9C">
      <w:pPr>
        <w:pStyle w:val="NoSpacing"/>
        <w:rPr>
          <w:b/>
          <w:bCs/>
        </w:rPr>
      </w:pPr>
      <w:r w:rsidRPr="00873DCC">
        <w:rPr>
          <w:b/>
          <w:bCs/>
        </w:rPr>
        <w:t>Teacher Breakfast:</w:t>
      </w:r>
      <w:r>
        <w:tab/>
        <w:t>Mid-year appreciation day Dec. 6</w:t>
      </w:r>
      <w:r w:rsidRPr="00E61279">
        <w:rPr>
          <w:vertAlign w:val="superscript"/>
        </w:rPr>
        <w:t>th</w:t>
      </w:r>
      <w:r>
        <w:t xml:space="preserve">.  </w:t>
      </w:r>
    </w:p>
    <w:p w14:paraId="4ED06CCC" w14:textId="237AE02C" w:rsidR="00FD1D9C" w:rsidRDefault="00FD1D9C" w:rsidP="00FD1D9C">
      <w:pPr>
        <w:pStyle w:val="NoSpacing"/>
        <w:rPr>
          <w:b/>
          <w:bCs/>
        </w:rPr>
      </w:pPr>
      <w:r>
        <w:rPr>
          <w:b/>
          <w:bCs/>
        </w:rPr>
        <w:t>Uniform collection:</w:t>
      </w:r>
      <w:r>
        <w:tab/>
      </w:r>
      <w:r w:rsidRPr="008E40F8">
        <w:t xml:space="preserve">Outgrown/Unused </w:t>
      </w:r>
      <w:r>
        <w:t>Uniforms.</w:t>
      </w:r>
    </w:p>
    <w:p w14:paraId="2CEA9E82" w14:textId="77777777" w:rsidR="00FD1D9C" w:rsidRPr="008D3279" w:rsidRDefault="00FD1D9C" w:rsidP="00FD1D9C">
      <w:pPr>
        <w:pStyle w:val="NoSpacing"/>
      </w:pPr>
      <w:r>
        <w:rPr>
          <w:b/>
          <w:bCs/>
        </w:rPr>
        <w:t>Lip Dub:</w:t>
      </w:r>
      <w:r>
        <w:t xml:space="preserve">  </w:t>
      </w:r>
      <w:r>
        <w:tab/>
      </w:r>
      <w:r>
        <w:tab/>
        <w:t xml:space="preserve">Hospitality is putting this event together and has requested $400. for props &amp; supplies. </w:t>
      </w:r>
    </w:p>
    <w:p w14:paraId="3FCFB73F" w14:textId="77777777" w:rsidR="00FD1D9C" w:rsidRPr="00565A49" w:rsidRDefault="00FD1D9C" w:rsidP="00FD1D9C">
      <w:pPr>
        <w:pStyle w:val="NoSpacing"/>
        <w:rPr>
          <w:b/>
          <w:bCs/>
        </w:rPr>
      </w:pPr>
      <w:r w:rsidRPr="005133E8">
        <w:rPr>
          <w:b/>
          <w:bCs/>
        </w:rPr>
        <w:t xml:space="preserve">Krispy </w:t>
      </w:r>
      <w:proofErr w:type="spellStart"/>
      <w:r w:rsidRPr="005133E8">
        <w:rPr>
          <w:b/>
          <w:bCs/>
        </w:rPr>
        <w:t>Kreme</w:t>
      </w:r>
      <w:r>
        <w:rPr>
          <w:b/>
          <w:bCs/>
        </w:rPr>
        <w:t>s</w:t>
      </w:r>
      <w:proofErr w:type="spellEnd"/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DE7662">
        <w:t>In Jan/Feb for Valentine’s Day.</w:t>
      </w:r>
    </w:p>
    <w:p w14:paraId="1EB5B372" w14:textId="77777777" w:rsidR="00FD1D9C" w:rsidRDefault="00FD1D9C" w:rsidP="00FD1D9C">
      <w:r w:rsidRPr="005133E8">
        <w:rPr>
          <w:b/>
          <w:bCs/>
        </w:rPr>
        <w:t>Car Show</w:t>
      </w:r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Pending save the date flyers.</w:t>
      </w:r>
    </w:p>
    <w:p w14:paraId="3BB1E1CC" w14:textId="77777777" w:rsidR="00FD1D9C" w:rsidRDefault="00FD1D9C" w:rsidP="00FD1D9C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32303098" w14:textId="77777777" w:rsidR="00FD1D9C" w:rsidRDefault="00FD1D9C" w:rsidP="00FD1D9C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2.</w:t>
      </w:r>
      <w:r w:rsidRPr="008E40F8">
        <w:rPr>
          <w:rFonts w:asciiTheme="minorHAnsi" w:hAnsiTheme="minorHAnsi" w:cstheme="minorBidi"/>
          <w:color w:val="auto"/>
          <w:sz w:val="22"/>
          <w:szCs w:val="22"/>
        </w:rPr>
        <w:t xml:space="preserve"> Open items—Suggestions—Ideas?     </w:t>
      </w:r>
    </w:p>
    <w:p w14:paraId="7DC4F6C1" w14:textId="77777777" w:rsidR="00FD1D9C" w:rsidRDefault="00FD1D9C" w:rsidP="00FD1D9C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083B4B85" w14:textId="77777777" w:rsidR="00FD1D9C" w:rsidRDefault="00FD1D9C" w:rsidP="00FD1D9C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3. Car Show—High Level Overview</w:t>
      </w:r>
    </w:p>
    <w:p w14:paraId="65CCD51A" w14:textId="77777777" w:rsidR="00FD1D9C" w:rsidRPr="008E40F8" w:rsidRDefault="00FD1D9C" w:rsidP="00FD1D9C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7E183197" w14:textId="77777777" w:rsidR="00FD1D9C" w:rsidRDefault="00FD1D9C" w:rsidP="00FD1D9C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1336452" w14:textId="77777777" w:rsidR="00FD1D9C" w:rsidRDefault="00FD1D9C" w:rsidP="00FD1D9C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B9C5803" w14:textId="77777777" w:rsidR="00FD1D9C" w:rsidRDefault="00FD1D9C" w:rsidP="00FD1D9C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400983D" w14:textId="24150E8B" w:rsidR="00A505DE" w:rsidRDefault="00A505DE">
      <w:pPr>
        <w:rPr>
          <w:b/>
          <w:bCs/>
        </w:rPr>
      </w:pPr>
      <w:r>
        <w:rPr>
          <w:b/>
          <w:bCs/>
        </w:rPr>
        <w:br w:type="page"/>
      </w:r>
    </w:p>
    <w:p w14:paraId="227EDBAB" w14:textId="77777777" w:rsidR="00A505DE" w:rsidRDefault="00A505DE" w:rsidP="00A505DE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48CD101" w14:textId="47DA731C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A38A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PFO Web Presence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t xml:space="preserve"> </w:t>
      </w:r>
      <w:r>
        <w:tab/>
      </w:r>
      <w: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3AF84A" w14:textId="77777777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www.JMWrightTechPFO.org</w:t>
        </w:r>
      </w:hyperlink>
      <w:r w:rsidRPr="008343A7">
        <w:rPr>
          <w:rFonts w:asciiTheme="minorHAnsi" w:hAnsiTheme="minorHAnsi" w:cstheme="minorHAnsi"/>
          <w:sz w:val="22"/>
          <w:szCs w:val="22"/>
        </w:rPr>
        <w:t xml:space="preserve">  </w:t>
      </w:r>
      <w:r w:rsidRPr="008343A7">
        <w:rPr>
          <w:rFonts w:asciiTheme="minorHAnsi" w:hAnsiTheme="minorHAnsi" w:cstheme="minorHAnsi"/>
          <w:sz w:val="22"/>
          <w:szCs w:val="22"/>
        </w:rPr>
        <w:tab/>
      </w:r>
      <w:r w:rsidRPr="008343A7">
        <w:rPr>
          <w:rFonts w:asciiTheme="minorHAnsi" w:hAnsiTheme="minorHAnsi" w:cstheme="minorHAnsi"/>
          <w:sz w:val="22"/>
          <w:szCs w:val="22"/>
        </w:rPr>
        <w:tab/>
        <w:t xml:space="preserve">Main home page </w:t>
      </w:r>
    </w:p>
    <w:p w14:paraId="1654226D" w14:textId="77777777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Info@JMWrightTechPFO.org</w:t>
        </w:r>
      </w:hyperlink>
      <w:r w:rsidRPr="008343A7">
        <w:rPr>
          <w:rFonts w:asciiTheme="minorHAnsi" w:hAnsiTheme="minorHAnsi" w:cstheme="minorHAnsi"/>
          <w:sz w:val="22"/>
          <w:szCs w:val="22"/>
        </w:rPr>
        <w:tab/>
      </w:r>
      <w:r w:rsidRPr="008343A7">
        <w:rPr>
          <w:rFonts w:asciiTheme="minorHAnsi" w:hAnsiTheme="minorHAnsi" w:cstheme="minorHAnsi"/>
          <w:sz w:val="22"/>
          <w:szCs w:val="22"/>
        </w:rPr>
        <w:tab/>
        <w:t xml:space="preserve">Main Email Address </w:t>
      </w:r>
    </w:p>
    <w:p w14:paraId="34B96685" w14:textId="77777777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8343A7">
        <w:rPr>
          <w:rFonts w:asciiTheme="minorHAnsi" w:hAnsiTheme="minorHAnsi" w:cstheme="minorHAnsi"/>
          <w:sz w:val="22"/>
          <w:szCs w:val="22"/>
        </w:rPr>
        <w:t xml:space="preserve">JM Wright Tech PFO Facebook </w:t>
      </w:r>
      <w:r w:rsidRPr="008343A7">
        <w:rPr>
          <w:rFonts w:asciiTheme="minorHAnsi" w:hAnsiTheme="minorHAnsi" w:cstheme="minorHAnsi"/>
          <w:sz w:val="22"/>
          <w:szCs w:val="22"/>
        </w:rPr>
        <w:tab/>
      </w:r>
      <w:r w:rsidRPr="008343A7">
        <w:rPr>
          <w:rFonts w:asciiTheme="minorHAnsi" w:hAnsiTheme="minorHAnsi" w:cstheme="minorHAnsi"/>
          <w:sz w:val="22"/>
          <w:szCs w:val="22"/>
        </w:rPr>
        <w:tab/>
        <w:t xml:space="preserve">**Look for the one with the red/white JMWT PFO logo </w:t>
      </w:r>
    </w:p>
    <w:p w14:paraId="479EDBA0" w14:textId="77777777" w:rsidR="00A505DE" w:rsidRPr="008343A7" w:rsidRDefault="00A505DE" w:rsidP="00A505DE">
      <w:pPr>
        <w:rPr>
          <w:rFonts w:cstheme="minorHAnsi"/>
          <w:color w:val="000000"/>
        </w:rPr>
      </w:pPr>
      <w:proofErr w:type="spellStart"/>
      <w:r w:rsidRPr="008343A7">
        <w:rPr>
          <w:rFonts w:cstheme="minorHAnsi"/>
        </w:rPr>
        <w:t>jmwrighttechpfo</w:t>
      </w:r>
      <w:proofErr w:type="spellEnd"/>
      <w:r w:rsidRPr="008343A7">
        <w:rPr>
          <w:rFonts w:cstheme="minorHAnsi"/>
        </w:rPr>
        <w:t xml:space="preserve"> Instagram </w:t>
      </w:r>
      <w:r w:rsidRPr="008343A7">
        <w:rPr>
          <w:rFonts w:cstheme="minorHAnsi"/>
        </w:rPr>
        <w:tab/>
      </w:r>
      <w:r w:rsidRPr="008343A7">
        <w:rPr>
          <w:rFonts w:cstheme="minorHAnsi"/>
        </w:rPr>
        <w:tab/>
        <w:t>Only has 8 followers—Need to push this to students &amp; parents!</w:t>
      </w:r>
    </w:p>
    <w:p w14:paraId="345C64C3" w14:textId="77777777" w:rsidR="00A505DE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926C4C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PFO Contact Information </w:t>
      </w:r>
    </w:p>
    <w:p w14:paraId="2751892F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Co-Presidents: 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Karin McCarthy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914-646-1002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B818A7">
          <w:rPr>
            <w:rStyle w:val="Hyperlink"/>
            <w:rFonts w:asciiTheme="minorHAnsi" w:hAnsiTheme="minorHAnsi" w:cstheme="minorHAnsi"/>
            <w:sz w:val="22"/>
            <w:szCs w:val="22"/>
          </w:rPr>
          <w:t>codfishkar@optonline.net</w:t>
        </w:r>
      </w:hyperlink>
    </w:p>
    <w:p w14:paraId="7E08A74A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>Joanne Aldrich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203-561-4729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622B62">
          <w:rPr>
            <w:rStyle w:val="Hyperlink"/>
            <w:rFonts w:asciiTheme="minorHAnsi" w:hAnsiTheme="minorHAnsi" w:cstheme="minorHAnsi"/>
            <w:sz w:val="22"/>
            <w:szCs w:val="22"/>
          </w:rPr>
          <w:t>jmaldrich29@gmail.com</w:t>
        </w:r>
      </w:hyperlink>
      <w: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D06AC35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093D80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Co-Treasurers: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 xml:space="preserve">Suzanne Santrock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203-644-7764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BE3DBD">
          <w:rPr>
            <w:rStyle w:val="Hyperlink"/>
            <w:rFonts w:asciiTheme="minorHAnsi" w:hAnsiTheme="minorHAnsi" w:cstheme="minorHAnsi"/>
            <w:sz w:val="22"/>
            <w:szCs w:val="22"/>
          </w:rPr>
          <w:t>Sabia467@aol.com</w:t>
        </w:r>
      </w:hyperlink>
      <w:r w:rsidRPr="00B818A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8945F2" w14:textId="77777777" w:rsidR="00A505DE" w:rsidRPr="00D67CB8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2A4D24DD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8C04DB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Co-Secretaries: </w:t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Deb Basile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203-667-0300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F875A8">
          <w:rPr>
            <w:rStyle w:val="Hyperlink"/>
            <w:rFonts w:asciiTheme="minorHAnsi" w:hAnsiTheme="minorHAnsi" w:cstheme="minorHAnsi"/>
            <w:sz w:val="22"/>
            <w:szCs w:val="22"/>
          </w:rPr>
          <w:t>basile27@att.net</w:t>
        </w:r>
      </w:hyperlink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A325D7" w14:textId="77777777" w:rsidR="00A505DE" w:rsidRPr="00B818A7" w:rsidRDefault="00A505DE" w:rsidP="00A505DE">
      <w:pPr>
        <w:ind w:left="1440"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Mags </w:t>
      </w:r>
      <w:proofErr w:type="spellStart"/>
      <w:r>
        <w:rPr>
          <w:rFonts w:cstheme="minorHAnsi"/>
          <w:color w:val="000000"/>
        </w:rPr>
        <w:t>Carrabine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AC0B26">
        <w:rPr>
          <w:rFonts w:cstheme="minorHAnsi"/>
          <w:color w:val="000000"/>
        </w:rPr>
        <w:t>203-253-1311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hyperlink r:id="rId11" w:history="1">
        <w:r w:rsidRPr="00F875A8">
          <w:rPr>
            <w:rStyle w:val="Hyperlink"/>
            <w:rFonts w:cstheme="minorHAnsi"/>
          </w:rPr>
          <w:t>Carrabine@optonline.net</w:t>
        </w:r>
      </w:hyperlink>
      <w:r>
        <w:rPr>
          <w:rFonts w:cstheme="minorHAnsi"/>
          <w:color w:val="000000"/>
        </w:rPr>
        <w:t xml:space="preserve"> </w:t>
      </w:r>
    </w:p>
    <w:p w14:paraId="57EF92A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Communications:</w:t>
      </w:r>
      <w:r w:rsidRPr="00B818A7">
        <w:rPr>
          <w:rFonts w:cstheme="minorHAnsi"/>
          <w:color w:val="000000"/>
        </w:rPr>
        <w:tab/>
        <w:t>Nitzel Wright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203-613-3510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</w:r>
      <w:hyperlink r:id="rId12" w:history="1">
        <w:r w:rsidRPr="00F875A8">
          <w:rPr>
            <w:rStyle w:val="Hyperlink"/>
            <w:rFonts w:cstheme="minorHAnsi"/>
          </w:rPr>
          <w:t>nitsela@optonline.net</w:t>
        </w:r>
      </w:hyperlink>
      <w:r w:rsidRPr="00B818A7">
        <w:rPr>
          <w:rFonts w:cstheme="minorHAnsi"/>
          <w:color w:val="000000"/>
        </w:rPr>
        <w:t xml:space="preserve"> </w:t>
      </w:r>
    </w:p>
    <w:p w14:paraId="1CDAF46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Webmaster: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Tina Rubin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510-967-5432</w:t>
      </w:r>
      <w:r w:rsidRPr="00B818A7">
        <w:rPr>
          <w:rFonts w:cstheme="minorHAnsi"/>
          <w:color w:val="000000"/>
        </w:rPr>
        <w:tab/>
        <w:t xml:space="preserve"> </w:t>
      </w:r>
      <w:r w:rsidRPr="00B818A7">
        <w:rPr>
          <w:rFonts w:cstheme="minorHAnsi"/>
          <w:color w:val="000000"/>
        </w:rPr>
        <w:tab/>
      </w:r>
      <w:hyperlink r:id="rId13" w:history="1">
        <w:r w:rsidRPr="00B818A7">
          <w:rPr>
            <w:rStyle w:val="Hyperlink"/>
            <w:rFonts w:cstheme="minorHAnsi"/>
          </w:rPr>
          <w:t>tinarubin1@gmail.com</w:t>
        </w:r>
      </w:hyperlink>
      <w:r w:rsidRPr="00B818A7">
        <w:rPr>
          <w:rFonts w:cstheme="minorHAnsi"/>
          <w:color w:val="000000"/>
        </w:rPr>
        <w:t xml:space="preserve"> </w:t>
      </w:r>
    </w:p>
    <w:p w14:paraId="16DFE3EC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>Social Media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Dayna Bove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914-774-2971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Pr="00F875A8">
          <w:rPr>
            <w:rStyle w:val="Hyperlink"/>
            <w:rFonts w:asciiTheme="minorHAnsi" w:hAnsiTheme="minorHAnsi" w:cstheme="minorHAnsi"/>
            <w:sz w:val="22"/>
            <w:szCs w:val="22"/>
          </w:rPr>
          <w:t>blossomom@aol.com</w:t>
        </w:r>
      </w:hyperlink>
      <w:r>
        <w:rPr>
          <w:rFonts w:asciiTheme="minorHAnsi" w:hAnsiTheme="minorHAnsi" w:cstheme="minorHAnsi"/>
          <w:sz w:val="22"/>
          <w:szCs w:val="22"/>
        </w:rPr>
        <w:tab/>
      </w:r>
    </w:p>
    <w:p w14:paraId="2637A4E9" w14:textId="77777777" w:rsidR="00A505DE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E3FC2" w14:textId="77777777" w:rsidR="00A505DE" w:rsidRDefault="00A505DE" w:rsidP="00A505DE">
      <w:pPr>
        <w:pStyle w:val="Default"/>
        <w:rPr>
          <w:rFonts w:cstheme="minorHAnsi"/>
          <w:b/>
          <w:bCs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Membership Coordinator </w:t>
      </w:r>
      <w:r>
        <w:rPr>
          <w:rFonts w:asciiTheme="minorHAnsi" w:hAnsiTheme="minorHAnsi" w:cstheme="minorHAnsi"/>
          <w:sz w:val="22"/>
          <w:szCs w:val="22"/>
        </w:rPr>
        <w:t xml:space="preserve">&amp; </w:t>
      </w:r>
      <w:r w:rsidRPr="00B818A7">
        <w:rPr>
          <w:rFonts w:asciiTheme="minorHAnsi" w:hAnsiTheme="minorHAnsi" w:cstheme="minorHAnsi"/>
          <w:sz w:val="22"/>
          <w:szCs w:val="22"/>
        </w:rPr>
        <w:t>Outreach to Alumni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00A0C967" w14:textId="77777777" w:rsidR="00A505DE" w:rsidRDefault="00A505DE" w:rsidP="00A505DE">
      <w:pPr>
        <w:pStyle w:val="Default"/>
        <w:rPr>
          <w:rFonts w:cstheme="minorHAnsi"/>
          <w:b/>
          <w:bCs/>
        </w:rPr>
      </w:pPr>
    </w:p>
    <w:p w14:paraId="56DBAD1B" w14:textId="4C34A789" w:rsidR="00785352" w:rsidRPr="00EA674E" w:rsidRDefault="00785352" w:rsidP="00EA674E">
      <w:pPr>
        <w:rPr>
          <w:b/>
          <w:bCs/>
        </w:rPr>
      </w:pPr>
      <w:bookmarkStart w:id="1" w:name="_GoBack"/>
      <w:bookmarkEnd w:id="1"/>
    </w:p>
    <w:sectPr w:rsidR="00785352" w:rsidRPr="00EA674E" w:rsidSect="004462E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B27"/>
    <w:multiLevelType w:val="hybridMultilevel"/>
    <w:tmpl w:val="320EB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434"/>
    <w:multiLevelType w:val="hybridMultilevel"/>
    <w:tmpl w:val="5D44713A"/>
    <w:lvl w:ilvl="0" w:tplc="BC34C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30B"/>
    <w:multiLevelType w:val="hybridMultilevel"/>
    <w:tmpl w:val="6C92B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67C95"/>
    <w:multiLevelType w:val="hybridMultilevel"/>
    <w:tmpl w:val="ADE6EA4A"/>
    <w:lvl w:ilvl="0" w:tplc="6A0CE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5FA1"/>
    <w:multiLevelType w:val="hybridMultilevel"/>
    <w:tmpl w:val="FAC88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3668C"/>
    <w:multiLevelType w:val="hybridMultilevel"/>
    <w:tmpl w:val="A53C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81B62"/>
    <w:multiLevelType w:val="hybridMultilevel"/>
    <w:tmpl w:val="61A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870"/>
    <w:multiLevelType w:val="hybridMultilevel"/>
    <w:tmpl w:val="261EB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500D5"/>
    <w:multiLevelType w:val="hybridMultilevel"/>
    <w:tmpl w:val="105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A54AD"/>
    <w:multiLevelType w:val="hybridMultilevel"/>
    <w:tmpl w:val="90E0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875074"/>
    <w:multiLevelType w:val="hybridMultilevel"/>
    <w:tmpl w:val="766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2603A"/>
    <w:multiLevelType w:val="hybridMultilevel"/>
    <w:tmpl w:val="BC2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55AB"/>
    <w:multiLevelType w:val="hybridMultilevel"/>
    <w:tmpl w:val="9A123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210C77"/>
    <w:multiLevelType w:val="hybridMultilevel"/>
    <w:tmpl w:val="CD1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003E7"/>
    <w:multiLevelType w:val="hybridMultilevel"/>
    <w:tmpl w:val="C06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CF0"/>
    <w:multiLevelType w:val="hybridMultilevel"/>
    <w:tmpl w:val="0298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1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BA"/>
    <w:rsid w:val="00087DCC"/>
    <w:rsid w:val="000A3845"/>
    <w:rsid w:val="000C6811"/>
    <w:rsid w:val="000E7F3F"/>
    <w:rsid w:val="000F4E02"/>
    <w:rsid w:val="00236B79"/>
    <w:rsid w:val="00285D18"/>
    <w:rsid w:val="002D292F"/>
    <w:rsid w:val="002F0EA8"/>
    <w:rsid w:val="00341DB1"/>
    <w:rsid w:val="0036740D"/>
    <w:rsid w:val="00372372"/>
    <w:rsid w:val="0039480D"/>
    <w:rsid w:val="003E2B56"/>
    <w:rsid w:val="0040108B"/>
    <w:rsid w:val="00403ED0"/>
    <w:rsid w:val="00404E16"/>
    <w:rsid w:val="004462E6"/>
    <w:rsid w:val="0046191A"/>
    <w:rsid w:val="00475AD4"/>
    <w:rsid w:val="00485008"/>
    <w:rsid w:val="004D6162"/>
    <w:rsid w:val="004F677F"/>
    <w:rsid w:val="005133E8"/>
    <w:rsid w:val="005219A8"/>
    <w:rsid w:val="00565A49"/>
    <w:rsid w:val="005873AC"/>
    <w:rsid w:val="005A2A0F"/>
    <w:rsid w:val="005B54EF"/>
    <w:rsid w:val="005E50B0"/>
    <w:rsid w:val="00605EE1"/>
    <w:rsid w:val="00622B62"/>
    <w:rsid w:val="00637A11"/>
    <w:rsid w:val="0068189F"/>
    <w:rsid w:val="006B19E4"/>
    <w:rsid w:val="006B1A0D"/>
    <w:rsid w:val="006F6883"/>
    <w:rsid w:val="007012B3"/>
    <w:rsid w:val="00765886"/>
    <w:rsid w:val="00774C4F"/>
    <w:rsid w:val="00783D89"/>
    <w:rsid w:val="00785352"/>
    <w:rsid w:val="00787F3F"/>
    <w:rsid w:val="008343A7"/>
    <w:rsid w:val="00864997"/>
    <w:rsid w:val="00866A1A"/>
    <w:rsid w:val="00873DCC"/>
    <w:rsid w:val="008B74C5"/>
    <w:rsid w:val="008D3279"/>
    <w:rsid w:val="008D74C4"/>
    <w:rsid w:val="008E40F8"/>
    <w:rsid w:val="0093604C"/>
    <w:rsid w:val="009849EE"/>
    <w:rsid w:val="009B60C6"/>
    <w:rsid w:val="009E105C"/>
    <w:rsid w:val="009E3E11"/>
    <w:rsid w:val="009E49D6"/>
    <w:rsid w:val="00A10F9A"/>
    <w:rsid w:val="00A1499D"/>
    <w:rsid w:val="00A20E29"/>
    <w:rsid w:val="00A505DE"/>
    <w:rsid w:val="00A627B2"/>
    <w:rsid w:val="00A85873"/>
    <w:rsid w:val="00AB27DB"/>
    <w:rsid w:val="00AC0B26"/>
    <w:rsid w:val="00AD39D1"/>
    <w:rsid w:val="00B06EBC"/>
    <w:rsid w:val="00B369E9"/>
    <w:rsid w:val="00B818A7"/>
    <w:rsid w:val="00B91811"/>
    <w:rsid w:val="00BA6FCD"/>
    <w:rsid w:val="00C00142"/>
    <w:rsid w:val="00C52886"/>
    <w:rsid w:val="00D24AA4"/>
    <w:rsid w:val="00D67CB8"/>
    <w:rsid w:val="00D82C9E"/>
    <w:rsid w:val="00DA38A9"/>
    <w:rsid w:val="00DE7662"/>
    <w:rsid w:val="00DF436C"/>
    <w:rsid w:val="00E2490B"/>
    <w:rsid w:val="00E30F40"/>
    <w:rsid w:val="00E30FE5"/>
    <w:rsid w:val="00E46A39"/>
    <w:rsid w:val="00E61279"/>
    <w:rsid w:val="00E70E8C"/>
    <w:rsid w:val="00EA674E"/>
    <w:rsid w:val="00EC1E65"/>
    <w:rsid w:val="00ED73C1"/>
    <w:rsid w:val="00EF64BA"/>
    <w:rsid w:val="00F162B4"/>
    <w:rsid w:val="00FA3B5B"/>
    <w:rsid w:val="00FC1285"/>
    <w:rsid w:val="00FD1D9C"/>
    <w:rsid w:val="00FE4C6E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4A42"/>
  <w15:chartTrackingRefBased/>
  <w15:docId w15:val="{7B89ACC9-5FA9-4A9D-BDAC-A5C85D9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BA"/>
    <w:pPr>
      <w:ind w:left="720"/>
      <w:contextualSpacing/>
    </w:pPr>
  </w:style>
  <w:style w:type="paragraph" w:styleId="NoSpacing">
    <w:name w:val="No Spacing"/>
    <w:uiPriority w:val="1"/>
    <w:qFormat/>
    <w:rsid w:val="00EF64BA"/>
    <w:pPr>
      <w:spacing w:after="0" w:line="240" w:lineRule="auto"/>
    </w:pPr>
  </w:style>
  <w:style w:type="paragraph" w:customStyle="1" w:styleId="Default">
    <w:name w:val="Default"/>
    <w:rsid w:val="00ED73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4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ldrich29@gmail.com" TargetMode="External"/><Relationship Id="rId13" Type="http://schemas.openxmlformats.org/officeDocument/2006/relationships/hyperlink" Target="mailto:tinarubi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dfishkar@optonline.net" TargetMode="External"/><Relationship Id="rId12" Type="http://schemas.openxmlformats.org/officeDocument/2006/relationships/hyperlink" Target="mailto:nitsela@optonlin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JMWrightTechPFO.org" TargetMode="External"/><Relationship Id="rId11" Type="http://schemas.openxmlformats.org/officeDocument/2006/relationships/hyperlink" Target="mailto:Carrabine@optonline.net" TargetMode="External"/><Relationship Id="rId5" Type="http://schemas.openxmlformats.org/officeDocument/2006/relationships/hyperlink" Target="http://www.JMWrightTechPF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sile27@at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a467@aol.com" TargetMode="External"/><Relationship Id="rId14" Type="http://schemas.openxmlformats.org/officeDocument/2006/relationships/hyperlink" Target="mailto:blossomom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McCarthy</dc:creator>
  <cp:keywords/>
  <dc:description/>
  <cp:lastModifiedBy>Karin McCarthy</cp:lastModifiedBy>
  <cp:revision>8</cp:revision>
  <cp:lastPrinted>2019-11-13T02:08:00Z</cp:lastPrinted>
  <dcterms:created xsi:type="dcterms:W3CDTF">2019-11-12T02:09:00Z</dcterms:created>
  <dcterms:modified xsi:type="dcterms:W3CDTF">2019-11-13T02:09:00Z</dcterms:modified>
</cp:coreProperties>
</file>