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67" w:rsidRDefault="001C6C67" w:rsidP="001C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:rsidR="001C6C67" w:rsidRDefault="001C6C67" w:rsidP="001C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1C6C67" w:rsidRDefault="001C6C67" w:rsidP="001C6C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</w:t>
      </w:r>
    </w:p>
    <w:p w:rsidR="001C6C67" w:rsidRDefault="001C6C67" w:rsidP="001C6C67">
      <w:pPr>
        <w:ind w:left="2880" w:firstLine="720"/>
        <w:rPr>
          <w:b/>
          <w:bCs/>
        </w:rPr>
      </w:pPr>
      <w:r>
        <w:rPr>
          <w:b/>
          <w:bCs/>
        </w:rPr>
        <w:t>Time 6:00pm -7:00pm</w:t>
      </w:r>
    </w:p>
    <w:p w:rsidR="001C6C67" w:rsidRDefault="001C6C67" w:rsidP="001C6C67">
      <w:pPr>
        <w:ind w:left="2880" w:firstLine="720"/>
        <w:rPr>
          <w:b/>
          <w:bCs/>
        </w:rPr>
      </w:pPr>
      <w:r>
        <w:rPr>
          <w:b/>
          <w:bCs/>
        </w:rPr>
        <w:t>Study Topic: Timing</w:t>
      </w:r>
    </w:p>
    <w:p w:rsidR="00A561F3" w:rsidRDefault="00A561F3" w:rsidP="001C6C67">
      <w:pPr>
        <w:ind w:left="2880" w:firstLine="72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700400" cy="12443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stiming.jpg?ssl=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21" cy="125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C67" w:rsidRDefault="001C6C67" w:rsidP="001C6C67">
      <w:pPr>
        <w:tabs>
          <w:tab w:val="left" w:pos="3627"/>
        </w:tabs>
      </w:pPr>
    </w:p>
    <w:p w:rsidR="001C6C67" w:rsidRPr="00DD1F72" w:rsidRDefault="001C6C67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1C6C67" w:rsidRDefault="001C6C67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>Opening Prayer</w:t>
      </w:r>
    </w:p>
    <w:p w:rsidR="00A561F3" w:rsidRDefault="00A561F3" w:rsidP="001C6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7F">
        <w:rPr>
          <w:rFonts w:ascii="Times New Roman" w:hAnsi="Times New Roman" w:cs="Times New Roman"/>
          <w:b/>
          <w:sz w:val="28"/>
          <w:szCs w:val="28"/>
        </w:rPr>
        <w:t>Scripture Text:</w:t>
      </w:r>
      <w:r w:rsidR="00526B4D">
        <w:rPr>
          <w:rFonts w:ascii="Times New Roman" w:hAnsi="Times New Roman" w:cs="Times New Roman"/>
          <w:b/>
          <w:sz w:val="28"/>
          <w:szCs w:val="28"/>
        </w:rPr>
        <w:t xml:space="preserve"> Matthew 6:25-34</w:t>
      </w:r>
    </w:p>
    <w:p w:rsidR="00526B4D" w:rsidRPr="00526B4D" w:rsidRDefault="00526B4D" w:rsidP="00526B4D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526B4D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Do Not Worry</w:t>
      </w:r>
    </w:p>
    <w:p w:rsidR="00526B4D" w:rsidRPr="00526B4D" w:rsidRDefault="00526B4D" w:rsidP="003109D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25 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“Therefore I tell you, do not worry about your life, what you will eat or drink; or about your body, what you will wear. Is not life more than food, and the body more than clothes?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26 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Look at the birds of the air; they do not sow or reap or store away in barns, and yet your heavenly Father feeds them. Are you not much more valuable than they?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27 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Can any one of you by worrying add a single hour to your life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[</w:t>
      </w:r>
      <w:hyperlink r:id="rId6" w:anchor="fen-NIV-23310e" w:tooltip="See footnote e" w:history="1">
        <w:r w:rsidRPr="003109D0">
          <w:rPr>
            <w:rFonts w:ascii="Times New Roman" w:eastAsia="Times New Roman" w:hAnsi="Times New Roman" w:cs="Times New Roman"/>
            <w:color w:val="4A4A4A"/>
            <w:sz w:val="32"/>
            <w:szCs w:val="32"/>
            <w:u w:val="single"/>
            <w:vertAlign w:val="superscript"/>
          </w:rPr>
          <w:t>e</w:t>
        </w:r>
      </w:hyperlink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]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?</w:t>
      </w:r>
    </w:p>
    <w:p w:rsidR="00A561F3" w:rsidRPr="003109D0" w:rsidRDefault="00526B4D" w:rsidP="003109D0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28 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“And why do you worry about clothes? See how the flowers of the field grow. They do not labor or spin.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29 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Yet I tell you that not even Solomon in all his splendor was dressed like one of these.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30 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If that is how God clothes the grass of the field, which is here today and 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tomorrow is thrown into the fire, will he not much more clothe you—you of little faith?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31 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So do not worry, saying, ‘What shall we eat?’ or ‘What shall we drink?’ or ‘What shall we wear?’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32 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For the pagans run after all these things, and your heavenly Father knows that you need them.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33 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But seek first his kingdom and his righteousness, and all these things will be given to you as well.</w:t>
      </w:r>
      <w:r w:rsidRPr="00526B4D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3109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34 </w:t>
      </w:r>
      <w:r w:rsidRPr="003109D0">
        <w:rPr>
          <w:rFonts w:ascii="Times New Roman" w:eastAsia="Times New Roman" w:hAnsi="Times New Roman" w:cs="Times New Roman"/>
          <w:color w:val="000000"/>
          <w:sz w:val="32"/>
          <w:szCs w:val="32"/>
        </w:rPr>
        <w:t>Therefore do not worry about tomorrow, for tomorrow will worry about itself. Each day has enough trouble of its own.</w:t>
      </w:r>
      <w:bookmarkStart w:id="0" w:name="_GoBack"/>
      <w:bookmarkEnd w:id="0"/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F3" w:rsidRPr="00F1007F" w:rsidRDefault="00A561F3" w:rsidP="001C6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7F">
        <w:rPr>
          <w:rFonts w:ascii="Times New Roman" w:hAnsi="Times New Roman" w:cs="Times New Roman"/>
          <w:b/>
          <w:sz w:val="28"/>
          <w:szCs w:val="28"/>
        </w:rPr>
        <w:t>Things to know:</w:t>
      </w:r>
    </w:p>
    <w:p w:rsidR="00A561F3" w:rsidRPr="003109D0" w:rsidRDefault="00A561F3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God is outside of time</w:t>
      </w:r>
    </w:p>
    <w:p w:rsidR="00A561F3" w:rsidRPr="003109D0" w:rsidRDefault="00A561F3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God’s time is the RIGHT time</w:t>
      </w:r>
    </w:p>
    <w:p w:rsidR="00F1007F" w:rsidRPr="003109D0" w:rsidRDefault="00F1007F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God’</w:t>
      </w:r>
      <w:r w:rsidR="00526B4D" w:rsidRPr="003109D0">
        <w:rPr>
          <w:rFonts w:ascii="Times New Roman" w:hAnsi="Times New Roman" w:cs="Times New Roman"/>
          <w:sz w:val="28"/>
          <w:szCs w:val="28"/>
        </w:rPr>
        <w:t>s timing is eternal</w:t>
      </w:r>
    </w:p>
    <w:p w:rsidR="00D34596" w:rsidRPr="003109D0" w:rsidRDefault="00D34596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It is our highest regard to do the Will of GOD and allow HIM to keep us safe</w:t>
      </w:r>
    </w:p>
    <w:p w:rsidR="00526B4D" w:rsidRPr="003109D0" w:rsidRDefault="00526B4D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 xml:space="preserve">To live by God’s time is to be </w:t>
      </w:r>
      <w:r w:rsidR="00D34596" w:rsidRPr="003109D0">
        <w:rPr>
          <w:rFonts w:ascii="Times New Roman" w:hAnsi="Times New Roman" w:cs="Times New Roman"/>
          <w:sz w:val="28"/>
          <w:szCs w:val="28"/>
        </w:rPr>
        <w:t>accountable for how we spend our</w:t>
      </w:r>
      <w:r w:rsidRPr="003109D0">
        <w:rPr>
          <w:rFonts w:ascii="Times New Roman" w:hAnsi="Times New Roman" w:cs="Times New Roman"/>
          <w:sz w:val="28"/>
          <w:szCs w:val="28"/>
        </w:rPr>
        <w:t xml:space="preserve"> time</w:t>
      </w:r>
    </w:p>
    <w:p w:rsidR="00526B4D" w:rsidRPr="003109D0" w:rsidRDefault="00526B4D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 xml:space="preserve">To live by God’s time is to live with the purpose of glorifying HIM </w:t>
      </w:r>
    </w:p>
    <w:p w:rsidR="00526B4D" w:rsidRPr="003109D0" w:rsidRDefault="00526B4D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To live by God’s time is to live with the purpose of accomplishing what he has called you to do.</w:t>
      </w:r>
    </w:p>
    <w:p w:rsidR="00526B4D" w:rsidRPr="003109D0" w:rsidRDefault="00526B4D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To live by God’s time is to see every situation with an eternity perspective</w:t>
      </w:r>
    </w:p>
    <w:p w:rsidR="00D34596" w:rsidRDefault="00D34596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Fonts w:ascii="Times New Roman" w:hAnsi="Times New Roman" w:cs="Times New Roman"/>
          <w:sz w:val="28"/>
          <w:szCs w:val="28"/>
        </w:rPr>
        <w:t>To live by God’s time is to be willing to confront our godless culture</w:t>
      </w:r>
    </w:p>
    <w:p w:rsidR="003109D0" w:rsidRPr="003109D0" w:rsidRDefault="003109D0" w:rsidP="003109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596" w:rsidRDefault="00D34596" w:rsidP="003109D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09D0">
        <w:rPr>
          <w:rFonts w:ascii="Times New Roman" w:hAnsi="Times New Roman" w:cs="Times New Roman"/>
          <w:b/>
          <w:sz w:val="28"/>
          <w:szCs w:val="28"/>
          <w:u w:val="single"/>
        </w:rPr>
        <w:t>Those who had to WAIT on the Lord:</w:t>
      </w:r>
    </w:p>
    <w:p w:rsidR="003109D0" w:rsidRPr="003109D0" w:rsidRDefault="003109D0" w:rsidP="003109D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596" w:rsidRPr="003109D0" w:rsidRDefault="00D34596" w:rsidP="003109D0">
      <w:pPr>
        <w:pStyle w:val="ListParagraph"/>
        <w:numPr>
          <w:ilvl w:val="0"/>
          <w:numId w:val="1"/>
        </w:numPr>
        <w:jc w:val="both"/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</w:pPr>
      <w:r w:rsidRPr="003109D0">
        <w:rPr>
          <w:rFonts w:ascii="Times New Roman" w:hAnsi="Times New Roman" w:cs="Times New Roman"/>
          <w:b/>
          <w:sz w:val="28"/>
          <w:szCs w:val="28"/>
        </w:rPr>
        <w:t>Mary &amp; Martha:</w:t>
      </w: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Lazarus Raised from the Dead</w:t>
      </w: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-John 11:1-44</w:t>
      </w:r>
    </w:p>
    <w:p w:rsidR="00D34596" w:rsidRPr="003109D0" w:rsidRDefault="00D34596" w:rsidP="003109D0">
      <w:pPr>
        <w:pStyle w:val="ListParagraph"/>
        <w:numPr>
          <w:ilvl w:val="0"/>
          <w:numId w:val="1"/>
        </w:numPr>
        <w:jc w:val="both"/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</w:pP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The Woman with the Issue of Blood</w:t>
      </w: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-Mark 5:31-44</w:t>
      </w:r>
    </w:p>
    <w:p w:rsidR="00D34596" w:rsidRPr="003109D0" w:rsidRDefault="00D34596" w:rsidP="003109D0">
      <w:pPr>
        <w:pStyle w:val="ListParagraph"/>
        <w:numPr>
          <w:ilvl w:val="0"/>
          <w:numId w:val="1"/>
        </w:numPr>
        <w:jc w:val="both"/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</w:pP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Daniel's Delayed Answer</w:t>
      </w: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-Daniel 9:1-19</w:t>
      </w:r>
    </w:p>
    <w:p w:rsidR="00D34596" w:rsidRPr="003109D0" w:rsidRDefault="00D34596" w:rsidP="003109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The Man Stuck at the Pool</w:t>
      </w:r>
      <w:r w:rsidR="003109D0" w:rsidRPr="003109D0">
        <w:rPr>
          <w:rStyle w:val="Strong"/>
          <w:rFonts w:ascii="freight-sans-pro" w:hAnsi="freight-sans-pro"/>
          <w:color w:val="000000"/>
          <w:spacing w:val="7"/>
          <w:sz w:val="28"/>
          <w:szCs w:val="28"/>
          <w:shd w:val="clear" w:color="auto" w:fill="FFFFFF"/>
        </w:rPr>
        <w:t>-John 5:1-15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F3" w:rsidRPr="003109D0" w:rsidRDefault="00A561F3" w:rsidP="001C6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D0">
        <w:rPr>
          <w:rFonts w:ascii="Times New Roman" w:hAnsi="Times New Roman" w:cs="Times New Roman"/>
          <w:b/>
          <w:sz w:val="28"/>
          <w:szCs w:val="28"/>
        </w:rPr>
        <w:lastRenderedPageBreak/>
        <w:t>Discussion Questions:</w:t>
      </w:r>
    </w:p>
    <w:p w:rsidR="003109D0" w:rsidRDefault="003109D0" w:rsidP="003109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causes man to rush?</w:t>
      </w:r>
    </w:p>
    <w:p w:rsidR="003109D0" w:rsidRDefault="003109D0" w:rsidP="003109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we wait on the Lord what has his word said will happen?</w:t>
      </w:r>
    </w:p>
    <w:p w:rsidR="003109D0" w:rsidRDefault="003109D0" w:rsidP="003109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waiting on the Lord mean we are to become inactive?</w:t>
      </w:r>
    </w:p>
    <w:p w:rsidR="003109D0" w:rsidRDefault="003109D0" w:rsidP="003109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will we know when it is time to move, wait or let go?</w:t>
      </w:r>
    </w:p>
    <w:p w:rsidR="003109D0" w:rsidRDefault="003109D0" w:rsidP="003109D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can we overcome distractions that try to affect our eternity?</w:t>
      </w:r>
    </w:p>
    <w:p w:rsidR="00F1007F" w:rsidRPr="003109D0" w:rsidRDefault="003109D0" w:rsidP="001C6C6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you take time to invest in your Eternity daily? What gets in the way? </w:t>
      </w:r>
    </w:p>
    <w:p w:rsidR="00F1007F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F3" w:rsidRPr="00F1007F" w:rsidRDefault="00A561F3" w:rsidP="001C6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07F">
        <w:rPr>
          <w:rFonts w:ascii="Times New Roman" w:hAnsi="Times New Roman" w:cs="Times New Roman"/>
          <w:b/>
          <w:sz w:val="28"/>
          <w:szCs w:val="28"/>
        </w:rPr>
        <w:t>Scriptures on Timing: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Ecclesiastes 3:1-8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Peter 3:8</w:t>
      </w:r>
    </w:p>
    <w:p w:rsidR="00F1007F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Psalms 90:2</w:t>
      </w:r>
    </w:p>
    <w:p w:rsidR="00F1007F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Psalms 90:4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Psalms 90:12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Ephesians 5:16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Proverbs 16:9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Jeremiah 29:11</w:t>
      </w:r>
    </w:p>
    <w:p w:rsidR="00A561F3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Corinthians 6:2</w:t>
      </w:r>
    </w:p>
    <w:p w:rsidR="00F1007F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9:4</w:t>
      </w:r>
    </w:p>
    <w:p w:rsidR="00F1007F" w:rsidRDefault="00F1007F" w:rsidP="001C6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Thessalonians 5:1-3</w:t>
      </w:r>
    </w:p>
    <w:p w:rsidR="00A561F3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1F3" w:rsidRPr="003109D0" w:rsidRDefault="00A561F3" w:rsidP="001C6C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9D0">
        <w:rPr>
          <w:rFonts w:ascii="Times New Roman" w:hAnsi="Times New Roman" w:cs="Times New Roman"/>
          <w:b/>
          <w:sz w:val="28"/>
          <w:szCs w:val="28"/>
        </w:rPr>
        <w:t>Closing Prayer:</w:t>
      </w:r>
    </w:p>
    <w:p w:rsidR="00A561F3" w:rsidRPr="00DD1F72" w:rsidRDefault="00A561F3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6C67" w:rsidRPr="00DD1F72" w:rsidRDefault="001C6C67" w:rsidP="001C6C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264" w:rsidRDefault="00E55264"/>
    <w:sectPr w:rsidR="00E55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-sans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0E5E"/>
    <w:multiLevelType w:val="hybridMultilevel"/>
    <w:tmpl w:val="D4F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22EF0"/>
    <w:multiLevelType w:val="hybridMultilevel"/>
    <w:tmpl w:val="2AD20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D0"/>
    <w:rsid w:val="001C6C67"/>
    <w:rsid w:val="003109D0"/>
    <w:rsid w:val="00526B4D"/>
    <w:rsid w:val="00A561F3"/>
    <w:rsid w:val="00D34596"/>
    <w:rsid w:val="00E55264"/>
    <w:rsid w:val="00F1007F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5630"/>
  <w15:chartTrackingRefBased/>
  <w15:docId w15:val="{68403BC2-C589-4BDD-B407-83951C45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6C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4596"/>
    <w:rPr>
      <w:b/>
      <w:bCs/>
    </w:rPr>
  </w:style>
  <w:style w:type="paragraph" w:styleId="ListParagraph">
    <w:name w:val="List Paragraph"/>
    <w:basedOn w:val="Normal"/>
    <w:uiPriority w:val="34"/>
    <w:qFormat/>
    <w:rsid w:val="0031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+6&amp;version=NI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Tennelle Smith</cp:lastModifiedBy>
  <cp:revision>3</cp:revision>
  <dcterms:created xsi:type="dcterms:W3CDTF">2021-06-27T00:25:00Z</dcterms:created>
  <dcterms:modified xsi:type="dcterms:W3CDTF">2021-07-18T13:28:00Z</dcterms:modified>
</cp:coreProperties>
</file>