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F4" w:rsidRPr="00CB3597" w:rsidRDefault="00266DF4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</w:t>
      </w:r>
      <w:r w:rsidRPr="00CB3597">
        <w:rPr>
          <w:b/>
          <w:bCs/>
        </w:rPr>
        <w:t>AGREEMENT TO PURCHASE OR SELL UNDER</w:t>
      </w:r>
    </w:p>
    <w:p w:rsidR="00266DF4" w:rsidRPr="00CB3597" w:rsidRDefault="00266DF4">
      <w:r w:rsidRPr="00CB3597">
        <w:rPr>
          <w:b/>
          <w:bCs/>
        </w:rPr>
        <w:t xml:space="preserve">                        LOUISIANA BOND FOR DEED CONTRACT</w:t>
      </w:r>
    </w:p>
    <w:p w:rsidR="00266DF4" w:rsidRPr="00CB3597" w:rsidRDefault="00266DF4">
      <w:r w:rsidRPr="00CB3597">
        <w:t xml:space="preserve"> </w:t>
      </w:r>
    </w:p>
    <w:p w:rsidR="00266DF4" w:rsidRPr="00CB3597" w:rsidRDefault="00266DF4">
      <w:r w:rsidRPr="00CB3597">
        <w:t xml:space="preserve">____________________________________, La.            </w:t>
      </w:r>
      <w:r w:rsidR="00CB3597">
        <w:t xml:space="preserve">     ___________</w:t>
      </w:r>
      <w:r w:rsidRPr="00CB3597">
        <w:t xml:space="preserve">____, 20______  </w:t>
      </w:r>
    </w:p>
    <w:p w:rsidR="00266DF4" w:rsidRPr="00CB3597" w:rsidRDefault="00266DF4">
      <w:r w:rsidRPr="00CB3597">
        <w:t>PROPERTY: I/We offer and agree to purchase/sell under a La. Bond for Deed contract the</w:t>
      </w:r>
    </w:p>
    <w:p w:rsidR="00266DF4" w:rsidRPr="00CB3597" w:rsidRDefault="00266DF4">
      <w:proofErr w:type="gramStart"/>
      <w:r w:rsidRPr="00CB3597">
        <w:t>property</w:t>
      </w:r>
      <w:proofErr w:type="gramEnd"/>
      <w:r w:rsidRPr="00CB3597">
        <w:t xml:space="preserve"> at____________________________________________________________________________</w:t>
      </w:r>
    </w:p>
    <w:p w:rsidR="00266DF4" w:rsidRPr="00CB3597" w:rsidRDefault="00266DF4">
      <w:r w:rsidRPr="00CB3597">
        <w:t>Su</w:t>
      </w:r>
      <w:r w:rsidR="00CB3597">
        <w:t>bdivision________________________City____________</w:t>
      </w:r>
      <w:r w:rsidRPr="00CB3597">
        <w:t xml:space="preserve">____________Zip______________ </w:t>
      </w:r>
    </w:p>
    <w:p w:rsidR="00266DF4" w:rsidRPr="00CB3597" w:rsidRDefault="00266DF4">
      <w:r w:rsidRPr="00CB3597">
        <w:t>Parish__________________________</w:t>
      </w:r>
      <w:r w:rsidR="00CB3597">
        <w:t xml:space="preserve">_____   La on grounds measuring </w:t>
      </w:r>
      <w:r w:rsidRPr="00CB3597">
        <w:t>about_____________________________ or as per title, including land and all improvements thereon, together with fences, outside TV</w:t>
      </w:r>
      <w:r w:rsidR="00CB3597">
        <w:t xml:space="preserve"> </w:t>
      </w:r>
      <w:r w:rsidRPr="00CB3597">
        <w:t>antennas, all permanently installed and built</w:t>
      </w:r>
      <w:r w:rsidRPr="00CB3597">
        <w:noBreakHyphen/>
        <w:t>in</w:t>
      </w:r>
      <w:r w:rsidR="00CB3597">
        <w:t xml:space="preserve"> </w:t>
      </w:r>
      <w:r w:rsidRPr="00CB3597">
        <w:t>appliances and fixtures, including</w:t>
      </w:r>
      <w:r w:rsidR="00CB3597">
        <w:t xml:space="preserve"> </w:t>
      </w:r>
      <w:r w:rsidRPr="00CB3597">
        <w:t>attached electrical and plumbing fixtures, air conditioning window units and bathroom mirrors,</w:t>
      </w:r>
      <w:r w:rsidR="00CB3597">
        <w:t xml:space="preserve"> </w:t>
      </w:r>
      <w:r w:rsidRPr="00CB3597">
        <w:t>provided that any or all of these are in place at the time this agreement is executed, unless</w:t>
      </w:r>
      <w:r w:rsidR="00CB3597">
        <w:t xml:space="preserve"> </w:t>
      </w:r>
      <w:r w:rsidRPr="00CB3597">
        <w:t>otherwise stated herein.</w:t>
      </w:r>
    </w:p>
    <w:p w:rsidR="00266DF4" w:rsidRPr="00CB3597" w:rsidRDefault="00266DF4">
      <w:r w:rsidRPr="00CB3597">
        <w:t>Also including: _______________________________________________</w:t>
      </w:r>
      <w:r w:rsidR="00CB3597">
        <w:t>_______________________________</w:t>
      </w:r>
      <w:r w:rsidRPr="00CB3597">
        <w:t xml:space="preserve"> </w:t>
      </w:r>
    </w:p>
    <w:p w:rsidR="00266DF4" w:rsidRPr="00CB3597" w:rsidRDefault="00CB3597">
      <w:proofErr w:type="gramStart"/>
      <w:r>
        <w:t>but</w:t>
      </w:r>
      <w:proofErr w:type="gramEnd"/>
      <w:r>
        <w:t xml:space="preserve"> excluding:</w:t>
      </w:r>
      <w:r w:rsidRPr="00CB3597">
        <w:t xml:space="preserve"> </w:t>
      </w:r>
      <w:r w:rsidR="00266DF4" w:rsidRPr="00CB3597">
        <w:t>___________________</w:t>
      </w:r>
      <w:r>
        <w:t>_________________________</w:t>
      </w:r>
      <w:r w:rsidR="00266DF4" w:rsidRPr="00CB3597">
        <w:t>______________________</w:t>
      </w:r>
    </w:p>
    <w:p w:rsidR="00266DF4" w:rsidRPr="00CB3597" w:rsidRDefault="00266DF4">
      <w:r w:rsidRPr="00CB3597">
        <w:t>PRICE: Property will be sold and purchased subject to title and zoning restrictions, servitudes of</w:t>
      </w:r>
    </w:p>
    <w:p w:rsidR="00266DF4" w:rsidRPr="00CB3597" w:rsidRDefault="00266DF4">
      <w:proofErr w:type="gramStart"/>
      <w:r w:rsidRPr="00CB3597">
        <w:t>record</w:t>
      </w:r>
      <w:proofErr w:type="gramEnd"/>
      <w:r w:rsidRPr="00CB3597">
        <w:t>, laws and ordinances for the sum of:____________</w:t>
      </w:r>
      <w:r w:rsidR="00CB3597">
        <w:t>__________________</w:t>
      </w:r>
      <w:r w:rsidRPr="00CB3597">
        <w:t>_____________</w:t>
      </w:r>
    </w:p>
    <w:p w:rsidR="00266DF4" w:rsidRPr="00CB3597" w:rsidRDefault="00266DF4">
      <w:r w:rsidRPr="00CB3597">
        <w:t>($_______________________________________)Dollars.</w:t>
      </w:r>
    </w:p>
    <w:p w:rsidR="00266DF4" w:rsidRPr="00CB3597" w:rsidRDefault="00266DF4">
      <w:proofErr w:type="gramStart"/>
      <w:r w:rsidRPr="00CB3597">
        <w:t>on</w:t>
      </w:r>
      <w:proofErr w:type="gramEnd"/>
      <w:r w:rsidRPr="00CB3597">
        <w:t xml:space="preserve"> the items of $_________________________cash, plus the balance of approximately  $________________________ under Bond for Deed contract.</w:t>
      </w:r>
    </w:p>
    <w:p w:rsidR="00266DF4" w:rsidRPr="00CB3597" w:rsidRDefault="00CB3597">
      <w:r>
        <w:t>FIRST MORTGAGEE</w:t>
      </w:r>
      <w:proofErr w:type="gramStart"/>
      <w:r>
        <w:t>:_</w:t>
      </w:r>
      <w:proofErr w:type="gramEnd"/>
      <w:r>
        <w:t>__________</w:t>
      </w:r>
      <w:r w:rsidR="00266DF4" w:rsidRPr="00CB3597">
        <w:t xml:space="preserve">_______________________________________________ </w:t>
      </w:r>
    </w:p>
    <w:p w:rsidR="00266DF4" w:rsidRPr="00CB3597" w:rsidRDefault="00266DF4">
      <w:r w:rsidRPr="00CB3597">
        <w:t>Loan# __________________________</w:t>
      </w:r>
    </w:p>
    <w:p w:rsidR="00266DF4" w:rsidRPr="00CB3597" w:rsidRDefault="00266DF4">
      <w:r w:rsidRPr="00CB3597">
        <w:t>Approximate balance: $ _________________________________ Monthly payment on first</w:t>
      </w:r>
    </w:p>
    <w:p w:rsidR="00266DF4" w:rsidRPr="00CB3597" w:rsidRDefault="00266DF4">
      <w:proofErr w:type="gramStart"/>
      <w:r w:rsidRPr="00CB3597">
        <w:t>mortgage</w:t>
      </w:r>
      <w:proofErr w:type="gramEnd"/>
      <w:r w:rsidR="00CB3597">
        <w:t xml:space="preserve"> </w:t>
      </w:r>
      <w:r w:rsidRPr="00CB3597">
        <w:t xml:space="preserve">(total)$ _________________________   </w:t>
      </w:r>
    </w:p>
    <w:p w:rsidR="00266DF4" w:rsidRPr="00CB3597" w:rsidRDefault="00CB3597">
      <w:r>
        <w:t xml:space="preserve">SECOND </w:t>
      </w:r>
      <w:r w:rsidR="00266DF4" w:rsidRPr="00CB3597">
        <w:t>M</w:t>
      </w:r>
      <w:r>
        <w:t>ORTGAGEE</w:t>
      </w:r>
      <w:proofErr w:type="gramStart"/>
      <w:r>
        <w:t>:_</w:t>
      </w:r>
      <w:proofErr w:type="gramEnd"/>
      <w:r>
        <w:t>____________________</w:t>
      </w:r>
      <w:r w:rsidRPr="00CB3597">
        <w:t xml:space="preserve"> </w:t>
      </w:r>
      <w:r w:rsidR="00266DF4" w:rsidRPr="00CB3597">
        <w:t xml:space="preserve">__________________________________ </w:t>
      </w:r>
    </w:p>
    <w:p w:rsidR="00266DF4" w:rsidRPr="00CB3597" w:rsidRDefault="00266DF4">
      <w:r w:rsidRPr="00CB3597">
        <w:t>Loan# __________________________</w:t>
      </w:r>
    </w:p>
    <w:p w:rsidR="00266DF4" w:rsidRPr="00CB3597" w:rsidRDefault="00266DF4">
      <w:r w:rsidRPr="00CB3597">
        <w:t>Approximate balance: $ ________________________________</w:t>
      </w:r>
      <w:proofErr w:type="gramStart"/>
      <w:r w:rsidRPr="00CB3597">
        <w:t>_  Monthly</w:t>
      </w:r>
      <w:proofErr w:type="gramEnd"/>
      <w:r w:rsidRPr="00CB3597">
        <w:t xml:space="preserve"> payment on second</w:t>
      </w:r>
    </w:p>
    <w:p w:rsidR="00266DF4" w:rsidRPr="00CB3597" w:rsidRDefault="00266DF4">
      <w:proofErr w:type="gramStart"/>
      <w:r w:rsidRPr="00CB3597">
        <w:t>mortgage</w:t>
      </w:r>
      <w:proofErr w:type="gramEnd"/>
      <w:r w:rsidR="00CB3597">
        <w:t xml:space="preserve"> </w:t>
      </w:r>
      <w:r w:rsidRPr="00CB3597">
        <w:t>(total)$_______________________</w:t>
      </w:r>
    </w:p>
    <w:p w:rsidR="00266DF4" w:rsidRPr="00CB3597" w:rsidRDefault="00266DF4">
      <w:r w:rsidRPr="00CB3597">
        <w:t>SELLER to finance</w:t>
      </w:r>
      <w:r w:rsidR="00CB3597">
        <w:t>: Amount $ ___________________ Interest rate</w:t>
      </w:r>
      <w:proofErr w:type="gramStart"/>
      <w:r w:rsidR="00CB3597">
        <w:t>:_</w:t>
      </w:r>
      <w:proofErr w:type="gramEnd"/>
      <w:r w:rsidRPr="00CB3597">
        <w:t>_%</w:t>
      </w:r>
      <w:r w:rsidR="00CB3597">
        <w:t xml:space="preserve"> Term:_</w:t>
      </w:r>
      <w:r w:rsidRPr="00CB3597">
        <w:t>_</w:t>
      </w:r>
      <w:r w:rsidR="00CB3597">
        <w:t>___</w:t>
      </w:r>
      <w:r w:rsidRPr="00CB3597">
        <w:t xml:space="preserve">   months.</w:t>
      </w:r>
    </w:p>
    <w:p w:rsidR="00266DF4" w:rsidRPr="00CB3597" w:rsidRDefault="00266DF4">
      <w:proofErr w:type="gramStart"/>
      <w:r w:rsidRPr="00CB3597">
        <w:t>ADDITIONAL  PROVISIONS</w:t>
      </w:r>
      <w:proofErr w:type="gramEnd"/>
      <w:r w:rsidRPr="00CB3597">
        <w:t>: _________________________________________________________________</w:t>
      </w:r>
    </w:p>
    <w:p w:rsidR="00266DF4" w:rsidRPr="00CB3597" w:rsidRDefault="00266DF4">
      <w:r w:rsidRPr="00CB3597">
        <w:t>___________________________________________________________</w:t>
      </w:r>
      <w:r w:rsidR="00CB3597">
        <w:t>_______</w:t>
      </w:r>
    </w:p>
    <w:p w:rsidR="00266DF4" w:rsidRPr="00CB3597" w:rsidRDefault="00266DF4">
      <w:r w:rsidRPr="00CB3597">
        <w:t>Name of Seller's Insurance Agent: _______________________________________________________________</w:t>
      </w:r>
    </w:p>
    <w:p w:rsidR="00266DF4" w:rsidRPr="00CB3597" w:rsidRDefault="00266DF4">
      <w:r w:rsidRPr="00CB3597">
        <w:t>Designated Escrow Agent: ESCROW FUNDING, INC. or ____________________________________________</w:t>
      </w:r>
    </w:p>
    <w:p w:rsidR="00266DF4" w:rsidRPr="00CB3597" w:rsidRDefault="00266DF4">
      <w:r w:rsidRPr="00CB3597">
        <w:t xml:space="preserve">OCCUPANCY: Occupancy is to be granted on _____________________________________________________. </w:t>
      </w:r>
    </w:p>
    <w:p w:rsidR="00266DF4" w:rsidRPr="00CB3597" w:rsidRDefault="00266DF4">
      <w:r w:rsidRPr="00CB3597">
        <w:t>Property is subject to any leases indicated on the reverse hereof. LIENS: All improvement liens and assessments of any kind bearing against the property at time</w:t>
      </w:r>
    </w:p>
    <w:p w:rsidR="00266DF4" w:rsidRPr="00CB3597" w:rsidRDefault="00266DF4">
      <w:proofErr w:type="gramStart"/>
      <w:r w:rsidRPr="00CB3597">
        <w:t>o</w:t>
      </w:r>
      <w:r w:rsidR="00CB3597">
        <w:t>f</w:t>
      </w:r>
      <w:proofErr w:type="gramEnd"/>
      <w:r w:rsidR="00CB3597">
        <w:t xml:space="preserve"> closing of the Bond For Deed </w:t>
      </w:r>
      <w:r w:rsidRPr="00CB3597">
        <w:t>are to be paid by SELLER.</w:t>
      </w:r>
    </w:p>
    <w:p w:rsidR="00266DF4" w:rsidRPr="00CB3597" w:rsidRDefault="00266DF4">
      <w:r w:rsidRPr="00CB3597">
        <w:t>PRORATIONS/OTHER COSTS: Real Estate taxes and rentals are to be prorated to date of Act.</w:t>
      </w:r>
    </w:p>
    <w:p w:rsidR="00266DF4" w:rsidRPr="00CB3597" w:rsidRDefault="00266DF4">
      <w:r w:rsidRPr="00CB3597">
        <w:t>Security deposits, keys and rental agreements are to be transferred to PURCHASER at closing.</w:t>
      </w:r>
    </w:p>
    <w:p w:rsidR="00266DF4" w:rsidRPr="00CB3597" w:rsidRDefault="00266DF4">
      <w:r w:rsidRPr="00CB3597">
        <w:t>All costs and fees for necessary SELLER certificates/title &amp; tax search and SELLER's closing</w:t>
      </w:r>
    </w:p>
    <w:p w:rsidR="00266DF4" w:rsidRPr="00CB3597" w:rsidRDefault="00266DF4">
      <w:proofErr w:type="gramStart"/>
      <w:r w:rsidRPr="00CB3597">
        <w:t>fees</w:t>
      </w:r>
      <w:proofErr w:type="gramEnd"/>
      <w:r w:rsidRPr="00CB3597">
        <w:t xml:space="preserve"> are to be paid by SELLER. Cost of survey and/or title insurance, if requested, to be paid by</w:t>
      </w:r>
    </w:p>
    <w:p w:rsidR="00266DF4" w:rsidRPr="00CB3597" w:rsidRDefault="00266DF4">
      <w:r w:rsidRPr="00CB3597">
        <w:t>PURCHASER.</w:t>
      </w:r>
    </w:p>
    <w:p w:rsidR="00266DF4" w:rsidRPr="00CB3597" w:rsidRDefault="00266DF4">
      <w:r w:rsidRPr="00CB3597">
        <w:t xml:space="preserve">CLOSING OF ACT: Time being of the essence, the Act of Bond </w:t>
      </w:r>
      <w:proofErr w:type="gramStart"/>
      <w:r w:rsidRPr="00CB3597">
        <w:t>For</w:t>
      </w:r>
      <w:proofErr w:type="gramEnd"/>
      <w:r w:rsidRPr="00CB3597">
        <w:t xml:space="preserve"> Deed, at the expense of</w:t>
      </w:r>
    </w:p>
    <w:p w:rsidR="00266DF4" w:rsidRPr="00CB3597" w:rsidRDefault="00266DF4">
      <w:r w:rsidRPr="00CB3597">
        <w:t>PURCHASER, to be passed before, Richard E. Regan, Notary Public, not later than</w:t>
      </w:r>
    </w:p>
    <w:p w:rsidR="00266DF4" w:rsidRPr="00CB3597" w:rsidRDefault="00266DF4">
      <w:r w:rsidRPr="00CB3597">
        <w:t>_____________, 20____, or sooner if mutually agreeable.</w:t>
      </w:r>
    </w:p>
    <w:p w:rsidR="00266DF4" w:rsidRPr="00CB3597" w:rsidRDefault="00266DF4">
      <w:r w:rsidRPr="00CB3597">
        <w:t>CURATIVE WORK/REPAIRS: In the event curative work in connection with the title is</w:t>
      </w:r>
    </w:p>
    <w:p w:rsidR="00266DF4" w:rsidRPr="00CB3597" w:rsidRDefault="00266DF4">
      <w:proofErr w:type="gramStart"/>
      <w:r w:rsidRPr="00CB3597">
        <w:t>required</w:t>
      </w:r>
      <w:proofErr w:type="gramEnd"/>
      <w:r w:rsidRPr="00CB3597">
        <w:t>, the parties herewith agree to and do extend the date for passing Act to a date not more</w:t>
      </w:r>
    </w:p>
    <w:p w:rsidR="00266DF4" w:rsidRPr="00CB3597" w:rsidRDefault="00CB3597">
      <w:proofErr w:type="gramStart"/>
      <w:r>
        <w:t>than</w:t>
      </w:r>
      <w:proofErr w:type="gramEnd"/>
      <w:r>
        <w:t xml:space="preserve"> fifteen </w:t>
      </w:r>
      <w:r w:rsidR="00266DF4" w:rsidRPr="00CB3597">
        <w:t>(15) days following completion of curative work; but in no event shall such</w:t>
      </w:r>
    </w:p>
    <w:p w:rsidR="00266DF4" w:rsidRPr="00CB3597" w:rsidRDefault="00266DF4">
      <w:proofErr w:type="gramStart"/>
      <w:r w:rsidRPr="00CB3597">
        <w:t>extension</w:t>
      </w:r>
      <w:proofErr w:type="gramEnd"/>
      <w:r w:rsidRPr="00CB3597">
        <w:t xml:space="preserve"> exceed sixty (60) days without written consent of the parties.</w:t>
      </w:r>
    </w:p>
    <w:p w:rsidR="00266DF4" w:rsidRPr="00CB3597" w:rsidRDefault="00266DF4">
      <w:r w:rsidRPr="00CB3597">
        <w:t>DEPOSIT: Upon acceptance of this offer, SELLER and PURCHASER shall be bound by its</w:t>
      </w:r>
    </w:p>
    <w:p w:rsidR="00266DF4" w:rsidRPr="00CB3597" w:rsidRDefault="00266DF4">
      <w:proofErr w:type="gramStart"/>
      <w:r w:rsidRPr="00CB3597">
        <w:t>terms</w:t>
      </w:r>
      <w:proofErr w:type="gramEnd"/>
      <w:r w:rsidRPr="00CB3597">
        <w:t xml:space="preserve"> and conditions and PURCHASER becomes obligated to deposit immediately with</w:t>
      </w:r>
    </w:p>
    <w:p w:rsidR="00266DF4" w:rsidRPr="00CB3597" w:rsidRDefault="00266DF4">
      <w:r w:rsidRPr="00CB3597">
        <w:t>SELLER'S agent/broker $_______________________________________ and failure to do so</w:t>
      </w:r>
    </w:p>
    <w:p w:rsidR="00266DF4" w:rsidRPr="00CB3597" w:rsidRDefault="00266DF4">
      <w:proofErr w:type="gramStart"/>
      <w:r w:rsidRPr="00CB3597">
        <w:t>shall</w:t>
      </w:r>
      <w:proofErr w:type="gramEnd"/>
      <w:r w:rsidRPr="00CB3597">
        <w:t xml:space="preserve"> be considered a breach of this agreement. This deposit is to be non</w:t>
      </w:r>
      <w:r w:rsidRPr="00CB3597">
        <w:noBreakHyphen/>
        <w:t>interest bearing and</w:t>
      </w:r>
    </w:p>
    <w:p w:rsidR="00266DF4" w:rsidRPr="00CB3597" w:rsidRDefault="00266DF4">
      <w:proofErr w:type="gramStart"/>
      <w:r w:rsidRPr="00CB3597">
        <w:t>shall</w:t>
      </w:r>
      <w:proofErr w:type="gramEnd"/>
      <w:r w:rsidRPr="00CB3597">
        <w:t xml:space="preserve"> be placed in any federally insured banking or savings institution, without responsibility on</w:t>
      </w:r>
    </w:p>
    <w:p w:rsidR="00266DF4" w:rsidRPr="00CB3597" w:rsidRDefault="00266DF4">
      <w:proofErr w:type="gramStart"/>
      <w:r w:rsidRPr="00CB3597">
        <w:t>the</w:t>
      </w:r>
      <w:proofErr w:type="gramEnd"/>
      <w:r w:rsidRPr="00CB3597">
        <w:t xml:space="preserve"> part of the agent/broker in case of failure or suspension of such institution.</w:t>
      </w:r>
    </w:p>
    <w:p w:rsidR="00266DF4" w:rsidRPr="00CB3597" w:rsidRDefault="00266DF4">
      <w:proofErr w:type="gramStart"/>
      <w:r w:rsidRPr="00CB3597">
        <w:t>LA  LAW</w:t>
      </w:r>
      <w:proofErr w:type="gramEnd"/>
      <w:r w:rsidRPr="00CB3597">
        <w:t xml:space="preserve"> REGARDING DEPOSITS: In event the parties fail to execute the Bond For Deed by</w:t>
      </w:r>
    </w:p>
    <w:p w:rsidR="00266DF4" w:rsidRPr="00CB3597" w:rsidRDefault="00266DF4">
      <w:proofErr w:type="gramStart"/>
      <w:r w:rsidRPr="00CB3597">
        <w:lastRenderedPageBreak/>
        <w:t>date</w:t>
      </w:r>
      <w:proofErr w:type="gramEnd"/>
      <w:r w:rsidRPr="00CB3597">
        <w:t xml:space="preserve"> specified herein, and/or a dispute exists as to the ownership of, or entitlement to the deposit</w:t>
      </w:r>
    </w:p>
    <w:p w:rsidR="00266DF4" w:rsidRPr="00CB3597" w:rsidRDefault="00266DF4">
      <w:proofErr w:type="gramStart"/>
      <w:r w:rsidRPr="00CB3597">
        <w:t>or</w:t>
      </w:r>
      <w:proofErr w:type="gramEnd"/>
      <w:r w:rsidRPr="00CB3597">
        <w:t xml:space="preserve"> funds held in escrow, agent/broker shall abide by the Rules and Regulations of the Louisiana</w:t>
      </w:r>
    </w:p>
    <w:p w:rsidR="00266DF4" w:rsidRPr="00CB3597" w:rsidRDefault="00266DF4">
      <w:r w:rsidRPr="00CB3597">
        <w:t>Real Estate Commission which instruct the agent/broker to deposit such funds into the registry of</w:t>
      </w:r>
    </w:p>
    <w:p w:rsidR="00266DF4" w:rsidRPr="00CB3597" w:rsidRDefault="00266DF4">
      <w:proofErr w:type="gramStart"/>
      <w:r w:rsidRPr="00CB3597">
        <w:t>any</w:t>
      </w:r>
      <w:proofErr w:type="gramEnd"/>
      <w:r w:rsidRPr="00CB3597">
        <w:t xml:space="preserve"> court of proper jurisdiction and venue.</w:t>
      </w:r>
    </w:p>
    <w:p w:rsidR="00266DF4" w:rsidRPr="00CB3597" w:rsidRDefault="00266DF4">
      <w:r w:rsidRPr="00CB3597">
        <w:t>MERCHANTABLE TITLE: SELLER shall offer to PURCHASER a merchantable title; and</w:t>
      </w:r>
    </w:p>
    <w:p w:rsidR="00266DF4" w:rsidRPr="00CB3597" w:rsidRDefault="00266DF4">
      <w:r w:rsidRPr="00CB3597">
        <w:t>SELLER'S inability to offer such title, within the time stipulated herein shall render this</w:t>
      </w:r>
    </w:p>
    <w:p w:rsidR="00266DF4" w:rsidRPr="00CB3597" w:rsidRDefault="00266DF4">
      <w:proofErr w:type="gramStart"/>
      <w:r w:rsidRPr="00CB3597">
        <w:t>agreement</w:t>
      </w:r>
      <w:proofErr w:type="gramEnd"/>
      <w:r w:rsidRPr="00CB3597">
        <w:t xml:space="preserve"> null and void, reserving unto PURCHASER the right to demand the return of the</w:t>
      </w:r>
    </w:p>
    <w:p w:rsidR="00266DF4" w:rsidRPr="00CB3597" w:rsidRDefault="00266DF4">
      <w:proofErr w:type="gramStart"/>
      <w:r w:rsidRPr="00CB3597">
        <w:t>deposit</w:t>
      </w:r>
      <w:proofErr w:type="gramEnd"/>
      <w:r w:rsidRPr="00CB3597">
        <w:t xml:space="preserve"> and to recover from SELLER actual costs incurred in processing the Act and reserving</w:t>
      </w:r>
    </w:p>
    <w:p w:rsidR="00266DF4" w:rsidRPr="00CB3597" w:rsidRDefault="00266DF4">
      <w:proofErr w:type="gramStart"/>
      <w:r w:rsidRPr="00CB3597">
        <w:t>unto</w:t>
      </w:r>
      <w:proofErr w:type="gramEnd"/>
      <w:r w:rsidRPr="00CB3597">
        <w:t xml:space="preserve"> agent/broker the right to recover commission.</w:t>
      </w:r>
    </w:p>
    <w:p w:rsidR="00266DF4" w:rsidRPr="00CB3597" w:rsidRDefault="00266DF4">
      <w:r w:rsidRPr="00CB3597">
        <w:t>*************************************************************************************************</w:t>
      </w:r>
    </w:p>
    <w:p w:rsidR="00266DF4" w:rsidRPr="00CB3597" w:rsidRDefault="00CB3597">
      <w:r>
        <w:t xml:space="preserve">Additional copies of this form may </w:t>
      </w:r>
      <w:r w:rsidR="00266DF4" w:rsidRPr="00CB3597">
        <w:t xml:space="preserve">be obtained from REGAN LAW FIRM, LLC, </w:t>
      </w:r>
      <w:proofErr w:type="gramStart"/>
      <w:r w:rsidR="00266DF4" w:rsidRPr="00CB3597">
        <w:t>3324</w:t>
      </w:r>
      <w:proofErr w:type="gramEnd"/>
      <w:r w:rsidR="00266DF4" w:rsidRPr="00CB3597">
        <w:t xml:space="preserve"> N. Causeway Blvd., Metairie, La. 70002 (504) 837-2456 </w:t>
      </w:r>
    </w:p>
    <w:p w:rsidR="00266DF4" w:rsidRPr="00CB3597" w:rsidRDefault="00266DF4"/>
    <w:p w:rsidR="00266DF4" w:rsidRPr="00CB3597" w:rsidRDefault="00266DF4"/>
    <w:p w:rsidR="00266DF4" w:rsidRPr="00CB3597" w:rsidRDefault="00266DF4">
      <w:pPr>
        <w:sectPr w:rsidR="00266DF4" w:rsidRPr="00CB3597">
          <w:pgSz w:w="12240" w:h="20160"/>
          <w:pgMar w:top="1440" w:right="1440" w:bottom="1440" w:left="1440" w:header="1440" w:footer="1440" w:gutter="0"/>
          <w:cols w:space="720"/>
          <w:noEndnote/>
        </w:sectPr>
      </w:pPr>
    </w:p>
    <w:p w:rsidR="00266DF4" w:rsidRPr="00CB3597" w:rsidRDefault="00266DF4">
      <w:r w:rsidRPr="00CB3597">
        <w:t>BREACH BY SELLER: In the event SELLER fails to comply with this agreement for any reason</w:t>
      </w:r>
    </w:p>
    <w:p w:rsidR="00266DF4" w:rsidRPr="00CB3597" w:rsidRDefault="00266DF4">
      <w:proofErr w:type="gramStart"/>
      <w:r w:rsidRPr="00CB3597">
        <w:t>other</w:t>
      </w:r>
      <w:proofErr w:type="gramEnd"/>
      <w:r w:rsidRPr="00CB3597">
        <w:t xml:space="preserve"> than inability to offer a merchantable title, within the time specified, PURCHASER shall</w:t>
      </w:r>
    </w:p>
    <w:p w:rsidR="00266DF4" w:rsidRPr="00CB3597" w:rsidRDefault="00266DF4">
      <w:proofErr w:type="gramStart"/>
      <w:r w:rsidRPr="00CB3597">
        <w:t>have</w:t>
      </w:r>
      <w:proofErr w:type="gramEnd"/>
      <w:r w:rsidRPr="00CB3597">
        <w:t xml:space="preserve"> the right to demand specific performance OR, at PURCHASER'S option, PURCHASER</w:t>
      </w:r>
    </w:p>
    <w:p w:rsidR="00266DF4" w:rsidRPr="00CB3597" w:rsidRDefault="00266DF4">
      <w:proofErr w:type="gramStart"/>
      <w:r w:rsidRPr="00CB3597">
        <w:t>shall</w:t>
      </w:r>
      <w:proofErr w:type="gramEnd"/>
      <w:r w:rsidRPr="00CB3597">
        <w:t xml:space="preserve"> have the right to demand the return of his deposit in full, plus an equal amount to be paid as</w:t>
      </w:r>
    </w:p>
    <w:p w:rsidR="00266DF4" w:rsidRPr="00CB3597" w:rsidRDefault="00266DF4">
      <w:proofErr w:type="gramStart"/>
      <w:r w:rsidRPr="00CB3597">
        <w:t>a</w:t>
      </w:r>
      <w:proofErr w:type="gramEnd"/>
      <w:r w:rsidRPr="00CB3597">
        <w:t xml:space="preserve"> penalty by SELLER. In either event PURCHASER shall have the right to recover any costs</w:t>
      </w:r>
    </w:p>
    <w:p w:rsidR="00266DF4" w:rsidRPr="00CB3597" w:rsidRDefault="00266DF4">
      <w:proofErr w:type="gramStart"/>
      <w:r w:rsidRPr="00CB3597">
        <w:t>and/or</w:t>
      </w:r>
      <w:proofErr w:type="gramEnd"/>
      <w:r w:rsidRPr="00CB3597">
        <w:t xml:space="preserve"> fees, including expenses and reasonable attorney's fees incurred as a result of this</w:t>
      </w:r>
    </w:p>
    <w:p w:rsidR="00266DF4" w:rsidRPr="00CB3597" w:rsidRDefault="00266DF4">
      <w:proofErr w:type="gramStart"/>
      <w:r w:rsidRPr="00CB3597">
        <w:t>agreement</w:t>
      </w:r>
      <w:proofErr w:type="gramEnd"/>
      <w:r w:rsidRPr="00CB3597">
        <w:t xml:space="preserve"> or breach thereof.</w:t>
      </w:r>
    </w:p>
    <w:p w:rsidR="00266DF4" w:rsidRPr="00CB3597" w:rsidRDefault="00266DF4">
      <w:r w:rsidRPr="00CB3597">
        <w:t>BREACH BY PURCHASER: In the event PURCHASER fails to comply with this agreement</w:t>
      </w:r>
    </w:p>
    <w:p w:rsidR="00266DF4" w:rsidRPr="00CB3597" w:rsidRDefault="00266DF4">
      <w:proofErr w:type="gramStart"/>
      <w:r w:rsidRPr="00CB3597">
        <w:t>within</w:t>
      </w:r>
      <w:proofErr w:type="gramEnd"/>
      <w:r w:rsidRPr="00CB3597">
        <w:t xml:space="preserve"> the time specified, SELLER shall have the right to demand specific performance, or at</w:t>
      </w:r>
    </w:p>
    <w:p w:rsidR="00266DF4" w:rsidRPr="00CB3597" w:rsidRDefault="00266DF4">
      <w:r w:rsidRPr="00CB3597">
        <w:t>SELLER'S option, SELLER shall have the right to offer the property for sale and may declare the</w:t>
      </w:r>
    </w:p>
    <w:p w:rsidR="00266DF4" w:rsidRPr="00CB3597" w:rsidRDefault="00266DF4">
      <w:proofErr w:type="gramStart"/>
      <w:r w:rsidRPr="00CB3597">
        <w:t>deposit</w:t>
      </w:r>
      <w:proofErr w:type="gramEnd"/>
      <w:r w:rsidRPr="00CB3597">
        <w:t>, ipso facto, forfeited, without formality beyond tender of title to PURCHASER. In either</w:t>
      </w:r>
    </w:p>
    <w:p w:rsidR="00266DF4" w:rsidRPr="00CB3597" w:rsidRDefault="00266DF4">
      <w:proofErr w:type="gramStart"/>
      <w:r w:rsidRPr="00CB3597">
        <w:t>event</w:t>
      </w:r>
      <w:proofErr w:type="gramEnd"/>
      <w:r w:rsidRPr="00CB3597">
        <w:t>, SELLER, shall have the right to recover any costs and/or fees , including expenses and</w:t>
      </w:r>
    </w:p>
    <w:p w:rsidR="00266DF4" w:rsidRPr="00CB3597" w:rsidRDefault="00266DF4">
      <w:proofErr w:type="gramStart"/>
      <w:r w:rsidRPr="00CB3597">
        <w:t>reasonable</w:t>
      </w:r>
      <w:proofErr w:type="gramEnd"/>
      <w:r w:rsidRPr="00CB3597">
        <w:t xml:space="preserve"> attorney's fees, incurred as a result of this agreement or breach thereof.</w:t>
      </w:r>
    </w:p>
    <w:p w:rsidR="00266DF4" w:rsidRPr="00CB3597" w:rsidRDefault="00266DF4"/>
    <w:p w:rsidR="00266DF4" w:rsidRPr="00CB3597" w:rsidRDefault="00DC2C8D">
      <w:r>
        <w:t>PROPERTY ADDRESS</w:t>
      </w:r>
      <w:proofErr w:type="gramStart"/>
      <w:r>
        <w:t>:_</w:t>
      </w:r>
      <w:proofErr w:type="gramEnd"/>
      <w:r>
        <w:t>_______________________________ DATE:________</w:t>
      </w:r>
      <w:r w:rsidR="00266DF4" w:rsidRPr="00CB3597">
        <w:t xml:space="preserve">_____ </w:t>
      </w:r>
    </w:p>
    <w:p w:rsidR="00266DF4" w:rsidRPr="00CB3597" w:rsidRDefault="00266DF4">
      <w:r w:rsidRPr="00CB3597">
        <w:t>PROPER</w:t>
      </w:r>
      <w:r w:rsidR="00DC2C8D">
        <w:t xml:space="preserve">TY CONDITION CLAUSE: PURCHASER </w:t>
      </w:r>
      <w:r w:rsidRPr="00CB3597">
        <w:t>acknowledges that the price of the</w:t>
      </w:r>
    </w:p>
    <w:p w:rsidR="00266DF4" w:rsidRPr="00CB3597" w:rsidRDefault="00266DF4">
      <w:proofErr w:type="gramStart"/>
      <w:r w:rsidRPr="00CB3597">
        <w:t>property</w:t>
      </w:r>
      <w:proofErr w:type="gramEnd"/>
      <w:r w:rsidRPr="00CB3597">
        <w:t xml:space="preserve"> was negotiated based upon the property's present condition; accordingly SELLER is not</w:t>
      </w:r>
    </w:p>
    <w:p w:rsidR="00266DF4" w:rsidRPr="00CB3597" w:rsidRDefault="00266DF4">
      <w:proofErr w:type="gramStart"/>
      <w:r w:rsidRPr="00CB3597">
        <w:t>obligated</w:t>
      </w:r>
      <w:proofErr w:type="gramEnd"/>
      <w:r w:rsidRPr="00CB3597">
        <w:t xml:space="preserve"> to make any repairs to the property; unless otherwise stated herein, and</w:t>
      </w:r>
    </w:p>
    <w:p w:rsidR="00266DF4" w:rsidRPr="00CB3597" w:rsidRDefault="00266DF4">
      <w:r w:rsidRPr="00CB3597">
        <w:t>PURCHASER has no right to demand any repairs, including repairs required by Lender. Within</w:t>
      </w:r>
    </w:p>
    <w:p w:rsidR="00266DF4" w:rsidRPr="00CB3597" w:rsidRDefault="00DC2C8D">
      <w:proofErr w:type="gramStart"/>
      <w:r>
        <w:t>ten</w:t>
      </w:r>
      <w:proofErr w:type="gramEnd"/>
      <w:r>
        <w:t xml:space="preserve"> (10) calenda</w:t>
      </w:r>
      <w:r w:rsidR="00266DF4" w:rsidRPr="00CB3597">
        <w:t>r days, commencing on the first day after acceptance of this agreement,</w:t>
      </w:r>
    </w:p>
    <w:p w:rsidR="00266DF4" w:rsidRPr="00CB3597" w:rsidRDefault="00266DF4">
      <w:r w:rsidRPr="00CB3597">
        <w:t>PURCHASER may, at his expense, have any inspections made by experts or others of his</w:t>
      </w:r>
    </w:p>
    <w:p w:rsidR="00266DF4" w:rsidRPr="00CB3597" w:rsidRDefault="00266DF4">
      <w:proofErr w:type="gramStart"/>
      <w:r w:rsidRPr="00CB3597">
        <w:t>choosing</w:t>
      </w:r>
      <w:proofErr w:type="gramEnd"/>
      <w:r w:rsidRPr="00CB3597">
        <w:t xml:space="preserve">. Such inspections may </w:t>
      </w:r>
      <w:r w:rsidR="00DC2C8D">
        <w:t>include, but are not limited to</w:t>
      </w:r>
      <w:r w:rsidRPr="00CB3597">
        <w:t>, inspections of or for termites and</w:t>
      </w:r>
    </w:p>
    <w:p w:rsidR="00266DF4" w:rsidRPr="00CB3597" w:rsidRDefault="00266DF4">
      <w:proofErr w:type="gramStart"/>
      <w:r w:rsidRPr="00CB3597">
        <w:t>other</w:t>
      </w:r>
      <w:proofErr w:type="gramEnd"/>
      <w:r w:rsidRPr="00CB3597">
        <w:t xml:space="preserve"> wood destroying insects, and/or damage from same, appliances, structure roof, heating,</w:t>
      </w:r>
    </w:p>
    <w:p w:rsidR="00266DF4" w:rsidRPr="00CB3597" w:rsidRDefault="00266DF4">
      <w:proofErr w:type="gramStart"/>
      <w:r w:rsidRPr="00CB3597">
        <w:t>cooling</w:t>
      </w:r>
      <w:proofErr w:type="gramEnd"/>
      <w:r w:rsidRPr="00CB3597">
        <w:t>, electrical plumbing systems, and any items addressed in the Property Disclosure</w:t>
      </w:r>
    </w:p>
    <w:p w:rsidR="00266DF4" w:rsidRPr="00CB3597" w:rsidRDefault="00266DF4">
      <w:r w:rsidRPr="00CB3597">
        <w:t>Addendum, if any.  SELLER agrees to provide the utilities for inspections. Upon completion of</w:t>
      </w:r>
    </w:p>
    <w:p w:rsidR="00266DF4" w:rsidRPr="00CB3597" w:rsidRDefault="00266DF4">
      <w:proofErr w:type="gramStart"/>
      <w:r w:rsidRPr="00CB3597">
        <w:t>such</w:t>
      </w:r>
      <w:proofErr w:type="gramEnd"/>
      <w:r w:rsidRPr="00CB3597">
        <w:t xml:space="preserve"> inspections, PURCHASER must provide SELLER (or SELLER'S agent/broker) with a copy</w:t>
      </w:r>
    </w:p>
    <w:p w:rsidR="00266DF4" w:rsidRPr="00CB3597" w:rsidRDefault="00266DF4">
      <w:proofErr w:type="gramStart"/>
      <w:r w:rsidRPr="00CB3597">
        <w:t>of</w:t>
      </w:r>
      <w:proofErr w:type="gramEnd"/>
      <w:r w:rsidRPr="00CB3597">
        <w:t xml:space="preserve"> all inspection reports, and , if PURCHASER is not satisfied with the present condition of the</w:t>
      </w:r>
    </w:p>
    <w:p w:rsidR="00266DF4" w:rsidRPr="00CB3597" w:rsidRDefault="00266DF4">
      <w:proofErr w:type="gramStart"/>
      <w:r w:rsidRPr="00CB3597">
        <w:t>property</w:t>
      </w:r>
      <w:proofErr w:type="gramEnd"/>
      <w:r w:rsidRPr="00CB3597">
        <w:t xml:space="preserve"> as reflected in the inspection reports, PURCHASER must indicate, in writing, the</w:t>
      </w:r>
    </w:p>
    <w:p w:rsidR="00266DF4" w:rsidRPr="00CB3597" w:rsidRDefault="00266DF4">
      <w:proofErr w:type="gramStart"/>
      <w:r w:rsidRPr="00CB3597">
        <w:t>deficiencies</w:t>
      </w:r>
      <w:proofErr w:type="gramEnd"/>
      <w:r w:rsidRPr="00CB3597">
        <w:t xml:space="preserve"> with which he is not satisfied and SELLER will have 72 hours to respond, in</w:t>
      </w:r>
    </w:p>
    <w:p w:rsidR="00266DF4" w:rsidRPr="00CB3597" w:rsidRDefault="00266DF4">
      <w:proofErr w:type="gramStart"/>
      <w:r w:rsidRPr="00CB3597">
        <w:t>writing</w:t>
      </w:r>
      <w:proofErr w:type="gramEnd"/>
      <w:r w:rsidRPr="00CB3597">
        <w:t>, his willingness to remedy those deficiencies or this agreement is null and void.</w:t>
      </w:r>
    </w:p>
    <w:p w:rsidR="00266DF4" w:rsidRPr="00CB3597" w:rsidRDefault="00266DF4">
      <w:r w:rsidRPr="00CB3597">
        <w:t>FAILURE TO MAKE INSPECTIONS OR TO GIVE WRITTEN RESPONSE TO SELLER OR</w:t>
      </w:r>
    </w:p>
    <w:p w:rsidR="00266DF4" w:rsidRPr="00CB3597" w:rsidRDefault="00266DF4">
      <w:r w:rsidRPr="00CB3597">
        <w:t>SELLER'S AGENT/BROKER WITHIN THE TEN (10) CALENDER DAYS SHALL BE</w:t>
      </w:r>
    </w:p>
    <w:p w:rsidR="00266DF4" w:rsidRPr="00CB3597" w:rsidRDefault="00266DF4">
      <w:r w:rsidRPr="00CB3597">
        <w:t>DEEMED AS ACCEPTANCE BY PURCHASER OF THE PROPERTY IN ITS PRESENT</w:t>
      </w:r>
    </w:p>
    <w:p w:rsidR="00266DF4" w:rsidRPr="00CB3597" w:rsidRDefault="00266DF4">
      <w:r w:rsidRPr="00CB3597">
        <w:t xml:space="preserve">CONDITION.   PURCHASER shall have the right to </w:t>
      </w:r>
      <w:proofErr w:type="spellStart"/>
      <w:r w:rsidRPr="00CB3597">
        <w:t>reinspect</w:t>
      </w:r>
      <w:proofErr w:type="spellEnd"/>
      <w:r w:rsidRPr="00CB3597">
        <w:t xml:space="preserve"> the property within five (5) days</w:t>
      </w:r>
    </w:p>
    <w:p w:rsidR="00266DF4" w:rsidRPr="00CB3597" w:rsidRDefault="00266DF4">
      <w:proofErr w:type="gramStart"/>
      <w:r w:rsidRPr="00CB3597">
        <w:t>prior</w:t>
      </w:r>
      <w:proofErr w:type="gramEnd"/>
      <w:r w:rsidRPr="00CB3597">
        <w:t xml:space="preserve"> to the Act of Bond For Deed, or occupancy, whichever occurs first, in order to determine if</w:t>
      </w:r>
    </w:p>
    <w:p w:rsidR="00266DF4" w:rsidRPr="00CB3597" w:rsidRDefault="00266DF4">
      <w:proofErr w:type="gramStart"/>
      <w:r w:rsidRPr="00CB3597">
        <w:t>the</w:t>
      </w:r>
      <w:proofErr w:type="gramEnd"/>
      <w:r w:rsidRPr="00CB3597">
        <w:t xml:space="preserve"> property is in the same or better condition as was present at the initial inspection(s).</w:t>
      </w:r>
    </w:p>
    <w:p w:rsidR="00266DF4" w:rsidRPr="00CB3597" w:rsidRDefault="00266DF4">
      <w:r w:rsidRPr="00CB3597">
        <w:t>PURCHASER will provide and pay for a termite inspection certificate if required by LENDER</w:t>
      </w:r>
    </w:p>
    <w:p w:rsidR="00266DF4" w:rsidRPr="00CB3597" w:rsidRDefault="00266DF4">
      <w:proofErr w:type="gramStart"/>
      <w:r w:rsidRPr="00CB3597">
        <w:t>and</w:t>
      </w:r>
      <w:proofErr w:type="gramEnd"/>
      <w:r w:rsidRPr="00CB3597">
        <w:t xml:space="preserve"> will be reimbursed by SELLER for costs of that inspection certificate at the Act of Bond For</w:t>
      </w:r>
    </w:p>
    <w:p w:rsidR="00266DF4" w:rsidRPr="00CB3597" w:rsidRDefault="00266DF4">
      <w:r w:rsidRPr="00CB3597">
        <w:t>Deed, plus the cost of any updated inspection certificates required by the Lender. SELLER'S</w:t>
      </w:r>
    </w:p>
    <w:p w:rsidR="00266DF4" w:rsidRPr="00CB3597" w:rsidRDefault="00266DF4">
      <w:proofErr w:type="gramStart"/>
      <w:r w:rsidRPr="00CB3597">
        <w:t>cost</w:t>
      </w:r>
      <w:proofErr w:type="gramEnd"/>
      <w:r w:rsidRPr="00CB3597">
        <w:t xml:space="preserve"> not to exceed $______________.</w:t>
      </w:r>
    </w:p>
    <w:p w:rsidR="00266DF4" w:rsidRPr="00CB3597" w:rsidRDefault="00266DF4">
      <w:r w:rsidRPr="00CB3597">
        <w:t>HOME WARRANTY PROGRAM: Home Protection Plan will be purchased at closing at a cost</w:t>
      </w:r>
    </w:p>
    <w:p w:rsidR="00266DF4" w:rsidRPr="00CB3597" w:rsidRDefault="00266DF4">
      <w:proofErr w:type="gramStart"/>
      <w:r w:rsidRPr="00CB3597">
        <w:t>not</w:t>
      </w:r>
      <w:proofErr w:type="gramEnd"/>
      <w:r w:rsidRPr="00CB3597">
        <w:t xml:space="preserve"> to exceed $___________, to be paid by ________________________________ and ordered</w:t>
      </w:r>
    </w:p>
    <w:p w:rsidR="00266DF4" w:rsidRPr="00CB3597" w:rsidRDefault="00266DF4">
      <w:proofErr w:type="gramStart"/>
      <w:r w:rsidRPr="00CB3597">
        <w:t>by</w:t>
      </w:r>
      <w:proofErr w:type="gramEnd"/>
      <w:r w:rsidRPr="00CB3597">
        <w:t xml:space="preserve"> _____________________, agent/broker.   I is understood that agent/broker may receive</w:t>
      </w:r>
    </w:p>
    <w:p w:rsidR="00266DF4" w:rsidRPr="00CB3597" w:rsidRDefault="00266DF4">
      <w:proofErr w:type="gramStart"/>
      <w:r w:rsidRPr="00CB3597">
        <w:t>compensation</w:t>
      </w:r>
      <w:proofErr w:type="gramEnd"/>
      <w:r w:rsidRPr="00CB3597">
        <w:t xml:space="preserve"> from Home Warranty Company.   HOME WARRANTY PLAY MAY NOT</w:t>
      </w:r>
    </w:p>
    <w:p w:rsidR="00266DF4" w:rsidRPr="00CB3597" w:rsidRDefault="00266DF4">
      <w:r w:rsidRPr="00CB3597">
        <w:t>WARRANT PRE</w:t>
      </w:r>
      <w:r w:rsidRPr="00CB3597">
        <w:noBreakHyphen/>
        <w:t>EXISTING DEFECTS, AND DOES NOT SUPERSEDE OR REPLACE</w:t>
      </w:r>
    </w:p>
    <w:p w:rsidR="00266DF4" w:rsidRPr="00CB3597" w:rsidRDefault="00266DF4">
      <w:r w:rsidRPr="00CB3597">
        <w:t xml:space="preserve">ANY OTHER INSPECTION CLAUSES if </w:t>
      </w:r>
      <w:proofErr w:type="gramStart"/>
      <w:r w:rsidRPr="00CB3597">
        <w:t>neither PURCHASER or</w:t>
      </w:r>
      <w:proofErr w:type="gramEnd"/>
      <w:r w:rsidRPr="00CB3597">
        <w:t xml:space="preserve"> SELLER accept home</w:t>
      </w:r>
    </w:p>
    <w:p w:rsidR="00266DF4" w:rsidRPr="00CB3597" w:rsidRDefault="00266DF4">
      <w:proofErr w:type="gramStart"/>
      <w:r w:rsidRPr="00CB3597">
        <w:t>warranty</w:t>
      </w:r>
      <w:proofErr w:type="gramEnd"/>
      <w:r w:rsidRPr="00CB3597">
        <w:t xml:space="preserve"> plan, they declare that they have been made aware of the existence of such plan, and</w:t>
      </w:r>
    </w:p>
    <w:p w:rsidR="00266DF4" w:rsidRPr="00CB3597" w:rsidRDefault="00266DF4">
      <w:proofErr w:type="gramStart"/>
      <w:r w:rsidRPr="00CB3597">
        <w:lastRenderedPageBreak/>
        <w:t>its</w:t>
      </w:r>
      <w:proofErr w:type="gramEnd"/>
      <w:r w:rsidRPr="00CB3597">
        <w:t xml:space="preserve"> advantages, by agent/broker, and further declare that hold them harmless from any</w:t>
      </w:r>
    </w:p>
    <w:p w:rsidR="00266DF4" w:rsidRPr="00CB3597" w:rsidRDefault="00266DF4">
      <w:proofErr w:type="gramStart"/>
      <w:r w:rsidRPr="00CB3597">
        <w:t>responsibility</w:t>
      </w:r>
      <w:proofErr w:type="gramEnd"/>
      <w:r w:rsidRPr="00CB3597">
        <w:t xml:space="preserve"> or liability for their rejection of such plan.                                                                                         </w:t>
      </w:r>
    </w:p>
    <w:p w:rsidR="00266DF4" w:rsidRPr="00CB3597" w:rsidRDefault="00266DF4">
      <w:r w:rsidRPr="00CB3597">
        <w:t>PROVISIONS FOR EXISTING MORTGAGE LOANS: (Check appropriate option and complete</w:t>
      </w:r>
    </w:p>
    <w:p w:rsidR="00266DF4" w:rsidRPr="00CB3597" w:rsidRDefault="00266DF4">
      <w:proofErr w:type="gramStart"/>
      <w:r w:rsidRPr="00CB3597">
        <w:t>applicable</w:t>
      </w:r>
      <w:proofErr w:type="gramEnd"/>
      <w:r w:rsidRPr="00CB3597">
        <w:t xml:space="preserve"> paragraph)</w:t>
      </w:r>
    </w:p>
    <w:p w:rsidR="00266DF4" w:rsidRPr="00CB3597" w:rsidRDefault="00266DF4">
      <w:r w:rsidRPr="00CB3597">
        <w:t>_______ Option A: Fixed Purchase Price: The sales price is fixed at $___________________;</w:t>
      </w:r>
    </w:p>
    <w:p w:rsidR="00266DF4" w:rsidRPr="00CB3597" w:rsidRDefault="00266DF4">
      <w:proofErr w:type="gramStart"/>
      <w:r w:rsidRPr="00CB3597">
        <w:t>the</w:t>
      </w:r>
      <w:proofErr w:type="gramEnd"/>
      <w:r w:rsidRPr="00CB3597">
        <w:t xml:space="preserve"> cash portion is approximately $_____________; and the PURCHASER agrees to assume the</w:t>
      </w:r>
    </w:p>
    <w:p w:rsidR="00266DF4" w:rsidRPr="00CB3597" w:rsidRDefault="00266DF4">
      <w:proofErr w:type="gramStart"/>
      <w:r w:rsidRPr="00CB3597">
        <w:t>existing</w:t>
      </w:r>
      <w:proofErr w:type="gramEnd"/>
      <w:r w:rsidRPr="00CB3597">
        <w:t xml:space="preserve"> principal mortgage indebtedness of approximately $____________________.</w:t>
      </w:r>
    </w:p>
    <w:p w:rsidR="00266DF4" w:rsidRPr="00CB3597" w:rsidRDefault="00266DF4"/>
    <w:p w:rsidR="00266DF4" w:rsidRPr="00CB3597" w:rsidRDefault="00266DF4">
      <w:r w:rsidRPr="00CB3597">
        <w:t xml:space="preserve">                                                             </w:t>
      </w:r>
      <w:r w:rsidRPr="00CB3597">
        <w:noBreakHyphen/>
        <w:t xml:space="preserve"> OR</w:t>
      </w:r>
      <w:r w:rsidRPr="00CB3597">
        <w:noBreakHyphen/>
      </w:r>
    </w:p>
    <w:p w:rsidR="00266DF4" w:rsidRPr="00CB3597" w:rsidRDefault="00266DF4"/>
    <w:p w:rsidR="00266DF4" w:rsidRPr="00CB3597" w:rsidRDefault="00266DF4">
      <w:r w:rsidRPr="00CB3597">
        <w:t>______ Option B: FIXED CASH DOWN PAYMENT: The cash portion of the sales price is</w:t>
      </w:r>
    </w:p>
    <w:p w:rsidR="00266DF4" w:rsidRPr="00CB3597" w:rsidRDefault="00266DF4">
      <w:proofErr w:type="gramStart"/>
      <w:r w:rsidRPr="00CB3597">
        <w:t>fixed</w:t>
      </w:r>
      <w:proofErr w:type="gramEnd"/>
      <w:r w:rsidRPr="00CB3597">
        <w:t xml:space="preserve"> at $________________; the sales price is approximately $__________________, and</w:t>
      </w:r>
    </w:p>
    <w:p w:rsidR="00266DF4" w:rsidRPr="00CB3597" w:rsidRDefault="00266DF4">
      <w:r w:rsidRPr="00CB3597">
        <w:t>PURCHASER agrees to assume the existing principal mortgage indebtedness of approximately</w:t>
      </w:r>
    </w:p>
    <w:p w:rsidR="00266DF4" w:rsidRPr="00CB3597" w:rsidRDefault="00266DF4">
      <w:r w:rsidRPr="00CB3597">
        <w:t>$______________.</w:t>
      </w:r>
    </w:p>
    <w:p w:rsidR="00266DF4" w:rsidRPr="00CB3597" w:rsidRDefault="00266DF4">
      <w:r w:rsidRPr="00CB3597">
        <w:t>THE EXISTING PRINCIPAL MORTGAGE INDEBTEDNESS shall not vary by more than</w:t>
      </w:r>
    </w:p>
    <w:p w:rsidR="00266DF4" w:rsidRPr="00CB3597" w:rsidRDefault="00266DF4">
      <w:r w:rsidRPr="00CB3597">
        <w:t>$300.00 from the approximate amount stated above, except for normal increases or decreases due</w:t>
      </w:r>
    </w:p>
    <w:p w:rsidR="00266DF4" w:rsidRPr="00CB3597" w:rsidRDefault="00266DF4">
      <w:proofErr w:type="gramStart"/>
      <w:r w:rsidRPr="00CB3597">
        <w:t>to</w:t>
      </w:r>
      <w:proofErr w:type="gramEnd"/>
      <w:r w:rsidRPr="00CB3597">
        <w:t xml:space="preserve"> mortgage payments that may be made by SELLER prior to the date of Act of Bond for Deed.   </w:t>
      </w:r>
    </w:p>
    <w:p w:rsidR="00266DF4" w:rsidRPr="00CB3597" w:rsidRDefault="00266DF4">
      <w:r w:rsidRPr="00CB3597">
        <w:t>SELLER is obligated to make all payments due on said mortgage indebtedness prior to the date</w:t>
      </w:r>
    </w:p>
    <w:p w:rsidR="00266DF4" w:rsidRPr="00CB3597" w:rsidRDefault="00266DF4">
      <w:proofErr w:type="gramStart"/>
      <w:r w:rsidRPr="00CB3597">
        <w:t>of</w:t>
      </w:r>
      <w:proofErr w:type="gramEnd"/>
      <w:r w:rsidRPr="00CB3597">
        <w:t xml:space="preserve"> Act. Said ____ fixed or ____ Adjustable rate Mortgage Note bears a current interest rate of</w:t>
      </w:r>
    </w:p>
    <w:p w:rsidR="00266DF4" w:rsidRPr="00CB3597" w:rsidRDefault="00266DF4">
      <w:r w:rsidRPr="00CB3597">
        <w:t>_________% per annum and is payable to ___________________________________, under</w:t>
      </w:r>
    </w:p>
    <w:p w:rsidR="00266DF4" w:rsidRPr="00CB3597" w:rsidRDefault="00266DF4">
      <w:r w:rsidRPr="00CB3597">
        <w:t xml:space="preserve">Loan # __________________, in equal monthly installments of principal and interest </w:t>
      </w:r>
    </w:p>
    <w:p w:rsidR="00266DF4" w:rsidRPr="00CB3597" w:rsidRDefault="00DC2C8D">
      <w:proofErr w:type="gramStart"/>
      <w:r>
        <w:t>of</w:t>
      </w:r>
      <w:proofErr w:type="gramEnd"/>
      <w:r>
        <w:t xml:space="preserve"> </w:t>
      </w:r>
      <w:r w:rsidR="00266DF4" w:rsidRPr="00CB3597">
        <w:t>$____________. The total monthly payment, including escrows for taxes and insurance, is</w:t>
      </w:r>
    </w:p>
    <w:p w:rsidR="00266DF4" w:rsidRPr="00CB3597" w:rsidRDefault="00266DF4">
      <w:proofErr w:type="gramStart"/>
      <w:r w:rsidRPr="00CB3597">
        <w:t>currently</w:t>
      </w:r>
      <w:proofErr w:type="gramEnd"/>
      <w:r w:rsidRPr="00CB3597">
        <w:t xml:space="preserve"> $_____________________.</w:t>
      </w:r>
    </w:p>
    <w:p w:rsidR="00266DF4" w:rsidRPr="00CB3597" w:rsidRDefault="00266DF4"/>
    <w:p w:rsidR="00266DF4" w:rsidRPr="00CB3597" w:rsidRDefault="00266DF4"/>
    <w:p w:rsidR="00266DF4" w:rsidRPr="00CB3597" w:rsidRDefault="00266DF4"/>
    <w:p w:rsidR="00266DF4" w:rsidRPr="00CB3597" w:rsidRDefault="00266DF4"/>
    <w:p w:rsidR="00266DF4" w:rsidRPr="00CB3597" w:rsidRDefault="00266DF4">
      <w:pPr>
        <w:sectPr w:rsidR="00266DF4" w:rsidRPr="00CB3597" w:rsidSect="005E3AB9">
          <w:type w:val="continuous"/>
          <w:pgSz w:w="12240" w:h="20160" w:code="5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:rsidR="00266DF4" w:rsidRPr="00CB3597" w:rsidRDefault="00266DF4">
      <w:r w:rsidRPr="00CB3597">
        <w:t>INSURANCE POLICIES: Fire, hazard, and flood insurance policies in effect on the date of the</w:t>
      </w:r>
    </w:p>
    <w:p w:rsidR="00266DF4" w:rsidRPr="00CB3597" w:rsidRDefault="00266DF4">
      <w:r w:rsidRPr="00CB3597">
        <w:t xml:space="preserve">Act of Bond </w:t>
      </w:r>
      <w:proofErr w:type="gramStart"/>
      <w:r w:rsidRPr="00CB3597">
        <w:t>For</w:t>
      </w:r>
      <w:proofErr w:type="gramEnd"/>
      <w:r w:rsidRPr="00CB3597">
        <w:t xml:space="preserve"> Deed shall be handled in the manner set forth in clause _____ below, subject to</w:t>
      </w:r>
    </w:p>
    <w:p w:rsidR="00266DF4" w:rsidRPr="00CB3597" w:rsidRDefault="00266DF4">
      <w:proofErr w:type="gramStart"/>
      <w:r w:rsidRPr="00CB3597">
        <w:t>the</w:t>
      </w:r>
      <w:proofErr w:type="gramEnd"/>
      <w:r w:rsidRPr="00CB3597">
        <w:t xml:space="preserve"> approval of the Insurance Company.</w:t>
      </w:r>
    </w:p>
    <w:p w:rsidR="00266DF4" w:rsidRPr="00CB3597" w:rsidRDefault="00266DF4"/>
    <w:p w:rsidR="00266DF4" w:rsidRPr="00CB3597" w:rsidRDefault="00266DF4">
      <w:r w:rsidRPr="00CB3597">
        <w:t xml:space="preserve">     A. Insurance policies are to be transferred and endorsed to PURCHASER, at NO Costs to</w:t>
      </w:r>
    </w:p>
    <w:p w:rsidR="00266DF4" w:rsidRPr="00CB3597" w:rsidRDefault="00266DF4">
      <w:r w:rsidRPr="00CB3597">
        <w:t xml:space="preserve">          PURCHASER.</w:t>
      </w:r>
    </w:p>
    <w:p w:rsidR="00266DF4" w:rsidRPr="00CB3597" w:rsidRDefault="00266DF4">
      <w:r w:rsidRPr="00CB3597">
        <w:t xml:space="preserve">     B. Insurance policies are to be transferred and endorsed to PURCHASER, and PURCHASER</w:t>
      </w:r>
    </w:p>
    <w:p w:rsidR="00266DF4" w:rsidRPr="00CB3597" w:rsidRDefault="00266DF4">
      <w:r w:rsidRPr="00CB3597">
        <w:t xml:space="preserve">          </w:t>
      </w:r>
      <w:proofErr w:type="gramStart"/>
      <w:r w:rsidRPr="00CB3597">
        <w:t>shall</w:t>
      </w:r>
      <w:proofErr w:type="gramEnd"/>
      <w:r w:rsidRPr="00CB3597">
        <w:t xml:space="preserve"> reimburse SELLER the prorated    </w:t>
      </w:r>
    </w:p>
    <w:p w:rsidR="00266DF4" w:rsidRPr="00CB3597" w:rsidRDefault="00266DF4">
      <w:r w:rsidRPr="00CB3597">
        <w:t xml:space="preserve">          </w:t>
      </w:r>
      <w:proofErr w:type="gramStart"/>
      <w:r w:rsidRPr="00CB3597">
        <w:t>premium</w:t>
      </w:r>
      <w:proofErr w:type="gramEnd"/>
      <w:r w:rsidRPr="00CB3597">
        <w:t xml:space="preserve"> for the remaining term of the policies.</w:t>
      </w:r>
    </w:p>
    <w:p w:rsidR="00266DF4" w:rsidRPr="00CB3597" w:rsidRDefault="00266DF4">
      <w:r w:rsidRPr="00CB3597">
        <w:t xml:space="preserve">     C. Insurance policies shall be canceled and unearned premiums shall belong to SELLER.</w:t>
      </w:r>
    </w:p>
    <w:p w:rsidR="00266DF4" w:rsidRPr="00CB3597" w:rsidRDefault="00266DF4">
      <w:r w:rsidRPr="00CB3597">
        <w:t xml:space="preserve">          PURCHASER is to provide replacement       </w:t>
      </w:r>
    </w:p>
    <w:p w:rsidR="00266DF4" w:rsidRPr="00CB3597" w:rsidRDefault="00266DF4">
      <w:r w:rsidRPr="00CB3597">
        <w:t xml:space="preserve">          </w:t>
      </w:r>
      <w:proofErr w:type="gramStart"/>
      <w:r w:rsidRPr="00CB3597">
        <w:t>policies  with</w:t>
      </w:r>
      <w:proofErr w:type="gramEnd"/>
      <w:r w:rsidRPr="00CB3597">
        <w:t xml:space="preserve"> paid receipts thereof for the first year's premium</w:t>
      </w:r>
    </w:p>
    <w:p w:rsidR="00266DF4" w:rsidRPr="00CB3597" w:rsidRDefault="00266DF4">
      <w:r w:rsidRPr="00CB3597">
        <w:t>ESCROW AGENT'S FEES: The designated Escrow Agent's set up fee is to be paid by:</w:t>
      </w:r>
    </w:p>
    <w:p w:rsidR="00266DF4" w:rsidRPr="00CB3597" w:rsidRDefault="00266DF4">
      <w:r w:rsidRPr="00CB3597">
        <w:t>_______________________________;</w:t>
      </w:r>
    </w:p>
    <w:p w:rsidR="00266DF4" w:rsidRPr="00CB3597" w:rsidRDefault="00266DF4">
      <w:r w:rsidRPr="00CB3597">
        <w:t xml:space="preserve">Escrow Agent's monthly service charge is to be paid by: _____________________________.                                              </w:t>
      </w:r>
    </w:p>
    <w:p w:rsidR="00266DF4" w:rsidRPr="00CB3597" w:rsidRDefault="00266DF4">
      <w:r w:rsidRPr="00CB3597">
        <w:t>LEASES:</w:t>
      </w:r>
    </w:p>
    <w:p w:rsidR="00266DF4" w:rsidRPr="00CB3597" w:rsidRDefault="00266DF4">
      <w:r w:rsidRPr="00CB3597">
        <w:t>Tenant_____________________Rental__________________Expiration______________Options____________</w:t>
      </w:r>
    </w:p>
    <w:p w:rsidR="00266DF4" w:rsidRPr="00CB3597" w:rsidRDefault="00266DF4"/>
    <w:p w:rsidR="00266DF4" w:rsidRPr="00CB3597" w:rsidRDefault="00266DF4">
      <w:r w:rsidRPr="00CB3597">
        <w:t>Tenant_____________________Rental__________________Expiration______________Options____________</w:t>
      </w:r>
    </w:p>
    <w:p w:rsidR="00266DF4" w:rsidRPr="00CB3597" w:rsidRDefault="00266DF4"/>
    <w:p w:rsidR="00266DF4" w:rsidRPr="00CB3597" w:rsidRDefault="00266DF4">
      <w:r w:rsidRPr="00CB3597">
        <w:t>PURCHASER'S INITIALS________PURCHASER'S INITIALS__________</w:t>
      </w:r>
    </w:p>
    <w:p w:rsidR="00266DF4" w:rsidRPr="00CB3597" w:rsidRDefault="00266DF4">
      <w:r w:rsidRPr="00CB3597">
        <w:t xml:space="preserve">SELLER'S INITIALS_________SELLER INITIALS__________                                                    </w:t>
      </w:r>
    </w:p>
    <w:p w:rsidR="00266DF4" w:rsidRPr="00CB3597" w:rsidRDefault="00266DF4">
      <w:r w:rsidRPr="00CB3597">
        <w:t xml:space="preserve">    </w:t>
      </w:r>
    </w:p>
    <w:p w:rsidR="00266DF4" w:rsidRPr="00CB3597" w:rsidRDefault="00266DF4">
      <w:r w:rsidRPr="00CB3597">
        <w:t>ADDITIONAL TERMS AND CONDITIONS: _____________________________________________________</w:t>
      </w:r>
    </w:p>
    <w:p w:rsidR="00266DF4" w:rsidRPr="00CB3597" w:rsidRDefault="00266DF4">
      <w:r w:rsidRPr="00CB3597">
        <w:t>______________________________________________________________________________________</w:t>
      </w:r>
      <w:r w:rsidR="00DC2C8D">
        <w:t>____</w:t>
      </w:r>
      <w:r w:rsidRPr="00CB3597">
        <w:t>__________________________________________________________________</w:t>
      </w:r>
    </w:p>
    <w:p w:rsidR="00266DF4" w:rsidRPr="00CB3597" w:rsidRDefault="00266DF4">
      <w:r w:rsidRPr="00CB3597">
        <w:t>______________________________________________________________________________</w:t>
      </w:r>
    </w:p>
    <w:p w:rsidR="00266DF4" w:rsidRPr="00CB3597" w:rsidRDefault="00266DF4"/>
    <w:p w:rsidR="00266DF4" w:rsidRPr="00CB3597" w:rsidRDefault="00266DF4"/>
    <w:p w:rsidR="00266DF4" w:rsidRPr="00CB3597" w:rsidRDefault="00266DF4">
      <w:r w:rsidRPr="00CB3597">
        <w:t>______________________________________________________       _______________________________________________________</w:t>
      </w:r>
    </w:p>
    <w:p w:rsidR="00DC2C8D" w:rsidRDefault="00266DF4">
      <w:r w:rsidRPr="00CB3597">
        <w:t xml:space="preserve">PURCHASER                                                    DATE         </w:t>
      </w:r>
    </w:p>
    <w:p w:rsidR="00266DF4" w:rsidRPr="00CB3597" w:rsidRDefault="00266DF4">
      <w:r w:rsidRPr="00CB3597">
        <w:lastRenderedPageBreak/>
        <w:t>SELLER                                                              DATE</w:t>
      </w:r>
    </w:p>
    <w:p w:rsidR="00266DF4" w:rsidRPr="00CB3597" w:rsidRDefault="00266DF4"/>
    <w:p w:rsidR="00266DF4" w:rsidRPr="00CB3597" w:rsidRDefault="00266DF4"/>
    <w:p w:rsidR="00266DF4" w:rsidRPr="00CB3597" w:rsidRDefault="00266DF4">
      <w:r w:rsidRPr="00CB3597">
        <w:t>____________________________________________      ____________________________________________</w:t>
      </w:r>
    </w:p>
    <w:p w:rsidR="00DC2C8D" w:rsidRDefault="00266DF4">
      <w:r w:rsidRPr="00CB3597">
        <w:t xml:space="preserve">PURCHASER                                                     DATE        </w:t>
      </w:r>
    </w:p>
    <w:p w:rsidR="00DC2C8D" w:rsidRDefault="00DC2C8D"/>
    <w:p w:rsidR="00266DF4" w:rsidRPr="00CB3597" w:rsidRDefault="00266DF4">
      <w:r w:rsidRPr="00CB3597">
        <w:t xml:space="preserve">SELLER                                                              DATE      </w:t>
      </w:r>
    </w:p>
    <w:p w:rsidR="00DC2C8D" w:rsidRDefault="00DC2C8D"/>
    <w:p w:rsidR="00DC2C8D" w:rsidRDefault="00DC2C8D"/>
    <w:p w:rsidR="00266DF4" w:rsidRPr="00CB3597" w:rsidRDefault="00266DF4">
      <w:r w:rsidRPr="00CB3597">
        <w:t>DEADLINES: Time being of the essence all deadlines are final except where modifications,</w:t>
      </w:r>
    </w:p>
    <w:p w:rsidR="00266DF4" w:rsidRPr="00CB3597" w:rsidRDefault="00266DF4">
      <w:proofErr w:type="gramStart"/>
      <w:r w:rsidRPr="00CB3597">
        <w:t>changes</w:t>
      </w:r>
      <w:proofErr w:type="gramEnd"/>
      <w:r w:rsidRPr="00CB3597">
        <w:t>, or extensions are made in writing and signed by all parties to this agreement.</w:t>
      </w:r>
    </w:p>
    <w:p w:rsidR="00266DF4" w:rsidRPr="00CB3597" w:rsidRDefault="00DC2C8D">
      <w:r>
        <w:t xml:space="preserve">ADDITIONAL PROVISIONS </w:t>
      </w:r>
      <w:r w:rsidR="00266DF4" w:rsidRPr="00CB3597">
        <w:t>THIS AGREEMENT IS SUBJECT TO ANY/ALL OF THE</w:t>
      </w:r>
    </w:p>
    <w:p w:rsidR="00266DF4" w:rsidRPr="00CB3597" w:rsidRDefault="00266DF4">
      <w:r w:rsidRPr="00CB3597">
        <w:t>SIGNED CLAUSES ON THE REVERSE HEREOF PROPERTY CONDITION CLAUSE:</w:t>
      </w:r>
    </w:p>
    <w:p w:rsidR="00266DF4" w:rsidRPr="00CB3597" w:rsidRDefault="00266DF4">
      <w:r w:rsidRPr="00CB3597">
        <w:t>PURCHASER AN</w:t>
      </w:r>
      <w:r w:rsidR="00DC2C8D">
        <w:t xml:space="preserve">D SELLER ACKNOWLEDGE THAT THEY </w:t>
      </w:r>
      <w:r w:rsidRPr="00CB3597">
        <w:t>HAVE READ,</w:t>
      </w:r>
    </w:p>
    <w:p w:rsidR="00266DF4" w:rsidRPr="00CB3597" w:rsidRDefault="00266DF4">
      <w:r w:rsidRPr="00CB3597">
        <w:t>UNDERSTAND, AND AGREE TO THE PROPERTY CONDITION CLAUSE ON THE</w:t>
      </w:r>
    </w:p>
    <w:p w:rsidR="00266DF4" w:rsidRPr="00CB3597" w:rsidRDefault="00266DF4">
      <w:r w:rsidRPr="00CB3597">
        <w:t>REVERSE HEREOF.</w:t>
      </w:r>
    </w:p>
    <w:p w:rsidR="00266DF4" w:rsidRPr="00CB3597" w:rsidRDefault="00266DF4">
      <w:r w:rsidRPr="00CB3597">
        <w:t>PROPERTY DISCLOSURE: This offer is submitted with SELLER'S completed Property</w:t>
      </w:r>
    </w:p>
    <w:p w:rsidR="00266DF4" w:rsidRPr="00CB3597" w:rsidRDefault="00266DF4">
      <w:r w:rsidRPr="00CB3597">
        <w:t>Disclosure Addendum dated ____________________________, 20______________, which is</w:t>
      </w:r>
    </w:p>
    <w:p w:rsidR="00266DF4" w:rsidRPr="00CB3597" w:rsidRDefault="00266DF4">
      <w:proofErr w:type="gramStart"/>
      <w:r w:rsidRPr="00CB3597">
        <w:t>hereby</w:t>
      </w:r>
      <w:proofErr w:type="gramEnd"/>
      <w:r w:rsidRPr="00CB3597">
        <w:t xml:space="preserve"> made part of this agreement.   Agent/broker are not responsible for any oral</w:t>
      </w:r>
    </w:p>
    <w:p w:rsidR="00266DF4" w:rsidRPr="00CB3597" w:rsidRDefault="00266DF4">
      <w:proofErr w:type="gramStart"/>
      <w:r w:rsidRPr="00CB3597">
        <w:t>representations</w:t>
      </w:r>
      <w:proofErr w:type="gramEnd"/>
      <w:r w:rsidRPr="00CB3597">
        <w:t xml:space="preserve"> made to PURCHASER or SELLER.</w:t>
      </w:r>
    </w:p>
    <w:p w:rsidR="00266DF4" w:rsidRPr="00CB3597" w:rsidRDefault="00266DF4">
      <w:r w:rsidRPr="00CB3597">
        <w:t>EXPIRATION OF OFFER:   This offer remains binding and irrevocable through</w:t>
      </w:r>
    </w:p>
    <w:p w:rsidR="00266DF4" w:rsidRPr="00CB3597" w:rsidRDefault="00266DF4">
      <w:r w:rsidRPr="00CB3597">
        <w:t>(</w:t>
      </w:r>
      <w:proofErr w:type="gramStart"/>
      <w:r w:rsidRPr="00CB3597">
        <w:t>date</w:t>
      </w:r>
      <w:proofErr w:type="gramEnd"/>
      <w:r w:rsidRPr="00CB3597">
        <w:t>)_____________________________ (time</w:t>
      </w:r>
      <w:proofErr w:type="gramStart"/>
      <w:r w:rsidRPr="00CB3597">
        <w:t>)_</w:t>
      </w:r>
      <w:proofErr w:type="gramEnd"/>
      <w:r w:rsidRPr="00CB3597">
        <w:t xml:space="preserve">___________________AM/PM.   </w:t>
      </w:r>
    </w:p>
    <w:p w:rsidR="00266DF4" w:rsidRPr="00CB3597" w:rsidRDefault="00266DF4">
      <w:r w:rsidRPr="00CB3597">
        <w:t>ALL BROKERS AND AGENTS INVOLVED HEREIN CERTIFY THAT THEY DO</w:t>
      </w:r>
    </w:p>
    <w:p w:rsidR="00266DF4" w:rsidRPr="00CB3597" w:rsidRDefault="00266DF4">
      <w:r w:rsidRPr="00CB3597">
        <w:t>BUSINESS IN ACCORDANCE WITH FEDERAL FAIR HOUSING LAWS.</w:t>
      </w:r>
    </w:p>
    <w:p w:rsidR="003B4727" w:rsidRPr="00CB3597" w:rsidRDefault="003B4727"/>
    <w:p w:rsidR="00266DF4" w:rsidRPr="00CB3597" w:rsidRDefault="00266DF4">
      <w:r w:rsidRPr="00CB3597">
        <w:t xml:space="preserve">                                                                                               </w:t>
      </w:r>
    </w:p>
    <w:p w:rsidR="00266DF4" w:rsidRPr="00CB3597" w:rsidRDefault="003B4727">
      <w:r w:rsidRPr="00CB3597">
        <w:t>O</w:t>
      </w:r>
      <w:r w:rsidR="00266DF4" w:rsidRPr="00CB3597">
        <w:t>FFERED X________________________________</w:t>
      </w:r>
      <w:r w:rsidRPr="00CB3597">
        <w:t>Date: ___________/Time</w:t>
      </w:r>
      <w:proofErr w:type="gramStart"/>
      <w:r w:rsidRPr="00CB3597">
        <w:t>:_</w:t>
      </w:r>
      <w:proofErr w:type="gramEnd"/>
      <w:r w:rsidRPr="00CB3597">
        <w:t>__________</w:t>
      </w:r>
    </w:p>
    <w:p w:rsidR="003B4727" w:rsidRPr="00CB3597" w:rsidRDefault="003B4727" w:rsidP="003B4727">
      <w:pPr>
        <w:ind w:left="720"/>
      </w:pPr>
      <w:r w:rsidRPr="00CB3597">
        <w:t xml:space="preserve">     PURCHASER</w:t>
      </w:r>
    </w:p>
    <w:p w:rsidR="00266DF4" w:rsidRPr="00CB3597" w:rsidRDefault="00266DF4">
      <w:r w:rsidRPr="00CB3597">
        <w:t>Telephone # ___________________</w:t>
      </w:r>
      <w:r w:rsidR="003B4727" w:rsidRPr="00CB3597">
        <w:t>/Email Address</w:t>
      </w:r>
      <w:proofErr w:type="gramStart"/>
      <w:r w:rsidR="003B4727" w:rsidRPr="00CB3597">
        <w:t>:_</w:t>
      </w:r>
      <w:proofErr w:type="gramEnd"/>
      <w:r w:rsidR="003B4727" w:rsidRPr="00CB3597">
        <w:t>______________________</w:t>
      </w:r>
    </w:p>
    <w:p w:rsidR="003B4727" w:rsidRPr="00CB3597" w:rsidRDefault="003B4727"/>
    <w:p w:rsidR="003B4727" w:rsidRPr="00CB3597" w:rsidRDefault="003B4727"/>
    <w:p w:rsidR="003B4727" w:rsidRPr="00CB3597" w:rsidRDefault="00266DF4" w:rsidP="003B4727">
      <w:r w:rsidRPr="00CB3597">
        <w:t>ACCEPTED X______________________________</w:t>
      </w:r>
      <w:r w:rsidR="003B4727" w:rsidRPr="00CB3597">
        <w:t xml:space="preserve"> Date: ___________/Time</w:t>
      </w:r>
      <w:proofErr w:type="gramStart"/>
      <w:r w:rsidR="003B4727" w:rsidRPr="00CB3597">
        <w:t>:_</w:t>
      </w:r>
      <w:proofErr w:type="gramEnd"/>
      <w:r w:rsidR="003B4727" w:rsidRPr="00CB3597">
        <w:t>__________</w:t>
      </w:r>
    </w:p>
    <w:p w:rsidR="003B4727" w:rsidRPr="00CB3597" w:rsidRDefault="003B4727" w:rsidP="003B4727">
      <w:pPr>
        <w:ind w:left="720"/>
      </w:pPr>
      <w:r w:rsidRPr="00CB3597">
        <w:t xml:space="preserve">        SELLER     </w:t>
      </w:r>
    </w:p>
    <w:p w:rsidR="003B4727" w:rsidRPr="00CB3597" w:rsidRDefault="003B4727" w:rsidP="003B4727">
      <w:r w:rsidRPr="00CB3597">
        <w:t>Telephone # ___________________/Email Address</w:t>
      </w:r>
      <w:proofErr w:type="gramStart"/>
      <w:r w:rsidRPr="00CB3597">
        <w:t>:_</w:t>
      </w:r>
      <w:proofErr w:type="gramEnd"/>
      <w:r w:rsidRPr="00CB3597">
        <w:t>______________________</w:t>
      </w:r>
    </w:p>
    <w:p w:rsidR="00266DF4" w:rsidRPr="00CB3597" w:rsidRDefault="00266DF4"/>
    <w:p w:rsidR="00266DF4" w:rsidRPr="00CB3597" w:rsidRDefault="00266DF4">
      <w:r w:rsidRPr="00CB3597">
        <w:t xml:space="preserve">                                      </w:t>
      </w:r>
    </w:p>
    <w:p w:rsidR="00266DF4" w:rsidRPr="00CB3597" w:rsidRDefault="00266DF4"/>
    <w:p w:rsidR="00266DF4" w:rsidRPr="00CB3597" w:rsidRDefault="00266DF4"/>
    <w:p w:rsidR="00266DF4" w:rsidRPr="00CB3597" w:rsidRDefault="00266DF4">
      <w:r w:rsidRPr="00CB3597">
        <w:t xml:space="preserve">                                                                        </w:t>
      </w:r>
    </w:p>
    <w:sectPr w:rsidR="00266DF4" w:rsidRPr="00CB3597" w:rsidSect="00266DF4">
      <w:type w:val="continuous"/>
      <w:pgSz w:w="12240" w:h="2016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F4"/>
    <w:rsid w:val="0026357E"/>
    <w:rsid w:val="00266DF4"/>
    <w:rsid w:val="003B4727"/>
    <w:rsid w:val="005E3AB9"/>
    <w:rsid w:val="00882F74"/>
    <w:rsid w:val="00CB3597"/>
    <w:rsid w:val="00CE1496"/>
    <w:rsid w:val="00D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BBFC4C1-EC03-4353-95B7-B803017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E3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Regan</dc:creator>
  <cp:lastModifiedBy>NOMAR Jena Giardina</cp:lastModifiedBy>
  <cp:revision>5</cp:revision>
  <cp:lastPrinted>2018-08-03T17:12:00Z</cp:lastPrinted>
  <dcterms:created xsi:type="dcterms:W3CDTF">2018-07-31T13:19:00Z</dcterms:created>
  <dcterms:modified xsi:type="dcterms:W3CDTF">2018-08-03T17:12:00Z</dcterms:modified>
</cp:coreProperties>
</file>