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61806" w14:textId="77777777" w:rsidR="00C71693" w:rsidRPr="00B72383" w:rsidRDefault="00C71693" w:rsidP="00C71693">
      <w:pPr>
        <w:pStyle w:val="cvgsua"/>
        <w:spacing w:before="0" w:beforeAutospacing="0" w:after="0" w:afterAutospacing="0"/>
        <w:rPr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</w:pPr>
      <w:r w:rsidRPr="00B72383">
        <w:rPr>
          <w:rFonts w:ascii="Copperplate" w:hAnsi="Copperplate" w:cs="Angsana New"/>
          <w:caps/>
          <w:noProof/>
          <w:color w:val="363E44"/>
          <w:spacing w:val="9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5E5A4A97" wp14:editId="406841FE">
            <wp:simplePos x="0" y="0"/>
            <wp:positionH relativeFrom="margin">
              <wp:posOffset>8870843</wp:posOffset>
            </wp:positionH>
            <wp:positionV relativeFrom="margin">
              <wp:posOffset>-364374</wp:posOffset>
            </wp:positionV>
            <wp:extent cx="705485" cy="705485"/>
            <wp:effectExtent l="0" t="0" r="5715" b="5715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b4a626fe-11a9-4332-8560-18e5f292901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70548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TÜB</w:t>
      </w:r>
      <w:r w:rsidRPr="00B72383">
        <w:rPr>
          <w:rStyle w:val="oypena"/>
          <w:rFonts w:ascii="Copperplate" w:hAnsi="Copperplate" w:cs="Cambria"/>
          <w:caps/>
          <w:color w:val="363E44"/>
          <w:spacing w:val="9"/>
          <w:sz w:val="22"/>
          <w:szCs w:val="22"/>
          <w:lang w:val="de-DE"/>
        </w:rPr>
        <w:t>İ</w:t>
      </w: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TAK 4005</w:t>
      </w:r>
    </w:p>
    <w:p w14:paraId="2C745A20" w14:textId="77777777" w:rsidR="00C71693" w:rsidRPr="00B72383" w:rsidRDefault="00C71693" w:rsidP="00C71693">
      <w:pPr>
        <w:pStyle w:val="cvgsua"/>
        <w:pBdr>
          <w:bottom w:val="single" w:sz="6" w:space="1" w:color="auto"/>
        </w:pBdr>
        <w:spacing w:before="0" w:beforeAutospacing="0" w:after="0" w:afterAutospacing="0"/>
        <w:rPr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</w:pP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ALMANCA Ö</w:t>
      </w:r>
      <w:r w:rsidRPr="00B72383">
        <w:rPr>
          <w:rStyle w:val="oypena"/>
          <w:rFonts w:ascii="Copperplate" w:hAnsi="Copperplate" w:cs="Cambria"/>
          <w:caps/>
          <w:color w:val="363E44"/>
          <w:spacing w:val="9"/>
          <w:sz w:val="22"/>
          <w:szCs w:val="22"/>
          <w:lang w:val="de-DE"/>
        </w:rPr>
        <w:t>Ğ</w:t>
      </w: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RET</w:t>
      </w:r>
      <w:r w:rsidRPr="00B72383">
        <w:rPr>
          <w:rStyle w:val="oypena"/>
          <w:rFonts w:ascii="Copperplate" w:hAnsi="Copperplate" w:cs="Cambria"/>
          <w:caps/>
          <w:color w:val="363E44"/>
          <w:spacing w:val="9"/>
          <w:sz w:val="22"/>
          <w:szCs w:val="22"/>
          <w:lang w:val="de-DE"/>
        </w:rPr>
        <w:t>İ</w:t>
      </w: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M</w:t>
      </w:r>
      <w:r w:rsidRPr="00B72383">
        <w:rPr>
          <w:rStyle w:val="oypena"/>
          <w:rFonts w:ascii="Copperplate" w:hAnsi="Copperplate" w:cs="Cambria"/>
          <w:caps/>
          <w:color w:val="363E44"/>
          <w:spacing w:val="9"/>
          <w:sz w:val="22"/>
          <w:szCs w:val="22"/>
          <w:lang w:val="de-DE"/>
        </w:rPr>
        <w:t>İ</w:t>
      </w: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NE E</w:t>
      </w:r>
      <w:r w:rsidRPr="00B72383">
        <w:rPr>
          <w:rStyle w:val="oypena"/>
          <w:rFonts w:ascii="Copperplate" w:hAnsi="Copperplate" w:cs="Cambria"/>
          <w:caps/>
          <w:color w:val="363E44"/>
          <w:spacing w:val="9"/>
          <w:sz w:val="22"/>
          <w:szCs w:val="22"/>
          <w:lang w:val="de-DE"/>
        </w:rPr>
        <w:t>Ğİ</w:t>
      </w: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T</w:t>
      </w:r>
      <w:r w:rsidRPr="00B72383">
        <w:rPr>
          <w:rStyle w:val="oypena"/>
          <w:rFonts w:ascii="Copperplate" w:hAnsi="Copperplate" w:cs="Cambria"/>
          <w:caps/>
          <w:color w:val="363E44"/>
          <w:spacing w:val="9"/>
          <w:sz w:val="22"/>
          <w:szCs w:val="22"/>
          <w:lang w:val="de-DE"/>
        </w:rPr>
        <w:t>İ</w:t>
      </w: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M TEKNOLOJ</w:t>
      </w:r>
      <w:r w:rsidRPr="00B72383">
        <w:rPr>
          <w:rStyle w:val="oypena"/>
          <w:rFonts w:ascii="Copperplate" w:hAnsi="Copperplate" w:cs="Cambria"/>
          <w:caps/>
          <w:color w:val="363E44"/>
          <w:spacing w:val="9"/>
          <w:sz w:val="22"/>
          <w:szCs w:val="22"/>
          <w:lang w:val="de-DE"/>
        </w:rPr>
        <w:t>İ</w:t>
      </w: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LER</w:t>
      </w:r>
      <w:r w:rsidRPr="00B72383">
        <w:rPr>
          <w:rStyle w:val="oypena"/>
          <w:rFonts w:ascii="Copperplate" w:hAnsi="Copperplate" w:cs="Cambria"/>
          <w:caps/>
          <w:color w:val="363E44"/>
          <w:spacing w:val="9"/>
          <w:sz w:val="22"/>
          <w:szCs w:val="22"/>
          <w:lang w:val="de-DE"/>
        </w:rPr>
        <w:t>İ</w:t>
      </w: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N</w:t>
      </w:r>
      <w:r w:rsidRPr="00B72383">
        <w:rPr>
          <w:rStyle w:val="oypena"/>
          <w:rFonts w:ascii="Copperplate" w:hAnsi="Copperplate" w:cs="Cambria"/>
          <w:caps/>
          <w:color w:val="363E44"/>
          <w:spacing w:val="9"/>
          <w:sz w:val="22"/>
          <w:szCs w:val="22"/>
          <w:lang w:val="de-DE"/>
        </w:rPr>
        <w:t>İ</w:t>
      </w: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N ENTEGRASYONU</w:t>
      </w:r>
    </w:p>
    <w:p w14:paraId="02D11621" w14:textId="77777777" w:rsidR="00C71693" w:rsidRPr="00B72383" w:rsidRDefault="00C71693" w:rsidP="00C71693">
      <w:pPr>
        <w:rPr>
          <w:rFonts w:ascii="Copperplate" w:eastAsia="Times New Roman" w:hAnsi="Copperplate" w:cs="Times New Roman"/>
          <w:lang w:val="de-DE" w:eastAsia="tr-TR"/>
        </w:rPr>
      </w:pPr>
    </w:p>
    <w:p w14:paraId="7EDE6F6C" w14:textId="0F99EFA6" w:rsidR="00C71693" w:rsidRPr="00B72383" w:rsidRDefault="00C71693" w:rsidP="00C71693">
      <w:pPr>
        <w:rPr>
          <w:rFonts w:ascii="Copperplate" w:eastAsia="Times New Roman" w:hAnsi="Copperplate" w:cs="Times New Roman"/>
          <w:lang w:val="de-DE" w:eastAsia="tr-TR"/>
        </w:rPr>
      </w:pPr>
    </w:p>
    <w:p w14:paraId="36657ACB" w14:textId="1F8B711F" w:rsidR="00C71693" w:rsidRPr="00B72383" w:rsidRDefault="00C71693" w:rsidP="00C71693">
      <w:pPr>
        <w:rPr>
          <w:rFonts w:ascii="Copperplate" w:eastAsia="Times New Roman" w:hAnsi="Copperplate" w:cs="Times New Roman"/>
          <w:lang w:val="de-DE" w:eastAsia="tr-TR"/>
        </w:rPr>
      </w:pPr>
      <w:r w:rsidRPr="00B72383">
        <w:rPr>
          <w:rFonts w:ascii="Copperplate" w:eastAsia="Times New Roman" w:hAnsi="Copperplate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BAF2AC" wp14:editId="000FD30A">
                <wp:simplePos x="0" y="0"/>
                <wp:positionH relativeFrom="column">
                  <wp:posOffset>2996064</wp:posOffset>
                </wp:positionH>
                <wp:positionV relativeFrom="paragraph">
                  <wp:posOffset>8711</wp:posOffset>
                </wp:positionV>
                <wp:extent cx="2397760" cy="473075"/>
                <wp:effectExtent l="0" t="0" r="21590" b="22225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776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CAF844" w14:textId="056E55C5" w:rsidR="00C71693" w:rsidRPr="00C71693" w:rsidRDefault="00C71693" w:rsidP="00C71693">
                            <w:pPr>
                              <w:shd w:val="clear" w:color="auto" w:fill="D0CECE" w:themeFill="background2" w:themeFillShade="E6"/>
                              <w:ind w:firstLine="708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71693">
                              <w:rPr>
                                <w:rFonts w:ascii="Copperplate" w:eastAsia="Times New Roman" w:hAnsi="Copperplate" w:cs="Times New Roman"/>
                                <w:b/>
                                <w:bCs/>
                                <w:color w:val="000000" w:themeColor="text1"/>
                                <w:lang w:eastAsia="tr-TR"/>
                              </w:rPr>
                              <w:t>UNTERRICHTSPLAN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AF2AC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235.9pt;margin-top:.7pt;width:188.8pt;height: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" fillcolor="white [3201]" strokeweight=".5pt">
                <v:textbox>
                  <w:txbxContent>
                    <w:p w14:paraId="45CAF844" w14:textId="056E55C5" w:rsidR="00C71693" w:rsidRPr="00C71693" w:rsidRDefault="00C71693" w:rsidP="00C71693">
                      <w:pPr>
                        <w:shd w:val="clear" w:color="auto" w:fill="D0CECE" w:themeFill="background2" w:themeFillShade="E6"/>
                        <w:ind w:firstLine="708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71693">
                        <w:rPr>
                          <w:rFonts w:ascii="Copperplate" w:eastAsia="Times New Roman" w:hAnsi="Copperplate" w:cs="Times New Roman"/>
                          <w:b/>
                          <w:bCs/>
                          <w:color w:val="000000" w:themeColor="text1"/>
                          <w:lang w:eastAsia="tr-TR"/>
                        </w:rPr>
                        <w:t>UNTERRICHTSPLAN</w:t>
                      </w:r>
                    </w:p>
                  </w:txbxContent>
                </v:textbox>
              </v:shape>
            </w:pict>
          </mc:Fallback>
        </mc:AlternateContent>
      </w:r>
    </w:p>
    <w:p w14:paraId="6E24A19F" w14:textId="3C82E019" w:rsidR="00C71693" w:rsidRPr="00B72383" w:rsidRDefault="00C71693" w:rsidP="00C71693">
      <w:pPr>
        <w:rPr>
          <w:rFonts w:ascii="Copperplate" w:eastAsia="Times New Roman" w:hAnsi="Copperplate" w:cs="Times New Roman"/>
          <w:lang w:val="de-DE" w:eastAsia="tr-TR"/>
        </w:rPr>
      </w:pPr>
      <w:r w:rsidRPr="00B72383">
        <w:rPr>
          <w:rFonts w:ascii="Copperplate" w:eastAsia="Times New Roman" w:hAnsi="Copperplate" w:cs="Times New Roman"/>
          <w:lang w:val="de-DE" w:eastAsia="tr-TR"/>
        </w:rPr>
        <w:t xml:space="preserve">     </w:t>
      </w:r>
      <w:r w:rsidRPr="00B72383">
        <w:rPr>
          <w:rFonts w:ascii="Copperplate" w:eastAsia="Times New Roman" w:hAnsi="Copperplate" w:cs="Times New Roman"/>
          <w:lang w:val="de-DE" w:eastAsia="tr-TR"/>
        </w:rPr>
        <w:tab/>
      </w:r>
      <w:r w:rsidRPr="00B72383">
        <w:rPr>
          <w:rFonts w:ascii="Copperplate" w:eastAsia="Times New Roman" w:hAnsi="Copperplate" w:cs="Times New Roman"/>
          <w:lang w:val="de-DE" w:eastAsia="tr-TR"/>
        </w:rPr>
        <w:tab/>
      </w:r>
      <w:r w:rsidRPr="00B72383">
        <w:rPr>
          <w:rFonts w:ascii="Copperplate" w:eastAsia="Times New Roman" w:hAnsi="Copperplate" w:cs="Times New Roman"/>
          <w:lang w:val="de-DE" w:eastAsia="tr-TR"/>
        </w:rPr>
        <w:tab/>
      </w:r>
      <w:r w:rsidRPr="00B72383">
        <w:rPr>
          <w:rFonts w:ascii="Copperplate" w:eastAsia="Times New Roman" w:hAnsi="Copperplate" w:cs="Times New Roman"/>
          <w:lang w:val="de-DE" w:eastAsia="tr-TR"/>
        </w:rPr>
        <w:tab/>
      </w:r>
      <w:r w:rsidRPr="00B72383">
        <w:rPr>
          <w:rFonts w:ascii="Copperplate" w:eastAsia="Times New Roman" w:hAnsi="Copperplate" w:cs="Times New Roman"/>
          <w:lang w:val="de-DE" w:eastAsia="tr-TR"/>
        </w:rPr>
        <w:tab/>
      </w:r>
    </w:p>
    <w:p w14:paraId="143EBD00" w14:textId="77777777" w:rsidR="00C71693" w:rsidRPr="00B72383" w:rsidRDefault="00C71693" w:rsidP="00C71693">
      <w:pPr>
        <w:rPr>
          <w:rFonts w:ascii="Copperplate" w:eastAsia="Times New Roman" w:hAnsi="Copperplate" w:cs="Times New Roman"/>
          <w:lang w:val="de-DE" w:eastAsia="tr-TR"/>
        </w:rPr>
      </w:pPr>
    </w:p>
    <w:p w14:paraId="39E818FB" w14:textId="77777777" w:rsidR="00824DE7" w:rsidRPr="00B72383" w:rsidRDefault="00824DE7" w:rsidP="00C71693">
      <w:pPr>
        <w:rPr>
          <w:rFonts w:ascii="Arial Narrow" w:eastAsia="Times New Roman" w:hAnsi="Arial Narrow" w:cs="Calibri"/>
          <w:b/>
          <w:bCs/>
          <w:color w:val="000000"/>
          <w:lang w:val="de-DE" w:eastAsia="tr-TR"/>
        </w:rPr>
      </w:pPr>
    </w:p>
    <w:p w14:paraId="5B7129DC" w14:textId="547B49A0" w:rsidR="00C71693" w:rsidRPr="00C71693" w:rsidRDefault="00C71693" w:rsidP="00C71693">
      <w:pPr>
        <w:rPr>
          <w:rFonts w:ascii="Arial Narrow" w:eastAsia="Times New Roman" w:hAnsi="Arial Narrow" w:cs="Times New Roman"/>
          <w:b/>
          <w:bCs/>
          <w:lang w:val="de-DE" w:eastAsia="tr-TR"/>
        </w:rPr>
      </w:pP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>Name</w:t>
      </w:r>
      <w:r w:rsidRPr="00B7238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 xml:space="preserve"> der Lehrperson</w:t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>:</w:t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ab/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ab/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ab/>
      </w:r>
    </w:p>
    <w:p w14:paraId="35550FA0" w14:textId="275211F4" w:rsidR="00C71693" w:rsidRPr="00C71693" w:rsidRDefault="00C71693" w:rsidP="00C71693">
      <w:pPr>
        <w:rPr>
          <w:rFonts w:ascii="Arial Narrow" w:eastAsia="Times New Roman" w:hAnsi="Arial Narrow" w:cs="Times New Roman"/>
          <w:b/>
          <w:bCs/>
          <w:lang w:val="de-DE" w:eastAsia="tr-TR"/>
        </w:rPr>
      </w:pP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>Klasse:</w:t>
      </w:r>
      <w:r w:rsidR="0059384A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>12</w:t>
      </w:r>
    </w:p>
    <w:p w14:paraId="4B27EA42" w14:textId="05C2C9F1" w:rsidR="00C71693" w:rsidRPr="0059384A" w:rsidRDefault="00C71693" w:rsidP="00C71693">
      <w:pPr>
        <w:rPr>
          <w:rFonts w:ascii="Arial Narrow" w:eastAsia="Times New Roman" w:hAnsi="Arial Narrow" w:cs="Calibri"/>
          <w:b/>
          <w:bCs/>
          <w:color w:val="000000"/>
          <w:lang w:val="de-DE" w:eastAsia="tr-TR"/>
        </w:rPr>
      </w:pPr>
      <w:r w:rsidRPr="00B7238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>Sprachniveau</w:t>
      </w:r>
      <w:r w:rsidR="0059384A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>: A+</w:t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 xml:space="preserve">                                                             </w:t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ab/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ab/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ab/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ab/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ab/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ab/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ab/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ab/>
      </w:r>
    </w:p>
    <w:p w14:paraId="2A4825A8" w14:textId="77777777" w:rsidR="00B72383" w:rsidRPr="00B72383" w:rsidRDefault="00B72383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</w:p>
    <w:p w14:paraId="668408CB" w14:textId="58DAA385" w:rsidR="00C71693" w:rsidRDefault="00C71693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  <w:r w:rsidRPr="00C71693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 xml:space="preserve">Zentrales </w:t>
      </w:r>
      <w:r w:rsidRPr="00B72383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>Unterrichtsthema</w:t>
      </w:r>
      <w:r w:rsidRPr="00C71693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>:</w:t>
      </w:r>
      <w:r w:rsidR="0059384A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 xml:space="preserve"> </w:t>
      </w:r>
      <w:r w:rsidR="00081804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>Modül 8-</w:t>
      </w:r>
      <w:r w:rsidR="0059384A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>ESSEN UND TRİNKEN</w:t>
      </w:r>
    </w:p>
    <w:p w14:paraId="6C2BCDD2" w14:textId="77777777" w:rsidR="00081804" w:rsidRDefault="00081804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</w:p>
    <w:p w14:paraId="467A8EB4" w14:textId="480D58E5" w:rsidR="00081804" w:rsidRPr="00965EFB" w:rsidRDefault="00C71693" w:rsidP="00965EFB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  <w:r w:rsidRPr="00965EFB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>Hauptziele der Stunde:</w:t>
      </w:r>
      <w:r w:rsidR="00081804" w:rsidRPr="00965EFB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 xml:space="preserve"> </w:t>
      </w:r>
      <w:r w:rsidR="00965EFB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 xml:space="preserve">       a)   </w:t>
      </w:r>
      <w:r w:rsidR="00081804" w:rsidRPr="00965EFB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>Über Essgewohnheit als Grillen in Deutschland sprechen.</w:t>
      </w:r>
    </w:p>
    <w:p w14:paraId="66C156A5" w14:textId="1853F940" w:rsidR="00081804" w:rsidRPr="00965EFB" w:rsidRDefault="00081804" w:rsidP="00965EFB">
      <w:pPr>
        <w:pStyle w:val="ListeParagraf"/>
        <w:numPr>
          <w:ilvl w:val="0"/>
          <w:numId w:val="4"/>
        </w:num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  <w:r w:rsidRPr="00965EFB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>Einfache Texte lesen, Wortschatz verbessern, über Text Fragen verstehen</w:t>
      </w:r>
    </w:p>
    <w:p w14:paraId="2225EE2E" w14:textId="3743F799" w:rsidR="00081804" w:rsidRPr="00965EFB" w:rsidRDefault="00081804" w:rsidP="00965EFB">
      <w:pPr>
        <w:pStyle w:val="ListeParagraf"/>
        <w:numPr>
          <w:ilvl w:val="0"/>
          <w:numId w:val="4"/>
        </w:num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  <w:r w:rsidRPr="00965EFB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>Grammatik: 1-Nebensätzen „weil, wenn, dass</w:t>
      </w:r>
      <w:r w:rsidR="002C5F1C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>,…</w:t>
      </w:r>
      <w:r w:rsidRPr="00965EFB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>“</w:t>
      </w:r>
    </w:p>
    <w:p w14:paraId="242F2651" w14:textId="77777777" w:rsidR="00081804" w:rsidRPr="00B72383" w:rsidRDefault="00081804" w:rsidP="00081804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  <w:r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 xml:space="preserve">                                                                            2-Nebensätzen „was, wie,…“ als Fragewörter</w:t>
      </w:r>
    </w:p>
    <w:p w14:paraId="7BDAB08E" w14:textId="77777777" w:rsidR="00C71693" w:rsidRPr="00B72383" w:rsidRDefault="00C71693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</w:p>
    <w:p w14:paraId="3EA1BFC1" w14:textId="622151FF" w:rsidR="00824DE7" w:rsidRPr="00B72383" w:rsidRDefault="00C71693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  <w:r w:rsidRPr="00B72383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>Dauer der Unterrichtseinheit:</w:t>
      </w:r>
      <w:r w:rsidR="00651DC9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 xml:space="preserve">  </w:t>
      </w:r>
      <w:r w:rsidR="00DF6858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>40 Minuten</w:t>
      </w:r>
    </w:p>
    <w:p w14:paraId="4475AC20" w14:textId="71590DFB" w:rsidR="00824DE7" w:rsidRPr="00B72383" w:rsidRDefault="00824DE7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95"/>
        <w:gridCol w:w="1670"/>
        <w:gridCol w:w="2783"/>
        <w:gridCol w:w="2364"/>
        <w:gridCol w:w="2783"/>
        <w:gridCol w:w="2163"/>
      </w:tblGrid>
      <w:tr w:rsidR="006D3DE9" w:rsidRPr="00B72383" w14:paraId="4D9087A9" w14:textId="0BA9B8D6" w:rsidTr="00A170EB">
        <w:trPr>
          <w:trHeight w:val="536"/>
        </w:trPr>
        <w:tc>
          <w:tcPr>
            <w:tcW w:w="78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164F05E6" w14:textId="77777777" w:rsidR="00824DE7" w:rsidRPr="00C71693" w:rsidRDefault="00824DE7" w:rsidP="00C71693">
            <w:pPr>
              <w:autoSpaceDE w:val="0"/>
              <w:autoSpaceDN w:val="0"/>
              <w:adjustRightInd w:val="0"/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</w:pPr>
          </w:p>
          <w:p w14:paraId="70A2028C" w14:textId="34E0F0F9" w:rsidR="00824DE7" w:rsidRPr="00C71693" w:rsidRDefault="00824DE7" w:rsidP="00C71693">
            <w:pPr>
              <w:autoSpaceDE w:val="0"/>
              <w:autoSpaceDN w:val="0"/>
              <w:adjustRightInd w:val="0"/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</w:pPr>
            <w:r w:rsidRPr="00C71693"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  <w:t>Zeit</w:t>
            </w:r>
            <w:r w:rsidRPr="00B72383"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  <w:t xml:space="preserve"> + Anmerkung zur Reihenfolge</w:t>
            </w:r>
          </w:p>
        </w:tc>
        <w:tc>
          <w:tcPr>
            <w:tcW w:w="598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1248A554" w14:textId="77777777" w:rsidR="00824DE7" w:rsidRPr="00C71693" w:rsidRDefault="00824DE7" w:rsidP="00C71693">
            <w:pPr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</w:pPr>
          </w:p>
          <w:p w14:paraId="07FB53B9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b/>
                <w:bCs/>
                <w:color w:val="003366"/>
                <w:lang w:val="de-DE" w:eastAsia="tr-TR"/>
              </w:rPr>
            </w:pPr>
            <w:r w:rsidRPr="00C71693"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  <w:t>Sozialform</w:t>
            </w:r>
          </w:p>
        </w:tc>
        <w:tc>
          <w:tcPr>
            <w:tcW w:w="99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0BE5357A" w14:textId="77777777" w:rsidR="00824DE7" w:rsidRPr="00C71693" w:rsidRDefault="00824DE7" w:rsidP="00C71693">
            <w:pPr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</w:pPr>
          </w:p>
          <w:p w14:paraId="734149D5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b/>
                <w:bCs/>
                <w:color w:val="003366"/>
                <w:lang w:val="de-DE" w:eastAsia="tr-TR"/>
              </w:rPr>
            </w:pPr>
            <w:r w:rsidRPr="00C71693"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  <w:t>Lehrertätigkeit</w:t>
            </w:r>
          </w:p>
        </w:tc>
        <w:tc>
          <w:tcPr>
            <w:tcW w:w="84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2ABA5948" w14:textId="77777777" w:rsidR="00824DE7" w:rsidRPr="00C71693" w:rsidRDefault="00824DE7" w:rsidP="00C71693">
            <w:pPr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</w:pPr>
          </w:p>
          <w:p w14:paraId="49FFDE05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b/>
                <w:bCs/>
                <w:color w:val="003366"/>
                <w:lang w:val="de-DE" w:eastAsia="tr-TR"/>
              </w:rPr>
            </w:pPr>
            <w:r w:rsidRPr="00C71693"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  <w:t>Schülertätigkeit</w:t>
            </w:r>
          </w:p>
        </w:tc>
        <w:tc>
          <w:tcPr>
            <w:tcW w:w="99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090C0C2F" w14:textId="77777777" w:rsidR="00824DE7" w:rsidRPr="00B72383" w:rsidRDefault="00824DE7" w:rsidP="00C71693">
            <w:pPr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</w:pPr>
          </w:p>
          <w:p w14:paraId="4757F675" w14:textId="088247E0" w:rsidR="00824DE7" w:rsidRPr="00B72383" w:rsidRDefault="00824DE7" w:rsidP="00C71693">
            <w:pPr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</w:pPr>
            <w:r w:rsidRPr="00B72383"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  <w:t>Material</w:t>
            </w:r>
          </w:p>
        </w:tc>
        <w:tc>
          <w:tcPr>
            <w:tcW w:w="775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0E31BABC" w14:textId="35959A94" w:rsidR="00824DE7" w:rsidRPr="00B72383" w:rsidRDefault="00824DE7" w:rsidP="00C71693">
            <w:pPr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</w:pPr>
          </w:p>
          <w:p w14:paraId="0924A610" w14:textId="6CA4ED55" w:rsidR="00824DE7" w:rsidRPr="00B72383" w:rsidRDefault="00824DE7" w:rsidP="00C71693">
            <w:pPr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</w:pPr>
            <w:r w:rsidRPr="00B72383"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  <w:t>Funktion</w:t>
            </w:r>
          </w:p>
        </w:tc>
      </w:tr>
      <w:tr w:rsidR="006D3DE9" w:rsidRPr="00B72383" w14:paraId="7ABD0786" w14:textId="5E036FC1" w:rsidTr="00A170EB">
        <w:trPr>
          <w:trHeight w:val="147"/>
        </w:trPr>
        <w:tc>
          <w:tcPr>
            <w:tcW w:w="78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3CB132EA" w14:textId="365D2E24" w:rsidR="00EB3581" w:rsidRPr="00C71693" w:rsidRDefault="00EB3581" w:rsidP="00C71693">
            <w:pPr>
              <w:rPr>
                <w:rFonts w:ascii="Arial Narrow" w:eastAsia="Times New Roman" w:hAnsi="Arial Narrow" w:cs="Times New Roman"/>
                <w:i/>
                <w:iCs/>
                <w:lang w:val="de-DE" w:eastAsia="tr-TR"/>
              </w:rPr>
            </w:pPr>
          </w:p>
        </w:tc>
        <w:tc>
          <w:tcPr>
            <w:tcW w:w="598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74FB10A6" w14:textId="2FBFDF0A" w:rsidR="00824DE7" w:rsidRPr="00C71693" w:rsidRDefault="00824DE7" w:rsidP="00C71693">
            <w:pPr>
              <w:rPr>
                <w:rFonts w:ascii="Arial Narrow" w:eastAsia="Times New Roman" w:hAnsi="Arial Narrow" w:cs="Times New Roman"/>
                <w:i/>
                <w:iCs/>
                <w:lang w:val="de-DE" w:eastAsia="tr-TR"/>
              </w:rPr>
            </w:pPr>
          </w:p>
          <w:p w14:paraId="5EBAA1BF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i/>
                <w:iCs/>
                <w:lang w:val="de-DE" w:eastAsia="tr-TR"/>
              </w:rPr>
            </w:pPr>
          </w:p>
        </w:tc>
        <w:tc>
          <w:tcPr>
            <w:tcW w:w="99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698D6039" w14:textId="6EDC52CE" w:rsidR="00824DE7" w:rsidRPr="00C71693" w:rsidRDefault="00824DE7" w:rsidP="00C71693">
            <w:pPr>
              <w:rPr>
                <w:rFonts w:ascii="Arial Narrow" w:eastAsia="Times New Roman" w:hAnsi="Arial Narrow" w:cs="Times New Roman"/>
                <w:i/>
                <w:iCs/>
                <w:lang w:val="de-DE" w:eastAsia="tr-TR"/>
              </w:rPr>
            </w:pPr>
          </w:p>
        </w:tc>
        <w:tc>
          <w:tcPr>
            <w:tcW w:w="84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6FB159F9" w14:textId="15619051" w:rsidR="00824DE7" w:rsidRPr="00C71693" w:rsidRDefault="00824DE7" w:rsidP="00C71693">
            <w:pPr>
              <w:rPr>
                <w:rFonts w:ascii="Arial Narrow" w:eastAsia="Times New Roman" w:hAnsi="Arial Narrow" w:cs="Times New Roman"/>
                <w:i/>
                <w:iCs/>
                <w:lang w:val="de-DE" w:eastAsia="tr-TR"/>
              </w:rPr>
            </w:pPr>
          </w:p>
        </w:tc>
        <w:tc>
          <w:tcPr>
            <w:tcW w:w="99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7746972A" w14:textId="064A5FC7" w:rsidR="00824DE7" w:rsidRPr="00B72383" w:rsidRDefault="00824DE7" w:rsidP="00824DE7">
            <w:pPr>
              <w:rPr>
                <w:rFonts w:ascii="Arial Narrow" w:eastAsia="Times New Roman" w:hAnsi="Arial Narrow" w:cs="Times New Roman"/>
                <w:i/>
                <w:iCs/>
                <w:lang w:val="de-DE" w:eastAsia="tr-TR"/>
              </w:rPr>
            </w:pPr>
          </w:p>
        </w:tc>
        <w:tc>
          <w:tcPr>
            <w:tcW w:w="775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44E324F1" w14:textId="6E49064B" w:rsidR="00982D5F" w:rsidRPr="00B72383" w:rsidRDefault="00982D5F" w:rsidP="00C71693">
            <w:pPr>
              <w:rPr>
                <w:rFonts w:ascii="Arial Narrow" w:eastAsia="Times New Roman" w:hAnsi="Arial Narrow" w:cs="Times New Roman"/>
                <w:i/>
                <w:iCs/>
                <w:lang w:val="de-DE" w:eastAsia="tr-TR"/>
              </w:rPr>
            </w:pPr>
          </w:p>
        </w:tc>
      </w:tr>
      <w:tr w:rsidR="006D3DE9" w:rsidRPr="00B72383" w14:paraId="7AA883B9" w14:textId="590D059E" w:rsidTr="00A170EB">
        <w:trPr>
          <w:trHeight w:val="147"/>
        </w:trPr>
        <w:tc>
          <w:tcPr>
            <w:tcW w:w="78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6C0FDBBC" w14:textId="77777777" w:rsidR="00207B67" w:rsidRDefault="00207B6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376DA41F" w14:textId="19928FBB" w:rsidR="00207B67" w:rsidRDefault="00207B6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Einleitung</w:t>
            </w:r>
          </w:p>
          <w:p w14:paraId="043E179A" w14:textId="77777777" w:rsidR="00207B67" w:rsidRDefault="00207B6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16620159" w14:textId="48DA6C21" w:rsidR="00824DE7" w:rsidRDefault="00D4463A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Vor dem Hören</w:t>
            </w:r>
          </w:p>
          <w:p w14:paraId="40D68C54" w14:textId="3D8A340A" w:rsidR="00D4463A" w:rsidRPr="00C71693" w:rsidRDefault="00D4463A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5 Minuten</w:t>
            </w:r>
          </w:p>
        </w:tc>
        <w:tc>
          <w:tcPr>
            <w:tcW w:w="598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01D24B9C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7BAB5205" w14:textId="32245A3E" w:rsidR="00824DE7" w:rsidRPr="00C71693" w:rsidRDefault="001D34E2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plenum</w:t>
            </w:r>
          </w:p>
        </w:tc>
        <w:tc>
          <w:tcPr>
            <w:tcW w:w="99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21503AAF" w14:textId="77777777" w:rsidR="00824DE7" w:rsidRDefault="001D34E2" w:rsidP="001D34E2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 w:rsidRPr="001D34E2">
              <w:rPr>
                <w:rFonts w:ascii="Arial Narrow" w:eastAsia="Times New Roman" w:hAnsi="Arial Narrow" w:cs="Times New Roman"/>
                <w:lang w:val="de-DE" w:eastAsia="tr-TR"/>
              </w:rPr>
              <w:t>Begrüßung, Einführun</w:t>
            </w:r>
            <w:r>
              <w:rPr>
                <w:rFonts w:ascii="Arial Narrow" w:eastAsia="Times New Roman" w:hAnsi="Arial Narrow" w:cs="Times New Roman"/>
                <w:lang w:val="de-DE" w:eastAsia="tr-TR"/>
              </w:rPr>
              <w:t xml:space="preserve">g ins Thema, Lernziele erklären. </w:t>
            </w:r>
            <w:r w:rsidRPr="001D34E2">
              <w:rPr>
                <w:rFonts w:ascii="Arial Narrow" w:eastAsia="Times New Roman" w:hAnsi="Arial Narrow" w:cs="Times New Roman"/>
                <w:lang w:val="de-DE" w:eastAsia="tr-TR"/>
              </w:rPr>
              <w:t>Einstiegsfrage</w:t>
            </w:r>
          </w:p>
          <w:p w14:paraId="02836383" w14:textId="77777777" w:rsidR="001D34E2" w:rsidRDefault="001D34E2" w:rsidP="001D34E2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„Was möchten die Deutschen meistens essen?“</w:t>
            </w:r>
          </w:p>
          <w:p w14:paraId="058D3A3D" w14:textId="77777777" w:rsidR="00DF6858" w:rsidRDefault="00DF6858" w:rsidP="001D34E2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3CF5C65A" w14:textId="2F0C8EB0" w:rsidR="00DF6858" w:rsidRPr="00C71693" w:rsidRDefault="00DF6858" w:rsidP="001D34E2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84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3BC750AC" w14:textId="137680A1" w:rsidR="00824DE7" w:rsidRPr="00C71693" w:rsidRDefault="001D34E2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 xml:space="preserve">Die Schüler denken nach und antworten die Frage. </w:t>
            </w:r>
          </w:p>
        </w:tc>
        <w:tc>
          <w:tcPr>
            <w:tcW w:w="99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6A6F4D87" w14:textId="77777777" w:rsidR="00824DE7" w:rsidRDefault="001D34E2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Das Bild von Podcast</w:t>
            </w:r>
          </w:p>
          <w:p w14:paraId="37111DE5" w14:textId="32B9C766" w:rsidR="001D34E2" w:rsidRPr="00B72383" w:rsidRDefault="001D34E2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noProof/>
                <w:lang w:eastAsia="tr-TR"/>
              </w:rPr>
              <w:drawing>
                <wp:inline distT="0" distB="0" distL="0" distR="0" wp14:anchorId="3022051D" wp14:editId="72D8BF77">
                  <wp:extent cx="1095375" cy="730821"/>
                  <wp:effectExtent l="0" t="0" r="0" b="0"/>
                  <wp:docPr id="3" name="Resim 3" descr="C:\Users\TOSHIBA\Desktop\TÜBİTAK-4005\grill-6922642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SHIBA\Desktop\TÜBİTAK-4005\grill-6922642_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988" cy="736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6D876DCC" w14:textId="77777777" w:rsidR="00771847" w:rsidRDefault="0077184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3C2892E2" w14:textId="77777777" w:rsidR="00824DE7" w:rsidRDefault="001D34E2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Vorentlassung</w:t>
            </w:r>
          </w:p>
          <w:p w14:paraId="639D76F5" w14:textId="07629F56" w:rsidR="00771847" w:rsidRPr="00B72383" w:rsidRDefault="0077184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Einführung ins Thema</w:t>
            </w:r>
          </w:p>
        </w:tc>
      </w:tr>
      <w:tr w:rsidR="007760A5" w:rsidRPr="00B72383" w14:paraId="563DA7B9" w14:textId="2AE978CF" w:rsidTr="007760A5">
        <w:trPr>
          <w:trHeight w:val="147"/>
        </w:trPr>
        <w:tc>
          <w:tcPr>
            <w:tcW w:w="5000" w:type="pct"/>
            <w:gridSpan w:val="6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59CC74F0" w14:textId="24BAA856" w:rsidR="007760A5" w:rsidRPr="007760A5" w:rsidRDefault="007760A5" w:rsidP="00C71693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  <w:lang w:val="de-DE" w:eastAsia="tr-TR"/>
              </w:rPr>
            </w:pPr>
            <w:r w:rsidRPr="007760A5">
              <w:rPr>
                <w:rFonts w:ascii="Arial Narrow" w:eastAsia="Times New Roman" w:hAnsi="Arial Narrow" w:cs="Times New Roman"/>
                <w:b/>
                <w:sz w:val="32"/>
                <w:szCs w:val="32"/>
                <w:lang w:val="de-DE" w:eastAsia="tr-TR"/>
              </w:rPr>
              <w:lastRenderedPageBreak/>
              <w:t>Erarbeitung</w:t>
            </w:r>
          </w:p>
        </w:tc>
      </w:tr>
      <w:tr w:rsidR="006D3DE9" w:rsidRPr="00B72383" w14:paraId="64370173" w14:textId="13AF0FEE" w:rsidTr="00C65DB4">
        <w:trPr>
          <w:trHeight w:val="147"/>
        </w:trPr>
        <w:tc>
          <w:tcPr>
            <w:tcW w:w="78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17C648AE" w14:textId="77777777" w:rsidR="00824DE7" w:rsidRDefault="007760A5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Während des Hörens</w:t>
            </w:r>
          </w:p>
          <w:p w14:paraId="16583582" w14:textId="6BB0795A" w:rsidR="007760A5" w:rsidRPr="00C71693" w:rsidRDefault="00A170EB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3</w:t>
            </w:r>
            <w:r w:rsidR="007760A5">
              <w:rPr>
                <w:rFonts w:ascii="Arial Narrow" w:eastAsia="Times New Roman" w:hAnsi="Arial Narrow" w:cs="Times New Roman"/>
                <w:lang w:val="de-DE" w:eastAsia="tr-TR"/>
              </w:rPr>
              <w:t xml:space="preserve"> Minuten</w:t>
            </w:r>
          </w:p>
        </w:tc>
        <w:tc>
          <w:tcPr>
            <w:tcW w:w="598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7284F8C2" w14:textId="2667D77F" w:rsidR="00824DE7" w:rsidRPr="00C71693" w:rsidRDefault="00A170EB" w:rsidP="00A170EB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Frontalunterricht</w:t>
            </w:r>
          </w:p>
        </w:tc>
        <w:tc>
          <w:tcPr>
            <w:tcW w:w="99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5335E294" w14:textId="62E50565" w:rsidR="00824DE7" w:rsidRPr="00C71693" w:rsidRDefault="007760A5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Das Video eröffnen</w:t>
            </w:r>
          </w:p>
        </w:tc>
        <w:tc>
          <w:tcPr>
            <w:tcW w:w="84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55422A98" w14:textId="611BF80C" w:rsidR="00824DE7" w:rsidRPr="00C71693" w:rsidRDefault="007760A5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Die Schüler hören</w:t>
            </w:r>
          </w:p>
        </w:tc>
        <w:tc>
          <w:tcPr>
            <w:tcW w:w="99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1C0F7106" w14:textId="77777777" w:rsidR="00824DE7" w:rsidRDefault="007760A5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Video</w:t>
            </w:r>
          </w:p>
          <w:p w14:paraId="20E08223" w14:textId="22230602" w:rsidR="00130F67" w:rsidRPr="00B72383" w:rsidRDefault="00130F6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(geschickt)</w:t>
            </w:r>
          </w:p>
        </w:tc>
        <w:tc>
          <w:tcPr>
            <w:tcW w:w="775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3E02D0CA" w14:textId="7DC025EE" w:rsidR="00824DE7" w:rsidRPr="00B72383" w:rsidRDefault="00130F6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Vertiefung</w:t>
            </w:r>
          </w:p>
        </w:tc>
      </w:tr>
      <w:tr w:rsidR="006D3DE9" w:rsidRPr="00B72383" w14:paraId="4C50EC17" w14:textId="0D10991F" w:rsidTr="00C65DB4">
        <w:trPr>
          <w:trHeight w:val="147"/>
        </w:trPr>
        <w:tc>
          <w:tcPr>
            <w:tcW w:w="78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48BBC768" w14:textId="77777777" w:rsidR="002E52A2" w:rsidRDefault="002E52A2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66DDC209" w14:textId="77777777" w:rsidR="002E52A2" w:rsidRDefault="002E52A2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6469CAA1" w14:textId="77777777" w:rsidR="002E52A2" w:rsidRDefault="002E52A2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02E8CDF8" w14:textId="383246C3" w:rsidR="00824DE7" w:rsidRDefault="00130F6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Wortschatz lernen</w:t>
            </w:r>
          </w:p>
          <w:p w14:paraId="2D3F93F6" w14:textId="1CA67856" w:rsidR="00130F67" w:rsidRPr="00C71693" w:rsidRDefault="006D3DE9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10</w:t>
            </w:r>
            <w:r w:rsidR="00130F67">
              <w:rPr>
                <w:rFonts w:ascii="Arial Narrow" w:eastAsia="Times New Roman" w:hAnsi="Arial Narrow" w:cs="Times New Roman"/>
                <w:lang w:val="de-DE" w:eastAsia="tr-TR"/>
              </w:rPr>
              <w:t xml:space="preserve"> Minuten</w:t>
            </w:r>
          </w:p>
        </w:tc>
        <w:tc>
          <w:tcPr>
            <w:tcW w:w="598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1D044AF1" w14:textId="77777777" w:rsidR="002E52A2" w:rsidRDefault="002E52A2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7B1C0F84" w14:textId="65025265" w:rsidR="00824DE7" w:rsidRDefault="00130F6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Einzelarbeit</w:t>
            </w:r>
          </w:p>
          <w:p w14:paraId="18B37265" w14:textId="77777777" w:rsidR="004D114D" w:rsidRDefault="004D114D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37384929" w14:textId="77777777" w:rsidR="004D114D" w:rsidRPr="00C71693" w:rsidRDefault="004D114D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055B73C7" w14:textId="77777777" w:rsidR="00824DE7" w:rsidRDefault="00130F6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Gruppenarbeit</w:t>
            </w:r>
          </w:p>
          <w:p w14:paraId="7E8C4245" w14:textId="533D70F8" w:rsidR="004D114D" w:rsidRPr="00C71693" w:rsidRDefault="004D114D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99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51C566C4" w14:textId="77777777" w:rsidR="002E52A2" w:rsidRDefault="002E52A2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109A92B6" w14:textId="14151EED" w:rsidR="00824DE7" w:rsidRPr="00C71693" w:rsidRDefault="00130F6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Text- und Wortschatzblätter</w:t>
            </w:r>
          </w:p>
        </w:tc>
        <w:tc>
          <w:tcPr>
            <w:tcW w:w="84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4BBB915E" w14:textId="77777777" w:rsidR="00824DE7" w:rsidRDefault="00130F6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Nach dem Hören den Text lesen und den Wortschatz lernen</w:t>
            </w:r>
          </w:p>
          <w:p w14:paraId="75C49917" w14:textId="77777777" w:rsidR="002E52A2" w:rsidRDefault="002E52A2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1231EE4F" w14:textId="77777777" w:rsidR="002E52A2" w:rsidRDefault="002E52A2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2090165B" w14:textId="77777777" w:rsidR="002E52A2" w:rsidRDefault="002E52A2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00F4FE1E" w14:textId="77777777" w:rsidR="002E52A2" w:rsidRDefault="002E52A2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14FB1A4D" w14:textId="335C8F5F" w:rsidR="002E52A2" w:rsidRPr="00C71693" w:rsidRDefault="002E52A2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Wortschatzspiel spielen.</w:t>
            </w:r>
          </w:p>
        </w:tc>
        <w:tc>
          <w:tcPr>
            <w:tcW w:w="99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4A1E9E2B" w14:textId="77777777" w:rsidR="00824DE7" w:rsidRDefault="00130F6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Arbeitsblätter</w:t>
            </w:r>
          </w:p>
          <w:p w14:paraId="793D8AF4" w14:textId="0BF8B0F1" w:rsidR="006D3DE9" w:rsidRDefault="006D3DE9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1-„Ein Tradition in Deutschland Grillen“</w:t>
            </w:r>
          </w:p>
          <w:p w14:paraId="44A354D8" w14:textId="5EA8D6FB" w:rsidR="006D3DE9" w:rsidRDefault="006D3DE9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2-„Verben“ mit Sätzen</w:t>
            </w:r>
          </w:p>
          <w:p w14:paraId="39634426" w14:textId="1E9D3484" w:rsidR="006D3DE9" w:rsidRDefault="006D3DE9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Das Spiel mit „Wordwall“</w:t>
            </w:r>
          </w:p>
          <w:p w14:paraId="3B43B807" w14:textId="77777777" w:rsidR="006D3DE9" w:rsidRDefault="006D3DE9" w:rsidP="006D3DE9">
            <w:pPr>
              <w:rPr>
                <w:rStyle w:val="Kpr"/>
              </w:rPr>
            </w:pPr>
            <w:hyperlink r:id="rId7" w:history="1">
              <w:r w:rsidRPr="006C2B77">
                <w:rPr>
                  <w:rStyle w:val="Kpr"/>
                </w:rPr>
                <w:t>https://wordwall.net/tr/resource/83167147</w:t>
              </w:r>
            </w:hyperlink>
          </w:p>
          <w:p w14:paraId="0FF47490" w14:textId="77777777" w:rsidR="006D3DE9" w:rsidRDefault="006D3DE9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6D6DFFAF" w14:textId="77777777" w:rsidR="006D3DE9" w:rsidRDefault="00A170EB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E5FBBBA" wp14:editId="25F8CD89">
                  <wp:extent cx="1562100" cy="728197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195" cy="73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6BB277" w14:textId="53863302" w:rsidR="00A170EB" w:rsidRPr="00B72383" w:rsidRDefault="00A170EB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775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20BCC124" w14:textId="77777777" w:rsidR="002E52A2" w:rsidRDefault="002E52A2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044A4CB6" w14:textId="77777777" w:rsidR="002E52A2" w:rsidRDefault="002E52A2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316D924C" w14:textId="77777777" w:rsidR="002E52A2" w:rsidRDefault="002E52A2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50CEF588" w14:textId="73A5FCE5" w:rsidR="00824DE7" w:rsidRPr="00B72383" w:rsidRDefault="00130F6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Wortschatzerwerb</w:t>
            </w:r>
          </w:p>
        </w:tc>
      </w:tr>
      <w:tr w:rsidR="006D3DE9" w:rsidRPr="00B72383" w14:paraId="3B9D4270" w14:textId="2EAE2FE2" w:rsidTr="00C65DB4">
        <w:trPr>
          <w:trHeight w:val="147"/>
        </w:trPr>
        <w:tc>
          <w:tcPr>
            <w:tcW w:w="78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2608DDFA" w14:textId="3D387B50" w:rsidR="00824DE7" w:rsidRDefault="00A170EB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Grammatik</w:t>
            </w:r>
          </w:p>
          <w:p w14:paraId="577DFB02" w14:textId="6D491799" w:rsidR="00A170EB" w:rsidRPr="00C71693" w:rsidRDefault="00A170EB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7 Minuten</w:t>
            </w:r>
          </w:p>
        </w:tc>
        <w:tc>
          <w:tcPr>
            <w:tcW w:w="598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712A7A9A" w14:textId="77777777" w:rsidR="00824DE7" w:rsidRDefault="00A170EB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Einzelarbeit</w:t>
            </w:r>
          </w:p>
          <w:p w14:paraId="5CE3008B" w14:textId="51933DB7" w:rsidR="004D114D" w:rsidRPr="00C71693" w:rsidRDefault="004D114D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Plenum</w:t>
            </w:r>
          </w:p>
        </w:tc>
        <w:tc>
          <w:tcPr>
            <w:tcW w:w="99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2D009ECE" w14:textId="2387D9AB" w:rsidR="00824DE7" w:rsidRDefault="00A170EB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Arbeitsblätter verteilen</w:t>
            </w:r>
          </w:p>
          <w:p w14:paraId="0D091CAB" w14:textId="77777777" w:rsidR="00A170EB" w:rsidRDefault="00A170EB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Erklärung über Nebensätze</w:t>
            </w:r>
          </w:p>
          <w:p w14:paraId="7D6D3381" w14:textId="2D21252B" w:rsidR="00A170EB" w:rsidRPr="00C71693" w:rsidRDefault="00A170EB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An der Tafel Beispiele schreiben</w:t>
            </w:r>
          </w:p>
        </w:tc>
        <w:tc>
          <w:tcPr>
            <w:tcW w:w="84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615DCA9B" w14:textId="3D473E36" w:rsidR="00824DE7" w:rsidRPr="00C71693" w:rsidRDefault="004D114D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Die Schüler bilden ihre Sätze</w:t>
            </w:r>
          </w:p>
        </w:tc>
        <w:tc>
          <w:tcPr>
            <w:tcW w:w="99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1E030F9D" w14:textId="77777777" w:rsidR="00824DE7" w:rsidRDefault="004D114D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Die Tafel, Arbeitsblätter</w:t>
            </w:r>
          </w:p>
          <w:p w14:paraId="1D8A6E5E" w14:textId="5B50ECE8" w:rsidR="004D114D" w:rsidRPr="00B72383" w:rsidRDefault="004D114D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Buntestifte</w:t>
            </w:r>
          </w:p>
        </w:tc>
        <w:tc>
          <w:tcPr>
            <w:tcW w:w="775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31DEC7E9" w14:textId="77777777" w:rsidR="004D114D" w:rsidRDefault="004D114D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28844678" w14:textId="77777777" w:rsidR="004D114D" w:rsidRDefault="004D114D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Präsentation</w:t>
            </w:r>
          </w:p>
          <w:p w14:paraId="6B6FC3E5" w14:textId="75902310" w:rsidR="00824DE7" w:rsidRPr="00B72383" w:rsidRDefault="004D114D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Grammatikkentnisse</w:t>
            </w:r>
          </w:p>
        </w:tc>
      </w:tr>
      <w:tr w:rsidR="00C65DB4" w:rsidRPr="00B72383" w14:paraId="46EAC5C8" w14:textId="39BB1D61" w:rsidTr="00C65DB4">
        <w:trPr>
          <w:trHeight w:val="147"/>
        </w:trPr>
        <w:tc>
          <w:tcPr>
            <w:tcW w:w="5000" w:type="pct"/>
            <w:gridSpan w:val="6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03D85ED0" w14:textId="77777777" w:rsidR="00C65DB4" w:rsidRPr="00C65DB4" w:rsidRDefault="00C65DB4" w:rsidP="00C71693">
            <w:pPr>
              <w:rPr>
                <w:rFonts w:ascii="Arial Narrow" w:eastAsia="Times New Roman" w:hAnsi="Arial Narrow" w:cs="Times New Roman"/>
                <w:b/>
                <w:lang w:val="de-DE" w:eastAsia="tr-TR"/>
              </w:rPr>
            </w:pPr>
            <w:r w:rsidRPr="00C65DB4">
              <w:rPr>
                <w:rFonts w:ascii="Arial Narrow" w:eastAsia="Times New Roman" w:hAnsi="Arial Narrow" w:cs="Times New Roman"/>
                <w:b/>
                <w:lang w:val="de-DE" w:eastAsia="tr-TR"/>
              </w:rPr>
              <w:t>Nach dem Hören</w:t>
            </w:r>
          </w:p>
          <w:p w14:paraId="5A62EF5F" w14:textId="0CED3A0B" w:rsidR="00C65DB4" w:rsidRPr="00B72383" w:rsidRDefault="00C65DB4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</w:tr>
      <w:tr w:rsidR="006D3DE9" w:rsidRPr="00B72383" w14:paraId="7394BB8F" w14:textId="20860740" w:rsidTr="00C65DB4">
        <w:trPr>
          <w:trHeight w:val="147"/>
        </w:trPr>
        <w:tc>
          <w:tcPr>
            <w:tcW w:w="78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37B261B3" w14:textId="5F918829" w:rsidR="00824DE7" w:rsidRPr="00C71693" w:rsidRDefault="0061375C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10 Minuten</w:t>
            </w:r>
          </w:p>
        </w:tc>
        <w:tc>
          <w:tcPr>
            <w:tcW w:w="598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515AD3E9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09E0C16A" w14:textId="77777777" w:rsidR="00824DE7" w:rsidRDefault="004D114D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Grupennarbeit</w:t>
            </w:r>
          </w:p>
          <w:p w14:paraId="24808137" w14:textId="349C3A19" w:rsidR="004D114D" w:rsidRPr="00C71693" w:rsidRDefault="004D114D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(zuzweit)</w:t>
            </w:r>
          </w:p>
        </w:tc>
        <w:tc>
          <w:tcPr>
            <w:tcW w:w="99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1E2E5E3D" w14:textId="77777777" w:rsidR="00824DE7" w:rsidRDefault="004D114D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Die Frage stellen</w:t>
            </w:r>
          </w:p>
          <w:p w14:paraId="65D51F8F" w14:textId="77777777" w:rsidR="004D114D" w:rsidRDefault="0077184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„Warum grillen die Menschen im Sommer?“</w:t>
            </w:r>
          </w:p>
          <w:p w14:paraId="5BE845C7" w14:textId="49F45EAA" w:rsidR="0061375C" w:rsidRDefault="0061375C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„Welche Unterschiedliche oder Ähnliche gibt es zwischen Grillen in Deutschland oder in Türkiye?“</w:t>
            </w:r>
          </w:p>
          <w:p w14:paraId="15FFD8A2" w14:textId="77777777" w:rsidR="00771847" w:rsidRDefault="0077184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1326783E" w14:textId="77777777" w:rsidR="00DF6858" w:rsidRDefault="00DF6858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574B7186" w14:textId="6CCBE9CC" w:rsidR="00DF6858" w:rsidRPr="00C71693" w:rsidRDefault="00DF6858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84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044F0FE7" w14:textId="71CCE94E" w:rsidR="00824DE7" w:rsidRPr="00C71693" w:rsidRDefault="004D114D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Besprechung über Thema</w:t>
            </w:r>
          </w:p>
        </w:tc>
        <w:tc>
          <w:tcPr>
            <w:tcW w:w="99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13C22647" w14:textId="45356DCA" w:rsidR="00824DE7" w:rsidRPr="00B72383" w:rsidRDefault="0061375C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Hörtext</w:t>
            </w:r>
          </w:p>
        </w:tc>
        <w:tc>
          <w:tcPr>
            <w:tcW w:w="775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3E303EDC" w14:textId="77777777" w:rsidR="0061375C" w:rsidRDefault="0061375C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50D0DFC4" w14:textId="1903B480" w:rsidR="00824DE7" w:rsidRPr="00B72383" w:rsidRDefault="0061375C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Reflektion/Anwendung</w:t>
            </w:r>
          </w:p>
        </w:tc>
      </w:tr>
      <w:tr w:rsidR="006D3DE9" w:rsidRPr="00B72383" w14:paraId="49883336" w14:textId="782540E9" w:rsidTr="00C65DB4">
        <w:trPr>
          <w:trHeight w:val="147"/>
        </w:trPr>
        <w:tc>
          <w:tcPr>
            <w:tcW w:w="78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6A86E54F" w14:textId="77777777" w:rsidR="00DF6858" w:rsidRDefault="00DF6858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5417EFA0" w14:textId="77777777" w:rsidR="00DF6858" w:rsidRDefault="00DF6858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727287BD" w14:textId="5819335A" w:rsidR="00824DE7" w:rsidRDefault="006F551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Zusammenfassung</w:t>
            </w:r>
          </w:p>
          <w:p w14:paraId="3C670AE1" w14:textId="314B1268" w:rsidR="006F5517" w:rsidRDefault="006F551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Und</w:t>
            </w:r>
          </w:p>
          <w:p w14:paraId="2C671A82" w14:textId="77777777" w:rsidR="00DF6858" w:rsidRDefault="006F551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Ausblick</w:t>
            </w:r>
          </w:p>
          <w:p w14:paraId="2BEC445A" w14:textId="33D41719" w:rsidR="00DF6858" w:rsidRPr="00C71693" w:rsidRDefault="00DF6858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5Minuten</w:t>
            </w:r>
          </w:p>
        </w:tc>
        <w:tc>
          <w:tcPr>
            <w:tcW w:w="598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2206FDA6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013D91B1" w14:textId="0AD7113D" w:rsidR="00824DE7" w:rsidRPr="00C71693" w:rsidRDefault="006F551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Plenum</w:t>
            </w:r>
          </w:p>
        </w:tc>
        <w:tc>
          <w:tcPr>
            <w:tcW w:w="99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6BA1596A" w14:textId="77777777" w:rsidR="00824DE7" w:rsidRDefault="00DF6858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Kurz</w:t>
            </w:r>
            <w:r w:rsidR="006F5517">
              <w:rPr>
                <w:rFonts w:ascii="Arial Narrow" w:eastAsia="Times New Roman" w:hAnsi="Arial Narrow" w:cs="Times New Roman"/>
                <w:lang w:val="de-DE" w:eastAsia="tr-TR"/>
              </w:rPr>
              <w:t>wiederholung der wichtigsten Punkte</w:t>
            </w:r>
          </w:p>
          <w:p w14:paraId="27F01FBC" w14:textId="77777777" w:rsidR="00DF6858" w:rsidRDefault="00DF6858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64309566" w14:textId="27906A93" w:rsidR="00DF6858" w:rsidRPr="00C71693" w:rsidRDefault="00DF6858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Mit einem Spiel Abschluss machen</w:t>
            </w:r>
          </w:p>
        </w:tc>
        <w:tc>
          <w:tcPr>
            <w:tcW w:w="84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36E05F95" w14:textId="0DFA698E" w:rsidR="00824DE7" w:rsidRPr="00C71693" w:rsidRDefault="006F551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Spiel zusammenspielen</w:t>
            </w:r>
          </w:p>
        </w:tc>
        <w:tc>
          <w:tcPr>
            <w:tcW w:w="99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22903028" w14:textId="77777777" w:rsidR="00824DE7" w:rsidRDefault="006F551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KAHOOT</w:t>
            </w:r>
          </w:p>
          <w:p w14:paraId="26AFA0DA" w14:textId="77777777" w:rsidR="006F5517" w:rsidRDefault="006F5517" w:rsidP="006F5517">
            <w:pPr>
              <w:rPr>
                <w:rStyle w:val="Kpr"/>
                <w:sz w:val="20"/>
                <w:szCs w:val="20"/>
              </w:rPr>
            </w:pPr>
            <w:hyperlink r:id="rId9" w:history="1">
              <w:r w:rsidRPr="006F5517">
                <w:rPr>
                  <w:rStyle w:val="Kpr"/>
                  <w:sz w:val="20"/>
                  <w:szCs w:val="20"/>
                </w:rPr>
                <w:t>https://create.kahoot.it/share/grillen/9b8f27c0-cec1-4796-992d-4751cd41217</w:t>
              </w:r>
            </w:hyperlink>
          </w:p>
          <w:p w14:paraId="532323DF" w14:textId="77777777" w:rsidR="004D5A32" w:rsidRDefault="004D5A32" w:rsidP="006F5517">
            <w:pPr>
              <w:rPr>
                <w:rStyle w:val="Kpr"/>
                <w:sz w:val="20"/>
                <w:szCs w:val="20"/>
              </w:rPr>
            </w:pPr>
          </w:p>
          <w:p w14:paraId="7D454106" w14:textId="7AF0F509" w:rsidR="004D5A32" w:rsidRPr="006F5517" w:rsidRDefault="004D5A32" w:rsidP="006F551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 wp14:anchorId="08F56617" wp14:editId="68850BD0">
                  <wp:extent cx="1323975" cy="722398"/>
                  <wp:effectExtent l="0" t="0" r="0" b="190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hoot-resmi-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691" cy="724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55959A" w14:textId="5AB01BB7" w:rsidR="006F5517" w:rsidRPr="00B72383" w:rsidRDefault="006F551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775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48381B43" w14:textId="1A4327AB" w:rsidR="00824DE7" w:rsidRPr="00B7238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</w:tr>
      <w:tr w:rsidR="006D3DE9" w:rsidRPr="00B72383" w14:paraId="289460C5" w14:textId="2B7AB37B" w:rsidTr="00C65DB4">
        <w:trPr>
          <w:trHeight w:val="147"/>
        </w:trPr>
        <w:tc>
          <w:tcPr>
            <w:tcW w:w="78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09216EF2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598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62A9E299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2A66F9A0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99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0373E15C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84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0F993435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99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2C03E470" w14:textId="77777777" w:rsidR="00824DE7" w:rsidRPr="00B7238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775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1D443CDE" w14:textId="7758FD8C" w:rsidR="00824DE7" w:rsidRPr="00B7238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</w:tr>
      <w:tr w:rsidR="006D3DE9" w:rsidRPr="00B72383" w14:paraId="5F356800" w14:textId="5DDFD98D" w:rsidTr="00C65DB4">
        <w:trPr>
          <w:trHeight w:val="147"/>
        </w:trPr>
        <w:tc>
          <w:tcPr>
            <w:tcW w:w="78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5F513DAE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598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4AB82D6D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16B39A0C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99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6AB8911D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84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45A40571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99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63927EE3" w14:textId="77777777" w:rsidR="00824DE7" w:rsidRPr="00B7238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775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6FA9EC4F" w14:textId="2C5F6AD7" w:rsidR="00824DE7" w:rsidRPr="00B7238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</w:tr>
      <w:tr w:rsidR="006D3DE9" w:rsidRPr="00B72383" w14:paraId="055CDE49" w14:textId="64DB76BA" w:rsidTr="00C65DB4">
        <w:trPr>
          <w:trHeight w:val="147"/>
        </w:trPr>
        <w:tc>
          <w:tcPr>
            <w:tcW w:w="78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1EE3BBEB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598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21ACD9C6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7F2B4BA1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99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3F4DB4A3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84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2317A07E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99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4B68249B" w14:textId="77777777" w:rsidR="00824DE7" w:rsidRPr="00B7238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775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5266AA4A" w14:textId="061AC0EE" w:rsidR="00824DE7" w:rsidRPr="00B7238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</w:tr>
      <w:tr w:rsidR="006D3DE9" w:rsidRPr="00B72383" w14:paraId="33C47775" w14:textId="479FC83A" w:rsidTr="00C65DB4">
        <w:trPr>
          <w:trHeight w:val="147"/>
        </w:trPr>
        <w:tc>
          <w:tcPr>
            <w:tcW w:w="78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56C85648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598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5EA2F819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2D14BF29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99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76084965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84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36F496BC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99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45390E95" w14:textId="77777777" w:rsidR="00824DE7" w:rsidRPr="00B7238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775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57D12FC3" w14:textId="75512659" w:rsidR="00824DE7" w:rsidRPr="00B7238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</w:tr>
    </w:tbl>
    <w:p w14:paraId="45E55CB3" w14:textId="2CD7BE00" w:rsidR="00C71693" w:rsidRPr="00B72383" w:rsidRDefault="00C71693" w:rsidP="00C71693">
      <w:pPr>
        <w:rPr>
          <w:lang w:val="de-DE"/>
        </w:rPr>
      </w:pPr>
    </w:p>
    <w:p w14:paraId="3A04087A" w14:textId="77777777" w:rsidR="00651DC9" w:rsidRDefault="00651DC9" w:rsidP="00C71693">
      <w:pPr>
        <w:rPr>
          <w:lang w:val="de-DE"/>
        </w:rPr>
      </w:pPr>
    </w:p>
    <w:p w14:paraId="47C60AFC" w14:textId="77777777" w:rsidR="00651DC9" w:rsidRDefault="00651DC9" w:rsidP="00C71693">
      <w:pPr>
        <w:rPr>
          <w:lang w:val="de-DE"/>
        </w:rPr>
      </w:pPr>
    </w:p>
    <w:p w14:paraId="6BA0D2F3" w14:textId="7090B5EE" w:rsidR="00982D5F" w:rsidRPr="00B72383" w:rsidRDefault="00982D5F" w:rsidP="00C71693">
      <w:pPr>
        <w:rPr>
          <w:lang w:val="de-DE"/>
        </w:rPr>
      </w:pPr>
      <w:r w:rsidRPr="00B72383">
        <w:rPr>
          <w:lang w:val="de-DE"/>
        </w:rPr>
        <w:t>Fügen Sie bitte unter diesen Plan die von Ihnen genutzten Materialien ein: visuelles Material, Lehrbuchseiten, Podcastlinks, Links zu Kahoot-/Wordwall-Anwendungen, Übungen mit Lösungen, Tafelbilder, Texte, Bilder usw. (Screenshots möglich)</w:t>
      </w:r>
    </w:p>
    <w:p w14:paraId="7AA05794" w14:textId="744CCD29" w:rsidR="00982D5F" w:rsidRPr="00B72383" w:rsidRDefault="00982D5F" w:rsidP="00C71693">
      <w:pPr>
        <w:rPr>
          <w:lang w:val="de-DE"/>
        </w:rPr>
      </w:pPr>
    </w:p>
    <w:p w14:paraId="41679C99" w14:textId="58178660" w:rsidR="00982D5F" w:rsidRDefault="00982D5F" w:rsidP="00C71693">
      <w:pPr>
        <w:rPr>
          <w:lang w:val="de-DE"/>
        </w:rPr>
      </w:pPr>
      <w:r w:rsidRPr="00B72383">
        <w:rPr>
          <w:lang w:val="de-DE"/>
        </w:rPr>
        <w:t>Wenn Sie eigens produzierte Podcasts benutzen möchten, welche noch nicht veröffentlicht sind, können Sie hier nur den Titel des Podcasts angeben und den Podcast bei Ihrer Präsentation abspielen.</w:t>
      </w:r>
      <w:r w:rsidR="0090176E" w:rsidRPr="00B72383">
        <w:rPr>
          <w:lang w:val="de-DE"/>
        </w:rPr>
        <w:t xml:space="preserve"> Schicken Sie bitte die Podcastdatei im Mp3</w:t>
      </w:r>
      <w:r w:rsidR="00B72383" w:rsidRPr="00B72383">
        <w:rPr>
          <w:lang w:val="de-DE"/>
        </w:rPr>
        <w:t>-</w:t>
      </w:r>
      <w:r w:rsidR="0090176E" w:rsidRPr="00B72383">
        <w:rPr>
          <w:lang w:val="de-DE"/>
        </w:rPr>
        <w:t xml:space="preserve">Format an die Projektadresse: </w:t>
      </w:r>
      <w:hyperlink r:id="rId11" w:history="1">
        <w:r w:rsidR="00812BFE" w:rsidRPr="00D80B74">
          <w:rPr>
            <w:rStyle w:val="Kpr"/>
            <w:lang w:val="de-DE"/>
          </w:rPr>
          <w:t>deutschlehrenmittech@gmail.com</w:t>
        </w:r>
      </w:hyperlink>
      <w:r w:rsidRPr="00B72383">
        <w:rPr>
          <w:lang w:val="de-DE"/>
        </w:rPr>
        <w:t xml:space="preserve"> </w:t>
      </w:r>
    </w:p>
    <w:p w14:paraId="0FFB3E43" w14:textId="77777777" w:rsidR="00812BFE" w:rsidRDefault="00812BFE" w:rsidP="00C71693">
      <w:pPr>
        <w:rPr>
          <w:lang w:val="de-DE"/>
        </w:rPr>
      </w:pPr>
    </w:p>
    <w:p w14:paraId="198AF834" w14:textId="77777777" w:rsidR="00812BFE" w:rsidRDefault="00812BFE" w:rsidP="00C71693">
      <w:pPr>
        <w:rPr>
          <w:lang w:val="de-DE"/>
        </w:rPr>
      </w:pPr>
    </w:p>
    <w:p w14:paraId="0360A8E1" w14:textId="37C02DAC" w:rsidR="00812BFE" w:rsidRDefault="00812BFE" w:rsidP="00C71693">
      <w:pPr>
        <w:rPr>
          <w:lang w:val="de-DE"/>
        </w:rPr>
      </w:pPr>
      <w:r>
        <w:rPr>
          <w:noProof/>
          <w:lang w:eastAsia="tr-TR"/>
        </w:rPr>
        <w:lastRenderedPageBreak/>
        <w:drawing>
          <wp:inline distT="0" distB="0" distL="0" distR="0" wp14:anchorId="62A4FD85" wp14:editId="253EC77F">
            <wp:extent cx="6562725" cy="3944847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wall-resmi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641" cy="394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E34F7" w14:textId="77777777" w:rsidR="00621F61" w:rsidRDefault="00621F61" w:rsidP="00C71693">
      <w:pPr>
        <w:rPr>
          <w:lang w:val="de-DE"/>
        </w:rPr>
      </w:pPr>
    </w:p>
    <w:p w14:paraId="38E2A3E6" w14:textId="77777777" w:rsidR="00621F61" w:rsidRDefault="00621F61" w:rsidP="00C71693">
      <w:pPr>
        <w:rPr>
          <w:lang w:val="de-DE"/>
        </w:rPr>
      </w:pPr>
    </w:p>
    <w:p w14:paraId="69B682ED" w14:textId="66917B73" w:rsidR="00621F61" w:rsidRDefault="00621F61" w:rsidP="00C71693">
      <w:pPr>
        <w:rPr>
          <w:lang w:val="de-DE"/>
        </w:rPr>
      </w:pPr>
      <w:r>
        <w:rPr>
          <w:noProof/>
          <w:lang w:eastAsia="tr-TR"/>
        </w:rPr>
        <w:lastRenderedPageBreak/>
        <w:drawing>
          <wp:inline distT="0" distB="0" distL="0" distR="0" wp14:anchorId="7639EB34" wp14:editId="0829A575">
            <wp:extent cx="4695825" cy="2561847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hoot-resmi-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481" cy="256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CDEA8" w14:textId="77777777" w:rsidR="00B93EAF" w:rsidRDefault="00B93EAF" w:rsidP="00C71693">
      <w:pPr>
        <w:rPr>
          <w:lang w:val="de-DE"/>
        </w:rPr>
      </w:pPr>
    </w:p>
    <w:p w14:paraId="7E66B269" w14:textId="77777777" w:rsidR="00B93EAF" w:rsidRDefault="00B93EAF" w:rsidP="00C71693">
      <w:pPr>
        <w:rPr>
          <w:lang w:val="de-DE"/>
        </w:rPr>
      </w:pPr>
    </w:p>
    <w:p w14:paraId="464932AC" w14:textId="77777777" w:rsidR="00621F61" w:rsidRDefault="00621F61" w:rsidP="00C71693">
      <w:pPr>
        <w:rPr>
          <w:lang w:val="de-DE"/>
        </w:rPr>
      </w:pPr>
    </w:p>
    <w:p w14:paraId="0129C5D5" w14:textId="546FDD9A" w:rsidR="00621F61" w:rsidRPr="00B72383" w:rsidRDefault="00621F61" w:rsidP="00C71693">
      <w:pPr>
        <w:rPr>
          <w:lang w:val="de-DE"/>
        </w:rPr>
      </w:pPr>
      <w:r>
        <w:rPr>
          <w:noProof/>
          <w:lang w:eastAsia="tr-TR"/>
        </w:rPr>
        <w:drawing>
          <wp:inline distT="0" distB="0" distL="0" distR="0" wp14:anchorId="62954684" wp14:editId="3C3C0FBE">
            <wp:extent cx="4472412" cy="2009775"/>
            <wp:effectExtent l="0" t="0" r="444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hoot-resmi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715" cy="200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1F61" w:rsidRPr="00B72383" w:rsidSect="006443B5">
      <w:pgSz w:w="16838" w:h="11906" w:orient="landscape"/>
      <w:pgMar w:top="1134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">
    <w:altName w:val="Calibri"/>
    <w:charset w:val="00"/>
    <w:family w:val="auto"/>
    <w:pitch w:val="variable"/>
    <w:sig w:usb0="80000067" w:usb1="00000000" w:usb2="00000000" w:usb3="00000000" w:csb0="0000011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C6541"/>
    <w:multiLevelType w:val="hybridMultilevel"/>
    <w:tmpl w:val="E870A460"/>
    <w:lvl w:ilvl="0" w:tplc="411076EE">
      <w:start w:val="2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31EA4"/>
    <w:multiLevelType w:val="hybridMultilevel"/>
    <w:tmpl w:val="DA1A9F7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8C202E"/>
    <w:multiLevelType w:val="hybridMultilevel"/>
    <w:tmpl w:val="905C8F9E"/>
    <w:lvl w:ilvl="0" w:tplc="C9264D4A">
      <w:start w:val="2"/>
      <w:numFmt w:val="lowerLetter"/>
      <w:lvlText w:val="%1)"/>
      <w:lvlJc w:val="left"/>
      <w:pPr>
        <w:ind w:left="291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632" w:hanging="360"/>
      </w:pPr>
    </w:lvl>
    <w:lvl w:ilvl="2" w:tplc="041F001B" w:tentative="1">
      <w:start w:val="1"/>
      <w:numFmt w:val="lowerRoman"/>
      <w:lvlText w:val="%3."/>
      <w:lvlJc w:val="right"/>
      <w:pPr>
        <w:ind w:left="4352" w:hanging="180"/>
      </w:pPr>
    </w:lvl>
    <w:lvl w:ilvl="3" w:tplc="041F000F" w:tentative="1">
      <w:start w:val="1"/>
      <w:numFmt w:val="decimal"/>
      <w:lvlText w:val="%4."/>
      <w:lvlJc w:val="left"/>
      <w:pPr>
        <w:ind w:left="5072" w:hanging="360"/>
      </w:pPr>
    </w:lvl>
    <w:lvl w:ilvl="4" w:tplc="041F0019" w:tentative="1">
      <w:start w:val="1"/>
      <w:numFmt w:val="lowerLetter"/>
      <w:lvlText w:val="%5."/>
      <w:lvlJc w:val="left"/>
      <w:pPr>
        <w:ind w:left="5792" w:hanging="360"/>
      </w:pPr>
    </w:lvl>
    <w:lvl w:ilvl="5" w:tplc="041F001B" w:tentative="1">
      <w:start w:val="1"/>
      <w:numFmt w:val="lowerRoman"/>
      <w:lvlText w:val="%6."/>
      <w:lvlJc w:val="right"/>
      <w:pPr>
        <w:ind w:left="6512" w:hanging="180"/>
      </w:pPr>
    </w:lvl>
    <w:lvl w:ilvl="6" w:tplc="041F000F" w:tentative="1">
      <w:start w:val="1"/>
      <w:numFmt w:val="decimal"/>
      <w:lvlText w:val="%7."/>
      <w:lvlJc w:val="left"/>
      <w:pPr>
        <w:ind w:left="7232" w:hanging="360"/>
      </w:pPr>
    </w:lvl>
    <w:lvl w:ilvl="7" w:tplc="041F0019" w:tentative="1">
      <w:start w:val="1"/>
      <w:numFmt w:val="lowerLetter"/>
      <w:lvlText w:val="%8."/>
      <w:lvlJc w:val="left"/>
      <w:pPr>
        <w:ind w:left="7952" w:hanging="360"/>
      </w:pPr>
    </w:lvl>
    <w:lvl w:ilvl="8" w:tplc="041F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3" w15:restartNumberingAfterBreak="0">
    <w:nsid w:val="7081498F"/>
    <w:multiLevelType w:val="hybridMultilevel"/>
    <w:tmpl w:val="AB8470EE"/>
    <w:lvl w:ilvl="0" w:tplc="9F145296">
      <w:start w:val="1"/>
      <w:numFmt w:val="lowerLetter"/>
      <w:lvlText w:val="%1)"/>
      <w:lvlJc w:val="left"/>
      <w:pPr>
        <w:ind w:left="291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632" w:hanging="360"/>
      </w:pPr>
    </w:lvl>
    <w:lvl w:ilvl="2" w:tplc="041F001B" w:tentative="1">
      <w:start w:val="1"/>
      <w:numFmt w:val="lowerRoman"/>
      <w:lvlText w:val="%3."/>
      <w:lvlJc w:val="right"/>
      <w:pPr>
        <w:ind w:left="4352" w:hanging="180"/>
      </w:pPr>
    </w:lvl>
    <w:lvl w:ilvl="3" w:tplc="041F000F" w:tentative="1">
      <w:start w:val="1"/>
      <w:numFmt w:val="decimal"/>
      <w:lvlText w:val="%4."/>
      <w:lvlJc w:val="left"/>
      <w:pPr>
        <w:ind w:left="5072" w:hanging="360"/>
      </w:pPr>
    </w:lvl>
    <w:lvl w:ilvl="4" w:tplc="041F0019" w:tentative="1">
      <w:start w:val="1"/>
      <w:numFmt w:val="lowerLetter"/>
      <w:lvlText w:val="%5."/>
      <w:lvlJc w:val="left"/>
      <w:pPr>
        <w:ind w:left="5792" w:hanging="360"/>
      </w:pPr>
    </w:lvl>
    <w:lvl w:ilvl="5" w:tplc="041F001B" w:tentative="1">
      <w:start w:val="1"/>
      <w:numFmt w:val="lowerRoman"/>
      <w:lvlText w:val="%6."/>
      <w:lvlJc w:val="right"/>
      <w:pPr>
        <w:ind w:left="6512" w:hanging="180"/>
      </w:pPr>
    </w:lvl>
    <w:lvl w:ilvl="6" w:tplc="041F000F" w:tentative="1">
      <w:start w:val="1"/>
      <w:numFmt w:val="decimal"/>
      <w:lvlText w:val="%7."/>
      <w:lvlJc w:val="left"/>
      <w:pPr>
        <w:ind w:left="7232" w:hanging="360"/>
      </w:pPr>
    </w:lvl>
    <w:lvl w:ilvl="7" w:tplc="041F0019" w:tentative="1">
      <w:start w:val="1"/>
      <w:numFmt w:val="lowerLetter"/>
      <w:lvlText w:val="%8."/>
      <w:lvlJc w:val="left"/>
      <w:pPr>
        <w:ind w:left="7952" w:hanging="360"/>
      </w:pPr>
    </w:lvl>
    <w:lvl w:ilvl="8" w:tplc="041F001B" w:tentative="1">
      <w:start w:val="1"/>
      <w:numFmt w:val="lowerRoman"/>
      <w:lvlText w:val="%9."/>
      <w:lvlJc w:val="right"/>
      <w:pPr>
        <w:ind w:left="8672" w:hanging="180"/>
      </w:pPr>
    </w:lvl>
  </w:abstractNum>
  <w:num w:numId="1" w16cid:durableId="1744062439">
    <w:abstractNumId w:val="1"/>
  </w:num>
  <w:num w:numId="2" w16cid:durableId="159270977">
    <w:abstractNumId w:val="0"/>
  </w:num>
  <w:num w:numId="3" w16cid:durableId="1122192905">
    <w:abstractNumId w:val="3"/>
  </w:num>
  <w:num w:numId="4" w16cid:durableId="12914783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6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693"/>
    <w:rsid w:val="00001B79"/>
    <w:rsid w:val="00081804"/>
    <w:rsid w:val="00130F67"/>
    <w:rsid w:val="001D34E2"/>
    <w:rsid w:val="00207B67"/>
    <w:rsid w:val="002C5F1C"/>
    <w:rsid w:val="002E52A2"/>
    <w:rsid w:val="00484644"/>
    <w:rsid w:val="004D114D"/>
    <w:rsid w:val="004D5A32"/>
    <w:rsid w:val="0059384A"/>
    <w:rsid w:val="0061375C"/>
    <w:rsid w:val="00621F61"/>
    <w:rsid w:val="006443B5"/>
    <w:rsid w:val="00651DC9"/>
    <w:rsid w:val="006D3DE9"/>
    <w:rsid w:val="006F5517"/>
    <w:rsid w:val="00771847"/>
    <w:rsid w:val="007760A5"/>
    <w:rsid w:val="00812BFE"/>
    <w:rsid w:val="00824DE7"/>
    <w:rsid w:val="00871333"/>
    <w:rsid w:val="008964CA"/>
    <w:rsid w:val="0090176E"/>
    <w:rsid w:val="00957806"/>
    <w:rsid w:val="00965EFB"/>
    <w:rsid w:val="00982D5F"/>
    <w:rsid w:val="00A170EB"/>
    <w:rsid w:val="00A21D29"/>
    <w:rsid w:val="00B72383"/>
    <w:rsid w:val="00B93EAF"/>
    <w:rsid w:val="00C65DB4"/>
    <w:rsid w:val="00C71693"/>
    <w:rsid w:val="00D4463A"/>
    <w:rsid w:val="00DF6858"/>
    <w:rsid w:val="00E5428D"/>
    <w:rsid w:val="00E55624"/>
    <w:rsid w:val="00EB3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1E125"/>
  <w15:docId w15:val="{5D1BEA1A-2CFF-4DD6-9295-A174F37DF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1693"/>
    <w:pPr>
      <w:spacing w:after="0" w:line="240" w:lineRule="auto"/>
    </w:pPr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cvgsua">
    <w:name w:val="cvgsua"/>
    <w:basedOn w:val="Normal"/>
    <w:rsid w:val="00C7169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character" w:customStyle="1" w:styleId="oypena">
    <w:name w:val="oypena"/>
    <w:basedOn w:val="VarsaylanParagrafYazTipi"/>
    <w:rsid w:val="00C71693"/>
  </w:style>
  <w:style w:type="paragraph" w:styleId="ListeParagraf">
    <w:name w:val="List Paragraph"/>
    <w:basedOn w:val="Normal"/>
    <w:uiPriority w:val="34"/>
    <w:qFormat/>
    <w:rsid w:val="00C7169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D34E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D34E2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6D3D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6.png" /><Relationship Id="rId3" Type="http://schemas.openxmlformats.org/officeDocument/2006/relationships/settings" Target="settings.xml" /><Relationship Id="rId7" Type="http://schemas.openxmlformats.org/officeDocument/2006/relationships/hyperlink" Target="https://wordwall.net/tr/resource/83167147" TargetMode="External" /><Relationship Id="rId12" Type="http://schemas.openxmlformats.org/officeDocument/2006/relationships/image" Target="media/image5.png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hyperlink" Target="mailto:deutschlehrenmittech@gmail.com" TargetMode="External" /><Relationship Id="rId5" Type="http://schemas.openxmlformats.org/officeDocument/2006/relationships/image" Target="media/image1.jpeg" /><Relationship Id="rId15" Type="http://schemas.openxmlformats.org/officeDocument/2006/relationships/fontTable" Target="fontTable.xml" /><Relationship Id="rId10" Type="http://schemas.openxmlformats.org/officeDocument/2006/relationships/image" Target="media/image4.png" /><Relationship Id="rId4" Type="http://schemas.openxmlformats.org/officeDocument/2006/relationships/webSettings" Target="webSettings.xml" /><Relationship Id="rId9" Type="http://schemas.openxmlformats.org/officeDocument/2006/relationships/hyperlink" Target="https://create.kahoot.it/share/grillen/9b8f27c0-cec1-4796-992d-4751cd41217" TargetMode="External" /><Relationship Id="rId14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Abdullah Ahmet Kul</cp:lastModifiedBy>
  <cp:revision>2</cp:revision>
  <dcterms:created xsi:type="dcterms:W3CDTF">2025-05-08T09:35:00Z</dcterms:created>
  <dcterms:modified xsi:type="dcterms:W3CDTF">2025-05-08T09:35:00Z</dcterms:modified>
</cp:coreProperties>
</file>