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D63A4" w14:textId="77777777" w:rsidR="00BC7D15" w:rsidRDefault="002315D1">
      <w:pPr>
        <w:spacing w:after="0" w:line="259" w:lineRule="auto"/>
        <w:ind w:left="883" w:right="0" w:firstLine="0"/>
        <w:jc w:val="center"/>
      </w:pPr>
      <w:r>
        <w:rPr>
          <w:b/>
          <w:color w:val="3F498C"/>
          <w:sz w:val="56"/>
        </w:rPr>
        <w:t xml:space="preserve"> </w:t>
      </w:r>
    </w:p>
    <w:p w14:paraId="7B446AEF" w14:textId="77777777" w:rsidR="00BC7D15" w:rsidRDefault="002315D1">
      <w:pPr>
        <w:spacing w:after="0" w:line="259" w:lineRule="auto"/>
        <w:ind w:left="885" w:right="0" w:firstLine="0"/>
        <w:jc w:val="center"/>
      </w:pPr>
      <w:r>
        <w:rPr>
          <w:noProof/>
        </w:rPr>
        <w:drawing>
          <wp:inline distT="0" distB="0" distL="0" distR="0" wp14:anchorId="71494DB1" wp14:editId="24366B6D">
            <wp:extent cx="1558163" cy="156781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
                    <a:stretch>
                      <a:fillRect/>
                    </a:stretch>
                  </pic:blipFill>
                  <pic:spPr>
                    <a:xfrm>
                      <a:off x="0" y="0"/>
                      <a:ext cx="1558163" cy="1567815"/>
                    </a:xfrm>
                    <a:prstGeom prst="rect">
                      <a:avLst/>
                    </a:prstGeom>
                  </pic:spPr>
                </pic:pic>
              </a:graphicData>
            </a:graphic>
          </wp:inline>
        </w:drawing>
      </w:r>
      <w:r>
        <w:rPr>
          <w:b/>
          <w:color w:val="3F498C"/>
          <w:sz w:val="56"/>
        </w:rPr>
        <w:t xml:space="preserve"> </w:t>
      </w:r>
    </w:p>
    <w:p w14:paraId="0AC7434C" w14:textId="77777777" w:rsidR="00BC7D15" w:rsidRDefault="002315D1">
      <w:pPr>
        <w:spacing w:after="0" w:line="259" w:lineRule="auto"/>
        <w:ind w:left="861" w:right="0" w:firstLine="0"/>
        <w:jc w:val="center"/>
      </w:pPr>
      <w:r>
        <w:rPr>
          <w:b/>
          <w:color w:val="5EC3F0"/>
          <w:sz w:val="48"/>
        </w:rPr>
        <w:t xml:space="preserve"> </w:t>
      </w:r>
    </w:p>
    <w:p w14:paraId="196D6073" w14:textId="0B6BCD01" w:rsidR="00BC7D15" w:rsidRDefault="0021572B" w:rsidP="0021572B">
      <w:pPr>
        <w:spacing w:after="0" w:line="259" w:lineRule="auto"/>
        <w:ind w:left="2033" w:right="0"/>
      </w:pPr>
      <w:r>
        <w:rPr>
          <w:sz w:val="48"/>
        </w:rPr>
        <w:t xml:space="preserve">   ELSTOW LODGE RESIDENTIAL</w:t>
      </w:r>
    </w:p>
    <w:p w14:paraId="1419EB34" w14:textId="4A7278B1" w:rsidR="00BC7D15" w:rsidRDefault="0021572B" w:rsidP="0021572B">
      <w:pPr>
        <w:spacing w:after="0" w:line="259" w:lineRule="auto"/>
        <w:ind w:left="724" w:right="0" w:firstLine="0"/>
        <w:jc w:val="center"/>
      </w:pPr>
      <w:r>
        <w:rPr>
          <w:sz w:val="48"/>
        </w:rPr>
        <w:t xml:space="preserve">    FAMILY CENTRE</w:t>
      </w:r>
    </w:p>
    <w:p w14:paraId="4160F20C" w14:textId="7A5739E4" w:rsidR="00BC7D15" w:rsidRDefault="00BC7D15" w:rsidP="0021572B">
      <w:pPr>
        <w:spacing w:after="0" w:line="259" w:lineRule="auto"/>
        <w:ind w:left="861" w:right="0" w:firstLine="0"/>
        <w:jc w:val="center"/>
      </w:pPr>
    </w:p>
    <w:p w14:paraId="3F328D20" w14:textId="52096CDE" w:rsidR="00BC7D15" w:rsidRDefault="0021572B" w:rsidP="0021572B">
      <w:pPr>
        <w:spacing w:after="0" w:line="259" w:lineRule="auto"/>
        <w:ind w:left="2514" w:right="0"/>
      </w:pPr>
      <w:r>
        <w:rPr>
          <w:sz w:val="48"/>
        </w:rPr>
        <w:t xml:space="preserve">  STATEMENT OF PURPOSE</w:t>
      </w:r>
    </w:p>
    <w:p w14:paraId="115CEB81" w14:textId="7537AF41" w:rsidR="00BC7D15" w:rsidRDefault="00BC7D15" w:rsidP="0021572B">
      <w:pPr>
        <w:spacing w:after="228" w:line="259" w:lineRule="auto"/>
        <w:ind w:left="1440" w:right="0" w:firstLine="0"/>
        <w:jc w:val="center"/>
      </w:pPr>
    </w:p>
    <w:p w14:paraId="34C37667" w14:textId="1F3897D3" w:rsidR="00BC7D15" w:rsidRDefault="0021572B" w:rsidP="0021572B">
      <w:pPr>
        <w:spacing w:after="213" w:line="269" w:lineRule="auto"/>
        <w:ind w:left="808" w:right="0"/>
        <w:jc w:val="center"/>
      </w:pPr>
      <w:r>
        <w:rPr>
          <w:rFonts w:ascii="Calibri" w:eastAsia="Calibri" w:hAnsi="Calibri" w:cs="Calibri"/>
          <w:sz w:val="32"/>
        </w:rPr>
        <w:t xml:space="preserve">    In accordance with Regulation 4(1) of The Residential Family Centre Regulations 2002</w:t>
      </w:r>
    </w:p>
    <w:p w14:paraId="49A20C48" w14:textId="084B74F8" w:rsidR="00BC7D15" w:rsidRDefault="00BC7D15" w:rsidP="0021572B">
      <w:pPr>
        <w:spacing w:after="230" w:line="259" w:lineRule="auto"/>
        <w:ind w:left="1510" w:right="0" w:firstLine="0"/>
        <w:jc w:val="center"/>
      </w:pPr>
    </w:p>
    <w:p w14:paraId="68BE0F34" w14:textId="51D30B02" w:rsidR="00BC7D15" w:rsidRDefault="002315D1" w:rsidP="0021572B">
      <w:pPr>
        <w:spacing w:after="213" w:line="269" w:lineRule="auto"/>
        <w:ind w:left="1448" w:right="3"/>
        <w:jc w:val="center"/>
      </w:pPr>
      <w:r>
        <w:rPr>
          <w:rFonts w:ascii="Calibri" w:eastAsia="Calibri" w:hAnsi="Calibri" w:cs="Calibri"/>
          <w:sz w:val="32"/>
        </w:rPr>
        <w:t>Ofsted Registration Number:</w:t>
      </w:r>
    </w:p>
    <w:p w14:paraId="5E5A310E" w14:textId="77777777" w:rsidR="00BC7D15" w:rsidRDefault="002315D1">
      <w:pPr>
        <w:spacing w:after="213" w:line="269" w:lineRule="auto"/>
        <w:ind w:left="1448" w:right="0"/>
        <w:jc w:val="center"/>
      </w:pPr>
      <w:r>
        <w:rPr>
          <w:rFonts w:ascii="Calibri" w:eastAsia="Calibri" w:hAnsi="Calibri" w:cs="Calibri"/>
          <w:sz w:val="32"/>
        </w:rPr>
        <w:t xml:space="preserve">TBC </w:t>
      </w:r>
    </w:p>
    <w:p w14:paraId="4518C6E5" w14:textId="77777777" w:rsidR="00BC7D15" w:rsidRDefault="002315D1">
      <w:pPr>
        <w:spacing w:after="228" w:line="259" w:lineRule="auto"/>
        <w:ind w:left="1510" w:right="0" w:firstLine="0"/>
        <w:jc w:val="center"/>
      </w:pPr>
      <w:r>
        <w:rPr>
          <w:rFonts w:ascii="Calibri" w:eastAsia="Calibri" w:hAnsi="Calibri" w:cs="Calibri"/>
          <w:color w:val="709FDB"/>
          <w:sz w:val="32"/>
        </w:rPr>
        <w:t xml:space="preserve"> </w:t>
      </w:r>
    </w:p>
    <w:p w14:paraId="62930CBE" w14:textId="77777777" w:rsidR="00BC7D15" w:rsidRDefault="002315D1">
      <w:pPr>
        <w:spacing w:after="228" w:line="259" w:lineRule="auto"/>
        <w:ind w:left="1449" w:right="3"/>
        <w:jc w:val="center"/>
      </w:pPr>
      <w:r>
        <w:rPr>
          <w:rFonts w:ascii="Calibri" w:eastAsia="Calibri" w:hAnsi="Calibri" w:cs="Calibri"/>
          <w:color w:val="007BB8"/>
          <w:sz w:val="32"/>
        </w:rPr>
        <w:t xml:space="preserve">ELSTOW LODGE FAMILY CENTRE </w:t>
      </w:r>
    </w:p>
    <w:p w14:paraId="3E5CAECA" w14:textId="77777777" w:rsidR="00BC7D15" w:rsidRDefault="002315D1">
      <w:pPr>
        <w:spacing w:after="228" w:line="259" w:lineRule="auto"/>
        <w:ind w:left="1449" w:right="0"/>
        <w:jc w:val="center"/>
      </w:pPr>
      <w:r>
        <w:rPr>
          <w:rFonts w:ascii="Calibri" w:eastAsia="Calibri" w:hAnsi="Calibri" w:cs="Calibri"/>
          <w:color w:val="007BB8"/>
          <w:sz w:val="32"/>
        </w:rPr>
        <w:t xml:space="preserve">Wilstead Road, Elstow  </w:t>
      </w:r>
    </w:p>
    <w:p w14:paraId="04AA4617" w14:textId="3B136285" w:rsidR="00BC7D15" w:rsidRDefault="002315D1">
      <w:pPr>
        <w:spacing w:after="228" w:line="259" w:lineRule="auto"/>
        <w:ind w:left="1449" w:right="1"/>
        <w:jc w:val="center"/>
      </w:pPr>
      <w:r>
        <w:rPr>
          <w:rFonts w:ascii="Calibri" w:eastAsia="Calibri" w:hAnsi="Calibri" w:cs="Calibri"/>
          <w:color w:val="007BB8"/>
          <w:sz w:val="32"/>
        </w:rPr>
        <w:t>Tel: 0</w:t>
      </w:r>
      <w:r w:rsidR="0021572B">
        <w:rPr>
          <w:rFonts w:ascii="Calibri" w:eastAsia="Calibri" w:hAnsi="Calibri" w:cs="Calibri"/>
          <w:color w:val="007BB8"/>
          <w:sz w:val="32"/>
        </w:rPr>
        <w:t>1234-355755</w:t>
      </w:r>
    </w:p>
    <w:p w14:paraId="134F9781" w14:textId="77777777" w:rsidR="00BC7D15" w:rsidRDefault="002315D1">
      <w:pPr>
        <w:spacing w:after="131" w:line="259" w:lineRule="auto"/>
        <w:ind w:left="2945" w:right="0" w:firstLine="0"/>
        <w:jc w:val="left"/>
      </w:pPr>
      <w:r>
        <w:rPr>
          <w:rFonts w:ascii="Calibri" w:eastAsia="Calibri" w:hAnsi="Calibri" w:cs="Calibri"/>
          <w:color w:val="007BB8"/>
          <w:sz w:val="32"/>
        </w:rPr>
        <w:t xml:space="preserve">Email: </w:t>
      </w:r>
      <w:r>
        <w:rPr>
          <w:rFonts w:ascii="Calibri" w:eastAsia="Calibri" w:hAnsi="Calibri" w:cs="Calibri"/>
          <w:color w:val="007BB8"/>
          <w:sz w:val="32"/>
          <w:u w:val="single" w:color="007BB8"/>
        </w:rPr>
        <w:t>Elstowlodgefamilycentre@outlook.com</w:t>
      </w:r>
      <w:r>
        <w:rPr>
          <w:rFonts w:ascii="Calibri" w:eastAsia="Calibri" w:hAnsi="Calibri" w:cs="Calibri"/>
          <w:color w:val="007BB8"/>
          <w:sz w:val="32"/>
        </w:rPr>
        <w:t xml:space="preserve">  </w:t>
      </w:r>
    </w:p>
    <w:p w14:paraId="6F73FDB6" w14:textId="77777777" w:rsidR="00BC7D15" w:rsidRDefault="002315D1">
      <w:pPr>
        <w:spacing w:after="19" w:line="259" w:lineRule="auto"/>
        <w:ind w:left="0" w:right="0" w:firstLine="0"/>
        <w:jc w:val="left"/>
      </w:pPr>
      <w:r>
        <w:rPr>
          <w:rFonts w:ascii="Calibri" w:eastAsia="Calibri" w:hAnsi="Calibri" w:cs="Calibri"/>
          <w:sz w:val="22"/>
        </w:rPr>
        <w:t xml:space="preserve"> </w:t>
      </w:r>
    </w:p>
    <w:p w14:paraId="4FD924C1" w14:textId="77777777" w:rsidR="00BC7D15" w:rsidRDefault="002315D1">
      <w:pPr>
        <w:spacing w:after="218" w:line="259" w:lineRule="auto"/>
        <w:ind w:left="1800" w:right="0" w:firstLine="0"/>
        <w:jc w:val="left"/>
      </w:pPr>
      <w:r>
        <w:rPr>
          <w:rFonts w:ascii="Calibri" w:eastAsia="Calibri" w:hAnsi="Calibri" w:cs="Calibri"/>
          <w:sz w:val="22"/>
        </w:rPr>
        <w:t xml:space="preserve"> </w:t>
      </w:r>
    </w:p>
    <w:p w14:paraId="5863E0D8" w14:textId="77777777" w:rsidR="00BC7D15" w:rsidRDefault="002315D1">
      <w:pPr>
        <w:spacing w:after="506" w:line="259" w:lineRule="auto"/>
        <w:ind w:left="1440" w:right="0" w:firstLine="0"/>
        <w:jc w:val="left"/>
      </w:pPr>
      <w:r>
        <w:rPr>
          <w:rFonts w:ascii="Calibri" w:eastAsia="Calibri" w:hAnsi="Calibri" w:cs="Calibri"/>
          <w:sz w:val="22"/>
        </w:rPr>
        <w:t xml:space="preserve"> </w:t>
      </w:r>
    </w:p>
    <w:p w14:paraId="21A0FE47" w14:textId="77777777" w:rsidR="002315D1" w:rsidRDefault="002315D1">
      <w:pPr>
        <w:spacing w:after="253" w:line="259" w:lineRule="auto"/>
        <w:ind w:left="1435" w:right="0"/>
        <w:jc w:val="left"/>
        <w:rPr>
          <w:rFonts w:ascii="Calibri" w:eastAsia="Calibri" w:hAnsi="Calibri" w:cs="Calibri"/>
          <w:b/>
        </w:rPr>
      </w:pPr>
    </w:p>
    <w:p w14:paraId="3093CAC6" w14:textId="77777777" w:rsidR="002315D1" w:rsidRDefault="002315D1">
      <w:pPr>
        <w:spacing w:after="253" w:line="259" w:lineRule="auto"/>
        <w:ind w:left="1435" w:right="0"/>
        <w:jc w:val="left"/>
        <w:rPr>
          <w:rFonts w:ascii="Calibri" w:eastAsia="Calibri" w:hAnsi="Calibri" w:cs="Calibri"/>
          <w:b/>
        </w:rPr>
      </w:pPr>
    </w:p>
    <w:p w14:paraId="0AB5AB6B" w14:textId="69049487" w:rsidR="00BC7D15" w:rsidRPr="002315D1" w:rsidRDefault="002315D1" w:rsidP="002315D1">
      <w:pPr>
        <w:spacing w:after="253" w:line="259" w:lineRule="auto"/>
        <w:ind w:left="1435" w:right="0"/>
        <w:jc w:val="left"/>
        <w:rPr>
          <w:rFonts w:ascii="Calibri" w:eastAsia="Calibri" w:hAnsi="Calibri" w:cs="Calibri"/>
          <w:b/>
        </w:rPr>
      </w:pPr>
      <w:r>
        <w:rPr>
          <w:rFonts w:ascii="Calibri" w:eastAsia="Calibri" w:hAnsi="Calibri" w:cs="Calibri"/>
          <w:b/>
        </w:rPr>
        <w:t xml:space="preserve">                                                                         1 </w:t>
      </w:r>
    </w:p>
    <w:p w14:paraId="767DDF64" w14:textId="77777777" w:rsidR="00BC7D15" w:rsidRDefault="002315D1">
      <w:pPr>
        <w:spacing w:after="422" w:line="259" w:lineRule="auto"/>
        <w:ind w:left="1440" w:right="0" w:firstLine="0"/>
        <w:jc w:val="left"/>
      </w:pPr>
      <w:r>
        <w:rPr>
          <w:rFonts w:ascii="Calibri" w:eastAsia="Calibri" w:hAnsi="Calibri" w:cs="Calibri"/>
          <w:sz w:val="22"/>
        </w:rPr>
        <w:lastRenderedPageBreak/>
        <w:t xml:space="preserve"> </w:t>
      </w:r>
    </w:p>
    <w:p w14:paraId="55EFF005" w14:textId="77777777" w:rsidR="00BC7D15" w:rsidRDefault="002315D1">
      <w:pPr>
        <w:pStyle w:val="Heading1"/>
      </w:pPr>
      <w:r>
        <w:t xml:space="preserve">Contents </w:t>
      </w:r>
    </w:p>
    <w:p w14:paraId="70D7D0D9" w14:textId="77777777" w:rsidR="00BC7D15" w:rsidRDefault="002315D1">
      <w:pPr>
        <w:spacing w:after="237" w:line="259" w:lineRule="auto"/>
        <w:ind w:left="1440" w:right="0" w:firstLine="0"/>
        <w:jc w:val="left"/>
      </w:pPr>
      <w:r>
        <w:rPr>
          <w:rFonts w:ascii="Calibri" w:eastAsia="Calibri" w:hAnsi="Calibri" w:cs="Calibri"/>
          <w:sz w:val="22"/>
        </w:rPr>
        <w:t xml:space="preserve"> </w:t>
      </w:r>
    </w:p>
    <w:p w14:paraId="2273F74A" w14:textId="77777777" w:rsidR="00BC7D15" w:rsidRDefault="002315D1">
      <w:pPr>
        <w:numPr>
          <w:ilvl w:val="0"/>
          <w:numId w:val="1"/>
        </w:numPr>
        <w:spacing w:after="338" w:line="259" w:lineRule="auto"/>
        <w:ind w:right="0" w:hanging="360"/>
        <w:jc w:val="left"/>
      </w:pPr>
      <w:r>
        <w:rPr>
          <w:rFonts w:ascii="Calibri" w:eastAsia="Calibri" w:hAnsi="Calibri" w:cs="Calibri"/>
          <w:sz w:val="24"/>
        </w:rPr>
        <w:t xml:space="preserve">Introduction …………………………………………………………………………………………………      4 </w:t>
      </w:r>
    </w:p>
    <w:p w14:paraId="55E29F6F" w14:textId="77777777" w:rsidR="00BC7D15" w:rsidRDefault="002315D1">
      <w:pPr>
        <w:numPr>
          <w:ilvl w:val="0"/>
          <w:numId w:val="1"/>
        </w:numPr>
        <w:spacing w:after="338" w:line="259" w:lineRule="auto"/>
        <w:ind w:right="0" w:hanging="360"/>
        <w:jc w:val="left"/>
      </w:pPr>
      <w:r>
        <w:rPr>
          <w:rFonts w:ascii="Calibri" w:eastAsia="Calibri" w:hAnsi="Calibri" w:cs="Calibri"/>
          <w:sz w:val="24"/>
        </w:rPr>
        <w:t>Aims ………………………………………………………………………………………………</w:t>
      </w:r>
      <w:proofErr w:type="gramStart"/>
      <w:r>
        <w:rPr>
          <w:rFonts w:ascii="Calibri" w:eastAsia="Calibri" w:hAnsi="Calibri" w:cs="Calibri"/>
          <w:sz w:val="24"/>
        </w:rPr>
        <w:t>…..</w:t>
      </w:r>
      <w:proofErr w:type="gramEnd"/>
      <w:r>
        <w:rPr>
          <w:rFonts w:ascii="Calibri" w:eastAsia="Calibri" w:hAnsi="Calibri" w:cs="Calibri"/>
          <w:sz w:val="24"/>
        </w:rPr>
        <w:t xml:space="preserve">………..      5  </w:t>
      </w:r>
    </w:p>
    <w:p w14:paraId="720B3F16" w14:textId="77777777" w:rsidR="00BC7D15" w:rsidRDefault="002315D1">
      <w:pPr>
        <w:numPr>
          <w:ilvl w:val="0"/>
          <w:numId w:val="1"/>
        </w:numPr>
        <w:spacing w:after="338" w:line="259" w:lineRule="auto"/>
        <w:ind w:right="0" w:hanging="360"/>
        <w:jc w:val="left"/>
      </w:pPr>
      <w:r>
        <w:rPr>
          <w:rFonts w:ascii="Calibri" w:eastAsia="Calibri" w:hAnsi="Calibri" w:cs="Calibri"/>
          <w:sz w:val="24"/>
        </w:rPr>
        <w:t xml:space="preserve">Objectives …………………………………………………………………………………………………….      6 </w:t>
      </w:r>
    </w:p>
    <w:p w14:paraId="3480200F" w14:textId="77777777" w:rsidR="00BC7D15" w:rsidRDefault="002315D1">
      <w:pPr>
        <w:numPr>
          <w:ilvl w:val="0"/>
          <w:numId w:val="1"/>
        </w:numPr>
        <w:spacing w:after="338" w:line="259" w:lineRule="auto"/>
        <w:ind w:right="0" w:hanging="360"/>
        <w:jc w:val="left"/>
      </w:pPr>
      <w:r>
        <w:rPr>
          <w:rFonts w:ascii="Calibri" w:eastAsia="Calibri" w:hAnsi="Calibri" w:cs="Calibri"/>
          <w:sz w:val="24"/>
        </w:rPr>
        <w:t xml:space="preserve">Families ……………………………………………………………………………………………………….       8 </w:t>
      </w:r>
    </w:p>
    <w:p w14:paraId="325ABD09" w14:textId="77777777" w:rsidR="00BC7D15" w:rsidRDefault="002315D1">
      <w:pPr>
        <w:numPr>
          <w:ilvl w:val="0"/>
          <w:numId w:val="1"/>
        </w:numPr>
        <w:spacing w:after="338" w:line="259" w:lineRule="auto"/>
        <w:ind w:right="0" w:hanging="360"/>
        <w:jc w:val="left"/>
      </w:pPr>
      <w:r>
        <w:rPr>
          <w:rFonts w:ascii="Calibri" w:eastAsia="Calibri" w:hAnsi="Calibri" w:cs="Calibri"/>
          <w:sz w:val="24"/>
        </w:rPr>
        <w:t xml:space="preserve">Admission Policy ……………………………………………………………………………………………     9 </w:t>
      </w:r>
    </w:p>
    <w:p w14:paraId="5E12D716" w14:textId="77777777" w:rsidR="00BC7D15" w:rsidRDefault="002315D1">
      <w:pPr>
        <w:numPr>
          <w:ilvl w:val="0"/>
          <w:numId w:val="1"/>
        </w:numPr>
        <w:spacing w:after="338" w:line="259" w:lineRule="auto"/>
        <w:ind w:right="0" w:hanging="360"/>
        <w:jc w:val="left"/>
      </w:pPr>
      <w:r>
        <w:rPr>
          <w:rFonts w:ascii="Calibri" w:eastAsia="Calibri" w:hAnsi="Calibri" w:cs="Calibri"/>
          <w:sz w:val="24"/>
        </w:rPr>
        <w:t>Assessment Details …………………………………………………………………………………</w:t>
      </w:r>
      <w:proofErr w:type="gramStart"/>
      <w:r>
        <w:rPr>
          <w:rFonts w:ascii="Calibri" w:eastAsia="Calibri" w:hAnsi="Calibri" w:cs="Calibri"/>
          <w:sz w:val="24"/>
        </w:rPr>
        <w:t>…..</w:t>
      </w:r>
      <w:proofErr w:type="gramEnd"/>
      <w:r>
        <w:rPr>
          <w:rFonts w:ascii="Calibri" w:eastAsia="Calibri" w:hAnsi="Calibri" w:cs="Calibri"/>
          <w:sz w:val="24"/>
        </w:rPr>
        <w:t xml:space="preserve">      10 </w:t>
      </w:r>
    </w:p>
    <w:p w14:paraId="13D25883" w14:textId="77777777" w:rsidR="00BC7D15" w:rsidRDefault="002315D1">
      <w:pPr>
        <w:numPr>
          <w:ilvl w:val="0"/>
          <w:numId w:val="1"/>
        </w:numPr>
        <w:spacing w:after="338" w:line="259" w:lineRule="auto"/>
        <w:ind w:right="0" w:hanging="360"/>
        <w:jc w:val="left"/>
      </w:pPr>
      <w:r>
        <w:rPr>
          <w:rFonts w:ascii="Calibri" w:eastAsia="Calibri" w:hAnsi="Calibri" w:cs="Calibri"/>
          <w:sz w:val="24"/>
        </w:rPr>
        <w:t xml:space="preserve">Support for Parents ……………………………………………………………………………………       17 </w:t>
      </w:r>
    </w:p>
    <w:p w14:paraId="079A5430" w14:textId="77777777" w:rsidR="00BC7D15" w:rsidRDefault="002315D1">
      <w:pPr>
        <w:numPr>
          <w:ilvl w:val="0"/>
          <w:numId w:val="1"/>
        </w:numPr>
        <w:spacing w:after="339" w:line="259" w:lineRule="auto"/>
        <w:ind w:right="0" w:hanging="360"/>
        <w:jc w:val="left"/>
      </w:pPr>
      <w:r>
        <w:rPr>
          <w:rFonts w:ascii="Calibri" w:eastAsia="Calibri" w:hAnsi="Calibri" w:cs="Calibri"/>
          <w:sz w:val="24"/>
        </w:rPr>
        <w:t xml:space="preserve">Independence and Life Skills Programme …………………………………………………….     18 </w:t>
      </w:r>
    </w:p>
    <w:p w14:paraId="469C6A90" w14:textId="4DF7EC21" w:rsidR="00BC7D15" w:rsidRDefault="006C004D">
      <w:pPr>
        <w:numPr>
          <w:ilvl w:val="0"/>
          <w:numId w:val="1"/>
        </w:numPr>
        <w:spacing w:after="338" w:line="259" w:lineRule="auto"/>
        <w:ind w:right="0" w:hanging="360"/>
        <w:jc w:val="left"/>
      </w:pPr>
      <w:r>
        <w:rPr>
          <w:rFonts w:ascii="Calibri" w:eastAsia="Calibri" w:hAnsi="Calibri" w:cs="Calibri"/>
          <w:sz w:val="24"/>
        </w:rPr>
        <w:t xml:space="preserve">Electronic Devices, CCTV and Surveillance of </w:t>
      </w:r>
      <w:proofErr w:type="gramStart"/>
      <w:r>
        <w:rPr>
          <w:rFonts w:ascii="Calibri" w:eastAsia="Calibri" w:hAnsi="Calibri" w:cs="Calibri"/>
          <w:sz w:val="24"/>
        </w:rPr>
        <w:t>Parents</w:t>
      </w:r>
      <w:r>
        <w:rPr>
          <w:rFonts w:ascii="Calibri" w:eastAsia="Calibri" w:hAnsi="Calibri" w:cs="Calibri"/>
          <w:sz w:val="24"/>
        </w:rPr>
        <w:t xml:space="preserve"> .</w:t>
      </w:r>
      <w:proofErr w:type="gramEnd"/>
      <w:r w:rsidR="002315D1">
        <w:rPr>
          <w:rFonts w:ascii="Calibri" w:eastAsia="Calibri" w:hAnsi="Calibri" w:cs="Calibri"/>
          <w:sz w:val="24"/>
        </w:rPr>
        <w:t xml:space="preserve">………………………………..      19 </w:t>
      </w:r>
    </w:p>
    <w:p w14:paraId="79B0E7D5" w14:textId="77777777" w:rsidR="00BC7D15" w:rsidRDefault="002315D1">
      <w:pPr>
        <w:numPr>
          <w:ilvl w:val="0"/>
          <w:numId w:val="1"/>
        </w:numPr>
        <w:spacing w:after="338" w:line="259" w:lineRule="auto"/>
        <w:ind w:right="0" w:hanging="360"/>
        <w:jc w:val="left"/>
      </w:pPr>
      <w:r>
        <w:rPr>
          <w:rFonts w:ascii="Calibri" w:eastAsia="Calibri" w:hAnsi="Calibri" w:cs="Calibri"/>
          <w:sz w:val="24"/>
        </w:rPr>
        <w:t>Finances …………………………………………………………………………………………………</w:t>
      </w:r>
      <w:proofErr w:type="gramStart"/>
      <w:r>
        <w:rPr>
          <w:rFonts w:ascii="Calibri" w:eastAsia="Calibri" w:hAnsi="Calibri" w:cs="Calibri"/>
          <w:sz w:val="24"/>
        </w:rPr>
        <w:t>…..</w:t>
      </w:r>
      <w:proofErr w:type="gramEnd"/>
      <w:r>
        <w:rPr>
          <w:rFonts w:ascii="Calibri" w:eastAsia="Calibri" w:hAnsi="Calibri" w:cs="Calibri"/>
          <w:sz w:val="24"/>
        </w:rPr>
        <w:t xml:space="preserve">       20 </w:t>
      </w:r>
    </w:p>
    <w:p w14:paraId="12BAC833" w14:textId="77777777" w:rsidR="00BC7D15" w:rsidRDefault="002315D1">
      <w:pPr>
        <w:numPr>
          <w:ilvl w:val="0"/>
          <w:numId w:val="1"/>
        </w:numPr>
        <w:spacing w:after="338" w:line="259" w:lineRule="auto"/>
        <w:ind w:right="0" w:hanging="360"/>
        <w:jc w:val="left"/>
      </w:pPr>
      <w:r>
        <w:rPr>
          <w:rFonts w:ascii="Calibri" w:eastAsia="Calibri" w:hAnsi="Calibri" w:cs="Calibri"/>
          <w:sz w:val="24"/>
        </w:rPr>
        <w:t xml:space="preserve">Family Time ……………………………………………………………………………………………….        21 </w:t>
      </w:r>
    </w:p>
    <w:p w14:paraId="229EFCB5" w14:textId="77777777" w:rsidR="00BC7D15" w:rsidRDefault="002315D1">
      <w:pPr>
        <w:numPr>
          <w:ilvl w:val="0"/>
          <w:numId w:val="1"/>
        </w:numPr>
        <w:spacing w:after="338" w:line="259" w:lineRule="auto"/>
        <w:ind w:right="0" w:hanging="360"/>
        <w:jc w:val="left"/>
      </w:pPr>
      <w:r>
        <w:rPr>
          <w:rFonts w:ascii="Calibri" w:eastAsia="Calibri" w:hAnsi="Calibri" w:cs="Calibri"/>
          <w:sz w:val="24"/>
        </w:rPr>
        <w:t>Moving on: The Next Stage ……………………………………………………………………</w:t>
      </w:r>
      <w:proofErr w:type="gramStart"/>
      <w:r>
        <w:rPr>
          <w:rFonts w:ascii="Calibri" w:eastAsia="Calibri" w:hAnsi="Calibri" w:cs="Calibri"/>
          <w:sz w:val="24"/>
        </w:rPr>
        <w:t>…..</w:t>
      </w:r>
      <w:proofErr w:type="gramEnd"/>
      <w:r>
        <w:rPr>
          <w:rFonts w:ascii="Calibri" w:eastAsia="Calibri" w:hAnsi="Calibri" w:cs="Calibri"/>
          <w:sz w:val="24"/>
        </w:rPr>
        <w:t xml:space="preserve">        22 </w:t>
      </w:r>
    </w:p>
    <w:p w14:paraId="48517DBA" w14:textId="77777777" w:rsidR="00BC7D15" w:rsidRDefault="002315D1">
      <w:pPr>
        <w:numPr>
          <w:ilvl w:val="0"/>
          <w:numId w:val="1"/>
        </w:numPr>
        <w:spacing w:after="338" w:line="259" w:lineRule="auto"/>
        <w:ind w:right="0" w:hanging="360"/>
        <w:jc w:val="left"/>
      </w:pPr>
      <w:r>
        <w:rPr>
          <w:rFonts w:ascii="Calibri" w:eastAsia="Calibri" w:hAnsi="Calibri" w:cs="Calibri"/>
          <w:sz w:val="24"/>
        </w:rPr>
        <w:t>Facilities …………………………………………………………………………………………………</w:t>
      </w:r>
      <w:proofErr w:type="gramStart"/>
      <w:r>
        <w:rPr>
          <w:rFonts w:ascii="Calibri" w:eastAsia="Calibri" w:hAnsi="Calibri" w:cs="Calibri"/>
          <w:sz w:val="24"/>
        </w:rPr>
        <w:t>…..</w:t>
      </w:r>
      <w:proofErr w:type="gramEnd"/>
      <w:r>
        <w:rPr>
          <w:rFonts w:ascii="Calibri" w:eastAsia="Calibri" w:hAnsi="Calibri" w:cs="Calibri"/>
          <w:sz w:val="24"/>
        </w:rPr>
        <w:t xml:space="preserve">       23 </w:t>
      </w:r>
    </w:p>
    <w:p w14:paraId="79511777" w14:textId="741797B8" w:rsidR="00BC7D15" w:rsidRDefault="002315D1">
      <w:pPr>
        <w:numPr>
          <w:ilvl w:val="0"/>
          <w:numId w:val="1"/>
        </w:numPr>
        <w:spacing w:after="339" w:line="259" w:lineRule="auto"/>
        <w:ind w:right="0" w:hanging="360"/>
        <w:jc w:val="left"/>
      </w:pPr>
      <w:r>
        <w:rPr>
          <w:rFonts w:ascii="Calibri" w:eastAsia="Calibri" w:hAnsi="Calibri" w:cs="Calibri"/>
          <w:sz w:val="24"/>
        </w:rPr>
        <w:t>Managers Qualifications and The Staff Group …………………………………………….        2</w:t>
      </w:r>
      <w:r w:rsidR="00501416">
        <w:rPr>
          <w:rFonts w:ascii="Calibri" w:eastAsia="Calibri" w:hAnsi="Calibri" w:cs="Calibri"/>
          <w:sz w:val="24"/>
        </w:rPr>
        <w:t>5</w:t>
      </w:r>
    </w:p>
    <w:p w14:paraId="36FE3AB3" w14:textId="5A166482" w:rsidR="00BC7D15" w:rsidRDefault="002315D1">
      <w:pPr>
        <w:numPr>
          <w:ilvl w:val="0"/>
          <w:numId w:val="1"/>
        </w:numPr>
        <w:spacing w:after="338" w:line="259" w:lineRule="auto"/>
        <w:ind w:right="0" w:hanging="360"/>
        <w:jc w:val="left"/>
      </w:pPr>
      <w:r>
        <w:rPr>
          <w:rFonts w:ascii="Calibri" w:eastAsia="Calibri" w:hAnsi="Calibri" w:cs="Calibri"/>
          <w:sz w:val="24"/>
        </w:rPr>
        <w:t>General ………………………………………………………………………………………………………        2</w:t>
      </w:r>
      <w:r w:rsidR="00363596">
        <w:rPr>
          <w:rFonts w:ascii="Calibri" w:eastAsia="Calibri" w:hAnsi="Calibri" w:cs="Calibri"/>
          <w:sz w:val="24"/>
        </w:rPr>
        <w:t>7</w:t>
      </w:r>
      <w:r>
        <w:rPr>
          <w:rFonts w:ascii="Calibri" w:eastAsia="Calibri" w:hAnsi="Calibri" w:cs="Calibri"/>
          <w:sz w:val="24"/>
        </w:rPr>
        <w:t xml:space="preserve"> </w:t>
      </w:r>
    </w:p>
    <w:p w14:paraId="521EB247" w14:textId="2241FDEF" w:rsidR="00BC7D15" w:rsidRDefault="002315D1">
      <w:pPr>
        <w:numPr>
          <w:ilvl w:val="0"/>
          <w:numId w:val="1"/>
        </w:numPr>
        <w:spacing w:after="338" w:line="259" w:lineRule="auto"/>
        <w:ind w:right="0" w:hanging="360"/>
        <w:jc w:val="left"/>
      </w:pPr>
      <w:r>
        <w:rPr>
          <w:rFonts w:ascii="Calibri" w:eastAsia="Calibri" w:hAnsi="Calibri" w:cs="Calibri"/>
          <w:sz w:val="24"/>
        </w:rPr>
        <w:t>Promoting Education …………………………………………………………………………………         2</w:t>
      </w:r>
      <w:r w:rsidR="00363596">
        <w:rPr>
          <w:rFonts w:ascii="Calibri" w:eastAsia="Calibri" w:hAnsi="Calibri" w:cs="Calibri"/>
          <w:sz w:val="24"/>
        </w:rPr>
        <w:t>8</w:t>
      </w:r>
      <w:r>
        <w:rPr>
          <w:rFonts w:ascii="Calibri" w:eastAsia="Calibri" w:hAnsi="Calibri" w:cs="Calibri"/>
          <w:sz w:val="24"/>
        </w:rPr>
        <w:t xml:space="preserve"> </w:t>
      </w:r>
    </w:p>
    <w:p w14:paraId="7EAA320B" w14:textId="3838611B" w:rsidR="00BC7D15" w:rsidRDefault="002315D1">
      <w:pPr>
        <w:numPr>
          <w:ilvl w:val="0"/>
          <w:numId w:val="1"/>
        </w:numPr>
        <w:spacing w:after="339" w:line="259" w:lineRule="auto"/>
        <w:ind w:right="0" w:hanging="360"/>
        <w:jc w:val="left"/>
      </w:pPr>
      <w:r>
        <w:rPr>
          <w:rFonts w:ascii="Calibri" w:eastAsia="Calibri" w:hAnsi="Calibri" w:cs="Calibri"/>
          <w:sz w:val="24"/>
        </w:rPr>
        <w:t xml:space="preserve">Fire Precautions and Emergency Procedures …………………………………………….          </w:t>
      </w:r>
      <w:r w:rsidR="0023045F">
        <w:rPr>
          <w:rFonts w:ascii="Calibri" w:eastAsia="Calibri" w:hAnsi="Calibri" w:cs="Calibri"/>
          <w:sz w:val="24"/>
        </w:rPr>
        <w:t>29</w:t>
      </w:r>
    </w:p>
    <w:p w14:paraId="624ED18C" w14:textId="733FB50B" w:rsidR="00BC7D15" w:rsidRDefault="002315D1">
      <w:pPr>
        <w:numPr>
          <w:ilvl w:val="0"/>
          <w:numId w:val="1"/>
        </w:numPr>
        <w:spacing w:after="338" w:line="259" w:lineRule="auto"/>
        <w:ind w:right="0" w:hanging="360"/>
        <w:jc w:val="left"/>
      </w:pPr>
      <w:r>
        <w:rPr>
          <w:rFonts w:ascii="Calibri" w:eastAsia="Calibri" w:hAnsi="Calibri" w:cs="Calibri"/>
          <w:sz w:val="24"/>
        </w:rPr>
        <w:t>Managing Complaints ……………………………………………………………………………</w:t>
      </w:r>
      <w:proofErr w:type="gramStart"/>
      <w:r>
        <w:rPr>
          <w:rFonts w:ascii="Calibri" w:eastAsia="Calibri" w:hAnsi="Calibri" w:cs="Calibri"/>
          <w:sz w:val="24"/>
        </w:rPr>
        <w:t>…..</w:t>
      </w:r>
      <w:proofErr w:type="gramEnd"/>
      <w:r>
        <w:rPr>
          <w:rFonts w:ascii="Calibri" w:eastAsia="Calibri" w:hAnsi="Calibri" w:cs="Calibri"/>
          <w:sz w:val="24"/>
        </w:rPr>
        <w:t xml:space="preserve">         3</w:t>
      </w:r>
      <w:r w:rsidR="00D71CA6">
        <w:rPr>
          <w:rFonts w:ascii="Calibri" w:eastAsia="Calibri" w:hAnsi="Calibri" w:cs="Calibri"/>
          <w:sz w:val="24"/>
        </w:rPr>
        <w:t>0</w:t>
      </w:r>
      <w:r>
        <w:rPr>
          <w:rFonts w:ascii="Calibri" w:eastAsia="Calibri" w:hAnsi="Calibri" w:cs="Calibri"/>
          <w:sz w:val="24"/>
        </w:rPr>
        <w:t xml:space="preserve"> </w:t>
      </w:r>
    </w:p>
    <w:p w14:paraId="04C9C3F3" w14:textId="296F46C8" w:rsidR="00BC7D15" w:rsidRDefault="002315D1">
      <w:pPr>
        <w:numPr>
          <w:ilvl w:val="0"/>
          <w:numId w:val="1"/>
        </w:numPr>
        <w:spacing w:after="339" w:line="259" w:lineRule="auto"/>
        <w:ind w:right="0" w:hanging="360"/>
        <w:jc w:val="left"/>
      </w:pPr>
      <w:r>
        <w:rPr>
          <w:rFonts w:ascii="Calibri" w:eastAsia="Calibri" w:hAnsi="Calibri" w:cs="Calibri"/>
          <w:sz w:val="24"/>
        </w:rPr>
        <w:t>Conditions of a Placement (Process for Terminating a Placement) …………….         3</w:t>
      </w:r>
      <w:r w:rsidR="00D71CA6">
        <w:rPr>
          <w:rFonts w:ascii="Calibri" w:eastAsia="Calibri" w:hAnsi="Calibri" w:cs="Calibri"/>
          <w:sz w:val="24"/>
        </w:rPr>
        <w:t>3</w:t>
      </w:r>
      <w:r>
        <w:rPr>
          <w:rFonts w:ascii="Calibri" w:eastAsia="Calibri" w:hAnsi="Calibri" w:cs="Calibri"/>
          <w:sz w:val="24"/>
        </w:rPr>
        <w:t xml:space="preserve"> </w:t>
      </w:r>
    </w:p>
    <w:p w14:paraId="4B6EFDD2" w14:textId="3A03868E" w:rsidR="00BC7D15" w:rsidRDefault="002315D1">
      <w:pPr>
        <w:numPr>
          <w:ilvl w:val="0"/>
          <w:numId w:val="1"/>
        </w:numPr>
        <w:spacing w:after="339" w:line="259" w:lineRule="auto"/>
        <w:ind w:right="0" w:hanging="360"/>
        <w:jc w:val="left"/>
      </w:pPr>
      <w:r>
        <w:rPr>
          <w:rFonts w:ascii="Calibri" w:eastAsia="Calibri" w:hAnsi="Calibri" w:cs="Calibri"/>
          <w:sz w:val="24"/>
        </w:rPr>
        <w:lastRenderedPageBreak/>
        <w:t>Protecting and Promoting Health ……………………………………………………………….         3</w:t>
      </w:r>
      <w:r w:rsidR="00D71CA6">
        <w:rPr>
          <w:rFonts w:ascii="Calibri" w:eastAsia="Calibri" w:hAnsi="Calibri" w:cs="Calibri"/>
          <w:sz w:val="24"/>
        </w:rPr>
        <w:t>5</w:t>
      </w:r>
      <w:r>
        <w:rPr>
          <w:rFonts w:ascii="Calibri" w:eastAsia="Calibri" w:hAnsi="Calibri" w:cs="Calibri"/>
          <w:sz w:val="24"/>
        </w:rPr>
        <w:t xml:space="preserve"> </w:t>
      </w:r>
    </w:p>
    <w:p w14:paraId="7C0C3222" w14:textId="29014FED" w:rsidR="00BC7D15" w:rsidRDefault="002315D1">
      <w:pPr>
        <w:numPr>
          <w:ilvl w:val="0"/>
          <w:numId w:val="1"/>
        </w:numPr>
        <w:spacing w:after="338" w:line="259" w:lineRule="auto"/>
        <w:ind w:right="0" w:hanging="360"/>
        <w:jc w:val="left"/>
      </w:pPr>
      <w:r>
        <w:rPr>
          <w:rFonts w:ascii="Calibri" w:eastAsia="Calibri" w:hAnsi="Calibri" w:cs="Calibri"/>
          <w:sz w:val="24"/>
        </w:rPr>
        <w:t>Confidentiality ……………………………………………………………………………………………           3</w:t>
      </w:r>
      <w:r w:rsidR="00D71CA6">
        <w:rPr>
          <w:rFonts w:ascii="Calibri" w:eastAsia="Calibri" w:hAnsi="Calibri" w:cs="Calibri"/>
          <w:sz w:val="24"/>
        </w:rPr>
        <w:t>7</w:t>
      </w:r>
      <w:r>
        <w:rPr>
          <w:rFonts w:ascii="Calibri" w:eastAsia="Calibri" w:hAnsi="Calibri" w:cs="Calibri"/>
          <w:sz w:val="24"/>
        </w:rPr>
        <w:t xml:space="preserve"> </w:t>
      </w:r>
    </w:p>
    <w:p w14:paraId="7AEC422D" w14:textId="36C3F16E" w:rsidR="00BC7D15" w:rsidRDefault="002315D1">
      <w:pPr>
        <w:numPr>
          <w:ilvl w:val="0"/>
          <w:numId w:val="1"/>
        </w:numPr>
        <w:spacing w:after="338" w:line="259" w:lineRule="auto"/>
        <w:ind w:right="0" w:hanging="360"/>
        <w:jc w:val="left"/>
      </w:pPr>
      <w:r>
        <w:rPr>
          <w:rFonts w:ascii="Calibri" w:eastAsia="Calibri" w:hAnsi="Calibri" w:cs="Calibri"/>
          <w:sz w:val="24"/>
        </w:rPr>
        <w:t xml:space="preserve">Respecting Privacy and Dignity ……………………………………………………………………          </w:t>
      </w:r>
      <w:r w:rsidR="00D71CA6">
        <w:rPr>
          <w:rFonts w:ascii="Calibri" w:eastAsia="Calibri" w:hAnsi="Calibri" w:cs="Calibri"/>
          <w:sz w:val="24"/>
        </w:rPr>
        <w:t>39</w:t>
      </w:r>
      <w:r>
        <w:rPr>
          <w:rFonts w:ascii="Calibri" w:eastAsia="Calibri" w:hAnsi="Calibri" w:cs="Calibri"/>
          <w:sz w:val="24"/>
        </w:rPr>
        <w:t xml:space="preserve"> </w:t>
      </w:r>
    </w:p>
    <w:p w14:paraId="54B3B40E" w14:textId="47BADE32" w:rsidR="00BC7D15" w:rsidRDefault="002315D1">
      <w:pPr>
        <w:numPr>
          <w:ilvl w:val="0"/>
          <w:numId w:val="1"/>
        </w:numPr>
        <w:spacing w:after="339" w:line="259" w:lineRule="auto"/>
        <w:ind w:right="0" w:hanging="360"/>
        <w:jc w:val="left"/>
      </w:pPr>
      <w:r>
        <w:rPr>
          <w:rFonts w:ascii="Calibri" w:eastAsia="Calibri" w:hAnsi="Calibri" w:cs="Calibri"/>
          <w:sz w:val="24"/>
        </w:rPr>
        <w:t>Promoting Participation in Recreational, Sporting &amp; Cultural Activities ………           4</w:t>
      </w:r>
      <w:r w:rsidR="00D71CA6">
        <w:rPr>
          <w:rFonts w:ascii="Calibri" w:eastAsia="Calibri" w:hAnsi="Calibri" w:cs="Calibri"/>
          <w:sz w:val="24"/>
        </w:rPr>
        <w:t>0</w:t>
      </w:r>
      <w:r>
        <w:rPr>
          <w:rFonts w:ascii="Calibri" w:eastAsia="Calibri" w:hAnsi="Calibri" w:cs="Calibri"/>
          <w:sz w:val="24"/>
        </w:rPr>
        <w:t xml:space="preserve"> </w:t>
      </w:r>
    </w:p>
    <w:p w14:paraId="0D0F52BB" w14:textId="6F28BE51" w:rsidR="00BC7D15" w:rsidRDefault="002315D1">
      <w:pPr>
        <w:numPr>
          <w:ilvl w:val="0"/>
          <w:numId w:val="1"/>
        </w:numPr>
        <w:spacing w:after="339" w:line="259" w:lineRule="auto"/>
        <w:ind w:right="0" w:hanging="360"/>
        <w:jc w:val="left"/>
      </w:pPr>
      <w:r>
        <w:rPr>
          <w:rFonts w:ascii="Calibri" w:eastAsia="Calibri" w:hAnsi="Calibri" w:cs="Calibri"/>
          <w:sz w:val="24"/>
        </w:rPr>
        <w:t>Feedback about the Operation of Elstow Lodge Family Centre ………………</w:t>
      </w:r>
      <w:proofErr w:type="gramStart"/>
      <w:r>
        <w:rPr>
          <w:rFonts w:ascii="Calibri" w:eastAsia="Calibri" w:hAnsi="Calibri" w:cs="Calibri"/>
          <w:sz w:val="24"/>
        </w:rPr>
        <w:t>…..</w:t>
      </w:r>
      <w:proofErr w:type="gramEnd"/>
      <w:r>
        <w:rPr>
          <w:rFonts w:ascii="Calibri" w:eastAsia="Calibri" w:hAnsi="Calibri" w:cs="Calibri"/>
          <w:sz w:val="24"/>
        </w:rPr>
        <w:t xml:space="preserve">           4</w:t>
      </w:r>
      <w:r w:rsidR="00BB4DFC">
        <w:rPr>
          <w:rFonts w:ascii="Calibri" w:eastAsia="Calibri" w:hAnsi="Calibri" w:cs="Calibri"/>
          <w:sz w:val="24"/>
        </w:rPr>
        <w:t>1</w:t>
      </w:r>
      <w:r>
        <w:rPr>
          <w:rFonts w:ascii="Calibri" w:eastAsia="Calibri" w:hAnsi="Calibri" w:cs="Calibri"/>
          <w:sz w:val="24"/>
        </w:rPr>
        <w:t xml:space="preserve"> </w:t>
      </w:r>
    </w:p>
    <w:p w14:paraId="1FE59B04" w14:textId="4968D1EE" w:rsidR="00BC7D15" w:rsidRDefault="002315D1">
      <w:pPr>
        <w:numPr>
          <w:ilvl w:val="0"/>
          <w:numId w:val="1"/>
        </w:numPr>
        <w:spacing w:after="338" w:line="259" w:lineRule="auto"/>
        <w:ind w:right="0" w:hanging="360"/>
        <w:jc w:val="left"/>
      </w:pPr>
      <w:r>
        <w:rPr>
          <w:rFonts w:ascii="Calibri" w:eastAsia="Calibri" w:hAnsi="Calibri" w:cs="Calibri"/>
          <w:sz w:val="24"/>
        </w:rPr>
        <w:t xml:space="preserve">Managing </w:t>
      </w:r>
      <w:r w:rsidR="0021572B">
        <w:rPr>
          <w:rFonts w:ascii="Calibri" w:eastAsia="Calibri" w:hAnsi="Calibri" w:cs="Calibri"/>
          <w:sz w:val="24"/>
        </w:rPr>
        <w:t>Behaviours</w:t>
      </w:r>
      <w:r>
        <w:rPr>
          <w:rFonts w:ascii="Calibri" w:eastAsia="Calibri" w:hAnsi="Calibri" w:cs="Calibri"/>
          <w:sz w:val="24"/>
        </w:rPr>
        <w:t xml:space="preserve"> ……………………………………………………………………………………        4</w:t>
      </w:r>
      <w:r w:rsidR="00BB4DFC">
        <w:rPr>
          <w:rFonts w:ascii="Calibri" w:eastAsia="Calibri" w:hAnsi="Calibri" w:cs="Calibri"/>
          <w:sz w:val="24"/>
        </w:rPr>
        <w:t>2</w:t>
      </w:r>
      <w:r>
        <w:rPr>
          <w:rFonts w:ascii="Calibri" w:eastAsia="Calibri" w:hAnsi="Calibri" w:cs="Calibri"/>
          <w:sz w:val="24"/>
        </w:rPr>
        <w:t xml:space="preserve"> </w:t>
      </w:r>
    </w:p>
    <w:p w14:paraId="46789C14" w14:textId="2533F9C6" w:rsidR="00BC7D15" w:rsidRDefault="002315D1">
      <w:pPr>
        <w:numPr>
          <w:ilvl w:val="0"/>
          <w:numId w:val="1"/>
        </w:numPr>
        <w:spacing w:after="339" w:line="259" w:lineRule="auto"/>
        <w:ind w:right="0" w:hanging="360"/>
        <w:jc w:val="left"/>
      </w:pPr>
      <w:r>
        <w:rPr>
          <w:rFonts w:ascii="Calibri" w:eastAsia="Calibri" w:hAnsi="Calibri" w:cs="Calibri"/>
          <w:sz w:val="24"/>
        </w:rPr>
        <w:t>Safeguarding Children – Allegations, Bullying and Unauthorised Absence ….            4</w:t>
      </w:r>
      <w:r w:rsidR="00BB4DFC">
        <w:rPr>
          <w:rFonts w:ascii="Calibri" w:eastAsia="Calibri" w:hAnsi="Calibri" w:cs="Calibri"/>
          <w:sz w:val="24"/>
        </w:rPr>
        <w:t>3</w:t>
      </w:r>
      <w:r>
        <w:rPr>
          <w:rFonts w:ascii="Calibri" w:eastAsia="Calibri" w:hAnsi="Calibri" w:cs="Calibri"/>
          <w:sz w:val="24"/>
        </w:rPr>
        <w:t xml:space="preserve"> </w:t>
      </w:r>
    </w:p>
    <w:p w14:paraId="0EC48487" w14:textId="03CE488C" w:rsidR="00BC7D15" w:rsidRDefault="002315D1" w:rsidP="00F07E1C">
      <w:pPr>
        <w:numPr>
          <w:ilvl w:val="0"/>
          <w:numId w:val="1"/>
        </w:numPr>
        <w:spacing w:after="339" w:line="259" w:lineRule="auto"/>
        <w:ind w:right="0" w:hanging="360"/>
        <w:jc w:val="left"/>
      </w:pPr>
      <w:r w:rsidRPr="00F07E1C">
        <w:rPr>
          <w:rFonts w:ascii="Calibri" w:eastAsia="Calibri" w:hAnsi="Calibri" w:cs="Calibri"/>
          <w:sz w:val="24"/>
        </w:rPr>
        <w:t>Reviews of Placement Plans and Agreements …………………………………………</w:t>
      </w:r>
      <w:proofErr w:type="gramStart"/>
      <w:r w:rsidRPr="00F07E1C">
        <w:rPr>
          <w:rFonts w:ascii="Calibri" w:eastAsia="Calibri" w:hAnsi="Calibri" w:cs="Calibri"/>
          <w:sz w:val="24"/>
        </w:rPr>
        <w:t>…..</w:t>
      </w:r>
      <w:proofErr w:type="gramEnd"/>
      <w:r w:rsidRPr="00F07E1C">
        <w:rPr>
          <w:rFonts w:ascii="Calibri" w:eastAsia="Calibri" w:hAnsi="Calibri" w:cs="Calibri"/>
          <w:sz w:val="24"/>
        </w:rPr>
        <w:t xml:space="preserve">           </w:t>
      </w:r>
      <w:r w:rsidR="00BB4DFC" w:rsidRPr="00F07E1C">
        <w:rPr>
          <w:rFonts w:ascii="Calibri" w:eastAsia="Calibri" w:hAnsi="Calibri" w:cs="Calibri"/>
          <w:sz w:val="24"/>
        </w:rPr>
        <w:t>4</w:t>
      </w:r>
      <w:r w:rsidR="00F07E1C">
        <w:rPr>
          <w:rFonts w:ascii="Calibri" w:eastAsia="Calibri" w:hAnsi="Calibri" w:cs="Calibri"/>
          <w:sz w:val="24"/>
        </w:rPr>
        <w:t>7</w:t>
      </w:r>
    </w:p>
    <w:p w14:paraId="241CD7A8" w14:textId="07E43BC4" w:rsidR="00BC7D15" w:rsidRDefault="002315D1">
      <w:pPr>
        <w:numPr>
          <w:ilvl w:val="0"/>
          <w:numId w:val="1"/>
        </w:numPr>
        <w:spacing w:after="338" w:line="259" w:lineRule="auto"/>
        <w:ind w:right="0" w:hanging="360"/>
        <w:jc w:val="left"/>
      </w:pPr>
      <w:r>
        <w:rPr>
          <w:rFonts w:ascii="Calibri" w:eastAsia="Calibri" w:hAnsi="Calibri" w:cs="Calibri"/>
          <w:sz w:val="24"/>
        </w:rPr>
        <w:t>Anti-Discriminatory Practise ……………………………………………………………………</w:t>
      </w:r>
      <w:proofErr w:type="gramStart"/>
      <w:r>
        <w:rPr>
          <w:rFonts w:ascii="Calibri" w:eastAsia="Calibri" w:hAnsi="Calibri" w:cs="Calibri"/>
          <w:sz w:val="24"/>
        </w:rPr>
        <w:t>…..</w:t>
      </w:r>
      <w:proofErr w:type="gramEnd"/>
      <w:r>
        <w:rPr>
          <w:rFonts w:ascii="Calibri" w:eastAsia="Calibri" w:hAnsi="Calibri" w:cs="Calibri"/>
          <w:sz w:val="24"/>
        </w:rPr>
        <w:t xml:space="preserve">           </w:t>
      </w:r>
      <w:r w:rsidR="00BB4DFC">
        <w:rPr>
          <w:rFonts w:ascii="Calibri" w:eastAsia="Calibri" w:hAnsi="Calibri" w:cs="Calibri"/>
          <w:sz w:val="24"/>
        </w:rPr>
        <w:t>4</w:t>
      </w:r>
      <w:r w:rsidR="00F07E1C">
        <w:rPr>
          <w:rFonts w:ascii="Calibri" w:eastAsia="Calibri" w:hAnsi="Calibri" w:cs="Calibri"/>
          <w:sz w:val="24"/>
        </w:rPr>
        <w:t>8</w:t>
      </w:r>
      <w:r>
        <w:rPr>
          <w:rFonts w:ascii="Calibri" w:eastAsia="Calibri" w:hAnsi="Calibri" w:cs="Calibri"/>
          <w:sz w:val="24"/>
        </w:rPr>
        <w:t xml:space="preserve"> </w:t>
      </w:r>
    </w:p>
    <w:p w14:paraId="018A0CBF" w14:textId="77777777" w:rsidR="00BC7D15" w:rsidRDefault="002315D1">
      <w:pPr>
        <w:spacing w:after="382" w:line="259" w:lineRule="auto"/>
        <w:ind w:left="1800" w:right="0" w:firstLine="0"/>
        <w:jc w:val="left"/>
      </w:pPr>
      <w:r>
        <w:rPr>
          <w:rFonts w:ascii="Calibri" w:eastAsia="Calibri" w:hAnsi="Calibri" w:cs="Calibri"/>
          <w:sz w:val="24"/>
        </w:rPr>
        <w:t xml:space="preserve"> </w:t>
      </w:r>
    </w:p>
    <w:p w14:paraId="28179E28" w14:textId="77777777" w:rsidR="00BC7D15" w:rsidRDefault="002315D1">
      <w:pPr>
        <w:spacing w:after="339" w:line="259" w:lineRule="auto"/>
        <w:ind w:left="2160" w:right="0" w:firstLine="0"/>
        <w:jc w:val="left"/>
      </w:pPr>
      <w:r>
        <w:rPr>
          <w:rFonts w:ascii="Calibri" w:eastAsia="Calibri" w:hAnsi="Calibri" w:cs="Calibri"/>
          <w:sz w:val="24"/>
        </w:rPr>
        <w:t xml:space="preserve"> </w:t>
      </w:r>
    </w:p>
    <w:p w14:paraId="2D1B22CD" w14:textId="77777777" w:rsidR="00BC7D15" w:rsidRDefault="002315D1">
      <w:pPr>
        <w:spacing w:after="339" w:line="259" w:lineRule="auto"/>
        <w:ind w:left="2160" w:right="0" w:firstLine="0"/>
        <w:jc w:val="left"/>
      </w:pPr>
      <w:r>
        <w:rPr>
          <w:rFonts w:ascii="Calibri" w:eastAsia="Calibri" w:hAnsi="Calibri" w:cs="Calibri"/>
          <w:sz w:val="24"/>
        </w:rPr>
        <w:t xml:space="preserve"> </w:t>
      </w:r>
    </w:p>
    <w:p w14:paraId="0512CF48" w14:textId="77777777" w:rsidR="00BC7D15" w:rsidRDefault="002315D1">
      <w:pPr>
        <w:spacing w:after="320" w:line="259" w:lineRule="auto"/>
        <w:ind w:left="2160" w:right="0" w:firstLine="0"/>
        <w:jc w:val="left"/>
      </w:pPr>
      <w:r>
        <w:rPr>
          <w:rFonts w:ascii="Calibri" w:eastAsia="Calibri" w:hAnsi="Calibri" w:cs="Calibri"/>
          <w:sz w:val="24"/>
        </w:rPr>
        <w:t xml:space="preserve"> </w:t>
      </w:r>
    </w:p>
    <w:p w14:paraId="3DA6ACD9" w14:textId="77777777" w:rsidR="00BC7D15" w:rsidRDefault="002315D1">
      <w:pPr>
        <w:spacing w:after="341" w:line="259" w:lineRule="auto"/>
        <w:ind w:left="2160" w:right="0" w:firstLine="0"/>
        <w:jc w:val="left"/>
      </w:pPr>
      <w:r>
        <w:rPr>
          <w:rFonts w:ascii="Calibri" w:eastAsia="Calibri" w:hAnsi="Calibri" w:cs="Calibri"/>
          <w:sz w:val="22"/>
        </w:rPr>
        <w:t xml:space="preserve"> </w:t>
      </w:r>
    </w:p>
    <w:p w14:paraId="3E41DF0E" w14:textId="77777777" w:rsidR="00BC7D15" w:rsidRDefault="002315D1">
      <w:pPr>
        <w:spacing w:after="338" w:line="259" w:lineRule="auto"/>
        <w:ind w:left="2160" w:right="0" w:firstLine="0"/>
        <w:jc w:val="left"/>
      </w:pPr>
      <w:r>
        <w:rPr>
          <w:rFonts w:ascii="Calibri" w:eastAsia="Calibri" w:hAnsi="Calibri" w:cs="Calibri"/>
          <w:sz w:val="22"/>
        </w:rPr>
        <w:t xml:space="preserve"> </w:t>
      </w:r>
    </w:p>
    <w:p w14:paraId="0016F28F" w14:textId="77777777" w:rsidR="00BC7D15" w:rsidRDefault="002315D1">
      <w:pPr>
        <w:spacing w:after="340" w:line="259" w:lineRule="auto"/>
        <w:ind w:left="2160" w:right="0" w:firstLine="0"/>
        <w:jc w:val="left"/>
      </w:pPr>
      <w:r>
        <w:rPr>
          <w:rFonts w:ascii="Calibri" w:eastAsia="Calibri" w:hAnsi="Calibri" w:cs="Calibri"/>
          <w:sz w:val="22"/>
        </w:rPr>
        <w:t xml:space="preserve"> </w:t>
      </w:r>
    </w:p>
    <w:p w14:paraId="0B63FC98" w14:textId="77777777" w:rsidR="00BC7D15" w:rsidRDefault="002315D1">
      <w:pPr>
        <w:spacing w:after="340" w:line="259" w:lineRule="auto"/>
        <w:ind w:left="2160" w:right="0" w:firstLine="0"/>
        <w:jc w:val="left"/>
      </w:pPr>
      <w:r>
        <w:rPr>
          <w:rFonts w:ascii="Calibri" w:eastAsia="Calibri" w:hAnsi="Calibri" w:cs="Calibri"/>
          <w:sz w:val="22"/>
        </w:rPr>
        <w:t xml:space="preserve"> </w:t>
      </w:r>
    </w:p>
    <w:p w14:paraId="15DDFFE1" w14:textId="77777777" w:rsidR="00BC7D15" w:rsidRDefault="002315D1">
      <w:pPr>
        <w:spacing w:after="340" w:line="259" w:lineRule="auto"/>
        <w:ind w:left="2160" w:right="0" w:firstLine="0"/>
        <w:jc w:val="left"/>
      </w:pPr>
      <w:r>
        <w:rPr>
          <w:rFonts w:ascii="Calibri" w:eastAsia="Calibri" w:hAnsi="Calibri" w:cs="Calibri"/>
          <w:sz w:val="22"/>
        </w:rPr>
        <w:t xml:space="preserve"> </w:t>
      </w:r>
    </w:p>
    <w:p w14:paraId="00AE25C4" w14:textId="77777777" w:rsidR="00BC7D15" w:rsidRDefault="002315D1">
      <w:pPr>
        <w:spacing w:after="338" w:line="259" w:lineRule="auto"/>
        <w:ind w:left="2160" w:right="0" w:firstLine="0"/>
        <w:jc w:val="left"/>
      </w:pPr>
      <w:r>
        <w:rPr>
          <w:rFonts w:ascii="Calibri" w:eastAsia="Calibri" w:hAnsi="Calibri" w:cs="Calibri"/>
          <w:sz w:val="22"/>
        </w:rPr>
        <w:t xml:space="preserve"> </w:t>
      </w:r>
    </w:p>
    <w:p w14:paraId="33EB7503" w14:textId="77777777" w:rsidR="00BC7D15" w:rsidRDefault="002315D1">
      <w:pPr>
        <w:spacing w:after="340" w:line="259" w:lineRule="auto"/>
        <w:ind w:left="2160" w:right="0" w:firstLine="0"/>
        <w:jc w:val="left"/>
      </w:pPr>
      <w:r>
        <w:rPr>
          <w:rFonts w:ascii="Calibri" w:eastAsia="Calibri" w:hAnsi="Calibri" w:cs="Calibri"/>
          <w:sz w:val="22"/>
        </w:rPr>
        <w:t xml:space="preserve"> </w:t>
      </w:r>
    </w:p>
    <w:p w14:paraId="6AF4CD32" w14:textId="77777777" w:rsidR="00BC7D15" w:rsidRDefault="002315D1">
      <w:pPr>
        <w:spacing w:after="511" w:line="259" w:lineRule="auto"/>
        <w:ind w:left="1440" w:right="0" w:firstLine="0"/>
        <w:jc w:val="left"/>
      </w:pPr>
      <w:r>
        <w:rPr>
          <w:rFonts w:ascii="Calibri" w:eastAsia="Calibri" w:hAnsi="Calibri" w:cs="Calibri"/>
          <w:sz w:val="22"/>
        </w:rPr>
        <w:t xml:space="preserve"> </w:t>
      </w:r>
    </w:p>
    <w:p w14:paraId="4C70F9E0" w14:textId="77777777" w:rsidR="00BC7D15" w:rsidRDefault="002315D1">
      <w:pPr>
        <w:spacing w:after="253" w:line="259" w:lineRule="auto"/>
        <w:ind w:left="1435" w:right="0"/>
        <w:jc w:val="left"/>
      </w:pPr>
      <w:r>
        <w:rPr>
          <w:rFonts w:ascii="Calibri" w:eastAsia="Calibri" w:hAnsi="Calibri" w:cs="Calibri"/>
          <w:b/>
        </w:rPr>
        <w:t xml:space="preserve">3 </w:t>
      </w:r>
    </w:p>
    <w:p w14:paraId="252EEE9A" w14:textId="77777777" w:rsidR="00BC7D15" w:rsidRDefault="002315D1">
      <w:pPr>
        <w:pStyle w:val="Heading2"/>
        <w:ind w:left="1098"/>
      </w:pPr>
      <w:r>
        <w:lastRenderedPageBreak/>
        <w:t xml:space="preserve">1. Introduction </w:t>
      </w:r>
    </w:p>
    <w:p w14:paraId="148456D3" w14:textId="77777777" w:rsidR="00BC7D15" w:rsidRDefault="002315D1">
      <w:pPr>
        <w:spacing w:after="97" w:line="259" w:lineRule="auto"/>
        <w:ind w:left="1483" w:right="0" w:firstLine="0"/>
        <w:jc w:val="center"/>
      </w:pPr>
      <w:r>
        <w:rPr>
          <w:rFonts w:ascii="Calibri" w:eastAsia="Calibri" w:hAnsi="Calibri" w:cs="Calibri"/>
          <w:color w:val="FF0000"/>
        </w:rPr>
        <w:t xml:space="preserve"> </w:t>
      </w:r>
    </w:p>
    <w:p w14:paraId="34039E11" w14:textId="77777777" w:rsidR="00BC7D15" w:rsidRDefault="002315D1">
      <w:pPr>
        <w:ind w:right="0"/>
      </w:pPr>
      <w:r>
        <w:t xml:space="preserve">Elstow Lodge Family Centre is a privately operated service, providing a safe, nurturing and professional environment where parents are supported and assessed in relation to their parenting capacity and ability. The centre works in partnership with local authorities, social care professionals and families to promote safety, wellbeing and positive developments of children aged 0-5 years.   </w:t>
      </w:r>
    </w:p>
    <w:p w14:paraId="09D3BB9C" w14:textId="77777777" w:rsidR="00BC7D15" w:rsidRDefault="002315D1">
      <w:pPr>
        <w:spacing w:after="98" w:line="259" w:lineRule="auto"/>
        <w:ind w:left="1440" w:right="0" w:firstLine="0"/>
        <w:jc w:val="left"/>
      </w:pPr>
      <w:r>
        <w:t xml:space="preserve"> </w:t>
      </w:r>
    </w:p>
    <w:p w14:paraId="1AD10373" w14:textId="77777777" w:rsidR="00BC7D15" w:rsidRDefault="002315D1">
      <w:pPr>
        <w:ind w:right="0"/>
      </w:pPr>
      <w:r>
        <w:t xml:space="preserve">The premises the centre is situated within, is a large stately home, set off the road, within its own grounds in the heart of the small village of Elstow (Bedfordshire). The centre aims to offer impartial, evidence-based assessments that help inform decision making for children’s long-term care/family planning. Elstow Lodge Family Centre is committed to always prioritising the child’s best interests at the forefront of all work completed. The centre can provide support for up to seven families; with individual bedrooms being provided for each family, as well as access to shared communal facilities such as a kitchen, lounge, dining room, laundry room, therapy and playroom.  </w:t>
      </w:r>
    </w:p>
    <w:p w14:paraId="5F7E19F5" w14:textId="77777777" w:rsidR="00BC7D15" w:rsidRDefault="002315D1">
      <w:pPr>
        <w:spacing w:after="98" w:line="259" w:lineRule="auto"/>
        <w:ind w:left="1440" w:right="0" w:firstLine="0"/>
        <w:jc w:val="left"/>
      </w:pPr>
      <w:r>
        <w:t xml:space="preserve"> </w:t>
      </w:r>
    </w:p>
    <w:p w14:paraId="03B6BB47" w14:textId="77777777" w:rsidR="00BC7D15" w:rsidRDefault="002315D1">
      <w:pPr>
        <w:ind w:right="0"/>
      </w:pPr>
      <w:r>
        <w:t xml:space="preserve">The assessment aspect of the work completed includes supporting and advising parents in developing their parenting skills and additionally supporting parents in developing their life and independence skills when required. Families are referred by Social Care, Children’s Guardians and Courts. </w:t>
      </w:r>
    </w:p>
    <w:p w14:paraId="143B3C28" w14:textId="77777777" w:rsidR="00BC7D15" w:rsidRDefault="002315D1">
      <w:pPr>
        <w:spacing w:after="99" w:line="259" w:lineRule="auto"/>
        <w:ind w:left="1440" w:right="0" w:firstLine="0"/>
        <w:jc w:val="left"/>
      </w:pPr>
      <w:r>
        <w:t xml:space="preserve"> </w:t>
      </w:r>
    </w:p>
    <w:p w14:paraId="3F7F8833" w14:textId="77777777" w:rsidR="00BC7D15" w:rsidRDefault="002315D1">
      <w:pPr>
        <w:ind w:right="0"/>
      </w:pPr>
      <w:r>
        <w:t xml:space="preserve">At the centre, we work with parents aged eighteen years and above and their child(ren) up to the age of five years. Most parents benefit from engaging in work to develop their parenting skills, life skills, and recognise positives as well as areas of improvement. Assessments are individually tailored according to needs, but all Parenting Assessments are underpinned by </w:t>
      </w:r>
      <w:r>
        <w:rPr>
          <w:i/>
        </w:rPr>
        <w:t>‘the Framework for the Assessment of Children in Need and their Families’</w:t>
      </w:r>
      <w:r>
        <w:t xml:space="preserve"> and the focus is upon parents’ ability to safeguard and promote the welfare of their child/baby. Alongside this the centre practices in line with the </w:t>
      </w:r>
      <w:r>
        <w:rPr>
          <w:i/>
        </w:rPr>
        <w:t>UN Convention on the Rights of the Child, The Children’s Act 1989/2004, The Residential Family Centres Regulations</w:t>
      </w:r>
      <w:r>
        <w:t xml:space="preserve"> and </w:t>
      </w:r>
      <w:r>
        <w:rPr>
          <w:i/>
        </w:rPr>
        <w:t>Working Together to Safeguard Children.</w:t>
      </w:r>
      <w:r>
        <w:t xml:space="preserve"> </w:t>
      </w:r>
    </w:p>
    <w:p w14:paraId="1A98D2D0" w14:textId="77777777" w:rsidR="00BC7D15" w:rsidRDefault="002315D1">
      <w:pPr>
        <w:spacing w:after="99" w:line="259" w:lineRule="auto"/>
        <w:ind w:left="1440" w:right="0" w:firstLine="0"/>
        <w:jc w:val="left"/>
      </w:pPr>
      <w:r>
        <w:t xml:space="preserve"> </w:t>
      </w:r>
    </w:p>
    <w:p w14:paraId="73DC3792" w14:textId="77777777" w:rsidR="00BC7D15" w:rsidRDefault="002315D1">
      <w:pPr>
        <w:spacing w:after="39" w:line="362" w:lineRule="auto"/>
        <w:ind w:right="0"/>
        <w:jc w:val="left"/>
      </w:pPr>
      <w:r>
        <w:t>The centre enables parents and their children to remain together, whilst an independent assessment is undertaken. The child’s welfare is promoted and safeguarded throughout and is always the paramount consideration.</w:t>
      </w:r>
      <w:r>
        <w:rPr>
          <w:color w:val="709FDB"/>
        </w:rPr>
        <w:t xml:space="preserve"> </w:t>
      </w:r>
    </w:p>
    <w:p w14:paraId="624CDD37" w14:textId="77777777" w:rsidR="00BC7D15" w:rsidRDefault="002315D1">
      <w:pPr>
        <w:spacing w:after="0" w:line="360" w:lineRule="auto"/>
        <w:ind w:left="1440" w:right="8961" w:firstLine="0"/>
        <w:jc w:val="left"/>
      </w:pPr>
      <w:r>
        <w:rPr>
          <w:color w:val="709FDB"/>
          <w:sz w:val="24"/>
        </w:rPr>
        <w:t xml:space="preserve">       </w:t>
      </w:r>
    </w:p>
    <w:p w14:paraId="39CF6684" w14:textId="77777777" w:rsidR="00BC7D15" w:rsidRDefault="00BC7D15">
      <w:pPr>
        <w:sectPr w:rsidR="00BC7D15">
          <w:footerReference w:type="even" r:id="rId8"/>
          <w:footerReference w:type="default" r:id="rId9"/>
          <w:footerReference w:type="first" r:id="rId10"/>
          <w:pgSz w:w="11906" w:h="16838"/>
          <w:pgMar w:top="1484" w:right="1438" w:bottom="705" w:left="0" w:header="720" w:footer="705" w:gutter="0"/>
          <w:cols w:space="720"/>
        </w:sectPr>
      </w:pPr>
    </w:p>
    <w:p w14:paraId="649CA021" w14:textId="77777777" w:rsidR="00BC7D15" w:rsidRDefault="002315D1">
      <w:pPr>
        <w:pStyle w:val="Heading2"/>
        <w:ind w:left="10" w:right="352"/>
      </w:pPr>
      <w:r>
        <w:rPr>
          <w:color w:val="709FDB"/>
        </w:rPr>
        <w:lastRenderedPageBreak/>
        <w:t xml:space="preserve">2. </w:t>
      </w:r>
      <w:r>
        <w:t>Aims</w:t>
      </w:r>
      <w:r>
        <w:rPr>
          <w:color w:val="709FDB"/>
        </w:rPr>
        <w:t xml:space="preserve"> </w:t>
      </w:r>
    </w:p>
    <w:p w14:paraId="67B80B72" w14:textId="77777777" w:rsidR="00BC7D15" w:rsidRDefault="002315D1">
      <w:pPr>
        <w:spacing w:after="63" w:line="259" w:lineRule="auto"/>
        <w:ind w:left="0" w:right="0" w:firstLine="0"/>
        <w:jc w:val="left"/>
      </w:pPr>
      <w:proofErr w:type="gramStart"/>
      <w:r>
        <w:rPr>
          <w:rFonts w:ascii="Calibri" w:eastAsia="Calibri" w:hAnsi="Calibri" w:cs="Calibri"/>
          <w:b/>
          <w:color w:val="FFFFFF"/>
          <w:sz w:val="28"/>
        </w:rPr>
        <w:t>So</w:t>
      </w:r>
      <w:proofErr w:type="gramEnd"/>
      <w:r>
        <w:rPr>
          <w:rFonts w:ascii="Calibri" w:eastAsia="Calibri" w:hAnsi="Calibri" w:cs="Calibri"/>
          <w:b/>
          <w:color w:val="FFFFFF"/>
          <w:sz w:val="28"/>
        </w:rPr>
        <w:t xml:space="preserve"> what do you </w:t>
      </w:r>
      <w:r>
        <w:rPr>
          <w:rFonts w:ascii="Times New Roman" w:eastAsia="Times New Roman" w:hAnsi="Times New Roman" w:cs="Times New Roman"/>
          <w:b/>
          <w:color w:val="FFFFFF"/>
          <w:sz w:val="24"/>
        </w:rPr>
        <w:t>want</w:t>
      </w:r>
      <w:r>
        <w:rPr>
          <w:rFonts w:ascii="Calibri" w:eastAsia="Calibri" w:hAnsi="Calibri" w:cs="Calibri"/>
          <w:b/>
          <w:color w:val="FFFFFF"/>
          <w:sz w:val="28"/>
        </w:rPr>
        <w:t xml:space="preserve"> to know? </w:t>
      </w:r>
    </w:p>
    <w:p w14:paraId="1A9BFF1D" w14:textId="1EA29ED5" w:rsidR="00BC7D15" w:rsidRDefault="002315D1">
      <w:pPr>
        <w:spacing w:after="43"/>
        <w:ind w:left="-3" w:right="0"/>
      </w:pPr>
      <w:r>
        <w:t>The purpose of Elstow Lodge Family Centre is</w:t>
      </w:r>
      <w:r>
        <w:rPr>
          <w:color w:val="FF0000"/>
        </w:rPr>
        <w:t xml:space="preserve"> </w:t>
      </w:r>
      <w:r>
        <w:t>to</w:t>
      </w:r>
      <w:r>
        <w:rPr>
          <w:color w:val="FF0000"/>
        </w:rPr>
        <w:t xml:space="preserve"> </w:t>
      </w:r>
      <w:r>
        <w:t xml:space="preserve">provide a safe, supportive and structured environment where parents can live with their baby/child while their parenting capacity is assessed. An independent parenting assessment of the parents' ability to provide adequate/appropriate care and protection for their baby or child, and to make recommendations for future requirements to safeguard the baby or child will be completed.  In order to do this, part of the assessment is to support parents to identify and understand any issues of concern and support them in making necessary changes in their parenting and at times lifestyle, not just whilst they are </w:t>
      </w:r>
      <w:r w:rsidR="0021572B">
        <w:t>living at</w:t>
      </w:r>
      <w:r>
        <w:t xml:space="preserve"> the centre, but in order to maintain these </w:t>
      </w:r>
      <w:r w:rsidR="0021572B">
        <w:t>after</w:t>
      </w:r>
      <w:r>
        <w:t xml:space="preserve"> moving on.</w:t>
      </w:r>
      <w:r>
        <w:rPr>
          <w:rFonts w:ascii="Times New Roman" w:eastAsia="Times New Roman" w:hAnsi="Times New Roman" w:cs="Times New Roman"/>
          <w:sz w:val="24"/>
        </w:rPr>
        <w:t xml:space="preserve"> </w:t>
      </w:r>
      <w:r>
        <w:t xml:space="preserve">At the centre, we understand that not every family is able to care for their </w:t>
      </w:r>
      <w:r w:rsidR="0021572B">
        <w:t>child,</w:t>
      </w:r>
      <w:r>
        <w:t xml:space="preserve"> but we believe that where concerns exist, every person has the right to have their parenting potential assessed, supported and understood.    </w:t>
      </w:r>
    </w:p>
    <w:p w14:paraId="6D96C82F" w14:textId="77777777" w:rsidR="00BC7D15" w:rsidRDefault="002315D1">
      <w:pPr>
        <w:spacing w:after="76" w:line="259" w:lineRule="auto"/>
        <w:ind w:left="0" w:right="0" w:firstLine="0"/>
        <w:jc w:val="left"/>
      </w:pPr>
      <w:r>
        <w:rPr>
          <w:sz w:val="24"/>
        </w:rPr>
        <w:t xml:space="preserve"> </w:t>
      </w:r>
    </w:p>
    <w:p w14:paraId="4C8AAC4F" w14:textId="73B13B5C" w:rsidR="00BC7D15" w:rsidRDefault="002315D1">
      <w:pPr>
        <w:ind w:left="-3" w:right="0"/>
      </w:pPr>
      <w:r>
        <w:t xml:space="preserve">Our aim is to balance the detailed monitoring of the parent’s care of their child(ren) with work to assist parents to acquire the insight, awareness and skills needed to provide their child(ren) with good-enough care and an ability to protect their child(ren). With all support packages at the centre, specific needs of each parent are considered and factored in to individually tailored packages. This includes exploring and understanding additional needs, religious and cultural aspects that may need further specialised support/guidance. </w:t>
      </w:r>
      <w:r>
        <w:rPr>
          <w:sz w:val="24"/>
        </w:rPr>
        <w:t xml:space="preserve"> </w:t>
      </w:r>
      <w:r>
        <w:t xml:space="preserve"> </w:t>
      </w:r>
    </w:p>
    <w:p w14:paraId="7F0128A3" w14:textId="77777777" w:rsidR="00BC7D15" w:rsidRDefault="002315D1">
      <w:pPr>
        <w:spacing w:after="76" w:line="259" w:lineRule="auto"/>
        <w:ind w:left="0" w:right="0" w:firstLine="0"/>
        <w:jc w:val="left"/>
      </w:pPr>
      <w:r>
        <w:rPr>
          <w:sz w:val="24"/>
        </w:rPr>
        <w:t xml:space="preserve"> </w:t>
      </w:r>
    </w:p>
    <w:p w14:paraId="6A810287" w14:textId="00F04085" w:rsidR="00BC7D15" w:rsidRDefault="002315D1">
      <w:pPr>
        <w:spacing w:after="43"/>
        <w:ind w:left="-3" w:right="0"/>
      </w:pPr>
      <w:r>
        <w:t xml:space="preserve">Throughout assessments, the wellbeing and protection of the child is paramount. Our view is that the child’s welfare must be protected at all times, and we recognise occasionally the needs of a parent will conflict with the needs of their child. We aim to ensure that the child’s welfare is safeguarded, whilst also enabling and supporting parents to learn from their experiences. </w:t>
      </w:r>
    </w:p>
    <w:p w14:paraId="724AE50F" w14:textId="77777777" w:rsidR="00BC7D15" w:rsidRDefault="002315D1">
      <w:pPr>
        <w:spacing w:after="79" w:line="259" w:lineRule="auto"/>
        <w:ind w:left="0" w:right="0" w:firstLine="0"/>
        <w:jc w:val="left"/>
      </w:pPr>
      <w:r>
        <w:rPr>
          <w:sz w:val="24"/>
        </w:rPr>
        <w:t xml:space="preserve"> </w:t>
      </w:r>
    </w:p>
    <w:p w14:paraId="3E425F7E" w14:textId="3D288A71" w:rsidR="00BC7D15" w:rsidRDefault="002315D1">
      <w:pPr>
        <w:spacing w:after="43"/>
        <w:ind w:left="-3" w:right="0"/>
      </w:pPr>
      <w:r>
        <w:t>We promote positive parenting through offering reflective work around parental strengths, positive role modelling and participation in educational parenting programmes, which enables parents to have opportunities to learn and practice new skills, whilst being observed and receiving feedback. The programme of work is provided for the purpose of developing parental knowledge, skills and awareness, alongside gathering information a</w:t>
      </w:r>
      <w:r w:rsidR="00A67663">
        <w:t>round</w:t>
      </w:r>
      <w:r>
        <w:t xml:space="preserve"> current abilities. There is a clear distinction between the assessment of parenting skill and capacity, and any support, advice or guidance provided during the placement, but it is made explicit to parents that their acceptance of support, advice and guidance forms part of the assessment. </w:t>
      </w:r>
      <w:r>
        <w:rPr>
          <w:b/>
        </w:rPr>
        <w:t xml:space="preserve"> </w:t>
      </w:r>
    </w:p>
    <w:p w14:paraId="1356461C" w14:textId="77777777" w:rsidR="00BC7D15" w:rsidRDefault="002315D1">
      <w:pPr>
        <w:spacing w:after="76" w:line="259" w:lineRule="auto"/>
        <w:ind w:left="0" w:right="0" w:firstLine="0"/>
        <w:jc w:val="left"/>
      </w:pPr>
      <w:r>
        <w:rPr>
          <w:sz w:val="24"/>
        </w:rPr>
        <w:t xml:space="preserve"> </w:t>
      </w:r>
    </w:p>
    <w:p w14:paraId="6FCC51C6" w14:textId="57140273" w:rsidR="00BC7D15" w:rsidRDefault="002315D1">
      <w:pPr>
        <w:ind w:left="-3" w:right="0"/>
      </w:pPr>
      <w:r>
        <w:t xml:space="preserve">A core value of the staff at the centre is the aim to provide a realistic family home feel in order for parents to be able to transfer the skills that they develop, into their own home in the community. This is strongly reflected in assessments, as well as how the house operates and expectations of parents.  </w:t>
      </w:r>
    </w:p>
    <w:p w14:paraId="0C69FC37" w14:textId="77777777" w:rsidR="00BC7D15" w:rsidRDefault="002315D1">
      <w:pPr>
        <w:spacing w:after="0" w:line="362" w:lineRule="auto"/>
        <w:ind w:left="0" w:right="8973" w:firstLine="0"/>
        <w:jc w:val="left"/>
      </w:pPr>
      <w:r>
        <w:t xml:space="preserve">  </w:t>
      </w:r>
    </w:p>
    <w:p w14:paraId="58FD7104" w14:textId="77777777" w:rsidR="00BC7D15" w:rsidRDefault="002315D1">
      <w:pPr>
        <w:pStyle w:val="Heading2"/>
        <w:ind w:left="0" w:right="354" w:firstLine="0"/>
      </w:pPr>
      <w:r>
        <w:rPr>
          <w:color w:val="709FDB"/>
        </w:rPr>
        <w:lastRenderedPageBreak/>
        <w:t xml:space="preserve">3. Objectives </w:t>
      </w:r>
    </w:p>
    <w:p w14:paraId="0DE598A6" w14:textId="77777777" w:rsidR="00BC7D15" w:rsidRDefault="002315D1">
      <w:pPr>
        <w:spacing w:after="76" w:line="259" w:lineRule="auto"/>
        <w:ind w:left="0" w:right="0" w:firstLine="0"/>
        <w:jc w:val="left"/>
      </w:pPr>
      <w:r>
        <w:rPr>
          <w:rFonts w:ascii="Times New Roman" w:eastAsia="Times New Roman" w:hAnsi="Times New Roman" w:cs="Times New Roman"/>
          <w:sz w:val="24"/>
        </w:rPr>
        <w:t xml:space="preserve"> </w:t>
      </w:r>
    </w:p>
    <w:p w14:paraId="3C1DC4E3" w14:textId="77777777" w:rsidR="00BC7D15" w:rsidRDefault="002315D1">
      <w:pPr>
        <w:ind w:left="-3" w:right="0"/>
      </w:pPr>
      <w:r>
        <w:t xml:space="preserve">The full programme of work is designed to take place over a twelve-week period; this enables a thorough assessment that gives the parent the opportunity to be supported to learn, develop, and demonstrate their progress with reduced levels of support. The extensive reporting and reviewing process used by the centre ensures that the assessment continues to make sufficient progress to satisfactorily meet the child’s needs and to justify the assessment continuing. Details of this are further discussed in Section five. However, many local authorities now prefer a shorter assessment period, typically four to six weeks, with a view to this being extended if sufficient progress is being made. Consequently, as the full programme of work cannot be delivered within this period, the objectives of a shorter assessment are adapted to meet the timeframe. If the assessment then progresses to a longer assessment period, then the full objectives are fulfilled as detailed below. </w:t>
      </w:r>
    </w:p>
    <w:p w14:paraId="5D17153A" w14:textId="77777777" w:rsidR="00BC7D15" w:rsidRDefault="002315D1">
      <w:pPr>
        <w:spacing w:after="96" w:line="259" w:lineRule="auto"/>
        <w:ind w:left="0" w:right="0" w:firstLine="0"/>
        <w:jc w:val="left"/>
      </w:pPr>
      <w:r>
        <w:rPr>
          <w:b/>
        </w:rPr>
        <w:t xml:space="preserve"> </w:t>
      </w:r>
    </w:p>
    <w:p w14:paraId="599626F6" w14:textId="77777777" w:rsidR="00BC7D15" w:rsidRDefault="002315D1">
      <w:pPr>
        <w:spacing w:after="100" w:line="259" w:lineRule="auto"/>
        <w:ind w:left="-5" w:right="0"/>
        <w:jc w:val="left"/>
      </w:pPr>
      <w:r>
        <w:rPr>
          <w:b/>
        </w:rPr>
        <w:t xml:space="preserve">Objectives of a twelve-week Assessment: </w:t>
      </w:r>
    </w:p>
    <w:p w14:paraId="7061A3D9" w14:textId="77777777" w:rsidR="00BC7D15" w:rsidRDefault="002315D1">
      <w:pPr>
        <w:spacing w:after="98" w:line="259" w:lineRule="auto"/>
        <w:ind w:left="0" w:right="0" w:firstLine="0"/>
        <w:jc w:val="left"/>
      </w:pPr>
      <w:r>
        <w:rPr>
          <w:b/>
        </w:rPr>
        <w:t xml:space="preserve"> </w:t>
      </w:r>
    </w:p>
    <w:p w14:paraId="6CD7BF07" w14:textId="77777777" w:rsidR="00BC7D15" w:rsidRDefault="002315D1">
      <w:pPr>
        <w:numPr>
          <w:ilvl w:val="0"/>
          <w:numId w:val="2"/>
        </w:numPr>
        <w:spacing w:after="113" w:line="259" w:lineRule="auto"/>
        <w:ind w:right="0" w:hanging="360"/>
      </w:pPr>
      <w:r>
        <w:t xml:space="preserve">To undertake a parenting assessment that includes the following: </w:t>
      </w:r>
    </w:p>
    <w:p w14:paraId="2BC871D8" w14:textId="77777777" w:rsidR="00BC7D15" w:rsidRDefault="002315D1">
      <w:pPr>
        <w:numPr>
          <w:ilvl w:val="1"/>
          <w:numId w:val="2"/>
        </w:numPr>
        <w:spacing w:after="14" w:line="363" w:lineRule="auto"/>
        <w:ind w:right="0" w:hanging="360"/>
      </w:pPr>
      <w:r>
        <w:t xml:space="preserve">The parent’s ability to provide primary care and protection to their child, including basic routines and understanding the child’s development and needs. </w:t>
      </w:r>
    </w:p>
    <w:p w14:paraId="43C44083" w14:textId="77777777" w:rsidR="00BC7D15" w:rsidRDefault="002315D1">
      <w:pPr>
        <w:numPr>
          <w:ilvl w:val="1"/>
          <w:numId w:val="2"/>
        </w:numPr>
        <w:spacing w:after="14" w:line="363" w:lineRule="auto"/>
        <w:ind w:right="0" w:hanging="360"/>
      </w:pPr>
      <w:r>
        <w:t xml:space="preserve">The parent’s understanding of the emotional needs of their child and their ability to promote positive attachment to them through play and interaction. </w:t>
      </w:r>
    </w:p>
    <w:p w14:paraId="5AEBC1A6" w14:textId="77777777" w:rsidR="00BC7D15" w:rsidRDefault="002315D1">
      <w:pPr>
        <w:numPr>
          <w:ilvl w:val="1"/>
          <w:numId w:val="2"/>
        </w:numPr>
        <w:spacing w:after="14" w:line="363" w:lineRule="auto"/>
        <w:ind w:right="0" w:hanging="360"/>
      </w:pPr>
      <w:r>
        <w:t xml:space="preserve">The parent’s wider family and support networks, as well as the ability to work cooperatively with professionals in the best interests of their child. </w:t>
      </w:r>
    </w:p>
    <w:p w14:paraId="2170D1E7" w14:textId="77777777" w:rsidR="00BC7D15" w:rsidRDefault="002315D1">
      <w:pPr>
        <w:numPr>
          <w:ilvl w:val="1"/>
          <w:numId w:val="2"/>
        </w:numPr>
        <w:ind w:right="0" w:hanging="360"/>
      </w:pPr>
      <w:r>
        <w:t xml:space="preserve">The environmental issues that might affect the parent’s care of their child, such as employment, education, managing finances, housing, community resources, etc. </w:t>
      </w:r>
    </w:p>
    <w:p w14:paraId="0031412C" w14:textId="77777777" w:rsidR="00BC7D15" w:rsidRDefault="002315D1">
      <w:pPr>
        <w:numPr>
          <w:ilvl w:val="1"/>
          <w:numId w:val="2"/>
        </w:numPr>
        <w:spacing w:after="36"/>
        <w:ind w:right="0" w:hanging="360"/>
      </w:pPr>
      <w:r>
        <w:t xml:space="preserve">The life experiences of the parent and how these may impact on them as individuals and as a parent.  </w:t>
      </w:r>
    </w:p>
    <w:p w14:paraId="7C9DD593" w14:textId="77777777" w:rsidR="00BC7D15" w:rsidRDefault="002315D1">
      <w:pPr>
        <w:numPr>
          <w:ilvl w:val="1"/>
          <w:numId w:val="2"/>
        </w:numPr>
        <w:spacing w:after="31" w:line="363" w:lineRule="auto"/>
        <w:ind w:right="0" w:hanging="360"/>
      </w:pPr>
      <w:r>
        <w:t xml:space="preserve">The parent’s understanding of concerns and risks, and their understanding of the likely impact of abuse on their child.  </w:t>
      </w:r>
    </w:p>
    <w:p w14:paraId="4E176921" w14:textId="77777777" w:rsidR="00BC7D15" w:rsidRDefault="002315D1">
      <w:pPr>
        <w:numPr>
          <w:ilvl w:val="1"/>
          <w:numId w:val="2"/>
        </w:numPr>
        <w:spacing w:after="97" w:line="259" w:lineRule="auto"/>
        <w:ind w:right="0" w:hanging="360"/>
      </w:pPr>
      <w:r>
        <w:t xml:space="preserve">The parent’s level of motivation, willingness and ability to change. </w:t>
      </w:r>
    </w:p>
    <w:p w14:paraId="73290175" w14:textId="77777777" w:rsidR="00BC7D15" w:rsidRDefault="002315D1">
      <w:pPr>
        <w:numPr>
          <w:ilvl w:val="1"/>
          <w:numId w:val="2"/>
        </w:numPr>
        <w:spacing w:after="63" w:line="259" w:lineRule="auto"/>
        <w:ind w:right="0" w:hanging="360"/>
      </w:pPr>
      <w:r>
        <w:t xml:space="preserve">The parent’s ability to provide safe care for their child. </w:t>
      </w:r>
    </w:p>
    <w:p w14:paraId="0729E9FB" w14:textId="77777777" w:rsidR="00BC7D15" w:rsidRDefault="002315D1">
      <w:pPr>
        <w:spacing w:after="98" w:line="259" w:lineRule="auto"/>
        <w:ind w:left="0" w:right="0" w:firstLine="0"/>
        <w:jc w:val="left"/>
      </w:pPr>
      <w:r>
        <w:t xml:space="preserve"> </w:t>
      </w:r>
    </w:p>
    <w:p w14:paraId="6E01FB0D" w14:textId="77777777" w:rsidR="00BC7D15" w:rsidRDefault="002315D1">
      <w:pPr>
        <w:numPr>
          <w:ilvl w:val="0"/>
          <w:numId w:val="2"/>
        </w:numPr>
        <w:ind w:right="0" w:hanging="360"/>
      </w:pPr>
      <w:r>
        <w:t xml:space="preserve">To provide a detailed written Parenting Assessment report for the local authority or Court, ensuring that there are clear recommendations for the child’s future care. </w:t>
      </w:r>
    </w:p>
    <w:p w14:paraId="5D091CC1" w14:textId="77777777" w:rsidR="00BC7D15" w:rsidRDefault="002315D1">
      <w:pPr>
        <w:spacing w:after="98" w:line="259" w:lineRule="auto"/>
        <w:ind w:left="360" w:right="0" w:firstLine="0"/>
        <w:jc w:val="left"/>
      </w:pPr>
      <w:r>
        <w:t xml:space="preserve"> </w:t>
      </w:r>
    </w:p>
    <w:p w14:paraId="41A0FBD8" w14:textId="77777777" w:rsidR="00BC7D15" w:rsidRDefault="002315D1">
      <w:pPr>
        <w:numPr>
          <w:ilvl w:val="0"/>
          <w:numId w:val="2"/>
        </w:numPr>
        <w:ind w:right="0" w:hanging="360"/>
      </w:pPr>
      <w:r>
        <w:t xml:space="preserve">To provide high quality accommodation within a realistic home environment in which each family have a lockable room with a safe for valuables, and a shared communal area for recreation, cooking, bathing, toileting, and laundry.  </w:t>
      </w:r>
    </w:p>
    <w:p w14:paraId="57EA5E3E" w14:textId="77777777" w:rsidR="00BC7D15" w:rsidRDefault="002315D1">
      <w:pPr>
        <w:spacing w:after="0" w:line="259" w:lineRule="auto"/>
        <w:ind w:left="0" w:right="0" w:firstLine="0"/>
        <w:jc w:val="left"/>
      </w:pPr>
      <w:r>
        <w:t xml:space="preserve"> </w:t>
      </w:r>
    </w:p>
    <w:p w14:paraId="552E4305" w14:textId="1341CE88" w:rsidR="00BC7D15" w:rsidRDefault="002315D1">
      <w:pPr>
        <w:numPr>
          <w:ilvl w:val="0"/>
          <w:numId w:val="2"/>
        </w:numPr>
        <w:ind w:right="0" w:hanging="360"/>
      </w:pPr>
      <w:r>
        <w:t xml:space="preserve">To advise, assist and support each parent in developing parenting skills and strategies, and in promoting and safeguarding the welfare of their </w:t>
      </w:r>
      <w:r w:rsidR="006E3BC3">
        <w:t>child</w:t>
      </w:r>
      <w:r>
        <w:t xml:space="preserve">. </w:t>
      </w:r>
    </w:p>
    <w:p w14:paraId="6ACDF021" w14:textId="77777777" w:rsidR="00BC7D15" w:rsidRDefault="002315D1">
      <w:pPr>
        <w:spacing w:after="98" w:line="259" w:lineRule="auto"/>
        <w:ind w:left="360" w:right="0" w:firstLine="0"/>
        <w:jc w:val="left"/>
      </w:pPr>
      <w:r>
        <w:lastRenderedPageBreak/>
        <w:t xml:space="preserve"> </w:t>
      </w:r>
    </w:p>
    <w:p w14:paraId="79820F9B" w14:textId="77777777" w:rsidR="00BC7D15" w:rsidRDefault="002315D1">
      <w:pPr>
        <w:numPr>
          <w:ilvl w:val="0"/>
          <w:numId w:val="2"/>
        </w:numPr>
        <w:ind w:right="0" w:hanging="360"/>
      </w:pPr>
      <w:r>
        <w:t xml:space="preserve">To ensure that each parent is provided with the emotional support required to best parent their child, and to assist them in building and maintaining appropriate relationships with others.  </w:t>
      </w:r>
    </w:p>
    <w:p w14:paraId="0D9DA3A0" w14:textId="77777777" w:rsidR="00BC7D15" w:rsidRDefault="002315D1">
      <w:pPr>
        <w:spacing w:after="96" w:line="259" w:lineRule="auto"/>
        <w:ind w:left="0" w:right="0" w:firstLine="0"/>
        <w:jc w:val="left"/>
      </w:pPr>
      <w:r>
        <w:t xml:space="preserve"> </w:t>
      </w:r>
    </w:p>
    <w:p w14:paraId="739ADD68" w14:textId="77777777" w:rsidR="00BC7D15" w:rsidRDefault="002315D1">
      <w:pPr>
        <w:numPr>
          <w:ilvl w:val="0"/>
          <w:numId w:val="2"/>
        </w:numPr>
        <w:spacing w:after="43"/>
        <w:ind w:right="0" w:hanging="360"/>
      </w:pPr>
      <w:r>
        <w:t xml:space="preserve">To work in partnership with families, including encouragement around family involvement throughout the assessment in the participation of the programme of work, and in making plans, reading records and reports.  </w:t>
      </w:r>
    </w:p>
    <w:p w14:paraId="172CC609" w14:textId="77777777" w:rsidR="00BC7D15" w:rsidRDefault="002315D1">
      <w:pPr>
        <w:spacing w:after="77" w:line="259" w:lineRule="auto"/>
        <w:ind w:left="720" w:right="0" w:firstLine="0"/>
        <w:jc w:val="left"/>
      </w:pPr>
      <w:r>
        <w:rPr>
          <w:sz w:val="24"/>
        </w:rPr>
        <w:t xml:space="preserve"> </w:t>
      </w:r>
    </w:p>
    <w:p w14:paraId="2BB60670" w14:textId="0F5B0341" w:rsidR="00BC7D15" w:rsidRDefault="002315D1">
      <w:pPr>
        <w:numPr>
          <w:ilvl w:val="0"/>
          <w:numId w:val="2"/>
        </w:numPr>
        <w:spacing w:after="43"/>
        <w:ind w:right="0" w:hanging="360"/>
      </w:pPr>
      <w:r>
        <w:t xml:space="preserve">To ensure that we work as part of a team in supporting parents, and practice open communication with other professionals and family members (where appropriate) in line with GDPR legislation. </w:t>
      </w:r>
    </w:p>
    <w:p w14:paraId="0121AEE3" w14:textId="77777777" w:rsidR="00BC7D15" w:rsidRDefault="002315D1">
      <w:pPr>
        <w:spacing w:after="76" w:line="259" w:lineRule="auto"/>
        <w:ind w:left="0" w:right="0" w:firstLine="0"/>
        <w:jc w:val="left"/>
      </w:pPr>
      <w:r>
        <w:rPr>
          <w:sz w:val="24"/>
        </w:rPr>
        <w:t xml:space="preserve"> </w:t>
      </w:r>
    </w:p>
    <w:p w14:paraId="043EF6C9" w14:textId="77777777" w:rsidR="00BC7D15" w:rsidRDefault="002315D1">
      <w:pPr>
        <w:numPr>
          <w:ilvl w:val="0"/>
          <w:numId w:val="2"/>
        </w:numPr>
        <w:spacing w:after="98" w:line="259" w:lineRule="auto"/>
        <w:ind w:right="0" w:hanging="360"/>
      </w:pPr>
      <w:r>
        <w:t xml:space="preserve">To support the parent in developing their independent living skills and life skills. </w:t>
      </w:r>
    </w:p>
    <w:p w14:paraId="7E8E38F6" w14:textId="77777777" w:rsidR="00BC7D15" w:rsidRDefault="002315D1">
      <w:pPr>
        <w:spacing w:after="98" w:line="259" w:lineRule="auto"/>
        <w:ind w:left="0" w:right="0" w:firstLine="0"/>
        <w:jc w:val="left"/>
      </w:pPr>
      <w:r>
        <w:t xml:space="preserve"> </w:t>
      </w:r>
    </w:p>
    <w:p w14:paraId="312C26B1" w14:textId="77777777" w:rsidR="00BC7D15" w:rsidRDefault="002315D1">
      <w:pPr>
        <w:numPr>
          <w:ilvl w:val="0"/>
          <w:numId w:val="2"/>
        </w:numPr>
        <w:spacing w:after="96" w:line="259" w:lineRule="auto"/>
        <w:ind w:right="0" w:hanging="360"/>
      </w:pPr>
      <w:r>
        <w:t xml:space="preserve">To support parents in accessing appropriate community resources for themselves and their child. </w:t>
      </w:r>
    </w:p>
    <w:p w14:paraId="05D52F7E" w14:textId="77777777" w:rsidR="00BC7D15" w:rsidRDefault="002315D1">
      <w:pPr>
        <w:spacing w:after="98" w:line="259" w:lineRule="auto"/>
        <w:ind w:left="0" w:right="0" w:firstLine="0"/>
        <w:jc w:val="left"/>
      </w:pPr>
      <w:r>
        <w:rPr>
          <w:color w:val="FF0000"/>
        </w:rPr>
        <w:t xml:space="preserve"> </w:t>
      </w:r>
    </w:p>
    <w:p w14:paraId="5E8BAA6C" w14:textId="77777777" w:rsidR="00BC7D15" w:rsidRDefault="002315D1">
      <w:pPr>
        <w:ind w:left="-3" w:right="0"/>
      </w:pPr>
      <w:r>
        <w:t xml:space="preserve">At Elstow Lodge Family Centre, we can provide for an agreed, limited period </w:t>
      </w:r>
      <w:proofErr w:type="gramStart"/>
      <w:r>
        <w:t>ongoing placements</w:t>
      </w:r>
      <w:proofErr w:type="gramEnd"/>
      <w:r>
        <w:t xml:space="preserve"> for parents where the outcome of their assessment is negative. This would be implemented to minimise the impact of removing the child/baby where possible, until the Final Hearing; providing the child is not at risk of immediate harm. Where possible, and appropriate, we will try to accommodate this to prevent the child from experiencing unnecessary trauma or moves. The purpose of the extension will be determined at the earliest opportunity of learning the parenting assessment is negative, to ensure it is clear whether this is a holding placement or if specific work needs to be undertaken.  </w:t>
      </w:r>
    </w:p>
    <w:p w14:paraId="2F15CD2C" w14:textId="77777777" w:rsidR="00BC7D15" w:rsidRDefault="002315D1">
      <w:pPr>
        <w:spacing w:after="51" w:line="259" w:lineRule="auto"/>
        <w:ind w:left="0" w:right="0" w:firstLine="0"/>
        <w:jc w:val="left"/>
      </w:pPr>
      <w:r>
        <w:rPr>
          <w:color w:val="FF0000"/>
          <w:sz w:val="24"/>
        </w:rPr>
        <w:t xml:space="preserve"> </w:t>
      </w:r>
      <w:r>
        <w:rPr>
          <w:color w:val="FF0000"/>
        </w:rPr>
        <w:t xml:space="preserve"> </w:t>
      </w:r>
    </w:p>
    <w:p w14:paraId="726CE5F3" w14:textId="77777777" w:rsidR="00BC7D15" w:rsidRDefault="002315D1">
      <w:pPr>
        <w:spacing w:after="100" w:line="259" w:lineRule="auto"/>
        <w:ind w:left="-5" w:right="0"/>
        <w:jc w:val="left"/>
      </w:pPr>
      <w:r>
        <w:rPr>
          <w:b/>
        </w:rPr>
        <w:t xml:space="preserve">Objectives of a shorter Assessment period: </w:t>
      </w:r>
    </w:p>
    <w:p w14:paraId="56BE9ABB" w14:textId="77777777" w:rsidR="00BC7D15" w:rsidRDefault="002315D1">
      <w:pPr>
        <w:spacing w:after="110" w:line="259" w:lineRule="auto"/>
        <w:ind w:left="0" w:right="0" w:firstLine="0"/>
        <w:jc w:val="left"/>
      </w:pPr>
      <w:r>
        <w:rPr>
          <w:b/>
        </w:rPr>
        <w:t xml:space="preserve"> </w:t>
      </w:r>
    </w:p>
    <w:p w14:paraId="6942D0B9" w14:textId="77777777" w:rsidR="00BC7D15" w:rsidRDefault="002315D1">
      <w:pPr>
        <w:numPr>
          <w:ilvl w:val="1"/>
          <w:numId w:val="2"/>
        </w:numPr>
        <w:ind w:right="0" w:hanging="360"/>
      </w:pPr>
      <w:r>
        <w:t>To undertake a parenting assessment that includes as much as possible in relation to the above objectives, but</w:t>
      </w:r>
      <w:r>
        <w:rPr>
          <w:b/>
        </w:rPr>
        <w:t xml:space="preserve"> </w:t>
      </w:r>
      <w:r>
        <w:t xml:space="preserve">for an initial four-to-six-week assessment, the focus will be on basic parenting skills, self-care skills, the parent’s level of cooperation as well as motivation and their ability to change.    </w:t>
      </w:r>
    </w:p>
    <w:p w14:paraId="434E2C6A" w14:textId="77777777" w:rsidR="00BC7D15" w:rsidRDefault="002315D1">
      <w:pPr>
        <w:spacing w:after="98" w:line="259" w:lineRule="auto"/>
        <w:ind w:left="0" w:right="0" w:firstLine="0"/>
        <w:jc w:val="left"/>
      </w:pPr>
      <w:r>
        <w:t xml:space="preserve"> </w:t>
      </w:r>
    </w:p>
    <w:p w14:paraId="290AA4DE" w14:textId="7253795F" w:rsidR="00BC7D15" w:rsidRDefault="002315D1">
      <w:pPr>
        <w:spacing w:after="43"/>
        <w:ind w:left="-3" w:right="0"/>
      </w:pPr>
      <w:r>
        <w:t xml:space="preserve">We believe that we give all parents the best possible opportunity to succeed in caring for their child. From the initial move into the centre, staff work with parents transparently, providing consistent communication and updates throughout their stay on what is going well, what the areas of improvements are and how the assessment is going. An overall aim is, if the parent is not successful in caring for their child, when they leave the centre, they should fully understand the reasons why and there should be no surprises in the final parenting assessment report.  </w:t>
      </w:r>
    </w:p>
    <w:p w14:paraId="1863A1A2" w14:textId="77777777" w:rsidR="00BC7D15" w:rsidRDefault="002315D1">
      <w:pPr>
        <w:spacing w:after="0" w:line="259" w:lineRule="auto"/>
        <w:ind w:left="0" w:right="0" w:firstLine="0"/>
        <w:jc w:val="left"/>
        <w:rPr>
          <w:sz w:val="24"/>
        </w:rPr>
      </w:pPr>
      <w:r>
        <w:rPr>
          <w:sz w:val="24"/>
        </w:rPr>
        <w:t xml:space="preserve"> </w:t>
      </w:r>
    </w:p>
    <w:p w14:paraId="20E09E6F" w14:textId="77777777" w:rsidR="00780BB5" w:rsidRDefault="00780BB5">
      <w:pPr>
        <w:spacing w:after="0" w:line="259" w:lineRule="auto"/>
        <w:ind w:left="0" w:right="0" w:firstLine="0"/>
        <w:jc w:val="left"/>
        <w:rPr>
          <w:sz w:val="24"/>
        </w:rPr>
      </w:pPr>
    </w:p>
    <w:p w14:paraId="117F145F" w14:textId="77777777" w:rsidR="006E3BC3" w:rsidRDefault="006E3BC3">
      <w:pPr>
        <w:spacing w:after="0" w:line="259" w:lineRule="auto"/>
        <w:ind w:left="0" w:right="0" w:firstLine="0"/>
        <w:jc w:val="left"/>
      </w:pPr>
    </w:p>
    <w:p w14:paraId="413C742E" w14:textId="77777777" w:rsidR="00BC7D15" w:rsidRDefault="002315D1">
      <w:pPr>
        <w:pStyle w:val="Heading3"/>
        <w:ind w:left="10" w:right="3"/>
      </w:pPr>
      <w:r>
        <w:lastRenderedPageBreak/>
        <w:t xml:space="preserve">4. Families </w:t>
      </w:r>
    </w:p>
    <w:p w14:paraId="7FCE57D0" w14:textId="77777777" w:rsidR="00780BB5" w:rsidRDefault="00780BB5">
      <w:pPr>
        <w:ind w:left="-3" w:right="0"/>
      </w:pPr>
    </w:p>
    <w:p w14:paraId="4741E89E" w14:textId="7CD7D9E0" w:rsidR="00BC7D15" w:rsidRDefault="002315D1">
      <w:pPr>
        <w:ind w:left="-3" w:right="0"/>
      </w:pPr>
      <w:r>
        <w:t xml:space="preserve">Elstow Lodge Family Centre supports parents from aged 18 years and has no maximum age requirement. We do not discriminate based on gender, age, race, religion, disability or sexual orientation. The centre offers residential assessments for parents with behaviour or lifestyle concerns which may present a risk to children in their care.  Examples include:   </w:t>
      </w:r>
    </w:p>
    <w:p w14:paraId="4685E26B" w14:textId="77777777" w:rsidR="00BC7D15" w:rsidRDefault="002315D1">
      <w:pPr>
        <w:spacing w:after="130" w:line="259" w:lineRule="auto"/>
        <w:ind w:left="0" w:right="0" w:firstLine="0"/>
        <w:jc w:val="left"/>
      </w:pPr>
      <w:r>
        <w:t xml:space="preserve"> </w:t>
      </w:r>
    </w:p>
    <w:p w14:paraId="194C07BA" w14:textId="77777777" w:rsidR="00BC7D15" w:rsidRDefault="002315D1">
      <w:pPr>
        <w:numPr>
          <w:ilvl w:val="0"/>
          <w:numId w:val="3"/>
        </w:numPr>
        <w:spacing w:after="95" w:line="259" w:lineRule="auto"/>
        <w:ind w:right="0" w:hanging="360"/>
      </w:pPr>
      <w:r>
        <w:t xml:space="preserve">Previous concerns which relate to parental drug and alcohol abuse  </w:t>
      </w:r>
    </w:p>
    <w:p w14:paraId="14D130C8" w14:textId="77777777" w:rsidR="00BC7D15" w:rsidRDefault="002315D1">
      <w:pPr>
        <w:numPr>
          <w:ilvl w:val="0"/>
          <w:numId w:val="3"/>
        </w:numPr>
        <w:spacing w:after="98" w:line="259" w:lineRule="auto"/>
        <w:ind w:right="0" w:hanging="360"/>
      </w:pPr>
      <w:r>
        <w:t xml:space="preserve">Parents with a history of an abusive partner or families who have a history of domestic abuse  </w:t>
      </w:r>
    </w:p>
    <w:p w14:paraId="384923B3" w14:textId="77777777" w:rsidR="00BC7D15" w:rsidRDefault="002315D1">
      <w:pPr>
        <w:numPr>
          <w:ilvl w:val="0"/>
          <w:numId w:val="3"/>
        </w:numPr>
        <w:spacing w:after="95" w:line="259" w:lineRule="auto"/>
        <w:ind w:right="0" w:hanging="360"/>
      </w:pPr>
      <w:r>
        <w:t xml:space="preserve">Inexperienced parents and care leavers who may be experiencing first time parenting  </w:t>
      </w:r>
    </w:p>
    <w:p w14:paraId="68EB68F6" w14:textId="77777777" w:rsidR="00BC7D15" w:rsidRDefault="002315D1">
      <w:pPr>
        <w:numPr>
          <w:ilvl w:val="0"/>
          <w:numId w:val="3"/>
        </w:numPr>
        <w:spacing w:after="95" w:line="259" w:lineRule="auto"/>
        <w:ind w:right="0" w:hanging="360"/>
      </w:pPr>
      <w:r>
        <w:t xml:space="preserve">Expectant mothers can be admitted prior to the birth of their child  </w:t>
      </w:r>
    </w:p>
    <w:p w14:paraId="2A268487" w14:textId="77777777" w:rsidR="00BC7D15" w:rsidRDefault="002315D1">
      <w:pPr>
        <w:numPr>
          <w:ilvl w:val="0"/>
          <w:numId w:val="3"/>
        </w:numPr>
        <w:spacing w:after="98" w:line="259" w:lineRule="auto"/>
        <w:ind w:right="0" w:hanging="360"/>
      </w:pPr>
      <w:r>
        <w:t xml:space="preserve">Parents with a learning or physical disability or difficulty  </w:t>
      </w:r>
    </w:p>
    <w:p w14:paraId="22B6FCBF" w14:textId="77777777" w:rsidR="00BC7D15" w:rsidRDefault="002315D1">
      <w:pPr>
        <w:numPr>
          <w:ilvl w:val="0"/>
          <w:numId w:val="3"/>
        </w:numPr>
        <w:spacing w:after="78" w:line="259" w:lineRule="auto"/>
        <w:ind w:right="0" w:hanging="360"/>
      </w:pPr>
      <w:r>
        <w:t xml:space="preserve">Parents with mental health/wellbeing concerns </w:t>
      </w:r>
    </w:p>
    <w:p w14:paraId="610AECB9" w14:textId="77777777" w:rsidR="00BC7D15" w:rsidRDefault="002315D1">
      <w:pPr>
        <w:numPr>
          <w:ilvl w:val="0"/>
          <w:numId w:val="3"/>
        </w:numPr>
        <w:spacing w:after="36"/>
        <w:ind w:right="0" w:hanging="360"/>
      </w:pPr>
      <w:r>
        <w:t xml:space="preserve">Parents for whom English is not their first language - Interpreters are arranged for parents where this is needed. </w:t>
      </w:r>
    </w:p>
    <w:p w14:paraId="7B285E07" w14:textId="77777777" w:rsidR="00BC7D15" w:rsidRDefault="002315D1">
      <w:pPr>
        <w:numPr>
          <w:ilvl w:val="0"/>
          <w:numId w:val="3"/>
        </w:numPr>
        <w:spacing w:after="102" w:line="259" w:lineRule="auto"/>
        <w:ind w:right="0" w:hanging="360"/>
      </w:pPr>
      <w:r>
        <w:t xml:space="preserve">Parents with mobility issues (Lift in place at the centre) </w:t>
      </w:r>
    </w:p>
    <w:p w14:paraId="56AC372A" w14:textId="77777777" w:rsidR="00BC7D15" w:rsidRDefault="002315D1">
      <w:pPr>
        <w:spacing w:after="79" w:line="259" w:lineRule="auto"/>
        <w:ind w:left="720" w:right="0" w:firstLine="0"/>
        <w:jc w:val="left"/>
      </w:pPr>
      <w:r>
        <w:rPr>
          <w:sz w:val="24"/>
        </w:rPr>
        <w:t xml:space="preserve"> </w:t>
      </w:r>
    </w:p>
    <w:p w14:paraId="27CD3394" w14:textId="77777777" w:rsidR="00BC7D15" w:rsidRDefault="002315D1">
      <w:pPr>
        <w:ind w:left="-3" w:right="0"/>
      </w:pPr>
      <w:r>
        <w:t xml:space="preserve">At Elstow Lodge Family Centre, we consider potential risks to others, particularly for parents with a history of recent offending, violent behaviour or any other challenging behaviour that may place others at significant risk, including substance misuse issues. We require detailed information at the initial stages to make appropriate decisions regarding the suitability of a placement and ensure that robust matching is completed.  </w:t>
      </w:r>
    </w:p>
    <w:p w14:paraId="06408F22" w14:textId="77777777" w:rsidR="00BC7D15" w:rsidRDefault="002315D1">
      <w:pPr>
        <w:spacing w:after="96" w:line="259" w:lineRule="auto"/>
        <w:ind w:left="0" w:right="0" w:firstLine="0"/>
        <w:jc w:val="left"/>
      </w:pPr>
      <w:r>
        <w:t xml:space="preserve"> </w:t>
      </w:r>
    </w:p>
    <w:p w14:paraId="75BFC112" w14:textId="0E065CF8" w:rsidR="00BC7D15" w:rsidRDefault="002315D1">
      <w:pPr>
        <w:spacing w:after="40"/>
        <w:ind w:left="-3" w:right="0"/>
      </w:pPr>
      <w:r>
        <w:t xml:space="preserve">Consideration is always given to the combination of families within the </w:t>
      </w:r>
      <w:r w:rsidR="006E3BC3">
        <w:t>centre</w:t>
      </w:r>
      <w:r>
        <w:t xml:space="preserve"> to ensure that no parent is knowingly going to be placed at risk by others. At Elstow Lodge Family Centre, we take great pride in practicing to a high standard when completing matching for families placed alongside one another, which can be evidenced on our digital recording platform.  </w:t>
      </w:r>
    </w:p>
    <w:p w14:paraId="585ED8CE" w14:textId="77777777" w:rsidR="00BC7D15" w:rsidRDefault="002315D1">
      <w:pPr>
        <w:spacing w:after="0" w:line="360" w:lineRule="auto"/>
        <w:ind w:left="0" w:right="8961" w:firstLine="0"/>
        <w:jc w:val="left"/>
        <w:rPr>
          <w:sz w:val="24"/>
        </w:rPr>
      </w:pPr>
      <w:r>
        <w:rPr>
          <w:sz w:val="24"/>
        </w:rPr>
        <w:t xml:space="preserve">          </w:t>
      </w:r>
    </w:p>
    <w:p w14:paraId="3E623BE8" w14:textId="77777777" w:rsidR="006E3BC3" w:rsidRDefault="006E3BC3">
      <w:pPr>
        <w:spacing w:after="0" w:line="360" w:lineRule="auto"/>
        <w:ind w:left="0" w:right="8961" w:firstLine="0"/>
        <w:jc w:val="left"/>
        <w:rPr>
          <w:sz w:val="24"/>
        </w:rPr>
      </w:pPr>
    </w:p>
    <w:p w14:paraId="11E3170D" w14:textId="77777777" w:rsidR="006E3BC3" w:rsidRDefault="006E3BC3">
      <w:pPr>
        <w:spacing w:after="0" w:line="360" w:lineRule="auto"/>
        <w:ind w:left="0" w:right="8961" w:firstLine="0"/>
        <w:jc w:val="left"/>
        <w:rPr>
          <w:sz w:val="24"/>
        </w:rPr>
      </w:pPr>
    </w:p>
    <w:p w14:paraId="77BA7A0D" w14:textId="77777777" w:rsidR="006E3BC3" w:rsidRDefault="006E3BC3">
      <w:pPr>
        <w:spacing w:after="0" w:line="360" w:lineRule="auto"/>
        <w:ind w:left="0" w:right="8961" w:firstLine="0"/>
        <w:jc w:val="left"/>
        <w:rPr>
          <w:sz w:val="24"/>
        </w:rPr>
      </w:pPr>
    </w:p>
    <w:p w14:paraId="59317ED9" w14:textId="77777777" w:rsidR="006E3BC3" w:rsidRDefault="006E3BC3">
      <w:pPr>
        <w:spacing w:after="0" w:line="360" w:lineRule="auto"/>
        <w:ind w:left="0" w:right="8961" w:firstLine="0"/>
        <w:jc w:val="left"/>
        <w:rPr>
          <w:sz w:val="24"/>
        </w:rPr>
      </w:pPr>
    </w:p>
    <w:p w14:paraId="4D54AB2D" w14:textId="77777777" w:rsidR="006E3BC3" w:rsidRDefault="006E3BC3">
      <w:pPr>
        <w:spacing w:after="0" w:line="360" w:lineRule="auto"/>
        <w:ind w:left="0" w:right="8961" w:firstLine="0"/>
        <w:jc w:val="left"/>
        <w:rPr>
          <w:sz w:val="24"/>
        </w:rPr>
      </w:pPr>
    </w:p>
    <w:p w14:paraId="2BE836AB" w14:textId="77777777" w:rsidR="006E3BC3" w:rsidRDefault="006E3BC3">
      <w:pPr>
        <w:spacing w:after="0" w:line="360" w:lineRule="auto"/>
        <w:ind w:left="0" w:right="8961" w:firstLine="0"/>
        <w:jc w:val="left"/>
        <w:rPr>
          <w:sz w:val="24"/>
        </w:rPr>
      </w:pPr>
    </w:p>
    <w:p w14:paraId="2C95E7F4" w14:textId="77777777" w:rsidR="006E3BC3" w:rsidRDefault="006E3BC3">
      <w:pPr>
        <w:spacing w:after="0" w:line="360" w:lineRule="auto"/>
        <w:ind w:left="0" w:right="8961" w:firstLine="0"/>
        <w:jc w:val="left"/>
        <w:rPr>
          <w:sz w:val="24"/>
        </w:rPr>
      </w:pPr>
    </w:p>
    <w:p w14:paraId="579366C9" w14:textId="77777777" w:rsidR="006E3BC3" w:rsidRDefault="006E3BC3">
      <w:pPr>
        <w:spacing w:after="0" w:line="360" w:lineRule="auto"/>
        <w:ind w:left="0" w:right="8961" w:firstLine="0"/>
        <w:jc w:val="left"/>
      </w:pPr>
    </w:p>
    <w:p w14:paraId="49B04E0C" w14:textId="77777777" w:rsidR="00BC7D15" w:rsidRDefault="002315D1">
      <w:pPr>
        <w:pStyle w:val="Heading3"/>
        <w:ind w:left="10" w:right="4"/>
      </w:pPr>
      <w:r>
        <w:lastRenderedPageBreak/>
        <w:t>5. Admissions Policy</w:t>
      </w:r>
      <w:r>
        <w:rPr>
          <w:b/>
        </w:rPr>
        <w:t xml:space="preserve"> </w:t>
      </w:r>
    </w:p>
    <w:p w14:paraId="5AB4E821" w14:textId="77777777" w:rsidR="00780BB5" w:rsidRDefault="00780BB5">
      <w:pPr>
        <w:spacing w:after="1" w:line="362" w:lineRule="auto"/>
        <w:ind w:left="-5" w:right="0"/>
        <w:jc w:val="left"/>
      </w:pPr>
    </w:p>
    <w:p w14:paraId="0BAEFBD4" w14:textId="642AD832" w:rsidR="00BC7D15" w:rsidRDefault="002315D1">
      <w:pPr>
        <w:spacing w:after="1" w:line="362" w:lineRule="auto"/>
        <w:ind w:left="-5" w:right="0"/>
        <w:jc w:val="left"/>
      </w:pPr>
      <w:r>
        <w:t xml:space="preserve">Enquiries about the service and availability of placements are usually made beforehand via email or telephone. We require information in relation to the parent and their child (if s/he is born) prior to deciding </w:t>
      </w:r>
      <w:r w:rsidR="006E3BC3">
        <w:t xml:space="preserve">if a </w:t>
      </w:r>
      <w:r>
        <w:t>placement</w:t>
      </w:r>
      <w:r w:rsidR="006E3BC3">
        <w:t xml:space="preserve"> can be offered</w:t>
      </w:r>
      <w:r>
        <w:t xml:space="preserve">. This can either be by sending us a referral form or a copy of a pre-birth or Core Assessment. Placements are usually made via a planned admission process, with the opportunity for the parent and their worker to visit beforehand. A pre-placement meeting is highly recommended, to ensure the parent is included in planning - However if this is an emergency placement this cannot always be completed in person, therefore this could </w:t>
      </w:r>
      <w:r w:rsidR="006E3BC3">
        <w:t>mean</w:t>
      </w:r>
      <w:r>
        <w:t xml:space="preserve"> a virtual meeting to meet the parent/child in a timely manner.   </w:t>
      </w:r>
    </w:p>
    <w:p w14:paraId="52FFA2D8" w14:textId="77777777" w:rsidR="00BC7D15" w:rsidRDefault="002315D1">
      <w:pPr>
        <w:spacing w:after="98" w:line="259" w:lineRule="auto"/>
        <w:ind w:left="0" w:right="0" w:firstLine="0"/>
        <w:jc w:val="left"/>
      </w:pPr>
      <w:r>
        <w:t xml:space="preserve"> </w:t>
      </w:r>
    </w:p>
    <w:p w14:paraId="34172677" w14:textId="4619822B" w:rsidR="00BC7D15" w:rsidRDefault="002315D1">
      <w:pPr>
        <w:spacing w:after="40"/>
        <w:ind w:left="-3" w:right="0"/>
      </w:pPr>
      <w:r>
        <w:t xml:space="preserve">It is beneficial if staff can meet with the parent prior to admission to discuss arrangements, and to hopefully reduce and manage any anxieties about coming into/staying in an unfamiliar place. There is an information/welcome booklet for the parent which can be emailed or sent to a parent </w:t>
      </w:r>
      <w:r w:rsidR="006E3BC3">
        <w:t>before</w:t>
      </w:r>
      <w:r>
        <w:t xml:space="preserve"> moving into the home. </w:t>
      </w:r>
    </w:p>
    <w:p w14:paraId="772B6F94" w14:textId="77777777" w:rsidR="00BC7D15" w:rsidRDefault="002315D1">
      <w:pPr>
        <w:spacing w:after="79" w:line="259" w:lineRule="auto"/>
        <w:ind w:left="0" w:right="0" w:firstLine="0"/>
        <w:jc w:val="left"/>
      </w:pPr>
      <w:r>
        <w:rPr>
          <w:sz w:val="24"/>
        </w:rPr>
        <w:t xml:space="preserve"> </w:t>
      </w:r>
    </w:p>
    <w:p w14:paraId="5864847D" w14:textId="77777777" w:rsidR="00BC7D15" w:rsidRDefault="002315D1">
      <w:pPr>
        <w:ind w:left="-3" w:right="0"/>
      </w:pPr>
      <w:r>
        <w:t xml:space="preserve">We require detailed information regarding the child, including (where relevant) any child looked after material and relevant assessment reports. It is beneficial for the centre to have any paperwork from court, if there are ongoing Care Proceedings. </w:t>
      </w:r>
    </w:p>
    <w:p w14:paraId="233B95D7" w14:textId="77777777" w:rsidR="00BC7D15" w:rsidRDefault="002315D1">
      <w:pPr>
        <w:spacing w:after="98" w:line="259" w:lineRule="auto"/>
        <w:ind w:left="0" w:right="0" w:firstLine="0"/>
        <w:jc w:val="left"/>
      </w:pPr>
      <w:r>
        <w:t xml:space="preserve">  </w:t>
      </w:r>
    </w:p>
    <w:p w14:paraId="3FF01832" w14:textId="77777777" w:rsidR="00BC7D15" w:rsidRDefault="002315D1">
      <w:pPr>
        <w:ind w:left="-3" w:right="0"/>
      </w:pPr>
      <w:r>
        <w:t>A Placement Plan is agreed with the parent, social worker and others as appropriate within three days of the placement commencing. This sets out clear objectives and conditions of the placement. As each family have unique and individual circumstances, their assessment is tailored accordingly, and the placement agreement and plans can differ for each family.</w:t>
      </w:r>
      <w:r>
        <w:rPr>
          <w:sz w:val="24"/>
        </w:rPr>
        <w:t xml:space="preserve"> </w:t>
      </w:r>
    </w:p>
    <w:p w14:paraId="78DD0DC1" w14:textId="77777777" w:rsidR="00BC7D15" w:rsidRDefault="002315D1">
      <w:pPr>
        <w:spacing w:after="0" w:line="360" w:lineRule="auto"/>
        <w:ind w:left="0" w:right="8961" w:firstLine="0"/>
        <w:jc w:val="left"/>
      </w:pPr>
      <w:r>
        <w:rPr>
          <w:sz w:val="24"/>
        </w:rPr>
        <w:t xml:space="preserve">            </w:t>
      </w:r>
    </w:p>
    <w:p w14:paraId="53658BEA" w14:textId="77777777" w:rsidR="00BC7D15" w:rsidRDefault="00BC7D15">
      <w:pPr>
        <w:sectPr w:rsidR="00BC7D15">
          <w:footerReference w:type="even" r:id="rId11"/>
          <w:footerReference w:type="default" r:id="rId12"/>
          <w:footerReference w:type="first" r:id="rId13"/>
          <w:pgSz w:w="11906" w:h="16838"/>
          <w:pgMar w:top="1483" w:right="1438" w:bottom="1453" w:left="1440" w:header="720" w:footer="705" w:gutter="0"/>
          <w:cols w:space="720"/>
        </w:sectPr>
      </w:pPr>
    </w:p>
    <w:p w14:paraId="79B571F0" w14:textId="77777777" w:rsidR="00BC7D15" w:rsidRDefault="002315D1">
      <w:pPr>
        <w:pStyle w:val="Heading3"/>
        <w:ind w:left="10" w:right="6"/>
      </w:pPr>
      <w:r>
        <w:lastRenderedPageBreak/>
        <w:t>6. Assessment Details</w:t>
      </w:r>
      <w:r>
        <w:rPr>
          <w:b/>
        </w:rPr>
        <w:t xml:space="preserve"> </w:t>
      </w:r>
    </w:p>
    <w:p w14:paraId="75ACCB73" w14:textId="77777777" w:rsidR="00780BB5" w:rsidRDefault="00780BB5">
      <w:pPr>
        <w:ind w:left="-3" w:right="0"/>
      </w:pPr>
    </w:p>
    <w:p w14:paraId="40E0ED89" w14:textId="693A1E64" w:rsidR="00BC7D15" w:rsidRDefault="002315D1">
      <w:pPr>
        <w:ind w:left="-3" w:right="0"/>
      </w:pPr>
      <w:r>
        <w:t xml:space="preserve">The usual length of a full residential assessment is twelve weeks; however, we offer shorter assessments of varying duration depending on what kind of assessment is required. Very occasionally an assessment will be extended for longer than twelve weeks if it is agreed that this would benefit the family and enable a fuller assessment to be completed. </w:t>
      </w:r>
    </w:p>
    <w:p w14:paraId="10058999" w14:textId="77777777" w:rsidR="00BC7D15" w:rsidRDefault="002315D1">
      <w:pPr>
        <w:spacing w:after="98" w:line="259" w:lineRule="auto"/>
        <w:ind w:left="0" w:right="0" w:firstLine="0"/>
        <w:jc w:val="left"/>
      </w:pPr>
      <w:r>
        <w:t xml:space="preserve"> </w:t>
      </w:r>
    </w:p>
    <w:p w14:paraId="3F7C6A7B" w14:textId="77777777" w:rsidR="00BC7D15" w:rsidRDefault="002315D1">
      <w:pPr>
        <w:spacing w:after="41"/>
        <w:ind w:left="-3" w:right="0"/>
      </w:pPr>
      <w:r>
        <w:t xml:space="preserve">Our reviewing and reporting system means that all involved are updated ongoingly regarding progress and any concerns/areas identified where improvements are needed. </w:t>
      </w:r>
    </w:p>
    <w:p w14:paraId="230DB77E" w14:textId="77777777" w:rsidR="00BC7D15" w:rsidRDefault="002315D1">
      <w:pPr>
        <w:spacing w:after="79" w:line="259" w:lineRule="auto"/>
        <w:ind w:left="0" w:right="0" w:firstLine="0"/>
        <w:jc w:val="left"/>
      </w:pPr>
      <w:r>
        <w:rPr>
          <w:sz w:val="24"/>
        </w:rPr>
        <w:t xml:space="preserve"> </w:t>
      </w:r>
    </w:p>
    <w:p w14:paraId="60452933" w14:textId="15B3F99A" w:rsidR="00BC7D15" w:rsidRDefault="002315D1">
      <w:pPr>
        <w:spacing w:after="40"/>
        <w:ind w:left="-3" w:right="0"/>
      </w:pPr>
      <w:r>
        <w:t xml:space="preserve">When required and dependent upon the locality, there can be a transitional stage towards the end of the placement </w:t>
      </w:r>
      <w:r w:rsidR="00964649">
        <w:t xml:space="preserve">if deemed appropriate. </w:t>
      </w:r>
      <w:r>
        <w:t xml:space="preserve"> </w:t>
      </w:r>
    </w:p>
    <w:p w14:paraId="584A6DDB" w14:textId="77777777" w:rsidR="00BC7D15" w:rsidRDefault="002315D1">
      <w:pPr>
        <w:spacing w:after="79" w:line="259" w:lineRule="auto"/>
        <w:ind w:left="0" w:right="0" w:firstLine="0"/>
        <w:jc w:val="left"/>
      </w:pPr>
      <w:r>
        <w:rPr>
          <w:sz w:val="24"/>
        </w:rPr>
        <w:t xml:space="preserve"> </w:t>
      </w:r>
    </w:p>
    <w:p w14:paraId="3A654CB7" w14:textId="77777777" w:rsidR="00BC7D15" w:rsidRDefault="002315D1">
      <w:pPr>
        <w:pStyle w:val="Heading4"/>
        <w:ind w:left="-5"/>
      </w:pPr>
      <w:r>
        <w:t xml:space="preserve">Parenting Assessments </w:t>
      </w:r>
    </w:p>
    <w:p w14:paraId="5B3CE05F" w14:textId="77777777" w:rsidR="00BC7D15" w:rsidRDefault="002315D1">
      <w:pPr>
        <w:ind w:left="-3" w:right="0"/>
      </w:pPr>
      <w:r>
        <w:t xml:space="preserve">All parenting assessments are individually tailored according to the needs of each family and the requirements of referring agencies. Families have their own space and independence, for example, being responsible for their own shopping, cooking, laundry and cleaning. Communal activities are encouraged where appropriate.  </w:t>
      </w:r>
    </w:p>
    <w:p w14:paraId="497878D3" w14:textId="77777777" w:rsidR="00BC7D15" w:rsidRDefault="002315D1">
      <w:pPr>
        <w:spacing w:after="96" w:line="259" w:lineRule="auto"/>
        <w:ind w:left="0" w:right="0" w:firstLine="0"/>
        <w:jc w:val="left"/>
      </w:pPr>
      <w:r>
        <w:t xml:space="preserve"> </w:t>
      </w:r>
    </w:p>
    <w:p w14:paraId="2DC0081A" w14:textId="69457ECA" w:rsidR="00BC7D15" w:rsidRDefault="002315D1">
      <w:pPr>
        <w:spacing w:after="43"/>
        <w:ind w:left="-3" w:right="0"/>
      </w:pPr>
      <w:r>
        <w:t xml:space="preserve">Parents are fully responsible for their child or children, staff will support and observe them, but not take over care unless there is an agreement to do so, such as for a meeting/therapy. However, staff will always take over the care of a child if the parent becomes unable to provide good enough care for some reason or if the child is perceived to be at risk. </w:t>
      </w:r>
    </w:p>
    <w:p w14:paraId="3B0391EE" w14:textId="77777777" w:rsidR="00BC7D15" w:rsidRDefault="002315D1">
      <w:pPr>
        <w:spacing w:after="79" w:line="259" w:lineRule="auto"/>
        <w:ind w:left="0" w:right="0" w:firstLine="0"/>
        <w:jc w:val="left"/>
      </w:pPr>
      <w:r>
        <w:rPr>
          <w:sz w:val="24"/>
        </w:rPr>
        <w:t xml:space="preserve"> </w:t>
      </w:r>
    </w:p>
    <w:p w14:paraId="1302320D" w14:textId="77777777" w:rsidR="00BC7D15" w:rsidRDefault="002315D1">
      <w:pPr>
        <w:spacing w:after="38" w:line="363" w:lineRule="auto"/>
        <w:ind w:left="-5" w:right="0"/>
      </w:pPr>
      <w:r>
        <w:t xml:space="preserve">Elstow Lodge Family Centre work to a model of assessment based upon ‘The Parental Skills Model’ by Sue McGaw (1994) alongside ‘The Framework for the Assessment of Children in Need and their Families’. This model is particularly helpful in working with parents with learning difficulties. The five outcomes of ‘Every Child Matters’ are also incorporated into the assessments. </w:t>
      </w:r>
    </w:p>
    <w:p w14:paraId="5646E75A" w14:textId="77777777" w:rsidR="00BC7D15" w:rsidRDefault="002315D1">
      <w:pPr>
        <w:spacing w:after="0" w:line="259" w:lineRule="auto"/>
        <w:ind w:left="0" w:right="0" w:firstLine="0"/>
        <w:jc w:val="left"/>
      </w:pPr>
      <w:r>
        <w:rPr>
          <w:sz w:val="24"/>
        </w:rPr>
        <w:t xml:space="preserve"> </w:t>
      </w:r>
    </w:p>
    <w:p w14:paraId="79263E3C" w14:textId="77777777" w:rsidR="00BC7D15" w:rsidRDefault="002315D1">
      <w:pPr>
        <w:spacing w:after="134" w:line="259" w:lineRule="auto"/>
        <w:ind w:left="1033" w:right="0" w:firstLine="0"/>
        <w:jc w:val="left"/>
      </w:pPr>
      <w:r>
        <w:rPr>
          <w:rFonts w:ascii="Calibri" w:eastAsia="Calibri" w:hAnsi="Calibri" w:cs="Calibri"/>
          <w:noProof/>
          <w:sz w:val="22"/>
        </w:rPr>
        <w:lastRenderedPageBreak/>
        <mc:AlternateContent>
          <mc:Choice Requires="wpg">
            <w:drawing>
              <wp:inline distT="0" distB="0" distL="0" distR="0" wp14:anchorId="56C3EC45" wp14:editId="354BEB55">
                <wp:extent cx="4458335" cy="4643955"/>
                <wp:effectExtent l="0" t="0" r="0" b="0"/>
                <wp:docPr id="44010" name="Group 44010"/>
                <wp:cNvGraphicFramePr/>
                <a:graphic xmlns:a="http://schemas.openxmlformats.org/drawingml/2006/main">
                  <a:graphicData uri="http://schemas.microsoft.com/office/word/2010/wordprocessingGroup">
                    <wpg:wgp>
                      <wpg:cNvGrpSpPr/>
                      <wpg:grpSpPr>
                        <a:xfrm>
                          <a:off x="0" y="0"/>
                          <a:ext cx="4458335" cy="4643955"/>
                          <a:chOff x="0" y="0"/>
                          <a:chExt cx="4458335" cy="4643955"/>
                        </a:xfrm>
                      </wpg:grpSpPr>
                      <wps:wsp>
                        <wps:cNvPr id="1427" name="Rectangle 1427"/>
                        <wps:cNvSpPr/>
                        <wps:spPr>
                          <a:xfrm>
                            <a:off x="4420235" y="4505322"/>
                            <a:ext cx="50673" cy="184382"/>
                          </a:xfrm>
                          <a:prstGeom prst="rect">
                            <a:avLst/>
                          </a:prstGeom>
                          <a:ln>
                            <a:noFill/>
                          </a:ln>
                        </wps:spPr>
                        <wps:txbx>
                          <w:txbxContent>
                            <w:p w14:paraId="497951AD" w14:textId="77777777" w:rsidR="00BC7D15" w:rsidRDefault="002315D1">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509" name="Picture 1509"/>
                          <pic:cNvPicPr/>
                        </pic:nvPicPr>
                        <pic:blipFill>
                          <a:blip r:embed="rId14"/>
                          <a:stretch>
                            <a:fillRect/>
                          </a:stretch>
                        </pic:blipFill>
                        <pic:spPr>
                          <a:xfrm>
                            <a:off x="938149" y="138685"/>
                            <a:ext cx="2561082" cy="3656838"/>
                          </a:xfrm>
                          <a:prstGeom prst="rect">
                            <a:avLst/>
                          </a:prstGeom>
                        </pic:spPr>
                      </pic:pic>
                      <wps:wsp>
                        <wps:cNvPr id="1510" name="Rectangle 1510"/>
                        <wps:cNvSpPr/>
                        <wps:spPr>
                          <a:xfrm>
                            <a:off x="974725" y="378334"/>
                            <a:ext cx="3122011" cy="274582"/>
                          </a:xfrm>
                          <a:prstGeom prst="rect">
                            <a:avLst/>
                          </a:prstGeom>
                          <a:ln>
                            <a:noFill/>
                          </a:ln>
                        </wps:spPr>
                        <wps:txbx>
                          <w:txbxContent>
                            <w:p w14:paraId="687E0651" w14:textId="77777777" w:rsidR="00BC7D15" w:rsidRDefault="002315D1">
                              <w:pPr>
                                <w:spacing w:after="160" w:line="259" w:lineRule="auto"/>
                                <w:ind w:left="0" w:right="0" w:firstLine="0"/>
                                <w:jc w:val="left"/>
                              </w:pPr>
                              <w:r>
                                <w:rPr>
                                  <w:rFonts w:ascii="Calibri" w:eastAsia="Calibri" w:hAnsi="Calibri" w:cs="Calibri"/>
                                  <w:b/>
                                  <w:color w:val="595959"/>
                                  <w:sz w:val="32"/>
                                </w:rPr>
                                <w:t xml:space="preserve">Elstow Lodge Family Centre </w:t>
                              </w:r>
                            </w:p>
                          </w:txbxContent>
                        </wps:txbx>
                        <wps:bodyPr horzOverflow="overflow" vert="horz" lIns="0" tIns="0" rIns="0" bIns="0" rtlCol="0">
                          <a:noAutofit/>
                        </wps:bodyPr>
                      </wps:wsp>
                      <wps:wsp>
                        <wps:cNvPr id="1511" name="Rectangle 1511"/>
                        <wps:cNvSpPr/>
                        <wps:spPr>
                          <a:xfrm>
                            <a:off x="904621" y="626746"/>
                            <a:ext cx="3247904" cy="274582"/>
                          </a:xfrm>
                          <a:prstGeom prst="rect">
                            <a:avLst/>
                          </a:prstGeom>
                          <a:ln>
                            <a:noFill/>
                          </a:ln>
                        </wps:spPr>
                        <wps:txbx>
                          <w:txbxContent>
                            <w:p w14:paraId="3A41888C" w14:textId="77777777" w:rsidR="00BC7D15" w:rsidRDefault="002315D1">
                              <w:pPr>
                                <w:spacing w:after="160" w:line="259" w:lineRule="auto"/>
                                <w:ind w:left="0" w:right="0" w:firstLine="0"/>
                                <w:jc w:val="left"/>
                              </w:pPr>
                              <w:r>
                                <w:rPr>
                                  <w:rFonts w:ascii="Calibri" w:eastAsia="Calibri" w:hAnsi="Calibri" w:cs="Calibri"/>
                                  <w:b/>
                                  <w:color w:val="595959"/>
                                  <w:sz w:val="32"/>
                                </w:rPr>
                                <w:t>Parenting Assessment Model</w:t>
                              </w:r>
                            </w:p>
                          </w:txbxContent>
                        </wps:txbx>
                        <wps:bodyPr horzOverflow="overflow" vert="horz" lIns="0" tIns="0" rIns="0" bIns="0" rtlCol="0">
                          <a:noAutofit/>
                        </wps:bodyPr>
                      </wps:wsp>
                      <pic:pic xmlns:pic="http://schemas.openxmlformats.org/drawingml/2006/picture">
                        <pic:nvPicPr>
                          <pic:cNvPr id="1513" name="Picture 1513"/>
                          <pic:cNvPicPr/>
                        </pic:nvPicPr>
                        <pic:blipFill>
                          <a:blip r:embed="rId15"/>
                          <a:stretch>
                            <a:fillRect/>
                          </a:stretch>
                        </pic:blipFill>
                        <pic:spPr>
                          <a:xfrm>
                            <a:off x="520573" y="2910841"/>
                            <a:ext cx="69342" cy="69342"/>
                          </a:xfrm>
                          <a:prstGeom prst="rect">
                            <a:avLst/>
                          </a:prstGeom>
                        </pic:spPr>
                      </pic:pic>
                      <wps:wsp>
                        <wps:cNvPr id="1514" name="Rectangle 1514"/>
                        <wps:cNvSpPr/>
                        <wps:spPr>
                          <a:xfrm>
                            <a:off x="614426" y="2892426"/>
                            <a:ext cx="1280912" cy="154840"/>
                          </a:xfrm>
                          <a:prstGeom prst="rect">
                            <a:avLst/>
                          </a:prstGeom>
                          <a:ln>
                            <a:noFill/>
                          </a:ln>
                        </wps:spPr>
                        <wps:txbx>
                          <w:txbxContent>
                            <w:p w14:paraId="0F1C5ADD" w14:textId="77777777" w:rsidR="00BC7D15" w:rsidRDefault="002315D1">
                              <w:pPr>
                                <w:spacing w:after="160" w:line="259" w:lineRule="auto"/>
                                <w:ind w:left="0" w:right="0" w:firstLine="0"/>
                                <w:jc w:val="left"/>
                              </w:pPr>
                              <w:r>
                                <w:rPr>
                                  <w:rFonts w:ascii="Calibri" w:eastAsia="Calibri" w:hAnsi="Calibri" w:cs="Calibri"/>
                                  <w:color w:val="595959"/>
                                  <w:sz w:val="18"/>
                                </w:rPr>
                                <w:t>Assessment Sessions</w:t>
                              </w:r>
                            </w:p>
                          </w:txbxContent>
                        </wps:txbx>
                        <wps:bodyPr horzOverflow="overflow" vert="horz" lIns="0" tIns="0" rIns="0" bIns="0" rtlCol="0">
                          <a:noAutofit/>
                        </wps:bodyPr>
                      </wps:wsp>
                      <pic:pic xmlns:pic="http://schemas.openxmlformats.org/drawingml/2006/picture">
                        <pic:nvPicPr>
                          <pic:cNvPr id="1516" name="Picture 1516"/>
                          <pic:cNvPicPr/>
                        </pic:nvPicPr>
                        <pic:blipFill>
                          <a:blip r:embed="rId16"/>
                          <a:stretch>
                            <a:fillRect/>
                          </a:stretch>
                        </pic:blipFill>
                        <pic:spPr>
                          <a:xfrm>
                            <a:off x="520573" y="3124201"/>
                            <a:ext cx="69342" cy="70866"/>
                          </a:xfrm>
                          <a:prstGeom prst="rect">
                            <a:avLst/>
                          </a:prstGeom>
                        </pic:spPr>
                      </pic:pic>
                      <wps:wsp>
                        <wps:cNvPr id="1517" name="Rectangle 1517"/>
                        <wps:cNvSpPr/>
                        <wps:spPr>
                          <a:xfrm>
                            <a:off x="614426" y="3107055"/>
                            <a:ext cx="596219" cy="154840"/>
                          </a:xfrm>
                          <a:prstGeom prst="rect">
                            <a:avLst/>
                          </a:prstGeom>
                          <a:ln>
                            <a:noFill/>
                          </a:ln>
                        </wps:spPr>
                        <wps:txbx>
                          <w:txbxContent>
                            <w:p w14:paraId="399520FF" w14:textId="77777777" w:rsidR="00BC7D15" w:rsidRDefault="002315D1">
                              <w:pPr>
                                <w:spacing w:after="160" w:line="259" w:lineRule="auto"/>
                                <w:ind w:left="0" w:right="0" w:firstLine="0"/>
                                <w:jc w:val="left"/>
                              </w:pPr>
                              <w:r>
                                <w:rPr>
                                  <w:rFonts w:ascii="Calibri" w:eastAsia="Calibri" w:hAnsi="Calibri" w:cs="Calibri"/>
                                  <w:color w:val="595959"/>
                                  <w:sz w:val="18"/>
                                </w:rPr>
                                <w:t>Parenting</w:t>
                              </w:r>
                            </w:p>
                          </w:txbxContent>
                        </wps:txbx>
                        <wps:bodyPr horzOverflow="overflow" vert="horz" lIns="0" tIns="0" rIns="0" bIns="0" rtlCol="0">
                          <a:noAutofit/>
                        </wps:bodyPr>
                      </wps:wsp>
                      <pic:pic xmlns:pic="http://schemas.openxmlformats.org/drawingml/2006/picture">
                        <pic:nvPicPr>
                          <pic:cNvPr id="1519" name="Picture 1519"/>
                          <pic:cNvPicPr/>
                        </pic:nvPicPr>
                        <pic:blipFill>
                          <a:blip r:embed="rId17"/>
                          <a:stretch>
                            <a:fillRect/>
                          </a:stretch>
                        </pic:blipFill>
                        <pic:spPr>
                          <a:xfrm>
                            <a:off x="520573" y="3339085"/>
                            <a:ext cx="69342" cy="69342"/>
                          </a:xfrm>
                          <a:prstGeom prst="rect">
                            <a:avLst/>
                          </a:prstGeom>
                        </pic:spPr>
                      </pic:pic>
                      <wps:wsp>
                        <wps:cNvPr id="1520" name="Rectangle 1520"/>
                        <wps:cNvSpPr/>
                        <wps:spPr>
                          <a:xfrm>
                            <a:off x="614426" y="3321305"/>
                            <a:ext cx="1262670" cy="154840"/>
                          </a:xfrm>
                          <a:prstGeom prst="rect">
                            <a:avLst/>
                          </a:prstGeom>
                          <a:ln>
                            <a:noFill/>
                          </a:ln>
                        </wps:spPr>
                        <wps:txbx>
                          <w:txbxContent>
                            <w:p w14:paraId="3D386738" w14:textId="77777777" w:rsidR="00BC7D15" w:rsidRDefault="002315D1">
                              <w:pPr>
                                <w:spacing w:after="160" w:line="259" w:lineRule="auto"/>
                                <w:ind w:left="0" w:right="0" w:firstLine="0"/>
                                <w:jc w:val="left"/>
                              </w:pPr>
                              <w:r>
                                <w:rPr>
                                  <w:rFonts w:ascii="Calibri" w:eastAsia="Calibri" w:hAnsi="Calibri" w:cs="Calibri"/>
                                  <w:color w:val="595959"/>
                                  <w:sz w:val="18"/>
                                </w:rPr>
                                <w:t>Play &amp; Development</w:t>
                              </w:r>
                            </w:p>
                          </w:txbxContent>
                        </wps:txbx>
                        <wps:bodyPr horzOverflow="overflow" vert="horz" lIns="0" tIns="0" rIns="0" bIns="0" rtlCol="0">
                          <a:noAutofit/>
                        </wps:bodyPr>
                      </wps:wsp>
                      <pic:pic xmlns:pic="http://schemas.openxmlformats.org/drawingml/2006/picture">
                        <pic:nvPicPr>
                          <pic:cNvPr id="1522" name="Picture 1522"/>
                          <pic:cNvPicPr/>
                        </pic:nvPicPr>
                        <pic:blipFill>
                          <a:blip r:embed="rId18"/>
                          <a:stretch>
                            <a:fillRect/>
                          </a:stretch>
                        </pic:blipFill>
                        <pic:spPr>
                          <a:xfrm>
                            <a:off x="520573" y="3553969"/>
                            <a:ext cx="69342" cy="69342"/>
                          </a:xfrm>
                          <a:prstGeom prst="rect">
                            <a:avLst/>
                          </a:prstGeom>
                        </pic:spPr>
                      </pic:pic>
                      <wps:wsp>
                        <wps:cNvPr id="1523" name="Rectangle 1523"/>
                        <wps:cNvSpPr/>
                        <wps:spPr>
                          <a:xfrm>
                            <a:off x="614426" y="3535554"/>
                            <a:ext cx="534955" cy="154840"/>
                          </a:xfrm>
                          <a:prstGeom prst="rect">
                            <a:avLst/>
                          </a:prstGeom>
                          <a:ln>
                            <a:noFill/>
                          </a:ln>
                        </wps:spPr>
                        <wps:txbx>
                          <w:txbxContent>
                            <w:p w14:paraId="28DA3029" w14:textId="77777777" w:rsidR="00BC7D15" w:rsidRDefault="002315D1">
                              <w:pPr>
                                <w:spacing w:after="160" w:line="259" w:lineRule="auto"/>
                                <w:ind w:left="0" w:right="0" w:firstLine="0"/>
                                <w:jc w:val="left"/>
                              </w:pPr>
                              <w:r>
                                <w:rPr>
                                  <w:rFonts w:ascii="Calibri" w:eastAsia="Calibri" w:hAnsi="Calibri" w:cs="Calibri"/>
                                  <w:color w:val="595959"/>
                                  <w:sz w:val="18"/>
                                </w:rPr>
                                <w:t>Keywork</w:t>
                              </w:r>
                            </w:p>
                          </w:txbxContent>
                        </wps:txbx>
                        <wps:bodyPr horzOverflow="overflow" vert="horz" lIns="0" tIns="0" rIns="0" bIns="0" rtlCol="0">
                          <a:noAutofit/>
                        </wps:bodyPr>
                      </wps:wsp>
                      <pic:pic xmlns:pic="http://schemas.openxmlformats.org/drawingml/2006/picture">
                        <pic:nvPicPr>
                          <pic:cNvPr id="1525" name="Picture 1525"/>
                          <pic:cNvPicPr/>
                        </pic:nvPicPr>
                        <pic:blipFill>
                          <a:blip r:embed="rId19"/>
                          <a:stretch>
                            <a:fillRect/>
                          </a:stretch>
                        </pic:blipFill>
                        <pic:spPr>
                          <a:xfrm>
                            <a:off x="520573" y="3767329"/>
                            <a:ext cx="69342" cy="69342"/>
                          </a:xfrm>
                          <a:prstGeom prst="rect">
                            <a:avLst/>
                          </a:prstGeom>
                        </pic:spPr>
                      </pic:pic>
                      <wps:wsp>
                        <wps:cNvPr id="1526" name="Rectangle 1526"/>
                        <wps:cNvSpPr/>
                        <wps:spPr>
                          <a:xfrm>
                            <a:off x="614426" y="3749930"/>
                            <a:ext cx="873349" cy="154840"/>
                          </a:xfrm>
                          <a:prstGeom prst="rect">
                            <a:avLst/>
                          </a:prstGeom>
                          <a:ln>
                            <a:noFill/>
                          </a:ln>
                        </wps:spPr>
                        <wps:txbx>
                          <w:txbxContent>
                            <w:p w14:paraId="37F0DD18" w14:textId="77777777" w:rsidR="00BC7D15" w:rsidRDefault="002315D1">
                              <w:pPr>
                                <w:spacing w:after="160" w:line="259" w:lineRule="auto"/>
                                <w:ind w:left="0" w:right="0" w:firstLine="0"/>
                                <w:jc w:val="left"/>
                              </w:pPr>
                              <w:r>
                                <w:rPr>
                                  <w:rFonts w:ascii="Calibri" w:eastAsia="Calibri" w:hAnsi="Calibri" w:cs="Calibri"/>
                                  <w:color w:val="595959"/>
                                  <w:sz w:val="18"/>
                                </w:rPr>
                                <w:t>Baby Keywork</w:t>
                              </w:r>
                            </w:p>
                          </w:txbxContent>
                        </wps:txbx>
                        <wps:bodyPr horzOverflow="overflow" vert="horz" lIns="0" tIns="0" rIns="0" bIns="0" rtlCol="0">
                          <a:noAutofit/>
                        </wps:bodyPr>
                      </wps:wsp>
                      <pic:pic xmlns:pic="http://schemas.openxmlformats.org/drawingml/2006/picture">
                        <pic:nvPicPr>
                          <pic:cNvPr id="1528" name="Picture 1528"/>
                          <pic:cNvPicPr/>
                        </pic:nvPicPr>
                        <pic:blipFill>
                          <a:blip r:embed="rId20"/>
                          <a:stretch>
                            <a:fillRect/>
                          </a:stretch>
                        </pic:blipFill>
                        <pic:spPr>
                          <a:xfrm>
                            <a:off x="520573" y="3982213"/>
                            <a:ext cx="69342" cy="69342"/>
                          </a:xfrm>
                          <a:prstGeom prst="rect">
                            <a:avLst/>
                          </a:prstGeom>
                        </pic:spPr>
                      </pic:pic>
                      <wps:wsp>
                        <wps:cNvPr id="1529" name="Rectangle 1529"/>
                        <wps:cNvSpPr/>
                        <wps:spPr>
                          <a:xfrm>
                            <a:off x="614426" y="3964433"/>
                            <a:ext cx="1501492" cy="154840"/>
                          </a:xfrm>
                          <a:prstGeom prst="rect">
                            <a:avLst/>
                          </a:prstGeom>
                          <a:ln>
                            <a:noFill/>
                          </a:ln>
                        </wps:spPr>
                        <wps:txbx>
                          <w:txbxContent>
                            <w:p w14:paraId="0428A4CC" w14:textId="77777777" w:rsidR="00BC7D15" w:rsidRDefault="002315D1">
                              <w:pPr>
                                <w:spacing w:after="160" w:line="259" w:lineRule="auto"/>
                                <w:ind w:left="0" w:right="0" w:firstLine="0"/>
                                <w:jc w:val="left"/>
                              </w:pPr>
                              <w:r>
                                <w:rPr>
                                  <w:rFonts w:ascii="Calibri" w:eastAsia="Calibri" w:hAnsi="Calibri" w:cs="Calibri"/>
                                  <w:color w:val="595959"/>
                                  <w:sz w:val="18"/>
                                </w:rPr>
                                <w:t>Life Skills/Independence</w:t>
                              </w:r>
                            </w:p>
                          </w:txbxContent>
                        </wps:txbx>
                        <wps:bodyPr horzOverflow="overflow" vert="horz" lIns="0" tIns="0" rIns="0" bIns="0" rtlCol="0">
                          <a:noAutofit/>
                        </wps:bodyPr>
                      </wps:wsp>
                      <pic:pic xmlns:pic="http://schemas.openxmlformats.org/drawingml/2006/picture">
                        <pic:nvPicPr>
                          <pic:cNvPr id="1531" name="Picture 1531"/>
                          <pic:cNvPicPr/>
                        </pic:nvPicPr>
                        <pic:blipFill>
                          <a:blip r:embed="rId21"/>
                          <a:stretch>
                            <a:fillRect/>
                          </a:stretch>
                        </pic:blipFill>
                        <pic:spPr>
                          <a:xfrm>
                            <a:off x="520573" y="4195573"/>
                            <a:ext cx="69342" cy="70866"/>
                          </a:xfrm>
                          <a:prstGeom prst="rect">
                            <a:avLst/>
                          </a:prstGeom>
                        </pic:spPr>
                      </pic:pic>
                      <wps:wsp>
                        <wps:cNvPr id="1532" name="Rectangle 1532"/>
                        <wps:cNvSpPr/>
                        <wps:spPr>
                          <a:xfrm>
                            <a:off x="614426" y="4178681"/>
                            <a:ext cx="2808399" cy="154840"/>
                          </a:xfrm>
                          <a:prstGeom prst="rect">
                            <a:avLst/>
                          </a:prstGeom>
                          <a:ln>
                            <a:noFill/>
                          </a:ln>
                        </wps:spPr>
                        <wps:txbx>
                          <w:txbxContent>
                            <w:p w14:paraId="06136CCF" w14:textId="77777777" w:rsidR="00BC7D15" w:rsidRDefault="002315D1">
                              <w:pPr>
                                <w:spacing w:after="160" w:line="259" w:lineRule="auto"/>
                                <w:ind w:left="0" w:right="0" w:firstLine="0"/>
                                <w:jc w:val="left"/>
                              </w:pPr>
                              <w:r>
                                <w:rPr>
                                  <w:rFonts w:ascii="Calibri" w:eastAsia="Calibri" w:hAnsi="Calibri" w:cs="Calibri"/>
                                  <w:color w:val="595959"/>
                                  <w:sz w:val="18"/>
                                </w:rPr>
                                <w:t>Additional Sessions [e.g. Anger Management]</w:t>
                              </w:r>
                            </w:p>
                          </w:txbxContent>
                        </wps:txbx>
                        <wps:bodyPr horzOverflow="overflow" vert="horz" lIns="0" tIns="0" rIns="0" bIns="0" rtlCol="0">
                          <a:noAutofit/>
                        </wps:bodyPr>
                      </wps:wsp>
                      <pic:pic xmlns:pic="http://schemas.openxmlformats.org/drawingml/2006/picture">
                        <pic:nvPicPr>
                          <pic:cNvPr id="1534" name="Picture 1534"/>
                          <pic:cNvPicPr/>
                        </pic:nvPicPr>
                        <pic:blipFill>
                          <a:blip r:embed="rId22"/>
                          <a:stretch>
                            <a:fillRect/>
                          </a:stretch>
                        </pic:blipFill>
                        <pic:spPr>
                          <a:xfrm>
                            <a:off x="520573" y="4410457"/>
                            <a:ext cx="69342" cy="69342"/>
                          </a:xfrm>
                          <a:prstGeom prst="rect">
                            <a:avLst/>
                          </a:prstGeom>
                        </pic:spPr>
                      </pic:pic>
                      <wps:wsp>
                        <wps:cNvPr id="1535" name="Rectangle 1535"/>
                        <wps:cNvSpPr/>
                        <wps:spPr>
                          <a:xfrm>
                            <a:off x="614426" y="4393058"/>
                            <a:ext cx="4367658" cy="154840"/>
                          </a:xfrm>
                          <a:prstGeom prst="rect">
                            <a:avLst/>
                          </a:prstGeom>
                          <a:ln>
                            <a:noFill/>
                          </a:ln>
                        </wps:spPr>
                        <wps:txbx>
                          <w:txbxContent>
                            <w:p w14:paraId="255A7948" w14:textId="77777777" w:rsidR="00BC7D15" w:rsidRDefault="002315D1">
                              <w:pPr>
                                <w:spacing w:after="160" w:line="259" w:lineRule="auto"/>
                                <w:ind w:left="0" w:right="0" w:firstLine="0"/>
                                <w:jc w:val="left"/>
                              </w:pPr>
                              <w:r>
                                <w:rPr>
                                  <w:rFonts w:ascii="Calibri" w:eastAsia="Calibri" w:hAnsi="Calibri" w:cs="Calibri"/>
                                  <w:color w:val="595959"/>
                                  <w:sz w:val="18"/>
                                </w:rPr>
                                <w:t>Group Work [Protection Awareness, Domestic Violence &amp; Attachment]</w:t>
                              </w:r>
                            </w:p>
                          </w:txbxContent>
                        </wps:txbx>
                        <wps:bodyPr horzOverflow="overflow" vert="horz" lIns="0" tIns="0" rIns="0" bIns="0" rtlCol="0">
                          <a:noAutofit/>
                        </wps:bodyPr>
                      </wps:wsp>
                      <wps:wsp>
                        <wps:cNvPr id="1536" name="Shape 1536"/>
                        <wps:cNvSpPr/>
                        <wps:spPr>
                          <a:xfrm>
                            <a:off x="0" y="0"/>
                            <a:ext cx="4404360" cy="4610101"/>
                          </a:xfrm>
                          <a:custGeom>
                            <a:avLst/>
                            <a:gdLst/>
                            <a:ahLst/>
                            <a:cxnLst/>
                            <a:rect l="0" t="0" r="0" b="0"/>
                            <a:pathLst>
                              <a:path w="4404360" h="4610101">
                                <a:moveTo>
                                  <a:pt x="0" y="4610101"/>
                                </a:moveTo>
                                <a:lnTo>
                                  <a:pt x="4404360" y="4610101"/>
                                </a:lnTo>
                                <a:lnTo>
                                  <a:pt x="440436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56C3EC45" id="Group 44010" o:spid="_x0000_s1026" style="width:351.05pt;height:365.65pt;mso-position-horizontal-relative:char;mso-position-vertical-relative:line" coordsize="44583,46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">
                <v:rect id="Rectangle 1427" o:spid="_x0000_s1027" style="position:absolute;left:44202;top:45053;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KEwwAAAN0AAAAPAAAAZHJzL2Rvd25yZXYueG1sRE9Li8Iw&#10;EL4v+B/CCN7WVJ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dnjChMMAAADdAAAADwAA&#10;AAAAAAAAAAAAAAAHAgAAZHJzL2Rvd25yZXYueG1sUEsFBgAAAAADAAMAtwAAAPcCAAAAAA==&#10;" filled="f" stroked="f">
                  <v:textbox inset="0,0,0,0">
                    <w:txbxContent>
                      <w:p w14:paraId="497951AD" w14:textId="77777777" w:rsidR="00BC7D15" w:rsidRDefault="002315D1">
                        <w:pPr>
                          <w:spacing w:after="160" w:line="259" w:lineRule="auto"/>
                          <w:ind w:left="0" w:right="0" w:firstLine="0"/>
                          <w:jc w:val="left"/>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9" o:spid="_x0000_s1028" type="#_x0000_t75" style="position:absolute;left:9381;top:1386;width:25611;height:36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">
                  <v:imagedata r:id="rId23" o:title=""/>
                </v:shape>
                <v:rect id="Rectangle 1510" o:spid="_x0000_s1029" style="position:absolute;left:9747;top:3783;width:3122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" filled="f" stroked="f">
                  <v:textbox inset="0,0,0,0">
                    <w:txbxContent>
                      <w:p w14:paraId="687E0651" w14:textId="77777777" w:rsidR="00BC7D15" w:rsidRDefault="002315D1">
                        <w:pPr>
                          <w:spacing w:after="160" w:line="259" w:lineRule="auto"/>
                          <w:ind w:left="0" w:right="0" w:firstLine="0"/>
                          <w:jc w:val="left"/>
                        </w:pPr>
                        <w:r>
                          <w:rPr>
                            <w:rFonts w:ascii="Calibri" w:eastAsia="Calibri" w:hAnsi="Calibri" w:cs="Calibri"/>
                            <w:b/>
                            <w:color w:val="595959"/>
                            <w:sz w:val="32"/>
                          </w:rPr>
                          <w:t xml:space="preserve">Elstow Lodge Family Centre </w:t>
                        </w:r>
                      </w:p>
                    </w:txbxContent>
                  </v:textbox>
                </v:rect>
                <v:rect id="Rectangle 1511" o:spid="_x0000_s1030" style="position:absolute;left:9046;top:6267;width:3247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" filled="f" stroked="f">
                  <v:textbox inset="0,0,0,0">
                    <w:txbxContent>
                      <w:p w14:paraId="3A41888C" w14:textId="77777777" w:rsidR="00BC7D15" w:rsidRDefault="002315D1">
                        <w:pPr>
                          <w:spacing w:after="160" w:line="259" w:lineRule="auto"/>
                          <w:ind w:left="0" w:right="0" w:firstLine="0"/>
                          <w:jc w:val="left"/>
                        </w:pPr>
                        <w:r>
                          <w:rPr>
                            <w:rFonts w:ascii="Calibri" w:eastAsia="Calibri" w:hAnsi="Calibri" w:cs="Calibri"/>
                            <w:b/>
                            <w:color w:val="595959"/>
                            <w:sz w:val="32"/>
                          </w:rPr>
                          <w:t>Parenting Assessment Model</w:t>
                        </w:r>
                      </w:p>
                    </w:txbxContent>
                  </v:textbox>
                </v:rect>
                <v:shape id="Picture 1513" o:spid="_x0000_s1031" type="#_x0000_t75" style="position:absolute;left:5205;top:29108;width:694;height: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">
                  <v:imagedata r:id="rId24" o:title=""/>
                </v:shape>
                <v:rect id="Rectangle 1514" o:spid="_x0000_s1032" style="position:absolute;left:6144;top:28924;width:1280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nTxQAAAN0AAAAPAAAAZHJzL2Rvd25yZXYueG1sRE9Na8JA&#10;EL0X/A/LCN7qRrE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A+J5nTxQAAAN0AAAAP&#10;AAAAAAAAAAAAAAAAAAcCAABkcnMvZG93bnJldi54bWxQSwUGAAAAAAMAAwC3AAAA+QIAAAAA&#10;" filled="f" stroked="f">
                  <v:textbox inset="0,0,0,0">
                    <w:txbxContent>
                      <w:p w14:paraId="0F1C5ADD" w14:textId="77777777" w:rsidR="00BC7D15" w:rsidRDefault="002315D1">
                        <w:pPr>
                          <w:spacing w:after="160" w:line="259" w:lineRule="auto"/>
                          <w:ind w:left="0" w:right="0" w:firstLine="0"/>
                          <w:jc w:val="left"/>
                        </w:pPr>
                        <w:r>
                          <w:rPr>
                            <w:rFonts w:ascii="Calibri" w:eastAsia="Calibri" w:hAnsi="Calibri" w:cs="Calibri"/>
                            <w:color w:val="595959"/>
                            <w:sz w:val="18"/>
                          </w:rPr>
                          <w:t>Assessment Sessions</w:t>
                        </w:r>
                      </w:p>
                    </w:txbxContent>
                  </v:textbox>
                </v:rect>
                <v:shape id="Picture 1516" o:spid="_x0000_s1033" type="#_x0000_t75" style="position:absolute;left:5205;top:31242;width:694;height: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">
                  <v:imagedata r:id="rId25" o:title=""/>
                </v:shape>
                <v:rect id="Rectangle 1517" o:spid="_x0000_s1034" style="position:absolute;left:6144;top:31070;width:596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QekxQAAAN0AAAAPAAAAZHJzL2Rvd25yZXYueG1sRE9Na8JA&#10;EL0X/A/LCN7qRsE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DO9QekxQAAAN0AAAAP&#10;AAAAAAAAAAAAAAAAAAcCAABkcnMvZG93bnJldi54bWxQSwUGAAAAAAMAAwC3AAAA+QIAAAAA&#10;" filled="f" stroked="f">
                  <v:textbox inset="0,0,0,0">
                    <w:txbxContent>
                      <w:p w14:paraId="399520FF" w14:textId="77777777" w:rsidR="00BC7D15" w:rsidRDefault="002315D1">
                        <w:pPr>
                          <w:spacing w:after="160" w:line="259" w:lineRule="auto"/>
                          <w:ind w:left="0" w:right="0" w:firstLine="0"/>
                          <w:jc w:val="left"/>
                        </w:pPr>
                        <w:r>
                          <w:rPr>
                            <w:rFonts w:ascii="Calibri" w:eastAsia="Calibri" w:hAnsi="Calibri" w:cs="Calibri"/>
                            <w:color w:val="595959"/>
                            <w:sz w:val="18"/>
                          </w:rPr>
                          <w:t>Parenting</w:t>
                        </w:r>
                      </w:p>
                    </w:txbxContent>
                  </v:textbox>
                </v:rect>
                <v:shape id="Picture 1519" o:spid="_x0000_s1035" type="#_x0000_t75" style="position:absolute;left:5205;top:33390;width:694;height: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">
                  <v:imagedata r:id="rId26" o:title=""/>
                </v:shape>
                <v:rect id="Rectangle 1520" o:spid="_x0000_s1036" style="position:absolute;left:6144;top:33213;width:126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Vt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I9wVW3HAAAA3QAA&#10;AA8AAAAAAAAAAAAAAAAABwIAAGRycy9kb3ducmV2LnhtbFBLBQYAAAAAAwADALcAAAD7AgAAAAA=&#10;" filled="f" stroked="f">
                  <v:textbox inset="0,0,0,0">
                    <w:txbxContent>
                      <w:p w14:paraId="3D386738" w14:textId="77777777" w:rsidR="00BC7D15" w:rsidRDefault="002315D1">
                        <w:pPr>
                          <w:spacing w:after="160" w:line="259" w:lineRule="auto"/>
                          <w:ind w:left="0" w:right="0" w:firstLine="0"/>
                          <w:jc w:val="left"/>
                        </w:pPr>
                        <w:r>
                          <w:rPr>
                            <w:rFonts w:ascii="Calibri" w:eastAsia="Calibri" w:hAnsi="Calibri" w:cs="Calibri"/>
                            <w:color w:val="595959"/>
                            <w:sz w:val="18"/>
                          </w:rPr>
                          <w:t>Play &amp; Development</w:t>
                        </w:r>
                      </w:p>
                    </w:txbxContent>
                  </v:textbox>
                </v:rect>
                <v:shape id="Picture 1522" o:spid="_x0000_s1037" type="#_x0000_t75" style="position:absolute;left:5205;top:35539;width:694;height: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">
                  <v:imagedata r:id="rId27" o:title=""/>
                </v:shape>
                <v:rect id="Rectangle 1523" o:spid="_x0000_s1038" style="position:absolute;left:6144;top:35355;width:534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awwAAAN0AAAAPAAAAZHJzL2Rvd25yZXYueG1sRE9Li8Iw&#10;EL4v+B/CCN7WVGU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f6LLGsMAAADdAAAADwAA&#10;AAAAAAAAAAAAAAAHAgAAZHJzL2Rvd25yZXYueG1sUEsFBgAAAAADAAMAtwAAAPcCAAAAAA==&#10;" filled="f" stroked="f">
                  <v:textbox inset="0,0,0,0">
                    <w:txbxContent>
                      <w:p w14:paraId="28DA3029" w14:textId="77777777" w:rsidR="00BC7D15" w:rsidRDefault="002315D1">
                        <w:pPr>
                          <w:spacing w:after="160" w:line="259" w:lineRule="auto"/>
                          <w:ind w:left="0" w:right="0" w:firstLine="0"/>
                          <w:jc w:val="left"/>
                        </w:pPr>
                        <w:r>
                          <w:rPr>
                            <w:rFonts w:ascii="Calibri" w:eastAsia="Calibri" w:hAnsi="Calibri" w:cs="Calibri"/>
                            <w:color w:val="595959"/>
                            <w:sz w:val="18"/>
                          </w:rPr>
                          <w:t>Keywork</w:t>
                        </w:r>
                      </w:p>
                    </w:txbxContent>
                  </v:textbox>
                </v:rect>
                <v:shape id="Picture 1525" o:spid="_x0000_s1039" type="#_x0000_t75" style="position:absolute;left:5205;top:37673;width:694;height: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">
                  <v:imagedata r:id="rId28" o:title=""/>
                </v:shape>
                <v:rect id="Rectangle 1526" o:spid="_x0000_s1040" style="position:absolute;left:6144;top:37499;width:873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WiCwwAAAN0AAAAPAAAAZHJzL2Rvd25yZXYueG1sRE9Li8Iw&#10;EL4L/ocwC940XU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b9VogsMAAADdAAAADwAA&#10;AAAAAAAAAAAAAAAHAgAAZHJzL2Rvd25yZXYueG1sUEsFBgAAAAADAAMAtwAAAPcCAAAAAA==&#10;" filled="f" stroked="f">
                  <v:textbox inset="0,0,0,0">
                    <w:txbxContent>
                      <w:p w14:paraId="37F0DD18" w14:textId="77777777" w:rsidR="00BC7D15" w:rsidRDefault="002315D1">
                        <w:pPr>
                          <w:spacing w:after="160" w:line="259" w:lineRule="auto"/>
                          <w:ind w:left="0" w:right="0" w:firstLine="0"/>
                          <w:jc w:val="left"/>
                        </w:pPr>
                        <w:r>
                          <w:rPr>
                            <w:rFonts w:ascii="Calibri" w:eastAsia="Calibri" w:hAnsi="Calibri" w:cs="Calibri"/>
                            <w:color w:val="595959"/>
                            <w:sz w:val="18"/>
                          </w:rPr>
                          <w:t>Baby Keywork</w:t>
                        </w:r>
                      </w:p>
                    </w:txbxContent>
                  </v:textbox>
                </v:rect>
                <v:shape id="Picture 1528" o:spid="_x0000_s1041" type="#_x0000_t75" style="position:absolute;left:5205;top:39822;width:694;height: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">
                  <v:imagedata r:id="rId29" o:title=""/>
                </v:shape>
                <v:rect id="Rectangle 1529" o:spid="_x0000_s1042" style="position:absolute;left:6144;top:39644;width:1501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zwxAAAAN0AAAAPAAAAZHJzL2Rvd25yZXYueG1sRE9Na8JA&#10;EL0X/A/LCL3VTQMW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B5K/PDEAAAA3QAAAA8A&#10;AAAAAAAAAAAAAAAABwIAAGRycy9kb3ducmV2LnhtbFBLBQYAAAAAAwADALcAAAD4AgAAAAA=&#10;" filled="f" stroked="f">
                  <v:textbox inset="0,0,0,0">
                    <w:txbxContent>
                      <w:p w14:paraId="0428A4CC" w14:textId="77777777" w:rsidR="00BC7D15" w:rsidRDefault="002315D1">
                        <w:pPr>
                          <w:spacing w:after="160" w:line="259" w:lineRule="auto"/>
                          <w:ind w:left="0" w:right="0" w:firstLine="0"/>
                          <w:jc w:val="left"/>
                        </w:pPr>
                        <w:r>
                          <w:rPr>
                            <w:rFonts w:ascii="Calibri" w:eastAsia="Calibri" w:hAnsi="Calibri" w:cs="Calibri"/>
                            <w:color w:val="595959"/>
                            <w:sz w:val="18"/>
                          </w:rPr>
                          <w:t>Life Skills/Independence</w:t>
                        </w:r>
                      </w:p>
                    </w:txbxContent>
                  </v:textbox>
                </v:rect>
                <v:shape id="Picture 1531" o:spid="_x0000_s1043" type="#_x0000_t75" style="position:absolute;left:5205;top:41955;width:694;height: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">
                  <v:imagedata r:id="rId30" o:title=""/>
                </v:shape>
                <v:rect id="Rectangle 1532" o:spid="_x0000_s1044" style="position:absolute;left:6144;top:41786;width:2808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cwwAAAN0AAAAPAAAAZHJzL2Rvd25yZXYueG1sRE9Li8Iw&#10;EL4v+B/CCN7WVGU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lTf4XMMAAADdAAAADwAA&#10;AAAAAAAAAAAAAAAHAgAAZHJzL2Rvd25yZXYueG1sUEsFBgAAAAADAAMAtwAAAPcCAAAAAA==&#10;" filled="f" stroked="f">
                  <v:textbox inset="0,0,0,0">
                    <w:txbxContent>
                      <w:p w14:paraId="06136CCF" w14:textId="77777777" w:rsidR="00BC7D15" w:rsidRDefault="002315D1">
                        <w:pPr>
                          <w:spacing w:after="160" w:line="259" w:lineRule="auto"/>
                          <w:ind w:left="0" w:right="0" w:firstLine="0"/>
                          <w:jc w:val="left"/>
                        </w:pPr>
                        <w:r>
                          <w:rPr>
                            <w:rFonts w:ascii="Calibri" w:eastAsia="Calibri" w:hAnsi="Calibri" w:cs="Calibri"/>
                            <w:color w:val="595959"/>
                            <w:sz w:val="18"/>
                          </w:rPr>
                          <w:t>Additional Sessions [e.g. Anger Management]</w:t>
                        </w:r>
                      </w:p>
                    </w:txbxContent>
                  </v:textbox>
                </v:rect>
                <v:shape id="Picture 1534" o:spid="_x0000_s1045" type="#_x0000_t75" style="position:absolute;left:5205;top:44104;width:694;height: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">
                  <v:imagedata r:id="rId31" o:title=""/>
                </v:shape>
                <v:rect id="Rectangle 1535" o:spid="_x0000_s1046" style="position:absolute;left:6144;top:43930;width:4367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mAowwAAAN0AAAAPAAAAZHJzL2Rvd25yZXYueG1sRE9Li8Iw&#10;EL4v+B/CCN7WVMV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Gt5gKMMAAADdAAAADwAA&#10;AAAAAAAAAAAAAAAHAgAAZHJzL2Rvd25yZXYueG1sUEsFBgAAAAADAAMAtwAAAPcCAAAAAA==&#10;" filled="f" stroked="f">
                  <v:textbox inset="0,0,0,0">
                    <w:txbxContent>
                      <w:p w14:paraId="255A7948" w14:textId="77777777" w:rsidR="00BC7D15" w:rsidRDefault="002315D1">
                        <w:pPr>
                          <w:spacing w:after="160" w:line="259" w:lineRule="auto"/>
                          <w:ind w:left="0" w:right="0" w:firstLine="0"/>
                          <w:jc w:val="left"/>
                        </w:pPr>
                        <w:r>
                          <w:rPr>
                            <w:rFonts w:ascii="Calibri" w:eastAsia="Calibri" w:hAnsi="Calibri" w:cs="Calibri"/>
                            <w:color w:val="595959"/>
                            <w:sz w:val="18"/>
                          </w:rPr>
                          <w:t>Group Work [Protection Awareness, Domestic Violence &amp; Attachment]</w:t>
                        </w:r>
                      </w:p>
                    </w:txbxContent>
                  </v:textbox>
                </v:rect>
                <v:shape id="Shape 1536" o:spid="_x0000_s1047" style="position:absolute;width:44043;height:46101;visibility:visible;mso-wrap-style:square;v-text-anchor:top" coordsize="4404360,461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" path="m,4610101r4404360,l4404360,,,,,4610101xe" filled="f" strokecolor="#d9d9d9">
                  <v:path arrowok="t" textboxrect="0,0,4404360,4610101"/>
                </v:shape>
                <w10:anchorlock/>
              </v:group>
            </w:pict>
          </mc:Fallback>
        </mc:AlternateContent>
      </w:r>
    </w:p>
    <w:p w14:paraId="4B2E7C22" w14:textId="77777777" w:rsidR="00BC7D15" w:rsidRDefault="002315D1">
      <w:pPr>
        <w:spacing w:after="96" w:line="259" w:lineRule="auto"/>
        <w:ind w:left="566" w:right="0" w:firstLine="0"/>
        <w:jc w:val="left"/>
      </w:pPr>
      <w:r>
        <w:rPr>
          <w:rFonts w:ascii="Times New Roman" w:eastAsia="Times New Roman" w:hAnsi="Times New Roman" w:cs="Times New Roman"/>
        </w:rPr>
        <w:t xml:space="preserve"> </w:t>
      </w:r>
    </w:p>
    <w:p w14:paraId="515CF366" w14:textId="77777777" w:rsidR="00BC7D15" w:rsidRDefault="002315D1">
      <w:pPr>
        <w:numPr>
          <w:ilvl w:val="0"/>
          <w:numId w:val="4"/>
        </w:numPr>
        <w:spacing w:after="0" w:line="363" w:lineRule="auto"/>
        <w:ind w:right="0" w:hanging="566"/>
      </w:pPr>
      <w:r>
        <w:t xml:space="preserve">All assessments are co-ordinated by an experienced, qualified Social Worker, and are undertaken in line with ‘The Framework for Assessment of Children in Need and their Families’.  </w:t>
      </w:r>
    </w:p>
    <w:p w14:paraId="75F28218" w14:textId="77777777" w:rsidR="00BC7D15" w:rsidRDefault="002315D1">
      <w:pPr>
        <w:spacing w:after="96" w:line="259" w:lineRule="auto"/>
        <w:ind w:left="0" w:right="0" w:firstLine="0"/>
        <w:jc w:val="left"/>
      </w:pPr>
      <w:r>
        <w:t xml:space="preserve"> </w:t>
      </w:r>
    </w:p>
    <w:p w14:paraId="7375BE17" w14:textId="77777777" w:rsidR="00BC7D15" w:rsidRDefault="002315D1">
      <w:pPr>
        <w:numPr>
          <w:ilvl w:val="0"/>
          <w:numId w:val="4"/>
        </w:numPr>
        <w:ind w:right="0" w:hanging="566"/>
      </w:pPr>
      <w:r>
        <w:t xml:space="preserve">Elstow Lodge Family Centre works on a model of supporting parents in developing their strengths whilst also addressing their areas of development. We aim to assess the potential, willingness and motivation of parents to address any areas of development, thereby allowing a process of change to occur in the assessment stage. The assessment also identifies how the parent will transfer and sustain any new skills developed in the process and what future support may be required to promote this.  </w:t>
      </w:r>
    </w:p>
    <w:p w14:paraId="070A5D70" w14:textId="77777777" w:rsidR="00BC7D15" w:rsidRDefault="002315D1">
      <w:pPr>
        <w:spacing w:after="116" w:line="259" w:lineRule="auto"/>
        <w:ind w:left="0" w:right="0" w:firstLine="0"/>
        <w:jc w:val="left"/>
      </w:pPr>
      <w:r>
        <w:t xml:space="preserve"> </w:t>
      </w:r>
    </w:p>
    <w:p w14:paraId="33AF4683" w14:textId="77777777" w:rsidR="00BC7D15" w:rsidRDefault="002315D1">
      <w:pPr>
        <w:numPr>
          <w:ilvl w:val="0"/>
          <w:numId w:val="4"/>
        </w:numPr>
        <w:spacing w:after="110" w:line="259" w:lineRule="auto"/>
        <w:ind w:right="0" w:hanging="566"/>
      </w:pPr>
      <w:r>
        <w:t xml:space="preserve">Assessments are undertaken using the following methods: </w:t>
      </w:r>
    </w:p>
    <w:p w14:paraId="6630EB9A" w14:textId="77777777" w:rsidR="00BC7D15" w:rsidRDefault="002315D1">
      <w:pPr>
        <w:numPr>
          <w:ilvl w:val="1"/>
          <w:numId w:val="4"/>
        </w:numPr>
        <w:spacing w:after="40"/>
        <w:ind w:left="1132" w:right="0" w:hanging="566"/>
      </w:pPr>
      <w:r>
        <w:t xml:space="preserve">Observations – interactions of parents with their child, staff, other parents and their babies, visitors, day-to-day routines, wellbeing, lifestyle. Staff observations are achieved by staff working alongside families in communal areas, and involvement in their daily tasks/activities.  </w:t>
      </w:r>
    </w:p>
    <w:p w14:paraId="7DCB4EE1" w14:textId="77777777" w:rsidR="00BC7D15" w:rsidRDefault="002315D1">
      <w:pPr>
        <w:spacing w:after="79" w:line="259" w:lineRule="auto"/>
        <w:ind w:left="1133" w:right="0" w:firstLine="0"/>
        <w:jc w:val="left"/>
      </w:pPr>
      <w:r>
        <w:rPr>
          <w:sz w:val="24"/>
        </w:rPr>
        <w:t xml:space="preserve"> </w:t>
      </w:r>
    </w:p>
    <w:p w14:paraId="28FA89FB" w14:textId="77777777" w:rsidR="00AA130F" w:rsidRDefault="002315D1">
      <w:pPr>
        <w:spacing w:after="33"/>
        <w:ind w:left="1143" w:right="0"/>
      </w:pPr>
      <w:r>
        <w:t xml:space="preserve">Staff observations of the child are conducted at least twice per hour (unless the child is sleeping or out of the house). However, observations are usually more frequent particularly </w:t>
      </w:r>
      <w:r>
        <w:lastRenderedPageBreak/>
        <w:t xml:space="preserve">during the early stages of the assessment or if there are increased concerns for the child’s welfare. Observation frequency will be discussed with parents and outlined at the placement planning stage, this will also be documented in the placement plan.  </w:t>
      </w:r>
    </w:p>
    <w:p w14:paraId="52947E9F" w14:textId="77777777" w:rsidR="00AA130F" w:rsidRDefault="00AA130F">
      <w:pPr>
        <w:spacing w:after="33"/>
        <w:ind w:left="1143" w:right="0"/>
      </w:pPr>
    </w:p>
    <w:p w14:paraId="7B9E0911" w14:textId="6E1C2F2B" w:rsidR="00BC7D15" w:rsidRPr="00AA130F" w:rsidRDefault="002315D1" w:rsidP="00AA130F">
      <w:pPr>
        <w:spacing w:after="33"/>
        <w:ind w:left="1143" w:right="0"/>
        <w:rPr>
          <w:color w:val="1F497D"/>
        </w:rPr>
      </w:pPr>
      <w:r>
        <w:rPr>
          <w:rFonts w:ascii="Wingdings" w:eastAsia="Wingdings" w:hAnsi="Wingdings" w:cs="Wingdings"/>
          <w:color w:val="1F497D"/>
        </w:rPr>
        <w:t>❖</w:t>
      </w:r>
      <w:r>
        <w:t xml:space="preserve">Discussions – informally and in </w:t>
      </w:r>
      <w:r w:rsidRPr="00AA130F">
        <w:rPr>
          <w:color w:val="auto"/>
        </w:rPr>
        <w:t xml:space="preserve">sessions </w:t>
      </w:r>
      <w:r w:rsidR="00AA130F" w:rsidRPr="00AA130F">
        <w:rPr>
          <w:color w:val="auto"/>
        </w:rPr>
        <w:t>(w</w:t>
      </w:r>
      <w:r w:rsidRPr="00AA130F">
        <w:rPr>
          <w:color w:val="auto"/>
        </w:rPr>
        <w:t xml:space="preserve">eekly </w:t>
      </w:r>
      <w:r>
        <w:t>sessions</w:t>
      </w:r>
      <w:r w:rsidR="00AA130F">
        <w:t>)</w:t>
      </w:r>
      <w:r>
        <w:t xml:space="preserve"> in the following: </w:t>
      </w:r>
    </w:p>
    <w:p w14:paraId="78CED0C7" w14:textId="77777777" w:rsidR="00BC7D15" w:rsidRDefault="002315D1">
      <w:pPr>
        <w:numPr>
          <w:ilvl w:val="2"/>
          <w:numId w:val="6"/>
        </w:numPr>
        <w:spacing w:after="96" w:line="259" w:lineRule="auto"/>
        <w:ind w:left="1984" w:right="0" w:hanging="566"/>
      </w:pPr>
      <w:r>
        <w:t xml:space="preserve">Assessment progress </w:t>
      </w:r>
    </w:p>
    <w:p w14:paraId="312C4905" w14:textId="77777777" w:rsidR="00BC7D15" w:rsidRDefault="002315D1">
      <w:pPr>
        <w:numPr>
          <w:ilvl w:val="2"/>
          <w:numId w:val="6"/>
        </w:numPr>
        <w:spacing w:after="95" w:line="259" w:lineRule="auto"/>
        <w:ind w:left="1984" w:right="0" w:hanging="566"/>
      </w:pPr>
      <w:r>
        <w:t xml:space="preserve">Parenting  </w:t>
      </w:r>
    </w:p>
    <w:p w14:paraId="0AFA1FDC" w14:textId="4A4A790F" w:rsidR="00BC7D15" w:rsidRDefault="002315D1">
      <w:pPr>
        <w:numPr>
          <w:ilvl w:val="2"/>
          <w:numId w:val="6"/>
        </w:numPr>
        <w:spacing w:after="98" w:line="259" w:lineRule="auto"/>
        <w:ind w:left="1984" w:right="0" w:hanging="566"/>
      </w:pPr>
      <w:r>
        <w:t xml:space="preserve">Parent Key working </w:t>
      </w:r>
    </w:p>
    <w:p w14:paraId="38A4E2A2" w14:textId="77777777" w:rsidR="00BC7D15" w:rsidRDefault="002315D1">
      <w:pPr>
        <w:numPr>
          <w:ilvl w:val="2"/>
          <w:numId w:val="6"/>
        </w:numPr>
        <w:spacing w:after="102" w:line="259" w:lineRule="auto"/>
        <w:ind w:left="1984" w:right="0" w:hanging="566"/>
      </w:pPr>
      <w:r>
        <w:t xml:space="preserve">Play and Development  </w:t>
      </w:r>
    </w:p>
    <w:p w14:paraId="28974508" w14:textId="77777777" w:rsidR="00BC7D15" w:rsidRDefault="002315D1">
      <w:pPr>
        <w:spacing w:after="79" w:line="259" w:lineRule="auto"/>
        <w:ind w:left="1133" w:right="0" w:firstLine="0"/>
        <w:jc w:val="left"/>
      </w:pPr>
      <w:r>
        <w:rPr>
          <w:sz w:val="24"/>
        </w:rPr>
        <w:t xml:space="preserve"> </w:t>
      </w:r>
    </w:p>
    <w:p w14:paraId="4E401820" w14:textId="77777777" w:rsidR="00BC7D15" w:rsidRDefault="002315D1">
      <w:pPr>
        <w:spacing w:after="1" w:line="362" w:lineRule="auto"/>
        <w:ind w:left="1143" w:right="0"/>
        <w:jc w:val="left"/>
      </w:pPr>
      <w:r>
        <w:t xml:space="preserve">Some of the above sessions are held as group workshops, where deemed relevant and beneficial. These are mainly educational sessions but also allow parents to reflect as a group. </w:t>
      </w:r>
    </w:p>
    <w:p w14:paraId="0BEA63C3" w14:textId="77777777" w:rsidR="00BC7D15" w:rsidRDefault="002315D1">
      <w:pPr>
        <w:spacing w:after="115" w:line="259" w:lineRule="auto"/>
        <w:ind w:left="1133" w:right="0" w:firstLine="0"/>
        <w:jc w:val="left"/>
      </w:pPr>
      <w:r>
        <w:t xml:space="preserve"> </w:t>
      </w:r>
    </w:p>
    <w:p w14:paraId="3A01E50A" w14:textId="77777777" w:rsidR="00BC7D15" w:rsidRDefault="002315D1">
      <w:pPr>
        <w:numPr>
          <w:ilvl w:val="1"/>
          <w:numId w:val="4"/>
        </w:numPr>
        <w:spacing w:after="134" w:line="259" w:lineRule="auto"/>
        <w:ind w:left="1132" w:right="0" w:hanging="566"/>
      </w:pPr>
      <w:r>
        <w:t xml:space="preserve">Group work sessions, include: </w:t>
      </w:r>
    </w:p>
    <w:p w14:paraId="75BC891F" w14:textId="77777777" w:rsidR="00BC7D15" w:rsidRDefault="002315D1">
      <w:pPr>
        <w:numPr>
          <w:ilvl w:val="2"/>
          <w:numId w:val="5"/>
        </w:numPr>
        <w:spacing w:after="98" w:line="259" w:lineRule="auto"/>
        <w:ind w:left="1984" w:right="0" w:hanging="566"/>
      </w:pPr>
      <w:r>
        <w:t xml:space="preserve">Child Protection/Safeguarding awareness </w:t>
      </w:r>
    </w:p>
    <w:p w14:paraId="5CE557F5" w14:textId="2C893E28" w:rsidR="00BC7D15" w:rsidRDefault="002315D1">
      <w:pPr>
        <w:numPr>
          <w:ilvl w:val="2"/>
          <w:numId w:val="5"/>
        </w:numPr>
        <w:spacing w:after="95" w:line="259" w:lineRule="auto"/>
        <w:ind w:left="1984" w:right="0" w:hanging="566"/>
      </w:pPr>
      <w:r>
        <w:t xml:space="preserve">Domestic Abuse awareness </w:t>
      </w:r>
      <w:r w:rsidR="00AA130F" w:rsidRPr="00AA130F">
        <w:rPr>
          <w:i/>
          <w:iCs/>
        </w:rPr>
        <w:t>(External service</w:t>
      </w:r>
      <w:r w:rsidR="00DB6FA4">
        <w:rPr>
          <w:i/>
          <w:iCs/>
        </w:rPr>
        <w:t xml:space="preserve"> – Freedom Programme</w:t>
      </w:r>
      <w:r w:rsidR="00AA130F" w:rsidRPr="00AA130F">
        <w:rPr>
          <w:i/>
          <w:iCs/>
        </w:rPr>
        <w:t>)</w:t>
      </w:r>
      <w:r w:rsidR="00AA130F">
        <w:t xml:space="preserve">  </w:t>
      </w:r>
    </w:p>
    <w:p w14:paraId="656C28D8" w14:textId="56F58B7A" w:rsidR="00BC7D15" w:rsidRDefault="002315D1">
      <w:pPr>
        <w:numPr>
          <w:ilvl w:val="2"/>
          <w:numId w:val="5"/>
        </w:numPr>
        <w:spacing w:after="95" w:line="259" w:lineRule="auto"/>
        <w:ind w:left="1984" w:right="0" w:hanging="566"/>
      </w:pPr>
      <w:r>
        <w:t xml:space="preserve">Attachment </w:t>
      </w:r>
    </w:p>
    <w:p w14:paraId="0167D451" w14:textId="77777777" w:rsidR="00BC7D15" w:rsidRDefault="002315D1">
      <w:pPr>
        <w:numPr>
          <w:ilvl w:val="2"/>
          <w:numId w:val="5"/>
        </w:numPr>
        <w:spacing w:after="98" w:line="259" w:lineRule="auto"/>
        <w:ind w:left="1984" w:right="0" w:hanging="566"/>
      </w:pPr>
      <w:r>
        <w:t xml:space="preserve">Positive relationships </w:t>
      </w:r>
    </w:p>
    <w:p w14:paraId="0748E5D8" w14:textId="33B71E6A" w:rsidR="00BC7D15" w:rsidRDefault="002315D1">
      <w:pPr>
        <w:numPr>
          <w:ilvl w:val="2"/>
          <w:numId w:val="5"/>
        </w:numPr>
        <w:spacing w:after="95" w:line="259" w:lineRule="auto"/>
        <w:ind w:left="1984" w:right="0" w:hanging="566"/>
      </w:pPr>
      <w:r>
        <w:t xml:space="preserve">Neurodiversity  </w:t>
      </w:r>
    </w:p>
    <w:p w14:paraId="12A64EB6" w14:textId="77777777" w:rsidR="00BC7D15" w:rsidRDefault="002315D1">
      <w:pPr>
        <w:numPr>
          <w:ilvl w:val="2"/>
          <w:numId w:val="5"/>
        </w:numPr>
        <w:spacing w:after="63" w:line="259" w:lineRule="auto"/>
        <w:ind w:left="1984" w:right="0" w:hanging="566"/>
      </w:pPr>
      <w:r>
        <w:t xml:space="preserve">Substance misuse </w:t>
      </w:r>
      <w:r w:rsidRPr="00AA130F">
        <w:rPr>
          <w:i/>
          <w:iCs/>
        </w:rPr>
        <w:t>(External service)</w:t>
      </w:r>
      <w:r>
        <w:t xml:space="preserve">  </w:t>
      </w:r>
    </w:p>
    <w:p w14:paraId="112666C9" w14:textId="77777777" w:rsidR="00BC7D15" w:rsidRDefault="002315D1">
      <w:pPr>
        <w:spacing w:after="98" w:line="259" w:lineRule="auto"/>
        <w:ind w:left="1133" w:right="0" w:firstLine="0"/>
        <w:jc w:val="left"/>
      </w:pPr>
      <w:r>
        <w:t xml:space="preserve"> </w:t>
      </w:r>
    </w:p>
    <w:p w14:paraId="0941F3DE" w14:textId="77777777" w:rsidR="00BC7D15" w:rsidRDefault="002315D1">
      <w:pPr>
        <w:spacing w:after="40"/>
        <w:ind w:left="1143" w:right="0"/>
      </w:pPr>
      <w:r>
        <w:t xml:space="preserve">A programme of work has been devised in each of the above areas, and this is delivered by qualified members of staff. Individual sessions are alternatively held in the above areas if group work is considered to be unsuitable for the parent. </w:t>
      </w:r>
    </w:p>
    <w:p w14:paraId="42354861" w14:textId="77777777" w:rsidR="00BC7D15" w:rsidRDefault="002315D1">
      <w:pPr>
        <w:spacing w:after="79" w:line="259" w:lineRule="auto"/>
        <w:ind w:left="1133" w:right="0" w:firstLine="0"/>
        <w:jc w:val="left"/>
      </w:pPr>
      <w:r>
        <w:rPr>
          <w:sz w:val="24"/>
        </w:rPr>
        <w:t xml:space="preserve"> </w:t>
      </w:r>
    </w:p>
    <w:p w14:paraId="11268054" w14:textId="77777777" w:rsidR="00BC7D15" w:rsidRDefault="002315D1">
      <w:pPr>
        <w:ind w:left="1143" w:right="0"/>
      </w:pPr>
      <w:r>
        <w:t xml:space="preserve">The full programme of group activities is available for a twelve-week assessment, but assessments of a shorter duration will not have access to the full programme due to time restraints. Group activities include topics deemed to be of benefit to all parents, however where needed tailored sessions can be implemented, whether in a group setting or 1:1.  </w:t>
      </w:r>
    </w:p>
    <w:p w14:paraId="0D15D276" w14:textId="77777777" w:rsidR="00BC7D15" w:rsidRDefault="002315D1">
      <w:pPr>
        <w:spacing w:after="116" w:line="259" w:lineRule="auto"/>
        <w:ind w:left="1133" w:right="0" w:firstLine="0"/>
        <w:jc w:val="left"/>
      </w:pPr>
      <w:r>
        <w:t xml:space="preserve"> </w:t>
      </w:r>
    </w:p>
    <w:p w14:paraId="1937B856" w14:textId="77777777" w:rsidR="00BC7D15" w:rsidRDefault="002315D1">
      <w:pPr>
        <w:numPr>
          <w:ilvl w:val="1"/>
          <w:numId w:val="4"/>
        </w:numPr>
        <w:spacing w:after="110" w:line="259" w:lineRule="auto"/>
        <w:ind w:left="1132" w:right="0" w:hanging="566"/>
      </w:pPr>
      <w:r>
        <w:t xml:space="preserve">Questionnaires and other resources are used to assist in the assessment.  </w:t>
      </w:r>
    </w:p>
    <w:p w14:paraId="09A768F4" w14:textId="048C821F" w:rsidR="00BC7D15" w:rsidRDefault="002315D1">
      <w:pPr>
        <w:numPr>
          <w:ilvl w:val="1"/>
          <w:numId w:val="4"/>
        </w:numPr>
        <w:ind w:left="1132" w:right="0" w:hanging="566"/>
      </w:pPr>
      <w:r>
        <w:t>Baby sessions (externally), a book club, drop in coffee morning, wellbeing Wednesday</w:t>
      </w:r>
      <w:r w:rsidR="004065B1">
        <w:t>.</w:t>
      </w:r>
      <w:r>
        <w:t xml:space="preserve"> </w:t>
      </w:r>
      <w:r w:rsidR="004065B1">
        <w:t>C</w:t>
      </w:r>
      <w:r>
        <w:t xml:space="preserve">ooking support </w:t>
      </w:r>
      <w:r w:rsidR="004065B1">
        <w:t xml:space="preserve">sessions </w:t>
      </w:r>
      <w:r>
        <w:t xml:space="preserve">are also held weekly as part of assessing a parent’s ability to </w:t>
      </w:r>
      <w:r w:rsidR="004065B1">
        <w:t>provide good, budget friendly meals.</w:t>
      </w:r>
    </w:p>
    <w:p w14:paraId="76720478" w14:textId="77777777" w:rsidR="00BC7D15" w:rsidRDefault="002315D1">
      <w:pPr>
        <w:numPr>
          <w:ilvl w:val="1"/>
          <w:numId w:val="4"/>
        </w:numPr>
        <w:spacing w:after="43"/>
        <w:ind w:left="1132" w:right="0" w:hanging="566"/>
      </w:pPr>
      <w:r>
        <w:t xml:space="preserve">Working together with relevant professionals, such as the health visitor, LASW, IRO, independent support, court guardian etc. </w:t>
      </w:r>
    </w:p>
    <w:p w14:paraId="0F2279C4" w14:textId="77777777" w:rsidR="00BC7D15" w:rsidRDefault="002315D1">
      <w:pPr>
        <w:spacing w:after="146" w:line="259" w:lineRule="auto"/>
        <w:ind w:left="1133" w:right="0" w:firstLine="0"/>
        <w:jc w:val="left"/>
      </w:pPr>
      <w:r>
        <w:rPr>
          <w:sz w:val="24"/>
        </w:rPr>
        <w:t xml:space="preserve"> </w:t>
      </w:r>
    </w:p>
    <w:p w14:paraId="38A60595" w14:textId="77777777" w:rsidR="00BC7D15" w:rsidRDefault="002315D1">
      <w:pPr>
        <w:numPr>
          <w:ilvl w:val="0"/>
          <w:numId w:val="4"/>
        </w:numPr>
        <w:ind w:right="0" w:hanging="566"/>
      </w:pPr>
      <w:r>
        <w:t xml:space="preserve">Additional Assessment work is carried out as required, for example, undertaking a programme of work on domestic abuse (external provider) and parents’ ability to protect where required. This </w:t>
      </w:r>
    </w:p>
    <w:p w14:paraId="5430F381" w14:textId="04626BE5" w:rsidR="00BC7D15" w:rsidRDefault="002315D1">
      <w:pPr>
        <w:ind w:left="576" w:right="0"/>
      </w:pPr>
      <w:r>
        <w:lastRenderedPageBreak/>
        <w:t>work is not considered as therapeutic in nature; it is more educational, but in the process of the work and assessment, there may be changes in attitudes</w:t>
      </w:r>
      <w:r w:rsidR="004065B1">
        <w:t>, understanding</w:t>
      </w:r>
      <w:r>
        <w:t xml:space="preserve"> and behaviours. This is usually agreed at the placement planning stage.</w:t>
      </w:r>
      <w:r>
        <w:rPr>
          <w:sz w:val="24"/>
        </w:rPr>
        <w:t xml:space="preserve">  </w:t>
      </w:r>
    </w:p>
    <w:p w14:paraId="74FA758D" w14:textId="77777777" w:rsidR="00BC7D15" w:rsidRDefault="002315D1">
      <w:pPr>
        <w:spacing w:after="96" w:line="259" w:lineRule="auto"/>
        <w:ind w:left="0" w:right="0" w:firstLine="0"/>
        <w:jc w:val="left"/>
      </w:pPr>
      <w:r>
        <w:rPr>
          <w:sz w:val="24"/>
        </w:rPr>
        <w:t xml:space="preserve"> </w:t>
      </w:r>
    </w:p>
    <w:p w14:paraId="477C8C52" w14:textId="77777777" w:rsidR="00BC7D15" w:rsidRDefault="002315D1">
      <w:pPr>
        <w:numPr>
          <w:ilvl w:val="0"/>
          <w:numId w:val="4"/>
        </w:numPr>
        <w:spacing w:after="1" w:line="362" w:lineRule="auto"/>
        <w:ind w:right="0" w:hanging="566"/>
      </w:pPr>
      <w:r>
        <w:t xml:space="preserve">When required, work is undertaken regarding relationships. The purpose of the work is primarily to address how relationships are working, and for example, exploring strategies for dealing with conflict. This also looks at positive behavioural traits in relationships and unhealthy behaviours, so parents have knowledge around this and can identify positives and concerns.   </w:t>
      </w:r>
    </w:p>
    <w:p w14:paraId="1020076D" w14:textId="77777777" w:rsidR="00BC7D15" w:rsidRDefault="002315D1">
      <w:pPr>
        <w:spacing w:after="0" w:line="259" w:lineRule="auto"/>
        <w:ind w:left="720" w:right="0" w:firstLine="0"/>
        <w:jc w:val="left"/>
      </w:pPr>
      <w:r>
        <w:t xml:space="preserve"> </w:t>
      </w:r>
    </w:p>
    <w:p w14:paraId="37C987B6" w14:textId="77777777" w:rsidR="00BC7D15" w:rsidRDefault="002315D1">
      <w:pPr>
        <w:numPr>
          <w:ilvl w:val="0"/>
          <w:numId w:val="4"/>
        </w:numPr>
        <w:ind w:right="0" w:hanging="566"/>
      </w:pPr>
      <w:r>
        <w:t xml:space="preserve">Elstow Lodge Family Centre can provide virtual therapy sessions, with a highly experienced psychotherapist. This will be conducted in a private area, providing privacy and a confidential space. As well as these arrangements, support can be provided to parents if they are receiving offsite/external therapy, this can include transporting, offering guidance following a therapy session and supporting with childcare.  </w:t>
      </w:r>
    </w:p>
    <w:p w14:paraId="496823EA" w14:textId="77777777" w:rsidR="00BC7D15" w:rsidRDefault="002315D1">
      <w:pPr>
        <w:spacing w:after="116" w:line="259" w:lineRule="auto"/>
        <w:ind w:left="566" w:right="0" w:firstLine="0"/>
        <w:jc w:val="left"/>
      </w:pPr>
      <w:r>
        <w:t xml:space="preserve"> </w:t>
      </w:r>
    </w:p>
    <w:p w14:paraId="3B3696D5" w14:textId="77777777" w:rsidR="00BC7D15" w:rsidRDefault="002315D1">
      <w:pPr>
        <w:numPr>
          <w:ilvl w:val="0"/>
          <w:numId w:val="4"/>
        </w:numPr>
        <w:spacing w:after="100" w:line="259" w:lineRule="auto"/>
        <w:ind w:right="0" w:hanging="566"/>
      </w:pPr>
      <w:r>
        <w:rPr>
          <w:b/>
        </w:rPr>
        <w:t>Reporting &amp; Reviewing:</w:t>
      </w:r>
      <w:r>
        <w:t xml:space="preserve"> </w:t>
      </w:r>
      <w:r>
        <w:rPr>
          <w:b/>
        </w:rPr>
        <w:t xml:space="preserve"> </w:t>
      </w:r>
    </w:p>
    <w:p w14:paraId="38454684" w14:textId="77777777" w:rsidR="00BC7D15" w:rsidRDefault="002315D1">
      <w:pPr>
        <w:ind w:left="576" w:right="0"/>
      </w:pPr>
      <w:r>
        <w:t xml:space="preserve">Weekly summaries of recordings detailing the week’s events are provided and circulated to all parties at regular intervals throughout the placement, and they form an indispensable means of keeping all involved informed of the progress of the assessment. This also ensures that all relevant individuals are aware of any issues as they emerge. This method enables the progress of the assessment to be carefully managed and ensures that a placement does not unnecessarily drift if a child’s needs are not being adequately met. </w:t>
      </w:r>
    </w:p>
    <w:p w14:paraId="54AF0753" w14:textId="77777777" w:rsidR="00BC7D15" w:rsidRDefault="002315D1">
      <w:pPr>
        <w:spacing w:after="98" w:line="259" w:lineRule="auto"/>
        <w:ind w:left="566" w:right="0" w:firstLine="0"/>
        <w:jc w:val="left"/>
      </w:pPr>
      <w:r>
        <w:t xml:space="preserve"> </w:t>
      </w:r>
    </w:p>
    <w:p w14:paraId="59B8DF08" w14:textId="34681AF5" w:rsidR="00BC7D15" w:rsidRDefault="004065B1">
      <w:pPr>
        <w:spacing w:after="43"/>
        <w:ind w:left="576" w:right="0"/>
      </w:pPr>
      <w:r>
        <w:t>Bi-weekly progress meetings take place between the social work assessor and parent. The objective is to ensure that areas the parent needs to improve upon are regularly highlighted. An action plan form is completed weekly, with a copy provided to both the parent and staff, so they are aware, working toward and monitoring this. The parent also completes their own feedback form (for a 12-week assessment, this would be completed on the 4</w:t>
      </w:r>
      <w:r>
        <w:rPr>
          <w:vertAlign w:val="superscript"/>
        </w:rPr>
        <w:t>th</w:t>
      </w:r>
      <w:r>
        <w:t>/8</w:t>
      </w:r>
      <w:r>
        <w:rPr>
          <w:vertAlign w:val="superscript"/>
        </w:rPr>
        <w:t>th</w:t>
      </w:r>
      <w:r>
        <w:t xml:space="preserve"> and 12</w:t>
      </w:r>
      <w:r>
        <w:rPr>
          <w:vertAlign w:val="superscript"/>
        </w:rPr>
        <w:t>th</w:t>
      </w:r>
      <w:r>
        <w:t xml:space="preserve"> week) to ensure they are active participants in the assessment.  </w:t>
      </w:r>
    </w:p>
    <w:p w14:paraId="2451149E" w14:textId="77777777" w:rsidR="00BC7D15" w:rsidRDefault="002315D1">
      <w:pPr>
        <w:spacing w:after="79" w:line="259" w:lineRule="auto"/>
        <w:ind w:left="566" w:right="0" w:firstLine="0"/>
        <w:jc w:val="left"/>
      </w:pPr>
      <w:r>
        <w:rPr>
          <w:b/>
          <w:color w:val="EE0000"/>
          <w:sz w:val="24"/>
        </w:rPr>
        <w:t xml:space="preserve"> </w:t>
      </w:r>
    </w:p>
    <w:p w14:paraId="5590BBA7" w14:textId="77777777" w:rsidR="00BC7D15" w:rsidRDefault="002315D1">
      <w:pPr>
        <w:spacing w:after="43"/>
        <w:ind w:left="576" w:right="0"/>
      </w:pPr>
      <w:r>
        <w:t xml:space="preserve">A placement review meeting is held once a month, which is usually attended by the LASW, Parent, Elstow Lodge Family Centre SW, Children’s Guardian, Health Visitor and others, including solicitors if appropriate/required, in order to review and change the placement plan and assessment. Where possible, a placement review will be combined with a CLA Review. </w:t>
      </w:r>
    </w:p>
    <w:p w14:paraId="2C7BCFBC" w14:textId="77777777" w:rsidR="00BC7D15" w:rsidRDefault="002315D1">
      <w:pPr>
        <w:spacing w:after="76" w:line="259" w:lineRule="auto"/>
        <w:ind w:left="566" w:right="0" w:firstLine="0"/>
        <w:jc w:val="left"/>
      </w:pPr>
      <w:r>
        <w:rPr>
          <w:sz w:val="24"/>
        </w:rPr>
        <w:t xml:space="preserve"> </w:t>
      </w:r>
    </w:p>
    <w:p w14:paraId="24DD1F83" w14:textId="3D23F9A9" w:rsidR="00BC7D15" w:rsidRDefault="002315D1">
      <w:pPr>
        <w:ind w:left="576" w:right="0"/>
      </w:pPr>
      <w:r>
        <w:t xml:space="preserve">All reports and minutes are sent to all parties to keep them informed of how the placement is progressing. If there are any changes to the placement agreement, an updated placement agreement form is completed and signed by the parent and assessor. This may also include an unsupervised time-out </w:t>
      </w:r>
      <w:r w:rsidR="004065B1">
        <w:t>a</w:t>
      </w:r>
      <w:r>
        <w:t xml:space="preserve">greement being formulated, which is an aim for all parents to reach, at some point through their placement.  </w:t>
      </w:r>
    </w:p>
    <w:p w14:paraId="520EB19E" w14:textId="77777777" w:rsidR="00BC7D15" w:rsidRDefault="002315D1">
      <w:pPr>
        <w:spacing w:after="76" w:line="259" w:lineRule="auto"/>
        <w:ind w:left="566" w:right="0" w:firstLine="0"/>
        <w:jc w:val="left"/>
      </w:pPr>
      <w:r>
        <w:rPr>
          <w:sz w:val="24"/>
        </w:rPr>
        <w:t xml:space="preserve"> </w:t>
      </w:r>
    </w:p>
    <w:p w14:paraId="18C0C9C0" w14:textId="77777777" w:rsidR="00BC7D15" w:rsidRDefault="002315D1">
      <w:pPr>
        <w:numPr>
          <w:ilvl w:val="0"/>
          <w:numId w:val="4"/>
        </w:numPr>
        <w:ind w:right="0" w:hanging="566"/>
      </w:pPr>
      <w:r>
        <w:lastRenderedPageBreak/>
        <w:t>Assessments are usually split into different stages. For example, a twelve-week period is usually split into four stages as detailed below, but this is only given as a guide. The pace of</w:t>
      </w:r>
      <w:r>
        <w:rPr>
          <w:sz w:val="24"/>
        </w:rPr>
        <w:t xml:space="preserve"> </w:t>
      </w:r>
      <w:r>
        <w:t>progression on to the next stage is different for each family and is dependent</w:t>
      </w:r>
      <w:r>
        <w:rPr>
          <w:sz w:val="24"/>
        </w:rPr>
        <w:t xml:space="preserve"> </w:t>
      </w:r>
      <w:r>
        <w:t xml:space="preserve">upon the ongoing assessment and management of risks and is only implemented with the agreement of children’s services/LASW.  </w:t>
      </w:r>
    </w:p>
    <w:p w14:paraId="37088BF0" w14:textId="77777777" w:rsidR="00BC7D15" w:rsidRDefault="002315D1">
      <w:pPr>
        <w:spacing w:after="98" w:line="259" w:lineRule="auto"/>
        <w:ind w:left="566" w:right="0" w:firstLine="0"/>
        <w:jc w:val="left"/>
      </w:pPr>
      <w:r>
        <w:t xml:space="preserve"> </w:t>
      </w:r>
    </w:p>
    <w:p w14:paraId="5DED5113" w14:textId="77777777" w:rsidR="00BC7D15" w:rsidRDefault="002315D1">
      <w:pPr>
        <w:ind w:left="576" w:right="0"/>
      </w:pPr>
      <w:r>
        <w:t xml:space="preserve">Assessments being undertaken for a shorter period may still follow this staged approach but the period of assessment at each stage will be shorter and more intense.  </w:t>
      </w:r>
    </w:p>
    <w:p w14:paraId="744C2C67" w14:textId="77777777" w:rsidR="00BC7D15" w:rsidRDefault="002315D1">
      <w:pPr>
        <w:spacing w:after="98" w:line="259" w:lineRule="auto"/>
        <w:ind w:left="566" w:right="0" w:firstLine="0"/>
        <w:jc w:val="left"/>
      </w:pPr>
      <w:r>
        <w:t xml:space="preserve"> </w:t>
      </w:r>
    </w:p>
    <w:p w14:paraId="295057D7" w14:textId="77777777" w:rsidR="00BC7D15" w:rsidRDefault="002315D1">
      <w:pPr>
        <w:spacing w:after="40"/>
        <w:ind w:left="576" w:right="0"/>
      </w:pPr>
      <w:r>
        <w:t xml:space="preserve">Equally assessments or situations in which the local authority advise parent/child can be left for a period independently or access the community independently could start the process below at a different stage to that of another family.  </w:t>
      </w:r>
    </w:p>
    <w:p w14:paraId="0A46A6A7" w14:textId="77777777" w:rsidR="00BC7D15" w:rsidRDefault="002315D1">
      <w:pPr>
        <w:spacing w:after="117" w:line="259" w:lineRule="auto"/>
        <w:ind w:left="566" w:right="0" w:firstLine="0"/>
        <w:jc w:val="left"/>
      </w:pPr>
      <w:r>
        <w:rPr>
          <w:sz w:val="24"/>
        </w:rPr>
        <w:t xml:space="preserve"> </w:t>
      </w:r>
    </w:p>
    <w:p w14:paraId="53741C73" w14:textId="77777777" w:rsidR="00BC7D15" w:rsidRDefault="002315D1">
      <w:pPr>
        <w:spacing w:after="94" w:line="259" w:lineRule="auto"/>
        <w:ind w:left="566" w:right="0" w:firstLine="0"/>
        <w:jc w:val="left"/>
      </w:pPr>
      <w:r>
        <w:rPr>
          <w:sz w:val="24"/>
        </w:rPr>
        <w:t xml:space="preserve"> </w:t>
      </w:r>
    </w:p>
    <w:p w14:paraId="28744211" w14:textId="77777777" w:rsidR="00BC7D15" w:rsidRDefault="002315D1">
      <w:pPr>
        <w:pStyle w:val="Heading4"/>
        <w:tabs>
          <w:tab w:val="center" w:pos="5193"/>
        </w:tabs>
        <w:ind w:left="0" w:firstLine="0"/>
      </w:pPr>
      <w:r>
        <w:t xml:space="preserve">Stage </w:t>
      </w:r>
      <w:proofErr w:type="gramStart"/>
      <w:r>
        <w:t xml:space="preserve">1  </w:t>
      </w:r>
      <w:r>
        <w:tab/>
      </w:r>
      <w:proofErr w:type="gramEnd"/>
      <w:r>
        <w:t xml:space="preserve">The Intensive Stage  </w:t>
      </w:r>
    </w:p>
    <w:p w14:paraId="0F175B4C" w14:textId="1A1EA1D3" w:rsidR="00BC7D15" w:rsidRDefault="004065B1">
      <w:pPr>
        <w:ind w:left="1505" w:right="112" w:hanging="1397"/>
      </w:pPr>
      <w:r>
        <w:t xml:space="preserve">                         During this period families settle in and usually remain at Elstow Lodge Family Centre for full monitoring to occur, there are high levels of close supervision, monitoring and observation. Staff are on hand to ensure that the child’s needs are being met appropriately and to advise,</w:t>
      </w:r>
      <w:r>
        <w:rPr>
          <w:color w:val="FF0000"/>
        </w:rPr>
        <w:t xml:space="preserve"> </w:t>
      </w:r>
      <w:r>
        <w:t xml:space="preserve">prompt and support the parent when needed. The parent begins the programme of sessions to determine their understanding and knowledge and to support them in developing their parenting knowledge when needed.  </w:t>
      </w:r>
    </w:p>
    <w:p w14:paraId="0E163347" w14:textId="77777777" w:rsidR="00BC7D15" w:rsidRDefault="002315D1">
      <w:pPr>
        <w:spacing w:after="98" w:line="259" w:lineRule="auto"/>
        <w:ind w:left="1505" w:right="0" w:firstLine="0"/>
        <w:jc w:val="left"/>
      </w:pPr>
      <w:r>
        <w:t xml:space="preserve"> </w:t>
      </w:r>
    </w:p>
    <w:p w14:paraId="04B9D4E8" w14:textId="77777777" w:rsidR="00BC7D15" w:rsidRDefault="002315D1">
      <w:pPr>
        <w:ind w:left="1515" w:right="109"/>
      </w:pPr>
      <w:r>
        <w:t xml:space="preserve">Staff accompany the parent to go out with their baby to enable them to familiarise themselves with the area, and to get their shopping, attend play groups and appointments as necessary. This enables the assessment to include parent(s) abilities to care for their baby in the community with road safety, supervision etc. </w:t>
      </w:r>
    </w:p>
    <w:p w14:paraId="68297EE7" w14:textId="77777777" w:rsidR="00BC7D15" w:rsidRDefault="002315D1">
      <w:pPr>
        <w:spacing w:after="98" w:line="259" w:lineRule="auto"/>
        <w:ind w:left="1505" w:right="0" w:firstLine="0"/>
        <w:jc w:val="left"/>
      </w:pPr>
      <w:r>
        <w:t xml:space="preserve"> </w:t>
      </w:r>
    </w:p>
    <w:p w14:paraId="1AF64DB8" w14:textId="77777777" w:rsidR="00BC7D15" w:rsidRDefault="002315D1">
      <w:pPr>
        <w:ind w:left="1515" w:right="119"/>
      </w:pPr>
      <w:r>
        <w:t xml:space="preserve">Towards the end of this period, a review takes place, and it is agreed whether the next phase can be introduced. This is dependent upon whether there has been satisfactory progress and whether any risks are manageable. </w:t>
      </w:r>
    </w:p>
    <w:p w14:paraId="76105199" w14:textId="77777777" w:rsidR="00BC7D15" w:rsidRDefault="002315D1">
      <w:pPr>
        <w:spacing w:after="116" w:line="259" w:lineRule="auto"/>
        <w:ind w:left="1505" w:right="0" w:firstLine="0"/>
        <w:jc w:val="left"/>
      </w:pPr>
      <w:r>
        <w:t xml:space="preserve"> </w:t>
      </w:r>
    </w:p>
    <w:p w14:paraId="6B175EE7" w14:textId="77777777" w:rsidR="00BC7D15" w:rsidRDefault="002315D1">
      <w:pPr>
        <w:pStyle w:val="Heading4"/>
        <w:tabs>
          <w:tab w:val="center" w:pos="5281"/>
        </w:tabs>
        <w:ind w:left="0" w:firstLine="0"/>
      </w:pPr>
      <w:r>
        <w:t xml:space="preserve">Stage 2   </w:t>
      </w:r>
      <w:r>
        <w:rPr>
          <w:b w:val="0"/>
        </w:rPr>
        <w:t xml:space="preserve"> </w:t>
      </w:r>
      <w:r>
        <w:rPr>
          <w:b w:val="0"/>
        </w:rPr>
        <w:tab/>
      </w:r>
      <w:r>
        <w:t xml:space="preserve">A Monitoring Stage </w:t>
      </w:r>
    </w:p>
    <w:p w14:paraId="7AA0BBBA" w14:textId="77777777" w:rsidR="00BC7D15" w:rsidRDefault="002315D1">
      <w:pPr>
        <w:ind w:left="1515" w:right="111"/>
      </w:pPr>
      <w:r>
        <w:t xml:space="preserve">Parent continues the programme of sessions, with encouragement around being able to demonstrate their abilities in caring for their child with a reduced amount of staff support, advice, and guidance. Dependent upon the progress, supervision and observations of the parent, may be less intense. However, this remains at a sufficient level to ensure the child’s welfare is monitored and that information is being gathered for the assessment. </w:t>
      </w:r>
    </w:p>
    <w:p w14:paraId="034EB97F" w14:textId="77777777" w:rsidR="00BC7D15" w:rsidRDefault="002315D1">
      <w:pPr>
        <w:spacing w:after="98" w:line="259" w:lineRule="auto"/>
        <w:ind w:left="1505" w:right="0" w:firstLine="0"/>
        <w:jc w:val="left"/>
      </w:pPr>
      <w:r>
        <w:t xml:space="preserve"> </w:t>
      </w:r>
    </w:p>
    <w:p w14:paraId="7E2EF867" w14:textId="251F399E" w:rsidR="00BC7D15" w:rsidRDefault="002315D1">
      <w:pPr>
        <w:ind w:left="1515" w:right="110"/>
      </w:pPr>
      <w:r>
        <w:lastRenderedPageBreak/>
        <w:t xml:space="preserve">Dependant on the factors identified above, the parent can go out with their child on their own for limited times (time out </w:t>
      </w:r>
      <w:r w:rsidR="004065B1">
        <w:t>a</w:t>
      </w:r>
      <w:r>
        <w:t xml:space="preserve">greement in place). During the week this is for a period of two hours and at weekends a period of three hours (Unless agreed by Local Authority that this can be longer). It is an expectation that all families return to the centre by 6pm unless a later time has been negotiated and agreed in advance. Time out enables the assessment to include the parents’ abilities to keep to agreements, to organise their time effectively around the needs of their child etc. </w:t>
      </w:r>
    </w:p>
    <w:p w14:paraId="6AFC7B42" w14:textId="77777777" w:rsidR="00BC7D15" w:rsidRDefault="002315D1">
      <w:pPr>
        <w:spacing w:after="98" w:line="259" w:lineRule="auto"/>
        <w:ind w:left="1646" w:right="0" w:firstLine="0"/>
        <w:jc w:val="left"/>
      </w:pPr>
      <w:r>
        <w:t xml:space="preserve"> </w:t>
      </w:r>
    </w:p>
    <w:p w14:paraId="73117CD9" w14:textId="77777777" w:rsidR="00BC7D15" w:rsidRDefault="002315D1">
      <w:pPr>
        <w:spacing w:after="116" w:line="259" w:lineRule="auto"/>
        <w:ind w:left="1646" w:right="0" w:firstLine="0"/>
        <w:jc w:val="left"/>
      </w:pPr>
      <w:r>
        <w:t xml:space="preserve"> </w:t>
      </w:r>
    </w:p>
    <w:p w14:paraId="00EF8400" w14:textId="77777777" w:rsidR="00BC7D15" w:rsidRDefault="002315D1">
      <w:pPr>
        <w:pStyle w:val="Heading4"/>
        <w:tabs>
          <w:tab w:val="center" w:pos="5192"/>
        </w:tabs>
        <w:ind w:left="0" w:firstLine="0"/>
      </w:pPr>
      <w:r>
        <w:t>Stage 3</w:t>
      </w:r>
      <w:r>
        <w:rPr>
          <w:b w:val="0"/>
        </w:rPr>
        <w:t xml:space="preserve"> </w:t>
      </w:r>
      <w:r>
        <w:rPr>
          <w:b w:val="0"/>
        </w:rPr>
        <w:tab/>
      </w:r>
      <w:r>
        <w:t xml:space="preserve">The Withdrawal Stage </w:t>
      </w:r>
    </w:p>
    <w:p w14:paraId="7FA7AE84" w14:textId="77777777" w:rsidR="00BC7D15" w:rsidRDefault="002315D1">
      <w:pPr>
        <w:ind w:left="1515" w:right="109"/>
      </w:pPr>
      <w:r>
        <w:t xml:space="preserve">During this period, the level of staff support and guidance is withdrawn (unless the safety of the child requires intervention), and the parent has the opportunity to demonstrate that they can meet their child’s needs independently, and that they can maintain a suitable lifestyle for their child. Supervision and observations of the parent’s care of the child is usually reduced at this stage. Again, dependent upon the factors identified above, there are fewer restrictions when the parent goes out with their child. This enables the assessment to include the parent’s abilities to maintain suitable routines whilst they are looking after their child, and it is a clearer indication of how they would look after their child in the community without the full structures of the centre in place. </w:t>
      </w:r>
    </w:p>
    <w:p w14:paraId="5EDEF8D6" w14:textId="77777777" w:rsidR="00BC7D15" w:rsidRDefault="002315D1">
      <w:pPr>
        <w:spacing w:after="98" w:line="259" w:lineRule="auto"/>
        <w:ind w:left="1646" w:right="0" w:firstLine="0"/>
        <w:jc w:val="left"/>
      </w:pPr>
      <w:r>
        <w:t xml:space="preserve"> </w:t>
      </w:r>
    </w:p>
    <w:p w14:paraId="2AFD0AED" w14:textId="77777777" w:rsidR="00BC7D15" w:rsidRDefault="002315D1">
      <w:pPr>
        <w:spacing w:after="113" w:line="259" w:lineRule="auto"/>
        <w:ind w:left="1646" w:right="0" w:firstLine="0"/>
        <w:jc w:val="left"/>
      </w:pPr>
      <w:r>
        <w:t xml:space="preserve"> </w:t>
      </w:r>
    </w:p>
    <w:p w14:paraId="4898F020" w14:textId="77777777" w:rsidR="00BC7D15" w:rsidRDefault="002315D1">
      <w:pPr>
        <w:pStyle w:val="Heading4"/>
        <w:tabs>
          <w:tab w:val="center" w:pos="5193"/>
        </w:tabs>
        <w:ind w:left="0" w:firstLine="0"/>
      </w:pPr>
      <w:r>
        <w:t xml:space="preserve">Stage 4 </w:t>
      </w:r>
      <w:r>
        <w:tab/>
        <w:t xml:space="preserve">The Independent Stage </w:t>
      </w:r>
    </w:p>
    <w:p w14:paraId="2E40E726" w14:textId="77777777" w:rsidR="00BC7D15" w:rsidRDefault="002315D1">
      <w:pPr>
        <w:ind w:left="1515" w:right="112"/>
      </w:pPr>
      <w:r>
        <w:t xml:space="preserve">During this period, the level of staff support continues to be reduced, and parents are usually able to go out more frequently. This stage is usually for the latter couple of weeks of the assessment and includes parents going with their child to their own accommodation. Dependent upon distance and availability, staff from Elstow Lodge Family Centre will visit the family. </w:t>
      </w:r>
    </w:p>
    <w:p w14:paraId="0AF06963" w14:textId="77777777" w:rsidR="00BC7D15" w:rsidRDefault="002315D1">
      <w:pPr>
        <w:spacing w:after="98" w:line="259" w:lineRule="auto"/>
        <w:ind w:left="0" w:right="0" w:firstLine="0"/>
        <w:jc w:val="left"/>
      </w:pPr>
      <w:r>
        <w:t xml:space="preserve"> </w:t>
      </w:r>
    </w:p>
    <w:p w14:paraId="4407A081" w14:textId="77777777" w:rsidR="00BC7D15" w:rsidRDefault="002315D1">
      <w:pPr>
        <w:numPr>
          <w:ilvl w:val="0"/>
          <w:numId w:val="7"/>
        </w:numPr>
        <w:ind w:right="0" w:hanging="566"/>
      </w:pPr>
      <w:r>
        <w:t xml:space="preserve">Reports for conferences and/or court are provided as required. Final assessment reports are usually completed within two weeks of the placement ending, within this document there will be clear actions of what support is recommended for the parent moving forward, what risks are evident and what intervention from LA could be of benefit. An exit review meeting is completed at the end of the placement between the parent, LASW, Centre staff member. This meeting provides a space for reflection on what went well, what could be improved and incorporates parent, LASW feedback on the placement, as well as a recap on recommendations from the final parenting assessment. </w:t>
      </w:r>
    </w:p>
    <w:p w14:paraId="73A54EC6" w14:textId="77777777" w:rsidR="00BC7D15" w:rsidRDefault="002315D1">
      <w:pPr>
        <w:spacing w:after="98" w:line="259" w:lineRule="auto"/>
        <w:ind w:left="0" w:right="0" w:firstLine="0"/>
        <w:jc w:val="left"/>
      </w:pPr>
      <w:r>
        <w:t xml:space="preserve"> </w:t>
      </w:r>
    </w:p>
    <w:p w14:paraId="27CC00EF" w14:textId="77777777" w:rsidR="00BC7D15" w:rsidRDefault="002315D1">
      <w:pPr>
        <w:numPr>
          <w:ilvl w:val="0"/>
          <w:numId w:val="7"/>
        </w:numPr>
        <w:ind w:right="0" w:hanging="566"/>
      </w:pPr>
      <w:r>
        <w:t xml:space="preserve">Elstow Lodge Family Centre has an ‘open access to records policy’ and any information provided by third parties needs to clearly identify any issues of confidentiality. Parents are actively </w:t>
      </w:r>
      <w:r>
        <w:lastRenderedPageBreak/>
        <w:t xml:space="preserve">encouraged to read their record book and comment on any areas of disagreement. It is part of good practice and encouraged at the centre for parents to comment/contribute to reports, in order to feel included and heard. </w:t>
      </w:r>
    </w:p>
    <w:p w14:paraId="584CA62B" w14:textId="77777777" w:rsidR="00BC7D15" w:rsidRDefault="002315D1">
      <w:pPr>
        <w:spacing w:after="98" w:line="259" w:lineRule="auto"/>
        <w:ind w:left="0" w:right="0" w:firstLine="0"/>
        <w:jc w:val="left"/>
      </w:pPr>
      <w:r>
        <w:t xml:space="preserve"> </w:t>
      </w:r>
    </w:p>
    <w:p w14:paraId="0F8F9531" w14:textId="77777777" w:rsidR="00BC7D15" w:rsidRDefault="002315D1">
      <w:pPr>
        <w:numPr>
          <w:ilvl w:val="0"/>
          <w:numId w:val="7"/>
        </w:numPr>
        <w:ind w:right="0" w:hanging="566"/>
      </w:pPr>
      <w:r>
        <w:t xml:space="preserve">Any issues of concern in relation to parenting are discussed with the parent and children’s services/LASW. Any significant issues of concern in relation to the safety and well-being of the child are dealt with through the safeguarding procedures.  </w:t>
      </w:r>
    </w:p>
    <w:p w14:paraId="125B3CEA" w14:textId="77777777" w:rsidR="00BC7D15" w:rsidRDefault="002315D1">
      <w:pPr>
        <w:spacing w:after="0" w:line="259" w:lineRule="auto"/>
        <w:ind w:left="720" w:right="0" w:firstLine="0"/>
        <w:jc w:val="left"/>
      </w:pPr>
      <w:r>
        <w:t xml:space="preserve"> </w:t>
      </w:r>
    </w:p>
    <w:p w14:paraId="513C94C1" w14:textId="77777777" w:rsidR="00BC7D15" w:rsidRDefault="002315D1">
      <w:pPr>
        <w:numPr>
          <w:ilvl w:val="0"/>
          <w:numId w:val="7"/>
        </w:numPr>
        <w:ind w:right="0" w:hanging="566"/>
      </w:pPr>
      <w:r>
        <w:t xml:space="preserve">If required, staff will care for the child to support parents in attending drug and/or alcohol testing, or counselling/therapeutic treatments or assessments. This would form part of the parents weekly babysitting time. </w:t>
      </w:r>
    </w:p>
    <w:p w14:paraId="1C238F5A" w14:textId="77777777" w:rsidR="00BC7D15" w:rsidRDefault="002315D1">
      <w:pPr>
        <w:spacing w:after="1" w:line="259" w:lineRule="auto"/>
        <w:ind w:left="720" w:right="0" w:firstLine="0"/>
        <w:jc w:val="left"/>
      </w:pPr>
      <w:r>
        <w:t xml:space="preserve"> </w:t>
      </w:r>
    </w:p>
    <w:p w14:paraId="1B3F1E01" w14:textId="77777777" w:rsidR="00BC7D15" w:rsidRDefault="002315D1">
      <w:pPr>
        <w:numPr>
          <w:ilvl w:val="0"/>
          <w:numId w:val="7"/>
        </w:numPr>
        <w:ind w:right="0" w:hanging="566"/>
      </w:pPr>
      <w:r>
        <w:t xml:space="preserve">Any assessment where a parent has been noted to have a learning difficulty/disability/additional need, our approach also incorporates techniques such as:  </w:t>
      </w:r>
    </w:p>
    <w:p w14:paraId="5F6EC994" w14:textId="77777777" w:rsidR="00BC7D15" w:rsidRDefault="002315D1">
      <w:pPr>
        <w:spacing w:after="96" w:line="259" w:lineRule="auto"/>
        <w:ind w:left="0" w:right="0" w:firstLine="0"/>
        <w:jc w:val="left"/>
      </w:pPr>
      <w:r>
        <w:t xml:space="preserve"> </w:t>
      </w:r>
    </w:p>
    <w:p w14:paraId="38381BF7" w14:textId="77777777" w:rsidR="00BC7D15" w:rsidRDefault="002315D1">
      <w:pPr>
        <w:numPr>
          <w:ilvl w:val="0"/>
          <w:numId w:val="8"/>
        </w:numPr>
        <w:spacing w:after="97" w:line="259" w:lineRule="auto"/>
        <w:ind w:right="0" w:hanging="125"/>
      </w:pPr>
      <w:r>
        <w:t xml:space="preserve">Breaking down tasks into easily identifiable steps  </w:t>
      </w:r>
    </w:p>
    <w:p w14:paraId="5B95AD78" w14:textId="77777777" w:rsidR="00BC7D15" w:rsidRDefault="002315D1">
      <w:pPr>
        <w:numPr>
          <w:ilvl w:val="0"/>
          <w:numId w:val="8"/>
        </w:numPr>
        <w:spacing w:after="97" w:line="259" w:lineRule="auto"/>
        <w:ind w:right="0" w:hanging="125"/>
      </w:pPr>
      <w:r>
        <w:t xml:space="preserve">Demonstrating tasks  </w:t>
      </w:r>
    </w:p>
    <w:p w14:paraId="182CAD29" w14:textId="77777777" w:rsidR="00BC7D15" w:rsidRDefault="002315D1">
      <w:pPr>
        <w:numPr>
          <w:ilvl w:val="0"/>
          <w:numId w:val="8"/>
        </w:numPr>
        <w:spacing w:after="97" w:line="259" w:lineRule="auto"/>
        <w:ind w:right="0" w:hanging="125"/>
      </w:pPr>
      <w:r>
        <w:t xml:space="preserve">Use of prompt cards/pictorial prompts, symbols, diagrams, digital clocks  </w:t>
      </w:r>
    </w:p>
    <w:p w14:paraId="04FBCC33" w14:textId="77777777" w:rsidR="00BC7D15" w:rsidRDefault="002315D1">
      <w:pPr>
        <w:numPr>
          <w:ilvl w:val="0"/>
          <w:numId w:val="8"/>
        </w:numPr>
        <w:spacing w:after="97" w:line="259" w:lineRule="auto"/>
        <w:ind w:right="0" w:hanging="125"/>
      </w:pPr>
      <w:r>
        <w:t xml:space="preserve">Use of visual aids/video  </w:t>
      </w:r>
    </w:p>
    <w:p w14:paraId="4AD56CE2" w14:textId="77777777" w:rsidR="00BC7D15" w:rsidRDefault="002315D1">
      <w:pPr>
        <w:numPr>
          <w:ilvl w:val="0"/>
          <w:numId w:val="8"/>
        </w:numPr>
        <w:spacing w:after="0" w:line="363" w:lineRule="auto"/>
        <w:ind w:right="0" w:hanging="125"/>
      </w:pPr>
      <w:r>
        <w:t xml:space="preserve">Addressing issues on a gradual basis, tackling a few issues at any one time to avoid the parent feeling overwhelmed and inadequate  </w:t>
      </w:r>
    </w:p>
    <w:p w14:paraId="78BF0851" w14:textId="77777777" w:rsidR="00BC7D15" w:rsidRDefault="002315D1">
      <w:pPr>
        <w:numPr>
          <w:ilvl w:val="0"/>
          <w:numId w:val="8"/>
        </w:numPr>
        <w:spacing w:after="97" w:line="259" w:lineRule="auto"/>
        <w:ind w:right="0" w:hanging="125"/>
      </w:pPr>
      <w:r>
        <w:t xml:space="preserve">Repetition of instruction/input  </w:t>
      </w:r>
    </w:p>
    <w:p w14:paraId="53AF130C" w14:textId="77777777" w:rsidR="00BC7D15" w:rsidRDefault="002315D1">
      <w:pPr>
        <w:numPr>
          <w:ilvl w:val="0"/>
          <w:numId w:val="8"/>
        </w:numPr>
        <w:spacing w:after="0" w:line="363" w:lineRule="auto"/>
        <w:ind w:right="0" w:hanging="125"/>
      </w:pPr>
      <w:r>
        <w:t xml:space="preserve">Role play of risk, stimulation, care focused scenarios e.g. telephone liaison when discussing the child’s health/symptoms with a GP  </w:t>
      </w:r>
    </w:p>
    <w:p w14:paraId="7E7A8481" w14:textId="77777777" w:rsidR="00BC7D15" w:rsidRDefault="002315D1">
      <w:pPr>
        <w:numPr>
          <w:ilvl w:val="0"/>
          <w:numId w:val="8"/>
        </w:numPr>
        <w:spacing w:after="97" w:line="259" w:lineRule="auto"/>
        <w:ind w:right="0" w:hanging="125"/>
      </w:pPr>
      <w:r>
        <w:t xml:space="preserve">Increased frequency of verbal feedback  </w:t>
      </w:r>
    </w:p>
    <w:p w14:paraId="3D3A3E34" w14:textId="77777777" w:rsidR="00BC7D15" w:rsidRDefault="002315D1">
      <w:pPr>
        <w:numPr>
          <w:ilvl w:val="0"/>
          <w:numId w:val="8"/>
        </w:numPr>
        <w:spacing w:after="0" w:line="363" w:lineRule="auto"/>
        <w:ind w:right="0" w:hanging="125"/>
      </w:pPr>
      <w:r>
        <w:t xml:space="preserve">Visualisation of issues e.g. visual use of materials e.g. ‘traffic lights’ (green, amber, red) to reflect issues </w:t>
      </w:r>
    </w:p>
    <w:p w14:paraId="7E7115BF" w14:textId="77777777" w:rsidR="00BC7D15" w:rsidRDefault="002315D1">
      <w:pPr>
        <w:spacing w:after="0" w:line="259" w:lineRule="auto"/>
        <w:ind w:left="720" w:right="0" w:firstLine="0"/>
        <w:jc w:val="left"/>
      </w:pPr>
      <w:r>
        <w:t xml:space="preserve"> </w:t>
      </w:r>
    </w:p>
    <w:p w14:paraId="535C3DD1" w14:textId="77777777" w:rsidR="00BC7D15" w:rsidRDefault="002315D1">
      <w:pPr>
        <w:spacing w:after="0" w:line="259" w:lineRule="auto"/>
        <w:ind w:left="720" w:right="0" w:firstLine="0"/>
        <w:jc w:val="left"/>
      </w:pPr>
      <w:r>
        <w:t xml:space="preserve"> </w:t>
      </w:r>
    </w:p>
    <w:p w14:paraId="14BC5777" w14:textId="77777777" w:rsidR="00BC7D15" w:rsidRDefault="002315D1">
      <w:pPr>
        <w:spacing w:after="0" w:line="259" w:lineRule="auto"/>
        <w:ind w:left="720" w:right="0" w:firstLine="0"/>
        <w:jc w:val="left"/>
      </w:pPr>
      <w:r>
        <w:t xml:space="preserve"> </w:t>
      </w:r>
    </w:p>
    <w:p w14:paraId="18743039" w14:textId="77777777" w:rsidR="00BC7D15" w:rsidRDefault="002315D1">
      <w:pPr>
        <w:spacing w:after="0" w:line="259" w:lineRule="auto"/>
        <w:ind w:left="720" w:right="0" w:firstLine="0"/>
        <w:jc w:val="left"/>
      </w:pPr>
      <w:r>
        <w:t xml:space="preserve"> </w:t>
      </w:r>
    </w:p>
    <w:p w14:paraId="3C6AB2D4" w14:textId="77777777" w:rsidR="00BC7D15" w:rsidRDefault="002315D1">
      <w:pPr>
        <w:spacing w:after="0" w:line="259" w:lineRule="auto"/>
        <w:ind w:left="720" w:right="0" w:firstLine="0"/>
        <w:jc w:val="left"/>
      </w:pPr>
      <w:r>
        <w:t xml:space="preserve"> </w:t>
      </w:r>
    </w:p>
    <w:p w14:paraId="645B4ABA" w14:textId="77777777" w:rsidR="00BC7D15" w:rsidRDefault="002315D1">
      <w:pPr>
        <w:spacing w:after="0" w:line="259" w:lineRule="auto"/>
        <w:ind w:left="720" w:right="0" w:firstLine="0"/>
        <w:jc w:val="left"/>
      </w:pPr>
      <w:r>
        <w:t xml:space="preserve"> </w:t>
      </w:r>
    </w:p>
    <w:p w14:paraId="1D4EA800" w14:textId="77777777" w:rsidR="00BC7D15" w:rsidRDefault="002315D1">
      <w:pPr>
        <w:spacing w:after="0" w:line="259" w:lineRule="auto"/>
        <w:ind w:left="720" w:right="0" w:firstLine="0"/>
        <w:jc w:val="left"/>
      </w:pPr>
      <w:r>
        <w:t xml:space="preserve"> </w:t>
      </w:r>
    </w:p>
    <w:p w14:paraId="6D8FC716" w14:textId="77777777" w:rsidR="00BC7D15" w:rsidRDefault="002315D1">
      <w:pPr>
        <w:spacing w:after="0" w:line="259" w:lineRule="auto"/>
        <w:ind w:left="720" w:right="0" w:firstLine="0"/>
        <w:jc w:val="left"/>
      </w:pPr>
      <w:r>
        <w:t xml:space="preserve"> </w:t>
      </w:r>
    </w:p>
    <w:p w14:paraId="3FD594F2" w14:textId="77777777" w:rsidR="00BC7D15" w:rsidRDefault="002315D1">
      <w:pPr>
        <w:spacing w:after="0" w:line="259" w:lineRule="auto"/>
        <w:ind w:left="720" w:right="0" w:firstLine="0"/>
        <w:jc w:val="left"/>
      </w:pPr>
      <w:r>
        <w:t xml:space="preserve"> </w:t>
      </w:r>
    </w:p>
    <w:p w14:paraId="7FBFEEC9" w14:textId="77777777" w:rsidR="00BC7D15" w:rsidRDefault="002315D1">
      <w:pPr>
        <w:spacing w:after="0" w:line="259" w:lineRule="auto"/>
        <w:ind w:left="720" w:right="0" w:firstLine="0"/>
        <w:jc w:val="left"/>
      </w:pPr>
      <w:r>
        <w:t xml:space="preserve"> </w:t>
      </w:r>
    </w:p>
    <w:p w14:paraId="0138A449" w14:textId="77777777" w:rsidR="00BC7D15" w:rsidRDefault="002315D1">
      <w:pPr>
        <w:spacing w:after="0" w:line="259" w:lineRule="auto"/>
        <w:ind w:left="720" w:right="0" w:firstLine="0"/>
        <w:jc w:val="left"/>
      </w:pPr>
      <w:r>
        <w:t xml:space="preserve"> </w:t>
      </w:r>
    </w:p>
    <w:p w14:paraId="75034362" w14:textId="77777777" w:rsidR="00BC7D15" w:rsidRDefault="002315D1">
      <w:pPr>
        <w:spacing w:after="0" w:line="259" w:lineRule="auto"/>
        <w:ind w:left="720" w:right="0" w:firstLine="0"/>
        <w:jc w:val="left"/>
      </w:pPr>
      <w:r>
        <w:t xml:space="preserve"> </w:t>
      </w:r>
    </w:p>
    <w:p w14:paraId="193CEFA8" w14:textId="77777777" w:rsidR="00BC7D15" w:rsidRDefault="002315D1">
      <w:pPr>
        <w:spacing w:after="0" w:line="259" w:lineRule="auto"/>
        <w:ind w:left="720" w:right="0" w:firstLine="0"/>
        <w:jc w:val="left"/>
      </w:pPr>
      <w:r>
        <w:t xml:space="preserve"> </w:t>
      </w:r>
    </w:p>
    <w:p w14:paraId="51C2B202" w14:textId="77777777" w:rsidR="00BC7D15" w:rsidRDefault="002315D1">
      <w:pPr>
        <w:spacing w:after="0" w:line="259" w:lineRule="auto"/>
        <w:ind w:left="720" w:right="0" w:firstLine="0"/>
        <w:jc w:val="left"/>
      </w:pPr>
      <w:r>
        <w:t xml:space="preserve"> </w:t>
      </w:r>
    </w:p>
    <w:p w14:paraId="3533D67C" w14:textId="77777777" w:rsidR="00BC7D15" w:rsidRDefault="002315D1">
      <w:pPr>
        <w:spacing w:after="0" w:line="259" w:lineRule="auto"/>
        <w:ind w:left="720" w:right="0" w:firstLine="0"/>
        <w:jc w:val="left"/>
      </w:pPr>
      <w:r>
        <w:t xml:space="preserve"> </w:t>
      </w:r>
    </w:p>
    <w:p w14:paraId="79A7B952" w14:textId="77777777" w:rsidR="00780BB5" w:rsidRDefault="00780BB5">
      <w:pPr>
        <w:spacing w:after="0" w:line="259" w:lineRule="auto"/>
        <w:ind w:left="720" w:right="0" w:firstLine="0"/>
        <w:jc w:val="left"/>
      </w:pPr>
    </w:p>
    <w:p w14:paraId="12CB700B" w14:textId="77777777" w:rsidR="00780BB5" w:rsidRDefault="00780BB5">
      <w:pPr>
        <w:spacing w:after="0" w:line="259" w:lineRule="auto"/>
        <w:ind w:left="720" w:right="0" w:firstLine="0"/>
        <w:jc w:val="left"/>
      </w:pPr>
    </w:p>
    <w:p w14:paraId="20B83222" w14:textId="77777777" w:rsidR="00BC7D15" w:rsidRDefault="002315D1">
      <w:pPr>
        <w:pStyle w:val="Heading3"/>
        <w:ind w:left="10" w:right="7"/>
      </w:pPr>
      <w:r>
        <w:lastRenderedPageBreak/>
        <w:t xml:space="preserve">7. Support for Parents </w:t>
      </w:r>
    </w:p>
    <w:p w14:paraId="5C916B7B" w14:textId="77777777" w:rsidR="00780BB5" w:rsidRDefault="00780BB5">
      <w:pPr>
        <w:ind w:left="-3" w:right="0"/>
      </w:pPr>
    </w:p>
    <w:p w14:paraId="55680915" w14:textId="0105F4EA" w:rsidR="00BC7D15" w:rsidRDefault="002315D1">
      <w:pPr>
        <w:ind w:left="-3" w:right="0"/>
      </w:pPr>
      <w:r>
        <w:t>The approach used within the home is to work inclusively with parents and their children, empowering them to make positive contributions during their stay. Staff are experienced in supporting parents to manage changes in their own lives that moving to a residential family centre may bring about</w:t>
      </w:r>
      <w:r>
        <w:rPr>
          <w:color w:val="FF0000"/>
        </w:rPr>
        <w:t xml:space="preserve"> </w:t>
      </w:r>
      <w:r>
        <w:t xml:space="preserve">for them, alongside providing a nurturing and supportive environment for parents. Each parent has a keyworker, and they will meet with the parent weekly and support them through the placement. </w:t>
      </w:r>
    </w:p>
    <w:p w14:paraId="13315674" w14:textId="77777777" w:rsidR="00BC7D15" w:rsidRDefault="002315D1">
      <w:pPr>
        <w:spacing w:after="98" w:line="259" w:lineRule="auto"/>
        <w:ind w:left="0" w:right="0" w:firstLine="0"/>
        <w:jc w:val="left"/>
      </w:pPr>
      <w:r>
        <w:t xml:space="preserve"> </w:t>
      </w:r>
    </w:p>
    <w:p w14:paraId="66CE623A" w14:textId="77777777" w:rsidR="00BC7D15" w:rsidRDefault="002315D1">
      <w:pPr>
        <w:spacing w:after="43"/>
        <w:ind w:left="-3" w:right="0"/>
      </w:pPr>
      <w:r>
        <w:t xml:space="preserve">Tailor made parenting assessments that consider individual learning needs are designed for parents with additional needs and provide an opportunity for parents to learn and develop in a supportive environment conducive to their optimal learning. Assessments are carefully balanced to ensure that the needs of the child are prioritised. </w:t>
      </w:r>
      <w:r>
        <w:rPr>
          <w:color w:val="13650D"/>
        </w:rPr>
        <w:t xml:space="preserve">  </w:t>
      </w:r>
    </w:p>
    <w:p w14:paraId="169B2CDB" w14:textId="77777777" w:rsidR="00BC7D15" w:rsidRDefault="002315D1">
      <w:pPr>
        <w:spacing w:after="76" w:line="259" w:lineRule="auto"/>
        <w:ind w:left="0" w:right="0" w:firstLine="0"/>
        <w:jc w:val="left"/>
      </w:pPr>
      <w:r>
        <w:rPr>
          <w:sz w:val="24"/>
        </w:rPr>
        <w:t xml:space="preserve"> </w:t>
      </w:r>
    </w:p>
    <w:p w14:paraId="5A14829B" w14:textId="77777777" w:rsidR="00BC7D15" w:rsidRDefault="002315D1">
      <w:pPr>
        <w:ind w:left="-3" w:right="0"/>
      </w:pPr>
      <w:r>
        <w:t xml:space="preserve">Parents are assisted in developing routines and structures through a weekly planner, detailing appointments, sessions, visits, independence activities etc. </w:t>
      </w:r>
    </w:p>
    <w:p w14:paraId="5FE36539" w14:textId="77777777" w:rsidR="00BC7D15" w:rsidRDefault="002315D1">
      <w:pPr>
        <w:spacing w:after="96" w:line="259" w:lineRule="auto"/>
        <w:ind w:left="0" w:right="0" w:firstLine="0"/>
        <w:jc w:val="left"/>
      </w:pPr>
      <w:r>
        <w:t xml:space="preserve"> </w:t>
      </w:r>
    </w:p>
    <w:p w14:paraId="31AF31A5" w14:textId="77777777" w:rsidR="00BC7D15" w:rsidRDefault="002315D1">
      <w:pPr>
        <w:ind w:left="-3" w:right="0"/>
      </w:pPr>
      <w:r>
        <w:t xml:space="preserve">Parents are responsible for ensuring living areas are clean and safe. The centre staff will support parents with this (if required) and will monitor living areas to ensure an acceptable level of hygiene and safety is maintained for children’s wellbeing.  </w:t>
      </w:r>
    </w:p>
    <w:p w14:paraId="29105D09" w14:textId="77777777" w:rsidR="00BC7D15" w:rsidRDefault="002315D1">
      <w:pPr>
        <w:spacing w:after="96" w:line="259" w:lineRule="auto"/>
        <w:ind w:left="0" w:right="0" w:firstLine="0"/>
        <w:jc w:val="left"/>
      </w:pPr>
      <w:r>
        <w:t xml:space="preserve"> </w:t>
      </w:r>
    </w:p>
    <w:p w14:paraId="73CDF0CB" w14:textId="77777777" w:rsidR="00BC7D15" w:rsidRDefault="002315D1">
      <w:pPr>
        <w:spacing w:after="43"/>
        <w:ind w:left="-3" w:right="0"/>
      </w:pPr>
      <w:r>
        <w:t xml:space="preserve">Parents are also supported in completing a photographic record of their stay or ‘life story work’ for their child with staff. This is then available for the child, should they not remain in the parents' care. It also provides the parent with a memory book that they have completed for their future. Video and photographs are used as part of this life story work, and regular trips to different community events, are encouraged where families are invited to participate, and subject to parents' agreement, photographs are taken at these events to be used in the life story work. </w:t>
      </w:r>
    </w:p>
    <w:p w14:paraId="3E9B835F" w14:textId="77777777" w:rsidR="00BC7D15" w:rsidRDefault="002315D1">
      <w:pPr>
        <w:spacing w:after="76" w:line="259" w:lineRule="auto"/>
        <w:ind w:left="0" w:right="0" w:firstLine="0"/>
        <w:jc w:val="left"/>
      </w:pPr>
      <w:r>
        <w:rPr>
          <w:sz w:val="24"/>
        </w:rPr>
        <w:t xml:space="preserve"> </w:t>
      </w:r>
    </w:p>
    <w:p w14:paraId="6F0BB571" w14:textId="77777777" w:rsidR="00BC7D15" w:rsidRDefault="002315D1">
      <w:pPr>
        <w:spacing w:after="40"/>
        <w:ind w:left="-3" w:right="0"/>
      </w:pPr>
      <w:r>
        <w:t xml:space="preserve">Parents can prearrange a babysitting slot with staff to enable them to have some time out. This babysitting facility is dependent upon the parental cooperation within the expectations of the placement and may be withdrawn if parents have not followed guidance around this service.  </w:t>
      </w:r>
    </w:p>
    <w:p w14:paraId="1E59BFBC" w14:textId="77777777" w:rsidR="009F46E7" w:rsidRDefault="009F46E7">
      <w:pPr>
        <w:spacing w:after="40"/>
        <w:ind w:left="-3" w:right="0"/>
      </w:pPr>
    </w:p>
    <w:p w14:paraId="267CBF38" w14:textId="77777777" w:rsidR="009F46E7" w:rsidRDefault="009F46E7">
      <w:pPr>
        <w:spacing w:after="40"/>
        <w:ind w:left="-3" w:right="0"/>
      </w:pPr>
    </w:p>
    <w:p w14:paraId="661A919D" w14:textId="77777777" w:rsidR="009F46E7" w:rsidRDefault="009F46E7">
      <w:pPr>
        <w:spacing w:after="40"/>
        <w:ind w:left="-3" w:right="0"/>
      </w:pPr>
    </w:p>
    <w:p w14:paraId="56D2C1EC" w14:textId="77777777" w:rsidR="009F46E7" w:rsidRDefault="009F46E7">
      <w:pPr>
        <w:spacing w:after="40"/>
        <w:ind w:left="-3" w:right="0"/>
      </w:pPr>
    </w:p>
    <w:p w14:paraId="6870C9EF" w14:textId="77777777" w:rsidR="009F46E7" w:rsidRDefault="009F46E7">
      <w:pPr>
        <w:spacing w:after="40"/>
        <w:ind w:left="-3" w:right="0"/>
      </w:pPr>
    </w:p>
    <w:p w14:paraId="68D583BA" w14:textId="77777777" w:rsidR="009F46E7" w:rsidRDefault="009F46E7">
      <w:pPr>
        <w:spacing w:after="40"/>
        <w:ind w:left="-3" w:right="0"/>
      </w:pPr>
    </w:p>
    <w:p w14:paraId="2F3C9967" w14:textId="77777777" w:rsidR="00BC7D15" w:rsidRDefault="002315D1">
      <w:pPr>
        <w:spacing w:after="0" w:line="360" w:lineRule="auto"/>
        <w:ind w:left="0" w:right="8962" w:firstLine="0"/>
        <w:jc w:val="left"/>
      </w:pPr>
      <w:r>
        <w:rPr>
          <w:sz w:val="24"/>
        </w:rPr>
        <w:t xml:space="preserve">       </w:t>
      </w:r>
    </w:p>
    <w:p w14:paraId="42D5C6E1" w14:textId="77777777" w:rsidR="00BC7D15" w:rsidRDefault="002315D1">
      <w:pPr>
        <w:pStyle w:val="Heading3"/>
        <w:ind w:left="10" w:right="9"/>
      </w:pPr>
      <w:r>
        <w:lastRenderedPageBreak/>
        <w:t xml:space="preserve">8. Independence &amp; Life Skills Programme </w:t>
      </w:r>
    </w:p>
    <w:p w14:paraId="12FC23E2" w14:textId="77777777" w:rsidR="00780BB5" w:rsidRDefault="00780BB5">
      <w:pPr>
        <w:ind w:left="-3" w:right="0"/>
      </w:pPr>
    </w:p>
    <w:p w14:paraId="1E3B8400" w14:textId="219602F5" w:rsidR="00BC7D15" w:rsidRDefault="002315D1">
      <w:pPr>
        <w:ind w:left="-3" w:right="0"/>
      </w:pPr>
      <w:r>
        <w:t xml:space="preserve">Parents are expected to provide care to their child and themselves. Staff will assist and support, in undertaking tasks safely, establishing and maintaining good routines, hygiene and care. </w:t>
      </w:r>
    </w:p>
    <w:p w14:paraId="6C43BACE" w14:textId="77777777" w:rsidR="00BC7D15" w:rsidRDefault="002315D1">
      <w:pPr>
        <w:spacing w:after="96" w:line="259" w:lineRule="auto"/>
        <w:ind w:left="0" w:right="0" w:firstLine="0"/>
        <w:jc w:val="left"/>
      </w:pPr>
      <w:r>
        <w:rPr>
          <w:b/>
        </w:rPr>
        <w:t xml:space="preserve"> </w:t>
      </w:r>
    </w:p>
    <w:p w14:paraId="7D62639F" w14:textId="4B9CA244" w:rsidR="00BC7D15" w:rsidRDefault="002315D1">
      <w:pPr>
        <w:spacing w:after="43"/>
        <w:ind w:left="-3" w:right="0"/>
      </w:pPr>
      <w:r>
        <w:t>Whilst this is not the main focus of the work at the centre, all parents are offered a range of workshops (</w:t>
      </w:r>
      <w:r w:rsidR="00F52B1A">
        <w:t>two</w:t>
      </w:r>
      <w:r>
        <w:t xml:space="preserve"> a week) to undertake with staff in order to develop their life skills, with the aim of enabling the parent to achieve better outcomes for their child (as detailed by </w:t>
      </w:r>
      <w:proofErr w:type="gramStart"/>
      <w:r>
        <w:t>the Every</w:t>
      </w:r>
      <w:proofErr w:type="gramEnd"/>
      <w:r>
        <w:t xml:space="preserve"> Child Matters Outcomes Framework). For many parents, they work with their keyworker in looking at their needs and devising a support plan to meet these needs through targets, weekly meetings and reviews.  </w:t>
      </w:r>
    </w:p>
    <w:p w14:paraId="4294D574" w14:textId="77777777" w:rsidR="00BC7D15" w:rsidRDefault="002315D1">
      <w:pPr>
        <w:spacing w:after="79" w:line="259" w:lineRule="auto"/>
        <w:ind w:left="0" w:right="0" w:firstLine="0"/>
        <w:jc w:val="left"/>
      </w:pPr>
      <w:r>
        <w:rPr>
          <w:sz w:val="24"/>
        </w:rPr>
        <w:t xml:space="preserve"> </w:t>
      </w:r>
    </w:p>
    <w:p w14:paraId="62CDA55F" w14:textId="77777777" w:rsidR="00BC7D15" w:rsidRDefault="002315D1">
      <w:pPr>
        <w:spacing w:after="128" w:line="259" w:lineRule="auto"/>
        <w:ind w:left="-3" w:right="0"/>
      </w:pPr>
      <w:r>
        <w:t xml:space="preserve">Support provided to a parent may include the following areas: </w:t>
      </w:r>
    </w:p>
    <w:p w14:paraId="064E0C60" w14:textId="77777777" w:rsidR="00BC7D15" w:rsidRDefault="002315D1">
      <w:pPr>
        <w:numPr>
          <w:ilvl w:val="0"/>
          <w:numId w:val="9"/>
        </w:numPr>
        <w:ind w:right="0" w:hanging="425"/>
      </w:pPr>
      <w:r>
        <w:t>Independent living skills in practical areas: cooking, hygiene, cleaning, shopping, laundry, etc.</w:t>
      </w:r>
      <w:proofErr w:type="gramStart"/>
      <w:r>
        <w:t xml:space="preserve">;  </w:t>
      </w:r>
      <w:r>
        <w:rPr>
          <w:rFonts w:ascii="Segoe UI Symbol" w:eastAsia="Segoe UI Symbol" w:hAnsi="Segoe UI Symbol" w:cs="Segoe UI Symbol"/>
        </w:rPr>
        <w:t>•</w:t>
      </w:r>
      <w:proofErr w:type="gramEnd"/>
      <w:r>
        <w:t xml:space="preserve"> </w:t>
      </w:r>
      <w:r>
        <w:tab/>
        <w:t xml:space="preserve">Looking after themselves - diet, exercise, personal hygiene, safety and first aid   </w:t>
      </w:r>
    </w:p>
    <w:p w14:paraId="7B3D70B3" w14:textId="77777777" w:rsidR="00BC7D15" w:rsidRDefault="002315D1">
      <w:pPr>
        <w:numPr>
          <w:ilvl w:val="0"/>
          <w:numId w:val="9"/>
        </w:numPr>
        <w:spacing w:after="95" w:line="259" w:lineRule="auto"/>
        <w:ind w:right="0" w:hanging="425"/>
      </w:pPr>
      <w:r>
        <w:t xml:space="preserve">Budgeting  </w:t>
      </w:r>
    </w:p>
    <w:p w14:paraId="7F197B35" w14:textId="77777777" w:rsidR="00BC7D15" w:rsidRDefault="002315D1">
      <w:pPr>
        <w:numPr>
          <w:ilvl w:val="0"/>
          <w:numId w:val="9"/>
        </w:numPr>
        <w:spacing w:after="98" w:line="259" w:lineRule="auto"/>
        <w:ind w:right="0" w:hanging="425"/>
      </w:pPr>
      <w:r>
        <w:t xml:space="preserve">Leisure activities  </w:t>
      </w:r>
    </w:p>
    <w:p w14:paraId="0F98ADF2" w14:textId="77777777" w:rsidR="00BC7D15" w:rsidRDefault="002315D1">
      <w:pPr>
        <w:numPr>
          <w:ilvl w:val="0"/>
          <w:numId w:val="9"/>
        </w:numPr>
        <w:spacing w:after="95" w:line="259" w:lineRule="auto"/>
        <w:ind w:right="0" w:hanging="425"/>
      </w:pPr>
      <w:r>
        <w:t xml:space="preserve">Behavioural issues  </w:t>
      </w:r>
    </w:p>
    <w:p w14:paraId="6F55E2F8" w14:textId="77777777" w:rsidR="00BC7D15" w:rsidRDefault="002315D1">
      <w:pPr>
        <w:numPr>
          <w:ilvl w:val="0"/>
          <w:numId w:val="9"/>
        </w:numPr>
        <w:spacing w:after="96" w:line="259" w:lineRule="auto"/>
        <w:ind w:right="0" w:hanging="425"/>
      </w:pPr>
      <w:r>
        <w:t xml:space="preserve">Social Skills, including communication, problem solving  </w:t>
      </w:r>
    </w:p>
    <w:p w14:paraId="4CF13DED" w14:textId="77777777" w:rsidR="00BC7D15" w:rsidRDefault="002315D1">
      <w:pPr>
        <w:numPr>
          <w:ilvl w:val="0"/>
          <w:numId w:val="9"/>
        </w:numPr>
        <w:spacing w:after="98" w:line="259" w:lineRule="auto"/>
        <w:ind w:right="0" w:hanging="425"/>
      </w:pPr>
      <w:r>
        <w:t xml:space="preserve">Managing Relationships  </w:t>
      </w:r>
    </w:p>
    <w:p w14:paraId="5DE1946C" w14:textId="77777777" w:rsidR="00BC7D15" w:rsidRDefault="002315D1">
      <w:pPr>
        <w:numPr>
          <w:ilvl w:val="0"/>
          <w:numId w:val="9"/>
        </w:numPr>
        <w:spacing w:after="95" w:line="259" w:lineRule="auto"/>
        <w:ind w:right="0" w:hanging="425"/>
      </w:pPr>
      <w:r>
        <w:t xml:space="preserve">Accessing services  </w:t>
      </w:r>
    </w:p>
    <w:p w14:paraId="3207DF95" w14:textId="77777777" w:rsidR="00BC7D15" w:rsidRDefault="002315D1">
      <w:pPr>
        <w:numPr>
          <w:ilvl w:val="0"/>
          <w:numId w:val="9"/>
        </w:numPr>
        <w:spacing w:after="98" w:line="259" w:lineRule="auto"/>
        <w:ind w:right="0" w:hanging="425"/>
      </w:pPr>
      <w:r>
        <w:t xml:space="preserve">Emotional Support, and building Self-Confidence  </w:t>
      </w:r>
    </w:p>
    <w:p w14:paraId="731923A1" w14:textId="77777777" w:rsidR="00BC7D15" w:rsidRDefault="002315D1">
      <w:pPr>
        <w:numPr>
          <w:ilvl w:val="0"/>
          <w:numId w:val="9"/>
        </w:numPr>
        <w:spacing w:after="102" w:line="259" w:lineRule="auto"/>
        <w:ind w:right="0" w:hanging="425"/>
      </w:pPr>
      <w:r>
        <w:t xml:space="preserve">Planning for the future  </w:t>
      </w:r>
    </w:p>
    <w:p w14:paraId="2678C2CA" w14:textId="77777777" w:rsidR="00BC7D15" w:rsidRDefault="002315D1">
      <w:pPr>
        <w:spacing w:after="76" w:line="259" w:lineRule="auto"/>
        <w:ind w:left="0" w:right="0" w:firstLine="0"/>
        <w:jc w:val="left"/>
      </w:pPr>
      <w:r>
        <w:rPr>
          <w:sz w:val="24"/>
        </w:rPr>
        <w:t xml:space="preserve"> </w:t>
      </w:r>
    </w:p>
    <w:p w14:paraId="01D5770F" w14:textId="77777777" w:rsidR="00BC7D15" w:rsidRDefault="002315D1">
      <w:pPr>
        <w:spacing w:after="343"/>
        <w:ind w:left="-3" w:right="0"/>
      </w:pPr>
      <w:r>
        <w:t xml:space="preserve">Regular workshops and/or individual sessions are offered to a parent in relation to developing their life skills in the above areas, and each report considers how parents are managing in these areas. </w:t>
      </w:r>
    </w:p>
    <w:p w14:paraId="75452C59" w14:textId="77777777" w:rsidR="00BC7D15" w:rsidRDefault="002315D1">
      <w:pPr>
        <w:spacing w:after="0" w:line="361" w:lineRule="auto"/>
        <w:ind w:left="0" w:right="8873" w:firstLine="0"/>
        <w:jc w:val="left"/>
      </w:pPr>
      <w:r>
        <w:rPr>
          <w:color w:val="548DD4"/>
          <w:sz w:val="56"/>
        </w:rPr>
        <w:t xml:space="preserve">   </w:t>
      </w:r>
    </w:p>
    <w:p w14:paraId="79C3517C" w14:textId="77777777" w:rsidR="00BC7D15" w:rsidRDefault="002315D1">
      <w:pPr>
        <w:spacing w:after="0" w:line="259" w:lineRule="auto"/>
        <w:ind w:left="0" w:right="0" w:firstLine="0"/>
        <w:jc w:val="left"/>
      </w:pPr>
      <w:r>
        <w:rPr>
          <w:color w:val="548DD4"/>
          <w:sz w:val="56"/>
        </w:rPr>
        <w:t xml:space="preserve"> </w:t>
      </w:r>
    </w:p>
    <w:p w14:paraId="5519FC41" w14:textId="77777777" w:rsidR="00BC7D15" w:rsidRDefault="002315D1">
      <w:pPr>
        <w:spacing w:after="0" w:line="359" w:lineRule="auto"/>
        <w:ind w:left="0" w:right="8967" w:firstLine="0"/>
        <w:jc w:val="left"/>
      </w:pPr>
      <w:r>
        <w:rPr>
          <w:color w:val="548DD4"/>
          <w:sz w:val="22"/>
        </w:rPr>
        <w:t xml:space="preserve">   </w:t>
      </w:r>
    </w:p>
    <w:p w14:paraId="351162CA" w14:textId="77777777" w:rsidR="009F46E7" w:rsidRDefault="009F46E7">
      <w:pPr>
        <w:pStyle w:val="Heading3"/>
        <w:ind w:left="10" w:right="1"/>
      </w:pPr>
    </w:p>
    <w:p w14:paraId="7BB05007" w14:textId="77777777" w:rsidR="009F46E7" w:rsidRDefault="009F46E7">
      <w:pPr>
        <w:pStyle w:val="Heading3"/>
        <w:ind w:left="10" w:right="1"/>
      </w:pPr>
    </w:p>
    <w:p w14:paraId="7A60019A" w14:textId="77777777" w:rsidR="009F46E7" w:rsidRDefault="009F46E7">
      <w:pPr>
        <w:pStyle w:val="Heading3"/>
        <w:ind w:left="10" w:right="1"/>
      </w:pPr>
    </w:p>
    <w:p w14:paraId="042D140C" w14:textId="77777777" w:rsidR="009F46E7" w:rsidRDefault="009F46E7">
      <w:pPr>
        <w:pStyle w:val="Heading3"/>
        <w:ind w:left="10" w:right="1"/>
      </w:pPr>
    </w:p>
    <w:p w14:paraId="0EBEF996" w14:textId="77777777" w:rsidR="009F46E7" w:rsidRDefault="009F46E7">
      <w:pPr>
        <w:pStyle w:val="Heading3"/>
        <w:ind w:left="10" w:right="1"/>
        <w:rPr>
          <w:sz w:val="18"/>
          <w:szCs w:val="18"/>
        </w:rPr>
      </w:pPr>
    </w:p>
    <w:p w14:paraId="29CE500B" w14:textId="77777777" w:rsidR="009F46E7" w:rsidRPr="009F46E7" w:rsidRDefault="009F46E7" w:rsidP="009F46E7"/>
    <w:p w14:paraId="19F459D3" w14:textId="77777777" w:rsidR="009F46E7" w:rsidRDefault="009F46E7">
      <w:pPr>
        <w:pStyle w:val="Heading3"/>
        <w:ind w:left="10" w:right="1"/>
        <w:rPr>
          <w:sz w:val="18"/>
          <w:szCs w:val="18"/>
        </w:rPr>
      </w:pPr>
    </w:p>
    <w:p w14:paraId="18831637" w14:textId="77777777" w:rsidR="009F46E7" w:rsidRDefault="009F46E7">
      <w:pPr>
        <w:pStyle w:val="Heading3"/>
        <w:ind w:left="10" w:right="1"/>
        <w:rPr>
          <w:sz w:val="18"/>
          <w:szCs w:val="18"/>
        </w:rPr>
      </w:pPr>
    </w:p>
    <w:p w14:paraId="4A2E26D2" w14:textId="77777777" w:rsidR="009F46E7" w:rsidRDefault="009F46E7">
      <w:pPr>
        <w:spacing w:after="0" w:line="360" w:lineRule="auto"/>
        <w:ind w:left="0" w:right="8962" w:firstLine="0"/>
        <w:jc w:val="left"/>
        <w:rPr>
          <w:b/>
          <w:sz w:val="24"/>
        </w:rPr>
      </w:pPr>
    </w:p>
    <w:p w14:paraId="39D7D5B2" w14:textId="77777777" w:rsidR="009F46E7" w:rsidRDefault="009F46E7">
      <w:pPr>
        <w:spacing w:after="0" w:line="360" w:lineRule="auto"/>
        <w:ind w:left="0" w:right="8962" w:firstLine="0"/>
        <w:jc w:val="left"/>
        <w:rPr>
          <w:b/>
          <w:sz w:val="24"/>
        </w:rPr>
      </w:pPr>
    </w:p>
    <w:p w14:paraId="402530B2" w14:textId="29D545FC" w:rsidR="006C004D" w:rsidRDefault="006C004D" w:rsidP="006C004D">
      <w:pPr>
        <w:pStyle w:val="Heading1"/>
        <w:ind w:left="10" w:right="7"/>
      </w:pPr>
      <w:r>
        <w:t>9</w:t>
      </w:r>
      <w:r>
        <w:t xml:space="preserve">.Electronic Devices, CCTV and Surveillance of Parents </w:t>
      </w:r>
    </w:p>
    <w:p w14:paraId="6DC9EFAF" w14:textId="77777777" w:rsidR="006C004D" w:rsidRDefault="006C004D" w:rsidP="006C004D">
      <w:pPr>
        <w:ind w:left="-3" w:right="0"/>
      </w:pPr>
    </w:p>
    <w:p w14:paraId="76FCF04D" w14:textId="77777777" w:rsidR="006C004D" w:rsidRDefault="006C004D" w:rsidP="006C004D">
      <w:pPr>
        <w:ind w:left="-3" w:right="0"/>
      </w:pPr>
      <w:r>
        <w:t xml:space="preserve">The Centre has installed CCTV cameras in communal areas only. The recordings can be downloaded and used as evidence for assessments if needed. Parents need to sign their consent for this prior to admission to the centre. The centres parents’ guide contains guidance and information on the usage of CCTV. Staff will always download from CCTV, any significant incident such as an injury or incident of concern. The CCTV footage self-records over itself after 28 days therefore if a particular incident or footage has not been copied within 28 days of occurring, the footage self-deletes. CCTV footage is often played back to parents to evidence areas of concern i.e. unsafe practice. Parents and children of appropriate age are encouraged to communicate any concerns to staff about the impact on their privacy. Staff take these views into account. The centre has a written CCTV policy and staff follow the Data Protection Act 1998 when using methods of surveillance as part of a parenting assessment. </w:t>
      </w:r>
    </w:p>
    <w:p w14:paraId="609BB12F" w14:textId="77777777" w:rsidR="006C004D" w:rsidRDefault="006C004D" w:rsidP="006C004D">
      <w:pPr>
        <w:spacing w:after="96" w:line="259" w:lineRule="auto"/>
        <w:ind w:left="0" w:right="0" w:firstLine="0"/>
        <w:jc w:val="left"/>
      </w:pPr>
      <w:r>
        <w:t xml:space="preserve"> </w:t>
      </w:r>
    </w:p>
    <w:p w14:paraId="4FE9319D" w14:textId="77777777" w:rsidR="006C004D" w:rsidRDefault="006C004D" w:rsidP="006C004D">
      <w:pPr>
        <w:ind w:left="-3" w:right="0"/>
      </w:pPr>
      <w:r>
        <w:t xml:space="preserve">During the initial stages of an assessment period, staff will place baby monitors in the rooms of parents to listen/monitor, to ensure that they are tending to their child during the nighttime periods. These monitors will only be placed on from 22:00hrs until 9am and their sole purpose is to listen to the child present in the room.  </w:t>
      </w:r>
    </w:p>
    <w:p w14:paraId="40213033" w14:textId="77777777" w:rsidR="006C004D" w:rsidRDefault="006C004D" w:rsidP="006C004D">
      <w:pPr>
        <w:spacing w:after="98" w:line="259" w:lineRule="auto"/>
        <w:ind w:left="708" w:right="0" w:firstLine="0"/>
        <w:jc w:val="left"/>
      </w:pPr>
      <w:r>
        <w:t xml:space="preserve"> </w:t>
      </w:r>
    </w:p>
    <w:p w14:paraId="5442D809" w14:textId="77777777" w:rsidR="006C004D" w:rsidRDefault="006C004D" w:rsidP="006C004D">
      <w:pPr>
        <w:ind w:left="-3" w:right="0"/>
      </w:pPr>
      <w:r>
        <w:t xml:space="preserve">As a family home, sound carries between rooms and staff actively observe parents undertaking the care of their baby/child within a natural environment. There is a door chime on the front and back doors that alerts staff when the doors are opened. This is for the security of families/the property. As well as this there are digital locks on both front and back doors, to ensure no member of the public can access the home freely. Only staff can answer the doors when visitors arrive, for safety purposes. </w:t>
      </w:r>
    </w:p>
    <w:p w14:paraId="2366C45D" w14:textId="77777777" w:rsidR="006C004D" w:rsidRDefault="006C004D" w:rsidP="006C004D">
      <w:pPr>
        <w:spacing w:after="96" w:line="259" w:lineRule="auto"/>
        <w:ind w:left="708" w:right="0" w:firstLine="0"/>
        <w:jc w:val="left"/>
      </w:pPr>
      <w:r>
        <w:t xml:space="preserve"> </w:t>
      </w:r>
    </w:p>
    <w:p w14:paraId="3887D743" w14:textId="77777777" w:rsidR="006C004D" w:rsidRDefault="006C004D" w:rsidP="006C004D">
      <w:pPr>
        <w:spacing w:after="99" w:line="259" w:lineRule="auto"/>
        <w:ind w:left="-3" w:right="0"/>
      </w:pPr>
      <w:r>
        <w:t xml:space="preserve">CCTV is in place externally on the outer building for security purposes.   </w:t>
      </w:r>
    </w:p>
    <w:p w14:paraId="4E59F703" w14:textId="77777777" w:rsidR="006C004D" w:rsidRDefault="006C004D" w:rsidP="006C004D">
      <w:pPr>
        <w:spacing w:after="98" w:line="259" w:lineRule="auto"/>
        <w:ind w:left="0" w:right="0" w:firstLine="0"/>
        <w:jc w:val="left"/>
      </w:pPr>
      <w:r>
        <w:t xml:space="preserve"> </w:t>
      </w:r>
    </w:p>
    <w:p w14:paraId="6C66077A" w14:textId="77777777" w:rsidR="006C004D" w:rsidRDefault="006C004D" w:rsidP="006C004D">
      <w:pPr>
        <w:ind w:left="-3" w:right="0"/>
      </w:pPr>
      <w:r>
        <w:t xml:space="preserve">Video and photographs do form part of the life story work completed within the centre with each family but are only used with parental agreement. </w:t>
      </w:r>
    </w:p>
    <w:p w14:paraId="00907A26" w14:textId="77777777" w:rsidR="009F46E7" w:rsidRDefault="009F46E7">
      <w:pPr>
        <w:spacing w:after="0" w:line="360" w:lineRule="auto"/>
        <w:ind w:left="0" w:right="8962" w:firstLine="0"/>
        <w:jc w:val="left"/>
        <w:rPr>
          <w:b/>
          <w:sz w:val="24"/>
        </w:rPr>
      </w:pPr>
    </w:p>
    <w:p w14:paraId="4BA82974" w14:textId="77777777" w:rsidR="009F46E7" w:rsidRDefault="009F46E7">
      <w:pPr>
        <w:spacing w:after="0" w:line="360" w:lineRule="auto"/>
        <w:ind w:left="0" w:right="8962" w:firstLine="0"/>
        <w:jc w:val="left"/>
        <w:rPr>
          <w:b/>
          <w:sz w:val="24"/>
        </w:rPr>
      </w:pPr>
    </w:p>
    <w:p w14:paraId="14D5BF06" w14:textId="77777777" w:rsidR="009F46E7" w:rsidRDefault="009F46E7">
      <w:pPr>
        <w:spacing w:after="0" w:line="360" w:lineRule="auto"/>
        <w:ind w:left="0" w:right="8962" w:firstLine="0"/>
        <w:jc w:val="left"/>
        <w:rPr>
          <w:b/>
          <w:sz w:val="24"/>
        </w:rPr>
      </w:pPr>
    </w:p>
    <w:p w14:paraId="2106CF29" w14:textId="77777777" w:rsidR="009F46E7" w:rsidRDefault="009F46E7">
      <w:pPr>
        <w:spacing w:after="0" w:line="360" w:lineRule="auto"/>
        <w:ind w:left="0" w:right="8962" w:firstLine="0"/>
        <w:jc w:val="left"/>
        <w:rPr>
          <w:b/>
          <w:sz w:val="24"/>
        </w:rPr>
      </w:pPr>
    </w:p>
    <w:p w14:paraId="23CD2613" w14:textId="77777777" w:rsidR="009F46E7" w:rsidRDefault="009F46E7">
      <w:pPr>
        <w:spacing w:after="0" w:line="360" w:lineRule="auto"/>
        <w:ind w:left="0" w:right="8962" w:firstLine="0"/>
        <w:jc w:val="left"/>
        <w:rPr>
          <w:b/>
          <w:sz w:val="24"/>
        </w:rPr>
      </w:pPr>
    </w:p>
    <w:p w14:paraId="6FE4853D" w14:textId="77777777" w:rsidR="009F46E7" w:rsidRDefault="009F46E7">
      <w:pPr>
        <w:spacing w:after="0" w:line="360" w:lineRule="auto"/>
        <w:ind w:left="0" w:right="8962" w:firstLine="0"/>
        <w:jc w:val="left"/>
        <w:rPr>
          <w:b/>
          <w:sz w:val="24"/>
        </w:rPr>
      </w:pPr>
    </w:p>
    <w:p w14:paraId="06A3D73A" w14:textId="77777777" w:rsidR="00780BB5" w:rsidRDefault="00780BB5">
      <w:pPr>
        <w:spacing w:after="0" w:line="360" w:lineRule="auto"/>
        <w:ind w:left="0" w:right="8962" w:firstLine="0"/>
        <w:jc w:val="left"/>
        <w:rPr>
          <w:b/>
          <w:sz w:val="24"/>
        </w:rPr>
      </w:pPr>
    </w:p>
    <w:p w14:paraId="6ED2E12B" w14:textId="77777777" w:rsidR="009F46E7" w:rsidRDefault="009F46E7">
      <w:pPr>
        <w:spacing w:after="0" w:line="360" w:lineRule="auto"/>
        <w:ind w:left="0" w:right="8962" w:firstLine="0"/>
        <w:jc w:val="left"/>
      </w:pPr>
    </w:p>
    <w:p w14:paraId="1A5B770C" w14:textId="77777777" w:rsidR="00BC7D15" w:rsidRDefault="002315D1">
      <w:pPr>
        <w:pStyle w:val="Heading3"/>
        <w:ind w:left="10" w:right="5"/>
      </w:pPr>
      <w:r>
        <w:lastRenderedPageBreak/>
        <w:t>10. Finances</w:t>
      </w:r>
      <w:r>
        <w:rPr>
          <w:rFonts w:ascii="Times New Roman" w:eastAsia="Times New Roman" w:hAnsi="Times New Roman" w:cs="Times New Roman"/>
        </w:rPr>
        <w:t xml:space="preserve"> </w:t>
      </w:r>
    </w:p>
    <w:p w14:paraId="32B7B909" w14:textId="77777777" w:rsidR="00780BB5" w:rsidRDefault="00780BB5">
      <w:pPr>
        <w:ind w:left="-3" w:right="0"/>
      </w:pPr>
    </w:p>
    <w:p w14:paraId="41F2D31D" w14:textId="6C988874" w:rsidR="00BC7D15" w:rsidRDefault="002315D1">
      <w:pPr>
        <w:ind w:left="-3" w:right="0"/>
      </w:pPr>
      <w:r>
        <w:t xml:space="preserve">All Parents are expected to manage where possible and appropriate their finances independently. Although not immediately, parents are expected to be able to manage money and budget for themselves and their child by the end of the programme/work at the centre. </w:t>
      </w:r>
    </w:p>
    <w:p w14:paraId="1B99CB84" w14:textId="77777777" w:rsidR="00BC7D15" w:rsidRDefault="002315D1">
      <w:pPr>
        <w:spacing w:after="98" w:line="259" w:lineRule="auto"/>
        <w:ind w:left="0" w:right="0" w:firstLine="0"/>
        <w:jc w:val="left"/>
      </w:pPr>
      <w:r>
        <w:t xml:space="preserve"> </w:t>
      </w:r>
    </w:p>
    <w:p w14:paraId="76214178" w14:textId="77777777" w:rsidR="00BC7D15" w:rsidRDefault="002315D1">
      <w:pPr>
        <w:ind w:left="-3" w:right="0"/>
      </w:pPr>
      <w:r>
        <w:t xml:space="preserve">Where applicable, staff will support applications for relevant grants, benefits etc. and staff will assist parents in managing their finances and budgeting when required.  </w:t>
      </w:r>
    </w:p>
    <w:p w14:paraId="74D99379" w14:textId="77777777" w:rsidR="00BC7D15" w:rsidRDefault="002315D1">
      <w:pPr>
        <w:spacing w:after="96" w:line="259" w:lineRule="auto"/>
        <w:ind w:left="0" w:right="0" w:firstLine="0"/>
        <w:jc w:val="left"/>
      </w:pPr>
      <w:r>
        <w:t xml:space="preserve"> </w:t>
      </w:r>
    </w:p>
    <w:p w14:paraId="59FB84F6" w14:textId="77777777" w:rsidR="00BC7D15" w:rsidRDefault="002315D1">
      <w:pPr>
        <w:spacing w:after="98" w:line="259" w:lineRule="auto"/>
        <w:ind w:left="-3" w:right="0"/>
      </w:pPr>
      <w:r>
        <w:t xml:space="preserve">Workshops are in place for a number of topics, budgeting and finances included.  </w:t>
      </w:r>
    </w:p>
    <w:p w14:paraId="2128C2E3" w14:textId="77777777" w:rsidR="00BC7D15" w:rsidRDefault="002315D1">
      <w:pPr>
        <w:spacing w:after="98" w:line="259" w:lineRule="auto"/>
        <w:ind w:left="0" w:right="0" w:firstLine="0"/>
        <w:jc w:val="left"/>
      </w:pPr>
      <w:r>
        <w:t xml:space="preserve"> </w:t>
      </w:r>
    </w:p>
    <w:p w14:paraId="6B98860D" w14:textId="77777777" w:rsidR="00AA1D3B" w:rsidRDefault="002315D1" w:rsidP="00C079B8">
      <w:pPr>
        <w:spacing w:after="43"/>
        <w:ind w:left="-3" w:right="0"/>
      </w:pPr>
      <w:r>
        <w:t>If parents arrive to the centre with a lack of items or funding – Elstow Lodge Family Centre have access to some emergency items that can support the parent short term (loaning equipment</w:t>
      </w:r>
      <w:r w:rsidR="00597CAB">
        <w:t>,</w:t>
      </w:r>
      <w:r>
        <w:t xml:space="preserve"> Emergency food supply).</w:t>
      </w:r>
      <w:r w:rsidR="00C079B8">
        <w:t xml:space="preserve"> </w:t>
      </w:r>
    </w:p>
    <w:p w14:paraId="36AC9C42" w14:textId="77777777" w:rsidR="00AA1D3B" w:rsidRDefault="00AA1D3B" w:rsidP="00C079B8">
      <w:pPr>
        <w:spacing w:after="43"/>
        <w:ind w:left="-3" w:right="0"/>
      </w:pPr>
    </w:p>
    <w:p w14:paraId="2CA4E46F" w14:textId="555B9D41" w:rsidR="00501416" w:rsidRDefault="00501416" w:rsidP="00C079B8">
      <w:pPr>
        <w:spacing w:after="43"/>
        <w:ind w:left="-3" w:right="0"/>
      </w:pPr>
      <w:r>
        <w:t xml:space="preserve">Parents should be supported to have their financial allowances in place prior to coming into the centre, however if this has not been completed the LASW or Centre staff can support with applications and attending appointments where required to ensure this is in place. </w:t>
      </w:r>
    </w:p>
    <w:p w14:paraId="1BD099B1" w14:textId="77777777" w:rsidR="00501416" w:rsidRDefault="00501416">
      <w:pPr>
        <w:spacing w:after="43"/>
        <w:ind w:left="-3" w:right="0"/>
      </w:pPr>
    </w:p>
    <w:p w14:paraId="027AB1D2" w14:textId="77777777" w:rsidR="009F46E7" w:rsidRDefault="009F46E7">
      <w:pPr>
        <w:spacing w:after="43"/>
        <w:ind w:left="-3" w:right="0"/>
      </w:pPr>
    </w:p>
    <w:p w14:paraId="1D0A3ADB" w14:textId="77777777" w:rsidR="009F46E7" w:rsidRDefault="009F46E7">
      <w:pPr>
        <w:spacing w:after="43"/>
        <w:ind w:left="-3" w:right="0"/>
      </w:pPr>
    </w:p>
    <w:p w14:paraId="5F2BA38A" w14:textId="77777777" w:rsidR="009F46E7" w:rsidRDefault="009F46E7">
      <w:pPr>
        <w:spacing w:after="43"/>
        <w:ind w:left="-3" w:right="0"/>
      </w:pPr>
    </w:p>
    <w:p w14:paraId="00658CB7" w14:textId="77777777" w:rsidR="009F46E7" w:rsidRDefault="009F46E7">
      <w:pPr>
        <w:spacing w:after="43"/>
        <w:ind w:left="-3" w:right="0"/>
      </w:pPr>
    </w:p>
    <w:p w14:paraId="2AB1E974" w14:textId="77777777" w:rsidR="009F46E7" w:rsidRDefault="009F46E7">
      <w:pPr>
        <w:spacing w:after="43"/>
        <w:ind w:left="-3" w:right="0"/>
      </w:pPr>
    </w:p>
    <w:p w14:paraId="2509ECDC" w14:textId="77777777" w:rsidR="009F46E7" w:rsidRDefault="009F46E7">
      <w:pPr>
        <w:spacing w:after="43"/>
        <w:ind w:left="-3" w:right="0"/>
      </w:pPr>
    </w:p>
    <w:p w14:paraId="43570976" w14:textId="77777777" w:rsidR="009F46E7" w:rsidRDefault="009F46E7">
      <w:pPr>
        <w:spacing w:after="43"/>
        <w:ind w:left="-3" w:right="0"/>
      </w:pPr>
    </w:p>
    <w:p w14:paraId="5502EF15" w14:textId="77777777" w:rsidR="009F46E7" w:rsidRDefault="009F46E7">
      <w:pPr>
        <w:spacing w:after="43"/>
        <w:ind w:left="-3" w:right="0"/>
      </w:pPr>
    </w:p>
    <w:p w14:paraId="09BA2095" w14:textId="77777777" w:rsidR="009F46E7" w:rsidRDefault="009F46E7">
      <w:pPr>
        <w:spacing w:after="43"/>
        <w:ind w:left="-3" w:right="0"/>
      </w:pPr>
    </w:p>
    <w:p w14:paraId="15184917" w14:textId="77777777" w:rsidR="009F46E7" w:rsidRDefault="009F46E7">
      <w:pPr>
        <w:spacing w:after="43"/>
        <w:ind w:left="-3" w:right="0"/>
      </w:pPr>
    </w:p>
    <w:p w14:paraId="4AA6BD3D" w14:textId="77777777" w:rsidR="009F46E7" w:rsidRDefault="009F46E7">
      <w:pPr>
        <w:spacing w:after="43"/>
        <w:ind w:left="-3" w:right="0"/>
      </w:pPr>
    </w:p>
    <w:p w14:paraId="71FA5C99" w14:textId="77777777" w:rsidR="009F46E7" w:rsidRDefault="009F46E7">
      <w:pPr>
        <w:spacing w:after="43"/>
        <w:ind w:left="-3" w:right="0"/>
      </w:pPr>
    </w:p>
    <w:p w14:paraId="4029F0B4" w14:textId="77777777" w:rsidR="009F46E7" w:rsidRDefault="009F46E7">
      <w:pPr>
        <w:spacing w:after="43"/>
        <w:ind w:left="-3" w:right="0"/>
      </w:pPr>
    </w:p>
    <w:p w14:paraId="48086B19" w14:textId="77777777" w:rsidR="009F46E7" w:rsidRDefault="009F46E7">
      <w:pPr>
        <w:spacing w:after="43"/>
        <w:ind w:left="-3" w:right="0"/>
      </w:pPr>
    </w:p>
    <w:p w14:paraId="0211C285" w14:textId="77777777" w:rsidR="009F46E7" w:rsidRDefault="009F46E7">
      <w:pPr>
        <w:spacing w:after="43"/>
        <w:ind w:left="-3" w:right="0"/>
      </w:pPr>
    </w:p>
    <w:p w14:paraId="4A980F95" w14:textId="77777777" w:rsidR="009F46E7" w:rsidRDefault="009F46E7">
      <w:pPr>
        <w:spacing w:after="43"/>
        <w:ind w:left="-3" w:right="0"/>
      </w:pPr>
    </w:p>
    <w:p w14:paraId="3301B414" w14:textId="77777777" w:rsidR="009F46E7" w:rsidRDefault="009F46E7">
      <w:pPr>
        <w:spacing w:after="43"/>
        <w:ind w:left="-3" w:right="0"/>
      </w:pPr>
    </w:p>
    <w:p w14:paraId="65513A52" w14:textId="77777777" w:rsidR="009F46E7" w:rsidRDefault="009F46E7">
      <w:pPr>
        <w:spacing w:after="43"/>
        <w:ind w:left="-3" w:right="0"/>
      </w:pPr>
    </w:p>
    <w:p w14:paraId="7E2FF82F" w14:textId="77777777" w:rsidR="009F46E7" w:rsidRDefault="009F46E7">
      <w:pPr>
        <w:spacing w:after="43"/>
        <w:ind w:left="-3" w:right="0"/>
      </w:pPr>
    </w:p>
    <w:p w14:paraId="70CEAC05" w14:textId="77777777" w:rsidR="009F46E7" w:rsidRDefault="009F46E7">
      <w:pPr>
        <w:spacing w:after="43"/>
        <w:ind w:left="-3" w:right="0"/>
      </w:pPr>
    </w:p>
    <w:p w14:paraId="33C9390F" w14:textId="43AA320E" w:rsidR="00BC7D15" w:rsidRDefault="002315D1">
      <w:pPr>
        <w:spacing w:after="43"/>
        <w:ind w:left="-3" w:right="0"/>
      </w:pPr>
      <w:r>
        <w:t xml:space="preserve"> </w:t>
      </w:r>
    </w:p>
    <w:p w14:paraId="499ECFF0" w14:textId="77777777" w:rsidR="00BC7D15" w:rsidRDefault="002315D1">
      <w:pPr>
        <w:spacing w:after="0" w:line="360" w:lineRule="auto"/>
        <w:ind w:left="0" w:right="8962" w:firstLine="0"/>
        <w:jc w:val="left"/>
      </w:pPr>
      <w:r>
        <w:rPr>
          <w:color w:val="548DD4"/>
          <w:sz w:val="24"/>
        </w:rPr>
        <w:t xml:space="preserve">                     </w:t>
      </w:r>
    </w:p>
    <w:p w14:paraId="6C9BFBB5" w14:textId="77777777" w:rsidR="00BC7D15" w:rsidRDefault="002315D1">
      <w:pPr>
        <w:pStyle w:val="Heading3"/>
        <w:ind w:left="10" w:right="5"/>
      </w:pPr>
      <w:r>
        <w:t xml:space="preserve">11. Family time </w:t>
      </w:r>
    </w:p>
    <w:p w14:paraId="36A7924E" w14:textId="77777777" w:rsidR="00780BB5" w:rsidRDefault="00780BB5">
      <w:pPr>
        <w:ind w:left="-3" w:right="0"/>
      </w:pPr>
    </w:p>
    <w:p w14:paraId="37144092" w14:textId="5684907B" w:rsidR="00BC7D15" w:rsidRDefault="002315D1">
      <w:pPr>
        <w:ind w:left="-3" w:right="0"/>
      </w:pPr>
      <w:r>
        <w:t xml:space="preserve">We can facilitate contact arrangements as required. Contact may be for another parent, siblings, grandparents, significant other or extended family members. Whilst we recognise that it is important for families to have contact and we actively encourage this where appropriate/safe, the number of visits may be restricted as the primary focus needs to be upon the parent providing the care to their child, and an assessment of their abilities to do this. However, part of the assessment includes parental relationships and support systems.  </w:t>
      </w:r>
    </w:p>
    <w:p w14:paraId="1EFDF795" w14:textId="77777777" w:rsidR="00BC7D15" w:rsidRDefault="002315D1">
      <w:pPr>
        <w:spacing w:after="96" w:line="259" w:lineRule="auto"/>
        <w:ind w:left="0" w:right="0" w:firstLine="0"/>
        <w:jc w:val="left"/>
      </w:pPr>
      <w:r>
        <w:t xml:space="preserve"> </w:t>
      </w:r>
    </w:p>
    <w:p w14:paraId="100FE11B" w14:textId="77777777" w:rsidR="00BC7D15" w:rsidRDefault="002315D1">
      <w:pPr>
        <w:ind w:left="-3" w:right="0"/>
      </w:pPr>
      <w:r>
        <w:t xml:space="preserve">There is a nearby family centre venue located in Bedford where supervised family time can take place. A contact form for the external centre would need to be completed beforehand by the referring LA Social Worker to ensure that essential information is available and there is clarity regarding the expectations of contact. This also ensures that the family centre have availability to accommodate the family time.  </w:t>
      </w:r>
    </w:p>
    <w:p w14:paraId="4C3B7158" w14:textId="77777777" w:rsidR="00BC7D15" w:rsidRDefault="002315D1">
      <w:pPr>
        <w:spacing w:after="98" w:line="259" w:lineRule="auto"/>
        <w:ind w:left="0" w:right="0" w:firstLine="0"/>
        <w:jc w:val="left"/>
      </w:pPr>
      <w:r>
        <w:t xml:space="preserve"> </w:t>
      </w:r>
    </w:p>
    <w:p w14:paraId="1F782113" w14:textId="77777777" w:rsidR="00BC7D15" w:rsidRDefault="002315D1">
      <w:pPr>
        <w:ind w:left="-3" w:right="0"/>
      </w:pPr>
      <w:r>
        <w:t xml:space="preserve">Visitors are welcome at Elstow Lodge Family Centre provided they have been approved by the local authority, and the visit does not need to be supervised. Visitors are required to complete a visitor’s form and provide ID prior to arrival. A private space is available for contact visits, which is situated to the rear of the house. This space is separate to the home and can be accessed from the drive, which means that access via the house is not required. This provides added safety to other families located within the home. Visitors are not permitted to enter the private grounds of the centre without prior arrangements being agreed.  </w:t>
      </w:r>
    </w:p>
    <w:p w14:paraId="5E99A327" w14:textId="77777777" w:rsidR="00BC7D15" w:rsidRDefault="002315D1">
      <w:pPr>
        <w:spacing w:after="98" w:line="259" w:lineRule="auto"/>
        <w:ind w:left="0" w:right="0" w:firstLine="0"/>
        <w:jc w:val="left"/>
      </w:pPr>
      <w:r>
        <w:t xml:space="preserve"> </w:t>
      </w:r>
    </w:p>
    <w:p w14:paraId="4714F36C" w14:textId="77777777" w:rsidR="00BC7D15" w:rsidRDefault="002315D1">
      <w:pPr>
        <w:spacing w:after="43"/>
        <w:ind w:left="-3" w:right="0"/>
      </w:pPr>
      <w:r>
        <w:t xml:space="preserve">Any visitors to the centre who are suspected of being under the influence of drugs or alcohol will be asked to leave. The member of staff on duty will speak to the parent and request that they ask their guest to leave. Staff should remind the parent that one of the conditions of residence is that they are responsible for their visitors. Staff will offer support to the parent to carry out this action. If there are any concerns regarding safety to either staff or parents, the Police may be called for assistance in removing the visitor. A written record of the incident will be documented. It would usually be the case that the visitor will be asked to meet with a senior member of staff prior to any further visits so that appropriate behaviour for future visits can be discussed. </w:t>
      </w:r>
    </w:p>
    <w:p w14:paraId="09CB516D" w14:textId="77777777" w:rsidR="00BC7D15" w:rsidRDefault="002315D1">
      <w:pPr>
        <w:spacing w:after="0" w:line="360" w:lineRule="auto"/>
        <w:ind w:left="0" w:right="8962" w:firstLine="0"/>
        <w:jc w:val="left"/>
      </w:pPr>
      <w:r>
        <w:rPr>
          <w:sz w:val="24"/>
        </w:rPr>
        <w:t xml:space="preserve">        </w:t>
      </w:r>
    </w:p>
    <w:p w14:paraId="57FF783F" w14:textId="77777777" w:rsidR="00BC7D15" w:rsidRDefault="002315D1">
      <w:pPr>
        <w:spacing w:after="302" w:line="259" w:lineRule="auto"/>
        <w:ind w:left="0" w:right="0" w:firstLine="0"/>
        <w:jc w:val="left"/>
        <w:rPr>
          <w:sz w:val="24"/>
        </w:rPr>
      </w:pPr>
      <w:r>
        <w:rPr>
          <w:sz w:val="24"/>
        </w:rPr>
        <w:t xml:space="preserve"> </w:t>
      </w:r>
    </w:p>
    <w:p w14:paraId="04DC5C67" w14:textId="77777777" w:rsidR="009F46E7" w:rsidRDefault="009F46E7">
      <w:pPr>
        <w:spacing w:after="302" w:line="259" w:lineRule="auto"/>
        <w:ind w:left="0" w:right="0" w:firstLine="0"/>
        <w:jc w:val="left"/>
        <w:rPr>
          <w:sz w:val="24"/>
        </w:rPr>
      </w:pPr>
    </w:p>
    <w:p w14:paraId="4466EFC1" w14:textId="77777777" w:rsidR="009F46E7" w:rsidRDefault="009F46E7">
      <w:pPr>
        <w:spacing w:after="302" w:line="259" w:lineRule="auto"/>
        <w:ind w:left="0" w:right="0" w:firstLine="0"/>
        <w:jc w:val="left"/>
        <w:rPr>
          <w:sz w:val="24"/>
        </w:rPr>
      </w:pPr>
    </w:p>
    <w:p w14:paraId="30E37A2F" w14:textId="77777777" w:rsidR="009F46E7" w:rsidRDefault="009F46E7">
      <w:pPr>
        <w:spacing w:after="302" w:line="259" w:lineRule="auto"/>
        <w:ind w:left="0" w:right="0" w:firstLine="0"/>
        <w:jc w:val="left"/>
        <w:rPr>
          <w:sz w:val="24"/>
        </w:rPr>
      </w:pPr>
    </w:p>
    <w:p w14:paraId="3E3F2892" w14:textId="77777777" w:rsidR="009F46E7" w:rsidRDefault="009F46E7">
      <w:pPr>
        <w:spacing w:after="302" w:line="259" w:lineRule="auto"/>
        <w:ind w:left="0" w:right="0" w:firstLine="0"/>
        <w:jc w:val="left"/>
      </w:pPr>
    </w:p>
    <w:p w14:paraId="7EB4E4D2" w14:textId="77777777" w:rsidR="00BC7D15" w:rsidRDefault="002315D1">
      <w:pPr>
        <w:pStyle w:val="Heading3"/>
        <w:ind w:left="10" w:right="6"/>
      </w:pPr>
      <w:r>
        <w:t xml:space="preserve">12. Moving on: The next stage </w:t>
      </w:r>
    </w:p>
    <w:p w14:paraId="50753816" w14:textId="77777777" w:rsidR="009F46E7" w:rsidRDefault="009F46E7">
      <w:pPr>
        <w:spacing w:after="100" w:line="259" w:lineRule="auto"/>
        <w:ind w:left="-5" w:right="0"/>
        <w:jc w:val="left"/>
        <w:rPr>
          <w:b/>
        </w:rPr>
      </w:pPr>
    </w:p>
    <w:p w14:paraId="7CBB479E" w14:textId="48CBE0A0" w:rsidR="00BC7D15" w:rsidRDefault="002315D1">
      <w:pPr>
        <w:spacing w:after="100" w:line="259" w:lineRule="auto"/>
        <w:ind w:left="-5" w:right="0"/>
        <w:jc w:val="left"/>
      </w:pPr>
      <w:r>
        <w:rPr>
          <w:b/>
        </w:rPr>
        <w:t>Post Assessment Support:</w:t>
      </w:r>
      <w:r>
        <w:t xml:space="preserve">  </w:t>
      </w:r>
      <w:r>
        <w:rPr>
          <w:color w:val="FF0000"/>
        </w:rPr>
        <w:t xml:space="preserve"> </w:t>
      </w:r>
    </w:p>
    <w:p w14:paraId="37B77801" w14:textId="77777777" w:rsidR="00BC7D15" w:rsidRDefault="002315D1">
      <w:pPr>
        <w:spacing w:after="43"/>
        <w:ind w:left="-3" w:right="0"/>
      </w:pPr>
      <w:r>
        <w:t xml:space="preserve">Regardless of the outcome of the assessment, Elstow Lodge Family Centre offer parents post assessment support for the initial month after the placement has ended. This is in the form of telephone advice and support, and where possible, outreach visits. The details of this are decided at the end of the assessment period. Further outreach support can be discussed and provided upon request, subject to funding and availability.  </w:t>
      </w:r>
    </w:p>
    <w:p w14:paraId="14837EBB" w14:textId="77777777" w:rsidR="00BC7D15" w:rsidRDefault="002315D1">
      <w:pPr>
        <w:spacing w:after="79" w:line="259" w:lineRule="auto"/>
        <w:ind w:left="0" w:right="0" w:firstLine="0"/>
        <w:jc w:val="left"/>
      </w:pPr>
      <w:r>
        <w:rPr>
          <w:sz w:val="24"/>
        </w:rPr>
        <w:t xml:space="preserve"> </w:t>
      </w:r>
    </w:p>
    <w:p w14:paraId="13A18089" w14:textId="77777777" w:rsidR="00BC7D15" w:rsidRDefault="002315D1">
      <w:pPr>
        <w:ind w:left="-3" w:right="0"/>
      </w:pPr>
      <w:r>
        <w:t xml:space="preserve">Parents often continue to have periodic contact with the staff team for some time after they have left, and this is welcomed.  </w:t>
      </w:r>
    </w:p>
    <w:p w14:paraId="35CCCEE1" w14:textId="77777777" w:rsidR="00BC7D15" w:rsidRDefault="002315D1">
      <w:pPr>
        <w:spacing w:after="98" w:line="259" w:lineRule="auto"/>
        <w:ind w:left="0" w:right="0" w:firstLine="0"/>
        <w:jc w:val="left"/>
      </w:pPr>
      <w:r>
        <w:t xml:space="preserve"> </w:t>
      </w:r>
    </w:p>
    <w:p w14:paraId="0D294FAE" w14:textId="77777777" w:rsidR="00BC7D15" w:rsidRDefault="002315D1">
      <w:pPr>
        <w:spacing w:after="100" w:line="259" w:lineRule="auto"/>
        <w:ind w:left="-5" w:right="0"/>
        <w:jc w:val="left"/>
      </w:pPr>
      <w:r>
        <w:rPr>
          <w:b/>
        </w:rPr>
        <w:t xml:space="preserve">Accommodation: </w:t>
      </w:r>
    </w:p>
    <w:p w14:paraId="04E273B2" w14:textId="77777777" w:rsidR="00BC7D15" w:rsidRDefault="002315D1">
      <w:pPr>
        <w:spacing w:after="43"/>
        <w:ind w:left="-3" w:right="0"/>
      </w:pPr>
      <w:r>
        <w:t xml:space="preserve">If required Elstow Lodge Family Centre can support Parents in looking at alternative accommodation. Plans may be made for the Parent to move to their own property. Subject to funding, Elstow Lodge Family Centre will also provide an outreach service. This will involve continued advice and assistance in making the progression from a high support environment to a less, or non-supported environment.  </w:t>
      </w:r>
    </w:p>
    <w:p w14:paraId="7E7D30F4" w14:textId="77777777" w:rsidR="00BC7D15" w:rsidRDefault="002315D1">
      <w:pPr>
        <w:spacing w:after="0" w:line="360" w:lineRule="auto"/>
        <w:ind w:left="0" w:right="8962" w:firstLine="0"/>
        <w:jc w:val="left"/>
        <w:rPr>
          <w:sz w:val="24"/>
        </w:rPr>
      </w:pPr>
      <w:r>
        <w:rPr>
          <w:sz w:val="24"/>
        </w:rPr>
        <w:t xml:space="preserve">                 </w:t>
      </w:r>
    </w:p>
    <w:p w14:paraId="73E301CD" w14:textId="77777777" w:rsidR="009F46E7" w:rsidRDefault="009F46E7">
      <w:pPr>
        <w:spacing w:after="0" w:line="360" w:lineRule="auto"/>
        <w:ind w:left="0" w:right="8962" w:firstLine="0"/>
        <w:jc w:val="left"/>
        <w:rPr>
          <w:sz w:val="24"/>
        </w:rPr>
      </w:pPr>
    </w:p>
    <w:p w14:paraId="46E7B27F" w14:textId="77777777" w:rsidR="009F46E7" w:rsidRDefault="009F46E7">
      <w:pPr>
        <w:spacing w:after="0" w:line="360" w:lineRule="auto"/>
        <w:ind w:left="0" w:right="8962" w:firstLine="0"/>
        <w:jc w:val="left"/>
        <w:rPr>
          <w:sz w:val="24"/>
        </w:rPr>
      </w:pPr>
    </w:p>
    <w:p w14:paraId="37068413" w14:textId="77777777" w:rsidR="009F46E7" w:rsidRDefault="009F46E7">
      <w:pPr>
        <w:spacing w:after="0" w:line="360" w:lineRule="auto"/>
        <w:ind w:left="0" w:right="8962" w:firstLine="0"/>
        <w:jc w:val="left"/>
        <w:rPr>
          <w:sz w:val="24"/>
        </w:rPr>
      </w:pPr>
    </w:p>
    <w:p w14:paraId="424B0AAC" w14:textId="77777777" w:rsidR="009F46E7" w:rsidRDefault="009F46E7">
      <w:pPr>
        <w:spacing w:after="0" w:line="360" w:lineRule="auto"/>
        <w:ind w:left="0" w:right="8962" w:firstLine="0"/>
        <w:jc w:val="left"/>
        <w:rPr>
          <w:sz w:val="24"/>
        </w:rPr>
      </w:pPr>
    </w:p>
    <w:p w14:paraId="1CB86121" w14:textId="77777777" w:rsidR="009F46E7" w:rsidRDefault="009F46E7">
      <w:pPr>
        <w:spacing w:after="0" w:line="360" w:lineRule="auto"/>
        <w:ind w:left="0" w:right="8962" w:firstLine="0"/>
        <w:jc w:val="left"/>
        <w:rPr>
          <w:sz w:val="24"/>
        </w:rPr>
      </w:pPr>
    </w:p>
    <w:p w14:paraId="1CA886E9" w14:textId="77777777" w:rsidR="009F46E7" w:rsidRDefault="009F46E7">
      <w:pPr>
        <w:spacing w:after="0" w:line="360" w:lineRule="auto"/>
        <w:ind w:left="0" w:right="8962" w:firstLine="0"/>
        <w:jc w:val="left"/>
        <w:rPr>
          <w:sz w:val="24"/>
        </w:rPr>
      </w:pPr>
    </w:p>
    <w:p w14:paraId="745898AD" w14:textId="77777777" w:rsidR="009F46E7" w:rsidRDefault="009F46E7">
      <w:pPr>
        <w:spacing w:after="0" w:line="360" w:lineRule="auto"/>
        <w:ind w:left="0" w:right="8962" w:firstLine="0"/>
        <w:jc w:val="left"/>
        <w:rPr>
          <w:sz w:val="24"/>
        </w:rPr>
      </w:pPr>
    </w:p>
    <w:p w14:paraId="6A33895D" w14:textId="77777777" w:rsidR="009F46E7" w:rsidRDefault="009F46E7">
      <w:pPr>
        <w:spacing w:after="0" w:line="360" w:lineRule="auto"/>
        <w:ind w:left="0" w:right="8962" w:firstLine="0"/>
        <w:jc w:val="left"/>
        <w:rPr>
          <w:sz w:val="24"/>
        </w:rPr>
      </w:pPr>
    </w:p>
    <w:p w14:paraId="190E3FB7" w14:textId="77777777" w:rsidR="009F46E7" w:rsidRDefault="009F46E7">
      <w:pPr>
        <w:spacing w:after="0" w:line="360" w:lineRule="auto"/>
        <w:ind w:left="0" w:right="8962" w:firstLine="0"/>
        <w:jc w:val="left"/>
        <w:rPr>
          <w:sz w:val="24"/>
        </w:rPr>
      </w:pPr>
    </w:p>
    <w:p w14:paraId="1F9E1C57" w14:textId="77777777" w:rsidR="009F46E7" w:rsidRDefault="009F46E7">
      <w:pPr>
        <w:spacing w:after="0" w:line="360" w:lineRule="auto"/>
        <w:ind w:left="0" w:right="8962" w:firstLine="0"/>
        <w:jc w:val="left"/>
        <w:rPr>
          <w:sz w:val="24"/>
        </w:rPr>
      </w:pPr>
    </w:p>
    <w:p w14:paraId="3B720C52" w14:textId="77777777" w:rsidR="009F46E7" w:rsidRDefault="009F46E7">
      <w:pPr>
        <w:spacing w:after="0" w:line="360" w:lineRule="auto"/>
        <w:ind w:left="0" w:right="8962" w:firstLine="0"/>
        <w:jc w:val="left"/>
        <w:rPr>
          <w:sz w:val="24"/>
        </w:rPr>
      </w:pPr>
    </w:p>
    <w:p w14:paraId="02A66C3E" w14:textId="77777777" w:rsidR="009F46E7" w:rsidRDefault="009F46E7">
      <w:pPr>
        <w:spacing w:after="0" w:line="360" w:lineRule="auto"/>
        <w:ind w:left="0" w:right="8962" w:firstLine="0"/>
        <w:jc w:val="left"/>
        <w:rPr>
          <w:sz w:val="24"/>
        </w:rPr>
      </w:pPr>
    </w:p>
    <w:p w14:paraId="39B51FBD" w14:textId="77777777" w:rsidR="009F46E7" w:rsidRDefault="009F46E7">
      <w:pPr>
        <w:spacing w:after="0" w:line="360" w:lineRule="auto"/>
        <w:ind w:left="0" w:right="8962" w:firstLine="0"/>
        <w:jc w:val="left"/>
        <w:rPr>
          <w:sz w:val="24"/>
        </w:rPr>
      </w:pPr>
    </w:p>
    <w:p w14:paraId="3D1FD9E6" w14:textId="77777777" w:rsidR="009F46E7" w:rsidRDefault="009F46E7">
      <w:pPr>
        <w:spacing w:after="0" w:line="360" w:lineRule="auto"/>
        <w:ind w:left="0" w:right="8962" w:firstLine="0"/>
        <w:jc w:val="left"/>
        <w:rPr>
          <w:sz w:val="24"/>
        </w:rPr>
      </w:pPr>
    </w:p>
    <w:p w14:paraId="671BDE4C" w14:textId="77777777" w:rsidR="009F46E7" w:rsidRDefault="009F46E7">
      <w:pPr>
        <w:spacing w:after="0" w:line="360" w:lineRule="auto"/>
        <w:ind w:left="0" w:right="8962" w:firstLine="0"/>
        <w:jc w:val="left"/>
        <w:rPr>
          <w:sz w:val="24"/>
        </w:rPr>
      </w:pPr>
    </w:p>
    <w:p w14:paraId="36DB37C7" w14:textId="77777777" w:rsidR="009F46E7" w:rsidRDefault="009F46E7">
      <w:pPr>
        <w:spacing w:after="0" w:line="360" w:lineRule="auto"/>
        <w:ind w:left="0" w:right="8962" w:firstLine="0"/>
        <w:jc w:val="left"/>
        <w:rPr>
          <w:sz w:val="24"/>
        </w:rPr>
      </w:pPr>
    </w:p>
    <w:p w14:paraId="3EBA38B8" w14:textId="77777777" w:rsidR="009F46E7" w:rsidRDefault="009F46E7">
      <w:pPr>
        <w:spacing w:after="0" w:line="360" w:lineRule="auto"/>
        <w:ind w:left="0" w:right="8962" w:firstLine="0"/>
        <w:jc w:val="left"/>
        <w:rPr>
          <w:sz w:val="24"/>
        </w:rPr>
      </w:pPr>
    </w:p>
    <w:p w14:paraId="783A8560" w14:textId="77777777" w:rsidR="009F46E7" w:rsidRDefault="009F46E7">
      <w:pPr>
        <w:spacing w:after="0" w:line="360" w:lineRule="auto"/>
        <w:ind w:left="0" w:right="8962" w:firstLine="0"/>
        <w:jc w:val="left"/>
      </w:pPr>
    </w:p>
    <w:p w14:paraId="23CBF0CF" w14:textId="77777777" w:rsidR="00BC7D15" w:rsidRDefault="002315D1">
      <w:pPr>
        <w:pStyle w:val="Heading3"/>
        <w:ind w:left="10" w:right="1"/>
      </w:pPr>
      <w:r>
        <w:t xml:space="preserve">13. Facilities </w:t>
      </w:r>
    </w:p>
    <w:p w14:paraId="59345C75" w14:textId="77777777" w:rsidR="009F46E7" w:rsidRDefault="009F46E7">
      <w:pPr>
        <w:spacing w:after="98" w:line="259" w:lineRule="auto"/>
        <w:ind w:left="-3" w:right="0"/>
      </w:pPr>
    </w:p>
    <w:p w14:paraId="61E20BE4" w14:textId="781BAFCE" w:rsidR="00BC7D15" w:rsidRDefault="002315D1">
      <w:pPr>
        <w:spacing w:after="98" w:line="259" w:lineRule="auto"/>
        <w:ind w:left="-3" w:right="0"/>
      </w:pPr>
      <w:r>
        <w:t xml:space="preserve">Elstow Lodge Family Centre is situated in Elstow, Bedford.  </w:t>
      </w:r>
    </w:p>
    <w:p w14:paraId="37EF09BD" w14:textId="77777777" w:rsidR="00BC7D15" w:rsidRDefault="002315D1">
      <w:pPr>
        <w:spacing w:after="98" w:line="259" w:lineRule="auto"/>
        <w:ind w:left="0" w:right="0" w:firstLine="0"/>
        <w:jc w:val="left"/>
      </w:pPr>
      <w:r>
        <w:t xml:space="preserve"> </w:t>
      </w:r>
    </w:p>
    <w:p w14:paraId="68555E51" w14:textId="77777777" w:rsidR="00BC7D15" w:rsidRDefault="002315D1">
      <w:pPr>
        <w:spacing w:after="100" w:line="259" w:lineRule="auto"/>
        <w:ind w:left="-5" w:right="0"/>
        <w:jc w:val="left"/>
      </w:pPr>
      <w:r>
        <w:rPr>
          <w:b/>
        </w:rPr>
        <w:t xml:space="preserve">DESCRIPTION OF THE PROPERTY: </w:t>
      </w:r>
    </w:p>
    <w:p w14:paraId="2E102E48" w14:textId="073E7433" w:rsidR="00BC7D15" w:rsidRDefault="002315D1">
      <w:pPr>
        <w:ind w:left="-3" w:right="0"/>
      </w:pPr>
      <w:r>
        <w:t xml:space="preserve">The centre is set over two floors and consists of nine rooms, </w:t>
      </w:r>
      <w:r w:rsidR="009F46E7">
        <w:t xml:space="preserve">eight </w:t>
      </w:r>
      <w:r>
        <w:t>of which are used for families</w:t>
      </w:r>
      <w:r w:rsidR="009F46E7">
        <w:t xml:space="preserve">. </w:t>
      </w:r>
      <w:r>
        <w:t xml:space="preserve">  </w:t>
      </w:r>
    </w:p>
    <w:p w14:paraId="3DCC465D" w14:textId="77777777" w:rsidR="00BC7D15" w:rsidRDefault="002315D1">
      <w:pPr>
        <w:spacing w:after="98" w:line="259" w:lineRule="auto"/>
        <w:ind w:left="0" w:right="0" w:firstLine="0"/>
        <w:jc w:val="left"/>
      </w:pPr>
      <w:r>
        <w:t xml:space="preserve"> </w:t>
      </w:r>
    </w:p>
    <w:p w14:paraId="60B43F31" w14:textId="77777777" w:rsidR="00BC7D15" w:rsidRDefault="002315D1">
      <w:pPr>
        <w:ind w:left="-3" w:right="0"/>
      </w:pPr>
      <w:r>
        <w:t xml:space="preserve">Each family room is comfortably equipped and lockable, as well as this there is a lockable unit in each room for parents’ personal use. Parents are responsible for the upkeep of their rooms, and regular room inspections take place as part of the assessment.  </w:t>
      </w:r>
    </w:p>
    <w:p w14:paraId="7DE919BB" w14:textId="77777777" w:rsidR="00BC7D15" w:rsidRDefault="002315D1">
      <w:pPr>
        <w:spacing w:after="98" w:line="259" w:lineRule="auto"/>
        <w:ind w:left="0" w:right="0" w:firstLine="0"/>
        <w:jc w:val="left"/>
      </w:pPr>
      <w:r>
        <w:t xml:space="preserve"> </w:t>
      </w:r>
    </w:p>
    <w:p w14:paraId="728D2074" w14:textId="3DF1AFA3" w:rsidR="00BC7D15" w:rsidRDefault="002315D1">
      <w:pPr>
        <w:spacing w:after="43"/>
        <w:ind w:left="-3" w:right="0"/>
      </w:pPr>
      <w:r>
        <w:t>Communal areas in the house include a large double kitchen, separate dining area, and large lounge. The kitchen is fully equipped, and the dining area and lounge are well furnished. Equipment such as television and audio equipment are provided in communal areas. There is a laundry room,</w:t>
      </w:r>
      <w:r w:rsidR="009F46E7">
        <w:t xml:space="preserve"> that </w:t>
      </w:r>
      <w:r>
        <w:t xml:space="preserve">consists of washing machine, dryer, ironing board/irons.  </w:t>
      </w:r>
    </w:p>
    <w:p w14:paraId="2B22F65B" w14:textId="77777777" w:rsidR="00BC7D15" w:rsidRDefault="002315D1">
      <w:pPr>
        <w:spacing w:after="76" w:line="259" w:lineRule="auto"/>
        <w:ind w:left="0" w:right="0" w:firstLine="0"/>
        <w:jc w:val="left"/>
      </w:pPr>
      <w:r>
        <w:rPr>
          <w:sz w:val="24"/>
        </w:rPr>
        <w:t xml:space="preserve"> </w:t>
      </w:r>
    </w:p>
    <w:p w14:paraId="7751D068" w14:textId="26A88FA1" w:rsidR="00BC7D15" w:rsidRDefault="002315D1">
      <w:pPr>
        <w:spacing w:after="40"/>
        <w:ind w:left="-3" w:right="0"/>
      </w:pPr>
      <w:r>
        <w:t>There are two bathrooms within the home</w:t>
      </w:r>
      <w:r w:rsidR="009F46E7">
        <w:t>, as well as a third toilet</w:t>
      </w:r>
      <w:r>
        <w:t>, one</w:t>
      </w:r>
      <w:r w:rsidR="009F46E7">
        <w:t xml:space="preserve"> is</w:t>
      </w:r>
      <w:r>
        <w:t xml:space="preserve"> located on the ground floor and one </w:t>
      </w:r>
      <w:r w:rsidR="009F46E7">
        <w:t>bathroom and the single toilet</w:t>
      </w:r>
      <w:r>
        <w:t xml:space="preserve"> </w:t>
      </w:r>
      <w:r w:rsidR="009F46E7">
        <w:t xml:space="preserve">are located on the </w:t>
      </w:r>
      <w:r>
        <w:t>first floor. The house has large</w:t>
      </w:r>
      <w:r w:rsidR="009F46E7">
        <w:t xml:space="preserve"> grounds which provide large spaces to walk/play within</w:t>
      </w:r>
      <w:r>
        <w:t xml:space="preserve">; with ample space for families to explore and enjoy. </w:t>
      </w:r>
      <w:r w:rsidR="009F46E7">
        <w:t xml:space="preserve">Summer furnishings are in place for the warmer months in the year, as well as a conservatory, outdoor cabin, sandpit and play equipment. </w:t>
      </w:r>
      <w:r>
        <w:t>The home also consists of a</w:t>
      </w:r>
      <w:r w:rsidR="009F46E7">
        <w:t xml:space="preserve"> fully equipped</w:t>
      </w:r>
      <w:r>
        <w:t xml:space="preserve"> playroom.  </w:t>
      </w:r>
    </w:p>
    <w:p w14:paraId="18B50D56" w14:textId="77777777" w:rsidR="00BC7D15" w:rsidRDefault="002315D1">
      <w:pPr>
        <w:spacing w:after="79" w:line="259" w:lineRule="auto"/>
        <w:ind w:left="0" w:right="0" w:firstLine="0"/>
        <w:jc w:val="left"/>
      </w:pPr>
      <w:r>
        <w:rPr>
          <w:sz w:val="24"/>
        </w:rPr>
        <w:t xml:space="preserve"> </w:t>
      </w:r>
    </w:p>
    <w:p w14:paraId="74CD50EA" w14:textId="77777777" w:rsidR="00BC7D15" w:rsidRDefault="002315D1">
      <w:pPr>
        <w:spacing w:after="43"/>
        <w:ind w:left="-3" w:right="0"/>
      </w:pPr>
      <w:r>
        <w:t xml:space="preserve">The main office is located at the top of the house, on the second floor. There is also ample internal storage space. Parents have Wi-Fi access. </w:t>
      </w:r>
    </w:p>
    <w:p w14:paraId="03A61573" w14:textId="77777777" w:rsidR="00BC7D15" w:rsidRDefault="002315D1">
      <w:pPr>
        <w:spacing w:after="79" w:line="259" w:lineRule="auto"/>
        <w:ind w:left="0" w:right="0" w:firstLine="0"/>
        <w:jc w:val="left"/>
      </w:pPr>
      <w:r>
        <w:rPr>
          <w:sz w:val="24"/>
        </w:rPr>
        <w:t xml:space="preserve"> </w:t>
      </w:r>
    </w:p>
    <w:p w14:paraId="15919ABF" w14:textId="77777777" w:rsidR="00BC7D15" w:rsidRDefault="002315D1">
      <w:pPr>
        <w:ind w:left="-3" w:right="0"/>
      </w:pPr>
      <w:r>
        <w:t xml:space="preserve">Parents are encouraged to bring their own baby equipment, but if required, they can borrow baby equipment from Elstow Lodge Family Centre during the assessment.  </w:t>
      </w:r>
    </w:p>
    <w:p w14:paraId="0DEA4D2F" w14:textId="77777777" w:rsidR="00BC7D15" w:rsidRDefault="002315D1">
      <w:pPr>
        <w:spacing w:after="98" w:line="259" w:lineRule="auto"/>
        <w:ind w:left="0" w:right="0" w:firstLine="0"/>
        <w:jc w:val="left"/>
      </w:pPr>
      <w:r>
        <w:rPr>
          <w:b/>
        </w:rPr>
        <w:t xml:space="preserve"> </w:t>
      </w:r>
    </w:p>
    <w:p w14:paraId="709FB599" w14:textId="3FA375A6" w:rsidR="00BC7D15" w:rsidRDefault="002315D1">
      <w:pPr>
        <w:ind w:left="-3" w:right="0"/>
      </w:pPr>
      <w:r>
        <w:rPr>
          <w:b/>
        </w:rPr>
        <w:t>Staff Monitoring:</w:t>
      </w:r>
      <w:r>
        <w:t xml:space="preserve"> As it </w:t>
      </w:r>
      <w:r w:rsidR="00876824">
        <w:t>has been designed to be</w:t>
      </w:r>
      <w:r>
        <w:t xml:space="preserve"> a family </w:t>
      </w:r>
      <w:r w:rsidR="00876824">
        <w:t xml:space="preserve">house, </w:t>
      </w:r>
      <w:r>
        <w:t>there is close contact between staff and parents through communal rooms</w:t>
      </w:r>
      <w:r>
        <w:rPr>
          <w:sz w:val="24"/>
        </w:rPr>
        <w:t xml:space="preserve">. </w:t>
      </w:r>
      <w:r>
        <w:t>Staff closely and actively monitor</w:t>
      </w:r>
      <w:r>
        <w:rPr>
          <w:sz w:val="24"/>
        </w:rPr>
        <w:t xml:space="preserve"> </w:t>
      </w:r>
      <w:r>
        <w:t xml:space="preserve">what is happening and are hands-on to ensure children’s safety. CCTV </w:t>
      </w:r>
      <w:r w:rsidR="00876824">
        <w:t xml:space="preserve">is in place in communal areas, however if </w:t>
      </w:r>
      <w:r>
        <w:t xml:space="preserve">requested we can offer this </w:t>
      </w:r>
      <w:r w:rsidR="00876824">
        <w:t>in a bedroom if LA feel that is required</w:t>
      </w:r>
      <w:r>
        <w:t>;</w:t>
      </w:r>
      <w:r w:rsidR="00876824">
        <w:t xml:space="preserve"> </w:t>
      </w:r>
      <w:proofErr w:type="gramStart"/>
      <w:r w:rsidR="00876824">
        <w:t>however</w:t>
      </w:r>
      <w:proofErr w:type="gramEnd"/>
      <w:r>
        <w:t xml:space="preserve"> this will not be used as a matter of course within bedrooms. Staff monitor parents closely and if a concern arises where a parent appears to be spending a lot of time in their room, the staff member will first address this with the parent and document in daily recordings. Parents will be encouraged to socialise within the home, for their own learning/knowledge/social skills, as well as their child’s. </w:t>
      </w:r>
      <w:r>
        <w:rPr>
          <w:sz w:val="24"/>
        </w:rPr>
        <w:t xml:space="preserve"> </w:t>
      </w:r>
    </w:p>
    <w:p w14:paraId="3A06B142" w14:textId="77777777" w:rsidR="00BC7D15" w:rsidRDefault="002315D1">
      <w:pPr>
        <w:spacing w:after="96" w:line="259" w:lineRule="auto"/>
        <w:ind w:left="0" w:right="0" w:firstLine="0"/>
        <w:jc w:val="left"/>
      </w:pPr>
      <w:r>
        <w:lastRenderedPageBreak/>
        <w:t xml:space="preserve"> </w:t>
      </w:r>
    </w:p>
    <w:p w14:paraId="2DCB026D" w14:textId="30355A31" w:rsidR="00BC7D15" w:rsidRDefault="002315D1">
      <w:pPr>
        <w:ind w:left="-3" w:right="0"/>
      </w:pPr>
      <w:r>
        <w:t>There is a warning device on the exit doors that alert</w:t>
      </w:r>
      <w:r w:rsidR="00876824">
        <w:t>s</w:t>
      </w:r>
      <w:r>
        <w:t xml:space="preserve"> staff if someone is going out/coming in; this is for the security of the property and families. As well as this both front and back doors have electronic keypads on to ensure that the only individuals accessing the building are those deemed to be safe/cleared to do so. There is a visitor book to be signed by any person entering the home with permission of the staff and a check in/out board to show who is in the home, both families and staff, this is for safeguarding/fire safety.  </w:t>
      </w:r>
    </w:p>
    <w:p w14:paraId="6028D415" w14:textId="77777777" w:rsidR="00BC7D15" w:rsidRDefault="002315D1">
      <w:pPr>
        <w:spacing w:after="98" w:line="259" w:lineRule="auto"/>
        <w:ind w:left="0" w:right="0" w:firstLine="0"/>
        <w:jc w:val="left"/>
      </w:pPr>
      <w:r>
        <w:t xml:space="preserve"> </w:t>
      </w:r>
    </w:p>
    <w:p w14:paraId="195D0438" w14:textId="4BE3D2FF" w:rsidR="00BC7D15" w:rsidRDefault="002315D1">
      <w:pPr>
        <w:ind w:left="-3" w:right="0"/>
      </w:pPr>
      <w:r>
        <w:rPr>
          <w:b/>
        </w:rPr>
        <w:t>Smoking/e-cigarettes/substances/Alcohol:</w:t>
      </w:r>
      <w:r>
        <w:t xml:space="preserve"> Smoking using any form of device (cigarettes, vapes, etc) is not permitted, Elstow Lodge Family Centre is a non-smoking building. Smokers will be shown </w:t>
      </w:r>
      <w:r w:rsidR="00876824">
        <w:t xml:space="preserve">the </w:t>
      </w:r>
      <w:r>
        <w:t>designated smoking area outside the building</w:t>
      </w:r>
      <w:r w:rsidR="00876824">
        <w:t xml:space="preserve"> </w:t>
      </w:r>
      <w:r>
        <w:t xml:space="preserve">where ash bins are provided. However, consideration around nicotine particles and how these remain on clothing should be considered when going back into the home and being in close proximity to a </w:t>
      </w:r>
      <w:r w:rsidR="00876824">
        <w:t>child</w:t>
      </w:r>
      <w:r>
        <w:t xml:space="preserve">.  </w:t>
      </w:r>
    </w:p>
    <w:p w14:paraId="2077A2F9" w14:textId="77777777" w:rsidR="00BC7D15" w:rsidRDefault="002315D1">
      <w:pPr>
        <w:spacing w:after="96" w:line="259" w:lineRule="auto"/>
        <w:ind w:left="0" w:right="0" w:firstLine="0"/>
        <w:jc w:val="left"/>
      </w:pPr>
      <w:r>
        <w:t xml:space="preserve"> </w:t>
      </w:r>
    </w:p>
    <w:p w14:paraId="28B40100" w14:textId="32EF5D00" w:rsidR="00BC7D15" w:rsidRDefault="002315D1">
      <w:pPr>
        <w:spacing w:after="43"/>
        <w:ind w:left="-3" w:right="0"/>
      </w:pPr>
      <w:r>
        <w:t>Alcohol and drugs are not allowed on the premises other than those prescribed by a doctor. Staff must be informed of any parent that is taking medication whether homeopathic, over the counter or prescribed. Details of the medication and for what purpose it is being taken, will be entered onto the electronic family file. All medication should be kept in the locked cabinet located on the ground floor of the centre</w:t>
      </w:r>
      <w:r w:rsidR="00765D48">
        <w:t xml:space="preserve">, </w:t>
      </w:r>
      <w:r w:rsidR="00696AEA">
        <w:t>unless prior consent is provided by LASW for the parent to keep this in a locked cabinet in their bedroom</w:t>
      </w:r>
      <w:r>
        <w:t xml:space="preserve">.  </w:t>
      </w:r>
    </w:p>
    <w:p w14:paraId="1C972EF9" w14:textId="77777777" w:rsidR="00BC7D15" w:rsidRDefault="002315D1">
      <w:pPr>
        <w:spacing w:after="79" w:line="259" w:lineRule="auto"/>
        <w:ind w:left="0" w:right="0" w:firstLine="0"/>
        <w:jc w:val="left"/>
      </w:pPr>
      <w:r>
        <w:rPr>
          <w:sz w:val="24"/>
        </w:rPr>
        <w:t xml:space="preserve"> </w:t>
      </w:r>
    </w:p>
    <w:p w14:paraId="6EF1D55B" w14:textId="77777777" w:rsidR="00BC7D15" w:rsidRDefault="002315D1">
      <w:pPr>
        <w:ind w:left="-3" w:right="0"/>
      </w:pPr>
      <w:r>
        <w:rPr>
          <w:b/>
        </w:rPr>
        <w:t>Water Temperature:</w:t>
      </w:r>
      <w:r>
        <w:t xml:space="preserve"> Parents are responsible for ensuring that the temperature of baths and showers are appropriate for themselves and their children. Regular water checks are carried out by the staff and all water facilities within the centre have thermostats fitted.   </w:t>
      </w:r>
      <w:r>
        <w:rPr>
          <w:color w:val="FF0000"/>
        </w:rPr>
        <w:t xml:space="preserve"> </w:t>
      </w:r>
    </w:p>
    <w:p w14:paraId="4E92E82A" w14:textId="77777777" w:rsidR="00BC7D15" w:rsidRDefault="002315D1">
      <w:pPr>
        <w:spacing w:after="98" w:line="259" w:lineRule="auto"/>
        <w:ind w:left="0" w:right="0" w:firstLine="0"/>
        <w:jc w:val="left"/>
      </w:pPr>
      <w:r>
        <w:t xml:space="preserve"> </w:t>
      </w:r>
    </w:p>
    <w:p w14:paraId="74E16082" w14:textId="77777777" w:rsidR="00BC7D15" w:rsidRDefault="002315D1">
      <w:pPr>
        <w:spacing w:after="96" w:line="259" w:lineRule="auto"/>
        <w:ind w:left="-3" w:right="0"/>
      </w:pPr>
      <w:r>
        <w:rPr>
          <w:b/>
        </w:rPr>
        <w:t>Cleaning Equipment:</w:t>
      </w:r>
      <w:r>
        <w:t xml:space="preserve"> This is stored in a locked cupboard and is available for parents on request. </w:t>
      </w:r>
    </w:p>
    <w:p w14:paraId="05403F7C" w14:textId="77777777" w:rsidR="00BC7D15" w:rsidRDefault="002315D1">
      <w:pPr>
        <w:spacing w:after="98" w:line="259" w:lineRule="auto"/>
        <w:ind w:left="0" w:right="0" w:firstLine="0"/>
        <w:jc w:val="left"/>
      </w:pPr>
      <w:r>
        <w:t xml:space="preserve"> </w:t>
      </w:r>
    </w:p>
    <w:p w14:paraId="0CD02D06" w14:textId="1DBF8B8C" w:rsidR="00BC7D15" w:rsidRDefault="002315D1">
      <w:pPr>
        <w:ind w:left="-3" w:right="0"/>
      </w:pPr>
      <w:r>
        <w:rPr>
          <w:b/>
        </w:rPr>
        <w:t>Fridge/Freezer and Food Storage:</w:t>
      </w:r>
      <w:r>
        <w:t xml:space="preserve"> There are two fridges/freezers and food storage available in the pantry located within the shared kitchen. Individual lockable units are installed in the cupboard. Staff encourage residents to respect each other’s belongings.  </w:t>
      </w:r>
    </w:p>
    <w:p w14:paraId="295C02C4" w14:textId="77777777" w:rsidR="00BC7D15" w:rsidRDefault="002315D1">
      <w:pPr>
        <w:spacing w:after="98" w:line="259" w:lineRule="auto"/>
        <w:ind w:left="0" w:right="0" w:firstLine="0"/>
        <w:jc w:val="left"/>
      </w:pPr>
      <w:r>
        <w:rPr>
          <w:b/>
        </w:rPr>
        <w:t xml:space="preserve"> </w:t>
      </w:r>
    </w:p>
    <w:p w14:paraId="49E2ECE6" w14:textId="674DC889" w:rsidR="00BC7D15" w:rsidRDefault="002315D1">
      <w:pPr>
        <w:ind w:left="-3" w:right="0"/>
      </w:pPr>
      <w:r>
        <w:rPr>
          <w:b/>
        </w:rPr>
        <w:t>Equipment:</w:t>
      </w:r>
      <w:r>
        <w:t xml:space="preserve"> On admission, parents need toiletries, towels, clothing and food, they are encouraged to bring their own equipment for their child. Elstow Lodge Family Centre have some equipment which may be borrowed; </w:t>
      </w:r>
      <w:r w:rsidR="00876824">
        <w:t>however,</w:t>
      </w:r>
      <w:r>
        <w:t xml:space="preserve"> parents are encouraged to use their own equipment (unless unsafe or unsuitable). An approved electrician must check any electrical equipment brought to the centre by the parent. We will endeavour to arrange that items are checked as soon after parents move in as possible, as they cannot be used until this has been done to ensure safety for all families in the centre.  </w:t>
      </w:r>
    </w:p>
    <w:p w14:paraId="21A70946" w14:textId="77777777" w:rsidR="00BC7D15" w:rsidRDefault="002315D1">
      <w:pPr>
        <w:spacing w:after="98" w:line="259" w:lineRule="auto"/>
        <w:ind w:left="0" w:right="0" w:firstLine="0"/>
        <w:jc w:val="left"/>
      </w:pPr>
      <w:r>
        <w:t xml:space="preserve"> </w:t>
      </w:r>
    </w:p>
    <w:p w14:paraId="201B947A" w14:textId="77777777" w:rsidR="00BC7D15" w:rsidRDefault="002315D1">
      <w:pPr>
        <w:ind w:left="-3" w:right="0"/>
      </w:pPr>
      <w:r>
        <w:rPr>
          <w:b/>
        </w:rPr>
        <w:t>Vehicles:</w:t>
      </w:r>
      <w:r>
        <w:t xml:space="preserve"> Parents with a car will be asked to show that they have up-to-date car documents and appropriate child seats before taking their child(ren) out in it. </w:t>
      </w:r>
    </w:p>
    <w:p w14:paraId="5D1BE230" w14:textId="77777777" w:rsidR="00BC7D15" w:rsidRDefault="002315D1">
      <w:pPr>
        <w:spacing w:after="96" w:line="259" w:lineRule="auto"/>
        <w:ind w:left="0" w:right="0" w:firstLine="0"/>
        <w:jc w:val="left"/>
      </w:pPr>
      <w:r>
        <w:lastRenderedPageBreak/>
        <w:t xml:space="preserve"> </w:t>
      </w:r>
    </w:p>
    <w:p w14:paraId="3AAB9BDC" w14:textId="796CBA8D" w:rsidR="00BC7D15" w:rsidRDefault="002315D1">
      <w:pPr>
        <w:spacing w:after="0" w:line="360" w:lineRule="auto"/>
        <w:ind w:left="2887" w:right="480" w:hanging="1529"/>
        <w:jc w:val="left"/>
      </w:pPr>
      <w:r>
        <w:rPr>
          <w:color w:val="548DD4"/>
          <w:sz w:val="44"/>
        </w:rPr>
        <w:t xml:space="preserve">14. Managers Qualifications </w:t>
      </w:r>
      <w:proofErr w:type="gramStart"/>
      <w:r>
        <w:rPr>
          <w:color w:val="548DD4"/>
          <w:sz w:val="44"/>
        </w:rPr>
        <w:t>and  The</w:t>
      </w:r>
      <w:proofErr w:type="gramEnd"/>
      <w:r>
        <w:rPr>
          <w:color w:val="548DD4"/>
          <w:sz w:val="44"/>
        </w:rPr>
        <w:t xml:space="preserve"> Staff Group </w:t>
      </w:r>
    </w:p>
    <w:p w14:paraId="648727A7" w14:textId="77777777" w:rsidR="00BC7D15" w:rsidRDefault="002315D1">
      <w:pPr>
        <w:spacing w:after="0" w:line="259" w:lineRule="auto"/>
        <w:ind w:left="119" w:right="0" w:firstLine="0"/>
        <w:jc w:val="center"/>
      </w:pPr>
      <w:r>
        <w:rPr>
          <w:color w:val="548DD4"/>
          <w:sz w:val="44"/>
        </w:rPr>
        <w:t xml:space="preserve"> </w:t>
      </w:r>
    </w:p>
    <w:p w14:paraId="30091E9D" w14:textId="77777777" w:rsidR="00BC7D15" w:rsidRDefault="002315D1">
      <w:pPr>
        <w:spacing w:after="96" w:line="259" w:lineRule="auto"/>
        <w:ind w:left="-3" w:right="0"/>
      </w:pPr>
      <w:r>
        <w:rPr>
          <w:b/>
        </w:rPr>
        <w:t xml:space="preserve">Registered Provider: </w:t>
      </w:r>
      <w:r>
        <w:t>Elstow Lodge Family Centre, Wilstead Road, Elstow, MK42 9YD</w:t>
      </w:r>
      <w:r>
        <w:rPr>
          <w:b/>
        </w:rPr>
        <w:t xml:space="preserve"> </w:t>
      </w:r>
    </w:p>
    <w:p w14:paraId="68E84AEB" w14:textId="77777777" w:rsidR="00BC7D15" w:rsidRDefault="002315D1">
      <w:pPr>
        <w:spacing w:after="98" w:line="259" w:lineRule="auto"/>
        <w:ind w:left="0" w:right="0" w:firstLine="0"/>
        <w:jc w:val="left"/>
      </w:pPr>
      <w:r>
        <w:rPr>
          <w:b/>
        </w:rPr>
        <w:t xml:space="preserve"> </w:t>
      </w:r>
    </w:p>
    <w:p w14:paraId="328F0A10" w14:textId="77777777" w:rsidR="00BC7D15" w:rsidRDefault="002315D1">
      <w:pPr>
        <w:spacing w:after="100" w:line="259" w:lineRule="auto"/>
        <w:ind w:left="-5" w:right="0"/>
        <w:jc w:val="left"/>
      </w:pPr>
      <w:r>
        <w:rPr>
          <w:b/>
        </w:rPr>
        <w:t xml:space="preserve">Responsible Individual: </w:t>
      </w:r>
      <w:r>
        <w:t>Kirsty Eaton</w:t>
      </w:r>
      <w:r>
        <w:rPr>
          <w:b/>
        </w:rPr>
        <w:t xml:space="preserve"> </w:t>
      </w:r>
    </w:p>
    <w:p w14:paraId="3481E8D8" w14:textId="77777777" w:rsidR="00BC7D15" w:rsidRDefault="002315D1">
      <w:pPr>
        <w:spacing w:after="98" w:line="259" w:lineRule="auto"/>
        <w:ind w:left="0" w:right="0" w:firstLine="0"/>
        <w:jc w:val="left"/>
      </w:pPr>
      <w:r>
        <w:t xml:space="preserve"> </w:t>
      </w:r>
    </w:p>
    <w:p w14:paraId="76CE88EC" w14:textId="77777777" w:rsidR="00BC7D15" w:rsidRDefault="002315D1">
      <w:pPr>
        <w:pStyle w:val="Heading4"/>
        <w:spacing w:after="132"/>
        <w:ind w:left="-5"/>
      </w:pPr>
      <w:r>
        <w:t xml:space="preserve">Registered Manager: </w:t>
      </w:r>
      <w:r>
        <w:rPr>
          <w:b w:val="0"/>
        </w:rPr>
        <w:t xml:space="preserve">Kirsty Eaton   </w:t>
      </w:r>
    </w:p>
    <w:p w14:paraId="6C67B97F" w14:textId="77777777" w:rsidR="00BC7D15" w:rsidRDefault="002315D1">
      <w:pPr>
        <w:spacing w:after="101" w:line="259" w:lineRule="auto"/>
        <w:ind w:left="108" w:right="0" w:firstLine="0"/>
        <w:jc w:val="left"/>
      </w:pPr>
      <w:r>
        <w:rPr>
          <w:rFonts w:ascii="Times New Roman" w:eastAsia="Times New Roman" w:hAnsi="Times New Roman" w:cs="Times New Roman"/>
          <w:sz w:val="24"/>
        </w:rPr>
        <w:t xml:space="preserve"> </w:t>
      </w:r>
    </w:p>
    <w:p w14:paraId="62442F67" w14:textId="77777777" w:rsidR="00BC7D15" w:rsidRDefault="002315D1">
      <w:pPr>
        <w:tabs>
          <w:tab w:val="center" w:pos="4116"/>
          <w:tab w:val="center" w:pos="7588"/>
        </w:tabs>
        <w:spacing w:after="89" w:line="259" w:lineRule="auto"/>
        <w:ind w:left="0" w:right="0" w:firstLine="0"/>
        <w:jc w:val="left"/>
      </w:pPr>
      <w:r>
        <w:t xml:space="preserve">Kirsty </w:t>
      </w:r>
      <w:proofErr w:type="gramStart"/>
      <w:r>
        <w:t xml:space="preserve">Eaton  </w:t>
      </w:r>
      <w:r>
        <w:tab/>
      </w:r>
      <w:proofErr w:type="gramEnd"/>
      <w:r>
        <w:t xml:space="preserve">B.A. (Hons) Social Work </w:t>
      </w:r>
      <w:r>
        <w:tab/>
      </w:r>
      <w:r>
        <w:rPr>
          <w:sz w:val="24"/>
        </w:rPr>
        <w:t xml:space="preserve"> </w:t>
      </w:r>
    </w:p>
    <w:p w14:paraId="6CDB5C68" w14:textId="77777777" w:rsidR="00BC7D15" w:rsidRDefault="002315D1">
      <w:pPr>
        <w:spacing w:line="259" w:lineRule="auto"/>
        <w:ind w:left="3049" w:right="0"/>
      </w:pPr>
      <w:r>
        <w:t xml:space="preserve">Level 5 TQUK - Children, Young People and </w:t>
      </w:r>
    </w:p>
    <w:p w14:paraId="3674E164" w14:textId="77777777" w:rsidR="00BC7D15" w:rsidRDefault="002315D1">
      <w:pPr>
        <w:spacing w:after="0" w:line="259" w:lineRule="auto"/>
        <w:ind w:left="0" w:right="1374" w:firstLine="0"/>
        <w:jc w:val="right"/>
      </w:pPr>
      <w:r>
        <w:rPr>
          <w:sz w:val="24"/>
        </w:rPr>
        <w:t xml:space="preserve"> </w:t>
      </w:r>
    </w:p>
    <w:p w14:paraId="3CF78A7A" w14:textId="77777777" w:rsidR="00BC7D15" w:rsidRDefault="002315D1">
      <w:pPr>
        <w:spacing w:line="259" w:lineRule="auto"/>
        <w:ind w:left="3049" w:right="0"/>
      </w:pPr>
      <w:r>
        <w:t xml:space="preserve">family manager </w:t>
      </w:r>
    </w:p>
    <w:p w14:paraId="7F88394B" w14:textId="77777777" w:rsidR="00BC7D15" w:rsidRDefault="002315D1">
      <w:pPr>
        <w:spacing w:after="115" w:line="259" w:lineRule="auto"/>
        <w:ind w:left="0" w:right="1374" w:firstLine="0"/>
        <w:jc w:val="right"/>
      </w:pPr>
      <w:r>
        <w:rPr>
          <w:sz w:val="24"/>
        </w:rPr>
        <w:t xml:space="preserve"> </w:t>
      </w:r>
    </w:p>
    <w:p w14:paraId="280ADD52" w14:textId="77777777" w:rsidR="00BC7D15" w:rsidRDefault="002315D1">
      <w:pPr>
        <w:spacing w:after="79" w:line="259" w:lineRule="auto"/>
        <w:ind w:left="0" w:right="1374" w:firstLine="0"/>
        <w:jc w:val="right"/>
      </w:pPr>
      <w:r>
        <w:rPr>
          <w:sz w:val="24"/>
        </w:rPr>
        <w:t xml:space="preserve"> </w:t>
      </w:r>
    </w:p>
    <w:p w14:paraId="43D95BFE" w14:textId="77777777" w:rsidR="00BC7D15" w:rsidRDefault="002315D1">
      <w:pPr>
        <w:ind w:left="118" w:right="346"/>
      </w:pPr>
      <w:r>
        <w:t xml:space="preserve">Kirsty has worked within a Social Care setting since 2014; she has worked over the last 11 years in front line children services, but most recently seven years within fostering, specialising in parent and child/residential step down/transitions.  </w:t>
      </w:r>
    </w:p>
    <w:p w14:paraId="04AB0AE0" w14:textId="77777777" w:rsidR="00BC7D15" w:rsidRDefault="002315D1">
      <w:pPr>
        <w:spacing w:after="98" w:line="259" w:lineRule="auto"/>
        <w:ind w:left="108" w:right="0" w:firstLine="0"/>
        <w:jc w:val="left"/>
      </w:pPr>
      <w:r>
        <w:t xml:space="preserve"> </w:t>
      </w:r>
    </w:p>
    <w:p w14:paraId="30CCE08F" w14:textId="77777777" w:rsidR="00BC7D15" w:rsidRDefault="002315D1">
      <w:pPr>
        <w:spacing w:after="115" w:line="259" w:lineRule="auto"/>
        <w:ind w:left="118" w:right="0"/>
      </w:pPr>
      <w:r>
        <w:t xml:space="preserve">Kirsty is registered with Social Work England (SW105447)  </w:t>
      </w:r>
    </w:p>
    <w:p w14:paraId="3ECF95BB" w14:textId="77777777" w:rsidR="00BC7D15" w:rsidRDefault="002315D1">
      <w:pPr>
        <w:spacing w:after="88" w:line="259" w:lineRule="auto"/>
        <w:ind w:left="108" w:right="0" w:firstLine="0"/>
        <w:jc w:val="left"/>
      </w:pPr>
      <w:r>
        <w:rPr>
          <w:sz w:val="22"/>
        </w:rPr>
        <w:t xml:space="preserve"> </w:t>
      </w:r>
    </w:p>
    <w:p w14:paraId="3CB00139" w14:textId="77777777" w:rsidR="00BC7D15" w:rsidRDefault="002315D1">
      <w:pPr>
        <w:spacing w:after="38"/>
        <w:ind w:left="-3" w:right="0"/>
      </w:pPr>
      <w:r>
        <w:t xml:space="preserve">Assessors are qualified and experienced Social Workers. An Assessors meeting is held at least once every two months as part of ongoing professional development, and Social Work staff are supervised by the Manager. Social Work staff are supported in their Continued Professional Development, in line with the Professional Capabilities Framework. There can at times be a Social Work student on placement at the centre.  </w:t>
      </w:r>
    </w:p>
    <w:p w14:paraId="472BBCD3" w14:textId="77777777" w:rsidR="00BC7D15" w:rsidRDefault="002315D1">
      <w:pPr>
        <w:spacing w:after="79" w:line="259" w:lineRule="auto"/>
        <w:ind w:left="0" w:right="0" w:firstLine="0"/>
        <w:jc w:val="left"/>
      </w:pPr>
      <w:r>
        <w:rPr>
          <w:rFonts w:ascii="Times New Roman" w:eastAsia="Times New Roman" w:hAnsi="Times New Roman" w:cs="Times New Roman"/>
          <w:color w:val="FF0000"/>
          <w:sz w:val="24"/>
        </w:rPr>
        <w:t xml:space="preserve"> </w:t>
      </w:r>
    </w:p>
    <w:p w14:paraId="73F7D1AD" w14:textId="6478DCF1" w:rsidR="00BC7D15" w:rsidRDefault="002315D1">
      <w:pPr>
        <w:spacing w:after="43"/>
        <w:ind w:left="-3" w:right="0"/>
      </w:pPr>
      <w:r>
        <w:t xml:space="preserve">Elstow Lodge Family Centre is staffed 24 hours a day, with </w:t>
      </w:r>
      <w:r w:rsidR="00363596">
        <w:t xml:space="preserve">one waking night support worker and one </w:t>
      </w:r>
      <w:r>
        <w:t xml:space="preserve">sleep-in </w:t>
      </w:r>
      <w:r w:rsidR="00363596">
        <w:t>support worker</w:t>
      </w:r>
      <w:r>
        <w:t xml:space="preserve"> being available for support throughout the nights. </w:t>
      </w:r>
    </w:p>
    <w:p w14:paraId="0533D0B0" w14:textId="77777777" w:rsidR="00BC7D15" w:rsidRDefault="002315D1">
      <w:pPr>
        <w:spacing w:after="76" w:line="259" w:lineRule="auto"/>
        <w:ind w:left="0" w:right="0" w:firstLine="0"/>
        <w:jc w:val="left"/>
      </w:pPr>
      <w:r>
        <w:rPr>
          <w:sz w:val="24"/>
        </w:rPr>
        <w:t xml:space="preserve"> </w:t>
      </w:r>
    </w:p>
    <w:p w14:paraId="2FD9A6B6" w14:textId="77777777" w:rsidR="00BC7D15" w:rsidRDefault="002315D1">
      <w:pPr>
        <w:spacing w:after="40"/>
        <w:ind w:left="-3" w:right="0"/>
      </w:pPr>
      <w:r>
        <w:t xml:space="preserve">Staff are encouraged to have a minimum of 1 years’ experience of working with children and/or young people, however at the centre we are welcoming of supporting individuals who want to learn and start a new career, so where appropriate we are happy to accommodate with added support/training to ensure less experienced staff are meeting family's needs ongoingly.  All staff are required to have a satisfactory enhanced DBS check prior to undertaking any work for the centre and are recruited in line with Ofsted and safer recruitment requirements.  </w:t>
      </w:r>
    </w:p>
    <w:p w14:paraId="4BDD657D" w14:textId="77777777" w:rsidR="00BC7D15" w:rsidRDefault="002315D1">
      <w:pPr>
        <w:spacing w:after="79" w:line="259" w:lineRule="auto"/>
        <w:ind w:left="0" w:right="0" w:firstLine="0"/>
        <w:jc w:val="left"/>
      </w:pPr>
      <w:r>
        <w:rPr>
          <w:sz w:val="24"/>
        </w:rPr>
        <w:t xml:space="preserve"> </w:t>
      </w:r>
    </w:p>
    <w:p w14:paraId="078B504B" w14:textId="77777777" w:rsidR="00BC7D15" w:rsidRDefault="002315D1">
      <w:pPr>
        <w:spacing w:after="43"/>
        <w:ind w:left="-3" w:right="0"/>
      </w:pPr>
      <w:r>
        <w:lastRenderedPageBreak/>
        <w:t xml:space="preserve">The centre is committed to ensuring that all staff have opportunities to develop their knowledge and skills in working with families. All staff have a supervision contract, annual appraisal and personal development plan. All support staff are required to have or be working towards a relevant vocational qualification up to NVQ Level 3. A Manager supervises all Support Workers, and supervision takes place monthly for staff. A Manager is always on call and available to provide advice/guidance.  </w:t>
      </w:r>
    </w:p>
    <w:p w14:paraId="06940599" w14:textId="77777777" w:rsidR="00BC7D15" w:rsidRDefault="002315D1">
      <w:pPr>
        <w:spacing w:after="77" w:line="259" w:lineRule="auto"/>
        <w:ind w:left="0" w:right="0" w:firstLine="0"/>
        <w:jc w:val="left"/>
      </w:pPr>
      <w:r>
        <w:rPr>
          <w:sz w:val="24"/>
        </w:rPr>
        <w:t xml:space="preserve"> </w:t>
      </w:r>
    </w:p>
    <w:p w14:paraId="77A76278" w14:textId="77777777" w:rsidR="00BC7D15" w:rsidRDefault="002315D1">
      <w:pPr>
        <w:ind w:left="-3" w:right="0"/>
      </w:pPr>
      <w:r>
        <w:t>Regular staff meetings take place monthly and in addition weekly family assessment discussions are held with the staff team on the same day/time each week. These are led by a social worker and review the work being undertaken and planned with each family. Assessor supervisions also take place each month where reflection and analysis on work with each family can be discussed; in addition to researching pertinent topics</w:t>
      </w:r>
      <w:r>
        <w:rPr>
          <w:sz w:val="24"/>
        </w:rPr>
        <w:t xml:space="preserve"> </w:t>
      </w:r>
      <w:r>
        <w:t>and any changes to legislation. This also provides a space to discuss any relevant topics that can be shared with the staff team to aid their development.</w:t>
      </w:r>
      <w:r>
        <w:rPr>
          <w:sz w:val="24"/>
        </w:rPr>
        <w:t xml:space="preserve"> </w:t>
      </w:r>
    </w:p>
    <w:p w14:paraId="6B799605" w14:textId="77777777" w:rsidR="00BC7D15" w:rsidRDefault="002315D1">
      <w:pPr>
        <w:spacing w:after="96" w:line="259" w:lineRule="auto"/>
        <w:ind w:left="0" w:right="0" w:firstLine="0"/>
        <w:jc w:val="left"/>
      </w:pPr>
      <w:r>
        <w:t xml:space="preserve"> </w:t>
      </w:r>
    </w:p>
    <w:p w14:paraId="327D248B" w14:textId="7F97597F" w:rsidR="00BC7D15" w:rsidRDefault="002315D1">
      <w:pPr>
        <w:spacing w:after="40"/>
        <w:ind w:left="-3" w:right="0"/>
      </w:pPr>
      <w:r>
        <w:t xml:space="preserve">Elstow Lodge Family Centre does not employ agency staff, rather developing a bank of experienced </w:t>
      </w:r>
      <w:r w:rsidR="00BD6025">
        <w:t>family</w:t>
      </w:r>
      <w:r>
        <w:t xml:space="preserve"> support workers for additional staffing if required, as in our view this is better suited to the families and centre ethos. New staff do not work on their own until they have satisfactorily completed a two-week induction period, which is recorded on the induction paperwork/stored digitally.  </w:t>
      </w:r>
    </w:p>
    <w:p w14:paraId="05EFC38A" w14:textId="77777777" w:rsidR="00BC7D15" w:rsidRDefault="002315D1">
      <w:pPr>
        <w:spacing w:after="79" w:line="259" w:lineRule="auto"/>
        <w:ind w:left="0" w:right="0" w:firstLine="0"/>
        <w:jc w:val="left"/>
      </w:pPr>
      <w:r>
        <w:rPr>
          <w:sz w:val="24"/>
        </w:rPr>
        <w:t xml:space="preserve"> </w:t>
      </w:r>
    </w:p>
    <w:p w14:paraId="5A2D2CD8" w14:textId="77777777" w:rsidR="00BC7D15" w:rsidRDefault="002315D1">
      <w:pPr>
        <w:spacing w:after="100" w:line="259" w:lineRule="auto"/>
        <w:ind w:left="-5" w:right="0"/>
        <w:jc w:val="left"/>
      </w:pPr>
      <w:r>
        <w:rPr>
          <w:b/>
        </w:rPr>
        <w:t xml:space="preserve">Staffing Levels: </w:t>
      </w:r>
    </w:p>
    <w:p w14:paraId="121E3EA7" w14:textId="707EDA2E" w:rsidR="00BC7D15" w:rsidRDefault="002315D1">
      <w:pPr>
        <w:ind w:left="-3" w:right="0"/>
      </w:pPr>
      <w:r>
        <w:t>There are two or more staff on duty (</w:t>
      </w:r>
      <w:r w:rsidR="00363596">
        <w:t>placement</w:t>
      </w:r>
      <w:r>
        <w:t xml:space="preserve"> number dependent) with staff usually working one of the following shifts: </w:t>
      </w:r>
      <w:r w:rsidR="006B506B">
        <w:t xml:space="preserve">8.30am </w:t>
      </w:r>
      <w:r>
        <w:t xml:space="preserve">to </w:t>
      </w:r>
      <w:r w:rsidR="006B506B">
        <w:t xml:space="preserve">3pm, </w:t>
      </w:r>
      <w:r>
        <w:t>2.30</w:t>
      </w:r>
      <w:r w:rsidR="006B506B">
        <w:t>pm</w:t>
      </w:r>
      <w:r>
        <w:t xml:space="preserve"> to 10</w:t>
      </w:r>
      <w:r w:rsidR="006B506B">
        <w:t>pm</w:t>
      </w:r>
      <w:r>
        <w:t xml:space="preserve">. There is flexibility according to number/needs of the families and the risks involved.  </w:t>
      </w:r>
    </w:p>
    <w:p w14:paraId="2D563A87" w14:textId="77777777" w:rsidR="00BC7D15" w:rsidRDefault="002315D1">
      <w:pPr>
        <w:spacing w:after="94" w:line="259" w:lineRule="auto"/>
        <w:ind w:left="0" w:right="0" w:firstLine="0"/>
        <w:jc w:val="left"/>
      </w:pPr>
      <w:r>
        <w:rPr>
          <w:rFonts w:ascii="Times New Roman" w:eastAsia="Times New Roman" w:hAnsi="Times New Roman" w:cs="Times New Roman"/>
        </w:rPr>
        <w:t xml:space="preserve"> </w:t>
      </w:r>
    </w:p>
    <w:p w14:paraId="61E23520" w14:textId="1CB85906" w:rsidR="00BC7D15" w:rsidRDefault="002315D1" w:rsidP="00363596">
      <w:pPr>
        <w:ind w:left="-3" w:right="0"/>
      </w:pPr>
      <w:r>
        <w:t>Between the hours of 10</w:t>
      </w:r>
      <w:r w:rsidR="00B15590">
        <w:t>pm</w:t>
      </w:r>
      <w:r>
        <w:t xml:space="preserve"> to 8.30</w:t>
      </w:r>
      <w:r w:rsidR="00B15590">
        <w:t>am</w:t>
      </w:r>
      <w:r>
        <w:t xml:space="preserve"> there are </w:t>
      </w:r>
      <w:r w:rsidR="00363596">
        <w:t>two staff, one waking and one sleep in</w:t>
      </w:r>
      <w:r>
        <w:t>; they are available for emergencies in the night or in circumstances where there is a higher level of support required. Arrangements can be made in the short term</w:t>
      </w:r>
      <w:r w:rsidR="00363596">
        <w:t xml:space="preserve">, at an extra cost </w:t>
      </w:r>
      <w:r>
        <w:t xml:space="preserve">for extra waking staff should this be required.  </w:t>
      </w:r>
    </w:p>
    <w:p w14:paraId="3E1CE51E" w14:textId="77777777" w:rsidR="00BC7D15" w:rsidRDefault="002315D1">
      <w:pPr>
        <w:spacing w:after="96" w:line="259" w:lineRule="auto"/>
        <w:ind w:left="0" w:right="0" w:firstLine="0"/>
        <w:jc w:val="left"/>
      </w:pPr>
      <w:r>
        <w:t xml:space="preserve"> </w:t>
      </w:r>
    </w:p>
    <w:p w14:paraId="7580E946" w14:textId="017DBE99" w:rsidR="00BC7D15" w:rsidRDefault="002315D1" w:rsidP="00363596">
      <w:pPr>
        <w:ind w:left="-3" w:right="0"/>
      </w:pPr>
      <w:r>
        <w:t xml:space="preserve">Staffing is increased if the assessment of risks indicates that this is required. The Social Worker/Manager hours are additional to the above shifts, and there is always a senior member of staff on call. Details of the terms and conditions of the placement are made available to all referring agencies. </w:t>
      </w:r>
    </w:p>
    <w:p w14:paraId="6D821059" w14:textId="77777777" w:rsidR="00BC7D15" w:rsidRDefault="002315D1">
      <w:pPr>
        <w:spacing w:after="98" w:line="259" w:lineRule="auto"/>
        <w:ind w:left="0" w:right="0" w:firstLine="0"/>
        <w:jc w:val="left"/>
      </w:pPr>
      <w:r>
        <w:t xml:space="preserve"> </w:t>
      </w:r>
    </w:p>
    <w:p w14:paraId="521EE265" w14:textId="77777777" w:rsidR="00876824" w:rsidRDefault="00876824">
      <w:pPr>
        <w:spacing w:after="98" w:line="259" w:lineRule="auto"/>
        <w:ind w:left="0" w:right="0" w:firstLine="0"/>
        <w:jc w:val="left"/>
      </w:pPr>
    </w:p>
    <w:p w14:paraId="7FECFB29" w14:textId="77777777" w:rsidR="00876824" w:rsidRDefault="00876824">
      <w:pPr>
        <w:spacing w:after="98" w:line="259" w:lineRule="auto"/>
        <w:ind w:left="0" w:right="0" w:firstLine="0"/>
        <w:jc w:val="left"/>
      </w:pPr>
    </w:p>
    <w:p w14:paraId="75FF7C83" w14:textId="77777777" w:rsidR="00876824" w:rsidRDefault="00876824">
      <w:pPr>
        <w:spacing w:after="98" w:line="259" w:lineRule="auto"/>
        <w:ind w:left="0" w:right="0" w:firstLine="0"/>
        <w:jc w:val="left"/>
      </w:pPr>
    </w:p>
    <w:p w14:paraId="15EAB840" w14:textId="77777777" w:rsidR="00876824" w:rsidRDefault="00876824">
      <w:pPr>
        <w:spacing w:after="98" w:line="259" w:lineRule="auto"/>
        <w:ind w:left="0" w:right="0" w:firstLine="0"/>
        <w:jc w:val="left"/>
      </w:pPr>
    </w:p>
    <w:p w14:paraId="0CACF9B7" w14:textId="77777777" w:rsidR="00876824" w:rsidRDefault="00876824">
      <w:pPr>
        <w:spacing w:after="98" w:line="259" w:lineRule="auto"/>
        <w:ind w:left="0" w:right="0" w:firstLine="0"/>
        <w:jc w:val="left"/>
      </w:pPr>
    </w:p>
    <w:p w14:paraId="5B2036E4" w14:textId="77777777" w:rsidR="00876824" w:rsidRDefault="00876824">
      <w:pPr>
        <w:spacing w:after="98" w:line="259" w:lineRule="auto"/>
        <w:ind w:left="0" w:right="0" w:firstLine="0"/>
        <w:jc w:val="left"/>
      </w:pPr>
    </w:p>
    <w:p w14:paraId="0BEEE431" w14:textId="77777777" w:rsidR="00363596" w:rsidRDefault="00363596">
      <w:pPr>
        <w:spacing w:after="98" w:line="259" w:lineRule="auto"/>
        <w:ind w:left="0" w:right="0" w:firstLine="0"/>
        <w:jc w:val="left"/>
      </w:pPr>
    </w:p>
    <w:p w14:paraId="31BA1228" w14:textId="450DE952" w:rsidR="00BC7D15" w:rsidRDefault="00BC7D15">
      <w:pPr>
        <w:spacing w:after="0" w:line="361" w:lineRule="auto"/>
        <w:ind w:left="0" w:right="8973" w:firstLine="0"/>
        <w:jc w:val="left"/>
      </w:pPr>
    </w:p>
    <w:p w14:paraId="178087E2" w14:textId="77777777" w:rsidR="00501416" w:rsidRDefault="00501416">
      <w:pPr>
        <w:pStyle w:val="Heading3"/>
        <w:ind w:left="10" w:right="5"/>
      </w:pPr>
    </w:p>
    <w:p w14:paraId="4A574AB1" w14:textId="19095EA4" w:rsidR="00BC7D15" w:rsidRDefault="002315D1">
      <w:pPr>
        <w:pStyle w:val="Heading3"/>
        <w:ind w:left="10" w:right="5"/>
      </w:pPr>
      <w:r>
        <w:t xml:space="preserve">15. General </w:t>
      </w:r>
    </w:p>
    <w:p w14:paraId="151EB8A4" w14:textId="77777777" w:rsidR="00363596" w:rsidRDefault="00363596">
      <w:pPr>
        <w:ind w:left="-3" w:right="0"/>
      </w:pPr>
    </w:p>
    <w:p w14:paraId="11D9510E" w14:textId="58B79011" w:rsidR="00BC7D15" w:rsidRDefault="002315D1">
      <w:pPr>
        <w:ind w:left="-3" w:right="0"/>
      </w:pPr>
      <w:r>
        <w:t xml:space="preserve">At the beginning of each placement, Parents are given a personal file in which to keep their documents and work at Elstow Lodge Family Centre safe.   </w:t>
      </w:r>
    </w:p>
    <w:p w14:paraId="59073703" w14:textId="77777777" w:rsidR="00BC7D15" w:rsidRDefault="002315D1">
      <w:pPr>
        <w:spacing w:after="96" w:line="259" w:lineRule="auto"/>
        <w:ind w:left="0" w:right="0" w:firstLine="0"/>
        <w:jc w:val="left"/>
      </w:pPr>
      <w:r>
        <w:t xml:space="preserve"> </w:t>
      </w:r>
    </w:p>
    <w:p w14:paraId="04D65F63" w14:textId="77777777" w:rsidR="00BC7D15" w:rsidRDefault="002315D1">
      <w:pPr>
        <w:spacing w:after="343"/>
        <w:ind w:left="-3" w:right="0"/>
      </w:pPr>
      <w:r>
        <w:t xml:space="preserve">Parents are also given a handbook and expectations document that summarises this Statement of Purpose. A copy of the Statement of Purpose is also available online and within the centre on the notice board. It is reviewed annually by the Registered Manager and Responsible Individual. </w:t>
      </w:r>
    </w:p>
    <w:p w14:paraId="014BDA21" w14:textId="77777777" w:rsidR="00363596" w:rsidRDefault="00363596">
      <w:pPr>
        <w:spacing w:after="343"/>
        <w:ind w:left="-3" w:right="0"/>
      </w:pPr>
    </w:p>
    <w:p w14:paraId="3AB95411" w14:textId="77777777" w:rsidR="00363596" w:rsidRDefault="00363596">
      <w:pPr>
        <w:spacing w:after="343"/>
        <w:ind w:left="-3" w:right="0"/>
      </w:pPr>
    </w:p>
    <w:p w14:paraId="521FBAD5" w14:textId="77777777" w:rsidR="00363596" w:rsidRDefault="00363596">
      <w:pPr>
        <w:spacing w:after="343"/>
        <w:ind w:left="-3" w:right="0"/>
      </w:pPr>
    </w:p>
    <w:p w14:paraId="4EF9B82F" w14:textId="77777777" w:rsidR="00363596" w:rsidRDefault="00363596">
      <w:pPr>
        <w:spacing w:after="343"/>
        <w:ind w:left="-3" w:right="0"/>
      </w:pPr>
    </w:p>
    <w:p w14:paraId="0E41D6A1" w14:textId="77777777" w:rsidR="00363596" w:rsidRDefault="00363596">
      <w:pPr>
        <w:spacing w:after="343"/>
        <w:ind w:left="-3" w:right="0"/>
      </w:pPr>
    </w:p>
    <w:p w14:paraId="659F01E2" w14:textId="77777777" w:rsidR="00363596" w:rsidRDefault="00363596">
      <w:pPr>
        <w:spacing w:after="343"/>
        <w:ind w:left="-3" w:right="0"/>
      </w:pPr>
    </w:p>
    <w:p w14:paraId="5A1E4E3C" w14:textId="77777777" w:rsidR="00363596" w:rsidRDefault="00363596">
      <w:pPr>
        <w:spacing w:after="343"/>
        <w:ind w:left="-3" w:right="0"/>
      </w:pPr>
    </w:p>
    <w:p w14:paraId="04E6864D" w14:textId="77777777" w:rsidR="00363596" w:rsidRDefault="00363596">
      <w:pPr>
        <w:spacing w:after="343"/>
        <w:ind w:left="-3" w:right="0"/>
      </w:pPr>
    </w:p>
    <w:p w14:paraId="1215135D" w14:textId="77777777" w:rsidR="00363596" w:rsidRDefault="00363596">
      <w:pPr>
        <w:spacing w:after="343"/>
        <w:ind w:left="-3" w:right="0"/>
      </w:pPr>
    </w:p>
    <w:p w14:paraId="5763742F" w14:textId="77777777" w:rsidR="00363596" w:rsidRDefault="00363596">
      <w:pPr>
        <w:spacing w:after="343"/>
        <w:ind w:left="-3" w:right="0"/>
      </w:pPr>
    </w:p>
    <w:p w14:paraId="79F91651" w14:textId="77777777" w:rsidR="00363596" w:rsidRDefault="00363596">
      <w:pPr>
        <w:spacing w:after="343"/>
        <w:ind w:left="-3" w:right="0"/>
      </w:pPr>
    </w:p>
    <w:p w14:paraId="404F05FF" w14:textId="77777777" w:rsidR="00363596" w:rsidRDefault="00363596">
      <w:pPr>
        <w:spacing w:after="343"/>
        <w:ind w:left="-3" w:right="0"/>
      </w:pPr>
    </w:p>
    <w:p w14:paraId="2137F1F3" w14:textId="77777777" w:rsidR="00363596" w:rsidRDefault="00363596">
      <w:pPr>
        <w:spacing w:after="343"/>
        <w:ind w:left="-3" w:right="0"/>
      </w:pPr>
    </w:p>
    <w:p w14:paraId="7BC02AE3" w14:textId="77777777" w:rsidR="00363596" w:rsidRDefault="00363596">
      <w:pPr>
        <w:spacing w:after="343"/>
        <w:ind w:left="-3" w:right="0"/>
      </w:pPr>
    </w:p>
    <w:p w14:paraId="55065C3F" w14:textId="77777777" w:rsidR="00363596" w:rsidRDefault="00363596">
      <w:pPr>
        <w:spacing w:after="343"/>
        <w:ind w:left="-3" w:right="0"/>
      </w:pPr>
    </w:p>
    <w:p w14:paraId="2F15FEA8" w14:textId="77777777" w:rsidR="00BC7D15" w:rsidRDefault="002315D1">
      <w:pPr>
        <w:spacing w:after="0" w:line="361" w:lineRule="auto"/>
        <w:ind w:left="0" w:right="8873" w:firstLine="0"/>
        <w:jc w:val="left"/>
      </w:pPr>
      <w:r>
        <w:rPr>
          <w:color w:val="3F498C"/>
          <w:sz w:val="56"/>
        </w:rPr>
        <w:lastRenderedPageBreak/>
        <w:t xml:space="preserve">           </w:t>
      </w:r>
    </w:p>
    <w:p w14:paraId="79D73484" w14:textId="77777777" w:rsidR="00BC7D15" w:rsidRDefault="002315D1">
      <w:pPr>
        <w:pStyle w:val="Heading3"/>
        <w:ind w:left="10" w:right="6"/>
      </w:pPr>
      <w:r>
        <w:t xml:space="preserve">16. Prompting Education  </w:t>
      </w:r>
    </w:p>
    <w:p w14:paraId="5006A2B7" w14:textId="77777777" w:rsidR="00BC7D15" w:rsidRDefault="002315D1">
      <w:pPr>
        <w:spacing w:after="96" w:line="259" w:lineRule="auto"/>
        <w:ind w:left="0" w:right="0" w:firstLine="0"/>
        <w:jc w:val="left"/>
      </w:pPr>
      <w:r>
        <w:rPr>
          <w:rFonts w:ascii="Times New Roman" w:eastAsia="Times New Roman" w:hAnsi="Times New Roman" w:cs="Times New Roman"/>
        </w:rPr>
        <w:t xml:space="preserve"> </w:t>
      </w:r>
    </w:p>
    <w:p w14:paraId="299D1C93" w14:textId="77777777" w:rsidR="00BC7D15" w:rsidRDefault="002315D1">
      <w:pPr>
        <w:ind w:left="-3" w:right="0"/>
      </w:pPr>
      <w:r>
        <w:t xml:space="preserve">Given the circumstances of most placements, it is impractical to make arrangements for parents to engage in formal education, training or employment. However, there are certain circumstances where it may be necessary or appropriate for this to happen. </w:t>
      </w:r>
    </w:p>
    <w:p w14:paraId="0B5E01EE" w14:textId="77777777" w:rsidR="00BC7D15" w:rsidRDefault="002315D1">
      <w:pPr>
        <w:spacing w:after="86" w:line="259" w:lineRule="auto"/>
        <w:ind w:left="720" w:right="0" w:firstLine="0"/>
        <w:jc w:val="left"/>
      </w:pPr>
      <w:r>
        <w:rPr>
          <w:sz w:val="22"/>
        </w:rPr>
        <w:t xml:space="preserve"> </w:t>
      </w:r>
    </w:p>
    <w:p w14:paraId="307CC8BA" w14:textId="77777777" w:rsidR="00BC7D15" w:rsidRDefault="002315D1">
      <w:pPr>
        <w:ind w:left="-3" w:right="0"/>
      </w:pPr>
      <w:r>
        <w:t xml:space="preserve">Parents, are actively encouraged to research relevant information and undertake work in preparation for future opportunities; for example, writing CVs, job searches, applications and interview skills, childcare facilities etc. Parents are also encouraged to engage in additional workshops to develop their knowledge and skills in several different life skills and topics. Parents have Wi-Fi access and access to a computer if needed. </w:t>
      </w:r>
    </w:p>
    <w:p w14:paraId="3E2D4310" w14:textId="77777777" w:rsidR="00BC7D15" w:rsidRDefault="002315D1">
      <w:pPr>
        <w:spacing w:after="98" w:line="259" w:lineRule="auto"/>
        <w:ind w:left="0" w:right="0" w:firstLine="0"/>
        <w:jc w:val="left"/>
      </w:pPr>
      <w:r>
        <w:t xml:space="preserve"> </w:t>
      </w:r>
    </w:p>
    <w:p w14:paraId="69729F31" w14:textId="77777777" w:rsidR="00BC7D15" w:rsidRDefault="002315D1">
      <w:pPr>
        <w:spacing w:after="38" w:line="363" w:lineRule="auto"/>
        <w:ind w:left="-5" w:right="0"/>
      </w:pPr>
      <w:r>
        <w:t xml:space="preserve">The Parenting Assessment includes the importance of education, and the parents’ ability to provide appropriate stimulation for their child. The programme of work includes play for development sessions that emphasise the role of play in promoting a child’s development, and parenting sessions, which address various aspects of parenting. </w:t>
      </w:r>
    </w:p>
    <w:p w14:paraId="6D520798" w14:textId="77777777" w:rsidR="00BC7D15" w:rsidRDefault="002315D1">
      <w:pPr>
        <w:spacing w:after="76" w:line="259" w:lineRule="auto"/>
        <w:ind w:left="0" w:right="0" w:firstLine="0"/>
        <w:jc w:val="left"/>
      </w:pPr>
      <w:r>
        <w:rPr>
          <w:sz w:val="24"/>
        </w:rPr>
        <w:t xml:space="preserve"> </w:t>
      </w:r>
    </w:p>
    <w:p w14:paraId="7EFA4887" w14:textId="77777777" w:rsidR="00BC7D15" w:rsidRDefault="002315D1">
      <w:pPr>
        <w:spacing w:after="43"/>
        <w:ind w:left="-3" w:right="0"/>
      </w:pPr>
      <w:r>
        <w:t xml:space="preserve">Children placed at the centre are usually pre-school age. However, if the child is of school age, arrangements are usually made with the local schools prior to admission. Parents are supported in ensuring that their child attends school, and that they actively participate in the school expectations regarding parents' evenings, homework etc.   </w:t>
      </w:r>
    </w:p>
    <w:p w14:paraId="62BD5C0D" w14:textId="77777777" w:rsidR="00BC7D15" w:rsidRDefault="002315D1">
      <w:pPr>
        <w:spacing w:after="0" w:line="360" w:lineRule="auto"/>
        <w:ind w:left="0" w:right="8962" w:firstLine="0"/>
        <w:jc w:val="left"/>
      </w:pPr>
      <w:r>
        <w:rPr>
          <w:sz w:val="24"/>
        </w:rPr>
        <w:t xml:space="preserve">         </w:t>
      </w:r>
    </w:p>
    <w:p w14:paraId="1581460D" w14:textId="77777777" w:rsidR="00BC7D15" w:rsidRDefault="002315D1">
      <w:pPr>
        <w:spacing w:after="304" w:line="259" w:lineRule="auto"/>
        <w:ind w:left="0" w:right="0" w:firstLine="0"/>
        <w:jc w:val="left"/>
      </w:pPr>
      <w:r>
        <w:rPr>
          <w:sz w:val="24"/>
        </w:rPr>
        <w:t xml:space="preserve"> </w:t>
      </w:r>
    </w:p>
    <w:p w14:paraId="43A0540B" w14:textId="77777777" w:rsidR="00363596" w:rsidRDefault="00363596">
      <w:pPr>
        <w:spacing w:after="0" w:line="360" w:lineRule="auto"/>
        <w:ind w:left="4513" w:right="4394" w:firstLine="0"/>
        <w:rPr>
          <w:color w:val="548DD4"/>
          <w:sz w:val="44"/>
        </w:rPr>
      </w:pPr>
    </w:p>
    <w:p w14:paraId="380607DD" w14:textId="77777777" w:rsidR="00363596" w:rsidRDefault="00363596">
      <w:pPr>
        <w:spacing w:after="0" w:line="360" w:lineRule="auto"/>
        <w:ind w:left="4513" w:right="4394" w:firstLine="0"/>
        <w:rPr>
          <w:color w:val="548DD4"/>
          <w:sz w:val="44"/>
        </w:rPr>
      </w:pPr>
    </w:p>
    <w:p w14:paraId="776CA96E" w14:textId="77777777" w:rsidR="00363596" w:rsidRDefault="00363596">
      <w:pPr>
        <w:spacing w:after="0" w:line="360" w:lineRule="auto"/>
        <w:ind w:left="4513" w:right="4394" w:firstLine="0"/>
        <w:rPr>
          <w:color w:val="548DD4"/>
          <w:sz w:val="44"/>
        </w:rPr>
      </w:pPr>
    </w:p>
    <w:p w14:paraId="69131C55" w14:textId="77777777" w:rsidR="00363596" w:rsidRDefault="00363596">
      <w:pPr>
        <w:spacing w:after="0" w:line="360" w:lineRule="auto"/>
        <w:ind w:left="4513" w:right="4394" w:firstLine="0"/>
        <w:rPr>
          <w:color w:val="548DD4"/>
          <w:sz w:val="44"/>
        </w:rPr>
      </w:pPr>
    </w:p>
    <w:p w14:paraId="3FFD37A9" w14:textId="77777777" w:rsidR="00363596" w:rsidRDefault="00363596">
      <w:pPr>
        <w:spacing w:after="0" w:line="360" w:lineRule="auto"/>
        <w:ind w:left="4513" w:right="4394" w:firstLine="0"/>
        <w:rPr>
          <w:color w:val="548DD4"/>
          <w:sz w:val="44"/>
        </w:rPr>
      </w:pPr>
    </w:p>
    <w:p w14:paraId="5CBF63F0" w14:textId="77777777" w:rsidR="00363596" w:rsidRDefault="00363596">
      <w:pPr>
        <w:spacing w:after="0" w:line="360" w:lineRule="auto"/>
        <w:ind w:left="4513" w:right="4394" w:firstLine="0"/>
        <w:rPr>
          <w:color w:val="548DD4"/>
          <w:sz w:val="44"/>
        </w:rPr>
      </w:pPr>
    </w:p>
    <w:p w14:paraId="3A981343" w14:textId="77777777" w:rsidR="00363596" w:rsidRDefault="00363596">
      <w:pPr>
        <w:spacing w:after="0" w:line="360" w:lineRule="auto"/>
        <w:ind w:left="4513" w:right="4394" w:firstLine="0"/>
        <w:rPr>
          <w:color w:val="548DD4"/>
          <w:sz w:val="44"/>
        </w:rPr>
      </w:pPr>
    </w:p>
    <w:p w14:paraId="1B6926B5" w14:textId="3569E58D" w:rsidR="00BC7D15" w:rsidRDefault="002315D1">
      <w:pPr>
        <w:spacing w:after="0" w:line="360" w:lineRule="auto"/>
        <w:ind w:left="4513" w:right="4394" w:firstLine="0"/>
      </w:pPr>
      <w:r>
        <w:rPr>
          <w:color w:val="548DD4"/>
          <w:sz w:val="44"/>
        </w:rPr>
        <w:lastRenderedPageBreak/>
        <w:t xml:space="preserve">  </w:t>
      </w:r>
    </w:p>
    <w:p w14:paraId="2BFEBA42" w14:textId="77777777" w:rsidR="00BC7D15" w:rsidRDefault="002315D1">
      <w:pPr>
        <w:pStyle w:val="Heading1"/>
        <w:ind w:left="10" w:right="6"/>
      </w:pPr>
      <w:r>
        <w:t xml:space="preserve">17. Fire Precautions and Emergency Procedures </w:t>
      </w:r>
    </w:p>
    <w:p w14:paraId="663C3AE9" w14:textId="77777777" w:rsidR="00BC7D15" w:rsidRDefault="002315D1">
      <w:pPr>
        <w:spacing w:after="96" w:line="259" w:lineRule="auto"/>
        <w:ind w:left="0" w:right="0" w:firstLine="0"/>
        <w:jc w:val="left"/>
      </w:pPr>
      <w:r>
        <w:rPr>
          <w:rFonts w:ascii="Times New Roman" w:eastAsia="Times New Roman" w:hAnsi="Times New Roman" w:cs="Times New Roman"/>
        </w:rPr>
        <w:t xml:space="preserve"> </w:t>
      </w:r>
    </w:p>
    <w:p w14:paraId="2FACDAAE" w14:textId="77777777" w:rsidR="00BC7D15" w:rsidRDefault="002315D1">
      <w:pPr>
        <w:ind w:left="-3" w:right="0"/>
      </w:pPr>
      <w:r>
        <w:t xml:space="preserve">This is addressed within the Health and Safety Policy and Procedure, and Fire Procedure. There is an emergency handbook for staff and Continuity Plan. As well as this a copy of the emergency evacuation plan is displayed in the entrance hall.  </w:t>
      </w:r>
    </w:p>
    <w:p w14:paraId="154E1D7B" w14:textId="77777777" w:rsidR="00BC7D15" w:rsidRDefault="002315D1">
      <w:pPr>
        <w:spacing w:after="99" w:line="259" w:lineRule="auto"/>
        <w:ind w:left="708" w:right="0" w:firstLine="0"/>
        <w:jc w:val="left"/>
      </w:pPr>
      <w:r>
        <w:t xml:space="preserve"> </w:t>
      </w:r>
    </w:p>
    <w:p w14:paraId="70CDAA1C" w14:textId="77777777" w:rsidR="00BC7D15" w:rsidRDefault="002315D1">
      <w:pPr>
        <w:numPr>
          <w:ilvl w:val="0"/>
          <w:numId w:val="10"/>
        </w:numPr>
        <w:spacing w:after="43"/>
        <w:ind w:right="0" w:hanging="425"/>
      </w:pPr>
      <w:r>
        <w:t xml:space="preserve">All parents are given a detailed explanation of the fire precautions and emergency evacuation procedure on arrival to the centre. </w:t>
      </w:r>
    </w:p>
    <w:p w14:paraId="1D03D761" w14:textId="77777777" w:rsidR="00BC7D15" w:rsidRDefault="002315D1">
      <w:pPr>
        <w:spacing w:after="76" w:line="259" w:lineRule="auto"/>
        <w:ind w:left="1133" w:right="0" w:firstLine="0"/>
        <w:jc w:val="left"/>
      </w:pPr>
      <w:r>
        <w:rPr>
          <w:sz w:val="24"/>
        </w:rPr>
        <w:t xml:space="preserve"> </w:t>
      </w:r>
    </w:p>
    <w:p w14:paraId="376A6A99" w14:textId="77777777" w:rsidR="00BC7D15" w:rsidRDefault="002315D1">
      <w:pPr>
        <w:numPr>
          <w:ilvl w:val="0"/>
          <w:numId w:val="10"/>
        </w:numPr>
        <w:ind w:right="0" w:hanging="425"/>
      </w:pPr>
      <w:r>
        <w:t xml:space="preserve">Elstow Lodge Family Centre has a fire alarm system. Each room has a mains smoke detector and fire doors are used on all relevant rooms throughout the property. </w:t>
      </w:r>
    </w:p>
    <w:p w14:paraId="08883891" w14:textId="77777777" w:rsidR="00BC7D15" w:rsidRDefault="002315D1">
      <w:pPr>
        <w:spacing w:after="96" w:line="259" w:lineRule="auto"/>
        <w:ind w:left="720" w:right="0" w:firstLine="0"/>
        <w:jc w:val="left"/>
      </w:pPr>
      <w:r>
        <w:t xml:space="preserve"> </w:t>
      </w:r>
    </w:p>
    <w:p w14:paraId="6CEEC301" w14:textId="77777777" w:rsidR="00BC7D15" w:rsidRDefault="002315D1">
      <w:pPr>
        <w:numPr>
          <w:ilvl w:val="0"/>
          <w:numId w:val="10"/>
        </w:numPr>
        <w:ind w:right="0" w:hanging="425"/>
      </w:pPr>
      <w:r>
        <w:t xml:space="preserve">All fire equipment for the purposes of fire detection, prevention and firefighting are fully compliant with the requirements and tested and serviced as required. </w:t>
      </w:r>
    </w:p>
    <w:p w14:paraId="1EBBDD46" w14:textId="77777777" w:rsidR="00BC7D15" w:rsidRDefault="002315D1">
      <w:pPr>
        <w:spacing w:after="98" w:line="259" w:lineRule="auto"/>
        <w:ind w:left="720" w:right="0" w:firstLine="0"/>
        <w:jc w:val="left"/>
      </w:pPr>
      <w:r>
        <w:t xml:space="preserve"> </w:t>
      </w:r>
    </w:p>
    <w:p w14:paraId="28248D17" w14:textId="77777777" w:rsidR="00BC7D15" w:rsidRDefault="002315D1">
      <w:pPr>
        <w:numPr>
          <w:ilvl w:val="0"/>
          <w:numId w:val="10"/>
        </w:numPr>
        <w:ind w:right="0" w:hanging="425"/>
      </w:pPr>
      <w:r>
        <w:t xml:space="preserve">Staff are trained in fire precautions and the emergency evacuation procedure and receive refresher training annually. </w:t>
      </w:r>
    </w:p>
    <w:p w14:paraId="1D4569D9" w14:textId="77777777" w:rsidR="00BC7D15" w:rsidRDefault="002315D1">
      <w:pPr>
        <w:spacing w:after="98" w:line="259" w:lineRule="auto"/>
        <w:ind w:left="720" w:right="0" w:firstLine="0"/>
        <w:jc w:val="left"/>
      </w:pPr>
      <w:r>
        <w:t xml:space="preserve"> </w:t>
      </w:r>
    </w:p>
    <w:p w14:paraId="0AFA700B" w14:textId="77777777" w:rsidR="00BC7D15" w:rsidRDefault="002315D1">
      <w:pPr>
        <w:numPr>
          <w:ilvl w:val="0"/>
          <w:numId w:val="10"/>
        </w:numPr>
        <w:spacing w:after="96" w:line="259" w:lineRule="auto"/>
        <w:ind w:right="0" w:hanging="425"/>
      </w:pPr>
      <w:r>
        <w:t xml:space="preserve">All parents are involved in a fire drill during the early stages of their placement. </w:t>
      </w:r>
    </w:p>
    <w:p w14:paraId="44A9110A" w14:textId="77777777" w:rsidR="00BC7D15" w:rsidRDefault="002315D1">
      <w:pPr>
        <w:spacing w:after="116" w:line="259" w:lineRule="auto"/>
        <w:ind w:left="720" w:right="0" w:firstLine="0"/>
        <w:jc w:val="left"/>
      </w:pPr>
      <w:r>
        <w:t xml:space="preserve"> </w:t>
      </w:r>
    </w:p>
    <w:p w14:paraId="165E9E52" w14:textId="7CE46042" w:rsidR="00CF4550" w:rsidRDefault="002315D1" w:rsidP="00BE60E4">
      <w:pPr>
        <w:numPr>
          <w:ilvl w:val="0"/>
          <w:numId w:val="10"/>
        </w:numPr>
        <w:spacing w:after="443" w:line="259" w:lineRule="auto"/>
        <w:ind w:right="0" w:hanging="425"/>
      </w:pPr>
      <w:r>
        <w:t xml:space="preserve">Fire awareness and safety workshops are undertaken with parents. </w:t>
      </w:r>
    </w:p>
    <w:p w14:paraId="20812B16" w14:textId="02AD02B3" w:rsidR="00CF4550" w:rsidRDefault="001F6062">
      <w:pPr>
        <w:numPr>
          <w:ilvl w:val="0"/>
          <w:numId w:val="10"/>
        </w:numPr>
        <w:spacing w:after="443" w:line="259" w:lineRule="auto"/>
        <w:ind w:right="0" w:hanging="425"/>
      </w:pPr>
      <w:r>
        <w:t xml:space="preserve">Two bedrooms </w:t>
      </w:r>
      <w:r w:rsidR="009229A3">
        <w:t xml:space="preserve">are designed and equipped with hearing assistance devices to support the needs </w:t>
      </w:r>
      <w:r w:rsidR="001E2DA3">
        <w:t xml:space="preserve">of individuals with hearing impairments. </w:t>
      </w:r>
    </w:p>
    <w:p w14:paraId="7A9A18D5" w14:textId="77777777" w:rsidR="00BC7D15" w:rsidRDefault="002315D1">
      <w:pPr>
        <w:spacing w:after="1" w:line="360" w:lineRule="auto"/>
        <w:ind w:left="0" w:right="8873" w:firstLine="0"/>
        <w:jc w:val="left"/>
        <w:rPr>
          <w:color w:val="3F498C"/>
          <w:sz w:val="56"/>
        </w:rPr>
      </w:pPr>
      <w:r>
        <w:rPr>
          <w:color w:val="3F498C"/>
          <w:sz w:val="56"/>
        </w:rPr>
        <w:t xml:space="preserve">    </w:t>
      </w:r>
    </w:p>
    <w:p w14:paraId="4ABC0BA0" w14:textId="77777777" w:rsidR="00363596" w:rsidRDefault="00363596">
      <w:pPr>
        <w:spacing w:after="1" w:line="360" w:lineRule="auto"/>
        <w:ind w:left="0" w:right="8873" w:firstLine="0"/>
        <w:jc w:val="left"/>
        <w:rPr>
          <w:color w:val="3F498C"/>
          <w:sz w:val="56"/>
        </w:rPr>
      </w:pPr>
    </w:p>
    <w:p w14:paraId="0F908317" w14:textId="77777777" w:rsidR="00363596" w:rsidRDefault="00363596">
      <w:pPr>
        <w:spacing w:after="1" w:line="360" w:lineRule="auto"/>
        <w:ind w:left="0" w:right="8873" w:firstLine="0"/>
        <w:jc w:val="left"/>
        <w:rPr>
          <w:color w:val="3F498C"/>
          <w:sz w:val="56"/>
        </w:rPr>
      </w:pPr>
    </w:p>
    <w:p w14:paraId="571BD249" w14:textId="77777777" w:rsidR="00363596" w:rsidRDefault="00363596">
      <w:pPr>
        <w:spacing w:after="1" w:line="360" w:lineRule="auto"/>
        <w:ind w:left="0" w:right="8873" w:firstLine="0"/>
        <w:jc w:val="left"/>
      </w:pPr>
    </w:p>
    <w:p w14:paraId="04B79772" w14:textId="77777777" w:rsidR="00BC7D15" w:rsidRDefault="002315D1">
      <w:pPr>
        <w:spacing w:after="0" w:line="259" w:lineRule="auto"/>
        <w:ind w:left="0" w:right="0" w:firstLine="0"/>
        <w:jc w:val="left"/>
      </w:pPr>
      <w:r>
        <w:rPr>
          <w:color w:val="3F498C"/>
          <w:sz w:val="56"/>
        </w:rPr>
        <w:t xml:space="preserve"> </w:t>
      </w:r>
    </w:p>
    <w:p w14:paraId="1239B1D4" w14:textId="77777777" w:rsidR="00BC7D15" w:rsidRDefault="002315D1">
      <w:pPr>
        <w:spacing w:after="0" w:line="358" w:lineRule="auto"/>
        <w:ind w:left="0" w:right="8967" w:firstLine="0"/>
        <w:jc w:val="left"/>
      </w:pPr>
      <w:r>
        <w:rPr>
          <w:color w:val="3F498C"/>
          <w:sz w:val="22"/>
        </w:rPr>
        <w:t xml:space="preserve">  </w:t>
      </w:r>
    </w:p>
    <w:p w14:paraId="4A67DB72" w14:textId="77777777" w:rsidR="00BC7D15" w:rsidRDefault="002315D1">
      <w:pPr>
        <w:pStyle w:val="Heading2"/>
        <w:ind w:left="10" w:right="4"/>
      </w:pPr>
      <w:r>
        <w:lastRenderedPageBreak/>
        <w:t xml:space="preserve">18. Managing Complaints </w:t>
      </w:r>
    </w:p>
    <w:p w14:paraId="7593524E" w14:textId="77777777" w:rsidR="00363596" w:rsidRDefault="00363596">
      <w:pPr>
        <w:spacing w:after="43"/>
        <w:ind w:left="-3" w:right="0"/>
      </w:pPr>
    </w:p>
    <w:p w14:paraId="0D5A7E8E" w14:textId="18C26B19" w:rsidR="00BC7D15" w:rsidRDefault="002315D1">
      <w:pPr>
        <w:spacing w:after="43"/>
        <w:ind w:left="-3" w:right="0"/>
      </w:pPr>
      <w:r>
        <w:t xml:space="preserve">Elstow Lodge Family Centre has a complaints procedure for families accessing the services, and other professionals working directly with the organisation. The following provides a summary of the key points. </w:t>
      </w:r>
    </w:p>
    <w:p w14:paraId="63B5D4C4" w14:textId="77777777" w:rsidR="00BC7D15" w:rsidRDefault="002315D1">
      <w:pPr>
        <w:spacing w:after="76" w:line="259" w:lineRule="auto"/>
        <w:ind w:left="0" w:right="0" w:firstLine="0"/>
        <w:jc w:val="left"/>
      </w:pPr>
      <w:r>
        <w:rPr>
          <w:sz w:val="24"/>
        </w:rPr>
        <w:t xml:space="preserve"> </w:t>
      </w:r>
    </w:p>
    <w:p w14:paraId="51B05279" w14:textId="77777777" w:rsidR="00BC7D15" w:rsidRDefault="002315D1">
      <w:pPr>
        <w:numPr>
          <w:ilvl w:val="0"/>
          <w:numId w:val="11"/>
        </w:numPr>
        <w:spacing w:after="97" w:line="259" w:lineRule="auto"/>
        <w:ind w:right="0" w:hanging="425"/>
      </w:pPr>
      <w:r>
        <w:t xml:space="preserve">The centre encourages the use of 4C’s forms (Complaints, Concerns, Compliments and </w:t>
      </w:r>
    </w:p>
    <w:p w14:paraId="7458BBAE" w14:textId="77777777" w:rsidR="00BC7D15" w:rsidRDefault="002315D1">
      <w:pPr>
        <w:spacing w:after="98" w:line="259" w:lineRule="auto"/>
        <w:ind w:left="10" w:right="-6"/>
        <w:jc w:val="right"/>
      </w:pPr>
      <w:r>
        <w:t xml:space="preserve">Comments), and these are available on the notice board and in the parents' welcome file. </w:t>
      </w:r>
    </w:p>
    <w:p w14:paraId="0B24E63E" w14:textId="77777777" w:rsidR="00BC7D15" w:rsidRDefault="002315D1">
      <w:pPr>
        <w:spacing w:after="96" w:line="259" w:lineRule="auto"/>
        <w:ind w:left="1133" w:right="0" w:firstLine="0"/>
        <w:jc w:val="left"/>
      </w:pPr>
      <w:r>
        <w:t xml:space="preserve"> </w:t>
      </w:r>
    </w:p>
    <w:p w14:paraId="21A19EE2" w14:textId="77777777" w:rsidR="00BC7D15" w:rsidRDefault="002315D1">
      <w:pPr>
        <w:numPr>
          <w:ilvl w:val="0"/>
          <w:numId w:val="11"/>
        </w:numPr>
        <w:ind w:right="0" w:hanging="425"/>
      </w:pPr>
      <w:r>
        <w:t xml:space="preserve">All parents are made aware of how to complain as part of the admission policy, and they are also advised about the additional means by which to complain, such as via Ofsted. Written details of contact numbers are documented within the welcome handbook/file and includes details of the Children’s Commissioner (Listed below).   </w:t>
      </w:r>
    </w:p>
    <w:p w14:paraId="50590D15" w14:textId="77777777" w:rsidR="00BC7D15" w:rsidRDefault="002315D1">
      <w:pPr>
        <w:spacing w:after="98" w:line="259" w:lineRule="auto"/>
        <w:ind w:left="720" w:right="0" w:firstLine="0"/>
        <w:jc w:val="left"/>
      </w:pPr>
      <w:r>
        <w:t xml:space="preserve"> </w:t>
      </w:r>
    </w:p>
    <w:p w14:paraId="0357B553" w14:textId="77777777" w:rsidR="00BC7D15" w:rsidRDefault="002315D1">
      <w:pPr>
        <w:numPr>
          <w:ilvl w:val="0"/>
          <w:numId w:val="11"/>
        </w:numPr>
        <w:ind w:right="0" w:hanging="425"/>
      </w:pPr>
      <w:r>
        <w:t xml:space="preserve">Additionally, the majority of parents have a Solicitor in relation to care proceedings, and they are encouraged to remain in contact with them regarding the progress of the placement and assessment. Assessors ensure that the weekly summaries and review reports are routinely sent to solicitors (where parent consents).  </w:t>
      </w:r>
    </w:p>
    <w:p w14:paraId="56D3EAB2" w14:textId="77777777" w:rsidR="00BC7D15" w:rsidRDefault="002315D1">
      <w:pPr>
        <w:spacing w:after="98" w:line="259" w:lineRule="auto"/>
        <w:ind w:left="720" w:right="0" w:firstLine="0"/>
        <w:jc w:val="left"/>
      </w:pPr>
      <w:r>
        <w:t xml:space="preserve"> </w:t>
      </w:r>
    </w:p>
    <w:p w14:paraId="1ADF9BB0" w14:textId="77777777" w:rsidR="00BC7D15" w:rsidRDefault="002315D1">
      <w:pPr>
        <w:numPr>
          <w:ilvl w:val="0"/>
          <w:numId w:val="11"/>
        </w:numPr>
        <w:ind w:right="0" w:hanging="425"/>
      </w:pPr>
      <w:r>
        <w:t xml:space="preserve">For parents with learning difficulties/additional needs, they may also have an advocate. If they do not, then the centre will address this with the funding authority to make a referral to the relevant advocacy service.  </w:t>
      </w:r>
    </w:p>
    <w:p w14:paraId="0F646D6E" w14:textId="77777777" w:rsidR="00BC7D15" w:rsidRDefault="002315D1">
      <w:pPr>
        <w:spacing w:after="96" w:line="259" w:lineRule="auto"/>
        <w:ind w:left="720" w:right="0" w:firstLine="0"/>
        <w:jc w:val="left"/>
      </w:pPr>
      <w:r>
        <w:rPr>
          <w:rFonts w:ascii="Times New Roman" w:eastAsia="Times New Roman" w:hAnsi="Times New Roman" w:cs="Times New Roman"/>
        </w:rPr>
        <w:t xml:space="preserve"> </w:t>
      </w:r>
    </w:p>
    <w:p w14:paraId="1AC6DB2C" w14:textId="77777777" w:rsidR="00BC7D15" w:rsidRDefault="002315D1">
      <w:pPr>
        <w:numPr>
          <w:ilvl w:val="0"/>
          <w:numId w:val="11"/>
        </w:numPr>
        <w:ind w:right="0" w:hanging="425"/>
      </w:pPr>
      <w:r>
        <w:t>The centre takes any complaint</w:t>
      </w:r>
      <w:r>
        <w:rPr>
          <w:color w:val="FF0000"/>
        </w:rPr>
        <w:t xml:space="preserve"> </w:t>
      </w:r>
      <w:r>
        <w:t xml:space="preserve">regarding its services seriously and will address any complaint without delay and ensure that the complainant is kept informed of the progress. </w:t>
      </w:r>
    </w:p>
    <w:p w14:paraId="59D2E207" w14:textId="77777777" w:rsidR="00BC7D15" w:rsidRDefault="002315D1">
      <w:pPr>
        <w:spacing w:after="1" w:line="259" w:lineRule="auto"/>
        <w:ind w:left="720" w:right="0" w:firstLine="0"/>
        <w:jc w:val="left"/>
      </w:pPr>
      <w:r>
        <w:t xml:space="preserve"> </w:t>
      </w:r>
    </w:p>
    <w:p w14:paraId="0A36057B" w14:textId="77777777" w:rsidR="00BC7D15" w:rsidRDefault="002315D1">
      <w:pPr>
        <w:numPr>
          <w:ilvl w:val="0"/>
          <w:numId w:val="11"/>
        </w:numPr>
        <w:spacing w:after="42"/>
        <w:ind w:right="0" w:hanging="425"/>
      </w:pPr>
      <w:r>
        <w:t xml:space="preserve">Dependent upon the nature of the complaint, the funding authority is informed, and at this stage, it may be appropriate for the complaints procedure of that authority to take over. </w:t>
      </w:r>
    </w:p>
    <w:p w14:paraId="557CF87A" w14:textId="77777777" w:rsidR="00BC7D15" w:rsidRDefault="002315D1">
      <w:pPr>
        <w:spacing w:after="77" w:line="259" w:lineRule="auto"/>
        <w:ind w:left="1133" w:right="0" w:firstLine="0"/>
        <w:jc w:val="left"/>
      </w:pPr>
      <w:r>
        <w:rPr>
          <w:sz w:val="24"/>
        </w:rPr>
        <w:t xml:space="preserve"> </w:t>
      </w:r>
    </w:p>
    <w:p w14:paraId="36555463" w14:textId="77777777" w:rsidR="00BC7D15" w:rsidRDefault="002315D1">
      <w:pPr>
        <w:numPr>
          <w:ilvl w:val="0"/>
          <w:numId w:val="11"/>
        </w:numPr>
        <w:spacing w:after="98" w:line="259" w:lineRule="auto"/>
        <w:ind w:right="0" w:hanging="425"/>
      </w:pPr>
      <w:r>
        <w:t xml:space="preserve">Staff are routinely trained in relation to handling complaints. </w:t>
      </w:r>
    </w:p>
    <w:p w14:paraId="02931B4E" w14:textId="77777777" w:rsidR="00BC7D15" w:rsidRDefault="002315D1">
      <w:pPr>
        <w:spacing w:after="96" w:line="259" w:lineRule="auto"/>
        <w:ind w:left="720" w:right="0" w:firstLine="0"/>
        <w:jc w:val="left"/>
      </w:pPr>
      <w:r>
        <w:t xml:space="preserve"> </w:t>
      </w:r>
    </w:p>
    <w:p w14:paraId="608B41CC" w14:textId="77777777" w:rsidR="00BC7D15" w:rsidRDefault="002315D1">
      <w:pPr>
        <w:numPr>
          <w:ilvl w:val="0"/>
          <w:numId w:val="11"/>
        </w:numPr>
        <w:ind w:right="0" w:hanging="425"/>
      </w:pPr>
      <w:r>
        <w:t xml:space="preserve">Records of complaints are filed as part of an annual review, analysis of the nature of complaints determines whether there has been a pattern. </w:t>
      </w:r>
    </w:p>
    <w:p w14:paraId="59680D5F" w14:textId="77777777" w:rsidR="00BC7D15" w:rsidRDefault="002315D1">
      <w:pPr>
        <w:spacing w:after="0" w:line="259" w:lineRule="auto"/>
        <w:ind w:left="720" w:right="0" w:firstLine="0"/>
        <w:jc w:val="left"/>
      </w:pPr>
      <w:r>
        <w:t xml:space="preserve"> </w:t>
      </w:r>
    </w:p>
    <w:p w14:paraId="07D5D353" w14:textId="77777777" w:rsidR="00BC7D15" w:rsidRDefault="002315D1">
      <w:pPr>
        <w:ind w:left="-3" w:right="0"/>
      </w:pPr>
      <w:r>
        <w:t xml:space="preserve">If a parent has a complaint, this will be dealt with initially by the Registered Manager in line with the recommendations of The Children Act 1989/ 2004 and our own Complaints Procedure. If an independent visitor with sufficient interest in the welfare of the parent or child, makes a complaint, this will also be dealt with by the Registered Manager. The Registered Manager will make every effort to resolve the complaint. If the complainant remains dissatisfied, the matter may be referred to Ofsted. </w:t>
      </w:r>
    </w:p>
    <w:p w14:paraId="3118DA84" w14:textId="77777777" w:rsidR="00BC7D15" w:rsidRDefault="002315D1">
      <w:pPr>
        <w:spacing w:after="0" w:line="259" w:lineRule="auto"/>
        <w:ind w:left="0" w:right="0" w:firstLine="0"/>
        <w:jc w:val="left"/>
      </w:pPr>
      <w:r>
        <w:t xml:space="preserve"> </w:t>
      </w:r>
    </w:p>
    <w:p w14:paraId="2183B8BF" w14:textId="77777777" w:rsidR="00BC7D15" w:rsidRDefault="002315D1">
      <w:pPr>
        <w:ind w:left="-3" w:right="0"/>
      </w:pPr>
      <w:r>
        <w:lastRenderedPageBreak/>
        <w:t xml:space="preserve">Help will be provided to a parent; to write down a complaint and any member of staff will be willing to help and assist. If a resident feels uncomfortable with staff helping them, they will be advised to seek help from their Social Worker, or an independent visitor can be provided. Information regarding making a complaint is always available, as this is supplied to all parents as part of their induction package/booklet upon admission. Elstow Lodge Family Centre welcomes any suggestions or complaints that parents/professionals wish to make. We need families/professionals help to improve our services and ensure that we provide the best quality service possible by reflecting, listening and implementing changes. If the complaint is against the Registered Manager or the Responsible Individual than an external consultant (an independent person) will be appointed to investigate the complaint and will follow the timescale in stages 1- 3 as described below.  </w:t>
      </w:r>
    </w:p>
    <w:p w14:paraId="5553331B" w14:textId="77777777" w:rsidR="00BC7D15" w:rsidRDefault="002315D1">
      <w:pPr>
        <w:spacing w:after="98" w:line="259" w:lineRule="auto"/>
        <w:ind w:left="0" w:right="0" w:firstLine="0"/>
        <w:jc w:val="left"/>
      </w:pPr>
      <w:r>
        <w:t xml:space="preserve"> </w:t>
      </w:r>
    </w:p>
    <w:p w14:paraId="73DC63BA" w14:textId="77777777" w:rsidR="00BC7D15" w:rsidRDefault="002315D1">
      <w:pPr>
        <w:pStyle w:val="Heading3"/>
        <w:spacing w:after="100"/>
        <w:ind w:left="-5"/>
        <w:jc w:val="left"/>
      </w:pPr>
      <w:r>
        <w:rPr>
          <w:b/>
          <w:color w:val="000000"/>
          <w:sz w:val="20"/>
        </w:rPr>
        <w:t>Stage one: Informal Stage</w:t>
      </w:r>
      <w:r>
        <w:rPr>
          <w:color w:val="000000"/>
          <w:sz w:val="20"/>
        </w:rPr>
        <w:t xml:space="preserve">  </w:t>
      </w:r>
    </w:p>
    <w:p w14:paraId="68EADD5D" w14:textId="77777777" w:rsidR="00BC7D15" w:rsidRDefault="002315D1">
      <w:pPr>
        <w:ind w:left="-3" w:right="0"/>
      </w:pPr>
      <w:r>
        <w:t xml:space="preserve">If you wish to make a complaint you can speak directly to someone at the centre to inform us that you wish to make a complaint. Your complaint will be recorded by the Member of staff on a stage one complaint form; every effort will be made to resolve the complaint quickly and make sure that you are made aware of the outcome at the earliest opportunity. Most problems and misunderstandings can be addressed quickly and effectively in this way. The centre staff are allowed 14 working days in which to resolve your complaint.  </w:t>
      </w:r>
    </w:p>
    <w:p w14:paraId="153B304C" w14:textId="77777777" w:rsidR="00BC7D15" w:rsidRDefault="002315D1">
      <w:pPr>
        <w:spacing w:after="99" w:line="259" w:lineRule="auto"/>
        <w:ind w:left="0" w:right="0" w:firstLine="0"/>
        <w:jc w:val="left"/>
      </w:pPr>
      <w:r>
        <w:t xml:space="preserve"> </w:t>
      </w:r>
    </w:p>
    <w:p w14:paraId="1AB8A296" w14:textId="77777777" w:rsidR="00BC7D15" w:rsidRDefault="002315D1">
      <w:pPr>
        <w:pStyle w:val="Heading3"/>
        <w:spacing w:after="100"/>
        <w:ind w:left="-5"/>
        <w:jc w:val="left"/>
      </w:pPr>
      <w:r>
        <w:rPr>
          <w:b/>
          <w:color w:val="000000"/>
          <w:sz w:val="20"/>
        </w:rPr>
        <w:t>Stage Two: The Formal Stage</w:t>
      </w:r>
      <w:r>
        <w:rPr>
          <w:color w:val="000000"/>
          <w:sz w:val="20"/>
        </w:rPr>
        <w:t xml:space="preserve">  </w:t>
      </w:r>
    </w:p>
    <w:p w14:paraId="38421934" w14:textId="77777777" w:rsidR="00BC7D15" w:rsidRDefault="002315D1">
      <w:pPr>
        <w:ind w:left="-3" w:right="0"/>
      </w:pPr>
      <w:r>
        <w:t xml:space="preserve">If you are not happy with the outcome you can go to the second stage by informing the person dealing with your complaint. You will be given a stage two Complaint form to complete. If you are having any difficulties in writing your complaint, then please ask a staff member and assistance will be provided. </w:t>
      </w:r>
    </w:p>
    <w:p w14:paraId="5ACDA905" w14:textId="77777777" w:rsidR="00BC7D15" w:rsidRDefault="002315D1">
      <w:pPr>
        <w:spacing w:after="130" w:line="259" w:lineRule="auto"/>
        <w:ind w:left="-3" w:right="0"/>
      </w:pPr>
      <w:r>
        <w:t xml:space="preserve">The Registered Manager or External Consultant will:  </w:t>
      </w:r>
    </w:p>
    <w:p w14:paraId="1EDA0973" w14:textId="77777777" w:rsidR="00BC7D15" w:rsidRDefault="002315D1">
      <w:pPr>
        <w:numPr>
          <w:ilvl w:val="0"/>
          <w:numId w:val="12"/>
        </w:numPr>
        <w:spacing w:after="78" w:line="259" w:lineRule="auto"/>
        <w:ind w:right="0" w:hanging="360"/>
      </w:pPr>
      <w:r>
        <w:t xml:space="preserve">Provide you with a written acknowledgement of your complaint within two working days </w:t>
      </w:r>
    </w:p>
    <w:p w14:paraId="2DA93215" w14:textId="77777777" w:rsidR="00BC7D15" w:rsidRDefault="002315D1">
      <w:pPr>
        <w:numPr>
          <w:ilvl w:val="0"/>
          <w:numId w:val="12"/>
        </w:numPr>
        <w:spacing w:after="36"/>
        <w:ind w:right="0" w:hanging="360"/>
      </w:pPr>
      <w:r>
        <w:t xml:space="preserve">Appoint someone to investigate your complaint - this person will not be connected to the service you are complaining about.  </w:t>
      </w:r>
    </w:p>
    <w:p w14:paraId="4EF31709" w14:textId="77777777" w:rsidR="00BC7D15" w:rsidRDefault="002315D1">
      <w:pPr>
        <w:numPr>
          <w:ilvl w:val="0"/>
          <w:numId w:val="12"/>
        </w:numPr>
        <w:spacing w:after="81" w:line="259" w:lineRule="auto"/>
        <w:ind w:right="0" w:hanging="360"/>
      </w:pPr>
      <w:r>
        <w:t xml:space="preserve">Write to you to inform you of the outcome of your complaint  </w:t>
      </w:r>
    </w:p>
    <w:p w14:paraId="5EC79214" w14:textId="77777777" w:rsidR="00BC7D15" w:rsidRDefault="002315D1">
      <w:pPr>
        <w:numPr>
          <w:ilvl w:val="0"/>
          <w:numId w:val="12"/>
        </w:numPr>
        <w:spacing w:after="36"/>
        <w:ind w:right="0" w:hanging="360"/>
      </w:pPr>
      <w:r>
        <w:t xml:space="preserve">You should receive a reply within 28 working days. However, in a few complicated cases the process may take longer </w:t>
      </w:r>
    </w:p>
    <w:p w14:paraId="293BF2FE" w14:textId="77777777" w:rsidR="00BC7D15" w:rsidRDefault="002315D1">
      <w:pPr>
        <w:numPr>
          <w:ilvl w:val="0"/>
          <w:numId w:val="12"/>
        </w:numPr>
        <w:spacing w:after="63" w:line="259" w:lineRule="auto"/>
        <w:ind w:right="0" w:hanging="360"/>
      </w:pPr>
      <w:r>
        <w:t xml:space="preserve">If there is a delay, we will tell you when you can expect a full reply (normally within three months) </w:t>
      </w:r>
    </w:p>
    <w:p w14:paraId="7BE5B90F" w14:textId="77777777" w:rsidR="00BC7D15" w:rsidRDefault="002315D1">
      <w:pPr>
        <w:spacing w:after="98" w:line="259" w:lineRule="auto"/>
        <w:ind w:left="0" w:right="0" w:firstLine="0"/>
        <w:jc w:val="left"/>
      </w:pPr>
      <w:r>
        <w:t xml:space="preserve"> </w:t>
      </w:r>
    </w:p>
    <w:p w14:paraId="36F97CE5" w14:textId="77777777" w:rsidR="00BC7D15" w:rsidRDefault="002315D1">
      <w:pPr>
        <w:pStyle w:val="Heading3"/>
        <w:spacing w:after="100"/>
        <w:ind w:left="-5"/>
        <w:jc w:val="left"/>
      </w:pPr>
      <w:r>
        <w:rPr>
          <w:b/>
          <w:color w:val="000000"/>
          <w:sz w:val="20"/>
        </w:rPr>
        <w:t>Stage Three</w:t>
      </w:r>
      <w:r>
        <w:rPr>
          <w:color w:val="000000"/>
          <w:sz w:val="20"/>
        </w:rPr>
        <w:t xml:space="preserve">  </w:t>
      </w:r>
    </w:p>
    <w:p w14:paraId="1C392E31" w14:textId="77777777" w:rsidR="00BC7D15" w:rsidRDefault="002315D1">
      <w:pPr>
        <w:ind w:left="-3" w:right="0"/>
      </w:pPr>
      <w:r>
        <w:t xml:space="preserve">If you are still not satisfied, you can ask for an independent review panel to be set up. The panel will review your complaint impartially and make sure that you are treated fairly. You must ask for this panel within 28 days of receiving our reply on stage two investigations. You will need to explain why you are dissatisfied with the outcome. This is the last stage of Elstow Lodge Family Centre’s complaints procedure. All complaints are treated with respect, confidentiality and help and support will be provided wherever needed. Families are also encouraged to notify Ofsted of any dissatisfaction with the service they are receiving who can be contacted on the number below.   </w:t>
      </w:r>
    </w:p>
    <w:p w14:paraId="58ADCED6" w14:textId="77777777" w:rsidR="00BC7D15" w:rsidRDefault="002315D1">
      <w:pPr>
        <w:spacing w:after="98" w:line="259" w:lineRule="auto"/>
        <w:ind w:left="0" w:right="0" w:firstLine="0"/>
        <w:jc w:val="left"/>
      </w:pPr>
      <w:r>
        <w:lastRenderedPageBreak/>
        <w:t xml:space="preserve"> </w:t>
      </w:r>
    </w:p>
    <w:p w14:paraId="1EE4DB0F" w14:textId="77777777" w:rsidR="00BC7D15" w:rsidRDefault="002315D1">
      <w:pPr>
        <w:spacing w:after="34" w:line="259" w:lineRule="auto"/>
        <w:ind w:left="0" w:right="0" w:firstLine="0"/>
        <w:jc w:val="left"/>
      </w:pPr>
      <w:r>
        <w:rPr>
          <w:b/>
        </w:rPr>
        <w:t xml:space="preserve"> </w:t>
      </w:r>
    </w:p>
    <w:p w14:paraId="4CB496D4" w14:textId="77777777" w:rsidR="00BC7D15" w:rsidRDefault="002315D1">
      <w:pPr>
        <w:tabs>
          <w:tab w:val="center" w:pos="2076"/>
          <w:tab w:val="center" w:pos="6946"/>
        </w:tabs>
        <w:spacing w:after="32" w:line="259" w:lineRule="auto"/>
        <w:ind w:left="0" w:right="0" w:firstLine="0"/>
        <w:jc w:val="left"/>
      </w:pPr>
      <w:r>
        <w:rPr>
          <w:rFonts w:ascii="Calibri" w:eastAsia="Calibri" w:hAnsi="Calibri" w:cs="Calibri"/>
          <w:sz w:val="22"/>
        </w:rPr>
        <w:tab/>
      </w:r>
      <w:r>
        <w:rPr>
          <w:b/>
        </w:rPr>
        <w:t xml:space="preserve">The Office of Children’s Commissioner </w:t>
      </w:r>
      <w:r>
        <w:rPr>
          <w:b/>
        </w:rPr>
        <w:tab/>
        <w:t xml:space="preserve">Ofsted </w:t>
      </w:r>
    </w:p>
    <w:p w14:paraId="470B2EB0" w14:textId="77777777" w:rsidR="00BC7D15" w:rsidRDefault="002315D1">
      <w:pPr>
        <w:tabs>
          <w:tab w:val="center" w:pos="2078"/>
          <w:tab w:val="center" w:pos="6946"/>
        </w:tabs>
        <w:spacing w:after="47" w:line="259" w:lineRule="auto"/>
        <w:ind w:left="0" w:right="0" w:firstLine="0"/>
        <w:jc w:val="left"/>
      </w:pPr>
      <w:r>
        <w:rPr>
          <w:rFonts w:ascii="Calibri" w:eastAsia="Calibri" w:hAnsi="Calibri" w:cs="Calibri"/>
          <w:sz w:val="22"/>
        </w:rPr>
        <w:tab/>
      </w:r>
      <w:r>
        <w:t>11</w:t>
      </w:r>
      <w:r>
        <w:rPr>
          <w:vertAlign w:val="superscript"/>
        </w:rPr>
        <w:t>th</w:t>
      </w:r>
      <w:r>
        <w:t xml:space="preserve"> </w:t>
      </w:r>
      <w:proofErr w:type="gramStart"/>
      <w:r>
        <w:t xml:space="preserve">Floor  </w:t>
      </w:r>
      <w:r>
        <w:tab/>
      </w:r>
      <w:proofErr w:type="gramEnd"/>
      <w:r>
        <w:t xml:space="preserve">Alexandra House  </w:t>
      </w:r>
    </w:p>
    <w:p w14:paraId="130AF074" w14:textId="77777777" w:rsidR="00BC7D15" w:rsidRDefault="002315D1">
      <w:pPr>
        <w:tabs>
          <w:tab w:val="center" w:pos="2078"/>
          <w:tab w:val="center" w:pos="6946"/>
        </w:tabs>
        <w:spacing w:after="47" w:line="259" w:lineRule="auto"/>
        <w:ind w:left="0" w:right="0" w:firstLine="0"/>
        <w:jc w:val="left"/>
      </w:pPr>
      <w:r>
        <w:rPr>
          <w:rFonts w:ascii="Calibri" w:eastAsia="Calibri" w:hAnsi="Calibri" w:cs="Calibri"/>
          <w:sz w:val="22"/>
        </w:rPr>
        <w:tab/>
      </w:r>
      <w:r>
        <w:t xml:space="preserve">64 Victoria Street </w:t>
      </w:r>
      <w:r>
        <w:tab/>
        <w:t xml:space="preserve">33 Kingsway  </w:t>
      </w:r>
    </w:p>
    <w:p w14:paraId="25B755CE" w14:textId="77777777" w:rsidR="00BC7D15" w:rsidRDefault="002315D1">
      <w:pPr>
        <w:tabs>
          <w:tab w:val="center" w:pos="2078"/>
          <w:tab w:val="center" w:pos="6945"/>
        </w:tabs>
        <w:spacing w:after="40" w:line="259" w:lineRule="auto"/>
        <w:ind w:left="0" w:right="0" w:firstLine="0"/>
        <w:jc w:val="left"/>
      </w:pPr>
      <w:r>
        <w:rPr>
          <w:rFonts w:ascii="Calibri" w:eastAsia="Calibri" w:hAnsi="Calibri" w:cs="Calibri"/>
          <w:sz w:val="22"/>
        </w:rPr>
        <w:tab/>
      </w:r>
      <w:r>
        <w:t xml:space="preserve">London, </w:t>
      </w:r>
      <w:r>
        <w:tab/>
        <w:t xml:space="preserve">London </w:t>
      </w:r>
    </w:p>
    <w:p w14:paraId="05637424" w14:textId="77777777" w:rsidR="00BC7D15" w:rsidRDefault="002315D1">
      <w:pPr>
        <w:tabs>
          <w:tab w:val="center" w:pos="2078"/>
          <w:tab w:val="center" w:pos="6945"/>
        </w:tabs>
        <w:spacing w:after="23" w:line="259" w:lineRule="auto"/>
        <w:ind w:left="0" w:right="0" w:firstLine="0"/>
        <w:jc w:val="left"/>
      </w:pPr>
      <w:r>
        <w:rPr>
          <w:rFonts w:ascii="Calibri" w:eastAsia="Calibri" w:hAnsi="Calibri" w:cs="Calibri"/>
          <w:sz w:val="22"/>
        </w:rPr>
        <w:tab/>
      </w:r>
      <w:r>
        <w:t xml:space="preserve">SW1E 6QP Tel: 0800 528 0731 </w:t>
      </w:r>
      <w:r>
        <w:tab/>
        <w:t xml:space="preserve">Tel: 0300 123 1231 </w:t>
      </w:r>
    </w:p>
    <w:p w14:paraId="536B3450" w14:textId="77777777" w:rsidR="00BC7D15" w:rsidRDefault="002315D1">
      <w:pPr>
        <w:spacing w:after="91" w:line="259" w:lineRule="auto"/>
        <w:ind w:left="2078" w:right="0" w:firstLine="0"/>
        <w:jc w:val="left"/>
      </w:pPr>
      <w:r>
        <w:t xml:space="preserve"> </w:t>
      </w:r>
    </w:p>
    <w:p w14:paraId="1AB91B46" w14:textId="77777777" w:rsidR="00363596" w:rsidRDefault="00363596">
      <w:pPr>
        <w:spacing w:after="0" w:line="359" w:lineRule="auto"/>
        <w:ind w:left="4513" w:right="4438" w:firstLine="0"/>
        <w:rPr>
          <w:color w:val="3F498C"/>
          <w:sz w:val="28"/>
        </w:rPr>
      </w:pPr>
    </w:p>
    <w:p w14:paraId="2E574991" w14:textId="77777777" w:rsidR="00363596" w:rsidRDefault="00363596">
      <w:pPr>
        <w:spacing w:after="0" w:line="359" w:lineRule="auto"/>
        <w:ind w:left="4513" w:right="4438" w:firstLine="0"/>
        <w:rPr>
          <w:color w:val="3F498C"/>
          <w:sz w:val="28"/>
        </w:rPr>
      </w:pPr>
    </w:p>
    <w:p w14:paraId="5E83C342" w14:textId="77777777" w:rsidR="00363596" w:rsidRDefault="00363596">
      <w:pPr>
        <w:spacing w:after="0" w:line="359" w:lineRule="auto"/>
        <w:ind w:left="4513" w:right="4438" w:firstLine="0"/>
        <w:rPr>
          <w:color w:val="3F498C"/>
          <w:sz w:val="28"/>
        </w:rPr>
      </w:pPr>
    </w:p>
    <w:p w14:paraId="4FFB58A7" w14:textId="77777777" w:rsidR="00363596" w:rsidRDefault="00363596">
      <w:pPr>
        <w:spacing w:after="0" w:line="359" w:lineRule="auto"/>
        <w:ind w:left="4513" w:right="4438" w:firstLine="0"/>
        <w:rPr>
          <w:color w:val="3F498C"/>
          <w:sz w:val="28"/>
        </w:rPr>
      </w:pPr>
    </w:p>
    <w:p w14:paraId="1B6D0529" w14:textId="77777777" w:rsidR="00363596" w:rsidRDefault="00363596">
      <w:pPr>
        <w:spacing w:after="0" w:line="359" w:lineRule="auto"/>
        <w:ind w:left="4513" w:right="4438" w:firstLine="0"/>
        <w:rPr>
          <w:color w:val="3F498C"/>
          <w:sz w:val="28"/>
        </w:rPr>
      </w:pPr>
    </w:p>
    <w:p w14:paraId="7E7865BB" w14:textId="77777777" w:rsidR="00363596" w:rsidRDefault="00363596">
      <w:pPr>
        <w:spacing w:after="0" w:line="359" w:lineRule="auto"/>
        <w:ind w:left="4513" w:right="4438" w:firstLine="0"/>
        <w:rPr>
          <w:color w:val="3F498C"/>
          <w:sz w:val="28"/>
        </w:rPr>
      </w:pPr>
    </w:p>
    <w:p w14:paraId="18E7579F" w14:textId="77777777" w:rsidR="00363596" w:rsidRDefault="00363596">
      <w:pPr>
        <w:spacing w:after="0" w:line="359" w:lineRule="auto"/>
        <w:ind w:left="4513" w:right="4438" w:firstLine="0"/>
        <w:rPr>
          <w:color w:val="3F498C"/>
          <w:sz w:val="28"/>
        </w:rPr>
      </w:pPr>
    </w:p>
    <w:p w14:paraId="26CFFDFD" w14:textId="77777777" w:rsidR="00363596" w:rsidRDefault="00363596">
      <w:pPr>
        <w:spacing w:after="0" w:line="359" w:lineRule="auto"/>
        <w:ind w:left="4513" w:right="4438" w:firstLine="0"/>
        <w:rPr>
          <w:color w:val="3F498C"/>
          <w:sz w:val="28"/>
        </w:rPr>
      </w:pPr>
    </w:p>
    <w:p w14:paraId="4AD4CAC6" w14:textId="77777777" w:rsidR="00363596" w:rsidRDefault="00363596">
      <w:pPr>
        <w:spacing w:after="0" w:line="359" w:lineRule="auto"/>
        <w:ind w:left="4513" w:right="4438" w:firstLine="0"/>
        <w:rPr>
          <w:color w:val="3F498C"/>
          <w:sz w:val="28"/>
        </w:rPr>
      </w:pPr>
    </w:p>
    <w:p w14:paraId="595B8491" w14:textId="77777777" w:rsidR="00363596" w:rsidRDefault="00363596">
      <w:pPr>
        <w:spacing w:after="0" w:line="359" w:lineRule="auto"/>
        <w:ind w:left="4513" w:right="4438" w:firstLine="0"/>
        <w:rPr>
          <w:color w:val="3F498C"/>
          <w:sz w:val="28"/>
        </w:rPr>
      </w:pPr>
    </w:p>
    <w:p w14:paraId="4D8406CC" w14:textId="77777777" w:rsidR="00363596" w:rsidRDefault="00363596">
      <w:pPr>
        <w:spacing w:after="0" w:line="359" w:lineRule="auto"/>
        <w:ind w:left="4513" w:right="4438" w:firstLine="0"/>
        <w:rPr>
          <w:color w:val="3F498C"/>
          <w:sz w:val="28"/>
        </w:rPr>
      </w:pPr>
    </w:p>
    <w:p w14:paraId="3C937E11" w14:textId="77777777" w:rsidR="00363596" w:rsidRDefault="00363596">
      <w:pPr>
        <w:spacing w:after="0" w:line="359" w:lineRule="auto"/>
        <w:ind w:left="4513" w:right="4438" w:firstLine="0"/>
        <w:rPr>
          <w:color w:val="3F498C"/>
          <w:sz w:val="28"/>
        </w:rPr>
      </w:pPr>
    </w:p>
    <w:p w14:paraId="305DD2F4" w14:textId="77777777" w:rsidR="00363596" w:rsidRDefault="00363596">
      <w:pPr>
        <w:spacing w:after="0" w:line="359" w:lineRule="auto"/>
        <w:ind w:left="4513" w:right="4438" w:firstLine="0"/>
        <w:rPr>
          <w:color w:val="3F498C"/>
          <w:sz w:val="28"/>
        </w:rPr>
      </w:pPr>
    </w:p>
    <w:p w14:paraId="391622D0" w14:textId="77777777" w:rsidR="00363596" w:rsidRDefault="00363596">
      <w:pPr>
        <w:spacing w:after="0" w:line="359" w:lineRule="auto"/>
        <w:ind w:left="4513" w:right="4438" w:firstLine="0"/>
        <w:rPr>
          <w:color w:val="3F498C"/>
          <w:sz w:val="28"/>
        </w:rPr>
      </w:pPr>
    </w:p>
    <w:p w14:paraId="0890E85F" w14:textId="77777777" w:rsidR="00363596" w:rsidRDefault="00363596">
      <w:pPr>
        <w:spacing w:after="0" w:line="359" w:lineRule="auto"/>
        <w:ind w:left="4513" w:right="4438" w:firstLine="0"/>
        <w:rPr>
          <w:color w:val="3F498C"/>
          <w:sz w:val="28"/>
        </w:rPr>
      </w:pPr>
    </w:p>
    <w:p w14:paraId="3FE2BDD3" w14:textId="77777777" w:rsidR="00363596" w:rsidRDefault="00363596">
      <w:pPr>
        <w:spacing w:after="0" w:line="359" w:lineRule="auto"/>
        <w:ind w:left="4513" w:right="4438" w:firstLine="0"/>
        <w:rPr>
          <w:color w:val="3F498C"/>
          <w:sz w:val="28"/>
        </w:rPr>
      </w:pPr>
    </w:p>
    <w:p w14:paraId="25AC7030" w14:textId="77777777" w:rsidR="00363596" w:rsidRDefault="00363596">
      <w:pPr>
        <w:spacing w:after="0" w:line="359" w:lineRule="auto"/>
        <w:ind w:left="4513" w:right="4438" w:firstLine="0"/>
        <w:rPr>
          <w:color w:val="3F498C"/>
          <w:sz w:val="28"/>
        </w:rPr>
      </w:pPr>
    </w:p>
    <w:p w14:paraId="5CC7F377" w14:textId="77777777" w:rsidR="00363596" w:rsidRDefault="00363596">
      <w:pPr>
        <w:spacing w:after="0" w:line="359" w:lineRule="auto"/>
        <w:ind w:left="4513" w:right="4438" w:firstLine="0"/>
        <w:rPr>
          <w:color w:val="3F498C"/>
          <w:sz w:val="28"/>
        </w:rPr>
      </w:pPr>
    </w:p>
    <w:p w14:paraId="4A290477" w14:textId="77777777" w:rsidR="00363596" w:rsidRDefault="00363596">
      <w:pPr>
        <w:spacing w:after="0" w:line="359" w:lineRule="auto"/>
        <w:ind w:left="4513" w:right="4438" w:firstLine="0"/>
        <w:rPr>
          <w:color w:val="3F498C"/>
          <w:sz w:val="28"/>
        </w:rPr>
      </w:pPr>
    </w:p>
    <w:p w14:paraId="02F52898" w14:textId="77777777" w:rsidR="00363596" w:rsidRDefault="00363596">
      <w:pPr>
        <w:spacing w:after="0" w:line="359" w:lineRule="auto"/>
        <w:ind w:left="4513" w:right="4438" w:firstLine="0"/>
        <w:rPr>
          <w:color w:val="3F498C"/>
          <w:sz w:val="28"/>
        </w:rPr>
      </w:pPr>
    </w:p>
    <w:p w14:paraId="61681827" w14:textId="77777777" w:rsidR="00363596" w:rsidRDefault="00363596">
      <w:pPr>
        <w:spacing w:after="0" w:line="359" w:lineRule="auto"/>
        <w:ind w:left="4513" w:right="4438" w:firstLine="0"/>
        <w:rPr>
          <w:color w:val="3F498C"/>
          <w:sz w:val="28"/>
        </w:rPr>
      </w:pPr>
    </w:p>
    <w:p w14:paraId="73CABF7E" w14:textId="77777777" w:rsidR="00363596" w:rsidRDefault="00363596">
      <w:pPr>
        <w:spacing w:after="0" w:line="359" w:lineRule="auto"/>
        <w:ind w:left="4513" w:right="4438" w:firstLine="0"/>
        <w:rPr>
          <w:color w:val="3F498C"/>
          <w:sz w:val="28"/>
        </w:rPr>
      </w:pPr>
    </w:p>
    <w:p w14:paraId="52C2B37C" w14:textId="442127C1" w:rsidR="00BC7D15" w:rsidRDefault="002315D1">
      <w:pPr>
        <w:spacing w:after="0" w:line="359" w:lineRule="auto"/>
        <w:ind w:left="4513" w:right="4438" w:firstLine="0"/>
      </w:pPr>
      <w:r>
        <w:rPr>
          <w:color w:val="3F498C"/>
          <w:sz w:val="28"/>
        </w:rPr>
        <w:t xml:space="preserve">                </w:t>
      </w:r>
    </w:p>
    <w:p w14:paraId="126C6E65" w14:textId="77777777" w:rsidR="00BC7D15" w:rsidRDefault="002315D1">
      <w:pPr>
        <w:spacing w:after="0" w:line="359" w:lineRule="auto"/>
        <w:ind w:left="4513" w:right="4438" w:firstLine="0"/>
      </w:pPr>
      <w:r>
        <w:rPr>
          <w:color w:val="3F498C"/>
          <w:sz w:val="28"/>
        </w:rPr>
        <w:t xml:space="preserve">  </w:t>
      </w:r>
    </w:p>
    <w:p w14:paraId="64D3E411" w14:textId="77777777" w:rsidR="00BC7D15" w:rsidRDefault="002315D1">
      <w:pPr>
        <w:spacing w:after="0" w:line="359" w:lineRule="auto"/>
        <w:ind w:left="4513" w:right="4438" w:firstLine="0"/>
      </w:pPr>
      <w:r>
        <w:rPr>
          <w:color w:val="3F498C"/>
          <w:sz w:val="28"/>
        </w:rPr>
        <w:t xml:space="preserve">     </w:t>
      </w:r>
    </w:p>
    <w:p w14:paraId="2FE1560A" w14:textId="77777777" w:rsidR="00BC7D15" w:rsidRDefault="002315D1">
      <w:pPr>
        <w:pStyle w:val="Heading1"/>
        <w:spacing w:after="213"/>
        <w:ind w:left="10" w:right="5"/>
      </w:pPr>
      <w:r>
        <w:lastRenderedPageBreak/>
        <w:t xml:space="preserve">19.Rules and Conditions of a Placement </w:t>
      </w:r>
    </w:p>
    <w:p w14:paraId="72AE8CC1" w14:textId="77777777" w:rsidR="00BC7D15" w:rsidRDefault="002315D1">
      <w:pPr>
        <w:spacing w:after="0" w:line="259" w:lineRule="auto"/>
        <w:ind w:left="756" w:right="0"/>
        <w:jc w:val="left"/>
      </w:pPr>
      <w:r>
        <w:rPr>
          <w:color w:val="548DD4"/>
          <w:sz w:val="44"/>
        </w:rPr>
        <w:t>(Process for Terminating a Placement)</w:t>
      </w:r>
      <w:r>
        <w:rPr>
          <w:rFonts w:ascii="Times New Roman" w:eastAsia="Times New Roman" w:hAnsi="Times New Roman" w:cs="Times New Roman"/>
          <w:color w:val="548DD4"/>
          <w:sz w:val="44"/>
        </w:rPr>
        <w:t xml:space="preserve"> </w:t>
      </w:r>
    </w:p>
    <w:p w14:paraId="22C91F4C" w14:textId="77777777" w:rsidR="00363596" w:rsidRDefault="00363596">
      <w:pPr>
        <w:ind w:left="-3" w:right="0"/>
      </w:pPr>
    </w:p>
    <w:p w14:paraId="2D5AC120" w14:textId="3D23D5AD" w:rsidR="00BC7D15" w:rsidRDefault="002315D1">
      <w:pPr>
        <w:ind w:left="-3" w:right="0"/>
      </w:pPr>
      <w:r>
        <w:t xml:space="preserve">These are detailed in the placement plan and agreement, and they are further explained in the parents' handbook, regarding expectations whilst placed at the centre.  </w:t>
      </w:r>
    </w:p>
    <w:p w14:paraId="0DAFA997" w14:textId="77777777" w:rsidR="00BC7D15" w:rsidRDefault="002315D1">
      <w:pPr>
        <w:spacing w:after="98" w:line="259" w:lineRule="auto"/>
        <w:ind w:left="0" w:right="0" w:firstLine="0"/>
        <w:jc w:val="left"/>
      </w:pPr>
      <w:r>
        <w:t xml:space="preserve"> </w:t>
      </w:r>
    </w:p>
    <w:p w14:paraId="2709CBD7" w14:textId="77777777" w:rsidR="00BC7D15" w:rsidRDefault="002315D1">
      <w:pPr>
        <w:numPr>
          <w:ilvl w:val="0"/>
          <w:numId w:val="13"/>
        </w:numPr>
        <w:ind w:right="0" w:hanging="569"/>
      </w:pPr>
      <w:r>
        <w:t xml:space="preserve">Parents are expected to have at least a minimum level of cooperation and engagement in the placement. If they fail to cooperate or engage in the expectations, this is detailed within the weekly summaries and will be discussed with the funding authority and consideration will be given to terminating the placement. Parents are kept fully informed of any concerns. </w:t>
      </w:r>
    </w:p>
    <w:p w14:paraId="3DDDC39C" w14:textId="77777777" w:rsidR="00BC7D15" w:rsidRDefault="002315D1">
      <w:pPr>
        <w:spacing w:after="98" w:line="259" w:lineRule="auto"/>
        <w:ind w:left="720" w:right="0" w:firstLine="0"/>
        <w:jc w:val="left"/>
      </w:pPr>
      <w:r>
        <w:t xml:space="preserve"> </w:t>
      </w:r>
    </w:p>
    <w:p w14:paraId="7FA5FC9A" w14:textId="77777777" w:rsidR="00BC7D15" w:rsidRDefault="002315D1">
      <w:pPr>
        <w:numPr>
          <w:ilvl w:val="0"/>
          <w:numId w:val="13"/>
        </w:numPr>
        <w:ind w:right="0" w:hanging="569"/>
      </w:pPr>
      <w:r>
        <w:t xml:space="preserve">Additionally, placements may end early if there is sufficient evidence that the child would be at risk of significant harm if they remained in the parents' care. </w:t>
      </w:r>
    </w:p>
    <w:p w14:paraId="1DD8A459" w14:textId="77777777" w:rsidR="00BC7D15" w:rsidRDefault="002315D1">
      <w:pPr>
        <w:spacing w:after="96" w:line="259" w:lineRule="auto"/>
        <w:ind w:left="720" w:right="0" w:firstLine="0"/>
        <w:jc w:val="left"/>
      </w:pPr>
      <w:r>
        <w:t xml:space="preserve"> </w:t>
      </w:r>
    </w:p>
    <w:p w14:paraId="1B259C50" w14:textId="77777777" w:rsidR="00BC7D15" w:rsidRDefault="002315D1">
      <w:pPr>
        <w:numPr>
          <w:ilvl w:val="0"/>
          <w:numId w:val="13"/>
        </w:numPr>
        <w:spacing w:after="37"/>
        <w:ind w:right="0" w:hanging="569"/>
      </w:pPr>
      <w:r>
        <w:t xml:space="preserve">Dependent upon the severity of the breach of the agreement, the placement may be terminated without any notice period. This would be as a result of a serious breach of the agreement, such as in the following circumstances; </w:t>
      </w:r>
    </w:p>
    <w:p w14:paraId="0CEA6276" w14:textId="77777777" w:rsidR="00BC7D15" w:rsidRDefault="002315D1">
      <w:pPr>
        <w:numPr>
          <w:ilvl w:val="1"/>
          <w:numId w:val="13"/>
        </w:numPr>
        <w:spacing w:after="95" w:line="259" w:lineRule="auto"/>
        <w:ind w:right="0" w:hanging="425"/>
      </w:pPr>
      <w:r>
        <w:t xml:space="preserve">If the Parent assaulted a staff member, another parent or a child. </w:t>
      </w:r>
    </w:p>
    <w:p w14:paraId="16D00197" w14:textId="77777777" w:rsidR="00BC7D15" w:rsidRDefault="002315D1">
      <w:pPr>
        <w:numPr>
          <w:ilvl w:val="1"/>
          <w:numId w:val="13"/>
        </w:numPr>
        <w:spacing w:after="95" w:line="259" w:lineRule="auto"/>
        <w:ind w:right="0" w:hanging="425"/>
      </w:pPr>
      <w:r>
        <w:t xml:space="preserve">If their </w:t>
      </w:r>
      <w:proofErr w:type="spellStart"/>
      <w:r>
        <w:t>behavior</w:t>
      </w:r>
      <w:proofErr w:type="spellEnd"/>
      <w:r>
        <w:t xml:space="preserve"> was extremely threatening. </w:t>
      </w:r>
    </w:p>
    <w:p w14:paraId="44D9C496" w14:textId="77777777" w:rsidR="00BC7D15" w:rsidRDefault="002315D1">
      <w:pPr>
        <w:numPr>
          <w:ilvl w:val="1"/>
          <w:numId w:val="13"/>
        </w:numPr>
        <w:spacing w:after="104" w:line="259" w:lineRule="auto"/>
        <w:ind w:right="0" w:hanging="425"/>
      </w:pPr>
      <w:r>
        <w:t xml:space="preserve">If the parent was using illegal and/or non-prescribed drugs. </w:t>
      </w:r>
    </w:p>
    <w:p w14:paraId="71579A50" w14:textId="77777777" w:rsidR="00BC7D15" w:rsidRDefault="002315D1">
      <w:pPr>
        <w:spacing w:after="76" w:line="259" w:lineRule="auto"/>
        <w:ind w:left="1702" w:right="0" w:firstLine="0"/>
        <w:jc w:val="left"/>
      </w:pPr>
      <w:r>
        <w:rPr>
          <w:sz w:val="24"/>
        </w:rPr>
        <w:t xml:space="preserve"> </w:t>
      </w:r>
    </w:p>
    <w:p w14:paraId="48C7D783" w14:textId="77777777" w:rsidR="00BC7D15" w:rsidRDefault="002315D1">
      <w:pPr>
        <w:numPr>
          <w:ilvl w:val="0"/>
          <w:numId w:val="13"/>
        </w:numPr>
        <w:spacing w:after="40"/>
        <w:ind w:right="0" w:hanging="569"/>
      </w:pPr>
      <w:r>
        <w:t xml:space="preserve">Other incidents of breaching the agreement are dealt with initially through discussions by the staff and assessment sessions. Such incidents will be reflected in the review reports and the final assessment report.  </w:t>
      </w:r>
    </w:p>
    <w:p w14:paraId="35A39E86" w14:textId="77777777" w:rsidR="00BC7D15" w:rsidRDefault="002315D1">
      <w:pPr>
        <w:spacing w:after="79" w:line="259" w:lineRule="auto"/>
        <w:ind w:left="720" w:right="0" w:firstLine="0"/>
        <w:jc w:val="left"/>
      </w:pPr>
      <w:r>
        <w:rPr>
          <w:sz w:val="24"/>
        </w:rPr>
        <w:t xml:space="preserve"> </w:t>
      </w:r>
    </w:p>
    <w:p w14:paraId="61053DAA" w14:textId="77777777" w:rsidR="00BC7D15" w:rsidRDefault="002315D1">
      <w:pPr>
        <w:numPr>
          <w:ilvl w:val="0"/>
          <w:numId w:val="13"/>
        </w:numPr>
        <w:ind w:right="0" w:hanging="569"/>
      </w:pPr>
      <w:r>
        <w:t xml:space="preserve">As part of this process, a written warning system is operated for breaches of the Placement Agreement. Usually after three written warnings, there is an urgent discussion with the funding authority as to whether the placement should continue, and consideration is given to the placement being terminated. If appropriate, the centre may give notice of the intention for the placement to be terminated. </w:t>
      </w:r>
    </w:p>
    <w:p w14:paraId="211B8B6F" w14:textId="77777777" w:rsidR="00BC7D15" w:rsidRDefault="002315D1">
      <w:pPr>
        <w:spacing w:after="98" w:line="259" w:lineRule="auto"/>
        <w:ind w:left="0" w:right="0" w:firstLine="0"/>
        <w:jc w:val="left"/>
      </w:pPr>
      <w:r>
        <w:t xml:space="preserve"> </w:t>
      </w:r>
    </w:p>
    <w:p w14:paraId="38C0F1A6" w14:textId="77777777" w:rsidR="00BC7D15" w:rsidRDefault="002315D1">
      <w:pPr>
        <w:numPr>
          <w:ilvl w:val="0"/>
          <w:numId w:val="13"/>
        </w:numPr>
        <w:spacing w:after="0" w:line="363" w:lineRule="auto"/>
        <w:ind w:right="0" w:hanging="569"/>
      </w:pPr>
      <w:r>
        <w:t xml:space="preserve">The parents’ ability to work to agreements and cooperate with professionals' forms part of the parenting assessment. </w:t>
      </w:r>
    </w:p>
    <w:p w14:paraId="5D033C5A" w14:textId="77777777" w:rsidR="00BC7D15" w:rsidRDefault="002315D1">
      <w:pPr>
        <w:spacing w:after="0" w:line="259" w:lineRule="auto"/>
        <w:ind w:left="720" w:right="0" w:firstLine="0"/>
        <w:jc w:val="left"/>
      </w:pPr>
      <w:r>
        <w:t xml:space="preserve"> </w:t>
      </w:r>
    </w:p>
    <w:p w14:paraId="602F3ABC" w14:textId="77777777" w:rsidR="00BC7D15" w:rsidRDefault="002315D1">
      <w:pPr>
        <w:spacing w:after="98" w:line="259" w:lineRule="auto"/>
        <w:ind w:left="0" w:right="0" w:firstLine="0"/>
        <w:jc w:val="left"/>
      </w:pPr>
      <w:r>
        <w:rPr>
          <w:b/>
        </w:rPr>
        <w:t xml:space="preserve"> </w:t>
      </w:r>
    </w:p>
    <w:p w14:paraId="0EED29AC" w14:textId="77777777" w:rsidR="00BC7D15" w:rsidRDefault="002315D1">
      <w:pPr>
        <w:pStyle w:val="Heading2"/>
        <w:spacing w:after="100"/>
        <w:ind w:left="-5"/>
        <w:jc w:val="left"/>
      </w:pPr>
      <w:r>
        <w:rPr>
          <w:b/>
          <w:color w:val="000000"/>
          <w:sz w:val="20"/>
        </w:rPr>
        <w:t xml:space="preserve">Termination of Placement  </w:t>
      </w:r>
    </w:p>
    <w:p w14:paraId="3B646A20" w14:textId="77777777" w:rsidR="00BC7D15" w:rsidRDefault="002315D1">
      <w:pPr>
        <w:spacing w:after="34"/>
        <w:ind w:left="-3" w:right="0"/>
      </w:pPr>
      <w:r>
        <w:t xml:space="preserve">Wherever possible, departures from Elstow Lodge Family Centre are planned and agreed in advance with the parent concerned and any relevant professionals. However, in exceptional circumstances a </w:t>
      </w:r>
      <w:r>
        <w:lastRenderedPageBreak/>
        <w:t xml:space="preserve">placement may end abruptly. The termination of a placement would take place in the following circumstances:  </w:t>
      </w:r>
    </w:p>
    <w:p w14:paraId="164821C6" w14:textId="77777777" w:rsidR="00BC7D15" w:rsidRDefault="002315D1">
      <w:pPr>
        <w:numPr>
          <w:ilvl w:val="0"/>
          <w:numId w:val="14"/>
        </w:numPr>
        <w:spacing w:after="98" w:line="259" w:lineRule="auto"/>
        <w:ind w:right="0" w:hanging="360"/>
      </w:pPr>
      <w:r>
        <w:t xml:space="preserve">Non-accidental injury to a child </w:t>
      </w:r>
    </w:p>
    <w:p w14:paraId="68445BBB" w14:textId="77777777" w:rsidR="00BC7D15" w:rsidRDefault="002315D1">
      <w:pPr>
        <w:numPr>
          <w:ilvl w:val="0"/>
          <w:numId w:val="14"/>
        </w:numPr>
        <w:spacing w:after="36"/>
        <w:ind w:right="0" w:hanging="360"/>
      </w:pPr>
      <w:r>
        <w:t xml:space="preserve">Where the </w:t>
      </w:r>
      <w:proofErr w:type="spellStart"/>
      <w:r>
        <w:t>behavior</w:t>
      </w:r>
      <w:proofErr w:type="spellEnd"/>
      <w:r>
        <w:t xml:space="preserve"> or level of care offered by a parent puts the child at serious risk of neglect or injury </w:t>
      </w:r>
    </w:p>
    <w:p w14:paraId="217FF49F" w14:textId="77777777" w:rsidR="00BC7D15" w:rsidRDefault="002315D1">
      <w:pPr>
        <w:numPr>
          <w:ilvl w:val="0"/>
          <w:numId w:val="14"/>
        </w:numPr>
        <w:spacing w:after="63" w:line="259" w:lineRule="auto"/>
        <w:ind w:right="0" w:hanging="360"/>
      </w:pPr>
      <w:r>
        <w:t xml:space="preserve">If a sole carer became unwell and had to be admitted to hospital long term </w:t>
      </w:r>
    </w:p>
    <w:p w14:paraId="44D82984" w14:textId="77777777" w:rsidR="00BC7D15" w:rsidRDefault="002315D1">
      <w:pPr>
        <w:spacing w:after="98" w:line="259" w:lineRule="auto"/>
        <w:ind w:left="1440" w:right="0" w:firstLine="0"/>
        <w:jc w:val="left"/>
      </w:pPr>
      <w:r>
        <w:t xml:space="preserve"> </w:t>
      </w:r>
    </w:p>
    <w:p w14:paraId="33BD77CF" w14:textId="77777777" w:rsidR="00BC7D15" w:rsidRDefault="002315D1">
      <w:pPr>
        <w:spacing w:after="236"/>
        <w:ind w:left="-3" w:right="0"/>
      </w:pPr>
      <w:r>
        <w:t xml:space="preserve">The termination of a placement would be considered, with an emergency meeting being called in the following circumstances:  </w:t>
      </w:r>
    </w:p>
    <w:p w14:paraId="06AA0549" w14:textId="77777777" w:rsidR="00BC7D15" w:rsidRDefault="002315D1">
      <w:pPr>
        <w:numPr>
          <w:ilvl w:val="0"/>
          <w:numId w:val="14"/>
        </w:numPr>
        <w:spacing w:after="78" w:line="259" w:lineRule="auto"/>
        <w:ind w:right="0" w:hanging="360"/>
      </w:pPr>
      <w:r>
        <w:t xml:space="preserve">If a parent is found to be in the possession of illegal drugs </w:t>
      </w:r>
    </w:p>
    <w:p w14:paraId="43998721" w14:textId="77777777" w:rsidR="00BC7D15" w:rsidRDefault="002315D1">
      <w:pPr>
        <w:numPr>
          <w:ilvl w:val="0"/>
          <w:numId w:val="14"/>
        </w:numPr>
        <w:ind w:right="0" w:hanging="360"/>
      </w:pPr>
      <w:r>
        <w:t xml:space="preserve">If a parent who has previously undergone a rehabilitation programme regarding a substance addiction is found to be under the influence of such </w:t>
      </w:r>
    </w:p>
    <w:p w14:paraId="73E1CD02" w14:textId="77777777" w:rsidR="00BC7D15" w:rsidRDefault="002315D1">
      <w:pPr>
        <w:numPr>
          <w:ilvl w:val="0"/>
          <w:numId w:val="14"/>
        </w:numPr>
        <w:ind w:right="0" w:hanging="360"/>
      </w:pPr>
      <w:r>
        <w:t xml:space="preserve">Where the parent shows a lack of commitment to the placement resulting in non-cooperation and disruption </w:t>
      </w:r>
    </w:p>
    <w:p w14:paraId="3882C5A1" w14:textId="77777777" w:rsidR="00BC7D15" w:rsidRDefault="002315D1">
      <w:pPr>
        <w:numPr>
          <w:ilvl w:val="0"/>
          <w:numId w:val="14"/>
        </w:numPr>
        <w:spacing w:after="11" w:line="363" w:lineRule="auto"/>
        <w:ind w:right="0" w:hanging="360"/>
      </w:pPr>
      <w:r>
        <w:t xml:space="preserve">Where a parent’s own needs are too high to be met within the confines of the residential units and interfere in their direct parenting i.e. mental health </w:t>
      </w:r>
    </w:p>
    <w:p w14:paraId="0BE48DBA" w14:textId="77777777" w:rsidR="00BC7D15" w:rsidRDefault="002315D1">
      <w:pPr>
        <w:numPr>
          <w:ilvl w:val="0"/>
          <w:numId w:val="14"/>
        </w:numPr>
        <w:spacing w:after="40"/>
        <w:ind w:right="0" w:hanging="360"/>
      </w:pPr>
      <w:r>
        <w:t xml:space="preserve">Where the parent fails to return to the Centre at an agreed time leaving their child with staff (unauthorised absence/Missing) such actions will be viewed as abandonment of the child and alternative care arrangements for the child will need to be sought </w:t>
      </w:r>
    </w:p>
    <w:p w14:paraId="5D274C0E" w14:textId="77777777" w:rsidR="00363596" w:rsidRDefault="00363596">
      <w:pPr>
        <w:spacing w:after="0" w:line="360" w:lineRule="auto"/>
        <w:ind w:left="4513" w:right="4449" w:firstLine="0"/>
        <w:jc w:val="center"/>
        <w:rPr>
          <w:color w:val="3F498C"/>
          <w:sz w:val="24"/>
        </w:rPr>
      </w:pPr>
    </w:p>
    <w:p w14:paraId="0712D723" w14:textId="77777777" w:rsidR="00363596" w:rsidRDefault="00363596">
      <w:pPr>
        <w:spacing w:after="0" w:line="360" w:lineRule="auto"/>
        <w:ind w:left="4513" w:right="4449" w:firstLine="0"/>
        <w:jc w:val="center"/>
        <w:rPr>
          <w:color w:val="3F498C"/>
          <w:sz w:val="24"/>
        </w:rPr>
      </w:pPr>
    </w:p>
    <w:p w14:paraId="7B94B0C0" w14:textId="77777777" w:rsidR="00363596" w:rsidRDefault="00363596">
      <w:pPr>
        <w:spacing w:after="0" w:line="360" w:lineRule="auto"/>
        <w:ind w:left="4513" w:right="4449" w:firstLine="0"/>
        <w:jc w:val="center"/>
        <w:rPr>
          <w:color w:val="3F498C"/>
          <w:sz w:val="24"/>
        </w:rPr>
      </w:pPr>
    </w:p>
    <w:p w14:paraId="4BDC9148" w14:textId="77777777" w:rsidR="00363596" w:rsidRDefault="00363596">
      <w:pPr>
        <w:spacing w:after="0" w:line="360" w:lineRule="auto"/>
        <w:ind w:left="4513" w:right="4449" w:firstLine="0"/>
        <w:jc w:val="center"/>
        <w:rPr>
          <w:color w:val="3F498C"/>
          <w:sz w:val="24"/>
        </w:rPr>
      </w:pPr>
    </w:p>
    <w:p w14:paraId="0BF6AFA6" w14:textId="77777777" w:rsidR="00363596" w:rsidRDefault="00363596">
      <w:pPr>
        <w:spacing w:after="0" w:line="360" w:lineRule="auto"/>
        <w:ind w:left="4513" w:right="4449" w:firstLine="0"/>
        <w:jc w:val="center"/>
        <w:rPr>
          <w:color w:val="3F498C"/>
          <w:sz w:val="24"/>
        </w:rPr>
      </w:pPr>
    </w:p>
    <w:p w14:paraId="1F52062B" w14:textId="77777777" w:rsidR="00363596" w:rsidRDefault="00363596">
      <w:pPr>
        <w:spacing w:after="0" w:line="360" w:lineRule="auto"/>
        <w:ind w:left="4513" w:right="4449" w:firstLine="0"/>
        <w:jc w:val="center"/>
        <w:rPr>
          <w:color w:val="3F498C"/>
          <w:sz w:val="24"/>
        </w:rPr>
      </w:pPr>
    </w:p>
    <w:p w14:paraId="6B1DB7CF" w14:textId="77777777" w:rsidR="00363596" w:rsidRDefault="00363596">
      <w:pPr>
        <w:spacing w:after="0" w:line="360" w:lineRule="auto"/>
        <w:ind w:left="4513" w:right="4449" w:firstLine="0"/>
        <w:jc w:val="center"/>
        <w:rPr>
          <w:color w:val="3F498C"/>
          <w:sz w:val="24"/>
        </w:rPr>
      </w:pPr>
    </w:p>
    <w:p w14:paraId="1325C52D" w14:textId="77777777" w:rsidR="00363596" w:rsidRDefault="00363596">
      <w:pPr>
        <w:spacing w:after="0" w:line="360" w:lineRule="auto"/>
        <w:ind w:left="4513" w:right="4449" w:firstLine="0"/>
        <w:jc w:val="center"/>
        <w:rPr>
          <w:color w:val="3F498C"/>
          <w:sz w:val="24"/>
        </w:rPr>
      </w:pPr>
    </w:p>
    <w:p w14:paraId="39E1ACE9" w14:textId="77777777" w:rsidR="00363596" w:rsidRDefault="00363596">
      <w:pPr>
        <w:spacing w:after="0" w:line="360" w:lineRule="auto"/>
        <w:ind w:left="4513" w:right="4449" w:firstLine="0"/>
        <w:jc w:val="center"/>
        <w:rPr>
          <w:color w:val="3F498C"/>
          <w:sz w:val="24"/>
        </w:rPr>
      </w:pPr>
    </w:p>
    <w:p w14:paraId="7586DDAA" w14:textId="77777777" w:rsidR="00363596" w:rsidRDefault="00363596">
      <w:pPr>
        <w:spacing w:after="0" w:line="360" w:lineRule="auto"/>
        <w:ind w:left="4513" w:right="4449" w:firstLine="0"/>
        <w:jc w:val="center"/>
        <w:rPr>
          <w:color w:val="3F498C"/>
          <w:sz w:val="24"/>
        </w:rPr>
      </w:pPr>
    </w:p>
    <w:p w14:paraId="66204C4A" w14:textId="77777777" w:rsidR="00363596" w:rsidRDefault="00363596">
      <w:pPr>
        <w:spacing w:after="0" w:line="360" w:lineRule="auto"/>
        <w:ind w:left="4513" w:right="4449" w:firstLine="0"/>
        <w:jc w:val="center"/>
        <w:rPr>
          <w:color w:val="3F498C"/>
          <w:sz w:val="24"/>
        </w:rPr>
      </w:pPr>
    </w:p>
    <w:p w14:paraId="3E2E6D25" w14:textId="77777777" w:rsidR="00363596" w:rsidRDefault="00363596">
      <w:pPr>
        <w:spacing w:after="0" w:line="360" w:lineRule="auto"/>
        <w:ind w:left="4513" w:right="4449" w:firstLine="0"/>
        <w:jc w:val="center"/>
        <w:rPr>
          <w:color w:val="3F498C"/>
          <w:sz w:val="24"/>
        </w:rPr>
      </w:pPr>
    </w:p>
    <w:p w14:paraId="1574E9F4" w14:textId="77777777" w:rsidR="00363596" w:rsidRDefault="00363596">
      <w:pPr>
        <w:spacing w:after="0" w:line="360" w:lineRule="auto"/>
        <w:ind w:left="4513" w:right="4449" w:firstLine="0"/>
        <w:jc w:val="center"/>
        <w:rPr>
          <w:color w:val="3F498C"/>
          <w:sz w:val="24"/>
        </w:rPr>
      </w:pPr>
    </w:p>
    <w:p w14:paraId="4D4085AA" w14:textId="77777777" w:rsidR="00363596" w:rsidRDefault="00363596">
      <w:pPr>
        <w:spacing w:after="0" w:line="360" w:lineRule="auto"/>
        <w:ind w:left="4513" w:right="4449" w:firstLine="0"/>
        <w:jc w:val="center"/>
        <w:rPr>
          <w:color w:val="3F498C"/>
          <w:sz w:val="24"/>
        </w:rPr>
      </w:pPr>
    </w:p>
    <w:p w14:paraId="2BF0C221" w14:textId="77777777" w:rsidR="00363596" w:rsidRDefault="00363596">
      <w:pPr>
        <w:spacing w:after="0" w:line="360" w:lineRule="auto"/>
        <w:ind w:left="4513" w:right="4449" w:firstLine="0"/>
        <w:jc w:val="center"/>
        <w:rPr>
          <w:color w:val="3F498C"/>
          <w:sz w:val="24"/>
        </w:rPr>
      </w:pPr>
    </w:p>
    <w:p w14:paraId="0E3EF346" w14:textId="77777777" w:rsidR="00363596" w:rsidRDefault="00363596">
      <w:pPr>
        <w:spacing w:after="0" w:line="360" w:lineRule="auto"/>
        <w:ind w:left="4513" w:right="4449" w:firstLine="0"/>
        <w:jc w:val="center"/>
        <w:rPr>
          <w:color w:val="3F498C"/>
          <w:sz w:val="24"/>
        </w:rPr>
      </w:pPr>
    </w:p>
    <w:p w14:paraId="5A1DE30C" w14:textId="4E542C93" w:rsidR="00BC7D15" w:rsidRDefault="002315D1">
      <w:pPr>
        <w:spacing w:after="0" w:line="360" w:lineRule="auto"/>
        <w:ind w:left="4513" w:right="4449" w:firstLine="0"/>
        <w:jc w:val="center"/>
      </w:pPr>
      <w:r>
        <w:rPr>
          <w:color w:val="3F498C"/>
          <w:sz w:val="24"/>
        </w:rPr>
        <w:t xml:space="preserve">                </w:t>
      </w:r>
    </w:p>
    <w:p w14:paraId="479C3254" w14:textId="77777777" w:rsidR="00BC7D15" w:rsidRDefault="002315D1">
      <w:pPr>
        <w:spacing w:after="0" w:line="259" w:lineRule="auto"/>
        <w:ind w:left="1022" w:right="0"/>
        <w:jc w:val="left"/>
      </w:pPr>
      <w:r>
        <w:rPr>
          <w:color w:val="548DD4"/>
          <w:sz w:val="44"/>
        </w:rPr>
        <w:lastRenderedPageBreak/>
        <w:t xml:space="preserve">20.Protecting and Promoting Health </w:t>
      </w:r>
    </w:p>
    <w:p w14:paraId="5AA6A468" w14:textId="77777777" w:rsidR="00363596" w:rsidRDefault="00363596">
      <w:pPr>
        <w:spacing w:after="38"/>
        <w:ind w:left="-3" w:right="0"/>
      </w:pPr>
    </w:p>
    <w:p w14:paraId="4E439ABB" w14:textId="20077F2D" w:rsidR="00BC7D15" w:rsidRDefault="002315D1">
      <w:pPr>
        <w:spacing w:after="38"/>
        <w:ind w:left="-3" w:right="0"/>
      </w:pPr>
      <w:r>
        <w:t xml:space="preserve">Health includes the physical, sexual, mental and emotional well-being of each person living at Elstow Lodge Family Centre, there are several systems in place to ensure that this is protected and promoted; for example: </w:t>
      </w:r>
    </w:p>
    <w:p w14:paraId="1293C616" w14:textId="77777777" w:rsidR="00BC7D15" w:rsidRDefault="002315D1">
      <w:pPr>
        <w:spacing w:after="93" w:line="259" w:lineRule="auto"/>
        <w:ind w:left="720" w:right="0" w:firstLine="0"/>
        <w:jc w:val="left"/>
      </w:pPr>
      <w:r>
        <w:rPr>
          <w:rFonts w:ascii="Times New Roman" w:eastAsia="Times New Roman" w:hAnsi="Times New Roman" w:cs="Times New Roman"/>
          <w:sz w:val="24"/>
        </w:rPr>
        <w:t xml:space="preserve"> </w:t>
      </w:r>
    </w:p>
    <w:p w14:paraId="4A22FEC7" w14:textId="77777777" w:rsidR="00BC7D15" w:rsidRDefault="002315D1">
      <w:pPr>
        <w:numPr>
          <w:ilvl w:val="0"/>
          <w:numId w:val="14"/>
        </w:numPr>
        <w:spacing w:after="31" w:line="363" w:lineRule="auto"/>
        <w:ind w:right="0" w:hanging="360"/>
      </w:pPr>
      <w:r>
        <w:t xml:space="preserve">Any known issues in relation to parents and children’s health is addressed prior to admission and at the placement agreement meeting.  </w:t>
      </w:r>
    </w:p>
    <w:p w14:paraId="3B94E864" w14:textId="77777777" w:rsidR="00BC7D15" w:rsidRDefault="002315D1">
      <w:pPr>
        <w:numPr>
          <w:ilvl w:val="0"/>
          <w:numId w:val="14"/>
        </w:numPr>
        <w:ind w:right="0" w:hanging="360"/>
      </w:pPr>
      <w:r>
        <w:t xml:space="preserve">All parents and children are registered with a local G.P. during the first week of placement. </w:t>
      </w:r>
    </w:p>
    <w:p w14:paraId="5AA424D6" w14:textId="77777777" w:rsidR="00BC7D15" w:rsidRDefault="002315D1">
      <w:pPr>
        <w:numPr>
          <w:ilvl w:val="0"/>
          <w:numId w:val="14"/>
        </w:numPr>
        <w:ind w:right="0" w:hanging="360"/>
      </w:pPr>
      <w:r>
        <w:t xml:space="preserve">Health professionals (Midwives, Health Visitors and GP surgery) are informed of new placements to ensure that the family receive the appropriate health services without any delay.  </w:t>
      </w:r>
    </w:p>
    <w:p w14:paraId="6625FDC8" w14:textId="77777777" w:rsidR="00BC7D15" w:rsidRDefault="002315D1">
      <w:pPr>
        <w:numPr>
          <w:ilvl w:val="0"/>
          <w:numId w:val="14"/>
        </w:numPr>
        <w:ind w:right="0" w:hanging="360"/>
      </w:pPr>
      <w:r>
        <w:t xml:space="preserve">All children are allocated a health visitor who usually visits during the first week of placement, and who is invited to placement reviews. There is regular liaison with the health visitor throughout the course of the placement. </w:t>
      </w:r>
    </w:p>
    <w:p w14:paraId="5A85CBE7" w14:textId="77777777" w:rsidR="00BC7D15" w:rsidRDefault="002315D1">
      <w:pPr>
        <w:numPr>
          <w:ilvl w:val="0"/>
          <w:numId w:val="14"/>
        </w:numPr>
        <w:ind w:right="0" w:hanging="360"/>
      </w:pPr>
      <w:r>
        <w:t xml:space="preserve">Parents are supported in ensuring that they and their child have regular appointments with health professionals as required. </w:t>
      </w:r>
    </w:p>
    <w:p w14:paraId="59EC4C7C" w14:textId="77777777" w:rsidR="00BC7D15" w:rsidRDefault="002315D1">
      <w:pPr>
        <w:numPr>
          <w:ilvl w:val="0"/>
          <w:numId w:val="14"/>
        </w:numPr>
        <w:ind w:right="0" w:hanging="360"/>
      </w:pPr>
      <w:r>
        <w:t xml:space="preserve">Each child has a health care plan that addresses each aspect of their health and development, and this is updated as required throughout the placement. </w:t>
      </w:r>
    </w:p>
    <w:p w14:paraId="593F1CA5" w14:textId="77777777" w:rsidR="00BC7D15" w:rsidRDefault="002315D1">
      <w:pPr>
        <w:numPr>
          <w:ilvl w:val="0"/>
          <w:numId w:val="14"/>
        </w:numPr>
        <w:spacing w:after="36"/>
        <w:ind w:right="0" w:hanging="360"/>
      </w:pPr>
      <w:r>
        <w:t xml:space="preserve">Unless assessed as not being required, Parents are expected to give staff all medications for safe keeping in a lockable medicine cupboard. Parents are then supported in giving medication to their child, and staff keep a written copy of any medication given, which is also logged on the digital system.  </w:t>
      </w:r>
    </w:p>
    <w:p w14:paraId="653AB97C" w14:textId="77777777" w:rsidR="00BC7D15" w:rsidRDefault="002315D1">
      <w:pPr>
        <w:numPr>
          <w:ilvl w:val="0"/>
          <w:numId w:val="14"/>
        </w:numPr>
        <w:spacing w:after="78" w:line="259" w:lineRule="auto"/>
        <w:ind w:right="0" w:hanging="360"/>
      </w:pPr>
      <w:r>
        <w:t xml:space="preserve">Staff are trained in first aid and safe storage of medication. </w:t>
      </w:r>
    </w:p>
    <w:p w14:paraId="18EAB832" w14:textId="77777777" w:rsidR="00BC7D15" w:rsidRDefault="002315D1">
      <w:pPr>
        <w:numPr>
          <w:ilvl w:val="0"/>
          <w:numId w:val="14"/>
        </w:numPr>
        <w:ind w:right="0" w:hanging="360"/>
      </w:pPr>
      <w:r>
        <w:t xml:space="preserve">Workshops are undertaken with parents with the aim of promoting parents' health, for example, food hygiene, cooking sessions, diet, exercise, sexual health etc. </w:t>
      </w:r>
    </w:p>
    <w:p w14:paraId="7FA90A16" w14:textId="77777777" w:rsidR="00BC7D15" w:rsidRDefault="002315D1">
      <w:pPr>
        <w:numPr>
          <w:ilvl w:val="0"/>
          <w:numId w:val="14"/>
        </w:numPr>
        <w:spacing w:after="36"/>
        <w:ind w:right="0" w:hanging="360"/>
      </w:pPr>
      <w:r>
        <w:t xml:space="preserve">Alcohol or smoking is not permitted in the building by anybody. No form of illegal or non-prescribed medication (excluding household medication) is permitted on the premises. </w:t>
      </w:r>
    </w:p>
    <w:p w14:paraId="12F4E97A" w14:textId="77777777" w:rsidR="00BC7D15" w:rsidRDefault="002315D1">
      <w:pPr>
        <w:numPr>
          <w:ilvl w:val="0"/>
          <w:numId w:val="14"/>
        </w:numPr>
        <w:ind w:right="0" w:hanging="360"/>
      </w:pPr>
      <w:r>
        <w:t xml:space="preserve">Arrangements are made for parents to attend appointments as required, for example, counselling. </w:t>
      </w:r>
    </w:p>
    <w:p w14:paraId="58ADADFB" w14:textId="77777777" w:rsidR="00BC7D15" w:rsidRDefault="002315D1">
      <w:pPr>
        <w:spacing w:after="98" w:line="259" w:lineRule="auto"/>
        <w:ind w:left="0" w:right="0" w:firstLine="0"/>
        <w:jc w:val="left"/>
      </w:pPr>
      <w:r>
        <w:t xml:space="preserve"> </w:t>
      </w:r>
    </w:p>
    <w:p w14:paraId="19F86D06" w14:textId="77777777" w:rsidR="00BC7D15" w:rsidRDefault="002315D1">
      <w:pPr>
        <w:ind w:left="-3" w:right="0"/>
      </w:pPr>
      <w:r>
        <w:t xml:space="preserve">Elstow Lodge Family Centre ensure that a clearly written health plan is included within the placement plan and includes both historical emotional and wellbeing history and the current health profile and needs. This includes prior written permission from the person with parental responsibility for the children, for the administration of first aid and non-prescription medication. A full record is maintained of any accidents or illnesses on the digital system in place at the centre. There is a prompt response to any health concerns and professional help is called upon whenever necessary. Any medication or </w:t>
      </w:r>
      <w:r>
        <w:lastRenderedPageBreak/>
        <w:t xml:space="preserve">treatment for minor health problems, not requiring the assistance of a doctor or nurse, are only given by competent designated staff and a full record is kept of any treatments or refusal of treatments, via the centre medication forms/digital system.  </w:t>
      </w:r>
    </w:p>
    <w:p w14:paraId="6A7B35CD" w14:textId="77777777" w:rsidR="00BC7D15" w:rsidRDefault="002315D1">
      <w:pPr>
        <w:spacing w:after="98" w:line="259" w:lineRule="auto"/>
        <w:ind w:left="0" w:right="0" w:firstLine="0"/>
        <w:jc w:val="left"/>
      </w:pPr>
      <w:r>
        <w:t xml:space="preserve"> </w:t>
      </w:r>
    </w:p>
    <w:p w14:paraId="13CBE346" w14:textId="77777777" w:rsidR="00BC7D15" w:rsidRDefault="002315D1">
      <w:pPr>
        <w:spacing w:after="38"/>
        <w:ind w:left="-3" w:right="0"/>
      </w:pPr>
      <w:r>
        <w:t xml:space="preserve">High standards of cleanliness, pleasant bright surroundings and a range of other facilities all form part of an environment which encourages confidence and wellbeing of the parents and children. Advice, information and support on issues around nutrition, personal hygiene, smoking, alcohol, sexually related matters and the many other concerns that can impact on the health of a family is available daily. Staff are trained to discuss these matters positively and are also sensitive to issues such as bullying and abuse that have serious consequences for both physical and mental health. </w:t>
      </w:r>
    </w:p>
    <w:p w14:paraId="0FDABA31"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5525A166" w14:textId="77777777" w:rsidR="00BC7D15" w:rsidRDefault="002315D1">
      <w:pPr>
        <w:spacing w:after="112" w:line="259" w:lineRule="auto"/>
        <w:ind w:left="0" w:right="0" w:firstLine="0"/>
        <w:jc w:val="left"/>
      </w:pPr>
      <w:r>
        <w:rPr>
          <w:rFonts w:ascii="Times New Roman" w:eastAsia="Times New Roman" w:hAnsi="Times New Roman" w:cs="Times New Roman"/>
          <w:sz w:val="24"/>
        </w:rPr>
        <w:t xml:space="preserve"> </w:t>
      </w:r>
    </w:p>
    <w:p w14:paraId="1FAD975B"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6194349B" w14:textId="77777777" w:rsidR="00BC7D15" w:rsidRDefault="002315D1">
      <w:pPr>
        <w:spacing w:after="112" w:line="259" w:lineRule="auto"/>
        <w:ind w:left="0" w:right="0" w:firstLine="0"/>
        <w:jc w:val="left"/>
      </w:pPr>
      <w:r>
        <w:rPr>
          <w:rFonts w:ascii="Times New Roman" w:eastAsia="Times New Roman" w:hAnsi="Times New Roman" w:cs="Times New Roman"/>
          <w:sz w:val="24"/>
        </w:rPr>
        <w:t xml:space="preserve"> </w:t>
      </w:r>
    </w:p>
    <w:p w14:paraId="0DB30124"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273F8BF6" w14:textId="77777777" w:rsidR="00BC7D15" w:rsidRDefault="002315D1">
      <w:pPr>
        <w:spacing w:after="112" w:line="259" w:lineRule="auto"/>
        <w:ind w:left="0" w:right="0" w:firstLine="0"/>
        <w:jc w:val="left"/>
      </w:pPr>
      <w:r>
        <w:rPr>
          <w:rFonts w:ascii="Times New Roman" w:eastAsia="Times New Roman" w:hAnsi="Times New Roman" w:cs="Times New Roman"/>
          <w:sz w:val="24"/>
        </w:rPr>
        <w:t xml:space="preserve"> </w:t>
      </w:r>
    </w:p>
    <w:p w14:paraId="4BE91397"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47A15CAD" w14:textId="77777777" w:rsidR="00BC7D15" w:rsidRDefault="002315D1">
      <w:pPr>
        <w:spacing w:after="113" w:line="259" w:lineRule="auto"/>
        <w:ind w:left="0" w:right="0" w:firstLine="0"/>
        <w:jc w:val="left"/>
      </w:pPr>
      <w:r>
        <w:rPr>
          <w:rFonts w:ascii="Times New Roman" w:eastAsia="Times New Roman" w:hAnsi="Times New Roman" w:cs="Times New Roman"/>
          <w:sz w:val="24"/>
        </w:rPr>
        <w:t xml:space="preserve"> </w:t>
      </w:r>
    </w:p>
    <w:p w14:paraId="146D2401"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3A0AF4F5" w14:textId="77777777" w:rsidR="00BC7D15" w:rsidRDefault="002315D1">
      <w:pPr>
        <w:spacing w:after="112" w:line="259" w:lineRule="auto"/>
        <w:ind w:left="0" w:right="0" w:firstLine="0"/>
        <w:jc w:val="left"/>
      </w:pPr>
      <w:r>
        <w:rPr>
          <w:rFonts w:ascii="Times New Roman" w:eastAsia="Times New Roman" w:hAnsi="Times New Roman" w:cs="Times New Roman"/>
          <w:sz w:val="24"/>
        </w:rPr>
        <w:t xml:space="preserve"> </w:t>
      </w:r>
    </w:p>
    <w:p w14:paraId="5164367E"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0C8B514D" w14:textId="77777777" w:rsidR="00BC7D15" w:rsidRDefault="002315D1">
      <w:pPr>
        <w:spacing w:after="112" w:line="259" w:lineRule="auto"/>
        <w:ind w:left="0" w:right="0" w:firstLine="0"/>
        <w:jc w:val="left"/>
      </w:pPr>
      <w:r>
        <w:rPr>
          <w:rFonts w:ascii="Times New Roman" w:eastAsia="Times New Roman" w:hAnsi="Times New Roman" w:cs="Times New Roman"/>
          <w:sz w:val="24"/>
        </w:rPr>
        <w:t xml:space="preserve"> </w:t>
      </w:r>
    </w:p>
    <w:p w14:paraId="57BA9C10"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2D01E848" w14:textId="77777777" w:rsidR="00BC7D15" w:rsidRDefault="002315D1">
      <w:pPr>
        <w:spacing w:after="112" w:line="259" w:lineRule="auto"/>
        <w:ind w:left="0" w:right="0" w:firstLine="0"/>
        <w:jc w:val="left"/>
      </w:pPr>
      <w:r>
        <w:rPr>
          <w:rFonts w:ascii="Times New Roman" w:eastAsia="Times New Roman" w:hAnsi="Times New Roman" w:cs="Times New Roman"/>
          <w:sz w:val="24"/>
        </w:rPr>
        <w:t xml:space="preserve"> </w:t>
      </w:r>
    </w:p>
    <w:p w14:paraId="3D38DD29"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498940EA" w14:textId="77777777" w:rsidR="00BC7D15" w:rsidRDefault="002315D1">
      <w:pPr>
        <w:spacing w:after="113" w:line="259" w:lineRule="auto"/>
        <w:ind w:left="0" w:right="0" w:firstLine="0"/>
        <w:jc w:val="left"/>
      </w:pPr>
      <w:r>
        <w:rPr>
          <w:rFonts w:ascii="Times New Roman" w:eastAsia="Times New Roman" w:hAnsi="Times New Roman" w:cs="Times New Roman"/>
          <w:sz w:val="24"/>
        </w:rPr>
        <w:t xml:space="preserve"> </w:t>
      </w:r>
    </w:p>
    <w:p w14:paraId="318C34BD"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6AD0076E" w14:textId="77777777" w:rsidR="00BC7D15" w:rsidRDefault="002315D1">
      <w:pPr>
        <w:spacing w:after="112" w:line="259" w:lineRule="auto"/>
        <w:ind w:left="0" w:right="0" w:firstLine="0"/>
        <w:jc w:val="left"/>
      </w:pPr>
      <w:r>
        <w:rPr>
          <w:rFonts w:ascii="Times New Roman" w:eastAsia="Times New Roman" w:hAnsi="Times New Roman" w:cs="Times New Roman"/>
          <w:sz w:val="24"/>
        </w:rPr>
        <w:t xml:space="preserve"> </w:t>
      </w:r>
    </w:p>
    <w:p w14:paraId="49B9FFD2"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7F97F4AD" w14:textId="77777777" w:rsidR="00BC7D15" w:rsidRDefault="002315D1">
      <w:pPr>
        <w:spacing w:after="112" w:line="259" w:lineRule="auto"/>
        <w:ind w:left="0" w:right="0" w:firstLine="0"/>
        <w:jc w:val="left"/>
      </w:pPr>
      <w:r>
        <w:rPr>
          <w:rFonts w:ascii="Times New Roman" w:eastAsia="Times New Roman" w:hAnsi="Times New Roman" w:cs="Times New Roman"/>
          <w:sz w:val="24"/>
        </w:rPr>
        <w:t xml:space="preserve"> </w:t>
      </w:r>
    </w:p>
    <w:p w14:paraId="03928571" w14:textId="77777777" w:rsidR="00BC7D15" w:rsidRDefault="002315D1">
      <w:pPr>
        <w:spacing w:after="115" w:line="259" w:lineRule="auto"/>
        <w:ind w:left="0" w:right="0" w:firstLine="0"/>
        <w:jc w:val="left"/>
      </w:pPr>
      <w:r>
        <w:rPr>
          <w:rFonts w:ascii="Times New Roman" w:eastAsia="Times New Roman" w:hAnsi="Times New Roman" w:cs="Times New Roman"/>
          <w:sz w:val="24"/>
        </w:rPr>
        <w:t xml:space="preserve"> </w:t>
      </w:r>
    </w:p>
    <w:p w14:paraId="2715E571" w14:textId="77777777" w:rsidR="00BC7D15" w:rsidRDefault="002315D1">
      <w:pPr>
        <w:spacing w:after="112" w:line="259" w:lineRule="auto"/>
        <w:ind w:left="0" w:right="0" w:firstLine="0"/>
        <w:jc w:val="left"/>
      </w:pPr>
      <w:r>
        <w:rPr>
          <w:rFonts w:ascii="Times New Roman" w:eastAsia="Times New Roman" w:hAnsi="Times New Roman" w:cs="Times New Roman"/>
          <w:sz w:val="24"/>
        </w:rPr>
        <w:t xml:space="preserve"> </w:t>
      </w:r>
    </w:p>
    <w:p w14:paraId="0E0FEC08" w14:textId="77777777" w:rsidR="00BC7D15" w:rsidRDefault="002315D1">
      <w:pPr>
        <w:spacing w:after="115" w:line="259" w:lineRule="auto"/>
        <w:ind w:left="0" w:right="0"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02236CD" w14:textId="77777777" w:rsidR="00363596" w:rsidRDefault="00363596">
      <w:pPr>
        <w:spacing w:after="115" w:line="259" w:lineRule="auto"/>
        <w:ind w:left="0" w:right="0" w:firstLine="0"/>
        <w:jc w:val="left"/>
        <w:rPr>
          <w:rFonts w:ascii="Times New Roman" w:eastAsia="Times New Roman" w:hAnsi="Times New Roman" w:cs="Times New Roman"/>
          <w:sz w:val="24"/>
        </w:rPr>
      </w:pPr>
    </w:p>
    <w:p w14:paraId="56C3B0B6" w14:textId="77777777" w:rsidR="00363596" w:rsidRDefault="00363596">
      <w:pPr>
        <w:spacing w:after="115" w:line="259" w:lineRule="auto"/>
        <w:ind w:left="0" w:right="0" w:firstLine="0"/>
        <w:jc w:val="left"/>
        <w:rPr>
          <w:rFonts w:ascii="Times New Roman" w:eastAsia="Times New Roman" w:hAnsi="Times New Roman" w:cs="Times New Roman"/>
          <w:sz w:val="24"/>
        </w:rPr>
      </w:pPr>
    </w:p>
    <w:p w14:paraId="558100D9" w14:textId="77777777" w:rsidR="00363596" w:rsidRDefault="00363596">
      <w:pPr>
        <w:spacing w:after="115" w:line="259" w:lineRule="auto"/>
        <w:ind w:left="0" w:right="0" w:firstLine="0"/>
        <w:jc w:val="left"/>
      </w:pPr>
    </w:p>
    <w:p w14:paraId="13DEA96E" w14:textId="77777777" w:rsidR="00BC7D15" w:rsidRDefault="002315D1">
      <w:pPr>
        <w:spacing w:after="112" w:line="259" w:lineRule="auto"/>
        <w:ind w:left="0" w:right="0" w:firstLine="0"/>
        <w:jc w:val="left"/>
      </w:pPr>
      <w:r>
        <w:rPr>
          <w:rFonts w:ascii="Times New Roman" w:eastAsia="Times New Roman" w:hAnsi="Times New Roman" w:cs="Times New Roman"/>
          <w:sz w:val="24"/>
        </w:rPr>
        <w:t xml:space="preserve"> </w:t>
      </w:r>
    </w:p>
    <w:p w14:paraId="60168F1D" w14:textId="77777777" w:rsidR="00BC7D15" w:rsidRDefault="002315D1">
      <w:pPr>
        <w:spacing w:after="0" w:line="259" w:lineRule="auto"/>
        <w:ind w:left="0" w:right="0" w:firstLine="0"/>
        <w:jc w:val="left"/>
      </w:pPr>
      <w:r>
        <w:rPr>
          <w:rFonts w:ascii="Times New Roman" w:eastAsia="Times New Roman" w:hAnsi="Times New Roman" w:cs="Times New Roman"/>
          <w:sz w:val="24"/>
        </w:rPr>
        <w:t xml:space="preserve"> </w:t>
      </w:r>
    </w:p>
    <w:p w14:paraId="5C7D478A" w14:textId="77777777" w:rsidR="00BC7D15" w:rsidRDefault="002315D1">
      <w:pPr>
        <w:pStyle w:val="Heading2"/>
        <w:ind w:left="10" w:right="4"/>
      </w:pPr>
      <w:r>
        <w:lastRenderedPageBreak/>
        <w:t xml:space="preserve">21. Confidentiality </w:t>
      </w:r>
      <w:r>
        <w:rPr>
          <w:rFonts w:ascii="Times New Roman" w:eastAsia="Times New Roman" w:hAnsi="Times New Roman" w:cs="Times New Roman"/>
        </w:rPr>
        <w:t xml:space="preserve"> </w:t>
      </w:r>
    </w:p>
    <w:p w14:paraId="17826B47" w14:textId="77777777" w:rsidR="00363596" w:rsidRDefault="00363596">
      <w:pPr>
        <w:ind w:left="-3" w:right="0"/>
      </w:pPr>
    </w:p>
    <w:p w14:paraId="4D2E6A93" w14:textId="510A699C" w:rsidR="00BC7D15" w:rsidRDefault="002315D1">
      <w:pPr>
        <w:ind w:left="-3" w:right="0"/>
      </w:pPr>
      <w:r>
        <w:t xml:space="preserve">Elstow Lodge Family Centre has a Confidentiality Policy, and adheres to GDPR (2018) legislation. The Company is registered with the ICO.  </w:t>
      </w:r>
    </w:p>
    <w:p w14:paraId="08BB6365" w14:textId="77777777" w:rsidR="00BC7D15" w:rsidRDefault="002315D1">
      <w:pPr>
        <w:spacing w:after="96" w:line="259" w:lineRule="auto"/>
        <w:ind w:left="0" w:right="0" w:firstLine="0"/>
        <w:jc w:val="left"/>
      </w:pPr>
      <w:r>
        <w:t xml:space="preserve"> </w:t>
      </w:r>
    </w:p>
    <w:p w14:paraId="17E0D2F0" w14:textId="77777777" w:rsidR="00BC7D15" w:rsidRDefault="002315D1">
      <w:pPr>
        <w:ind w:left="-3" w:right="0"/>
      </w:pPr>
      <w:r>
        <w:t xml:space="preserve">It is made explicit to parents that information relevant to the assessment is shared with involved professionals. </w:t>
      </w:r>
    </w:p>
    <w:p w14:paraId="27091256" w14:textId="77777777" w:rsidR="00BC7D15" w:rsidRDefault="002315D1">
      <w:pPr>
        <w:spacing w:after="86" w:line="259" w:lineRule="auto"/>
        <w:ind w:left="720" w:right="0" w:firstLine="0"/>
        <w:jc w:val="left"/>
      </w:pPr>
      <w:r>
        <w:rPr>
          <w:sz w:val="22"/>
        </w:rPr>
        <w:t xml:space="preserve"> </w:t>
      </w:r>
    </w:p>
    <w:p w14:paraId="22113C38" w14:textId="77777777" w:rsidR="00BC7D15" w:rsidRDefault="002315D1">
      <w:pPr>
        <w:ind w:left="-3" w:right="0"/>
      </w:pPr>
      <w:r>
        <w:t xml:space="preserve">Confidentiality is respected at all times, and any breach of confidential information/data would be viewed as gross misconduct and would be considered as grounds for immediate dismissal. Staff are informed that they should not, except in the proper course of their duties either during their employment or thereafter, communicate or disclose directly or indirectly to any person or organisation confidential information about parents, families, other staff, or the administration of the home.   </w:t>
      </w:r>
    </w:p>
    <w:p w14:paraId="0A3FF50E" w14:textId="77777777" w:rsidR="00BC7D15" w:rsidRDefault="002315D1">
      <w:pPr>
        <w:spacing w:after="86" w:line="259" w:lineRule="auto"/>
        <w:ind w:left="0" w:right="0" w:firstLine="0"/>
        <w:jc w:val="left"/>
      </w:pPr>
      <w:r>
        <w:rPr>
          <w:sz w:val="22"/>
        </w:rPr>
        <w:t xml:space="preserve"> </w:t>
      </w:r>
    </w:p>
    <w:p w14:paraId="52A8E337" w14:textId="77777777" w:rsidR="00BC7D15" w:rsidRDefault="002315D1">
      <w:pPr>
        <w:spacing w:after="98" w:line="259" w:lineRule="auto"/>
        <w:ind w:left="-3" w:right="0"/>
      </w:pPr>
      <w:r>
        <w:t xml:space="preserve">Confidential information in paper form is securely stored in lockable cabinets in the locked office. </w:t>
      </w:r>
    </w:p>
    <w:p w14:paraId="3421999C" w14:textId="77777777" w:rsidR="00BC7D15" w:rsidRDefault="002315D1">
      <w:pPr>
        <w:spacing w:after="125" w:line="259" w:lineRule="auto"/>
        <w:ind w:left="-3" w:right="0"/>
      </w:pPr>
      <w:r>
        <w:t xml:space="preserve">Parents do not have unsupervised access to the office, and confidential information is kept out of sight. </w:t>
      </w:r>
    </w:p>
    <w:p w14:paraId="080ECD57" w14:textId="77777777" w:rsidR="00BC7D15" w:rsidRDefault="002315D1">
      <w:pPr>
        <w:spacing w:after="56" w:line="259" w:lineRule="auto"/>
        <w:ind w:left="-3" w:right="0"/>
      </w:pPr>
      <w:r>
        <w:t>On a day-to-day basis, when required written confidential waste is shredded and disposed of on site.</w:t>
      </w:r>
      <w:r>
        <w:rPr>
          <w:sz w:val="24"/>
        </w:rPr>
        <w:t xml:space="preserve"> </w:t>
      </w:r>
    </w:p>
    <w:p w14:paraId="3AE84A03" w14:textId="77777777" w:rsidR="00BC7D15" w:rsidRDefault="002315D1">
      <w:pPr>
        <w:spacing w:after="98" w:line="259" w:lineRule="auto"/>
        <w:ind w:left="0" w:right="0" w:firstLine="0"/>
        <w:jc w:val="left"/>
      </w:pPr>
      <w:r>
        <w:t xml:space="preserve"> </w:t>
      </w:r>
    </w:p>
    <w:p w14:paraId="7C6C32E6" w14:textId="77777777" w:rsidR="00BC7D15" w:rsidRDefault="002315D1">
      <w:pPr>
        <w:spacing w:after="43"/>
        <w:ind w:left="-3" w:right="0"/>
      </w:pPr>
      <w:r>
        <w:t xml:space="preserve">Access to computers is by use of a password. Historical files on families are archived on the digital platform used. Open/current family files are also accessible on the digital platform which is protected by a two-stage password/verification.  </w:t>
      </w:r>
    </w:p>
    <w:p w14:paraId="5DE98B47" w14:textId="77777777" w:rsidR="00BC7D15" w:rsidRDefault="002315D1">
      <w:pPr>
        <w:spacing w:after="76" w:line="259" w:lineRule="auto"/>
        <w:ind w:left="0" w:right="0" w:firstLine="0"/>
        <w:jc w:val="left"/>
      </w:pPr>
      <w:r>
        <w:rPr>
          <w:sz w:val="24"/>
        </w:rPr>
        <w:t xml:space="preserve"> </w:t>
      </w:r>
    </w:p>
    <w:p w14:paraId="63910805" w14:textId="77777777" w:rsidR="00BC7D15" w:rsidRDefault="002315D1">
      <w:pPr>
        <w:spacing w:after="98" w:line="259" w:lineRule="auto"/>
        <w:ind w:left="-3" w:right="0"/>
      </w:pPr>
      <w:r>
        <w:t xml:space="preserve">Staff do not pass on information to unknown persons until their authenticity has been confirmed. </w:t>
      </w:r>
    </w:p>
    <w:p w14:paraId="4DED90DE" w14:textId="77777777" w:rsidR="00BC7D15" w:rsidRDefault="002315D1">
      <w:pPr>
        <w:spacing w:after="98" w:line="259" w:lineRule="auto"/>
        <w:ind w:left="0" w:right="0" w:firstLine="0"/>
        <w:jc w:val="left"/>
      </w:pPr>
      <w:r>
        <w:t xml:space="preserve"> </w:t>
      </w:r>
    </w:p>
    <w:p w14:paraId="2DDB6174" w14:textId="77777777" w:rsidR="00BC7D15" w:rsidRDefault="002315D1">
      <w:pPr>
        <w:ind w:left="-3" w:right="0"/>
      </w:pPr>
      <w:r>
        <w:t xml:space="preserve">All staff at the centre respect families’ wishes for privacy and confidentiality. Given the sensitive nature of child safeguarding issues, there will however be times when actions must be taken which may infringe on privacy. Where this is the case, the centre has in place strict procedural guidelines as to what actions can be taken, by whom, and in what circumstances. These cover issues such as access to personal records and the passing on of information, the entering of rooms and the searching of personal possessions, and health, personal and hygiene matters.  </w:t>
      </w:r>
    </w:p>
    <w:p w14:paraId="54365995" w14:textId="77777777" w:rsidR="00BC7D15" w:rsidRDefault="002315D1">
      <w:pPr>
        <w:spacing w:after="98" w:line="259" w:lineRule="auto"/>
        <w:ind w:left="0" w:right="0" w:firstLine="0"/>
        <w:jc w:val="left"/>
      </w:pPr>
      <w:r>
        <w:t xml:space="preserve"> </w:t>
      </w:r>
    </w:p>
    <w:p w14:paraId="44179D0B" w14:textId="77777777" w:rsidR="00BC7D15" w:rsidRDefault="002315D1">
      <w:pPr>
        <w:ind w:left="-3" w:right="0"/>
      </w:pPr>
      <w:r>
        <w:t xml:space="preserve">Elstow Lodge Family Centre recognises the need to balance parents and children’s privacy and confidentiality, with the need to gather information for the assessment to give constructive feedback to parents and protect children. The following steps are taken to minimise the intrusion into family life and to protect the dignity of family members:  </w:t>
      </w:r>
    </w:p>
    <w:p w14:paraId="58F088C2" w14:textId="77777777" w:rsidR="00BC7D15" w:rsidRDefault="002315D1">
      <w:pPr>
        <w:spacing w:after="98" w:line="259" w:lineRule="auto"/>
        <w:ind w:left="0" w:right="0" w:firstLine="0"/>
        <w:jc w:val="left"/>
      </w:pPr>
      <w:r>
        <w:t xml:space="preserve"> </w:t>
      </w:r>
    </w:p>
    <w:p w14:paraId="1EBB6B8C" w14:textId="77777777" w:rsidR="00BC7D15" w:rsidRDefault="002315D1">
      <w:pPr>
        <w:numPr>
          <w:ilvl w:val="0"/>
          <w:numId w:val="15"/>
        </w:numPr>
        <w:spacing w:after="97" w:line="259" w:lineRule="auto"/>
        <w:ind w:right="0" w:hanging="125"/>
      </w:pPr>
      <w:r>
        <w:t xml:space="preserve">Members of staff will always knock before entering a family room and will wait for a response.  </w:t>
      </w:r>
    </w:p>
    <w:p w14:paraId="17199102" w14:textId="77777777" w:rsidR="00BC7D15" w:rsidRDefault="002315D1">
      <w:pPr>
        <w:numPr>
          <w:ilvl w:val="0"/>
          <w:numId w:val="15"/>
        </w:numPr>
        <w:spacing w:after="97" w:line="363" w:lineRule="auto"/>
        <w:ind w:right="0" w:hanging="125"/>
      </w:pPr>
      <w:r>
        <w:t xml:space="preserve">If there is no response after a member of staff has knocked, the member of staff will verbally let the family know they are about to enter the room.  </w:t>
      </w:r>
    </w:p>
    <w:p w14:paraId="4ADCC794" w14:textId="77777777" w:rsidR="00BC7D15" w:rsidRDefault="002315D1">
      <w:pPr>
        <w:numPr>
          <w:ilvl w:val="0"/>
          <w:numId w:val="15"/>
        </w:numPr>
        <w:ind w:right="0" w:hanging="125"/>
      </w:pPr>
      <w:r>
        <w:lastRenderedPageBreak/>
        <w:t xml:space="preserve">If a member of the family says that they are dressing staff will not enter but will negotiate a reasonable period for the person to finish getting changed before doing so.  </w:t>
      </w:r>
    </w:p>
    <w:p w14:paraId="12E1480B" w14:textId="77777777" w:rsidR="00BC7D15" w:rsidRDefault="002315D1">
      <w:pPr>
        <w:spacing w:after="98" w:line="259" w:lineRule="auto"/>
        <w:ind w:left="0" w:right="0" w:firstLine="0"/>
        <w:jc w:val="left"/>
      </w:pPr>
      <w:r>
        <w:t xml:space="preserve"> </w:t>
      </w:r>
    </w:p>
    <w:p w14:paraId="67958837" w14:textId="77777777" w:rsidR="00BC7D15" w:rsidRDefault="002315D1">
      <w:pPr>
        <w:ind w:left="-3" w:right="0"/>
      </w:pPr>
      <w:r>
        <w:t xml:space="preserve">There will be occasions when members of staff have no alternative other than to enter a room without permission. These include:  </w:t>
      </w:r>
    </w:p>
    <w:p w14:paraId="6E9784FD" w14:textId="77777777" w:rsidR="00BC7D15" w:rsidRDefault="002315D1">
      <w:pPr>
        <w:numPr>
          <w:ilvl w:val="0"/>
          <w:numId w:val="15"/>
        </w:numPr>
        <w:spacing w:after="0" w:line="363" w:lineRule="auto"/>
        <w:ind w:right="0" w:hanging="125"/>
      </w:pPr>
      <w:r>
        <w:t xml:space="preserve">If a member of staff suspects that illegal drugs or non-prescribed medication are being consumed in the room  </w:t>
      </w:r>
    </w:p>
    <w:p w14:paraId="45D5C40A" w14:textId="77777777" w:rsidR="00BC7D15" w:rsidRDefault="002315D1">
      <w:pPr>
        <w:numPr>
          <w:ilvl w:val="0"/>
          <w:numId w:val="15"/>
        </w:numPr>
        <w:spacing w:after="97" w:line="259" w:lineRule="auto"/>
        <w:ind w:right="0" w:hanging="125"/>
      </w:pPr>
      <w:r>
        <w:t xml:space="preserve">Where there are grounds for serious concerns about the health and safety of a child.  </w:t>
      </w:r>
    </w:p>
    <w:p w14:paraId="34CE7D4A" w14:textId="77777777" w:rsidR="00BC7D15" w:rsidRDefault="002315D1">
      <w:pPr>
        <w:numPr>
          <w:ilvl w:val="0"/>
          <w:numId w:val="15"/>
        </w:numPr>
        <w:spacing w:after="97" w:line="259" w:lineRule="auto"/>
        <w:ind w:right="0" w:hanging="125"/>
      </w:pPr>
      <w:r>
        <w:t xml:space="preserve">Where there are grounds for serious concerns about the health and safety of a parent.  </w:t>
      </w:r>
    </w:p>
    <w:p w14:paraId="70A94890" w14:textId="77777777" w:rsidR="00BC7D15" w:rsidRDefault="002315D1">
      <w:pPr>
        <w:spacing w:after="96" w:line="259" w:lineRule="auto"/>
        <w:ind w:left="0" w:right="0" w:firstLine="0"/>
        <w:jc w:val="left"/>
      </w:pPr>
      <w:r>
        <w:t xml:space="preserve"> </w:t>
      </w:r>
    </w:p>
    <w:p w14:paraId="29519D7F" w14:textId="77777777" w:rsidR="00BC7D15" w:rsidRDefault="002315D1">
      <w:pPr>
        <w:ind w:left="-3" w:right="0"/>
      </w:pPr>
      <w:r>
        <w:t xml:space="preserve">In either of the above situations, confidentiality will need to be broken and sharing of information with other professionals will occur on a ‘need to know </w:t>
      </w:r>
      <w:proofErr w:type="gramStart"/>
      <w:r>
        <w:t>basis’</w:t>
      </w:r>
      <w:proofErr w:type="gramEnd"/>
      <w:r>
        <w:t xml:space="preserve">.  </w:t>
      </w:r>
    </w:p>
    <w:p w14:paraId="3B13DB3E" w14:textId="77777777" w:rsidR="00BC7D15" w:rsidRDefault="002315D1">
      <w:pPr>
        <w:spacing w:after="98" w:line="259" w:lineRule="auto"/>
        <w:ind w:left="0" w:right="0" w:firstLine="0"/>
        <w:jc w:val="left"/>
      </w:pPr>
      <w:r>
        <w:t xml:space="preserve"> </w:t>
      </w:r>
    </w:p>
    <w:p w14:paraId="03CEA5A8" w14:textId="77777777" w:rsidR="00BC7D15" w:rsidRDefault="002315D1">
      <w:pPr>
        <w:ind w:left="-3" w:right="0"/>
      </w:pPr>
      <w:r>
        <w:t xml:space="preserve">Where repair work or other work needs to be undertaken in a family room, the family are to be given as much notice as possible. A member of staff should remain in the room while any work person or contractor is working in order to ensure that the family’s property remains safe and to protect the contractor from any possible accusations of theft or damage.  </w:t>
      </w:r>
    </w:p>
    <w:p w14:paraId="29B5C020" w14:textId="77777777" w:rsidR="00BC7D15" w:rsidRDefault="002315D1">
      <w:pPr>
        <w:spacing w:after="96" w:line="259" w:lineRule="auto"/>
        <w:ind w:left="0" w:right="0" w:firstLine="0"/>
        <w:jc w:val="left"/>
      </w:pPr>
      <w:r>
        <w:t xml:space="preserve"> </w:t>
      </w:r>
    </w:p>
    <w:p w14:paraId="3C9857E7" w14:textId="77777777" w:rsidR="00BC7D15" w:rsidRDefault="002315D1">
      <w:pPr>
        <w:ind w:left="-3" w:right="0"/>
      </w:pPr>
      <w:r>
        <w:t xml:space="preserve">Restrictions imposed on a family during their assessment at the centre are kept to a minimum. Any restrictions that are imposed are fully explained and are included in their Placement Plan. With any restrictions, families are given as much independence as possible with everyday choices.  </w:t>
      </w:r>
    </w:p>
    <w:p w14:paraId="3B710F50" w14:textId="77777777" w:rsidR="00BC7D15" w:rsidRDefault="002315D1">
      <w:pPr>
        <w:spacing w:after="98" w:line="259" w:lineRule="auto"/>
        <w:ind w:left="0" w:right="0" w:firstLine="0"/>
        <w:jc w:val="left"/>
      </w:pPr>
      <w:r>
        <w:t xml:space="preserve"> </w:t>
      </w:r>
    </w:p>
    <w:p w14:paraId="7B653418" w14:textId="77777777" w:rsidR="00BC7D15" w:rsidRDefault="002315D1">
      <w:pPr>
        <w:ind w:left="-3" w:right="0"/>
      </w:pPr>
      <w:r>
        <w:rPr>
          <w:b/>
        </w:rPr>
        <w:t xml:space="preserve">Safety and Security: </w:t>
      </w:r>
      <w:r>
        <w:t xml:space="preserve">Entry to and from the building will be controlled in a manner consistent with normal domestic security with all external doors being kept locked, but not so as to prevent their use as emergency exits. The front door will only be attended to by staff. All visitors and other callers/visitors to the centre will be monitored and the identity of all visitors/callers checked and verified before being able to access the centre.  </w:t>
      </w:r>
    </w:p>
    <w:p w14:paraId="748C7A39" w14:textId="77777777" w:rsidR="00BC7D15" w:rsidRDefault="002315D1">
      <w:pPr>
        <w:spacing w:after="98" w:line="259" w:lineRule="auto"/>
        <w:ind w:left="0" w:right="0" w:firstLine="0"/>
        <w:jc w:val="left"/>
      </w:pPr>
      <w:r>
        <w:t xml:space="preserve"> </w:t>
      </w:r>
    </w:p>
    <w:p w14:paraId="4C39C023" w14:textId="77777777" w:rsidR="00BC7D15" w:rsidRDefault="002315D1">
      <w:pPr>
        <w:spacing w:after="96" w:line="259" w:lineRule="auto"/>
        <w:ind w:left="-3" w:right="0"/>
      </w:pPr>
      <w:r>
        <w:t xml:space="preserve">Emergency Lighting is fitted in accordance with standard NICEIC regulations.  </w:t>
      </w:r>
    </w:p>
    <w:p w14:paraId="5E8CDA0D" w14:textId="77777777" w:rsidR="00BC7D15" w:rsidRDefault="002315D1">
      <w:pPr>
        <w:spacing w:after="98" w:line="259" w:lineRule="auto"/>
        <w:ind w:left="0" w:right="0" w:firstLine="0"/>
        <w:jc w:val="left"/>
      </w:pPr>
      <w:r>
        <w:t xml:space="preserve"> </w:t>
      </w:r>
    </w:p>
    <w:p w14:paraId="5C960EAB" w14:textId="77777777" w:rsidR="00BC7D15" w:rsidRDefault="002315D1">
      <w:pPr>
        <w:ind w:left="-3" w:right="0"/>
      </w:pPr>
      <w:r>
        <w:t xml:space="preserve">Monthly Health and Safety checks and inspections of the Home will be carried out by the nominated member of staff who will be trained in Health and Safety matters. All staff will also be responsible for reporting any defects or potential risks to the Manager or in their absence to the current shift leader as appropriate, who will ensure that remedial action is taken promptly. A checklist will be used to ensure that a comprehensive inspection is made on each occasion.  </w:t>
      </w:r>
    </w:p>
    <w:p w14:paraId="7EA1328F" w14:textId="77777777" w:rsidR="00363596" w:rsidRDefault="00363596">
      <w:pPr>
        <w:ind w:left="-3" w:right="0"/>
      </w:pPr>
    </w:p>
    <w:p w14:paraId="50B61E31" w14:textId="77777777" w:rsidR="00363596" w:rsidRDefault="00363596">
      <w:pPr>
        <w:ind w:left="-3" w:right="0"/>
      </w:pPr>
    </w:p>
    <w:p w14:paraId="2893C158" w14:textId="77777777" w:rsidR="00363596" w:rsidRDefault="00363596">
      <w:pPr>
        <w:ind w:left="-3" w:right="0"/>
      </w:pPr>
    </w:p>
    <w:p w14:paraId="03BDB02F" w14:textId="77777777" w:rsidR="00BC7D15" w:rsidRDefault="002315D1">
      <w:pPr>
        <w:spacing w:after="0" w:line="362" w:lineRule="auto"/>
        <w:ind w:left="0" w:right="8973" w:firstLine="0"/>
        <w:jc w:val="left"/>
      </w:pPr>
      <w:r>
        <w:t xml:space="preserve">    </w:t>
      </w:r>
      <w:r>
        <w:rPr>
          <w:b/>
        </w:rPr>
        <w:t xml:space="preserve"> </w:t>
      </w:r>
    </w:p>
    <w:p w14:paraId="1F1CAA6E" w14:textId="77777777" w:rsidR="00BC7D15" w:rsidRDefault="002315D1">
      <w:pPr>
        <w:pStyle w:val="Heading2"/>
        <w:ind w:left="10" w:right="6"/>
      </w:pPr>
      <w:r>
        <w:lastRenderedPageBreak/>
        <w:t>22. Respecting Privacy and Dignity</w:t>
      </w:r>
      <w:r>
        <w:rPr>
          <w:rFonts w:ascii="Times New Roman" w:eastAsia="Times New Roman" w:hAnsi="Times New Roman" w:cs="Times New Roman"/>
        </w:rPr>
        <w:t xml:space="preserve"> </w:t>
      </w:r>
    </w:p>
    <w:p w14:paraId="29C31002" w14:textId="77777777" w:rsidR="00BC7D15" w:rsidRDefault="002315D1">
      <w:pPr>
        <w:spacing w:after="79" w:line="259" w:lineRule="auto"/>
        <w:ind w:left="720" w:right="0" w:firstLine="0"/>
        <w:jc w:val="left"/>
      </w:pPr>
      <w:r>
        <w:rPr>
          <w:rFonts w:ascii="Times New Roman" w:eastAsia="Times New Roman" w:hAnsi="Times New Roman" w:cs="Times New Roman"/>
          <w:sz w:val="24"/>
        </w:rPr>
        <w:t xml:space="preserve"> </w:t>
      </w:r>
    </w:p>
    <w:p w14:paraId="3B49F298" w14:textId="77777777" w:rsidR="00BC7D15" w:rsidRDefault="002315D1">
      <w:pPr>
        <w:spacing w:after="96" w:line="259" w:lineRule="auto"/>
        <w:ind w:left="-3" w:right="0"/>
      </w:pPr>
      <w:r>
        <w:t xml:space="preserve">Several measures are taken to ensure that parents have privacy and their dignity upheld, for example: </w:t>
      </w:r>
    </w:p>
    <w:p w14:paraId="1EEC9134" w14:textId="77777777" w:rsidR="00BC7D15" w:rsidRDefault="002315D1">
      <w:pPr>
        <w:spacing w:after="113" w:line="259" w:lineRule="auto"/>
        <w:ind w:left="0" w:right="0" w:firstLine="0"/>
        <w:jc w:val="left"/>
      </w:pPr>
      <w:r>
        <w:t xml:space="preserve"> </w:t>
      </w:r>
    </w:p>
    <w:p w14:paraId="748B4583" w14:textId="77777777" w:rsidR="00BC7D15" w:rsidRDefault="002315D1">
      <w:pPr>
        <w:numPr>
          <w:ilvl w:val="0"/>
          <w:numId w:val="16"/>
        </w:numPr>
        <w:ind w:left="1419" w:right="0" w:hanging="425"/>
      </w:pPr>
      <w:r>
        <w:t xml:space="preserve">Staff do not discuss or share information about a parent with other parents. Parents are encouraged to be discreet about how much personal information they share with each other. On admission parents are given a file to keep their documents together and are advised to keep this private. </w:t>
      </w:r>
    </w:p>
    <w:p w14:paraId="1DF6B9B0" w14:textId="77777777" w:rsidR="00BC7D15" w:rsidRDefault="002315D1">
      <w:pPr>
        <w:spacing w:after="110" w:line="259" w:lineRule="auto"/>
        <w:ind w:left="0" w:right="0" w:firstLine="0"/>
        <w:jc w:val="left"/>
      </w:pPr>
      <w:r>
        <w:t xml:space="preserve"> </w:t>
      </w:r>
    </w:p>
    <w:p w14:paraId="1D3E5B99" w14:textId="77777777" w:rsidR="00BC7D15" w:rsidRDefault="002315D1">
      <w:pPr>
        <w:numPr>
          <w:ilvl w:val="0"/>
          <w:numId w:val="16"/>
        </w:numPr>
        <w:ind w:left="1419" w:right="0" w:hanging="425"/>
      </w:pPr>
      <w:r>
        <w:t xml:space="preserve">Parents will have their own lockable bedroom which they have a key to; staff always knock on their doors and wait before entering unless there is cause for concern in relation to the babies’ safety. The centre has a master key for all rooms.  </w:t>
      </w:r>
    </w:p>
    <w:p w14:paraId="7C4CBB12" w14:textId="77777777" w:rsidR="00BC7D15" w:rsidRDefault="002315D1">
      <w:pPr>
        <w:spacing w:after="130" w:line="259" w:lineRule="auto"/>
        <w:ind w:left="720" w:right="0" w:firstLine="0"/>
        <w:jc w:val="left"/>
      </w:pPr>
      <w:r>
        <w:t xml:space="preserve"> </w:t>
      </w:r>
    </w:p>
    <w:p w14:paraId="26B18E1D" w14:textId="77777777" w:rsidR="00BC7D15" w:rsidRDefault="002315D1">
      <w:pPr>
        <w:numPr>
          <w:ilvl w:val="0"/>
          <w:numId w:val="16"/>
        </w:numPr>
        <w:spacing w:after="63" w:line="259" w:lineRule="auto"/>
        <w:ind w:left="1419" w:right="0" w:hanging="425"/>
      </w:pPr>
      <w:r>
        <w:t xml:space="preserve">Parents will have a private lockable unit in their bedroom. </w:t>
      </w:r>
    </w:p>
    <w:p w14:paraId="04A5A9A8" w14:textId="77777777" w:rsidR="00BC7D15" w:rsidRDefault="002315D1">
      <w:pPr>
        <w:spacing w:after="130" w:line="259" w:lineRule="auto"/>
        <w:ind w:left="720" w:right="0" w:firstLine="0"/>
        <w:jc w:val="left"/>
      </w:pPr>
      <w:r>
        <w:t xml:space="preserve"> </w:t>
      </w:r>
    </w:p>
    <w:p w14:paraId="626A5192" w14:textId="77777777" w:rsidR="00BC7D15" w:rsidRDefault="002315D1">
      <w:pPr>
        <w:numPr>
          <w:ilvl w:val="0"/>
          <w:numId w:val="16"/>
        </w:numPr>
        <w:spacing w:after="63" w:line="259" w:lineRule="auto"/>
        <w:ind w:left="1419" w:right="0" w:hanging="425"/>
      </w:pPr>
      <w:r>
        <w:t xml:space="preserve">Parents are allocated a private area for any authorised family time visits. </w:t>
      </w:r>
    </w:p>
    <w:p w14:paraId="23C82914" w14:textId="77777777" w:rsidR="00BC7D15" w:rsidRDefault="002315D1">
      <w:pPr>
        <w:spacing w:after="113" w:line="259" w:lineRule="auto"/>
        <w:ind w:left="720" w:right="0" w:firstLine="0"/>
        <w:jc w:val="left"/>
      </w:pPr>
      <w:r>
        <w:t xml:space="preserve"> </w:t>
      </w:r>
    </w:p>
    <w:p w14:paraId="50DCB257" w14:textId="77777777" w:rsidR="00BC7D15" w:rsidRDefault="002315D1">
      <w:pPr>
        <w:numPr>
          <w:ilvl w:val="0"/>
          <w:numId w:val="16"/>
        </w:numPr>
        <w:ind w:left="1419" w:right="0" w:hanging="425"/>
      </w:pPr>
      <w:r>
        <w:t xml:space="preserve">Parents are treated with respect by staff and empowered to make positive contributions throughout their stay at the centre.   </w:t>
      </w:r>
    </w:p>
    <w:p w14:paraId="3DB297C9" w14:textId="77777777" w:rsidR="00BC7D15" w:rsidRDefault="002315D1">
      <w:pPr>
        <w:spacing w:after="113" w:line="259" w:lineRule="auto"/>
        <w:ind w:left="720" w:right="0" w:firstLine="0"/>
        <w:jc w:val="left"/>
      </w:pPr>
      <w:r>
        <w:t xml:space="preserve"> </w:t>
      </w:r>
    </w:p>
    <w:p w14:paraId="0775CE3E" w14:textId="77777777" w:rsidR="00BC7D15" w:rsidRDefault="002315D1">
      <w:pPr>
        <w:numPr>
          <w:ilvl w:val="0"/>
          <w:numId w:val="16"/>
        </w:numPr>
        <w:ind w:left="1419" w:right="0" w:hanging="425"/>
      </w:pPr>
      <w:r>
        <w:t xml:space="preserve">Parents are discouraged from having personal conversations in public including in the gardens of the property. </w:t>
      </w:r>
    </w:p>
    <w:p w14:paraId="4D75DA4B" w14:textId="77777777" w:rsidR="00BC7D15" w:rsidRDefault="002315D1">
      <w:pPr>
        <w:spacing w:after="0" w:line="259" w:lineRule="auto"/>
        <w:ind w:left="720" w:right="0" w:firstLine="0"/>
        <w:jc w:val="left"/>
      </w:pPr>
      <w:r>
        <w:t xml:space="preserve"> </w:t>
      </w:r>
    </w:p>
    <w:p w14:paraId="3D444ACF" w14:textId="77777777" w:rsidR="00BC7D15" w:rsidRDefault="002315D1">
      <w:pPr>
        <w:spacing w:after="0" w:line="259" w:lineRule="auto"/>
        <w:ind w:left="773" w:right="0" w:firstLine="0"/>
        <w:jc w:val="center"/>
      </w:pPr>
      <w:r>
        <w:t xml:space="preserve"> </w:t>
      </w:r>
    </w:p>
    <w:p w14:paraId="7FF6BFB0" w14:textId="77777777" w:rsidR="00BC7D15" w:rsidRDefault="002315D1">
      <w:pPr>
        <w:spacing w:after="0" w:line="259" w:lineRule="auto"/>
        <w:ind w:left="773" w:right="0" w:firstLine="0"/>
        <w:jc w:val="center"/>
      </w:pPr>
      <w:r>
        <w:t xml:space="preserve"> </w:t>
      </w:r>
    </w:p>
    <w:p w14:paraId="3824B0A2" w14:textId="77777777" w:rsidR="00BC7D15" w:rsidRDefault="002315D1">
      <w:pPr>
        <w:spacing w:after="0" w:line="259" w:lineRule="auto"/>
        <w:ind w:left="773" w:right="0" w:firstLine="0"/>
        <w:jc w:val="center"/>
      </w:pPr>
      <w:r>
        <w:t xml:space="preserve"> </w:t>
      </w:r>
    </w:p>
    <w:p w14:paraId="72990DB1" w14:textId="77777777" w:rsidR="00BC7D15" w:rsidRDefault="002315D1">
      <w:pPr>
        <w:spacing w:after="0" w:line="259" w:lineRule="auto"/>
        <w:ind w:left="773" w:right="0" w:firstLine="0"/>
        <w:jc w:val="center"/>
      </w:pPr>
      <w:r>
        <w:t xml:space="preserve"> </w:t>
      </w:r>
    </w:p>
    <w:p w14:paraId="74AF2D25" w14:textId="77777777" w:rsidR="00BC7D15" w:rsidRDefault="002315D1">
      <w:pPr>
        <w:spacing w:after="0" w:line="259" w:lineRule="auto"/>
        <w:ind w:left="773" w:right="0" w:firstLine="0"/>
        <w:jc w:val="center"/>
      </w:pPr>
      <w:r>
        <w:t xml:space="preserve"> </w:t>
      </w:r>
    </w:p>
    <w:p w14:paraId="7F63C95E" w14:textId="77777777" w:rsidR="00BC7D15" w:rsidRDefault="002315D1">
      <w:pPr>
        <w:spacing w:after="0" w:line="259" w:lineRule="auto"/>
        <w:ind w:left="773" w:right="0" w:firstLine="0"/>
        <w:jc w:val="center"/>
      </w:pPr>
      <w:r>
        <w:t xml:space="preserve"> </w:t>
      </w:r>
    </w:p>
    <w:p w14:paraId="32310EC4" w14:textId="77777777" w:rsidR="00BC7D15" w:rsidRDefault="002315D1">
      <w:pPr>
        <w:spacing w:after="0" w:line="259" w:lineRule="auto"/>
        <w:ind w:left="773" w:right="0" w:firstLine="0"/>
        <w:jc w:val="center"/>
      </w:pPr>
      <w:r>
        <w:t xml:space="preserve"> </w:t>
      </w:r>
    </w:p>
    <w:p w14:paraId="1F10332C" w14:textId="77777777" w:rsidR="00BC7D15" w:rsidRDefault="002315D1">
      <w:pPr>
        <w:spacing w:after="0" w:line="259" w:lineRule="auto"/>
        <w:ind w:left="773" w:right="0" w:firstLine="0"/>
        <w:jc w:val="center"/>
      </w:pPr>
      <w:r>
        <w:t xml:space="preserve"> </w:t>
      </w:r>
    </w:p>
    <w:p w14:paraId="4B87DAC7" w14:textId="77777777" w:rsidR="00BC7D15" w:rsidRDefault="002315D1">
      <w:pPr>
        <w:spacing w:after="0" w:line="259" w:lineRule="auto"/>
        <w:ind w:left="773" w:right="0" w:firstLine="0"/>
        <w:jc w:val="center"/>
      </w:pPr>
      <w:r>
        <w:t xml:space="preserve"> </w:t>
      </w:r>
    </w:p>
    <w:p w14:paraId="35E0DC2F" w14:textId="77777777" w:rsidR="00BC7D15" w:rsidRDefault="002315D1">
      <w:pPr>
        <w:spacing w:after="0" w:line="259" w:lineRule="auto"/>
        <w:ind w:left="773" w:right="0" w:firstLine="0"/>
        <w:jc w:val="center"/>
      </w:pPr>
      <w:r>
        <w:t xml:space="preserve"> </w:t>
      </w:r>
    </w:p>
    <w:p w14:paraId="0E6BD364" w14:textId="77777777" w:rsidR="00BC7D15" w:rsidRDefault="002315D1">
      <w:pPr>
        <w:spacing w:after="0" w:line="259" w:lineRule="auto"/>
        <w:ind w:left="773" w:right="0" w:firstLine="0"/>
        <w:jc w:val="center"/>
      </w:pPr>
      <w:r>
        <w:t xml:space="preserve"> </w:t>
      </w:r>
    </w:p>
    <w:p w14:paraId="59994E69" w14:textId="77777777" w:rsidR="00BC7D15" w:rsidRDefault="002315D1">
      <w:pPr>
        <w:spacing w:after="0" w:line="259" w:lineRule="auto"/>
        <w:ind w:left="773" w:right="0" w:firstLine="0"/>
        <w:jc w:val="center"/>
      </w:pPr>
      <w:r>
        <w:t xml:space="preserve"> </w:t>
      </w:r>
    </w:p>
    <w:p w14:paraId="6961FCFD" w14:textId="77777777" w:rsidR="00BC7D15" w:rsidRDefault="002315D1">
      <w:pPr>
        <w:spacing w:after="0" w:line="259" w:lineRule="auto"/>
        <w:ind w:left="773" w:right="0" w:firstLine="0"/>
        <w:jc w:val="center"/>
      </w:pPr>
      <w:r>
        <w:t xml:space="preserve"> </w:t>
      </w:r>
    </w:p>
    <w:p w14:paraId="6F3376DC" w14:textId="77777777" w:rsidR="00BC7D15" w:rsidRDefault="002315D1">
      <w:pPr>
        <w:spacing w:after="0" w:line="259" w:lineRule="auto"/>
        <w:ind w:left="773" w:right="0" w:firstLine="0"/>
        <w:jc w:val="center"/>
      </w:pPr>
      <w:r>
        <w:t xml:space="preserve"> </w:t>
      </w:r>
    </w:p>
    <w:p w14:paraId="2463C6EA" w14:textId="77777777" w:rsidR="00BC7D15" w:rsidRDefault="002315D1">
      <w:pPr>
        <w:spacing w:after="0" w:line="259" w:lineRule="auto"/>
        <w:ind w:left="773" w:right="0" w:firstLine="0"/>
        <w:jc w:val="center"/>
      </w:pPr>
      <w:r>
        <w:t xml:space="preserve"> </w:t>
      </w:r>
    </w:p>
    <w:p w14:paraId="22D2D58D" w14:textId="77777777" w:rsidR="00BC7D15" w:rsidRDefault="002315D1">
      <w:pPr>
        <w:spacing w:after="0" w:line="259" w:lineRule="auto"/>
        <w:ind w:left="773" w:right="0" w:firstLine="0"/>
        <w:jc w:val="center"/>
      </w:pPr>
      <w:r>
        <w:t xml:space="preserve"> </w:t>
      </w:r>
    </w:p>
    <w:p w14:paraId="0D575433" w14:textId="77777777" w:rsidR="00BC7D15" w:rsidRDefault="002315D1">
      <w:pPr>
        <w:spacing w:after="0" w:line="259" w:lineRule="auto"/>
        <w:ind w:left="773" w:right="0" w:firstLine="0"/>
        <w:jc w:val="center"/>
      </w:pPr>
      <w:r>
        <w:t xml:space="preserve"> </w:t>
      </w:r>
    </w:p>
    <w:p w14:paraId="6A45D110" w14:textId="77777777" w:rsidR="00BC7D15" w:rsidRDefault="002315D1">
      <w:pPr>
        <w:spacing w:line="259" w:lineRule="auto"/>
        <w:ind w:left="773" w:right="0" w:firstLine="0"/>
        <w:jc w:val="center"/>
      </w:pPr>
      <w:r>
        <w:t xml:space="preserve"> </w:t>
      </w:r>
    </w:p>
    <w:p w14:paraId="137236EB" w14:textId="77777777" w:rsidR="00BC7D15" w:rsidRDefault="002315D1">
      <w:pPr>
        <w:spacing w:after="0" w:line="259" w:lineRule="auto"/>
        <w:ind w:left="58" w:right="0" w:firstLine="0"/>
        <w:jc w:val="center"/>
      </w:pPr>
      <w:r>
        <w:rPr>
          <w:sz w:val="22"/>
        </w:rPr>
        <w:t xml:space="preserve"> </w:t>
      </w:r>
    </w:p>
    <w:p w14:paraId="1FB1A2A0" w14:textId="77777777" w:rsidR="00BC7D15" w:rsidRDefault="002315D1">
      <w:pPr>
        <w:pStyle w:val="Heading1"/>
        <w:ind w:left="10" w:right="5"/>
      </w:pPr>
      <w:r>
        <w:lastRenderedPageBreak/>
        <w:t>23. Promoting Participation in Recreational, Sporting &amp; Cultural Activities</w:t>
      </w:r>
      <w:r>
        <w:rPr>
          <w:rFonts w:ascii="Times New Roman" w:eastAsia="Times New Roman" w:hAnsi="Times New Roman" w:cs="Times New Roman"/>
        </w:rPr>
        <w:t xml:space="preserve"> </w:t>
      </w:r>
    </w:p>
    <w:p w14:paraId="3D889223" w14:textId="77777777" w:rsidR="00363596" w:rsidRDefault="00363596">
      <w:pPr>
        <w:spacing w:after="40"/>
        <w:ind w:left="-3" w:right="0"/>
      </w:pPr>
    </w:p>
    <w:p w14:paraId="7CB89203" w14:textId="476D0C95" w:rsidR="00BC7D15" w:rsidRDefault="002315D1">
      <w:pPr>
        <w:spacing w:after="40"/>
        <w:ind w:left="-3" w:right="0"/>
      </w:pPr>
      <w:r>
        <w:t xml:space="preserve">Parents are encouraged and supported to participate in activities of their own choice and appropriate to their role in caring for their child during the assessment. Subject to proper arrangements being made, staff can support with babysit once every two weeks for three hours to give parents some respite and opportunity to pursue their own interests.  </w:t>
      </w:r>
    </w:p>
    <w:p w14:paraId="4FC67EA4" w14:textId="77777777" w:rsidR="00BC7D15" w:rsidRDefault="002315D1">
      <w:pPr>
        <w:spacing w:after="79" w:line="259" w:lineRule="auto"/>
        <w:ind w:left="720" w:right="0" w:firstLine="0"/>
        <w:jc w:val="left"/>
      </w:pPr>
      <w:r>
        <w:rPr>
          <w:sz w:val="24"/>
        </w:rPr>
        <w:t xml:space="preserve"> </w:t>
      </w:r>
    </w:p>
    <w:p w14:paraId="0CF535AB" w14:textId="77777777" w:rsidR="00BC7D15" w:rsidRDefault="002315D1">
      <w:pPr>
        <w:spacing w:after="43"/>
        <w:ind w:left="-3" w:right="0"/>
      </w:pPr>
      <w:r>
        <w:t xml:space="preserve">There is a programme of monthly recreational outings that are offered to the families throughout the year, for example, trips to a children’s farm, park and seaside. There are activities of the parent’s choice that are arranged in the evenings, such as games nights, movie Mondays, card making, etc. </w:t>
      </w:r>
    </w:p>
    <w:p w14:paraId="36189DAA" w14:textId="77777777" w:rsidR="00BC7D15" w:rsidRDefault="002315D1">
      <w:pPr>
        <w:spacing w:after="79" w:line="259" w:lineRule="auto"/>
        <w:ind w:left="720" w:right="0" w:firstLine="0"/>
        <w:jc w:val="left"/>
      </w:pPr>
      <w:r>
        <w:rPr>
          <w:sz w:val="24"/>
        </w:rPr>
        <w:t xml:space="preserve"> </w:t>
      </w:r>
    </w:p>
    <w:p w14:paraId="6965539A" w14:textId="77777777" w:rsidR="00BC7D15" w:rsidRDefault="002315D1">
      <w:pPr>
        <w:ind w:left="-3" w:right="0"/>
      </w:pPr>
      <w:r>
        <w:t xml:space="preserve">Parents are encouraged to undertake suitable activities with their child, and there are close links with the nearby children’s centre. Staff regularly transport families to swimming sessions where they participate in baby swimming classes. There is also a regular ‘buggy push’ where staff and families enjoy walks in the local area.  </w:t>
      </w:r>
    </w:p>
    <w:p w14:paraId="6F453AC5" w14:textId="77777777" w:rsidR="00BC7D15" w:rsidRDefault="002315D1">
      <w:pPr>
        <w:spacing w:after="96" w:line="259" w:lineRule="auto"/>
        <w:ind w:left="720" w:right="0" w:firstLine="0"/>
        <w:jc w:val="left"/>
      </w:pPr>
      <w:r>
        <w:t xml:space="preserve"> </w:t>
      </w:r>
    </w:p>
    <w:p w14:paraId="4DEC931F" w14:textId="77777777" w:rsidR="00BC7D15" w:rsidRDefault="002315D1">
      <w:pPr>
        <w:spacing w:after="76"/>
        <w:ind w:left="-3" w:right="0"/>
      </w:pPr>
      <w:r>
        <w:t xml:space="preserve">Birthdays and religious festivals are celebrated throughout the year. There is a cultural calendar in place and updated yearly. Families are encouraged to be respectful of all cultures and religions, and any requirements due to religion or culture are accommodated. </w:t>
      </w:r>
    </w:p>
    <w:p w14:paraId="2FE80EAD" w14:textId="77777777" w:rsidR="00363596" w:rsidRDefault="00363596">
      <w:pPr>
        <w:spacing w:after="76"/>
        <w:ind w:left="-3" w:right="0"/>
      </w:pPr>
    </w:p>
    <w:p w14:paraId="19CB6D64" w14:textId="77777777" w:rsidR="00363596" w:rsidRDefault="00363596">
      <w:pPr>
        <w:spacing w:after="76"/>
        <w:ind w:left="-3" w:right="0"/>
      </w:pPr>
    </w:p>
    <w:p w14:paraId="53EFD24D" w14:textId="77777777" w:rsidR="00363596" w:rsidRDefault="00363596">
      <w:pPr>
        <w:spacing w:after="76"/>
        <w:ind w:left="-3" w:right="0"/>
      </w:pPr>
    </w:p>
    <w:p w14:paraId="3418A15B" w14:textId="77777777" w:rsidR="00363596" w:rsidRDefault="00363596">
      <w:pPr>
        <w:spacing w:after="76"/>
        <w:ind w:left="-3" w:right="0"/>
      </w:pPr>
    </w:p>
    <w:p w14:paraId="18B72F3A" w14:textId="77777777" w:rsidR="00363596" w:rsidRDefault="00363596">
      <w:pPr>
        <w:spacing w:after="76"/>
        <w:ind w:left="-3" w:right="0"/>
      </w:pPr>
    </w:p>
    <w:p w14:paraId="584E249D" w14:textId="77777777" w:rsidR="00363596" w:rsidRDefault="00363596">
      <w:pPr>
        <w:spacing w:after="76"/>
        <w:ind w:left="-3" w:right="0"/>
      </w:pPr>
    </w:p>
    <w:p w14:paraId="3F7C8815" w14:textId="77777777" w:rsidR="00363596" w:rsidRDefault="00363596">
      <w:pPr>
        <w:spacing w:after="76"/>
        <w:ind w:left="-3" w:right="0"/>
      </w:pPr>
    </w:p>
    <w:p w14:paraId="1017025B" w14:textId="77777777" w:rsidR="00363596" w:rsidRDefault="00363596">
      <w:pPr>
        <w:spacing w:after="76"/>
        <w:ind w:left="-3" w:right="0"/>
      </w:pPr>
    </w:p>
    <w:p w14:paraId="7B1D9120" w14:textId="77777777" w:rsidR="00363596" w:rsidRDefault="00363596">
      <w:pPr>
        <w:spacing w:after="76"/>
        <w:ind w:left="-3" w:right="0"/>
      </w:pPr>
    </w:p>
    <w:p w14:paraId="40D87C79" w14:textId="77777777" w:rsidR="00363596" w:rsidRDefault="00363596">
      <w:pPr>
        <w:spacing w:after="76"/>
        <w:ind w:left="-3" w:right="0"/>
      </w:pPr>
    </w:p>
    <w:p w14:paraId="4DA76C23" w14:textId="77777777" w:rsidR="00363596" w:rsidRDefault="00363596">
      <w:pPr>
        <w:spacing w:after="76"/>
        <w:ind w:left="-3" w:right="0"/>
      </w:pPr>
    </w:p>
    <w:p w14:paraId="4999A48E" w14:textId="77777777" w:rsidR="00363596" w:rsidRDefault="00363596">
      <w:pPr>
        <w:spacing w:after="76"/>
        <w:ind w:left="-3" w:right="0"/>
      </w:pPr>
    </w:p>
    <w:p w14:paraId="07D4FA56" w14:textId="77777777" w:rsidR="00BC7D15" w:rsidRDefault="002315D1">
      <w:pPr>
        <w:spacing w:after="0" w:line="359" w:lineRule="auto"/>
        <w:ind w:left="4513" w:right="4438" w:firstLine="0"/>
      </w:pPr>
      <w:r>
        <w:rPr>
          <w:color w:val="3F498C"/>
          <w:sz w:val="28"/>
        </w:rPr>
        <w:t xml:space="preserve">            </w:t>
      </w:r>
    </w:p>
    <w:p w14:paraId="10946234" w14:textId="77777777" w:rsidR="00BC7D15" w:rsidRDefault="002315D1">
      <w:pPr>
        <w:pStyle w:val="Heading1"/>
        <w:ind w:left="10" w:right="6"/>
      </w:pPr>
      <w:r>
        <w:lastRenderedPageBreak/>
        <w:t xml:space="preserve">24. Feedback about the Operation of Elstow Lodge Family Centre  </w:t>
      </w:r>
    </w:p>
    <w:p w14:paraId="278817C5" w14:textId="77777777" w:rsidR="00BC7D15" w:rsidRDefault="002315D1">
      <w:pPr>
        <w:spacing w:after="79" w:line="259" w:lineRule="auto"/>
        <w:ind w:left="720" w:right="0" w:firstLine="0"/>
        <w:jc w:val="left"/>
      </w:pPr>
      <w:r>
        <w:rPr>
          <w:rFonts w:ascii="Times New Roman" w:eastAsia="Times New Roman" w:hAnsi="Times New Roman" w:cs="Times New Roman"/>
          <w:b/>
          <w:sz w:val="24"/>
        </w:rPr>
        <w:t xml:space="preserve"> </w:t>
      </w:r>
    </w:p>
    <w:p w14:paraId="2B04A0DB" w14:textId="77777777" w:rsidR="00BC7D15" w:rsidRDefault="002315D1">
      <w:pPr>
        <w:ind w:left="-3" w:right="0"/>
      </w:pPr>
      <w:r>
        <w:t xml:space="preserve">Elstow Lodge Family Centre believe that the opinions and views of parents regarding their experiences of its services are invaluable </w:t>
      </w:r>
      <w:proofErr w:type="gramStart"/>
      <w:r>
        <w:t>in service</w:t>
      </w:r>
      <w:proofErr w:type="gramEnd"/>
      <w:r>
        <w:t xml:space="preserve"> development. A strong emphasis is placed upon consultation and staff/parents are encouraged to devise methods to assist this. Below are some examples: </w:t>
      </w:r>
    </w:p>
    <w:p w14:paraId="6B9BC58D" w14:textId="77777777" w:rsidR="00BC7D15" w:rsidRDefault="002315D1">
      <w:pPr>
        <w:spacing w:after="111" w:line="259" w:lineRule="auto"/>
        <w:ind w:left="720" w:right="0" w:firstLine="0"/>
        <w:jc w:val="left"/>
      </w:pPr>
      <w:r>
        <w:rPr>
          <w:rFonts w:ascii="Times New Roman" w:eastAsia="Times New Roman" w:hAnsi="Times New Roman" w:cs="Times New Roman"/>
        </w:rPr>
        <w:t xml:space="preserve"> </w:t>
      </w:r>
    </w:p>
    <w:p w14:paraId="51F6A3D0" w14:textId="77777777" w:rsidR="00BC7D15" w:rsidRDefault="002315D1">
      <w:pPr>
        <w:numPr>
          <w:ilvl w:val="0"/>
          <w:numId w:val="17"/>
        </w:numPr>
        <w:ind w:right="0" w:hanging="360"/>
      </w:pPr>
      <w:r>
        <w:t xml:space="preserve">We actively operate an open access to records policy, and parents are encouraged to read and contribute to daily recordings. </w:t>
      </w:r>
    </w:p>
    <w:p w14:paraId="7DF74A7C" w14:textId="77777777" w:rsidR="00BC7D15" w:rsidRDefault="002315D1">
      <w:pPr>
        <w:spacing w:after="113" w:line="259" w:lineRule="auto"/>
        <w:ind w:left="1440" w:right="0" w:firstLine="0"/>
        <w:jc w:val="left"/>
      </w:pPr>
      <w:r>
        <w:t xml:space="preserve"> </w:t>
      </w:r>
    </w:p>
    <w:p w14:paraId="12F174C8" w14:textId="77777777" w:rsidR="00BC7D15" w:rsidRDefault="002315D1">
      <w:pPr>
        <w:numPr>
          <w:ilvl w:val="0"/>
          <w:numId w:val="17"/>
        </w:numPr>
        <w:ind w:right="0" w:hanging="360"/>
      </w:pPr>
      <w:r>
        <w:t xml:space="preserve">As part of the recruitment policy, we aim for parents to be involved in interviews provided it is not disruptive to their assessment. </w:t>
      </w:r>
    </w:p>
    <w:p w14:paraId="5419C857" w14:textId="77777777" w:rsidR="00BC7D15" w:rsidRDefault="002315D1">
      <w:pPr>
        <w:spacing w:after="113" w:line="259" w:lineRule="auto"/>
        <w:ind w:left="0" w:right="0" w:firstLine="0"/>
        <w:jc w:val="left"/>
      </w:pPr>
      <w:r>
        <w:t xml:space="preserve"> </w:t>
      </w:r>
    </w:p>
    <w:p w14:paraId="7C278778" w14:textId="77777777" w:rsidR="00BC7D15" w:rsidRDefault="002315D1">
      <w:pPr>
        <w:numPr>
          <w:ilvl w:val="0"/>
          <w:numId w:val="17"/>
        </w:numPr>
        <w:ind w:right="0" w:hanging="360"/>
      </w:pPr>
      <w:r>
        <w:t xml:space="preserve">Parents meetings take place monthly and allow opportunities for parents and staff to address any issue and make plans for activities and suggestions for the development of the service. The Registered Manager attends some of these to gain additional feedback, regarding specific developments within the service.  </w:t>
      </w:r>
    </w:p>
    <w:p w14:paraId="13850CF1" w14:textId="77777777" w:rsidR="00BC7D15" w:rsidRDefault="002315D1">
      <w:pPr>
        <w:spacing w:after="0" w:line="259" w:lineRule="auto"/>
        <w:ind w:left="720" w:right="0" w:firstLine="0"/>
        <w:jc w:val="left"/>
      </w:pPr>
      <w:r>
        <w:t xml:space="preserve"> </w:t>
      </w:r>
    </w:p>
    <w:p w14:paraId="724E4740" w14:textId="77777777" w:rsidR="00BC7D15" w:rsidRDefault="002315D1">
      <w:pPr>
        <w:numPr>
          <w:ilvl w:val="0"/>
          <w:numId w:val="17"/>
        </w:numPr>
        <w:ind w:right="0" w:hanging="360"/>
      </w:pPr>
      <w:r>
        <w:t xml:space="preserve">Parents are asked to contribute to the review reports. This facilitates honesty and openness and enables the Parent to comment about any issues.  </w:t>
      </w:r>
    </w:p>
    <w:p w14:paraId="401049F3" w14:textId="77777777" w:rsidR="00BC7D15" w:rsidRDefault="002315D1">
      <w:pPr>
        <w:spacing w:after="113" w:line="259" w:lineRule="auto"/>
        <w:ind w:left="0" w:right="0" w:firstLine="0"/>
        <w:jc w:val="left"/>
      </w:pPr>
      <w:r>
        <w:t xml:space="preserve"> </w:t>
      </w:r>
    </w:p>
    <w:p w14:paraId="4BF1D81A" w14:textId="77777777" w:rsidR="00BC7D15" w:rsidRDefault="002315D1">
      <w:pPr>
        <w:numPr>
          <w:ilvl w:val="0"/>
          <w:numId w:val="17"/>
        </w:numPr>
        <w:ind w:right="0" w:hanging="360"/>
      </w:pPr>
      <w:r>
        <w:t xml:space="preserve">Parents are encouraged to raise issues to staff daily if these arise. The Registered Manager ensures that she is approachable and available to listen to parents' views. </w:t>
      </w:r>
    </w:p>
    <w:p w14:paraId="17FC3BB5" w14:textId="77777777" w:rsidR="00BC7D15" w:rsidRDefault="002315D1">
      <w:pPr>
        <w:spacing w:after="130" w:line="259" w:lineRule="auto"/>
        <w:ind w:left="720" w:right="0" w:firstLine="0"/>
        <w:jc w:val="left"/>
      </w:pPr>
      <w:r>
        <w:t xml:space="preserve"> </w:t>
      </w:r>
    </w:p>
    <w:p w14:paraId="428B5590" w14:textId="77777777" w:rsidR="00BC7D15" w:rsidRDefault="002315D1">
      <w:pPr>
        <w:numPr>
          <w:ilvl w:val="0"/>
          <w:numId w:val="17"/>
        </w:numPr>
        <w:spacing w:after="63" w:line="259" w:lineRule="auto"/>
        <w:ind w:right="0" w:hanging="360"/>
      </w:pPr>
      <w:r>
        <w:t xml:space="preserve">Parents are asked if they wish to contribute to Regulation 25 visits by the visiting officer. </w:t>
      </w:r>
    </w:p>
    <w:p w14:paraId="765E41BD" w14:textId="77777777" w:rsidR="00BC7D15" w:rsidRDefault="002315D1">
      <w:pPr>
        <w:spacing w:after="99" w:line="259" w:lineRule="auto"/>
        <w:ind w:right="0"/>
      </w:pPr>
      <w:r>
        <w:t xml:space="preserve">Their participation in the twice-yearly Regulation 23 report is also encouraged. </w:t>
      </w:r>
    </w:p>
    <w:p w14:paraId="190CD3FE" w14:textId="77777777" w:rsidR="00BC7D15" w:rsidRDefault="002315D1">
      <w:pPr>
        <w:spacing w:after="110" w:line="259" w:lineRule="auto"/>
        <w:ind w:left="720" w:right="0" w:firstLine="0"/>
        <w:jc w:val="left"/>
      </w:pPr>
      <w:r>
        <w:t xml:space="preserve"> </w:t>
      </w:r>
    </w:p>
    <w:p w14:paraId="1C2D7325" w14:textId="77777777" w:rsidR="00BC7D15" w:rsidRDefault="002315D1">
      <w:pPr>
        <w:numPr>
          <w:ilvl w:val="0"/>
          <w:numId w:val="17"/>
        </w:numPr>
        <w:ind w:right="0" w:hanging="360"/>
      </w:pPr>
      <w:r>
        <w:t xml:space="preserve">When parents leave Elstow Lodge Family Centre, they are asked to participate in an evaluation meeting with one of the managers and to complete an evaluation form; information from these forms are collated for the Annual Review of the service, with parents' views being valued and imperative in the development of the service. </w:t>
      </w:r>
    </w:p>
    <w:p w14:paraId="16A70AF1" w14:textId="77777777" w:rsidR="00BC7D15" w:rsidRDefault="002315D1">
      <w:pPr>
        <w:spacing w:after="130" w:line="259" w:lineRule="auto"/>
        <w:ind w:left="720" w:right="0" w:firstLine="0"/>
        <w:jc w:val="left"/>
      </w:pPr>
      <w:r>
        <w:t xml:space="preserve"> </w:t>
      </w:r>
    </w:p>
    <w:p w14:paraId="215B7161" w14:textId="77777777" w:rsidR="00BC7D15" w:rsidRDefault="002315D1">
      <w:pPr>
        <w:numPr>
          <w:ilvl w:val="0"/>
          <w:numId w:val="17"/>
        </w:numPr>
        <w:ind w:right="0" w:hanging="360"/>
      </w:pPr>
      <w:r>
        <w:t xml:space="preserve">The 4C’s forms encourages parents to provide comments and feedback to the managers.  </w:t>
      </w:r>
    </w:p>
    <w:p w14:paraId="4C19680F" w14:textId="77777777" w:rsidR="00BC7D15" w:rsidRDefault="002315D1">
      <w:pPr>
        <w:spacing w:after="0" w:line="259" w:lineRule="auto"/>
        <w:ind w:left="720" w:right="0" w:firstLine="0"/>
        <w:jc w:val="left"/>
      </w:pPr>
      <w:r>
        <w:t xml:space="preserve"> </w:t>
      </w:r>
    </w:p>
    <w:p w14:paraId="1DD3A91B" w14:textId="77777777" w:rsidR="00363596" w:rsidRDefault="00363596">
      <w:pPr>
        <w:spacing w:after="0" w:line="259" w:lineRule="auto"/>
        <w:ind w:left="720" w:right="0" w:firstLine="0"/>
        <w:jc w:val="left"/>
      </w:pPr>
    </w:p>
    <w:p w14:paraId="330E6F99" w14:textId="77777777" w:rsidR="00363596" w:rsidRDefault="00363596">
      <w:pPr>
        <w:spacing w:after="0" w:line="259" w:lineRule="auto"/>
        <w:ind w:left="720" w:right="0" w:firstLine="0"/>
        <w:jc w:val="left"/>
      </w:pPr>
    </w:p>
    <w:p w14:paraId="531CF35E" w14:textId="77777777" w:rsidR="00363596" w:rsidRDefault="00363596">
      <w:pPr>
        <w:spacing w:after="0" w:line="259" w:lineRule="auto"/>
        <w:ind w:left="720" w:right="0" w:firstLine="0"/>
        <w:jc w:val="left"/>
      </w:pPr>
    </w:p>
    <w:p w14:paraId="05B9EEC7" w14:textId="77777777" w:rsidR="00BC7D15" w:rsidRDefault="002315D1">
      <w:pPr>
        <w:spacing w:after="0" w:line="360" w:lineRule="auto"/>
        <w:ind w:left="0" w:right="8973" w:firstLine="0"/>
        <w:jc w:val="left"/>
      </w:pPr>
      <w:r>
        <w:t xml:space="preserve">  </w:t>
      </w:r>
    </w:p>
    <w:p w14:paraId="490A0E47" w14:textId="77777777" w:rsidR="00BC7D15" w:rsidRDefault="002315D1">
      <w:pPr>
        <w:pStyle w:val="Heading1"/>
        <w:spacing w:after="26"/>
        <w:ind w:left="10" w:right="6"/>
      </w:pPr>
      <w:r>
        <w:lastRenderedPageBreak/>
        <w:t xml:space="preserve">25.Managing Behaviours  </w:t>
      </w:r>
    </w:p>
    <w:p w14:paraId="21D2864C" w14:textId="77777777" w:rsidR="00BC7D15" w:rsidRDefault="002315D1">
      <w:pPr>
        <w:spacing w:after="79" w:line="259" w:lineRule="auto"/>
        <w:ind w:left="0" w:right="0" w:firstLine="0"/>
        <w:jc w:val="left"/>
      </w:pPr>
      <w:r>
        <w:rPr>
          <w:sz w:val="24"/>
        </w:rPr>
        <w:t xml:space="preserve"> </w:t>
      </w:r>
    </w:p>
    <w:p w14:paraId="2476D68C" w14:textId="77777777" w:rsidR="00BC7D15" w:rsidRDefault="002315D1">
      <w:pPr>
        <w:ind w:left="-3" w:right="0"/>
      </w:pPr>
      <w:r>
        <w:t xml:space="preserve">This is addressed fully within the Behaviour Management Policy and Procedure. Elstow Lodge Family Centre will not accept referrals of parents who are assessed as posing a significant risk of violence to other parents, babies/children or staff. </w:t>
      </w:r>
    </w:p>
    <w:p w14:paraId="7E117087" w14:textId="77777777" w:rsidR="00BC7D15" w:rsidRDefault="002315D1">
      <w:pPr>
        <w:spacing w:after="98" w:line="259" w:lineRule="auto"/>
        <w:ind w:left="720" w:right="0" w:firstLine="0"/>
        <w:jc w:val="left"/>
      </w:pPr>
      <w:r>
        <w:t xml:space="preserve"> </w:t>
      </w:r>
    </w:p>
    <w:p w14:paraId="7E16E9AB" w14:textId="77777777" w:rsidR="00BC7D15" w:rsidRDefault="002315D1">
      <w:pPr>
        <w:spacing w:after="43"/>
        <w:ind w:left="-3" w:right="0"/>
      </w:pPr>
      <w:r>
        <w:t xml:space="preserve">Parents are expected to manage their behaviour with guidance and support from staff. Staff will promote, through example, encouragement and praise, appropriate behaviour from parents, and address inappropriate behaviour as determined by the circumstances. </w:t>
      </w:r>
    </w:p>
    <w:p w14:paraId="500F446C" w14:textId="77777777" w:rsidR="00BC7D15" w:rsidRDefault="002315D1">
      <w:pPr>
        <w:spacing w:after="76" w:line="259" w:lineRule="auto"/>
        <w:ind w:left="720" w:right="0" w:firstLine="0"/>
        <w:jc w:val="left"/>
      </w:pPr>
      <w:r>
        <w:rPr>
          <w:sz w:val="24"/>
        </w:rPr>
        <w:t xml:space="preserve"> </w:t>
      </w:r>
    </w:p>
    <w:p w14:paraId="74C0D473" w14:textId="77777777" w:rsidR="00BC7D15" w:rsidRDefault="002315D1">
      <w:pPr>
        <w:ind w:left="-3" w:right="0"/>
      </w:pPr>
      <w:r>
        <w:t xml:space="preserve">It is the policy of Elstow Lodge Family Centre that staff do </w:t>
      </w:r>
      <w:r>
        <w:rPr>
          <w:u w:val="single" w:color="000000"/>
        </w:rPr>
        <w:t xml:space="preserve">not </w:t>
      </w:r>
      <w:r>
        <w:t xml:space="preserve">engage in any measure of control, restraint or discipline, unless it is absolutely necessary to safeguard the safety of the babies/children, staff members or other parents. In such a situation, it must not be excessive, unreasonable. In any circumstances of control, restraint or discipline, the procedure must be followed, including reporting this to the Registered Manager immediately.  </w:t>
      </w:r>
    </w:p>
    <w:p w14:paraId="24A32B3A" w14:textId="77777777" w:rsidR="00BC7D15" w:rsidRDefault="002315D1">
      <w:pPr>
        <w:spacing w:after="98" w:line="259" w:lineRule="auto"/>
        <w:ind w:left="720" w:right="0" w:firstLine="0"/>
        <w:jc w:val="left"/>
      </w:pPr>
      <w:r>
        <w:t xml:space="preserve"> </w:t>
      </w:r>
    </w:p>
    <w:p w14:paraId="22BE15D5" w14:textId="77777777" w:rsidR="00BC7D15" w:rsidRDefault="002315D1">
      <w:pPr>
        <w:spacing w:after="43"/>
        <w:ind w:left="-3" w:right="0"/>
      </w:pPr>
      <w:r>
        <w:t xml:space="preserve">Elstow Lodge Family Centre operates a ‘no smacking’ policy, and this is made explicit to parents on arrival. Any incident of smacking would be dealt with as a child protection issue and would be reported to the funding authority. </w:t>
      </w:r>
    </w:p>
    <w:p w14:paraId="715843F9" w14:textId="77777777" w:rsidR="00BC7D15" w:rsidRDefault="002315D1">
      <w:pPr>
        <w:spacing w:after="76" w:line="259" w:lineRule="auto"/>
        <w:ind w:left="720" w:right="0" w:firstLine="0"/>
        <w:jc w:val="left"/>
      </w:pPr>
      <w:r>
        <w:rPr>
          <w:sz w:val="24"/>
        </w:rPr>
        <w:t xml:space="preserve"> </w:t>
      </w:r>
    </w:p>
    <w:p w14:paraId="62349F1E" w14:textId="77777777" w:rsidR="00BC7D15" w:rsidRDefault="002315D1">
      <w:pPr>
        <w:spacing w:after="43"/>
        <w:ind w:left="-3" w:right="0"/>
      </w:pPr>
      <w:r>
        <w:t xml:space="preserve">Placements are terminated if the parent’s behaviour is repeatedly inappropriate (such as through the tone and volume of voice, language used and threatening behaviour) in the presence of babies/children. </w:t>
      </w:r>
    </w:p>
    <w:p w14:paraId="17C91EE3" w14:textId="77777777" w:rsidR="00BC7D15" w:rsidRDefault="002315D1">
      <w:pPr>
        <w:spacing w:after="0" w:line="360" w:lineRule="auto"/>
        <w:ind w:left="720" w:right="8242" w:firstLine="0"/>
        <w:jc w:val="left"/>
        <w:rPr>
          <w:sz w:val="24"/>
        </w:rPr>
      </w:pPr>
      <w:r>
        <w:rPr>
          <w:sz w:val="24"/>
        </w:rPr>
        <w:t xml:space="preserve">           </w:t>
      </w:r>
    </w:p>
    <w:p w14:paraId="614F7CD0" w14:textId="77777777" w:rsidR="00363596" w:rsidRDefault="00363596">
      <w:pPr>
        <w:spacing w:after="0" w:line="360" w:lineRule="auto"/>
        <w:ind w:left="720" w:right="8242" w:firstLine="0"/>
        <w:jc w:val="left"/>
        <w:rPr>
          <w:sz w:val="24"/>
        </w:rPr>
      </w:pPr>
    </w:p>
    <w:p w14:paraId="20AC217A" w14:textId="77777777" w:rsidR="00363596" w:rsidRDefault="00363596">
      <w:pPr>
        <w:spacing w:after="0" w:line="360" w:lineRule="auto"/>
        <w:ind w:left="720" w:right="8242" w:firstLine="0"/>
        <w:jc w:val="left"/>
        <w:rPr>
          <w:sz w:val="24"/>
        </w:rPr>
      </w:pPr>
    </w:p>
    <w:p w14:paraId="68C72090" w14:textId="77777777" w:rsidR="00363596" w:rsidRDefault="00363596">
      <w:pPr>
        <w:spacing w:after="0" w:line="360" w:lineRule="auto"/>
        <w:ind w:left="720" w:right="8242" w:firstLine="0"/>
        <w:jc w:val="left"/>
        <w:rPr>
          <w:sz w:val="24"/>
        </w:rPr>
      </w:pPr>
    </w:p>
    <w:p w14:paraId="3F69E015" w14:textId="77777777" w:rsidR="00363596" w:rsidRDefault="00363596">
      <w:pPr>
        <w:spacing w:after="0" w:line="360" w:lineRule="auto"/>
        <w:ind w:left="720" w:right="8242" w:firstLine="0"/>
        <w:jc w:val="left"/>
        <w:rPr>
          <w:sz w:val="24"/>
        </w:rPr>
      </w:pPr>
    </w:p>
    <w:p w14:paraId="64746E53" w14:textId="77777777" w:rsidR="00363596" w:rsidRDefault="00363596">
      <w:pPr>
        <w:spacing w:after="0" w:line="360" w:lineRule="auto"/>
        <w:ind w:left="720" w:right="8242" w:firstLine="0"/>
        <w:jc w:val="left"/>
        <w:rPr>
          <w:sz w:val="24"/>
        </w:rPr>
      </w:pPr>
    </w:p>
    <w:p w14:paraId="1D038BFD" w14:textId="77777777" w:rsidR="00363596" w:rsidRDefault="00363596">
      <w:pPr>
        <w:spacing w:after="0" w:line="360" w:lineRule="auto"/>
        <w:ind w:left="720" w:right="8242" w:firstLine="0"/>
        <w:jc w:val="left"/>
        <w:rPr>
          <w:sz w:val="24"/>
        </w:rPr>
      </w:pPr>
    </w:p>
    <w:p w14:paraId="1BAC62B3" w14:textId="77777777" w:rsidR="00363596" w:rsidRDefault="00363596">
      <w:pPr>
        <w:spacing w:after="0" w:line="360" w:lineRule="auto"/>
        <w:ind w:left="720" w:right="8242" w:firstLine="0"/>
        <w:jc w:val="left"/>
        <w:rPr>
          <w:sz w:val="24"/>
        </w:rPr>
      </w:pPr>
    </w:p>
    <w:p w14:paraId="72972C18" w14:textId="77777777" w:rsidR="00363596" w:rsidRDefault="00363596">
      <w:pPr>
        <w:spacing w:after="0" w:line="360" w:lineRule="auto"/>
        <w:ind w:left="720" w:right="8242" w:firstLine="0"/>
        <w:jc w:val="left"/>
        <w:rPr>
          <w:sz w:val="24"/>
        </w:rPr>
      </w:pPr>
    </w:p>
    <w:p w14:paraId="4CB32D8D" w14:textId="77777777" w:rsidR="00363596" w:rsidRDefault="00363596">
      <w:pPr>
        <w:spacing w:after="0" w:line="360" w:lineRule="auto"/>
        <w:ind w:left="720" w:right="8242" w:firstLine="0"/>
        <w:jc w:val="left"/>
        <w:rPr>
          <w:sz w:val="24"/>
        </w:rPr>
      </w:pPr>
    </w:p>
    <w:p w14:paraId="153D5F3D" w14:textId="77777777" w:rsidR="00363596" w:rsidRDefault="00363596">
      <w:pPr>
        <w:spacing w:after="0" w:line="360" w:lineRule="auto"/>
        <w:ind w:left="720" w:right="8242" w:firstLine="0"/>
        <w:jc w:val="left"/>
        <w:rPr>
          <w:sz w:val="24"/>
        </w:rPr>
      </w:pPr>
    </w:p>
    <w:p w14:paraId="0DE94A09" w14:textId="77777777" w:rsidR="00363596" w:rsidRDefault="00363596">
      <w:pPr>
        <w:spacing w:after="0" w:line="360" w:lineRule="auto"/>
        <w:ind w:left="720" w:right="8242" w:firstLine="0"/>
        <w:jc w:val="left"/>
      </w:pPr>
    </w:p>
    <w:p w14:paraId="19B2ADE7" w14:textId="77777777" w:rsidR="00BC7D15" w:rsidRDefault="002315D1">
      <w:pPr>
        <w:pStyle w:val="Heading1"/>
        <w:spacing w:after="213"/>
        <w:ind w:left="10" w:right="6"/>
      </w:pPr>
      <w:r>
        <w:lastRenderedPageBreak/>
        <w:t xml:space="preserve">26.Safeguarding Children - Allegations, </w:t>
      </w:r>
    </w:p>
    <w:p w14:paraId="76C63CAC" w14:textId="77777777" w:rsidR="00BC7D15" w:rsidRDefault="002315D1">
      <w:pPr>
        <w:spacing w:after="0" w:line="259" w:lineRule="auto"/>
        <w:ind w:left="1022" w:right="0"/>
        <w:jc w:val="left"/>
      </w:pPr>
      <w:r>
        <w:rPr>
          <w:color w:val="548DD4"/>
          <w:sz w:val="44"/>
        </w:rPr>
        <w:t xml:space="preserve">Bullying and Unauthorised Absence   </w:t>
      </w:r>
    </w:p>
    <w:p w14:paraId="648DD366" w14:textId="77777777" w:rsidR="00363596" w:rsidRDefault="00363596">
      <w:pPr>
        <w:spacing w:after="34"/>
        <w:ind w:left="-3" w:right="0"/>
      </w:pPr>
    </w:p>
    <w:p w14:paraId="2E1296CF" w14:textId="49C9FA22" w:rsidR="00BC7D15" w:rsidRDefault="002315D1">
      <w:pPr>
        <w:spacing w:after="34"/>
        <w:ind w:left="-3" w:right="0"/>
      </w:pPr>
      <w:r>
        <w:t xml:space="preserve">Safeguarding will be the primary responsibility of the centre staff, in which they promote a safe and secure environment for children in their care. Safeguarding Procedures are established and in place to ensure this happens. Possible instances where Safeguarding Procedures may be instigated within the centre include:  </w:t>
      </w:r>
    </w:p>
    <w:p w14:paraId="1A3054A6" w14:textId="77777777" w:rsidR="00BC7D15" w:rsidRDefault="002315D1">
      <w:pPr>
        <w:numPr>
          <w:ilvl w:val="0"/>
          <w:numId w:val="18"/>
        </w:numPr>
        <w:spacing w:after="98" w:line="259" w:lineRule="auto"/>
        <w:ind w:right="0" w:hanging="360"/>
      </w:pPr>
      <w:r>
        <w:t xml:space="preserve">Disclosure by a child of abuse which occurred prior to admission </w:t>
      </w:r>
    </w:p>
    <w:p w14:paraId="4B2C28CA" w14:textId="77777777" w:rsidR="00BC7D15" w:rsidRDefault="002315D1">
      <w:pPr>
        <w:numPr>
          <w:ilvl w:val="0"/>
          <w:numId w:val="18"/>
        </w:numPr>
        <w:spacing w:after="95" w:line="259" w:lineRule="auto"/>
        <w:ind w:right="0" w:hanging="360"/>
      </w:pPr>
      <w:r>
        <w:t xml:space="preserve">Disclosure by a child/parent or staff, of abuse by a member of staff within the centre </w:t>
      </w:r>
    </w:p>
    <w:p w14:paraId="7825A7F8" w14:textId="77777777" w:rsidR="00BC7D15" w:rsidRDefault="002315D1">
      <w:pPr>
        <w:numPr>
          <w:ilvl w:val="0"/>
          <w:numId w:val="18"/>
        </w:numPr>
        <w:spacing w:after="95" w:line="259" w:lineRule="auto"/>
        <w:ind w:right="0" w:hanging="360"/>
      </w:pPr>
      <w:r>
        <w:t xml:space="preserve">Disclosure of child-to-child abuse within the centre </w:t>
      </w:r>
    </w:p>
    <w:p w14:paraId="57A9C616" w14:textId="77777777" w:rsidR="00BC7D15" w:rsidRDefault="002315D1">
      <w:pPr>
        <w:numPr>
          <w:ilvl w:val="0"/>
          <w:numId w:val="18"/>
        </w:numPr>
        <w:spacing w:after="98" w:line="259" w:lineRule="auto"/>
        <w:ind w:right="0" w:hanging="360"/>
      </w:pPr>
      <w:r>
        <w:t xml:space="preserve">Disclosure of abuse from others outside the centre  </w:t>
      </w:r>
    </w:p>
    <w:p w14:paraId="27211089" w14:textId="77777777" w:rsidR="00BC7D15" w:rsidRDefault="002315D1">
      <w:pPr>
        <w:numPr>
          <w:ilvl w:val="0"/>
          <w:numId w:val="18"/>
        </w:numPr>
        <w:spacing w:after="63" w:line="259" w:lineRule="auto"/>
        <w:ind w:right="0" w:hanging="360"/>
      </w:pPr>
      <w:r>
        <w:t xml:space="preserve">Reporting abuse or suspicion of abuse  </w:t>
      </w:r>
    </w:p>
    <w:p w14:paraId="3A8429BE" w14:textId="77777777" w:rsidR="00BC7D15" w:rsidRDefault="002315D1">
      <w:pPr>
        <w:spacing w:after="98" w:line="259" w:lineRule="auto"/>
        <w:ind w:left="0" w:right="0" w:firstLine="0"/>
        <w:jc w:val="left"/>
      </w:pPr>
      <w:r>
        <w:t xml:space="preserve"> </w:t>
      </w:r>
    </w:p>
    <w:p w14:paraId="7B422CEB" w14:textId="77777777" w:rsidR="00BC7D15" w:rsidRDefault="002315D1">
      <w:pPr>
        <w:ind w:left="-3" w:right="0"/>
      </w:pPr>
      <w:r>
        <w:t xml:space="preserve">If allegations are made to a member of staff, that person will explain that such information cannot be held in confidence and will be reported. A senior member of staff would be immediately notified, and this notification would be followed up with a written report as soon as possible following the disclosure to ensure information is retained and accurate. The senior member of staff would then report the incident to the placing local authority and registered manager, who would then decide whether further investigations are necessary. The senior member of staff would also notify Ofsted/LADO. In a situation where a senior member of staff cannot be located, the member of staff concerned would report directly to the local authority/social worker and ensure this is logged onto the digital system with date/time and all relevant information/communication.  </w:t>
      </w:r>
    </w:p>
    <w:p w14:paraId="34C23DD7" w14:textId="77777777" w:rsidR="00BC7D15" w:rsidRDefault="002315D1">
      <w:pPr>
        <w:spacing w:after="96" w:line="259" w:lineRule="auto"/>
        <w:ind w:left="0" w:right="0" w:firstLine="0"/>
        <w:jc w:val="left"/>
      </w:pPr>
      <w:r>
        <w:t xml:space="preserve"> </w:t>
      </w:r>
    </w:p>
    <w:p w14:paraId="1ACB2E5C" w14:textId="77777777" w:rsidR="00BC7D15" w:rsidRDefault="002315D1">
      <w:pPr>
        <w:ind w:left="-3" w:right="0"/>
      </w:pPr>
      <w:r>
        <w:t xml:space="preserve">All staff, including bank staff, receive training on the prevention and recognition of abuse. This forms part of the induction training and is updated at regular intervals in line with legislation. The training includes:  </w:t>
      </w:r>
    </w:p>
    <w:p w14:paraId="7FBE3D4F" w14:textId="77777777" w:rsidR="00BC7D15" w:rsidRDefault="002315D1">
      <w:pPr>
        <w:spacing w:after="131" w:line="259" w:lineRule="auto"/>
        <w:ind w:left="0" w:right="0" w:firstLine="0"/>
        <w:jc w:val="left"/>
      </w:pPr>
      <w:r>
        <w:t xml:space="preserve"> </w:t>
      </w:r>
    </w:p>
    <w:p w14:paraId="40430140" w14:textId="77777777" w:rsidR="00BC7D15" w:rsidRDefault="002315D1">
      <w:pPr>
        <w:numPr>
          <w:ilvl w:val="0"/>
          <w:numId w:val="18"/>
        </w:numPr>
        <w:spacing w:after="98" w:line="259" w:lineRule="auto"/>
        <w:ind w:right="0" w:hanging="360"/>
      </w:pPr>
      <w:r>
        <w:t xml:space="preserve">Understanding the impact of children’s history and any experience of abuse </w:t>
      </w:r>
    </w:p>
    <w:p w14:paraId="6593D056" w14:textId="77777777" w:rsidR="00BC7D15" w:rsidRDefault="002315D1">
      <w:pPr>
        <w:numPr>
          <w:ilvl w:val="0"/>
          <w:numId w:val="18"/>
        </w:numPr>
        <w:spacing w:after="95" w:line="259" w:lineRule="auto"/>
        <w:ind w:right="0" w:hanging="360"/>
      </w:pPr>
      <w:r>
        <w:t xml:space="preserve">Being aware of relationships between parents/children/families </w:t>
      </w:r>
    </w:p>
    <w:p w14:paraId="72AC5625" w14:textId="77777777" w:rsidR="00BC7D15" w:rsidRDefault="002315D1">
      <w:pPr>
        <w:numPr>
          <w:ilvl w:val="0"/>
          <w:numId w:val="18"/>
        </w:numPr>
        <w:spacing w:after="95" w:line="259" w:lineRule="auto"/>
        <w:ind w:right="0" w:hanging="360"/>
      </w:pPr>
      <w:r>
        <w:t xml:space="preserve">Recognising the signs of possible involvement in risky groups/behaviours </w:t>
      </w:r>
    </w:p>
    <w:p w14:paraId="5871C0A7" w14:textId="77777777" w:rsidR="00BC7D15" w:rsidRDefault="002315D1">
      <w:pPr>
        <w:numPr>
          <w:ilvl w:val="0"/>
          <w:numId w:val="18"/>
        </w:numPr>
        <w:spacing w:after="98" w:line="259" w:lineRule="auto"/>
        <w:ind w:right="0" w:hanging="360"/>
      </w:pPr>
      <w:r>
        <w:t xml:space="preserve">Guidelines on spending one-to-one time with children </w:t>
      </w:r>
    </w:p>
    <w:p w14:paraId="1EF8A036" w14:textId="77777777" w:rsidR="00BC7D15" w:rsidRDefault="002315D1">
      <w:pPr>
        <w:numPr>
          <w:ilvl w:val="0"/>
          <w:numId w:val="18"/>
        </w:numPr>
        <w:ind w:right="0" w:hanging="360"/>
      </w:pPr>
      <w:r>
        <w:t>Guidelines on physical contact between staff and children/parents/</w:t>
      </w:r>
      <w:proofErr w:type="gramStart"/>
      <w:r>
        <w:t xml:space="preserve">families  </w:t>
      </w:r>
      <w:r>
        <w:rPr>
          <w:rFonts w:ascii="Segoe UI Symbol" w:eastAsia="Segoe UI Symbol" w:hAnsi="Segoe UI Symbol" w:cs="Segoe UI Symbol"/>
        </w:rPr>
        <w:t>•</w:t>
      </w:r>
      <w:proofErr w:type="gramEnd"/>
      <w:r>
        <w:t xml:space="preserve"> </w:t>
      </w:r>
      <w:r>
        <w:tab/>
        <w:t xml:space="preserve">Guidelines on administering medication </w:t>
      </w:r>
    </w:p>
    <w:p w14:paraId="4326ED6A" w14:textId="77777777" w:rsidR="00BC7D15" w:rsidRDefault="002315D1">
      <w:pPr>
        <w:spacing w:after="98" w:line="259" w:lineRule="auto"/>
        <w:ind w:left="0" w:right="0" w:firstLine="0"/>
        <w:jc w:val="left"/>
      </w:pPr>
      <w:r>
        <w:t xml:space="preserve"> </w:t>
      </w:r>
    </w:p>
    <w:p w14:paraId="476EE562" w14:textId="77777777" w:rsidR="00BC7D15" w:rsidRDefault="002315D1">
      <w:pPr>
        <w:ind w:left="-3" w:right="0"/>
      </w:pPr>
      <w:r>
        <w:t xml:space="preserve">All staff are trained to use appropriate child protection procedures if abuse is alleged or suspected. As well as this staff are trained to be aware and able to identify signs of vulnerable individuals, in which concerns around county-lines, exploitation, abuse of various forms may be evident.  </w:t>
      </w:r>
    </w:p>
    <w:p w14:paraId="0462AD55" w14:textId="77777777" w:rsidR="00BC7D15" w:rsidRDefault="002315D1">
      <w:pPr>
        <w:ind w:left="-3" w:right="0"/>
      </w:pPr>
      <w:r>
        <w:lastRenderedPageBreak/>
        <w:t xml:space="preserve">Should an accusation be made against a member of staff, they will have access to support and information whilst an investigation is carried out. The registered manager or a senior staff member will need to inform the LADO locally and the placing authority. Ofsted should be informed and invited to any related strategy or investigative meetings. Ofsted will be regularly updated and informed of outcomes of any investigations.  </w:t>
      </w:r>
    </w:p>
    <w:p w14:paraId="58A0495A" w14:textId="77777777" w:rsidR="00BC7D15" w:rsidRDefault="002315D1">
      <w:pPr>
        <w:spacing w:after="96" w:line="259" w:lineRule="auto"/>
        <w:ind w:left="0" w:right="0" w:firstLine="0"/>
        <w:jc w:val="left"/>
      </w:pPr>
      <w:r>
        <w:t xml:space="preserve"> </w:t>
      </w:r>
    </w:p>
    <w:p w14:paraId="182AF9BC" w14:textId="77777777" w:rsidR="00BC7D15" w:rsidRDefault="002315D1">
      <w:pPr>
        <w:ind w:left="-3" w:right="0"/>
      </w:pPr>
      <w:r>
        <w:t xml:space="preserve">Staff at the centre are aware that they can contact Ofsted/ Registered Provider directly in order to raise any concerns they have about practices in the service which may put children at risk of abuse or serious harm.  </w:t>
      </w:r>
    </w:p>
    <w:p w14:paraId="43BB5453" w14:textId="77777777" w:rsidR="00BC7D15" w:rsidRDefault="002315D1">
      <w:pPr>
        <w:spacing w:after="96" w:line="259" w:lineRule="auto"/>
        <w:ind w:left="0" w:right="0" w:firstLine="0"/>
        <w:jc w:val="left"/>
      </w:pPr>
      <w:r>
        <w:t xml:space="preserve"> </w:t>
      </w:r>
    </w:p>
    <w:p w14:paraId="049EC262" w14:textId="77777777" w:rsidR="00BC7D15" w:rsidRDefault="002315D1">
      <w:pPr>
        <w:ind w:left="-3" w:right="0"/>
      </w:pPr>
      <w:r>
        <w:t xml:space="preserve">The Centre is committed to giving all new staff training on Safeguarding Procedures as part of their induction programme. All staff members will have the opportunity to further their knowledge and training by attending a range of courses directly and indirectly linked to child protection. Ongoing support and guidance for staff will be available through weekly </w:t>
      </w:r>
      <w:proofErr w:type="gramStart"/>
      <w:r>
        <w:t>catch up</w:t>
      </w:r>
      <w:proofErr w:type="gramEnd"/>
      <w:r>
        <w:t xml:space="preserve"> sessions and monthly team meetings/supervisions.  </w:t>
      </w:r>
    </w:p>
    <w:p w14:paraId="5993CEFD" w14:textId="77777777" w:rsidR="00BC7D15" w:rsidRDefault="002315D1">
      <w:pPr>
        <w:spacing w:after="98" w:line="259" w:lineRule="auto"/>
        <w:ind w:left="0" w:right="0" w:firstLine="0"/>
        <w:jc w:val="left"/>
      </w:pPr>
      <w:r>
        <w:t xml:space="preserve"> </w:t>
      </w:r>
    </w:p>
    <w:p w14:paraId="1678B241" w14:textId="77777777" w:rsidR="00BC7D15" w:rsidRDefault="002315D1">
      <w:pPr>
        <w:ind w:left="-3" w:right="0"/>
      </w:pPr>
      <w:r>
        <w:t xml:space="preserve">Failure of staff reporting actual or suspected physical or sexual abuse of a child by another member of staff or other person having contact with the child may constitute a disciplinary offence. Where a member of staff receives an allegation of abuse of a child or suspects that a child is being abused, that member of staff must ensure that they do not ask leading questions of the child or give any guarantees of confidentiality. Staff must never agree to being given information ‘In Confidence’ children may try to discuss such matters ‘in confidence’ as a way of trying to share the burden of the abuse but without risking their relationships with family members. However, entering into such an agreement with a child means that the member of staff could receive information that not only has the child been abused but that possibly other children are at risk of being abused or are being abused. This is an impossible position to be in for any member of staff. It will inevitably lead to the member of staff breaking their promise to the child to keep the issue ‘secret’.  </w:t>
      </w:r>
    </w:p>
    <w:p w14:paraId="2F5B2222" w14:textId="77777777" w:rsidR="00BC7D15" w:rsidRDefault="002315D1">
      <w:pPr>
        <w:spacing w:after="98" w:line="259" w:lineRule="auto"/>
        <w:ind w:left="0" w:right="0" w:firstLine="0"/>
        <w:jc w:val="left"/>
      </w:pPr>
      <w:r>
        <w:t xml:space="preserve"> </w:t>
      </w:r>
    </w:p>
    <w:p w14:paraId="563946DF" w14:textId="77777777" w:rsidR="00BC7D15" w:rsidRDefault="002315D1">
      <w:pPr>
        <w:pStyle w:val="Heading2"/>
        <w:spacing w:after="100"/>
        <w:ind w:left="-5"/>
        <w:jc w:val="left"/>
      </w:pPr>
      <w:r>
        <w:rPr>
          <w:b/>
          <w:color w:val="000000"/>
          <w:sz w:val="20"/>
        </w:rPr>
        <w:t xml:space="preserve">Reporting Allegations  </w:t>
      </w:r>
    </w:p>
    <w:p w14:paraId="6E60AEA7" w14:textId="77777777" w:rsidR="00BC7D15" w:rsidRDefault="002315D1">
      <w:pPr>
        <w:ind w:left="-3" w:right="0"/>
      </w:pPr>
      <w:r>
        <w:t xml:space="preserve">Staff are made aware during their induction period and through ongoing training, of their individual responsibilities for reporting any child protection concerns. Staff must report the allegation as soon as possible to the senior member of staff on duty. If the incident occurs at the weekend or in the evening, the on-call Manager must be contacted. The senior member of staff will inform the child’s social worker (or EDT should this be during closed working hours) as soon as possible and ensure that a copy of the written record is passed to them for their file. The Registered Manager will notify Ofsted if new disclosures arise requiring a child protection enquiry, during a family placement. There is no need to inform them of any child protection concerns that were known prior to placement. The Registered Manager will ensure that any concerns are reported to the registered person, a police officer, an officer of the local authority in whose area the residential family centre is situated when required to do so. Any concerns relating to physical, sexual, emotional abuse or neglect of a child or young person (up to the </w:t>
      </w:r>
      <w:r>
        <w:lastRenderedPageBreak/>
        <w:t xml:space="preserve">age 18 years old) should be discussed firstly with the line manager and then passed on by email, telephone or in person to the child’s social worker.  </w:t>
      </w:r>
    </w:p>
    <w:p w14:paraId="0E192E1D" w14:textId="77777777" w:rsidR="00BC7D15" w:rsidRDefault="002315D1">
      <w:pPr>
        <w:spacing w:after="98" w:line="259" w:lineRule="auto"/>
        <w:ind w:left="0" w:right="0" w:firstLine="0"/>
        <w:jc w:val="left"/>
      </w:pPr>
      <w:r>
        <w:t xml:space="preserve"> </w:t>
      </w:r>
    </w:p>
    <w:p w14:paraId="770AC24F" w14:textId="77777777" w:rsidR="00BC7D15" w:rsidRDefault="002315D1">
      <w:pPr>
        <w:ind w:left="-3" w:right="0"/>
      </w:pPr>
      <w:r>
        <w:t xml:space="preserve">Concerns of continuing risk of abuse, where there is any indication that the abuse has taken place within the centre or that the child may be at risk of continued abuse, Ofsted, The Local Authority Social Work Team and the Registered Manager must be informed immediately alongside the Child Protection Team. Where such concerns or indications come to light outside normal office hours, the on-call Manager must be contacted immediately. The EDT team may also be contacted for advice/sharing information.  </w:t>
      </w:r>
    </w:p>
    <w:p w14:paraId="72CD3E3E" w14:textId="77777777" w:rsidR="00BC7D15" w:rsidRDefault="002315D1">
      <w:pPr>
        <w:spacing w:after="96" w:line="259" w:lineRule="auto"/>
        <w:ind w:left="0" w:right="0" w:firstLine="0"/>
        <w:jc w:val="left"/>
      </w:pPr>
      <w:r>
        <w:t xml:space="preserve"> </w:t>
      </w:r>
    </w:p>
    <w:p w14:paraId="46D9BFF1" w14:textId="77777777" w:rsidR="00BC7D15" w:rsidRDefault="002315D1">
      <w:pPr>
        <w:pStyle w:val="Heading2"/>
        <w:spacing w:after="100"/>
        <w:ind w:left="-5"/>
        <w:jc w:val="left"/>
      </w:pPr>
      <w:r>
        <w:rPr>
          <w:b/>
          <w:color w:val="000000"/>
          <w:sz w:val="20"/>
        </w:rPr>
        <w:t xml:space="preserve">Safer recruitment/Safeguarding children </w:t>
      </w:r>
    </w:p>
    <w:p w14:paraId="2AA55E4A" w14:textId="77777777" w:rsidR="00BC7D15" w:rsidRDefault="002315D1">
      <w:pPr>
        <w:ind w:left="-3" w:right="0"/>
      </w:pPr>
      <w:r>
        <w:t xml:space="preserve">The Registered Manager will ensure that suitable vetting procedures are in place to identify prospective job applicants/ staff that may be unsuitable to work with vulnerable adults/children as they may need inclusion on the Protection of Children and Vulnerable Adults Registers. It is Elstow Lodge Family Centre’s policy to ensure that rigorous staff recruitment and selection procedures are in place for the protection of adults and children including Disclosures and Barring Service Disclosures.  </w:t>
      </w:r>
    </w:p>
    <w:p w14:paraId="251EF947" w14:textId="77777777" w:rsidR="00BC7D15" w:rsidRDefault="002315D1">
      <w:pPr>
        <w:spacing w:after="98" w:line="259" w:lineRule="auto"/>
        <w:ind w:left="0" w:right="0" w:firstLine="0"/>
        <w:jc w:val="left"/>
      </w:pPr>
      <w:r>
        <w:t xml:space="preserve"> </w:t>
      </w:r>
    </w:p>
    <w:p w14:paraId="304DDBB5" w14:textId="77777777" w:rsidR="00BC7D15" w:rsidRDefault="002315D1">
      <w:pPr>
        <w:ind w:left="-3" w:right="0"/>
      </w:pPr>
      <w:r>
        <w:t xml:space="preserve">It is essential that parents are also protected from physical, psychological, sexual, and financial harm, particularly as they are likely to be vulnerable and in need of intensive support themselves. This would include safeguarding their interests and wellbeing at all times.  </w:t>
      </w:r>
    </w:p>
    <w:p w14:paraId="35F26A19" w14:textId="77777777" w:rsidR="00BC7D15" w:rsidRDefault="002315D1">
      <w:pPr>
        <w:spacing w:after="96" w:line="259" w:lineRule="auto"/>
        <w:ind w:left="0" w:right="0" w:firstLine="0"/>
        <w:jc w:val="left"/>
      </w:pPr>
      <w:r>
        <w:t xml:space="preserve"> </w:t>
      </w:r>
    </w:p>
    <w:p w14:paraId="2FDD1587" w14:textId="77777777" w:rsidR="00BC7D15" w:rsidRDefault="002315D1">
      <w:pPr>
        <w:spacing w:after="36"/>
        <w:ind w:left="-3" w:right="0"/>
      </w:pPr>
      <w:r>
        <w:t xml:space="preserve">At Elstow Lodge Family Centre there is a written adult protection policy in place for parents and staff to refer to. The policy will ensure that:  </w:t>
      </w:r>
    </w:p>
    <w:p w14:paraId="4F8FAAB8" w14:textId="77777777" w:rsidR="00BC7D15" w:rsidRDefault="002315D1">
      <w:pPr>
        <w:numPr>
          <w:ilvl w:val="0"/>
          <w:numId w:val="19"/>
        </w:numPr>
        <w:ind w:right="0" w:hanging="360"/>
      </w:pPr>
      <w:r>
        <w:t xml:space="preserve">All incidents or allegations of abuse are reported to the Registered Manager and dealt with under similar procedures to the centre Child Protection Policy  </w:t>
      </w:r>
    </w:p>
    <w:p w14:paraId="5595240B" w14:textId="77777777" w:rsidR="00BC7D15" w:rsidRDefault="002315D1">
      <w:pPr>
        <w:numPr>
          <w:ilvl w:val="0"/>
          <w:numId w:val="19"/>
        </w:numPr>
        <w:ind w:right="0" w:hanging="360"/>
      </w:pPr>
      <w:r>
        <w:t xml:space="preserve">The Registered Manager will ensure that there are specific procedures in place to respond to suspicion or evidence of abuse and to ensure the safety of vulnerable parents. (Including whistleblowing or passing concerns onto Ofsted)  </w:t>
      </w:r>
    </w:p>
    <w:p w14:paraId="5594939C" w14:textId="77777777" w:rsidR="00BC7D15" w:rsidRDefault="002315D1">
      <w:pPr>
        <w:numPr>
          <w:ilvl w:val="0"/>
          <w:numId w:val="19"/>
        </w:numPr>
        <w:ind w:right="0" w:hanging="360"/>
      </w:pPr>
      <w:r>
        <w:t xml:space="preserve">The Registered Manager will keep the relevant Social Worker, Team and Ofsted informed of any allegations or investigations  </w:t>
      </w:r>
    </w:p>
    <w:p w14:paraId="3FEFAACD" w14:textId="77777777" w:rsidR="00BC7D15" w:rsidRDefault="002315D1">
      <w:pPr>
        <w:numPr>
          <w:ilvl w:val="0"/>
          <w:numId w:val="19"/>
        </w:numPr>
        <w:ind w:right="0" w:hanging="360"/>
      </w:pPr>
      <w:r>
        <w:t xml:space="preserve">Elstow Lodge Family Centre will ensure that all incidents or allegations are appropriately recorded including what relevant action has been taken  </w:t>
      </w:r>
    </w:p>
    <w:p w14:paraId="68786039" w14:textId="77777777" w:rsidR="00BC7D15" w:rsidRDefault="002315D1">
      <w:pPr>
        <w:numPr>
          <w:ilvl w:val="0"/>
          <w:numId w:val="19"/>
        </w:numPr>
        <w:ind w:right="0" w:hanging="360"/>
      </w:pPr>
      <w:r>
        <w:t xml:space="preserve">The Registered Manager will ensure that suitable vetting procedures are in place in order to identify prospective job applicants/ staff that may be unsuitable to work with vulnerable parents. It is the centres policy to ensure that rigorous staff recruitment and selection procedures are in place for the protection of adults and children including DBS Checks and Disclosures. </w:t>
      </w:r>
    </w:p>
    <w:p w14:paraId="6D105E2B" w14:textId="77777777" w:rsidR="00BC7D15" w:rsidRDefault="002315D1">
      <w:pPr>
        <w:spacing w:after="99" w:line="259" w:lineRule="auto"/>
        <w:ind w:left="720" w:right="0" w:firstLine="0"/>
        <w:jc w:val="left"/>
      </w:pPr>
      <w:r>
        <w:t xml:space="preserve"> </w:t>
      </w:r>
    </w:p>
    <w:p w14:paraId="27F9944E" w14:textId="77777777" w:rsidR="00BC7D15" w:rsidRDefault="002315D1">
      <w:pPr>
        <w:spacing w:after="40"/>
        <w:ind w:left="-3" w:right="0"/>
      </w:pPr>
      <w:r>
        <w:t xml:space="preserve">Bullying of any form is not tolerated, and it is addressed through parent workshop sessions and parent progress sessions. Persistent bullying is likely to lead to the termination of a placement. Work is </w:t>
      </w:r>
      <w:r>
        <w:lastRenderedPageBreak/>
        <w:t xml:space="preserve">undertaken with parents regarding their relationships with others, and this forms part of the overall assessment. </w:t>
      </w:r>
    </w:p>
    <w:p w14:paraId="2CBB3167" w14:textId="77777777" w:rsidR="00BC7D15" w:rsidRDefault="002315D1">
      <w:pPr>
        <w:spacing w:after="79" w:line="259" w:lineRule="auto"/>
        <w:ind w:left="708" w:right="0" w:firstLine="0"/>
        <w:jc w:val="left"/>
      </w:pPr>
      <w:r>
        <w:rPr>
          <w:sz w:val="24"/>
        </w:rPr>
        <w:t xml:space="preserve"> </w:t>
      </w:r>
    </w:p>
    <w:p w14:paraId="246317AF" w14:textId="77777777" w:rsidR="00BC7D15" w:rsidRDefault="002315D1">
      <w:pPr>
        <w:ind w:left="-3" w:right="0"/>
      </w:pPr>
      <w:r>
        <w:t>The equal opportunities, non-discrimination and promotion of individuality states that Elstow Lodge Family Centre believes that discriminatory behaviour</w:t>
      </w:r>
      <w:r>
        <w:rPr>
          <w:sz w:val="24"/>
        </w:rPr>
        <w:t xml:space="preserve"> </w:t>
      </w:r>
      <w:r>
        <w:t>and comments are harmful</w:t>
      </w:r>
      <w:r>
        <w:rPr>
          <w:sz w:val="24"/>
        </w:rPr>
        <w:t xml:space="preserve"> </w:t>
      </w:r>
      <w:r>
        <w:t>regardless of their intent, and staff will actively seek to confront all forms of discrimination.</w:t>
      </w:r>
      <w:r>
        <w:rPr>
          <w:sz w:val="24"/>
        </w:rPr>
        <w:t xml:space="preserve">  </w:t>
      </w:r>
    </w:p>
    <w:p w14:paraId="08905132" w14:textId="77777777" w:rsidR="00BC7D15" w:rsidRDefault="002315D1">
      <w:pPr>
        <w:ind w:left="-3" w:right="0"/>
      </w:pPr>
      <w:r>
        <w:t xml:space="preserve">Respect for others is encouraged at the centre and parents are assisted and supported in understanding how this can be managed within a communal living situation. </w:t>
      </w:r>
    </w:p>
    <w:p w14:paraId="23879C9E" w14:textId="77777777" w:rsidR="00BC7D15" w:rsidRDefault="002315D1">
      <w:pPr>
        <w:spacing w:after="98" w:line="259" w:lineRule="auto"/>
        <w:ind w:left="708" w:right="0" w:firstLine="0"/>
        <w:jc w:val="left"/>
      </w:pPr>
      <w:r>
        <w:t xml:space="preserve"> </w:t>
      </w:r>
    </w:p>
    <w:p w14:paraId="24902EBE" w14:textId="77777777" w:rsidR="00BC7D15" w:rsidRDefault="002315D1">
      <w:pPr>
        <w:spacing w:after="43"/>
        <w:ind w:left="-3" w:right="0"/>
      </w:pPr>
      <w:r>
        <w:t xml:space="preserve">Elstow Lodge Family Centre will not tolerate discrimination towards others, and parents living within the centre will be challenged if they demonstrate discriminatory views or behaviour. Repeated discriminatory behaviour may lead to a placement being terminated. </w:t>
      </w:r>
    </w:p>
    <w:p w14:paraId="4A5E0497" w14:textId="77777777" w:rsidR="00BC7D15" w:rsidRDefault="002315D1">
      <w:pPr>
        <w:spacing w:after="79" w:line="259" w:lineRule="auto"/>
        <w:ind w:left="708" w:right="0" w:firstLine="0"/>
        <w:jc w:val="left"/>
      </w:pPr>
      <w:r>
        <w:rPr>
          <w:sz w:val="24"/>
        </w:rPr>
        <w:t xml:space="preserve"> </w:t>
      </w:r>
    </w:p>
    <w:p w14:paraId="13E2FF55" w14:textId="77777777" w:rsidR="00BC7D15" w:rsidRDefault="002315D1">
      <w:pPr>
        <w:ind w:left="-3" w:right="0"/>
      </w:pPr>
      <w:r>
        <w:t xml:space="preserve">The organisation also has a Radicalisation and Extremism policy which is in accordance with local authorities Children Protection and Adult Protection Procedures.  </w:t>
      </w:r>
    </w:p>
    <w:p w14:paraId="066A17A1" w14:textId="77777777" w:rsidR="00BC7D15" w:rsidRDefault="002315D1">
      <w:pPr>
        <w:spacing w:after="98" w:line="259" w:lineRule="auto"/>
        <w:ind w:left="0" w:right="0" w:firstLine="0"/>
        <w:jc w:val="left"/>
      </w:pPr>
      <w:r>
        <w:t xml:space="preserve"> </w:t>
      </w:r>
    </w:p>
    <w:p w14:paraId="2F19345C" w14:textId="77777777" w:rsidR="00BC7D15" w:rsidRDefault="002315D1">
      <w:pPr>
        <w:pStyle w:val="Heading2"/>
        <w:spacing w:after="100"/>
        <w:ind w:left="-5"/>
        <w:jc w:val="left"/>
      </w:pPr>
      <w:r>
        <w:rPr>
          <w:b/>
          <w:color w:val="000000"/>
          <w:sz w:val="20"/>
        </w:rPr>
        <w:t>Unauthorised Absence</w:t>
      </w:r>
      <w:r>
        <w:rPr>
          <w:color w:val="000000"/>
          <w:sz w:val="20"/>
        </w:rPr>
        <w:t xml:space="preserve"> </w:t>
      </w:r>
    </w:p>
    <w:p w14:paraId="74FA8217" w14:textId="77777777" w:rsidR="00BC7D15" w:rsidRDefault="002315D1">
      <w:pPr>
        <w:ind w:left="-3" w:right="0"/>
      </w:pPr>
      <w:r>
        <w:t xml:space="preserve">Staff at the centre understand that parents or children can at times present as unsettled and emotionally upset, within such situations the parent or child may need time to themselves. If staff are aware that emotional dysregulation is being experienced/felt, then a recommendation will be made to take some time out in a quiet space within the centre (playroom or own room). Parents will be strongly discouraged from staying away from the centre or placing themselves at risk.  </w:t>
      </w:r>
    </w:p>
    <w:p w14:paraId="495D8FEF" w14:textId="77777777" w:rsidR="00BC7D15" w:rsidRDefault="002315D1">
      <w:pPr>
        <w:spacing w:after="98" w:line="259" w:lineRule="auto"/>
        <w:ind w:left="0" w:right="0" w:firstLine="0"/>
        <w:jc w:val="left"/>
      </w:pPr>
      <w:r>
        <w:t xml:space="preserve"> </w:t>
      </w:r>
    </w:p>
    <w:p w14:paraId="2567AD1A" w14:textId="77777777" w:rsidR="00BC7D15" w:rsidRDefault="002315D1">
      <w:pPr>
        <w:ind w:left="-3" w:right="0"/>
      </w:pPr>
      <w:r>
        <w:t xml:space="preserve">If a parent makes the choice to leave the centre, then staff will report the parent and/or child missing to the Local Authority EDT if they do not return within ten minutes. This will also be applied in a situation where a parent has not returned to the centre after being out for an agreed time. Should ten minutes pass, then the staff will inform EDT/Police of the absence, unless the parent calls the centre to inform of reasoning and time they will be back. Staff will believe that an individual is at risk when they are missing and are not where they have said they will be e.g. work, visit or an appointment.  </w:t>
      </w:r>
    </w:p>
    <w:p w14:paraId="156879CB" w14:textId="77777777" w:rsidR="00BC7D15" w:rsidRDefault="002315D1">
      <w:pPr>
        <w:spacing w:after="98" w:line="259" w:lineRule="auto"/>
        <w:ind w:left="0" w:right="0" w:firstLine="0"/>
        <w:jc w:val="left"/>
      </w:pPr>
      <w:r>
        <w:t xml:space="preserve"> </w:t>
      </w:r>
    </w:p>
    <w:p w14:paraId="64150ED3" w14:textId="77777777" w:rsidR="00BC7D15" w:rsidRDefault="002315D1">
      <w:pPr>
        <w:ind w:left="-3" w:right="0"/>
      </w:pPr>
      <w:r>
        <w:t xml:space="preserve">In a situation where a parent fails to return to the centre at an agreed time, where they have left their child behind in the care of the staff then this is viewed as abandonment and social services will be informed, so that alternative care arrangements can be made for the child. This is likely to result in the termination of the placement.  </w:t>
      </w:r>
    </w:p>
    <w:p w14:paraId="16E6A9B1" w14:textId="77777777" w:rsidR="00BC7D15" w:rsidRDefault="002315D1">
      <w:pPr>
        <w:spacing w:after="98" w:line="259" w:lineRule="auto"/>
        <w:ind w:left="0" w:right="0" w:firstLine="0"/>
        <w:jc w:val="left"/>
      </w:pPr>
      <w:r>
        <w:t xml:space="preserve"> </w:t>
      </w:r>
    </w:p>
    <w:p w14:paraId="2A08BA80" w14:textId="77777777" w:rsidR="00BC7D15" w:rsidRDefault="002315D1">
      <w:pPr>
        <w:ind w:left="-3" w:right="0"/>
      </w:pPr>
      <w:r>
        <w:t xml:space="preserve">When a parent returns to the centre after being missing, they will be given the opportunity to talk to a member of staff regarding why they went missing and any difficulties they may be experiencing. Physical and emotional wellbeing will be observed and monitored following the absence. If a parent finds it difficult to talk to a member of staff, they will be advised and encouraged to speak to someone independent of the centre, potentially LASW/IRO/Independent advocate.  </w:t>
      </w:r>
    </w:p>
    <w:p w14:paraId="23651E84" w14:textId="3E9EE507" w:rsidR="00BC7D15" w:rsidRDefault="002315D1" w:rsidP="006C004D">
      <w:pPr>
        <w:spacing w:after="0" w:line="359" w:lineRule="auto"/>
        <w:ind w:left="0" w:right="8967" w:firstLine="0"/>
      </w:pPr>
      <w:r>
        <w:rPr>
          <w:color w:val="3F498C"/>
          <w:sz w:val="22"/>
        </w:rPr>
        <w:lastRenderedPageBreak/>
        <w:t xml:space="preserve">     </w:t>
      </w:r>
      <w:r>
        <w:rPr>
          <w:color w:val="3F498C"/>
        </w:rPr>
        <w:t xml:space="preserve">     </w:t>
      </w:r>
    </w:p>
    <w:p w14:paraId="79507B47" w14:textId="65771955" w:rsidR="00BC7D15" w:rsidRDefault="002315D1">
      <w:pPr>
        <w:pStyle w:val="Heading1"/>
        <w:ind w:left="10" w:right="6"/>
      </w:pPr>
      <w:r>
        <w:t>2</w:t>
      </w:r>
      <w:r w:rsidR="00F07E1C">
        <w:t>7</w:t>
      </w:r>
      <w:r>
        <w:t xml:space="preserve">. Reviews of Placement Plans and Agreements  </w:t>
      </w:r>
    </w:p>
    <w:p w14:paraId="0D823846" w14:textId="77777777" w:rsidR="00363596" w:rsidRDefault="00363596">
      <w:pPr>
        <w:ind w:left="-3" w:right="0"/>
      </w:pPr>
    </w:p>
    <w:p w14:paraId="1F963E05" w14:textId="4D4C91CD" w:rsidR="00BC7D15" w:rsidRDefault="002315D1">
      <w:pPr>
        <w:ind w:left="-3" w:right="0"/>
      </w:pPr>
      <w:r>
        <w:t xml:space="preserve">Each family has a placement plan and agreement. This is reviewed at regular intervals dependent upon the length of the assessment, but at least monthly. The Assessor provides weekly summaries of the placement for each family that gives details of the day-to-day events, the care of the child, the progress, and any issues of concern. A brief report for the meeting is used as a conclusion based upon these summaries. The parent can read and comment on reports beforehand. Minutes of the meeting are taken by the Assessor at the centre, and these are forwarded to all parties. </w:t>
      </w:r>
    </w:p>
    <w:p w14:paraId="61D5F698" w14:textId="77777777" w:rsidR="00BC7D15" w:rsidRDefault="002315D1">
      <w:pPr>
        <w:spacing w:after="98" w:line="259" w:lineRule="auto"/>
        <w:ind w:left="708" w:right="0" w:firstLine="0"/>
        <w:jc w:val="left"/>
      </w:pPr>
      <w:r>
        <w:t xml:space="preserve"> </w:t>
      </w:r>
    </w:p>
    <w:p w14:paraId="68620892" w14:textId="77777777" w:rsidR="00BC7D15" w:rsidRDefault="002315D1">
      <w:pPr>
        <w:ind w:left="-3" w:right="0"/>
      </w:pPr>
      <w:r>
        <w:t xml:space="preserve">Social Workers, parents and staff at Elstow Lodge Family Centre are expected to attend these meetings, and others are invited as appropriate (for example, the Children’s Guardian, Health Visitor, other family members). The main purpose of the meeting is to review how the placement and assessment is progressing, and to agree any change in the Placement Agreement (such as in relation to unsupervised time-out, the level of staff support). The meeting highlights areas of strength and areas of development to be focused upon. Any issues of concern are addressed at this meeting. </w:t>
      </w:r>
    </w:p>
    <w:p w14:paraId="13EFC3B3" w14:textId="77777777" w:rsidR="00BC7D15" w:rsidRDefault="002315D1">
      <w:pPr>
        <w:spacing w:after="98" w:line="259" w:lineRule="auto"/>
        <w:ind w:left="708" w:right="0" w:firstLine="0"/>
        <w:jc w:val="left"/>
      </w:pPr>
      <w:r>
        <w:t xml:space="preserve"> </w:t>
      </w:r>
    </w:p>
    <w:p w14:paraId="70336AC3" w14:textId="77777777" w:rsidR="00BC7D15" w:rsidRDefault="002315D1">
      <w:pPr>
        <w:spacing w:after="38"/>
        <w:ind w:left="-3" w:right="0"/>
      </w:pPr>
      <w:r>
        <w:t xml:space="preserve">An exit meeting takes place towards the end of the assessment, to ensure the parents' wishes and views are heard and documented at the final/end stage.  </w:t>
      </w:r>
    </w:p>
    <w:p w14:paraId="7F93B8A4" w14:textId="77777777" w:rsidR="00BC7D15" w:rsidRDefault="002315D1">
      <w:pPr>
        <w:spacing w:after="79" w:line="259" w:lineRule="auto"/>
        <w:ind w:left="708" w:right="0" w:firstLine="0"/>
        <w:jc w:val="left"/>
      </w:pPr>
      <w:r>
        <w:rPr>
          <w:rFonts w:ascii="Times New Roman" w:eastAsia="Times New Roman" w:hAnsi="Times New Roman" w:cs="Times New Roman"/>
          <w:sz w:val="24"/>
        </w:rPr>
        <w:t xml:space="preserve"> </w:t>
      </w:r>
    </w:p>
    <w:p w14:paraId="611F6AE1" w14:textId="77777777" w:rsidR="00BC7D15" w:rsidRDefault="002315D1">
      <w:pPr>
        <w:ind w:left="-3" w:right="0"/>
      </w:pPr>
      <w:r>
        <w:t xml:space="preserve">If there are any changes to the Placement Agreement, an update is provided and signed by the Assessor and Parent, and specific agreements are formulated regarding any unsupervised time-out with the child. </w:t>
      </w:r>
    </w:p>
    <w:p w14:paraId="0D542AF5" w14:textId="77777777" w:rsidR="00BC7D15" w:rsidRDefault="002315D1">
      <w:pPr>
        <w:spacing w:after="117" w:line="259" w:lineRule="auto"/>
        <w:ind w:left="708" w:right="0" w:firstLine="0"/>
        <w:jc w:val="left"/>
      </w:pPr>
      <w:r>
        <w:t xml:space="preserve"> </w:t>
      </w:r>
    </w:p>
    <w:p w14:paraId="27AD6A32" w14:textId="77777777" w:rsidR="00363596" w:rsidRDefault="00363596">
      <w:pPr>
        <w:spacing w:after="117" w:line="259" w:lineRule="auto"/>
        <w:ind w:left="708" w:right="0" w:firstLine="0"/>
        <w:jc w:val="left"/>
      </w:pPr>
    </w:p>
    <w:p w14:paraId="37E8CCB2" w14:textId="77777777" w:rsidR="00363596" w:rsidRDefault="00363596">
      <w:pPr>
        <w:spacing w:after="117" w:line="259" w:lineRule="auto"/>
        <w:ind w:left="708" w:right="0" w:firstLine="0"/>
        <w:jc w:val="left"/>
      </w:pPr>
    </w:p>
    <w:p w14:paraId="4D7C4F47" w14:textId="77777777" w:rsidR="00363596" w:rsidRDefault="00363596">
      <w:pPr>
        <w:spacing w:after="117" w:line="259" w:lineRule="auto"/>
        <w:ind w:left="708" w:right="0" w:firstLine="0"/>
        <w:jc w:val="left"/>
      </w:pPr>
    </w:p>
    <w:p w14:paraId="7E817900" w14:textId="77777777" w:rsidR="00363596" w:rsidRDefault="00363596">
      <w:pPr>
        <w:spacing w:after="117" w:line="259" w:lineRule="auto"/>
        <w:ind w:left="708" w:right="0" w:firstLine="0"/>
        <w:jc w:val="left"/>
      </w:pPr>
    </w:p>
    <w:p w14:paraId="0E5A572D" w14:textId="77777777" w:rsidR="00363596" w:rsidRDefault="00363596">
      <w:pPr>
        <w:spacing w:after="117" w:line="259" w:lineRule="auto"/>
        <w:ind w:left="708" w:right="0" w:firstLine="0"/>
        <w:jc w:val="left"/>
      </w:pPr>
    </w:p>
    <w:p w14:paraId="3303B9A5" w14:textId="77777777" w:rsidR="00363596" w:rsidRDefault="00363596">
      <w:pPr>
        <w:spacing w:after="117" w:line="259" w:lineRule="auto"/>
        <w:ind w:left="708" w:right="0" w:firstLine="0"/>
        <w:jc w:val="left"/>
      </w:pPr>
    </w:p>
    <w:p w14:paraId="60720ED6" w14:textId="77777777" w:rsidR="00363596" w:rsidRDefault="00363596">
      <w:pPr>
        <w:spacing w:after="117" w:line="259" w:lineRule="auto"/>
        <w:ind w:left="708" w:right="0" w:firstLine="0"/>
        <w:jc w:val="left"/>
      </w:pPr>
    </w:p>
    <w:p w14:paraId="05BADCFC" w14:textId="77777777" w:rsidR="00363596" w:rsidRDefault="00363596">
      <w:pPr>
        <w:spacing w:after="117" w:line="259" w:lineRule="auto"/>
        <w:ind w:left="708" w:right="0" w:firstLine="0"/>
        <w:jc w:val="left"/>
      </w:pPr>
    </w:p>
    <w:p w14:paraId="1312C4A3" w14:textId="77777777" w:rsidR="00363596" w:rsidRDefault="00363596">
      <w:pPr>
        <w:spacing w:after="117" w:line="259" w:lineRule="auto"/>
        <w:ind w:left="708" w:right="0" w:firstLine="0"/>
        <w:jc w:val="left"/>
      </w:pPr>
    </w:p>
    <w:p w14:paraId="0DB97A9C" w14:textId="77777777" w:rsidR="00363596" w:rsidRDefault="00363596">
      <w:pPr>
        <w:spacing w:after="117" w:line="259" w:lineRule="auto"/>
        <w:ind w:left="708" w:right="0" w:firstLine="0"/>
        <w:jc w:val="left"/>
      </w:pPr>
    </w:p>
    <w:p w14:paraId="0F6AFF60" w14:textId="77777777" w:rsidR="00363596" w:rsidRDefault="00363596">
      <w:pPr>
        <w:spacing w:after="117" w:line="259" w:lineRule="auto"/>
        <w:ind w:left="708" w:right="0" w:firstLine="0"/>
        <w:jc w:val="left"/>
      </w:pPr>
    </w:p>
    <w:p w14:paraId="532FC6BB" w14:textId="77777777" w:rsidR="00363596" w:rsidRDefault="00363596">
      <w:pPr>
        <w:spacing w:after="117" w:line="259" w:lineRule="auto"/>
        <w:ind w:left="708" w:right="0" w:firstLine="0"/>
        <w:jc w:val="left"/>
      </w:pPr>
    </w:p>
    <w:p w14:paraId="764B997F" w14:textId="77777777" w:rsidR="00363596" w:rsidRDefault="00363596">
      <w:pPr>
        <w:spacing w:after="117" w:line="259" w:lineRule="auto"/>
        <w:ind w:left="708" w:right="0" w:firstLine="0"/>
        <w:jc w:val="left"/>
      </w:pPr>
    </w:p>
    <w:p w14:paraId="7100BE16" w14:textId="77777777" w:rsidR="00BC7D15" w:rsidRDefault="002315D1">
      <w:pPr>
        <w:spacing w:after="0" w:line="359" w:lineRule="auto"/>
        <w:ind w:left="4513" w:right="4455" w:firstLine="0"/>
      </w:pPr>
      <w:r>
        <w:rPr>
          <w:color w:val="3F498C"/>
          <w:sz w:val="22"/>
        </w:rPr>
        <w:t xml:space="preserve">             </w:t>
      </w:r>
    </w:p>
    <w:p w14:paraId="44893DF7" w14:textId="764E32A7" w:rsidR="00BC7D15" w:rsidRDefault="002315D1">
      <w:pPr>
        <w:pStyle w:val="Heading2"/>
        <w:ind w:left="10" w:right="4"/>
      </w:pPr>
      <w:r>
        <w:lastRenderedPageBreak/>
        <w:t>2</w:t>
      </w:r>
      <w:r w:rsidR="00F07E1C">
        <w:t>8</w:t>
      </w:r>
      <w:r>
        <w:t>. Anti-Discriminatory Practice</w:t>
      </w:r>
      <w:r>
        <w:rPr>
          <w:b/>
        </w:rPr>
        <w:t xml:space="preserve"> </w:t>
      </w:r>
    </w:p>
    <w:p w14:paraId="32141A53" w14:textId="77777777" w:rsidR="00363596" w:rsidRDefault="00363596">
      <w:pPr>
        <w:ind w:left="-3" w:right="0"/>
      </w:pPr>
    </w:p>
    <w:p w14:paraId="601AFCD4" w14:textId="1419851B" w:rsidR="00BC7D15" w:rsidRDefault="002315D1">
      <w:pPr>
        <w:ind w:left="-3" w:right="0"/>
      </w:pPr>
      <w:r>
        <w:t xml:space="preserve">Elstow Lodge Family Centre serves a community that is rich in cultural, ethnic and religious diversity. It is a fundamental aim of the centre that it provides a service to all families equally. The diversity of the local community and of the staff and families using the services is to be celebrated. Any person, whether staff or parent, who perceives that an incident is oppressive, has the right to ask that an incident is investigated. Staff are required to constructively challenge people who act in a discriminatory way or make discriminatory comments. Challenging such comments or behaviour can be difficult. However, any form of challenge is better than none as the absence of a challenge implies agreement with the act or statement. Any parent who believes that a member of staff has acted in a discriminatory way should report their concerns to the Registered Manager. Families are encouraged to maintain and practice their religious beliefs during their placement at Elstow Lodge Family Centre. Staff will support parents in locating places of worship in the local area and will accompany a family to a place of worship if necessary. </w:t>
      </w:r>
    </w:p>
    <w:p w14:paraId="06623187" w14:textId="77777777" w:rsidR="00BC7D15" w:rsidRDefault="002315D1">
      <w:pPr>
        <w:spacing w:after="98" w:line="259" w:lineRule="auto"/>
        <w:ind w:left="0" w:right="0" w:firstLine="0"/>
        <w:jc w:val="left"/>
      </w:pPr>
      <w:r>
        <w:t xml:space="preserve"> </w:t>
      </w:r>
    </w:p>
    <w:p w14:paraId="0012B9BA" w14:textId="77777777" w:rsidR="00BC7D15" w:rsidRDefault="002315D1">
      <w:pPr>
        <w:ind w:left="-3" w:right="0"/>
      </w:pPr>
      <w:r>
        <w:t>Elstow Lodge Family Centre does recognise that some groups in society are discriminated against due to race, religion, ethnic background, sexuality, gender, age, disability or illness. The centre believes that discriminatory behaviour and comments are harmful regardless of their intent and will actively seek to confront all forms of discrimination. Part of the ongoing work undertaken with parents, is in relation to understanding discrimination, promoting good citizenship, and ensuring opportunities are used to</w:t>
      </w:r>
      <w:r>
        <w:rPr>
          <w:sz w:val="24"/>
        </w:rPr>
        <w:t xml:space="preserve"> </w:t>
      </w:r>
      <w:r>
        <w:t xml:space="preserve">promote understanding of diversity. Any continued discriminatory behaviour may result in the placement being terminated. </w:t>
      </w:r>
    </w:p>
    <w:p w14:paraId="696BB217" w14:textId="77777777" w:rsidR="00BC7D15" w:rsidRDefault="002315D1">
      <w:pPr>
        <w:spacing w:after="98" w:line="259" w:lineRule="auto"/>
        <w:ind w:left="720" w:right="0" w:firstLine="0"/>
        <w:jc w:val="left"/>
      </w:pPr>
      <w:r>
        <w:t xml:space="preserve"> </w:t>
      </w:r>
    </w:p>
    <w:p w14:paraId="639C0BEC" w14:textId="77777777" w:rsidR="00BC7D15" w:rsidRDefault="002315D1">
      <w:pPr>
        <w:spacing w:after="96" w:line="259" w:lineRule="auto"/>
        <w:ind w:left="-3" w:right="0"/>
      </w:pPr>
      <w:r>
        <w:t xml:space="preserve">Any discriminatory behaviour from visitors may result in them being prevented from visiting. </w:t>
      </w:r>
    </w:p>
    <w:p w14:paraId="748255F7" w14:textId="77777777" w:rsidR="00BC7D15" w:rsidRDefault="002315D1">
      <w:pPr>
        <w:spacing w:after="98" w:line="259" w:lineRule="auto"/>
        <w:ind w:left="720" w:right="0" w:firstLine="0"/>
        <w:jc w:val="left"/>
      </w:pPr>
      <w:r>
        <w:t xml:space="preserve"> </w:t>
      </w:r>
    </w:p>
    <w:p w14:paraId="4728E0E3" w14:textId="77777777" w:rsidR="00BC7D15" w:rsidRDefault="002315D1">
      <w:pPr>
        <w:ind w:left="-3" w:right="0"/>
      </w:pPr>
      <w:r>
        <w:t xml:space="preserve">The staff team regularly receive training on equal opportunities, which is aimed at developing awareness and promoting diversity. The work undertaken with parents is reviewed and developed to take account of parents’ differing needs in relation to diversity. Management and staff regularly reexamine policies and practices to ensure they remain adequate and effective. All staff approach families within the centre as individuals, demonstrating value and respect. Staff are expected to work in a way which makes clear that discrimination is unacceptable and to be role models to the parents/children for whom they care. Specific unacceptable behaviour includes harassment or bullying and offensive badges, slogans or jokes. </w:t>
      </w:r>
    </w:p>
    <w:p w14:paraId="06483D8F" w14:textId="77777777" w:rsidR="00BC7D15" w:rsidRDefault="002315D1">
      <w:pPr>
        <w:spacing w:after="98" w:line="259" w:lineRule="auto"/>
        <w:ind w:left="720" w:right="0" w:firstLine="0"/>
        <w:jc w:val="left"/>
      </w:pPr>
      <w:r>
        <w:t xml:space="preserve"> </w:t>
      </w:r>
    </w:p>
    <w:p w14:paraId="1C6E494E" w14:textId="77777777" w:rsidR="00BC7D15" w:rsidRDefault="002315D1">
      <w:pPr>
        <w:ind w:left="-3" w:right="0"/>
      </w:pPr>
      <w:r>
        <w:t xml:space="preserve">Elstow Lodge Family Centre believes that equal opportunities and the Rights of the Child are intrinsic to all aspects of its work. We aim to ensure that all individuals we work with – parents, other service providers and the Placing Authority are aware of our commitment and in whatever way possible, support the centre in its approach.  </w:t>
      </w:r>
    </w:p>
    <w:p w14:paraId="4DFEEB35" w14:textId="77777777" w:rsidR="00BC7D15" w:rsidRDefault="002315D1">
      <w:pPr>
        <w:ind w:left="-3" w:right="0"/>
      </w:pPr>
      <w:r>
        <w:t xml:space="preserve">Procedures are in place to enable an individual to complain should they feel they are being discriminated against, bullied or harassed by staff or other people. Elstow Lodge Family Centre acknowledge that </w:t>
      </w:r>
      <w:r>
        <w:lastRenderedPageBreak/>
        <w:t xml:space="preserve">fairness/diversity/anti-discriminatory practice is not applying identical treatment, as each person’s needs are unique and individual, it does however mean that all parents/families have equal access to the support, information, care and opportunities that will best meet their wishes and needs and enable them to enjoy a good quality of life. </w:t>
      </w:r>
    </w:p>
    <w:p w14:paraId="47924119" w14:textId="77777777" w:rsidR="00BC7D15" w:rsidRDefault="002315D1">
      <w:pPr>
        <w:spacing w:after="98" w:line="259" w:lineRule="auto"/>
        <w:ind w:left="0" w:right="0" w:firstLine="0"/>
        <w:jc w:val="left"/>
      </w:pPr>
      <w:r>
        <w:t xml:space="preserve"> </w:t>
      </w:r>
    </w:p>
    <w:p w14:paraId="50D824B0" w14:textId="77777777" w:rsidR="00BC7D15" w:rsidRDefault="002315D1">
      <w:pPr>
        <w:ind w:left="-3" w:right="0"/>
      </w:pPr>
      <w:r>
        <w:t xml:space="preserve">Elstow Lodge Family Centre will be sensitive to the differing customs and traditions of all cultural groups and will work to provide appropriate facilities, opportunities and systems of support. Specific entitlements of families:  </w:t>
      </w:r>
    </w:p>
    <w:p w14:paraId="0F044E28" w14:textId="77777777" w:rsidR="00BC7D15" w:rsidRDefault="002315D1">
      <w:pPr>
        <w:spacing w:after="130" w:line="259" w:lineRule="auto"/>
        <w:ind w:left="0" w:right="0" w:firstLine="0"/>
        <w:jc w:val="left"/>
      </w:pPr>
      <w:r>
        <w:t xml:space="preserve"> </w:t>
      </w:r>
    </w:p>
    <w:p w14:paraId="3336FC52" w14:textId="77777777" w:rsidR="00BC7D15" w:rsidRDefault="002315D1">
      <w:pPr>
        <w:numPr>
          <w:ilvl w:val="0"/>
          <w:numId w:val="20"/>
        </w:numPr>
        <w:spacing w:after="31" w:line="363" w:lineRule="auto"/>
        <w:ind w:right="0" w:hanging="360"/>
      </w:pPr>
      <w:r>
        <w:t xml:space="preserve">Provision of service in ways which are sensitive to the families’ wishes, needs and backgrounds  </w:t>
      </w:r>
    </w:p>
    <w:p w14:paraId="5F7A9A92" w14:textId="77777777" w:rsidR="00BC7D15" w:rsidRDefault="002315D1">
      <w:pPr>
        <w:numPr>
          <w:ilvl w:val="0"/>
          <w:numId w:val="20"/>
        </w:numPr>
        <w:spacing w:after="78" w:line="259" w:lineRule="auto"/>
        <w:ind w:right="0" w:hanging="360"/>
      </w:pPr>
      <w:r>
        <w:t xml:space="preserve">Access to support to meet specific physical needs and disabilities  </w:t>
      </w:r>
    </w:p>
    <w:p w14:paraId="7D88C97F" w14:textId="77777777" w:rsidR="00BC7D15" w:rsidRDefault="002315D1">
      <w:pPr>
        <w:numPr>
          <w:ilvl w:val="0"/>
          <w:numId w:val="20"/>
        </w:numPr>
        <w:ind w:right="0" w:hanging="360"/>
      </w:pPr>
      <w:r>
        <w:t xml:space="preserve">Access to support for additional communication and learning needs, such as language assistance or accessible written materials  </w:t>
      </w:r>
    </w:p>
    <w:p w14:paraId="03A71403" w14:textId="77777777" w:rsidR="00BC7D15" w:rsidRDefault="002315D1">
      <w:pPr>
        <w:numPr>
          <w:ilvl w:val="0"/>
          <w:numId w:val="20"/>
        </w:numPr>
        <w:ind w:right="0" w:hanging="360"/>
      </w:pPr>
      <w:r>
        <w:t xml:space="preserve">Encouragement to cook meals with regard to their cultural, ethnic and religious backgrounds and choices  </w:t>
      </w:r>
    </w:p>
    <w:p w14:paraId="3BB768C5" w14:textId="77777777" w:rsidR="00BC7D15" w:rsidRDefault="002315D1">
      <w:pPr>
        <w:numPr>
          <w:ilvl w:val="0"/>
          <w:numId w:val="20"/>
        </w:numPr>
        <w:ind w:right="0" w:hanging="360"/>
      </w:pPr>
      <w:r>
        <w:t xml:space="preserve">The recognition and positive promotion of cultural, racial, ethnic and religious expectations regarding clothes and possessions  </w:t>
      </w:r>
    </w:p>
    <w:p w14:paraId="063B1175" w14:textId="77777777" w:rsidR="00BC7D15" w:rsidRDefault="002315D1">
      <w:pPr>
        <w:numPr>
          <w:ilvl w:val="0"/>
          <w:numId w:val="20"/>
        </w:numPr>
        <w:ind w:right="0" w:hanging="360"/>
      </w:pPr>
      <w:r>
        <w:t xml:space="preserve">The opportunity to take part in activities and leisure activities that take account of their race, culture, language, religion, interests, abilities and disabilities  </w:t>
      </w:r>
    </w:p>
    <w:p w14:paraId="23195859" w14:textId="77777777" w:rsidR="00BC7D15" w:rsidRDefault="002315D1">
      <w:pPr>
        <w:numPr>
          <w:ilvl w:val="0"/>
          <w:numId w:val="20"/>
        </w:numPr>
        <w:ind w:right="0" w:hanging="360"/>
      </w:pPr>
      <w:r>
        <w:t xml:space="preserve">The recognition and celebration of birthdays, name days, cultural and religious festivals within the home setting of Elstow Lodge Family Centre  </w:t>
      </w:r>
    </w:p>
    <w:p w14:paraId="1E5F1391" w14:textId="77777777" w:rsidR="00BC7D15" w:rsidRDefault="002315D1">
      <w:pPr>
        <w:numPr>
          <w:ilvl w:val="0"/>
          <w:numId w:val="20"/>
        </w:numPr>
        <w:ind w:right="0" w:hanging="360"/>
      </w:pPr>
      <w:r>
        <w:t xml:space="preserve">Access to information about their own culture and beliefs, and on local facilities for religious observance  </w:t>
      </w:r>
    </w:p>
    <w:p w14:paraId="407E7539" w14:textId="77777777" w:rsidR="00BC7D15" w:rsidRDefault="002315D1">
      <w:pPr>
        <w:numPr>
          <w:ilvl w:val="0"/>
          <w:numId w:val="20"/>
        </w:numPr>
        <w:ind w:right="0" w:hanging="360"/>
      </w:pPr>
      <w:r>
        <w:t xml:space="preserve">A home environment in which a code of conduct makes clear that racist, sexist or homophobic comments, materials or actions are not tolerated, whether on the part of other parents, visitors or staff. </w:t>
      </w:r>
    </w:p>
    <w:p w14:paraId="4E63D37D" w14:textId="77777777" w:rsidR="00BC7D15" w:rsidRDefault="002315D1">
      <w:pPr>
        <w:spacing w:after="0" w:line="363" w:lineRule="auto"/>
        <w:ind w:left="0" w:right="8973" w:firstLine="0"/>
        <w:jc w:val="left"/>
      </w:pPr>
      <w:r>
        <w:t xml:space="preserve">  </w:t>
      </w:r>
    </w:p>
    <w:p w14:paraId="66B53CB2" w14:textId="77777777" w:rsidR="00BC7D15" w:rsidRDefault="002315D1">
      <w:pPr>
        <w:spacing w:after="98" w:line="259" w:lineRule="auto"/>
        <w:ind w:left="0" w:right="0" w:firstLine="0"/>
        <w:jc w:val="left"/>
      </w:pPr>
      <w:r>
        <w:t xml:space="preserve"> </w:t>
      </w:r>
    </w:p>
    <w:p w14:paraId="6BCD8412" w14:textId="77777777" w:rsidR="00363596" w:rsidRDefault="00363596">
      <w:pPr>
        <w:spacing w:after="98" w:line="259" w:lineRule="auto"/>
        <w:ind w:left="0" w:right="0" w:firstLine="0"/>
        <w:jc w:val="left"/>
      </w:pPr>
    </w:p>
    <w:p w14:paraId="1B6AC331" w14:textId="77777777" w:rsidR="00363596" w:rsidRDefault="00363596">
      <w:pPr>
        <w:spacing w:after="98" w:line="259" w:lineRule="auto"/>
        <w:ind w:left="0" w:right="0" w:firstLine="0"/>
        <w:jc w:val="left"/>
      </w:pPr>
    </w:p>
    <w:p w14:paraId="431E94B2" w14:textId="77777777" w:rsidR="00363596" w:rsidRDefault="00363596">
      <w:pPr>
        <w:spacing w:after="98" w:line="259" w:lineRule="auto"/>
        <w:ind w:left="0" w:right="0" w:firstLine="0"/>
        <w:jc w:val="left"/>
      </w:pPr>
    </w:p>
    <w:p w14:paraId="51E67425" w14:textId="4842C0DD" w:rsidR="00BC7D15" w:rsidRDefault="002315D1" w:rsidP="00363596">
      <w:pPr>
        <w:spacing w:after="176" w:line="259" w:lineRule="auto"/>
        <w:ind w:left="-3" w:right="0"/>
        <w:jc w:val="center"/>
      </w:pPr>
      <w:r>
        <w:t>Signed and Approved:</w:t>
      </w:r>
    </w:p>
    <w:p w14:paraId="11029679" w14:textId="06AED96D" w:rsidR="00BC7D15" w:rsidRDefault="002315D1" w:rsidP="00363596">
      <w:pPr>
        <w:spacing w:after="124" w:line="259" w:lineRule="auto"/>
        <w:ind w:left="-3" w:right="0"/>
        <w:jc w:val="center"/>
      </w:pPr>
      <w:r>
        <w:rPr>
          <w:rFonts w:ascii="Calibri" w:eastAsia="Calibri" w:hAnsi="Calibri" w:cs="Calibri"/>
          <w:i/>
          <w:sz w:val="28"/>
        </w:rPr>
        <w:t>Kirsty Eaton</w:t>
      </w:r>
      <w:r>
        <w:t xml:space="preserve"> (Registered </w:t>
      </w:r>
      <w:proofErr w:type="gramStart"/>
      <w:r>
        <w:t xml:space="preserve">Manager)   </w:t>
      </w:r>
      <w:proofErr w:type="gramEnd"/>
      <w:r>
        <w:t xml:space="preserve">        Date:01/</w:t>
      </w:r>
      <w:r w:rsidR="00780BB5">
        <w:t>05</w:t>
      </w:r>
      <w:r>
        <w:t>/202</w:t>
      </w:r>
      <w:r w:rsidR="00780BB5">
        <w:t>6</w:t>
      </w:r>
    </w:p>
    <w:p w14:paraId="2B534A11" w14:textId="0F679033" w:rsidR="00BC7D15" w:rsidRDefault="00BC7D15" w:rsidP="00363596">
      <w:pPr>
        <w:spacing w:after="178" w:line="259" w:lineRule="auto"/>
        <w:ind w:left="0" w:right="0" w:firstLine="0"/>
        <w:jc w:val="center"/>
      </w:pPr>
    </w:p>
    <w:p w14:paraId="354D4B2A" w14:textId="39388E50" w:rsidR="00BC7D15" w:rsidRDefault="00780BB5" w:rsidP="00363596">
      <w:pPr>
        <w:spacing w:line="259" w:lineRule="auto"/>
        <w:ind w:left="-3" w:right="0"/>
        <w:jc w:val="center"/>
      </w:pPr>
      <w:r>
        <w:rPr>
          <w:rFonts w:ascii="Calibri" w:eastAsia="Calibri" w:hAnsi="Calibri" w:cs="Calibri"/>
          <w:i/>
          <w:sz w:val="28"/>
        </w:rPr>
        <w:t xml:space="preserve">Julie Stokes </w:t>
      </w:r>
      <w:r>
        <w:t xml:space="preserve">(Responsible </w:t>
      </w:r>
      <w:proofErr w:type="gramStart"/>
      <w:r>
        <w:t xml:space="preserve">Individual)   </w:t>
      </w:r>
      <w:proofErr w:type="gramEnd"/>
      <w:r>
        <w:t xml:space="preserve">    Date:01/05/2026</w:t>
      </w:r>
    </w:p>
    <w:sectPr w:rsidR="00BC7D15">
      <w:footerReference w:type="even" r:id="rId32"/>
      <w:footerReference w:type="default" r:id="rId33"/>
      <w:footerReference w:type="first" r:id="rId34"/>
      <w:pgSz w:w="11906" w:h="16838"/>
      <w:pgMar w:top="1440" w:right="1437" w:bottom="1448" w:left="1440"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A0416" w14:textId="77777777" w:rsidR="006355C0" w:rsidRDefault="006355C0">
      <w:pPr>
        <w:spacing w:after="0" w:line="240" w:lineRule="auto"/>
      </w:pPr>
      <w:r>
        <w:separator/>
      </w:r>
    </w:p>
  </w:endnote>
  <w:endnote w:type="continuationSeparator" w:id="0">
    <w:p w14:paraId="2617B168" w14:textId="77777777" w:rsidR="006355C0" w:rsidRDefault="00635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41FF6" w14:textId="77777777" w:rsidR="00BC7D15" w:rsidRDefault="002315D1">
    <w:pPr>
      <w:spacing w:after="0" w:line="259" w:lineRule="auto"/>
      <w:ind w:left="144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78EEF66" wp14:editId="3182F05A">
              <wp:simplePos x="0" y="0"/>
              <wp:positionH relativeFrom="page">
                <wp:posOffset>896417</wp:posOffset>
              </wp:positionH>
              <wp:positionV relativeFrom="page">
                <wp:posOffset>10072116</wp:posOffset>
              </wp:positionV>
              <wp:extent cx="5769229" cy="6096"/>
              <wp:effectExtent l="0" t="0" r="0" b="0"/>
              <wp:wrapSquare wrapText="bothSides"/>
              <wp:docPr id="51820" name="Group 51820"/>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860" name="Shape 528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9951259" id="Group 51820" o:spid="_x0000_s1026" style="position:absolute;margin-left:70.6pt;margin-top:793.1pt;width:454.25pt;height:.5pt;z-index:251658240;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">
              <v:shape id="Shape 528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rFonts w:ascii="Calibri" w:eastAsia="Calibri" w:hAnsi="Calibri" w:cs="Calibri"/>
        <w:b/>
      </w:rPr>
      <w:t>2</w:t>
    </w:r>
    <w:r>
      <w:rPr>
        <w:rFonts w:ascii="Calibri" w:eastAsia="Calibri" w:hAnsi="Calibri" w:cs="Calibri"/>
        <w:b/>
      </w:rPr>
      <w:fldChar w:fldCharType="end"/>
    </w:r>
    <w:r>
      <w:rPr>
        <w:rFonts w:ascii="Calibri" w:eastAsia="Calibri" w:hAnsi="Calibri" w:cs="Calibri"/>
        <w:b/>
      </w:rPr>
      <w:t xml:space="preserve"> | </w:t>
    </w:r>
    <w:r>
      <w:rPr>
        <w:rFonts w:ascii="Calibri" w:eastAsia="Calibri" w:hAnsi="Calibri" w:cs="Calibri"/>
        <w:color w:val="7F7F7F"/>
      </w:rPr>
      <w:t xml:space="preserve">P a g e                                               S t a t e m e n t o f P u r p o s e </w:t>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3584" w14:textId="6371164F" w:rsidR="00BC7D15" w:rsidRDefault="002315D1" w:rsidP="002315D1">
    <w:pPr>
      <w:spacing w:after="0" w:line="259" w:lineRule="auto"/>
      <w:ind w:left="0" w:right="248"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74B6D70" wp14:editId="73B212C3">
              <wp:simplePos x="0" y="0"/>
              <wp:positionH relativeFrom="page">
                <wp:posOffset>896417</wp:posOffset>
              </wp:positionH>
              <wp:positionV relativeFrom="page">
                <wp:posOffset>10072116</wp:posOffset>
              </wp:positionV>
              <wp:extent cx="5769229" cy="6096"/>
              <wp:effectExtent l="0" t="0" r="0" b="0"/>
              <wp:wrapSquare wrapText="bothSides"/>
              <wp:docPr id="51807" name="Group 51807"/>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858" name="Shape 52858"/>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34E6262" id="Group 51807" o:spid="_x0000_s1026" style="position:absolute;margin-left:70.6pt;margin-top:793.1pt;width:454.25pt;height:.5pt;z-index:251659264;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">
              <v:shape id="Shape 52858"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rFonts w:ascii="Calibri" w:eastAsia="Calibri" w:hAnsi="Calibri" w:cs="Calibri"/>
        <w:b/>
      </w:rPr>
      <w:t xml:space="preserve">                       | </w:t>
    </w:r>
    <w:r>
      <w:rPr>
        <w:rFonts w:ascii="Calibri" w:eastAsia="Calibri" w:hAnsi="Calibri" w:cs="Calibri"/>
        <w:color w:val="7F7F7F"/>
      </w:rPr>
      <w:t xml:space="preserve">P a g e                                               S t a t e m e n t o f P u r p o s e </w:t>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D9389" w14:textId="77777777" w:rsidR="00BC7D15" w:rsidRDefault="002315D1">
    <w:pPr>
      <w:spacing w:after="0" w:line="259" w:lineRule="auto"/>
      <w:ind w:left="0" w:right="248"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186C212" wp14:editId="79CFF07F">
              <wp:simplePos x="0" y="0"/>
              <wp:positionH relativeFrom="page">
                <wp:posOffset>896417</wp:posOffset>
              </wp:positionH>
              <wp:positionV relativeFrom="page">
                <wp:posOffset>10072116</wp:posOffset>
              </wp:positionV>
              <wp:extent cx="5769229" cy="6096"/>
              <wp:effectExtent l="0" t="0" r="0" b="0"/>
              <wp:wrapSquare wrapText="bothSides"/>
              <wp:docPr id="51796" name="Group 51796"/>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856" name="Shape 52856"/>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02D0583" id="Group 51796" o:spid="_x0000_s1026" style="position:absolute;margin-left:70.6pt;margin-top:793.1pt;width:454.25pt;height:.5pt;z-index:251660288;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">
              <v:shape id="Shape 52856"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" path="m,l5769229,r,9144l,9144,,e" fillcolor="#d9d9d9" stroked="f" strokeweight="0">
                <v:stroke miterlimit="83231f" joinstyle="miter"/>
                <v:path arrowok="t" textboxrect="0,0,5769229,9144"/>
              </v:shape>
              <w10:wrap type="square" anchorx="page" anchory="page"/>
            </v:group>
          </w:pict>
        </mc:Fallback>
      </mc:AlternateContent>
    </w:r>
    <w:r>
      <w:rPr>
        <w:rFonts w:ascii="Calibri" w:eastAsia="Calibri" w:hAnsi="Calibri" w:cs="Calibri"/>
        <w:b/>
      </w:rPr>
      <w:t xml:space="preserve">| </w:t>
    </w:r>
    <w:r>
      <w:rPr>
        <w:rFonts w:ascii="Calibri" w:eastAsia="Calibri" w:hAnsi="Calibri" w:cs="Calibri"/>
        <w:color w:val="7F7F7F"/>
      </w:rPr>
      <w:t xml:space="preserve">P a g e                                               S t a t e m e n t o f P u r p o s e </w:t>
    </w:r>
    <w:r>
      <w:rPr>
        <w:rFonts w:ascii="Calibri" w:eastAsia="Calibri" w:hAnsi="Calibri" w:cs="Calibri"/>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A7B8" w14:textId="77777777" w:rsidR="00BC7D15" w:rsidRDefault="002315D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94A2EAD" wp14:editId="6DED641C">
              <wp:simplePos x="0" y="0"/>
              <wp:positionH relativeFrom="page">
                <wp:posOffset>896417</wp:posOffset>
              </wp:positionH>
              <wp:positionV relativeFrom="page">
                <wp:posOffset>10072116</wp:posOffset>
              </wp:positionV>
              <wp:extent cx="5769229" cy="6096"/>
              <wp:effectExtent l="0" t="0" r="0" b="0"/>
              <wp:wrapSquare wrapText="bothSides"/>
              <wp:docPr id="51860" name="Group 51860"/>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866" name="Shape 52866"/>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A709A22" id="Group 51860" o:spid="_x0000_s1026" style="position:absolute;margin-left:70.6pt;margin-top:793.1pt;width:454.25pt;height:.5pt;z-index:251661312;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">
              <v:shape id="Shape 52866"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rFonts w:ascii="Calibri" w:eastAsia="Calibri" w:hAnsi="Calibri" w:cs="Calibri"/>
        <w:b/>
      </w:rPr>
      <w:t>2</w:t>
    </w:r>
    <w:r>
      <w:rPr>
        <w:rFonts w:ascii="Calibri" w:eastAsia="Calibri" w:hAnsi="Calibri" w:cs="Calibri"/>
        <w:b/>
      </w:rPr>
      <w:fldChar w:fldCharType="end"/>
    </w:r>
    <w:r>
      <w:rPr>
        <w:rFonts w:ascii="Calibri" w:eastAsia="Calibri" w:hAnsi="Calibri" w:cs="Calibri"/>
        <w:b/>
      </w:rPr>
      <w:t xml:space="preserve"> | </w:t>
    </w:r>
    <w:r>
      <w:rPr>
        <w:rFonts w:ascii="Calibri" w:eastAsia="Calibri" w:hAnsi="Calibri" w:cs="Calibri"/>
        <w:color w:val="7F7F7F"/>
      </w:rPr>
      <w:t xml:space="preserve">P a g e                                               S t a t e m e n t o f P u r p o s e </w:t>
    </w: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402B" w14:textId="77777777" w:rsidR="00BC7D15" w:rsidRDefault="002315D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7266807" wp14:editId="2771B713">
              <wp:simplePos x="0" y="0"/>
              <wp:positionH relativeFrom="page">
                <wp:posOffset>896417</wp:posOffset>
              </wp:positionH>
              <wp:positionV relativeFrom="page">
                <wp:posOffset>10072116</wp:posOffset>
              </wp:positionV>
              <wp:extent cx="5769229" cy="6096"/>
              <wp:effectExtent l="0" t="0" r="0" b="0"/>
              <wp:wrapSquare wrapText="bothSides"/>
              <wp:docPr id="51847" name="Group 51847"/>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864" name="Shape 52864"/>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0F2167A" id="Group 51847" o:spid="_x0000_s1026" style="position:absolute;margin-left:70.6pt;margin-top:793.1pt;width:454.25pt;height:.5pt;z-index:251662336;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">
              <v:shape id="Shape 52864"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rFonts w:ascii="Calibri" w:eastAsia="Calibri" w:hAnsi="Calibri" w:cs="Calibri"/>
        <w:b/>
      </w:rPr>
      <w:t>2</w:t>
    </w:r>
    <w:r>
      <w:rPr>
        <w:rFonts w:ascii="Calibri" w:eastAsia="Calibri" w:hAnsi="Calibri" w:cs="Calibri"/>
        <w:b/>
      </w:rPr>
      <w:fldChar w:fldCharType="end"/>
    </w:r>
    <w:r>
      <w:rPr>
        <w:rFonts w:ascii="Calibri" w:eastAsia="Calibri" w:hAnsi="Calibri" w:cs="Calibri"/>
        <w:b/>
      </w:rPr>
      <w:t xml:space="preserve"> | </w:t>
    </w:r>
    <w:r>
      <w:rPr>
        <w:rFonts w:ascii="Calibri" w:eastAsia="Calibri" w:hAnsi="Calibri" w:cs="Calibri"/>
        <w:color w:val="7F7F7F"/>
      </w:rPr>
      <w:t xml:space="preserve">P a g e                                               S t a t e m e n t o f P u r p o s e </w:t>
    </w: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15C0D" w14:textId="77777777" w:rsidR="00BC7D15" w:rsidRDefault="002315D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50892845" wp14:editId="38DACD23">
              <wp:simplePos x="0" y="0"/>
              <wp:positionH relativeFrom="page">
                <wp:posOffset>896417</wp:posOffset>
              </wp:positionH>
              <wp:positionV relativeFrom="page">
                <wp:posOffset>10072116</wp:posOffset>
              </wp:positionV>
              <wp:extent cx="5769229" cy="6096"/>
              <wp:effectExtent l="0" t="0" r="0" b="0"/>
              <wp:wrapSquare wrapText="bothSides"/>
              <wp:docPr id="51834" name="Group 51834"/>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862" name="Shape 52862"/>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15787F8" id="Group 51834" o:spid="_x0000_s1026" style="position:absolute;margin-left:70.6pt;margin-top:793.1pt;width:454.25pt;height:.5pt;z-index:251663360;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">
              <v:shape id="Shape 52862"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rFonts w:ascii="Calibri" w:eastAsia="Calibri" w:hAnsi="Calibri" w:cs="Calibri"/>
        <w:b/>
      </w:rPr>
      <w:t>2</w:t>
    </w:r>
    <w:r>
      <w:rPr>
        <w:rFonts w:ascii="Calibri" w:eastAsia="Calibri" w:hAnsi="Calibri" w:cs="Calibri"/>
        <w:b/>
      </w:rPr>
      <w:fldChar w:fldCharType="end"/>
    </w:r>
    <w:r>
      <w:rPr>
        <w:rFonts w:ascii="Calibri" w:eastAsia="Calibri" w:hAnsi="Calibri" w:cs="Calibri"/>
        <w:b/>
      </w:rPr>
      <w:t xml:space="preserve"> | </w:t>
    </w:r>
    <w:r>
      <w:rPr>
        <w:rFonts w:ascii="Calibri" w:eastAsia="Calibri" w:hAnsi="Calibri" w:cs="Calibri"/>
        <w:color w:val="7F7F7F"/>
      </w:rPr>
      <w:t xml:space="preserve">P a g e                                               S t a t e m e n t o f P u r p o s e </w:t>
    </w:r>
    <w:r>
      <w:rPr>
        <w:rFonts w:ascii="Calibri" w:eastAsia="Calibri" w:hAnsi="Calibri" w:cs="Calibri"/>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D2BB" w14:textId="77777777" w:rsidR="00BC7D15" w:rsidRDefault="002315D1">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3CFC8B09" wp14:editId="3F6EB182">
              <wp:simplePos x="0" y="0"/>
              <wp:positionH relativeFrom="page">
                <wp:posOffset>896417</wp:posOffset>
              </wp:positionH>
              <wp:positionV relativeFrom="page">
                <wp:posOffset>10072116</wp:posOffset>
              </wp:positionV>
              <wp:extent cx="5769229" cy="6096"/>
              <wp:effectExtent l="0" t="0" r="0" b="0"/>
              <wp:wrapSquare wrapText="bothSides"/>
              <wp:docPr id="51900" name="Group 51900"/>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872" name="Shape 52872"/>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C3B5A89" id="Group 51900" o:spid="_x0000_s1026" style="position:absolute;margin-left:70.6pt;margin-top:793.1pt;width:454.25pt;height:.5pt;z-index:251664384;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">
              <v:shape id="Shape 52872"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b/>
      </w:rPr>
      <w:t xml:space="preserve"> | </w:t>
    </w:r>
    <w:r>
      <w:rPr>
        <w:rFonts w:ascii="Calibri" w:eastAsia="Calibri" w:hAnsi="Calibri" w:cs="Calibri"/>
        <w:color w:val="7F7F7F"/>
      </w:rPr>
      <w:t xml:space="preserve">P a g e                                               S t a t e m e n t o f P u r p o s e </w:t>
    </w:r>
    <w:r>
      <w:rPr>
        <w:rFonts w:ascii="Calibri" w:eastAsia="Calibri" w:hAnsi="Calibri" w:cs="Calibri"/>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180E" w14:textId="77777777" w:rsidR="00BC7D15" w:rsidRDefault="002315D1">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49CAEE2" wp14:editId="59EDC1BB">
              <wp:simplePos x="0" y="0"/>
              <wp:positionH relativeFrom="page">
                <wp:posOffset>896417</wp:posOffset>
              </wp:positionH>
              <wp:positionV relativeFrom="page">
                <wp:posOffset>10072116</wp:posOffset>
              </wp:positionV>
              <wp:extent cx="5769229" cy="6096"/>
              <wp:effectExtent l="0" t="0" r="0" b="0"/>
              <wp:wrapSquare wrapText="bothSides"/>
              <wp:docPr id="51887" name="Group 51887"/>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870" name="Shape 5287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50F20AC" id="Group 51887" o:spid="_x0000_s1026" style="position:absolute;margin-left:70.6pt;margin-top:793.1pt;width:454.25pt;height:.5pt;z-index:251665408;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">
              <v:shape id="Shape 5287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b/>
      </w:rPr>
      <w:t xml:space="preserve"> | </w:t>
    </w:r>
    <w:r>
      <w:rPr>
        <w:rFonts w:ascii="Calibri" w:eastAsia="Calibri" w:hAnsi="Calibri" w:cs="Calibri"/>
        <w:color w:val="7F7F7F"/>
      </w:rPr>
      <w:t xml:space="preserve">P a g e                                               S t a t e m e n t o f P u r p o s e </w:t>
    </w:r>
    <w:r>
      <w:rPr>
        <w:rFonts w:ascii="Calibri" w:eastAsia="Calibri" w:hAnsi="Calibri" w:cs="Calibri"/>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BCF2E" w14:textId="77777777" w:rsidR="00BC7D15" w:rsidRDefault="002315D1">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12E1487" wp14:editId="2FD6409B">
              <wp:simplePos x="0" y="0"/>
              <wp:positionH relativeFrom="page">
                <wp:posOffset>896417</wp:posOffset>
              </wp:positionH>
              <wp:positionV relativeFrom="page">
                <wp:posOffset>10072116</wp:posOffset>
              </wp:positionV>
              <wp:extent cx="5769229" cy="6096"/>
              <wp:effectExtent l="0" t="0" r="0" b="0"/>
              <wp:wrapSquare wrapText="bothSides"/>
              <wp:docPr id="51874" name="Group 51874"/>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868" name="Shape 52868"/>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2E49668" id="Group 51874" o:spid="_x0000_s1026" style="position:absolute;margin-left:70.6pt;margin-top:793.1pt;width:454.25pt;height:.5pt;z-index:251666432;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">
              <v:shape id="Shape 52868"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b/>
      </w:rPr>
      <w:t xml:space="preserve"> | </w:t>
    </w:r>
    <w:r>
      <w:rPr>
        <w:rFonts w:ascii="Calibri" w:eastAsia="Calibri" w:hAnsi="Calibri" w:cs="Calibri"/>
        <w:color w:val="7F7F7F"/>
      </w:rPr>
      <w:t xml:space="preserve">P a g e                                               S t a t e m e n t o f P u r p o s e </w:t>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9A6CB" w14:textId="77777777" w:rsidR="006355C0" w:rsidRDefault="006355C0">
      <w:pPr>
        <w:spacing w:after="0" w:line="240" w:lineRule="auto"/>
      </w:pPr>
      <w:r>
        <w:separator/>
      </w:r>
    </w:p>
  </w:footnote>
  <w:footnote w:type="continuationSeparator" w:id="0">
    <w:p w14:paraId="7665997C" w14:textId="77777777" w:rsidR="006355C0" w:rsidRDefault="00635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9C1"/>
    <w:multiLevelType w:val="hybridMultilevel"/>
    <w:tmpl w:val="6C4AD592"/>
    <w:lvl w:ilvl="0" w:tplc="D4D219A4">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B2EECE">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2203AC">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362B4A">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DE58C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FE01512">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FD0072A">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5895F2">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E00F30">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D04272"/>
    <w:multiLevelType w:val="hybridMultilevel"/>
    <w:tmpl w:val="97681920"/>
    <w:lvl w:ilvl="0" w:tplc="373C60EA">
      <w:start w:val="1"/>
      <w:numFmt w:val="bullet"/>
      <w:lvlText w:val="•"/>
      <w:lvlJc w:val="left"/>
      <w:pPr>
        <w:ind w:left="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B4482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6481B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98ADE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660122">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B2CD5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6CF26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8C2D2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458608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7B5BBF"/>
    <w:multiLevelType w:val="hybridMultilevel"/>
    <w:tmpl w:val="CD385FC0"/>
    <w:lvl w:ilvl="0" w:tplc="E1AC4702">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3E5F90">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AAA078">
      <w:start w:val="1"/>
      <w:numFmt w:val="bullet"/>
      <w:lvlText w:val="▪"/>
      <w:lvlJc w:val="left"/>
      <w:pPr>
        <w:ind w:left="1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36D09A">
      <w:start w:val="1"/>
      <w:numFmt w:val="bullet"/>
      <w:lvlText w:val="•"/>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564896">
      <w:start w:val="1"/>
      <w:numFmt w:val="bullet"/>
      <w:lvlText w:val="o"/>
      <w:lvlJc w:val="left"/>
      <w:pPr>
        <w:ind w:left="28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D384BFA">
      <w:start w:val="1"/>
      <w:numFmt w:val="bullet"/>
      <w:lvlText w:val="▪"/>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1A66E8">
      <w:start w:val="1"/>
      <w:numFmt w:val="bullet"/>
      <w:lvlText w:val="•"/>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0020C6">
      <w:start w:val="1"/>
      <w:numFmt w:val="bullet"/>
      <w:lvlText w:val="o"/>
      <w:lvlJc w:val="left"/>
      <w:pPr>
        <w:ind w:left="50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A6FC46">
      <w:start w:val="1"/>
      <w:numFmt w:val="bullet"/>
      <w:lvlText w:val="▪"/>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58A7915"/>
    <w:multiLevelType w:val="hybridMultilevel"/>
    <w:tmpl w:val="E93E8270"/>
    <w:lvl w:ilvl="0" w:tplc="8A509E6A">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9A281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AD69AB0">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068084">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2017D0">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370628A">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64AF52">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06CD46">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34E530">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8871EEA"/>
    <w:multiLevelType w:val="hybridMultilevel"/>
    <w:tmpl w:val="43D6C0F2"/>
    <w:lvl w:ilvl="0" w:tplc="A080FE68">
      <w:start w:val="1"/>
      <w:numFmt w:val="lowerLetter"/>
      <w:lvlText w:val="(%1)"/>
      <w:lvlJc w:val="left"/>
      <w:pPr>
        <w:ind w:left="12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6E08F6">
      <w:start w:val="1"/>
      <w:numFmt w:val="bullet"/>
      <w:lvlText w:val="•"/>
      <w:lvlJc w:val="left"/>
      <w:pPr>
        <w:ind w:left="17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72E3BC">
      <w:start w:val="1"/>
      <w:numFmt w:val="bullet"/>
      <w:lvlText w:val="▪"/>
      <w:lvlJc w:val="left"/>
      <w:pPr>
        <w:ind w:left="23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3EABB70">
      <w:start w:val="1"/>
      <w:numFmt w:val="bullet"/>
      <w:lvlText w:val="•"/>
      <w:lvlJc w:val="left"/>
      <w:pPr>
        <w:ind w:left="3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24E2D0">
      <w:start w:val="1"/>
      <w:numFmt w:val="bullet"/>
      <w:lvlText w:val="o"/>
      <w:lvlJc w:val="left"/>
      <w:pPr>
        <w:ind w:left="37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82A59E">
      <w:start w:val="1"/>
      <w:numFmt w:val="bullet"/>
      <w:lvlText w:val="▪"/>
      <w:lvlJc w:val="left"/>
      <w:pPr>
        <w:ind w:left="45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5456C6">
      <w:start w:val="1"/>
      <w:numFmt w:val="bullet"/>
      <w:lvlText w:val="•"/>
      <w:lvlJc w:val="left"/>
      <w:pPr>
        <w:ind w:left="52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CDE50">
      <w:start w:val="1"/>
      <w:numFmt w:val="bullet"/>
      <w:lvlText w:val="o"/>
      <w:lvlJc w:val="left"/>
      <w:pPr>
        <w:ind w:left="59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630D526">
      <w:start w:val="1"/>
      <w:numFmt w:val="bullet"/>
      <w:lvlText w:val="▪"/>
      <w:lvlJc w:val="left"/>
      <w:pPr>
        <w:ind w:left="66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6107B1C"/>
    <w:multiLevelType w:val="hybridMultilevel"/>
    <w:tmpl w:val="4502C6F6"/>
    <w:lvl w:ilvl="0" w:tplc="4B046090">
      <w:start w:val="9"/>
      <w:numFmt w:val="lowerLetter"/>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36E0B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621EA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64C02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44F3C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ECE60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5E89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E83F7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F24E7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7FD4CF7"/>
    <w:multiLevelType w:val="hybridMultilevel"/>
    <w:tmpl w:val="B23C32E0"/>
    <w:lvl w:ilvl="0" w:tplc="47842160">
      <w:start w:val="1"/>
      <w:numFmt w:val="lowerLetter"/>
      <w:lvlText w:val="(%1)"/>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88E79E">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DA6EA6">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1A7458">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4A30F6">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204D050">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D0CF28">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221D9E">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DEE34A">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8CA1541"/>
    <w:multiLevelType w:val="hybridMultilevel"/>
    <w:tmpl w:val="1CBEF6CE"/>
    <w:lvl w:ilvl="0" w:tplc="01EE72D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AA3B9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82C982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E4E63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6AC55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36D00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6EA9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32A08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086253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6935F9E"/>
    <w:multiLevelType w:val="hybridMultilevel"/>
    <w:tmpl w:val="034018E2"/>
    <w:lvl w:ilvl="0" w:tplc="03FC11D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D817F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445FF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1C038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32CD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0234F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62648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BE755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58B38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BD77552"/>
    <w:multiLevelType w:val="hybridMultilevel"/>
    <w:tmpl w:val="2532562A"/>
    <w:lvl w:ilvl="0" w:tplc="23C253EE">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2A7AB2">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9A6B06">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4040AA">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3299DC">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F26B8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F239F8">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9041CE">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326B32">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0996FBB"/>
    <w:multiLevelType w:val="hybridMultilevel"/>
    <w:tmpl w:val="6FE4E918"/>
    <w:lvl w:ilvl="0" w:tplc="D79875EE">
      <w:start w:val="1"/>
      <w:numFmt w:val="bullet"/>
      <w:lvlText w:val="•"/>
      <w:lvlJc w:val="left"/>
      <w:pPr>
        <w:ind w:left="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F0212A">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BC35A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7EC29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44405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CA697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CA415B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EEAE4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A61E0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27E1E43"/>
    <w:multiLevelType w:val="hybridMultilevel"/>
    <w:tmpl w:val="45DC6C00"/>
    <w:lvl w:ilvl="0" w:tplc="98B4DF80">
      <w:start w:val="1"/>
      <w:numFmt w:val="decimal"/>
      <w:lvlText w:val="%1."/>
      <w:lvlJc w:val="left"/>
      <w:pPr>
        <w:ind w:left="2145"/>
      </w:pPr>
      <w:rPr>
        <w:rFonts w:ascii="Calibri" w:eastAsia="Calibri" w:hAnsi="Calibri" w:cs="Calibri"/>
        <w:b w:val="0"/>
        <w:i w:val="0"/>
        <w:strike w:val="0"/>
        <w:dstrike w:val="0"/>
        <w:color w:val="36744C"/>
        <w:sz w:val="24"/>
        <w:szCs w:val="24"/>
        <w:u w:val="none" w:color="000000"/>
        <w:bdr w:val="none" w:sz="0" w:space="0" w:color="auto"/>
        <w:shd w:val="clear" w:color="auto" w:fill="auto"/>
        <w:vertAlign w:val="baseline"/>
      </w:rPr>
    </w:lvl>
    <w:lvl w:ilvl="1" w:tplc="C90C7CF6">
      <w:start w:val="1"/>
      <w:numFmt w:val="lowerLetter"/>
      <w:lvlText w:val="%2"/>
      <w:lvlJc w:val="left"/>
      <w:pPr>
        <w:ind w:left="1440"/>
      </w:pPr>
      <w:rPr>
        <w:rFonts w:ascii="Calibri" w:eastAsia="Calibri" w:hAnsi="Calibri" w:cs="Calibri"/>
        <w:b w:val="0"/>
        <w:i w:val="0"/>
        <w:strike w:val="0"/>
        <w:dstrike w:val="0"/>
        <w:color w:val="36744C"/>
        <w:sz w:val="24"/>
        <w:szCs w:val="24"/>
        <w:u w:val="none" w:color="000000"/>
        <w:bdr w:val="none" w:sz="0" w:space="0" w:color="auto"/>
        <w:shd w:val="clear" w:color="auto" w:fill="auto"/>
        <w:vertAlign w:val="baseline"/>
      </w:rPr>
    </w:lvl>
    <w:lvl w:ilvl="2" w:tplc="63007028">
      <w:start w:val="1"/>
      <w:numFmt w:val="lowerRoman"/>
      <w:lvlText w:val="%3"/>
      <w:lvlJc w:val="left"/>
      <w:pPr>
        <w:ind w:left="2160"/>
      </w:pPr>
      <w:rPr>
        <w:rFonts w:ascii="Calibri" w:eastAsia="Calibri" w:hAnsi="Calibri" w:cs="Calibri"/>
        <w:b w:val="0"/>
        <w:i w:val="0"/>
        <w:strike w:val="0"/>
        <w:dstrike w:val="0"/>
        <w:color w:val="36744C"/>
        <w:sz w:val="24"/>
        <w:szCs w:val="24"/>
        <w:u w:val="none" w:color="000000"/>
        <w:bdr w:val="none" w:sz="0" w:space="0" w:color="auto"/>
        <w:shd w:val="clear" w:color="auto" w:fill="auto"/>
        <w:vertAlign w:val="baseline"/>
      </w:rPr>
    </w:lvl>
    <w:lvl w:ilvl="3" w:tplc="2F8087C6">
      <w:start w:val="1"/>
      <w:numFmt w:val="decimal"/>
      <w:lvlText w:val="%4"/>
      <w:lvlJc w:val="left"/>
      <w:pPr>
        <w:ind w:left="2880"/>
      </w:pPr>
      <w:rPr>
        <w:rFonts w:ascii="Calibri" w:eastAsia="Calibri" w:hAnsi="Calibri" w:cs="Calibri"/>
        <w:b w:val="0"/>
        <w:i w:val="0"/>
        <w:strike w:val="0"/>
        <w:dstrike w:val="0"/>
        <w:color w:val="36744C"/>
        <w:sz w:val="24"/>
        <w:szCs w:val="24"/>
        <w:u w:val="none" w:color="000000"/>
        <w:bdr w:val="none" w:sz="0" w:space="0" w:color="auto"/>
        <w:shd w:val="clear" w:color="auto" w:fill="auto"/>
        <w:vertAlign w:val="baseline"/>
      </w:rPr>
    </w:lvl>
    <w:lvl w:ilvl="4" w:tplc="46164094">
      <w:start w:val="1"/>
      <w:numFmt w:val="lowerLetter"/>
      <w:lvlText w:val="%5"/>
      <w:lvlJc w:val="left"/>
      <w:pPr>
        <w:ind w:left="3600"/>
      </w:pPr>
      <w:rPr>
        <w:rFonts w:ascii="Calibri" w:eastAsia="Calibri" w:hAnsi="Calibri" w:cs="Calibri"/>
        <w:b w:val="0"/>
        <w:i w:val="0"/>
        <w:strike w:val="0"/>
        <w:dstrike w:val="0"/>
        <w:color w:val="36744C"/>
        <w:sz w:val="24"/>
        <w:szCs w:val="24"/>
        <w:u w:val="none" w:color="000000"/>
        <w:bdr w:val="none" w:sz="0" w:space="0" w:color="auto"/>
        <w:shd w:val="clear" w:color="auto" w:fill="auto"/>
        <w:vertAlign w:val="baseline"/>
      </w:rPr>
    </w:lvl>
    <w:lvl w:ilvl="5" w:tplc="F4ECB17A">
      <w:start w:val="1"/>
      <w:numFmt w:val="lowerRoman"/>
      <w:lvlText w:val="%6"/>
      <w:lvlJc w:val="left"/>
      <w:pPr>
        <w:ind w:left="4320"/>
      </w:pPr>
      <w:rPr>
        <w:rFonts w:ascii="Calibri" w:eastAsia="Calibri" w:hAnsi="Calibri" w:cs="Calibri"/>
        <w:b w:val="0"/>
        <w:i w:val="0"/>
        <w:strike w:val="0"/>
        <w:dstrike w:val="0"/>
        <w:color w:val="36744C"/>
        <w:sz w:val="24"/>
        <w:szCs w:val="24"/>
        <w:u w:val="none" w:color="000000"/>
        <w:bdr w:val="none" w:sz="0" w:space="0" w:color="auto"/>
        <w:shd w:val="clear" w:color="auto" w:fill="auto"/>
        <w:vertAlign w:val="baseline"/>
      </w:rPr>
    </w:lvl>
    <w:lvl w:ilvl="6" w:tplc="2F286434">
      <w:start w:val="1"/>
      <w:numFmt w:val="decimal"/>
      <w:lvlText w:val="%7"/>
      <w:lvlJc w:val="left"/>
      <w:pPr>
        <w:ind w:left="5040"/>
      </w:pPr>
      <w:rPr>
        <w:rFonts w:ascii="Calibri" w:eastAsia="Calibri" w:hAnsi="Calibri" w:cs="Calibri"/>
        <w:b w:val="0"/>
        <w:i w:val="0"/>
        <w:strike w:val="0"/>
        <w:dstrike w:val="0"/>
        <w:color w:val="36744C"/>
        <w:sz w:val="24"/>
        <w:szCs w:val="24"/>
        <w:u w:val="none" w:color="000000"/>
        <w:bdr w:val="none" w:sz="0" w:space="0" w:color="auto"/>
        <w:shd w:val="clear" w:color="auto" w:fill="auto"/>
        <w:vertAlign w:val="baseline"/>
      </w:rPr>
    </w:lvl>
    <w:lvl w:ilvl="7" w:tplc="AE465DB6">
      <w:start w:val="1"/>
      <w:numFmt w:val="lowerLetter"/>
      <w:lvlText w:val="%8"/>
      <w:lvlJc w:val="left"/>
      <w:pPr>
        <w:ind w:left="5760"/>
      </w:pPr>
      <w:rPr>
        <w:rFonts w:ascii="Calibri" w:eastAsia="Calibri" w:hAnsi="Calibri" w:cs="Calibri"/>
        <w:b w:val="0"/>
        <w:i w:val="0"/>
        <w:strike w:val="0"/>
        <w:dstrike w:val="0"/>
        <w:color w:val="36744C"/>
        <w:sz w:val="24"/>
        <w:szCs w:val="24"/>
        <w:u w:val="none" w:color="000000"/>
        <w:bdr w:val="none" w:sz="0" w:space="0" w:color="auto"/>
        <w:shd w:val="clear" w:color="auto" w:fill="auto"/>
        <w:vertAlign w:val="baseline"/>
      </w:rPr>
    </w:lvl>
    <w:lvl w:ilvl="8" w:tplc="AADAD716">
      <w:start w:val="1"/>
      <w:numFmt w:val="lowerRoman"/>
      <w:lvlText w:val="%9"/>
      <w:lvlJc w:val="left"/>
      <w:pPr>
        <w:ind w:left="6480"/>
      </w:pPr>
      <w:rPr>
        <w:rFonts w:ascii="Calibri" w:eastAsia="Calibri" w:hAnsi="Calibri" w:cs="Calibri"/>
        <w:b w:val="0"/>
        <w:i w:val="0"/>
        <w:strike w:val="0"/>
        <w:dstrike w:val="0"/>
        <w:color w:val="36744C"/>
        <w:sz w:val="24"/>
        <w:szCs w:val="24"/>
        <w:u w:val="none" w:color="000000"/>
        <w:bdr w:val="none" w:sz="0" w:space="0" w:color="auto"/>
        <w:shd w:val="clear" w:color="auto" w:fill="auto"/>
        <w:vertAlign w:val="baseline"/>
      </w:rPr>
    </w:lvl>
  </w:abstractNum>
  <w:abstractNum w:abstractNumId="12" w15:restartNumberingAfterBreak="0">
    <w:nsid w:val="42A45CE2"/>
    <w:multiLevelType w:val="hybridMultilevel"/>
    <w:tmpl w:val="247C0146"/>
    <w:lvl w:ilvl="0" w:tplc="4E62548C">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DCFB8E">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FEAEF02">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B9C9054">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D46DC6">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3B2344E">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4A791C">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90C072">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024F754">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CEA00D4"/>
    <w:multiLevelType w:val="hybridMultilevel"/>
    <w:tmpl w:val="D86434AE"/>
    <w:lvl w:ilvl="0" w:tplc="7CE4BBEA">
      <w:start w:val="1"/>
      <w:numFmt w:val="bullet"/>
      <w:lvlText w:val="•"/>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52DDC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EC5D9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AAF88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30C75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0AF05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AEFFA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5A0F8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E249CF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E1115E0"/>
    <w:multiLevelType w:val="hybridMultilevel"/>
    <w:tmpl w:val="CAAA68AE"/>
    <w:lvl w:ilvl="0" w:tplc="7674ADFC">
      <w:start w:val="1"/>
      <w:numFmt w:val="lowerLetter"/>
      <w:lvlText w:val="(%1)"/>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D60EF0">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7A5E1E">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F0C48E2">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F648AC">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3C3C62">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AAC14A">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FAAF10">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CC77C6">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F484B24"/>
    <w:multiLevelType w:val="hybridMultilevel"/>
    <w:tmpl w:val="F686F7C0"/>
    <w:lvl w:ilvl="0" w:tplc="1F86DC4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A030DC">
      <w:start w:val="1"/>
      <w:numFmt w:val="bullet"/>
      <w:lvlText w:val="o"/>
      <w:lvlJc w:val="left"/>
      <w:pPr>
        <w:ind w:left="1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6E902E">
      <w:start w:val="1"/>
      <w:numFmt w:val="bullet"/>
      <w:lvlRestart w:val="0"/>
      <w:lvlText w:val="•"/>
      <w:lvlJc w:val="left"/>
      <w:pPr>
        <w:ind w:left="1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025A8E">
      <w:start w:val="1"/>
      <w:numFmt w:val="bullet"/>
      <w:lvlText w:val="•"/>
      <w:lvlJc w:val="left"/>
      <w:pPr>
        <w:ind w:left="24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0016B6">
      <w:start w:val="1"/>
      <w:numFmt w:val="bullet"/>
      <w:lvlText w:val="o"/>
      <w:lvlJc w:val="left"/>
      <w:pPr>
        <w:ind w:left="32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5CE1B2">
      <w:start w:val="1"/>
      <w:numFmt w:val="bullet"/>
      <w:lvlText w:val="▪"/>
      <w:lvlJc w:val="left"/>
      <w:pPr>
        <w:ind w:left="39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4229994">
      <w:start w:val="1"/>
      <w:numFmt w:val="bullet"/>
      <w:lvlText w:val="•"/>
      <w:lvlJc w:val="left"/>
      <w:pPr>
        <w:ind w:left="4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A299F2">
      <w:start w:val="1"/>
      <w:numFmt w:val="bullet"/>
      <w:lvlText w:val="o"/>
      <w:lvlJc w:val="left"/>
      <w:pPr>
        <w:ind w:left="53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E0AF84A">
      <w:start w:val="1"/>
      <w:numFmt w:val="bullet"/>
      <w:lvlText w:val="▪"/>
      <w:lvlJc w:val="left"/>
      <w:pPr>
        <w:ind w:left="60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2715E51"/>
    <w:multiLevelType w:val="hybridMultilevel"/>
    <w:tmpl w:val="0A6E5E2A"/>
    <w:lvl w:ilvl="0" w:tplc="EFC2905A">
      <w:start w:val="1"/>
      <w:numFmt w:val="bullet"/>
      <w:lvlText w:val="•"/>
      <w:lvlJc w:val="left"/>
      <w:pPr>
        <w:ind w:left="1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4A36DA">
      <w:start w:val="1"/>
      <w:numFmt w:val="bullet"/>
      <w:lvlText w:val="o"/>
      <w:lvlJc w:val="left"/>
      <w:pPr>
        <w:ind w:left="2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425E12">
      <w:start w:val="1"/>
      <w:numFmt w:val="bullet"/>
      <w:lvlText w:val="▪"/>
      <w:lvlJc w:val="left"/>
      <w:pPr>
        <w:ind w:left="27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04EA5C">
      <w:start w:val="1"/>
      <w:numFmt w:val="bullet"/>
      <w:lvlText w:val="•"/>
      <w:lvlJc w:val="left"/>
      <w:pPr>
        <w:ind w:left="3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4ED318">
      <w:start w:val="1"/>
      <w:numFmt w:val="bullet"/>
      <w:lvlText w:val="o"/>
      <w:lvlJc w:val="left"/>
      <w:pPr>
        <w:ind w:left="4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C03814">
      <w:start w:val="1"/>
      <w:numFmt w:val="bullet"/>
      <w:lvlText w:val="▪"/>
      <w:lvlJc w:val="left"/>
      <w:pPr>
        <w:ind w:left="49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C21D92">
      <w:start w:val="1"/>
      <w:numFmt w:val="bullet"/>
      <w:lvlText w:val="•"/>
      <w:lvlJc w:val="left"/>
      <w:pPr>
        <w:ind w:left="5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DC1EF2">
      <w:start w:val="1"/>
      <w:numFmt w:val="bullet"/>
      <w:lvlText w:val="o"/>
      <w:lvlJc w:val="left"/>
      <w:pPr>
        <w:ind w:left="6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CAA482">
      <w:start w:val="1"/>
      <w:numFmt w:val="bullet"/>
      <w:lvlText w:val="▪"/>
      <w:lvlJc w:val="left"/>
      <w:pPr>
        <w:ind w:left="71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BE469E1"/>
    <w:multiLevelType w:val="hybridMultilevel"/>
    <w:tmpl w:val="70F29158"/>
    <w:lvl w:ilvl="0" w:tplc="623C163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8482A4">
      <w:start w:val="1"/>
      <w:numFmt w:val="bullet"/>
      <w:lvlText w:val="o"/>
      <w:lvlJc w:val="left"/>
      <w:pPr>
        <w:ind w:left="1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3681D4">
      <w:start w:val="1"/>
      <w:numFmt w:val="bullet"/>
      <w:lvlRestart w:val="0"/>
      <w:lvlText w:val="•"/>
      <w:lvlJc w:val="left"/>
      <w:pPr>
        <w:ind w:left="1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0FC0EBC">
      <w:start w:val="1"/>
      <w:numFmt w:val="bullet"/>
      <w:lvlText w:val="•"/>
      <w:lvlJc w:val="left"/>
      <w:pPr>
        <w:ind w:left="24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167466">
      <w:start w:val="1"/>
      <w:numFmt w:val="bullet"/>
      <w:lvlText w:val="o"/>
      <w:lvlJc w:val="left"/>
      <w:pPr>
        <w:ind w:left="32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DC9E88">
      <w:start w:val="1"/>
      <w:numFmt w:val="bullet"/>
      <w:lvlText w:val="▪"/>
      <w:lvlJc w:val="left"/>
      <w:pPr>
        <w:ind w:left="39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E62898">
      <w:start w:val="1"/>
      <w:numFmt w:val="bullet"/>
      <w:lvlText w:val="•"/>
      <w:lvlJc w:val="left"/>
      <w:pPr>
        <w:ind w:left="4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6A943C">
      <w:start w:val="1"/>
      <w:numFmt w:val="bullet"/>
      <w:lvlText w:val="o"/>
      <w:lvlJc w:val="left"/>
      <w:pPr>
        <w:ind w:left="53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42031B0">
      <w:start w:val="1"/>
      <w:numFmt w:val="bullet"/>
      <w:lvlText w:val="▪"/>
      <w:lvlJc w:val="left"/>
      <w:pPr>
        <w:ind w:left="60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C4C6232"/>
    <w:multiLevelType w:val="hybridMultilevel"/>
    <w:tmpl w:val="E288FFF6"/>
    <w:lvl w:ilvl="0" w:tplc="492C9F48">
      <w:start w:val="1"/>
      <w:numFmt w:val="lowerLetter"/>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2C1EF0">
      <w:start w:val="1"/>
      <w:numFmt w:val="bullet"/>
      <w:lvlText w:val="❖"/>
      <w:lvlJc w:val="left"/>
      <w:pPr>
        <w:ind w:left="567"/>
      </w:pPr>
      <w:rPr>
        <w:rFonts w:ascii="Wingdings" w:eastAsia="Wingdings" w:hAnsi="Wingdings" w:cs="Wingdings"/>
        <w:b w:val="0"/>
        <w:i w:val="0"/>
        <w:strike w:val="0"/>
        <w:dstrike w:val="0"/>
        <w:color w:val="1F497D"/>
        <w:sz w:val="20"/>
        <w:szCs w:val="20"/>
        <w:u w:val="none" w:color="000000"/>
        <w:bdr w:val="none" w:sz="0" w:space="0" w:color="auto"/>
        <w:shd w:val="clear" w:color="auto" w:fill="auto"/>
        <w:vertAlign w:val="baseline"/>
      </w:rPr>
    </w:lvl>
    <w:lvl w:ilvl="2" w:tplc="2E9C84A4">
      <w:start w:val="1"/>
      <w:numFmt w:val="bullet"/>
      <w:lvlText w:val="▪"/>
      <w:lvlJc w:val="left"/>
      <w:pPr>
        <w:ind w:left="1646"/>
      </w:pPr>
      <w:rPr>
        <w:rFonts w:ascii="Wingdings" w:eastAsia="Wingdings" w:hAnsi="Wingdings" w:cs="Wingdings"/>
        <w:b w:val="0"/>
        <w:i w:val="0"/>
        <w:strike w:val="0"/>
        <w:dstrike w:val="0"/>
        <w:color w:val="1F497D"/>
        <w:sz w:val="20"/>
        <w:szCs w:val="20"/>
        <w:u w:val="none" w:color="000000"/>
        <w:bdr w:val="none" w:sz="0" w:space="0" w:color="auto"/>
        <w:shd w:val="clear" w:color="auto" w:fill="auto"/>
        <w:vertAlign w:val="baseline"/>
      </w:rPr>
    </w:lvl>
    <w:lvl w:ilvl="3" w:tplc="2B083300">
      <w:start w:val="1"/>
      <w:numFmt w:val="bullet"/>
      <w:lvlText w:val="•"/>
      <w:lvlJc w:val="left"/>
      <w:pPr>
        <w:ind w:left="2366"/>
      </w:pPr>
      <w:rPr>
        <w:rFonts w:ascii="Wingdings" w:eastAsia="Wingdings" w:hAnsi="Wingdings" w:cs="Wingdings"/>
        <w:b w:val="0"/>
        <w:i w:val="0"/>
        <w:strike w:val="0"/>
        <w:dstrike w:val="0"/>
        <w:color w:val="1F497D"/>
        <w:sz w:val="20"/>
        <w:szCs w:val="20"/>
        <w:u w:val="none" w:color="000000"/>
        <w:bdr w:val="none" w:sz="0" w:space="0" w:color="auto"/>
        <w:shd w:val="clear" w:color="auto" w:fill="auto"/>
        <w:vertAlign w:val="baseline"/>
      </w:rPr>
    </w:lvl>
    <w:lvl w:ilvl="4" w:tplc="E48C6A78">
      <w:start w:val="1"/>
      <w:numFmt w:val="bullet"/>
      <w:lvlText w:val="o"/>
      <w:lvlJc w:val="left"/>
      <w:pPr>
        <w:ind w:left="3086"/>
      </w:pPr>
      <w:rPr>
        <w:rFonts w:ascii="Wingdings" w:eastAsia="Wingdings" w:hAnsi="Wingdings" w:cs="Wingdings"/>
        <w:b w:val="0"/>
        <w:i w:val="0"/>
        <w:strike w:val="0"/>
        <w:dstrike w:val="0"/>
        <w:color w:val="1F497D"/>
        <w:sz w:val="20"/>
        <w:szCs w:val="20"/>
        <w:u w:val="none" w:color="000000"/>
        <w:bdr w:val="none" w:sz="0" w:space="0" w:color="auto"/>
        <w:shd w:val="clear" w:color="auto" w:fill="auto"/>
        <w:vertAlign w:val="baseline"/>
      </w:rPr>
    </w:lvl>
    <w:lvl w:ilvl="5" w:tplc="0C3A5774">
      <w:start w:val="1"/>
      <w:numFmt w:val="bullet"/>
      <w:lvlText w:val="▪"/>
      <w:lvlJc w:val="left"/>
      <w:pPr>
        <w:ind w:left="3806"/>
      </w:pPr>
      <w:rPr>
        <w:rFonts w:ascii="Wingdings" w:eastAsia="Wingdings" w:hAnsi="Wingdings" w:cs="Wingdings"/>
        <w:b w:val="0"/>
        <w:i w:val="0"/>
        <w:strike w:val="0"/>
        <w:dstrike w:val="0"/>
        <w:color w:val="1F497D"/>
        <w:sz w:val="20"/>
        <w:szCs w:val="20"/>
        <w:u w:val="none" w:color="000000"/>
        <w:bdr w:val="none" w:sz="0" w:space="0" w:color="auto"/>
        <w:shd w:val="clear" w:color="auto" w:fill="auto"/>
        <w:vertAlign w:val="baseline"/>
      </w:rPr>
    </w:lvl>
    <w:lvl w:ilvl="6" w:tplc="8D94119C">
      <w:start w:val="1"/>
      <w:numFmt w:val="bullet"/>
      <w:lvlText w:val="•"/>
      <w:lvlJc w:val="left"/>
      <w:pPr>
        <w:ind w:left="4526"/>
      </w:pPr>
      <w:rPr>
        <w:rFonts w:ascii="Wingdings" w:eastAsia="Wingdings" w:hAnsi="Wingdings" w:cs="Wingdings"/>
        <w:b w:val="0"/>
        <w:i w:val="0"/>
        <w:strike w:val="0"/>
        <w:dstrike w:val="0"/>
        <w:color w:val="1F497D"/>
        <w:sz w:val="20"/>
        <w:szCs w:val="20"/>
        <w:u w:val="none" w:color="000000"/>
        <w:bdr w:val="none" w:sz="0" w:space="0" w:color="auto"/>
        <w:shd w:val="clear" w:color="auto" w:fill="auto"/>
        <w:vertAlign w:val="baseline"/>
      </w:rPr>
    </w:lvl>
    <w:lvl w:ilvl="7" w:tplc="148A5806">
      <w:start w:val="1"/>
      <w:numFmt w:val="bullet"/>
      <w:lvlText w:val="o"/>
      <w:lvlJc w:val="left"/>
      <w:pPr>
        <w:ind w:left="5246"/>
      </w:pPr>
      <w:rPr>
        <w:rFonts w:ascii="Wingdings" w:eastAsia="Wingdings" w:hAnsi="Wingdings" w:cs="Wingdings"/>
        <w:b w:val="0"/>
        <w:i w:val="0"/>
        <w:strike w:val="0"/>
        <w:dstrike w:val="0"/>
        <w:color w:val="1F497D"/>
        <w:sz w:val="20"/>
        <w:szCs w:val="20"/>
        <w:u w:val="none" w:color="000000"/>
        <w:bdr w:val="none" w:sz="0" w:space="0" w:color="auto"/>
        <w:shd w:val="clear" w:color="auto" w:fill="auto"/>
        <w:vertAlign w:val="baseline"/>
      </w:rPr>
    </w:lvl>
    <w:lvl w:ilvl="8" w:tplc="49D8491A">
      <w:start w:val="1"/>
      <w:numFmt w:val="bullet"/>
      <w:lvlText w:val="▪"/>
      <w:lvlJc w:val="left"/>
      <w:pPr>
        <w:ind w:left="5966"/>
      </w:pPr>
      <w:rPr>
        <w:rFonts w:ascii="Wingdings" w:eastAsia="Wingdings" w:hAnsi="Wingdings" w:cs="Wingdings"/>
        <w:b w:val="0"/>
        <w:i w:val="0"/>
        <w:strike w:val="0"/>
        <w:dstrike w:val="0"/>
        <w:color w:val="1F497D"/>
        <w:sz w:val="20"/>
        <w:szCs w:val="20"/>
        <w:u w:val="none" w:color="000000"/>
        <w:bdr w:val="none" w:sz="0" w:space="0" w:color="auto"/>
        <w:shd w:val="clear" w:color="auto" w:fill="auto"/>
        <w:vertAlign w:val="baseline"/>
      </w:rPr>
    </w:lvl>
  </w:abstractNum>
  <w:abstractNum w:abstractNumId="19" w15:restartNumberingAfterBreak="0">
    <w:nsid w:val="78E70247"/>
    <w:multiLevelType w:val="hybridMultilevel"/>
    <w:tmpl w:val="0A941DFA"/>
    <w:lvl w:ilvl="0" w:tplc="866C675A">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DC1D8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F2E9FB4">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A68A8E">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26EBF6">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582500">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0B069C4">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FC51F0">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04BBDA">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305279169">
    <w:abstractNumId w:val="11"/>
  </w:num>
  <w:num w:numId="2" w16cid:durableId="1814636934">
    <w:abstractNumId w:val="2"/>
  </w:num>
  <w:num w:numId="3" w16cid:durableId="1827933744">
    <w:abstractNumId w:val="7"/>
  </w:num>
  <w:num w:numId="4" w16cid:durableId="165247902">
    <w:abstractNumId w:val="18"/>
  </w:num>
  <w:num w:numId="5" w16cid:durableId="1298729389">
    <w:abstractNumId w:val="15"/>
  </w:num>
  <w:num w:numId="6" w16cid:durableId="1628924861">
    <w:abstractNumId w:val="17"/>
  </w:num>
  <w:num w:numId="7" w16cid:durableId="996113362">
    <w:abstractNumId w:val="5"/>
  </w:num>
  <w:num w:numId="8" w16cid:durableId="817065330">
    <w:abstractNumId w:val="10"/>
  </w:num>
  <w:num w:numId="9" w16cid:durableId="1037046869">
    <w:abstractNumId w:val="13"/>
  </w:num>
  <w:num w:numId="10" w16cid:durableId="1430158091">
    <w:abstractNumId w:val="14"/>
  </w:num>
  <w:num w:numId="11" w16cid:durableId="1097024907">
    <w:abstractNumId w:val="6"/>
  </w:num>
  <w:num w:numId="12" w16cid:durableId="1380275489">
    <w:abstractNumId w:val="8"/>
  </w:num>
  <w:num w:numId="13" w16cid:durableId="480124701">
    <w:abstractNumId w:val="4"/>
  </w:num>
  <w:num w:numId="14" w16cid:durableId="307825783">
    <w:abstractNumId w:val="12"/>
  </w:num>
  <w:num w:numId="15" w16cid:durableId="1440026633">
    <w:abstractNumId w:val="1"/>
  </w:num>
  <w:num w:numId="16" w16cid:durableId="1777559095">
    <w:abstractNumId w:val="16"/>
  </w:num>
  <w:num w:numId="17" w16cid:durableId="740181301">
    <w:abstractNumId w:val="9"/>
  </w:num>
  <w:num w:numId="18" w16cid:durableId="1711997057">
    <w:abstractNumId w:val="3"/>
  </w:num>
  <w:num w:numId="19" w16cid:durableId="1027678488">
    <w:abstractNumId w:val="19"/>
  </w:num>
  <w:num w:numId="20" w16cid:durableId="1430001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D15"/>
    <w:rsid w:val="00021ABE"/>
    <w:rsid w:val="000B238A"/>
    <w:rsid w:val="0011634C"/>
    <w:rsid w:val="001A4EAB"/>
    <w:rsid w:val="001E2DA3"/>
    <w:rsid w:val="001F6062"/>
    <w:rsid w:val="002134D8"/>
    <w:rsid w:val="0021572B"/>
    <w:rsid w:val="0023045F"/>
    <w:rsid w:val="002315D1"/>
    <w:rsid w:val="00233CB7"/>
    <w:rsid w:val="00363596"/>
    <w:rsid w:val="004065B1"/>
    <w:rsid w:val="00446416"/>
    <w:rsid w:val="00501416"/>
    <w:rsid w:val="00597CAB"/>
    <w:rsid w:val="005E0812"/>
    <w:rsid w:val="006243A0"/>
    <w:rsid w:val="006355C0"/>
    <w:rsid w:val="0065691A"/>
    <w:rsid w:val="00696AEA"/>
    <w:rsid w:val="006B506B"/>
    <w:rsid w:val="006B7016"/>
    <w:rsid w:val="006C004D"/>
    <w:rsid w:val="006E3BC3"/>
    <w:rsid w:val="00765D48"/>
    <w:rsid w:val="00774BF2"/>
    <w:rsid w:val="00780BB5"/>
    <w:rsid w:val="007E4911"/>
    <w:rsid w:val="00876824"/>
    <w:rsid w:val="009229A3"/>
    <w:rsid w:val="00944507"/>
    <w:rsid w:val="00964649"/>
    <w:rsid w:val="009F46E7"/>
    <w:rsid w:val="00A67663"/>
    <w:rsid w:val="00AA130F"/>
    <w:rsid w:val="00AA1D3B"/>
    <w:rsid w:val="00B15590"/>
    <w:rsid w:val="00BB4DFC"/>
    <w:rsid w:val="00BC7D15"/>
    <w:rsid w:val="00BD6025"/>
    <w:rsid w:val="00BE60E4"/>
    <w:rsid w:val="00C079B8"/>
    <w:rsid w:val="00CF4550"/>
    <w:rsid w:val="00D6348A"/>
    <w:rsid w:val="00D71CA6"/>
    <w:rsid w:val="00D971E2"/>
    <w:rsid w:val="00DB6FA4"/>
    <w:rsid w:val="00F07E1C"/>
    <w:rsid w:val="00F52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85A2"/>
  <w15:docId w15:val="{46A2AD64-3D2F-491A-9094-122DDE9AB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57" w:lineRule="auto"/>
      <w:ind w:left="1450" w:right="10"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0" w:line="259" w:lineRule="auto"/>
      <w:ind w:left="1815" w:hanging="10"/>
      <w:jc w:val="center"/>
      <w:outlineLvl w:val="0"/>
    </w:pPr>
    <w:rPr>
      <w:rFonts w:ascii="Arial" w:eastAsia="Arial" w:hAnsi="Arial" w:cs="Arial"/>
      <w:color w:val="548DD4"/>
      <w:sz w:val="44"/>
    </w:rPr>
  </w:style>
  <w:style w:type="paragraph" w:styleId="Heading2">
    <w:name w:val="heading 2"/>
    <w:next w:val="Normal"/>
    <w:link w:val="Heading2Char"/>
    <w:uiPriority w:val="9"/>
    <w:unhideWhenUsed/>
    <w:qFormat/>
    <w:pPr>
      <w:keepNext/>
      <w:keepLines/>
      <w:spacing w:after="0" w:line="259" w:lineRule="auto"/>
      <w:ind w:left="1815" w:hanging="10"/>
      <w:jc w:val="center"/>
      <w:outlineLvl w:val="1"/>
    </w:pPr>
    <w:rPr>
      <w:rFonts w:ascii="Arial" w:eastAsia="Arial" w:hAnsi="Arial" w:cs="Arial"/>
      <w:color w:val="548DD4"/>
      <w:sz w:val="44"/>
    </w:rPr>
  </w:style>
  <w:style w:type="paragraph" w:styleId="Heading3">
    <w:name w:val="heading 3"/>
    <w:next w:val="Normal"/>
    <w:link w:val="Heading3Char"/>
    <w:uiPriority w:val="9"/>
    <w:unhideWhenUsed/>
    <w:qFormat/>
    <w:pPr>
      <w:keepNext/>
      <w:keepLines/>
      <w:spacing w:after="0" w:line="259" w:lineRule="auto"/>
      <w:ind w:left="1815" w:hanging="10"/>
      <w:jc w:val="center"/>
      <w:outlineLvl w:val="2"/>
    </w:pPr>
    <w:rPr>
      <w:rFonts w:ascii="Arial" w:eastAsia="Arial" w:hAnsi="Arial" w:cs="Arial"/>
      <w:color w:val="548DD4"/>
      <w:sz w:val="44"/>
    </w:rPr>
  </w:style>
  <w:style w:type="paragraph" w:styleId="Heading4">
    <w:name w:val="heading 4"/>
    <w:next w:val="Normal"/>
    <w:link w:val="Heading4Char"/>
    <w:uiPriority w:val="9"/>
    <w:unhideWhenUsed/>
    <w:qFormat/>
    <w:pPr>
      <w:keepNext/>
      <w:keepLines/>
      <w:spacing w:after="100" w:line="259" w:lineRule="auto"/>
      <w:ind w:left="10" w:hanging="10"/>
      <w:outlineLvl w:val="3"/>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548DD4"/>
      <w:sz w:val="44"/>
    </w:rPr>
  </w:style>
  <w:style w:type="character" w:customStyle="1" w:styleId="Heading4Char">
    <w:name w:val="Heading 4 Char"/>
    <w:link w:val="Heading4"/>
    <w:rPr>
      <w:rFonts w:ascii="Arial" w:eastAsia="Arial" w:hAnsi="Arial" w:cs="Arial"/>
      <w:b/>
      <w:color w:val="000000"/>
      <w:sz w:val="20"/>
    </w:rPr>
  </w:style>
  <w:style w:type="character" w:customStyle="1" w:styleId="Heading2Char">
    <w:name w:val="Heading 2 Char"/>
    <w:link w:val="Heading2"/>
    <w:rPr>
      <w:rFonts w:ascii="Arial" w:eastAsia="Arial" w:hAnsi="Arial" w:cs="Arial"/>
      <w:color w:val="548DD4"/>
      <w:sz w:val="44"/>
    </w:rPr>
  </w:style>
  <w:style w:type="character" w:customStyle="1" w:styleId="Heading3Char">
    <w:name w:val="Heading 3 Char"/>
    <w:link w:val="Heading3"/>
    <w:rPr>
      <w:rFonts w:ascii="Arial" w:eastAsia="Arial" w:hAnsi="Arial" w:cs="Arial"/>
      <w:color w:val="548DD4"/>
      <w:sz w:val="44"/>
    </w:rPr>
  </w:style>
  <w:style w:type="paragraph" w:styleId="Header">
    <w:name w:val="header"/>
    <w:basedOn w:val="Normal"/>
    <w:link w:val="HeaderChar"/>
    <w:uiPriority w:val="99"/>
    <w:unhideWhenUsed/>
    <w:rsid w:val="002315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5D1"/>
    <w:rPr>
      <w:rFonts w:ascii="Arial" w:eastAsia="Arial" w:hAnsi="Arial" w:cs="Arial"/>
      <w:color w:val="000000"/>
      <w:sz w:val="20"/>
    </w:rPr>
  </w:style>
  <w:style w:type="paragraph" w:styleId="ListParagraph">
    <w:name w:val="List Paragraph"/>
    <w:basedOn w:val="Normal"/>
    <w:uiPriority w:val="34"/>
    <w:qFormat/>
    <w:rsid w:val="00CF4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oter" Target="footer9.xml"/><Relationship Id="rId7" Type="http://schemas.openxmlformats.org/officeDocument/2006/relationships/image" Target="media/image1.jpg"/><Relationship Id="rId12" Type="http://schemas.openxmlformats.org/officeDocument/2006/relationships/footer" Target="footer5.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image" Target="media/image12.png"/><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1133</TotalTime>
  <Pages>49</Pages>
  <Words>14230</Words>
  <Characters>81112</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cp:lastModifiedBy>Elstow Lodge Family Centre</cp:lastModifiedBy>
  <cp:revision>2</cp:revision>
  <cp:lastPrinted>2026-06-22T14:22:00Z</cp:lastPrinted>
  <dcterms:created xsi:type="dcterms:W3CDTF">2026-07-18T10:48:00Z</dcterms:created>
  <dcterms:modified xsi:type="dcterms:W3CDTF">2026-07-18T10:48:00Z</dcterms:modified>
</cp:coreProperties>
</file>