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F633" w14:textId="594AE365" w:rsidR="00E71254" w:rsidRDefault="002F4276" w:rsidP="002F4276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McCormick TV Script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620"/>
        <w:gridCol w:w="6295"/>
      </w:tblGrid>
      <w:tr w:rsidR="002F4276" w14:paraId="6067B7A8" w14:textId="77777777" w:rsidTr="00A458A2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0288696" w14:textId="5A018E76" w:rsidR="002F4276" w:rsidRDefault="00BF46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Frame 1: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DBFE377" w14:textId="7EF1DF94" w:rsidR="002F4276" w:rsidRDefault="00BF46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OPEN: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6585FDD5" w14:textId="1317F963" w:rsidR="002F4276" w:rsidRDefault="00BF46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OPEN (on Shaggy standing at stove cooking food).</w:t>
            </w:r>
          </w:p>
        </w:tc>
      </w:tr>
      <w:tr w:rsidR="00BF46A2" w14:paraId="09595004" w14:textId="77777777" w:rsidTr="00A458A2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A0A2DAE" w14:textId="77777777" w:rsidR="00BF46A2" w:rsidRDefault="00BF46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38739C3" w14:textId="04695630" w:rsidR="00BF46A2" w:rsidRDefault="00BF46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MCS: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65BFC79A" w14:textId="77777777" w:rsidR="00BF46A2" w:rsidRDefault="00BF46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46A2" w14:paraId="662F1BE8" w14:textId="77777777" w:rsidTr="00A458A2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FBCA85E" w14:textId="77777777" w:rsidR="00BF46A2" w:rsidRDefault="00BF46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393D990" w14:textId="16CD4171" w:rsidR="00BF46A2" w:rsidRDefault="00BF46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CAMERA: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0A0E6B18" w14:textId="682C345E" w:rsidR="00BF46A2" w:rsidRDefault="00BF46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STILL</w:t>
            </w:r>
          </w:p>
        </w:tc>
      </w:tr>
      <w:tr w:rsidR="00A458A2" w14:paraId="33353CAF" w14:textId="77777777" w:rsidTr="00A458A2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FE85CD8" w14:textId="77777777" w:rsidR="00A458A2" w:rsidRDefault="00A458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03E9FAB" w14:textId="323D4565" w:rsidR="00A458A2" w:rsidRDefault="00A458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IN and UNDER: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7D800463" w14:textId="7A092CE7" w:rsidR="00A458A2" w:rsidRDefault="00A458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IN (food sizzling in pan) UNDER</w:t>
            </w:r>
          </w:p>
        </w:tc>
      </w:tr>
      <w:tr w:rsidR="00BF46A2" w14:paraId="1A3A5E66" w14:textId="77777777" w:rsidTr="00A458A2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2150E65" w14:textId="77777777" w:rsidR="00BF46A2" w:rsidRDefault="00BF46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CD62EA1" w14:textId="2A03F3FF" w:rsidR="00BF46A2" w:rsidRDefault="00A458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SHAGGY: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2FC7ACBB" w14:textId="5F4A2F71" w:rsidR="00BF46A2" w:rsidRDefault="00A458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“Like Scoob, this food looks delicious man.”</w:t>
            </w:r>
          </w:p>
        </w:tc>
      </w:tr>
      <w:tr w:rsidR="00A458A2" w14:paraId="655E4BC5" w14:textId="77777777" w:rsidTr="005943B0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A5798E0" w14:textId="77777777" w:rsidR="00A458A2" w:rsidRDefault="00A458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D909714" w14:textId="03197117" w:rsidR="00A458A2" w:rsidRDefault="00A458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CUT TO: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4F009B9A" w14:textId="56D0DB03" w:rsidR="00A458A2" w:rsidRDefault="00A458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(Scooby holding the special themed McCormick spices).</w:t>
            </w:r>
          </w:p>
        </w:tc>
      </w:tr>
      <w:tr w:rsidR="002F4276" w14:paraId="723C130F" w14:textId="77777777" w:rsidTr="005943B0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5FD9BB9" w14:textId="2F2DA6D9" w:rsidR="002F4276" w:rsidRDefault="00BF46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Frame 2: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D4BCD10" w14:textId="6743E310" w:rsidR="002F4276" w:rsidRDefault="00A458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MCS: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1006DC3F" w14:textId="77777777" w:rsidR="002F4276" w:rsidRDefault="002F4276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8A2" w14:paraId="5559FA44" w14:textId="77777777" w:rsidTr="005943B0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5F6EE3F" w14:textId="77777777" w:rsidR="00A458A2" w:rsidRDefault="00A458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D1EB376" w14:textId="357A2F41" w:rsidR="00A458A2" w:rsidRDefault="00A458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SCOOBY DOO: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7DD7A821" w14:textId="660F5630" w:rsidR="00A458A2" w:rsidRDefault="00A458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Raggy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rhy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don’t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you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ruse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rhis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?”</w:t>
            </w:r>
          </w:p>
        </w:tc>
      </w:tr>
      <w:tr w:rsidR="00A458A2" w14:paraId="293ABB67" w14:textId="77777777" w:rsidTr="00B4274E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9E51C21" w14:textId="77777777" w:rsidR="00A458A2" w:rsidRDefault="00A458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574D0B8" w14:textId="3196C71F" w:rsidR="00A458A2" w:rsidRDefault="00A458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CUT TO: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6D77D531" w14:textId="0A3636C8" w:rsidR="00A458A2" w:rsidRDefault="005943B0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(Shaggy standing at stove cooking food).</w:t>
            </w:r>
          </w:p>
        </w:tc>
      </w:tr>
      <w:tr w:rsidR="002F4276" w14:paraId="4B3E32B0" w14:textId="77777777" w:rsidTr="00B4274E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5B40CCE" w14:textId="70D52160" w:rsidR="002F4276" w:rsidRDefault="00BF46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Frame 3: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75BF31B" w14:textId="6D42AB25" w:rsidR="002F4276" w:rsidRDefault="00E373B8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MCS: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4D8A3C75" w14:textId="77777777" w:rsidR="002F4276" w:rsidRDefault="002F4276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73B8" w14:paraId="6C925B8F" w14:textId="77777777" w:rsidTr="00B4274E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9A64BF8" w14:textId="77777777" w:rsidR="00E373B8" w:rsidRDefault="00E373B8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BBD2CFA" w14:textId="11A026FD" w:rsidR="00E373B8" w:rsidRDefault="00E373B8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SHAGGY: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33736264" w14:textId="2829E8DB" w:rsidR="00E373B8" w:rsidRDefault="00E373B8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“Scoob, man, I almost forgot about that! Our special Scooby Doo themed spices make </w:t>
            </w:r>
            <w:r w:rsidR="00993D2E">
              <w:rPr>
                <w:rFonts w:ascii="Times New Roman" w:hAnsi="Times New Roman" w:cs="Times New Roman"/>
                <w:sz w:val="22"/>
                <w:szCs w:val="22"/>
              </w:rPr>
              <w:t xml:space="preserve">like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 our meals taste </w:t>
            </w:r>
            <w:r w:rsidR="00993D2E">
              <w:rPr>
                <w:rFonts w:ascii="Times New Roman" w:hAnsi="Times New Roman" w:cs="Times New Roman"/>
                <w:sz w:val="22"/>
                <w:szCs w:val="22"/>
              </w:rPr>
              <w:t xml:space="preserve">like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totally great.”</w:t>
            </w:r>
          </w:p>
        </w:tc>
      </w:tr>
      <w:tr w:rsidR="00E373B8" w14:paraId="0552056B" w14:textId="77777777" w:rsidTr="00B4274E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80FDE0E" w14:textId="77777777" w:rsidR="00E373B8" w:rsidRDefault="00E373B8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3C681FF" w14:textId="0140350A" w:rsidR="00E373B8" w:rsidRDefault="00E373B8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SCOOBY DOO VO: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6175F557" w14:textId="55D3366A" w:rsidR="00E373B8" w:rsidRDefault="00E373B8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Dericious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!”</w:t>
            </w:r>
          </w:p>
        </w:tc>
      </w:tr>
      <w:tr w:rsidR="00E373B8" w14:paraId="6928F4F9" w14:textId="77777777" w:rsidTr="00B4274E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CC6E484" w14:textId="77777777" w:rsidR="00E373B8" w:rsidRDefault="00E373B8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5398F57" w14:textId="64489555" w:rsidR="00E373B8" w:rsidRDefault="00B4274E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OUT: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1C3CF252" w14:textId="32A0B892" w:rsidR="00E373B8" w:rsidRDefault="00B4274E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SFX (food sizzling in pan) OUT</w:t>
            </w:r>
          </w:p>
        </w:tc>
      </w:tr>
      <w:tr w:rsidR="00B4274E" w14:paraId="3A9219B2" w14:textId="77777777" w:rsidTr="00515091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09EFC2B" w14:textId="77777777" w:rsidR="00B4274E" w:rsidRDefault="00B4274E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E3CE9AC" w14:textId="6CB35C5B" w:rsidR="00B4274E" w:rsidRDefault="00B4274E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CUT TO: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21DD1C44" w14:textId="55A5F0AF" w:rsidR="00B4274E" w:rsidRDefault="00B4274E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(Receipt, with code circled, in front of a computer).</w:t>
            </w:r>
          </w:p>
        </w:tc>
      </w:tr>
      <w:tr w:rsidR="002F4276" w14:paraId="4A2E57F1" w14:textId="77777777" w:rsidTr="00515091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C2B7024" w14:textId="7E91F4AA" w:rsidR="002F4276" w:rsidRDefault="00BF46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Frame 4: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979E5A1" w14:textId="22506BA1" w:rsidR="002F4276" w:rsidRDefault="00B4274E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CS: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746B0F14" w14:textId="77777777" w:rsidR="002F4276" w:rsidRDefault="002F4276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274E" w14:paraId="5DF0D173" w14:textId="77777777" w:rsidTr="00515091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BE5925A" w14:textId="77777777" w:rsidR="00B4274E" w:rsidRDefault="00B4274E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12C47F5" w14:textId="58DCAFA0" w:rsidR="00B4274E" w:rsidRDefault="00B4274E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MUSIC IN and UNDER: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4AD163DC" w14:textId="44D3AC91" w:rsidR="00B4274E" w:rsidRDefault="00B4274E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(Scooby Doo theme song)</w:t>
            </w:r>
          </w:p>
        </w:tc>
      </w:tr>
      <w:tr w:rsidR="00993D2E" w14:paraId="0CB902CE" w14:textId="77777777" w:rsidTr="00515091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CD3350E" w14:textId="77777777" w:rsidR="00993D2E" w:rsidRDefault="00993D2E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DA736C5" w14:textId="44ADF4E5" w:rsidR="00993D2E" w:rsidRDefault="00993D2E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SHAGGY VO: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72ED17DA" w14:textId="76377708" w:rsidR="00993D2E" w:rsidRDefault="00993D2E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“Man, they even have like a totally awesome deal. All you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gotta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 is like turn in your receipts online using those like codes on the bottom of them, man.</w:t>
            </w:r>
            <w:r w:rsidR="00515091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</w:tr>
      <w:tr w:rsidR="00515091" w14:paraId="33EF4BAF" w14:textId="77777777" w:rsidTr="000F3DD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1B09598" w14:textId="77777777" w:rsidR="00515091" w:rsidRDefault="00515091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67C4D4" w14:textId="387F11AA" w:rsidR="00515091" w:rsidRDefault="00515091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CUT TO: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6DF6E655" w14:textId="7144C1FF" w:rsidR="00515091" w:rsidRDefault="00515091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(Scooby Doo themed cookbook).</w:t>
            </w:r>
          </w:p>
        </w:tc>
      </w:tr>
      <w:tr w:rsidR="002F4276" w14:paraId="04308A40" w14:textId="77777777" w:rsidTr="000F3DD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EF0A51F" w14:textId="1EE30D5B" w:rsidR="002F4276" w:rsidRDefault="00BF46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Frame 5: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0FB77AC" w14:textId="7654A37B" w:rsidR="002F4276" w:rsidRDefault="000F3DD3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CS: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6A2ABA0E" w14:textId="77777777" w:rsidR="002F4276" w:rsidRDefault="002F4276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DD3" w14:paraId="58DEC312" w14:textId="77777777" w:rsidTr="000F3DD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1018226" w14:textId="77777777" w:rsidR="000F3DD3" w:rsidRDefault="000F3DD3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EAD2E8" w14:textId="721358D2" w:rsidR="000F3DD3" w:rsidRDefault="000F3DD3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SCOOBY DOO VO: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68A9E5B8" w14:textId="5268018F" w:rsidR="000F3DD3" w:rsidRDefault="000F3DD3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Rhen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what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Raggy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?”</w:t>
            </w:r>
          </w:p>
        </w:tc>
      </w:tr>
      <w:tr w:rsidR="000F3DD3" w14:paraId="38CAECC4" w14:textId="77777777" w:rsidTr="000F3DD3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52F1E59" w14:textId="77777777" w:rsidR="000F3DD3" w:rsidRDefault="000F3DD3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BAC169F" w14:textId="01A5EE88" w:rsidR="000F3DD3" w:rsidRDefault="000F3DD3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SHAGGY VO: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53ECA6E1" w14:textId="6A8814C0" w:rsidR="000F3DD3" w:rsidRDefault="000F3DD3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“Like Scoob, then you get a like special totally cool Scooby Doo themed cookbook sent to you, like free of charge man.”</w:t>
            </w:r>
          </w:p>
        </w:tc>
      </w:tr>
      <w:tr w:rsidR="000F3DD3" w14:paraId="64F6DCAC" w14:textId="77777777" w:rsidTr="00CF3F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682FC6C" w14:textId="77777777" w:rsidR="000F3DD3" w:rsidRDefault="000F3DD3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A1AAD0E" w14:textId="11C9E4E3" w:rsidR="000F3DD3" w:rsidRDefault="000F3DD3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CUT TO: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0C6DA245" w14:textId="6D2A297C" w:rsidR="000F3DD3" w:rsidRDefault="000F3DD3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(Blue and red McCormick logo on a white background).</w:t>
            </w:r>
          </w:p>
        </w:tc>
      </w:tr>
      <w:tr w:rsidR="002F4276" w14:paraId="3427EA63" w14:textId="77777777" w:rsidTr="00CF3F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5346096" w14:textId="1CA332A6" w:rsidR="002F4276" w:rsidRDefault="00BF46A2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Frame 6: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56A4231" w14:textId="14649E8D" w:rsidR="002F4276" w:rsidRDefault="000F3DD3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WCU: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687A3AA0" w14:textId="77777777" w:rsidR="002F4276" w:rsidRDefault="002F4276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DD3" w14:paraId="232709E3" w14:textId="77777777" w:rsidTr="00CF3F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968F262" w14:textId="77777777" w:rsidR="000F3DD3" w:rsidRDefault="000F3DD3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A275EB0" w14:textId="5FBB5E12" w:rsidR="000F3DD3" w:rsidRDefault="00CF3FB9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FADE: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13684B8D" w14:textId="47CBBE57" w:rsidR="000F3DD3" w:rsidRDefault="00CF3FB9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FADE (Scooby Doo theme song) OUT</w:t>
            </w:r>
          </w:p>
        </w:tc>
      </w:tr>
      <w:tr w:rsidR="00CF3FB9" w14:paraId="04599CE5" w14:textId="77777777" w:rsidTr="00CF3F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B378135" w14:textId="77777777" w:rsidR="00CF3FB9" w:rsidRDefault="00CF3FB9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648E9F" w14:textId="057C571D" w:rsidR="00CF3FB9" w:rsidRDefault="00CF3FB9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2BC01E5D" w14:textId="491B0B7D" w:rsidR="00CF3FB9" w:rsidRDefault="00CF3FB9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“Shaggy and Scooby got it right! Come down to your local grocery store to pick up some special Scooby Doo themed spices. You can also visit our website </w:t>
            </w:r>
            <w:r w:rsidRPr="00CF3FB9">
              <w:rPr>
                <w:rFonts w:ascii="Times New Roman" w:hAnsi="Times New Roman" w:cs="Times New Roman"/>
                <w:sz w:val="22"/>
                <w:szCs w:val="22"/>
              </w:rPr>
              <w:t>www.mccormick.com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 call us at </w:t>
            </w:r>
            <w:r w:rsidRPr="007E12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1-800-632-5847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 Spooky Scooby Spices. McCormick.</w:t>
            </w:r>
            <w:r w:rsidR="00C4004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”</w:t>
            </w:r>
          </w:p>
        </w:tc>
      </w:tr>
      <w:tr w:rsidR="00CF3FB9" w14:paraId="76F9987E" w14:textId="77777777" w:rsidTr="00CF3FB9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D558BC0" w14:textId="77777777" w:rsidR="00CF3FB9" w:rsidRDefault="00CF3FB9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5DF26AF" w14:textId="03538096" w:rsidR="00CF3FB9" w:rsidRDefault="00CF3FB9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SCOOBY </w:t>
            </w:r>
            <w:r w:rsidR="009908FF">
              <w:rPr>
                <w:rFonts w:ascii="Times New Roman" w:hAnsi="Times New Roman" w:cs="Times New Roman"/>
                <w:sz w:val="22"/>
                <w:szCs w:val="22"/>
              </w:rPr>
              <w:t xml:space="preserve">DOO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VO: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14:paraId="5CDBCAA2" w14:textId="62763573" w:rsidR="00CF3FB9" w:rsidRDefault="00CF3FB9" w:rsidP="002F427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“Scooby dooby doo!”</w:t>
            </w:r>
          </w:p>
        </w:tc>
      </w:tr>
    </w:tbl>
    <w:p w14:paraId="290289A3" w14:textId="77777777" w:rsidR="002F4276" w:rsidRPr="002F4276" w:rsidRDefault="002F4276" w:rsidP="002F4276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sectPr w:rsidR="002F4276" w:rsidRPr="002F4276" w:rsidSect="00A5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B6"/>
    <w:rsid w:val="000F3DD3"/>
    <w:rsid w:val="002F4276"/>
    <w:rsid w:val="00507C78"/>
    <w:rsid w:val="00515091"/>
    <w:rsid w:val="005243B6"/>
    <w:rsid w:val="005943B0"/>
    <w:rsid w:val="00771B56"/>
    <w:rsid w:val="009908FF"/>
    <w:rsid w:val="00993D2E"/>
    <w:rsid w:val="00A458A2"/>
    <w:rsid w:val="00A54EC3"/>
    <w:rsid w:val="00B4274E"/>
    <w:rsid w:val="00BF46A2"/>
    <w:rsid w:val="00C40046"/>
    <w:rsid w:val="00CF3FB9"/>
    <w:rsid w:val="00E3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AB2A8"/>
  <w15:chartTrackingRefBased/>
  <w15:docId w15:val="{E57B7025-B703-E440-BF07-A73F991F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F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Sam</dc:creator>
  <cp:keywords/>
  <dc:description/>
  <cp:lastModifiedBy>Knight, Sam</cp:lastModifiedBy>
  <cp:revision>2</cp:revision>
  <cp:lastPrinted>2022-05-07T19:01:00Z</cp:lastPrinted>
  <dcterms:created xsi:type="dcterms:W3CDTF">2023-01-16T00:08:00Z</dcterms:created>
  <dcterms:modified xsi:type="dcterms:W3CDTF">2023-01-16T00:08:00Z</dcterms:modified>
</cp:coreProperties>
</file>