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3C" w:rsidRDefault="0075463C" w:rsidP="0075463C">
      <w:pPr>
        <w:spacing w:line="240" w:lineRule="auto"/>
        <w:jc w:val="center"/>
        <w:rPr>
          <w:sz w:val="36"/>
          <w:szCs w:val="36"/>
        </w:rPr>
      </w:pPr>
      <w:r>
        <w:rPr>
          <w:sz w:val="36"/>
          <w:szCs w:val="36"/>
        </w:rPr>
        <w:t>Willow Rose Boxers</w:t>
      </w:r>
    </w:p>
    <w:p w:rsidR="0075463C" w:rsidRPr="0075463C" w:rsidRDefault="0075463C" w:rsidP="0075463C">
      <w:pPr>
        <w:spacing w:line="240" w:lineRule="auto"/>
        <w:jc w:val="center"/>
        <w:rPr>
          <w:sz w:val="36"/>
          <w:szCs w:val="36"/>
        </w:rPr>
      </w:pPr>
      <w:r>
        <w:rPr>
          <w:sz w:val="36"/>
          <w:szCs w:val="36"/>
        </w:rPr>
        <w:t>Puppy Contract</w:t>
      </w:r>
    </w:p>
    <w:p w:rsidR="0075463C" w:rsidRDefault="0075463C" w:rsidP="0075463C"/>
    <w:p w:rsidR="0075463C" w:rsidRPr="0075463C" w:rsidRDefault="0075463C" w:rsidP="0075463C">
      <w:r>
        <w:t>The seller, Willow Vizcaino "Willow Rose Boxers</w:t>
      </w:r>
      <w:r w:rsidRPr="0075463C">
        <w:t>", &amp; the buyer _________________________, agree as follows:</w:t>
      </w:r>
    </w:p>
    <w:p w:rsidR="0075463C" w:rsidRPr="0075463C" w:rsidRDefault="0075463C" w:rsidP="0075463C">
      <w:r w:rsidRPr="0075463C">
        <w:t>The buyer purchases from the</w:t>
      </w:r>
      <w:r>
        <w:t xml:space="preserve"> seller, for the amount of $________</w:t>
      </w:r>
      <w:r w:rsidRPr="0075463C">
        <w:t>.</w:t>
      </w:r>
    </w:p>
    <w:p w:rsidR="0075463C" w:rsidRPr="0075463C" w:rsidRDefault="0075463C" w:rsidP="0075463C">
      <w:r w:rsidRPr="0075463C">
        <w:t>(</w:t>
      </w:r>
      <w:proofErr w:type="gramStart"/>
      <w:r w:rsidRPr="0075463C">
        <w:t>all</w:t>
      </w:r>
      <w:proofErr w:type="gramEnd"/>
      <w:r w:rsidRPr="0075463C">
        <w:t xml:space="preserve"> payments are </w:t>
      </w:r>
      <w:proofErr w:type="spellStart"/>
      <w:r w:rsidRPr="0075463C">
        <w:t>non refundable</w:t>
      </w:r>
      <w:proofErr w:type="spellEnd"/>
      <w:r w:rsidRPr="0075463C">
        <w:t>)</w:t>
      </w:r>
    </w:p>
    <w:p w:rsidR="0075463C" w:rsidRPr="0075463C" w:rsidRDefault="00CE02CD" w:rsidP="0075463C">
      <w:r>
        <w:t>Born: ________________ Sex: _________</w:t>
      </w:r>
      <w:proofErr w:type="gramStart"/>
      <w:r w:rsidR="0075463C" w:rsidRPr="0075463C">
        <w:t>  Microchip</w:t>
      </w:r>
      <w:proofErr w:type="gramEnd"/>
      <w:r w:rsidR="0075463C" w:rsidRPr="0075463C">
        <w:t xml:space="preserve"> #:______________________________.</w:t>
      </w:r>
    </w:p>
    <w:p w:rsidR="0075463C" w:rsidRPr="0075463C" w:rsidRDefault="0075463C" w:rsidP="0075463C">
      <w:r w:rsidRPr="0075463C">
        <w:t>C</w:t>
      </w:r>
      <w:r w:rsidR="00CE02CD">
        <w:t>olor/Markings: __________________</w:t>
      </w:r>
      <w:r w:rsidRPr="0075463C">
        <w:t>.</w:t>
      </w:r>
    </w:p>
    <w:p w:rsidR="0075463C" w:rsidRPr="0075463C" w:rsidRDefault="0075463C" w:rsidP="0075463C">
      <w:r w:rsidRPr="0075463C">
        <w:t>Sire</w:t>
      </w:r>
      <w:proofErr w:type="gramStart"/>
      <w:r w:rsidRPr="0075463C">
        <w:t>:</w:t>
      </w:r>
      <w:r w:rsidR="00CE02CD">
        <w:rPr>
          <w:b/>
          <w:bCs/>
        </w:rPr>
        <w:t>_</w:t>
      </w:r>
      <w:proofErr w:type="gramEnd"/>
      <w:r w:rsidR="00CE02CD">
        <w:rPr>
          <w:b/>
          <w:bCs/>
        </w:rPr>
        <w:t>_______________________________</w:t>
      </w:r>
    </w:p>
    <w:p w:rsidR="0075463C" w:rsidRPr="0075463C" w:rsidRDefault="0075463C" w:rsidP="0075463C">
      <w:r w:rsidRPr="0075463C">
        <w:t>Dam</w:t>
      </w:r>
      <w:proofErr w:type="gramStart"/>
      <w:r w:rsidRPr="0075463C">
        <w:t>:.</w:t>
      </w:r>
      <w:proofErr w:type="gramEnd"/>
      <w:r w:rsidRPr="0075463C">
        <w:t> </w:t>
      </w:r>
      <w:r w:rsidR="00CE02CD">
        <w:rPr>
          <w:b/>
          <w:bCs/>
        </w:rPr>
        <w:t>______________________________</w:t>
      </w:r>
    </w:p>
    <w:p w:rsidR="0075463C" w:rsidRPr="0075463C" w:rsidRDefault="0075463C" w:rsidP="0075463C">
      <w:r w:rsidRPr="0075463C">
        <w:t xml:space="preserve"> </w:t>
      </w:r>
      <w:r w:rsidR="00CE02CD">
        <w:t>R</w:t>
      </w:r>
      <w:r w:rsidRPr="0075463C">
        <w:t xml:space="preserve">egistration type: </w:t>
      </w:r>
      <w:r w:rsidR="00CE02CD">
        <w:t>___________Limited $________ □    Full _________</w:t>
      </w:r>
      <w:r w:rsidRPr="0075463C">
        <w:t>□</w:t>
      </w:r>
    </w:p>
    <w:p w:rsidR="0075463C" w:rsidRPr="0075463C" w:rsidRDefault="0075463C" w:rsidP="0075463C">
      <w:r w:rsidRPr="0075463C">
        <w:t>· The seller</w:t>
      </w:r>
      <w:r w:rsidR="00CE02CD">
        <w:t xml:space="preserve"> will provide the buyer with</w:t>
      </w:r>
      <w:r w:rsidRPr="0075463C">
        <w:t xml:space="preserve"> registration application papers pending full payment for full registration, or full payment &amp; proof of spay/neuter for limited registration.</w:t>
      </w:r>
    </w:p>
    <w:p w:rsidR="0075463C" w:rsidRPr="0075463C" w:rsidRDefault="0075463C" w:rsidP="0075463C">
      <w:r w:rsidRPr="0075463C">
        <w:t>· The seller guarantees this puppy/dog is free from hereditary defects to the best of their knowledge.</w:t>
      </w:r>
    </w:p>
    <w:p w:rsidR="0075463C" w:rsidRPr="0075463C" w:rsidRDefault="0075463C" w:rsidP="0075463C">
      <w:r w:rsidRPr="0075463C">
        <w:t>· The seller is not liable &amp; won't be held responsible for any bills pertaining to this puppy/dog once the buyer obtains ownership (puppy/dog leaves sellers premises)</w:t>
      </w:r>
    </w:p>
    <w:p w:rsidR="0075463C" w:rsidRPr="0075463C" w:rsidRDefault="0075463C" w:rsidP="0075463C">
      <w:r w:rsidRPr="0075463C">
        <w:t>· The buyer agrees this puppy/dog won't be used for breeding purposes before 12 months</w:t>
      </w:r>
      <w:r w:rsidR="00CE02CD">
        <w:t xml:space="preserve"> of age for males and</w:t>
      </w:r>
      <w:r w:rsidRPr="0075463C">
        <w:t xml:space="preserve"> 2nd heat females or  5 litters or past 6 years of age </w:t>
      </w:r>
      <w:r w:rsidR="00CE02CD" w:rsidRPr="0075463C">
        <w:t>whichever</w:t>
      </w:r>
      <w:r w:rsidRPr="0075463C">
        <w:t xml:space="preserve"> comes first (females only). </w:t>
      </w:r>
      <w:proofErr w:type="gramStart"/>
      <w:r w:rsidRPr="0075463C">
        <w:rPr>
          <w:b/>
          <w:bCs/>
        </w:rPr>
        <w:t>" This</w:t>
      </w:r>
      <w:proofErr w:type="gramEnd"/>
      <w:r w:rsidRPr="0075463C">
        <w:rPr>
          <w:b/>
          <w:bCs/>
        </w:rPr>
        <w:t xml:space="preserve"> is for full breeding rights"</w:t>
      </w:r>
    </w:p>
    <w:p w:rsidR="0075463C" w:rsidRPr="0075463C" w:rsidRDefault="0075463C" w:rsidP="0075463C">
      <w:r w:rsidRPr="0075463C">
        <w:t>· The buyer agrees to notify the seller if at any point in this puppy/</w:t>
      </w:r>
      <w:proofErr w:type="spellStart"/>
      <w:r w:rsidRPr="0075463C">
        <w:t>dogs</w:t>
      </w:r>
      <w:proofErr w:type="spellEnd"/>
      <w:r w:rsidRPr="0075463C">
        <w:t xml:space="preserve"> life they are unable to keep or properly maintain this puppy/dog &amp; will return this puppy/dog to the seller without refund (or) if the seller approves of rehoming &amp; the n</w:t>
      </w:r>
      <w:r w:rsidR="00CE02CD">
        <w:t>ew buyer signs the Willow Rose Boxers</w:t>
      </w:r>
      <w:r w:rsidRPr="0075463C">
        <w:t xml:space="preserve"> contract. Buyer is required to include all paperwork that pertains to this puppy/dog, (AKC registration papers, proof of vaccines, </w:t>
      </w:r>
      <w:proofErr w:type="spellStart"/>
      <w:r w:rsidRPr="0075463C">
        <w:t>etc</w:t>
      </w:r>
      <w:proofErr w:type="spellEnd"/>
      <w:r w:rsidRPr="0075463C">
        <w:t xml:space="preserve">). </w:t>
      </w:r>
    </w:p>
    <w:p w:rsidR="0075463C" w:rsidRPr="0075463C" w:rsidRDefault="0075463C" w:rsidP="00CE02CD">
      <w:r w:rsidRPr="0075463C">
        <w:t>The buyer agrees that he/she will have a set vet appointment for this puppy before the time the puppy is ready to come home. Appointment needs to be within 72hrs of receiving puppy. </w:t>
      </w:r>
    </w:p>
    <w:p w:rsidR="0075463C" w:rsidRPr="0075463C" w:rsidRDefault="0075463C" w:rsidP="0075463C">
      <w:r w:rsidRPr="0075463C">
        <w:t>· The buyer agrees if any ear cropping is to be done it will only be done so by a licensed veterinarian &amp; the puppy/dog will receive pain medication after the surgery.</w:t>
      </w:r>
    </w:p>
    <w:p w:rsidR="0075463C" w:rsidRPr="0075463C" w:rsidRDefault="0075463C" w:rsidP="0075463C">
      <w:r w:rsidRPr="0075463C">
        <w:lastRenderedPageBreak/>
        <w:t>· The buyer agrees if this puppy/dog is being sold with limited registration or fails any health testing  they will not allow this puppy/dog to reproduce at any point in its life &amp; will have this puppy/dog spayed/neutered by a licensed veterinarian.</w:t>
      </w:r>
    </w:p>
    <w:p w:rsidR="0075463C" w:rsidRPr="0075463C" w:rsidRDefault="0075463C" w:rsidP="0075463C">
      <w:r w:rsidRPr="0075463C">
        <w:t>· The buyer agrees to use positive reinforcement training with this puppy/dog &amp; will only use a pinch/shock/training collar if properly taught to do so by a licensed dog trainer.</w:t>
      </w:r>
    </w:p>
    <w:p w:rsidR="0075463C" w:rsidRPr="0075463C" w:rsidRDefault="0075463C" w:rsidP="0075463C">
      <w:r w:rsidRPr="0075463C">
        <w:t>· The buyer agrees this puppy/dog won't be exposed to temperatures over 85° F or under 45° F without adequate shelter for these elements in accordance to state &amp; federal laws.</w:t>
      </w:r>
    </w:p>
    <w:p w:rsidR="0075463C" w:rsidRPr="0075463C" w:rsidRDefault="0075463C" w:rsidP="0075463C">
      <w:r w:rsidRPr="0075463C">
        <w:t>· The buyer agrees to vaccinate, deworm, feed, &amp; maintain all proper care of this puppy/dog in accordance to state/federal laws as well as licensed veterinarian &amp; the seller’s recommendations.</w:t>
      </w:r>
    </w:p>
    <w:p w:rsidR="0075463C" w:rsidRPr="0075463C" w:rsidRDefault="0075463C" w:rsidP="0075463C">
      <w:r w:rsidRPr="0075463C">
        <w:t>· The buyer</w:t>
      </w:r>
      <w:r w:rsidR="00CE02CD">
        <w:t xml:space="preserve"> will include the Willow Rose Boxers</w:t>
      </w:r>
      <w:r w:rsidRPr="0075463C">
        <w:t xml:space="preserve"> name as part of the puppy/dog’s AKC</w:t>
      </w:r>
      <w:r w:rsidR="00CE02CD">
        <w:t>/CKC</w:t>
      </w:r>
      <w:r w:rsidRPr="0075463C">
        <w:t xml:space="preserve"> registered name (full AKC</w:t>
      </w:r>
      <w:r w:rsidR="00CE02CD">
        <w:t xml:space="preserve">/CKC </w:t>
      </w:r>
      <w:r w:rsidRPr="0075463C">
        <w:t>breeding rights only).</w:t>
      </w:r>
    </w:p>
    <w:p w:rsidR="0075463C" w:rsidRPr="0075463C" w:rsidRDefault="0075463C" w:rsidP="0075463C">
      <w:r w:rsidRPr="0075463C">
        <w:t xml:space="preserve">· In case of death, life threatening illness, or serious injury to the buyer in which causes them to no longer be able to provide proper care, the dog is to be returned to the seller immediately (unless an approved home has already been arranged). The buyer agrees to give copies of this contract to the parties responsible for their assets </w:t>
      </w:r>
      <w:proofErr w:type="spellStart"/>
      <w:r w:rsidRPr="0075463C">
        <w:t>incase</w:t>
      </w:r>
      <w:proofErr w:type="spellEnd"/>
      <w:r w:rsidRPr="0075463C">
        <w:t xml:space="preserve"> of an emergency to ensure this dog's wellbeing.</w:t>
      </w:r>
    </w:p>
    <w:p w:rsidR="0075463C" w:rsidRPr="0075463C" w:rsidRDefault="0075463C" w:rsidP="0075463C">
      <w:r w:rsidRPr="0075463C">
        <w:t>· The buyer agrees if this puppy/dog was purchased as a pet only (limited registration), they are to be spayed/neutered </w:t>
      </w:r>
      <w:r w:rsidR="0075115C">
        <w:t>and</w:t>
      </w:r>
      <w:r w:rsidRPr="0075463C">
        <w:t xml:space="preserve"> required to send proof of procedure (picture or copy of paperwork &amp; picture showing the puppy/dog with incision) within 10 days. </w:t>
      </w:r>
    </w:p>
    <w:p w:rsidR="0075463C" w:rsidRPr="0075463C" w:rsidRDefault="0075463C" w:rsidP="0075463C">
      <w:r w:rsidRPr="0075463C">
        <w:t>Agreement:</w:t>
      </w:r>
    </w:p>
    <w:p w:rsidR="0075463C" w:rsidRPr="0075463C" w:rsidRDefault="0075463C" w:rsidP="0075463C">
      <w:r w:rsidRPr="0075463C">
        <w:t>Both parties agree &amp; understand that any legal action taken pertaining to this puppy/dog</w:t>
      </w:r>
      <w:r w:rsidR="0075115C">
        <w:t xml:space="preserve"> </w:t>
      </w:r>
      <w:r w:rsidRPr="0075463C">
        <w:t>is to be done so in the state of</w:t>
      </w:r>
      <w:proofErr w:type="gramStart"/>
      <w:r w:rsidRPr="0075463C">
        <w:t>  Pe</w:t>
      </w:r>
      <w:r w:rsidR="0075115C">
        <w:t>nnsylvania</w:t>
      </w:r>
      <w:proofErr w:type="gramEnd"/>
      <w:r w:rsidR="0075115C">
        <w:t xml:space="preserve"> in Wayne County</w:t>
      </w:r>
      <w:r w:rsidRPr="0075463C">
        <w:t xml:space="preserve"> &amp; will be paid for by the party</w:t>
      </w:r>
      <w:r w:rsidR="0075115C">
        <w:t xml:space="preserve"> </w:t>
      </w:r>
      <w:r w:rsidRPr="0075463C">
        <w:t>at fault by the requirements of this contract. If all requirements in this contract are not met within stated time or by the guidelines in this contract there is a stipulated damages fee of $1,000.00 per breach event, in which case the seller has no obligation to provide AKC</w:t>
      </w:r>
      <w:r w:rsidR="0075115C">
        <w:t>/</w:t>
      </w:r>
      <w:proofErr w:type="gramStart"/>
      <w:r w:rsidR="0075115C">
        <w:t xml:space="preserve">CKC </w:t>
      </w:r>
      <w:r w:rsidRPr="0075463C">
        <w:t xml:space="preserve"> registration</w:t>
      </w:r>
      <w:proofErr w:type="gramEnd"/>
      <w:r w:rsidR="0075115C">
        <w:t>.</w:t>
      </w:r>
    </w:p>
    <w:p w:rsidR="0075463C" w:rsidRPr="0075463C" w:rsidRDefault="0075115C" w:rsidP="0075463C">
      <w:r>
        <w:t>A</w:t>
      </w:r>
      <w:r w:rsidR="0075463C" w:rsidRPr="0075463C">
        <w:t>pplication papers or refund &amp; ownership of this puppy/dog will immediately be returned to the seller at the buyers cost. (All papers &amp; records pertaining to this puppy/dog are to be given to the seller).</w:t>
      </w:r>
    </w:p>
    <w:p w:rsidR="0075463C" w:rsidRPr="0075463C" w:rsidRDefault="0075463C" w:rsidP="0075463C">
      <w:r w:rsidRPr="0075463C">
        <w:t>Date of purchase</w:t>
      </w:r>
      <w:proofErr w:type="gramStart"/>
      <w:r w:rsidRPr="0075463C">
        <w:t>:_</w:t>
      </w:r>
      <w:proofErr w:type="gramEnd"/>
      <w:r w:rsidRPr="0075463C">
        <w:t>_______________.</w:t>
      </w:r>
    </w:p>
    <w:p w:rsidR="0075463C" w:rsidRPr="0075463C" w:rsidRDefault="0075115C" w:rsidP="0075463C">
      <w:r>
        <w:t xml:space="preserve">Seller: Willow Vizcaino  </w:t>
      </w:r>
      <w:bookmarkStart w:id="0" w:name="_GoBack"/>
      <w:bookmarkEnd w:id="0"/>
      <w:r>
        <w:t xml:space="preserve">                                      </w:t>
      </w:r>
      <w:r w:rsidR="0075463C" w:rsidRPr="0075463C">
        <w:t>. Buyer: ____________________________.</w:t>
      </w:r>
    </w:p>
    <w:p w:rsidR="008D0C30" w:rsidRDefault="008D0C30"/>
    <w:sectPr w:rsidR="008D0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55D4A"/>
    <w:multiLevelType w:val="hybridMultilevel"/>
    <w:tmpl w:val="4884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3C"/>
    <w:rsid w:val="0075115C"/>
    <w:rsid w:val="0075463C"/>
    <w:rsid w:val="008D0C30"/>
    <w:rsid w:val="00CE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Willow Vizcaino</dc:creator>
  <cp:lastModifiedBy>Willow Vizcaino</cp:lastModifiedBy>
  <cp:revision>1</cp:revision>
  <dcterms:created xsi:type="dcterms:W3CDTF">2020-04-14T16:51:00Z</dcterms:created>
  <dcterms:modified xsi:type="dcterms:W3CDTF">2020-04-15T15:05:00Z</dcterms:modified>
</cp:coreProperties>
</file>