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E131A" w14:textId="2EC0F283" w:rsidR="00AA72A0" w:rsidRDefault="002E54E5" w:rsidP="002E54E5">
      <w:pPr>
        <w:jc w:val="center"/>
      </w:pPr>
      <w:r>
        <w:rPr>
          <w:noProof/>
        </w:rPr>
        <w:drawing>
          <wp:inline distT="0" distB="0" distL="0" distR="0" wp14:anchorId="0CEE402B" wp14:editId="37A84770">
            <wp:extent cx="5270500" cy="434340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343" cy="437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2445F6" wp14:editId="7B41E834">
            <wp:extent cx="5257800" cy="38608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750" cy="387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4FD5B" w14:textId="3DEEDEA6" w:rsidR="002E54E5" w:rsidRDefault="002E54E5" w:rsidP="002E54E5">
      <w:pPr>
        <w:jc w:val="center"/>
      </w:pPr>
      <w:r>
        <w:rPr>
          <w:noProof/>
        </w:rPr>
        <w:lastRenderedPageBreak/>
        <w:drawing>
          <wp:inline distT="0" distB="0" distL="0" distR="0" wp14:anchorId="5EE2FADE" wp14:editId="5FE9E441">
            <wp:extent cx="4921250" cy="3724275"/>
            <wp:effectExtent l="0" t="0" r="635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197" cy="374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54E5" w:rsidSect="004E50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4E5"/>
    <w:rsid w:val="00154A11"/>
    <w:rsid w:val="00212D16"/>
    <w:rsid w:val="00253B21"/>
    <w:rsid w:val="00267DBF"/>
    <w:rsid w:val="002E54E5"/>
    <w:rsid w:val="0042528A"/>
    <w:rsid w:val="004A2747"/>
    <w:rsid w:val="004E5041"/>
    <w:rsid w:val="004F3F34"/>
    <w:rsid w:val="005673E1"/>
    <w:rsid w:val="0059141C"/>
    <w:rsid w:val="00725975"/>
    <w:rsid w:val="00881F54"/>
    <w:rsid w:val="008F32B0"/>
    <w:rsid w:val="009013A2"/>
    <w:rsid w:val="009806A2"/>
    <w:rsid w:val="00AA2D0A"/>
    <w:rsid w:val="00B12F06"/>
    <w:rsid w:val="00BC56C8"/>
    <w:rsid w:val="00E64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3074AA"/>
  <w14:defaultImageDpi w14:val="32767"/>
  <w15:chartTrackingRefBased/>
  <w15:docId w15:val="{BD1CEEDC-F13D-614A-896F-A6BB78C57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Feinstein MD</dc:creator>
  <cp:keywords/>
  <dc:description/>
  <cp:lastModifiedBy>Robert Feinstein MD</cp:lastModifiedBy>
  <cp:revision>1</cp:revision>
  <dcterms:created xsi:type="dcterms:W3CDTF">2022-02-06T21:49:00Z</dcterms:created>
  <dcterms:modified xsi:type="dcterms:W3CDTF">2022-02-06T21:59:00Z</dcterms:modified>
</cp:coreProperties>
</file>