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1688" w14:textId="77777777" w:rsidR="00DB4813" w:rsidRPr="00652D2D" w:rsidRDefault="00DB4813" w:rsidP="004D65B7">
      <w:pPr>
        <w:pStyle w:val="address"/>
        <w:spacing w:before="0" w:after="0" w:line="240" w:lineRule="auto"/>
        <w:ind w:left="0" w:right="-360"/>
        <w:rPr>
          <w:rFonts w:cs="Arial"/>
          <w:sz w:val="20"/>
        </w:rPr>
      </w:pPr>
      <w:r w:rsidRPr="00652D2D">
        <w:rPr>
          <w:rFonts w:cs="Arial"/>
          <w:sz w:val="20"/>
        </w:rPr>
        <w:t xml:space="preserve">Robert. E Feinstein MD  </w:t>
      </w:r>
    </w:p>
    <w:p w14:paraId="4CA6CEBB" w14:textId="4D5CAB29" w:rsidR="00967027" w:rsidRPr="00652D2D" w:rsidRDefault="00967027" w:rsidP="00DB4813">
      <w:pPr>
        <w:pStyle w:val="address"/>
        <w:spacing w:before="0" w:after="0" w:line="240" w:lineRule="auto"/>
        <w:ind w:left="0" w:right="-360"/>
        <w:rPr>
          <w:rFonts w:cs="Arial"/>
          <w:sz w:val="20"/>
        </w:rPr>
      </w:pPr>
      <w:r w:rsidRPr="00652D2D">
        <w:rPr>
          <w:rFonts w:cs="Arial"/>
          <w:sz w:val="20"/>
        </w:rPr>
        <w:t xml:space="preserve">Professor of Psychiatry </w:t>
      </w:r>
    </w:p>
    <w:p w14:paraId="4E4522F0" w14:textId="2FB7680B" w:rsidR="00967027" w:rsidRPr="00652D2D" w:rsidRDefault="002D1FAD" w:rsidP="004D65B7">
      <w:pPr>
        <w:pStyle w:val="address"/>
        <w:spacing w:before="0" w:after="0" w:line="240" w:lineRule="auto"/>
        <w:ind w:left="0" w:right="-360"/>
        <w:rPr>
          <w:rFonts w:cs="Arial"/>
          <w:sz w:val="20"/>
        </w:rPr>
      </w:pPr>
      <w:hyperlink r:id="rId7" w:history="1">
        <w:r w:rsidR="00AB1337" w:rsidRPr="00D32878">
          <w:rPr>
            <w:rStyle w:val="Hyperlink"/>
            <w:rFonts w:cs="Arial"/>
            <w:sz w:val="20"/>
          </w:rPr>
          <w:t>Feinster@RobFeinsteinMD.com</w:t>
        </w:r>
      </w:hyperlink>
      <w:r w:rsidR="00AB1337">
        <w:rPr>
          <w:rFonts w:cs="Arial"/>
          <w:sz w:val="20"/>
        </w:rPr>
        <w:t xml:space="preserve"> </w:t>
      </w:r>
    </w:p>
    <w:p w14:paraId="586FB643" w14:textId="2A1F4391" w:rsidR="00967027" w:rsidRPr="00652D2D" w:rsidRDefault="00967027" w:rsidP="004D65B7">
      <w:pPr>
        <w:pStyle w:val="address"/>
        <w:spacing w:before="0" w:after="0" w:line="240" w:lineRule="auto"/>
        <w:ind w:left="0" w:right="-360"/>
        <w:rPr>
          <w:rFonts w:cs="Arial"/>
          <w:sz w:val="20"/>
        </w:rPr>
      </w:pPr>
      <w:r w:rsidRPr="00652D2D">
        <w:rPr>
          <w:rFonts w:cs="Arial"/>
          <w:sz w:val="20"/>
        </w:rPr>
        <w:t>303-815-6934</w:t>
      </w:r>
    </w:p>
    <w:p w14:paraId="11CC375D" w14:textId="35926EBF" w:rsidR="00967027" w:rsidRPr="00652D2D" w:rsidRDefault="00967027" w:rsidP="004D65B7">
      <w:pPr>
        <w:pStyle w:val="address"/>
        <w:spacing w:before="0" w:after="0" w:line="240" w:lineRule="auto"/>
        <w:ind w:left="0" w:right="-360"/>
        <w:rPr>
          <w:rFonts w:cs="Arial"/>
          <w:sz w:val="20"/>
        </w:rPr>
      </w:pPr>
      <w:r w:rsidRPr="00652D2D">
        <w:rPr>
          <w:rFonts w:cs="Arial"/>
          <w:sz w:val="20"/>
        </w:rPr>
        <w:t xml:space="preserve"> </w:t>
      </w:r>
    </w:p>
    <w:p w14:paraId="343ED56C" w14:textId="75ECA650" w:rsidR="00135399" w:rsidRPr="00652D2D" w:rsidRDefault="00DB4813" w:rsidP="004D65B7">
      <w:pPr>
        <w:pStyle w:val="address"/>
        <w:spacing w:before="0" w:after="0" w:line="240" w:lineRule="auto"/>
        <w:ind w:left="0" w:right="-360"/>
        <w:rPr>
          <w:rFonts w:cs="Arial"/>
          <w:sz w:val="20"/>
        </w:rPr>
      </w:pPr>
      <w:r w:rsidRPr="00652D2D">
        <w:rPr>
          <w:rFonts w:cs="Arial"/>
          <w:sz w:val="20"/>
        </w:rPr>
        <w:t xml:space="preserve">Date </w:t>
      </w:r>
      <w:r w:rsidR="005F0E08" w:rsidRPr="00652D2D">
        <w:rPr>
          <w:rFonts w:cs="Arial"/>
          <w:sz w:val="20"/>
        </w:rPr>
        <w:t>8/10/202</w:t>
      </w:r>
      <w:r w:rsidR="006766DF">
        <w:rPr>
          <w:rFonts w:cs="Arial"/>
          <w:sz w:val="20"/>
        </w:rPr>
        <w:t>1</w:t>
      </w:r>
    </w:p>
    <w:p w14:paraId="3101CA9B" w14:textId="77777777" w:rsidR="00DA163C" w:rsidRPr="00652D2D" w:rsidRDefault="00DA163C" w:rsidP="004D65B7">
      <w:pPr>
        <w:pBdr>
          <w:bottom w:val="single" w:sz="4" w:space="1" w:color="auto"/>
        </w:pBdr>
        <w:spacing w:after="0" w:line="240" w:lineRule="auto"/>
        <w:ind w:left="0" w:right="-360"/>
        <w:rPr>
          <w:rFonts w:ascii="Arial" w:hAnsi="Arial" w:cs="Arial"/>
        </w:rPr>
      </w:pPr>
    </w:p>
    <w:p w14:paraId="06CD9BC5" w14:textId="5A98A4CC" w:rsidR="00C45671" w:rsidRPr="00652D2D" w:rsidRDefault="00C45671" w:rsidP="00C45671">
      <w:pPr>
        <w:ind w:left="0" w:right="-36"/>
        <w:rPr>
          <w:rFonts w:asciiTheme="majorHAnsi" w:hAnsiTheme="majorHAnsi" w:cstheme="majorHAnsi"/>
          <w:b/>
          <w:bCs/>
          <w:sz w:val="28"/>
          <w:szCs w:val="28"/>
        </w:rPr>
      </w:pPr>
      <w:r w:rsidRPr="00652D2D">
        <w:rPr>
          <w:rFonts w:asciiTheme="majorHAnsi" w:hAnsiTheme="majorHAnsi" w:cstheme="majorHAnsi"/>
          <w:b/>
          <w:bCs/>
          <w:sz w:val="28"/>
          <w:szCs w:val="28"/>
        </w:rPr>
        <w:t>Brief Biography</w:t>
      </w:r>
    </w:p>
    <w:p w14:paraId="3A85E090" w14:textId="40BBA331" w:rsidR="00AB1337" w:rsidRDefault="00C45671" w:rsidP="0038641C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Theme="majorHAnsi" w:hAnsiTheme="majorHAnsi" w:cstheme="majorHAnsi"/>
        </w:rPr>
      </w:pPr>
      <w:r w:rsidRPr="00652D2D">
        <w:rPr>
          <w:rFonts w:asciiTheme="majorHAnsi" w:hAnsiTheme="majorHAnsi" w:cstheme="majorHAnsi"/>
        </w:rPr>
        <w:t xml:space="preserve">Dr. Feinstein is </w:t>
      </w:r>
      <w:r w:rsidR="00973CAA">
        <w:rPr>
          <w:rFonts w:asciiTheme="majorHAnsi" w:hAnsiTheme="majorHAnsi" w:cstheme="majorHAnsi"/>
        </w:rPr>
        <w:t xml:space="preserve">former </w:t>
      </w:r>
      <w:r w:rsidRPr="00652D2D">
        <w:rPr>
          <w:rFonts w:asciiTheme="majorHAnsi" w:hAnsiTheme="majorHAnsi" w:cstheme="majorHAnsi"/>
        </w:rPr>
        <w:t xml:space="preserve">Professor of Psychiatry </w:t>
      </w:r>
      <w:r w:rsidR="003F6156">
        <w:rPr>
          <w:rFonts w:asciiTheme="majorHAnsi" w:hAnsiTheme="majorHAnsi" w:cstheme="majorHAnsi"/>
        </w:rPr>
        <w:t xml:space="preserve">at the </w:t>
      </w:r>
      <w:r w:rsidR="00AB1337">
        <w:rPr>
          <w:rFonts w:asciiTheme="majorHAnsi" w:hAnsiTheme="majorHAnsi" w:cstheme="majorHAnsi"/>
        </w:rPr>
        <w:t xml:space="preserve">University of Colorado School of Medicine and </w:t>
      </w:r>
      <w:r w:rsidR="003F6156">
        <w:rPr>
          <w:rFonts w:asciiTheme="majorHAnsi" w:hAnsiTheme="majorHAnsi" w:cstheme="majorHAnsi"/>
        </w:rPr>
        <w:t xml:space="preserve">Dell </w:t>
      </w:r>
      <w:r w:rsidR="00D91B85">
        <w:rPr>
          <w:rFonts w:asciiTheme="majorHAnsi" w:hAnsiTheme="majorHAnsi" w:cstheme="majorHAnsi"/>
        </w:rPr>
        <w:t>M</w:t>
      </w:r>
      <w:r w:rsidR="003F6156">
        <w:rPr>
          <w:rFonts w:asciiTheme="majorHAnsi" w:hAnsiTheme="majorHAnsi" w:cstheme="majorHAnsi"/>
        </w:rPr>
        <w:t xml:space="preserve">edical School, and </w:t>
      </w:r>
      <w:r w:rsidR="00AB1337">
        <w:rPr>
          <w:rFonts w:asciiTheme="majorHAnsi" w:hAnsiTheme="majorHAnsi" w:cstheme="majorHAnsi"/>
        </w:rPr>
        <w:t xml:space="preserve">has a pending appointment as </w:t>
      </w:r>
      <w:r w:rsidR="00D91B85">
        <w:rPr>
          <w:rFonts w:asciiTheme="majorHAnsi" w:hAnsiTheme="majorHAnsi" w:cstheme="majorHAnsi"/>
        </w:rPr>
        <w:t>P</w:t>
      </w:r>
      <w:r w:rsidR="00E54372">
        <w:rPr>
          <w:rFonts w:asciiTheme="majorHAnsi" w:hAnsiTheme="majorHAnsi" w:cstheme="majorHAnsi"/>
        </w:rPr>
        <w:t xml:space="preserve">rofessor of </w:t>
      </w:r>
      <w:r w:rsidR="00D91B85">
        <w:rPr>
          <w:rFonts w:asciiTheme="majorHAnsi" w:hAnsiTheme="majorHAnsi" w:cstheme="majorHAnsi"/>
        </w:rPr>
        <w:t>P</w:t>
      </w:r>
      <w:r w:rsidR="00E54372">
        <w:rPr>
          <w:rFonts w:asciiTheme="majorHAnsi" w:hAnsiTheme="majorHAnsi" w:cstheme="majorHAnsi"/>
        </w:rPr>
        <w:t xml:space="preserve">sychiatry </w:t>
      </w:r>
      <w:r w:rsidR="00AB1337">
        <w:rPr>
          <w:rFonts w:asciiTheme="majorHAnsi" w:hAnsiTheme="majorHAnsi" w:cstheme="majorHAnsi"/>
        </w:rPr>
        <w:t xml:space="preserve">at the </w:t>
      </w:r>
      <w:r w:rsidR="00AB1337" w:rsidRPr="004871B2">
        <w:rPr>
          <w:rFonts w:asciiTheme="majorHAnsi" w:eastAsia="Times New Roman" w:hAnsiTheme="majorHAnsi" w:cstheme="majorHAnsi"/>
          <w:i/>
          <w:iCs/>
          <w:color w:val="202124"/>
          <w:shd w:val="clear" w:color="auto" w:fill="FFFFFF"/>
        </w:rPr>
        <w:t>Donald and Barbara Zucker School of Medicine at Hofstra/</w:t>
      </w:r>
      <w:proofErr w:type="gramStart"/>
      <w:r w:rsidR="00AB1337" w:rsidRPr="004871B2">
        <w:rPr>
          <w:rFonts w:asciiTheme="majorHAnsi" w:eastAsia="Times New Roman" w:hAnsiTheme="majorHAnsi" w:cstheme="majorHAnsi"/>
          <w:i/>
          <w:iCs/>
          <w:color w:val="202124"/>
          <w:shd w:val="clear" w:color="auto" w:fill="FFFFFF"/>
        </w:rPr>
        <w:t>Northwell</w:t>
      </w:r>
      <w:r w:rsidR="003F6156">
        <w:rPr>
          <w:rFonts w:asciiTheme="majorHAnsi" w:hAnsiTheme="majorHAnsi" w:cstheme="majorHAnsi"/>
        </w:rPr>
        <w:t xml:space="preserve"> </w:t>
      </w:r>
      <w:r w:rsidR="00D91B85">
        <w:rPr>
          <w:rFonts w:asciiTheme="majorHAnsi" w:hAnsiTheme="majorHAnsi" w:cstheme="majorHAnsi"/>
        </w:rPr>
        <w:t>,</w:t>
      </w:r>
      <w:r w:rsidR="003F6156">
        <w:rPr>
          <w:rFonts w:asciiTheme="majorHAnsi" w:hAnsiTheme="majorHAnsi" w:cstheme="majorHAnsi"/>
        </w:rPr>
        <w:t>in</w:t>
      </w:r>
      <w:proofErr w:type="gramEnd"/>
      <w:r w:rsidR="003F6156">
        <w:rPr>
          <w:rFonts w:asciiTheme="majorHAnsi" w:hAnsiTheme="majorHAnsi" w:cstheme="majorHAnsi"/>
        </w:rPr>
        <w:t xml:space="preserve"> Long Island, NY. </w:t>
      </w:r>
      <w:r w:rsidR="00AB1337">
        <w:rPr>
          <w:rFonts w:asciiTheme="majorHAnsi" w:hAnsiTheme="majorHAnsi" w:cstheme="majorHAnsi"/>
        </w:rPr>
        <w:t xml:space="preserve">He </w:t>
      </w:r>
      <w:r w:rsidR="00D91B85">
        <w:rPr>
          <w:rFonts w:asciiTheme="majorHAnsi" w:hAnsiTheme="majorHAnsi" w:cstheme="majorHAnsi"/>
        </w:rPr>
        <w:t>recently beg</w:t>
      </w:r>
      <w:r w:rsidR="0007321C">
        <w:rPr>
          <w:rFonts w:asciiTheme="majorHAnsi" w:hAnsiTheme="majorHAnsi" w:cstheme="majorHAnsi"/>
        </w:rPr>
        <w:t>a</w:t>
      </w:r>
      <w:r w:rsidR="00D91B85">
        <w:rPr>
          <w:rFonts w:asciiTheme="majorHAnsi" w:hAnsiTheme="majorHAnsi" w:cstheme="majorHAnsi"/>
        </w:rPr>
        <w:t xml:space="preserve">n </w:t>
      </w:r>
      <w:r w:rsidR="00AB1337">
        <w:rPr>
          <w:rFonts w:asciiTheme="majorHAnsi" w:hAnsiTheme="majorHAnsi" w:cstheme="majorHAnsi"/>
        </w:rPr>
        <w:t xml:space="preserve">consulting and </w:t>
      </w:r>
      <w:r w:rsidR="00D91B85">
        <w:rPr>
          <w:rFonts w:asciiTheme="majorHAnsi" w:hAnsiTheme="majorHAnsi" w:cstheme="majorHAnsi"/>
        </w:rPr>
        <w:t xml:space="preserve">has returned to </w:t>
      </w:r>
      <w:r w:rsidR="00AB1337">
        <w:rPr>
          <w:rFonts w:asciiTheme="majorHAnsi" w:hAnsiTheme="majorHAnsi" w:cstheme="majorHAnsi"/>
        </w:rPr>
        <w:t xml:space="preserve">private practice in Stamford Ct. </w:t>
      </w:r>
    </w:p>
    <w:p w14:paraId="53F793A0" w14:textId="77777777" w:rsidR="003F6156" w:rsidRDefault="003F6156" w:rsidP="0038641C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Theme="majorHAnsi" w:hAnsiTheme="majorHAnsi" w:cstheme="majorHAnsi"/>
        </w:rPr>
      </w:pPr>
    </w:p>
    <w:p w14:paraId="502E4BFE" w14:textId="4221AE61" w:rsidR="003F6156" w:rsidRDefault="00C45671" w:rsidP="0038641C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Theme="majorHAnsi" w:hAnsiTheme="majorHAnsi" w:cstheme="majorHAnsi"/>
        </w:rPr>
      </w:pPr>
      <w:r w:rsidRPr="00652D2D">
        <w:rPr>
          <w:rFonts w:asciiTheme="majorHAnsi" w:hAnsiTheme="majorHAnsi" w:cstheme="majorHAnsi"/>
        </w:rPr>
        <w:t xml:space="preserve">Dr. Feinstein went to NYU for medical school, Albert Einstein in Bronx NY for psychiatric residency, and Columbia University Center for Psychoanalytic Training and Research where he became a psychoanalyst.  Dr. Feinstein was formerly Senior Associate Dean of Education </w:t>
      </w:r>
      <w:r w:rsidR="003F6156">
        <w:rPr>
          <w:rFonts w:asciiTheme="majorHAnsi" w:hAnsiTheme="majorHAnsi" w:cstheme="majorHAnsi"/>
        </w:rPr>
        <w:t xml:space="preserve">and </w:t>
      </w:r>
      <w:r w:rsidR="00D91B85">
        <w:rPr>
          <w:rFonts w:asciiTheme="majorHAnsi" w:hAnsiTheme="majorHAnsi" w:cstheme="majorHAnsi"/>
        </w:rPr>
        <w:t>V</w:t>
      </w:r>
      <w:r w:rsidR="003F6156">
        <w:rPr>
          <w:rFonts w:asciiTheme="majorHAnsi" w:hAnsiTheme="majorHAnsi" w:cstheme="majorHAnsi"/>
        </w:rPr>
        <w:t xml:space="preserve">ice </w:t>
      </w:r>
      <w:r w:rsidR="00D91B85">
        <w:rPr>
          <w:rFonts w:asciiTheme="majorHAnsi" w:hAnsiTheme="majorHAnsi" w:cstheme="majorHAnsi"/>
        </w:rPr>
        <w:t>C</w:t>
      </w:r>
      <w:r w:rsidR="003F6156">
        <w:rPr>
          <w:rFonts w:asciiTheme="majorHAnsi" w:hAnsiTheme="majorHAnsi" w:cstheme="majorHAnsi"/>
        </w:rPr>
        <w:t xml:space="preserve">hair of </w:t>
      </w:r>
      <w:r w:rsidR="00D91B85">
        <w:rPr>
          <w:rFonts w:asciiTheme="majorHAnsi" w:hAnsiTheme="majorHAnsi" w:cstheme="majorHAnsi"/>
        </w:rPr>
        <w:t>P</w:t>
      </w:r>
      <w:r w:rsidR="003F6156">
        <w:rPr>
          <w:rFonts w:asciiTheme="majorHAnsi" w:hAnsiTheme="majorHAnsi" w:cstheme="majorHAnsi"/>
        </w:rPr>
        <w:t xml:space="preserve">sychiatry </w:t>
      </w:r>
      <w:r w:rsidRPr="00652D2D">
        <w:rPr>
          <w:rFonts w:asciiTheme="majorHAnsi" w:hAnsiTheme="majorHAnsi" w:cstheme="majorHAnsi"/>
        </w:rPr>
        <w:t xml:space="preserve">at the Colorado School of Medicine, </w:t>
      </w:r>
      <w:r w:rsidR="003F6156">
        <w:rPr>
          <w:rFonts w:asciiTheme="majorHAnsi" w:hAnsiTheme="majorHAnsi" w:cstheme="majorHAnsi"/>
        </w:rPr>
        <w:t xml:space="preserve">Associate Chair of Education at Dell Medical School, </w:t>
      </w:r>
      <w:r w:rsidRPr="00652D2D">
        <w:rPr>
          <w:rFonts w:asciiTheme="majorHAnsi" w:hAnsiTheme="majorHAnsi" w:cstheme="majorHAnsi"/>
        </w:rPr>
        <w:t xml:space="preserve">University of Colorado Denver President’s Teacher’s Scholar, and previously Director of Psychiatric Residency Training at New York Medical College, in Westchester, New York. </w:t>
      </w:r>
    </w:p>
    <w:p w14:paraId="25BB8467" w14:textId="77777777" w:rsidR="003F6156" w:rsidRDefault="003F6156" w:rsidP="0038641C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Theme="majorHAnsi" w:hAnsiTheme="majorHAnsi" w:cstheme="majorHAnsi"/>
        </w:rPr>
      </w:pPr>
    </w:p>
    <w:p w14:paraId="4832A84F" w14:textId="5F34D8FD" w:rsidR="007F5700" w:rsidRDefault="007F5700" w:rsidP="0038641C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Dr. Feinstein </w:t>
      </w:r>
      <w:r w:rsidRPr="00652D2D">
        <w:rPr>
          <w:rFonts w:asciiTheme="majorHAnsi" w:hAnsiTheme="majorHAnsi" w:cstheme="majorHAnsi"/>
        </w:rPr>
        <w:t xml:space="preserve">was </w:t>
      </w:r>
      <w:r>
        <w:rPr>
          <w:rFonts w:asciiTheme="majorHAnsi" w:hAnsiTheme="majorHAnsi" w:cstheme="majorHAnsi"/>
        </w:rPr>
        <w:t xml:space="preserve">previously </w:t>
      </w:r>
      <w:r w:rsidR="003F6156">
        <w:rPr>
          <w:rFonts w:asciiTheme="majorHAnsi" w:hAnsiTheme="majorHAnsi" w:cstheme="majorHAnsi"/>
        </w:rPr>
        <w:t xml:space="preserve">Director of </w:t>
      </w:r>
      <w:r w:rsidRPr="00652D2D">
        <w:rPr>
          <w:rFonts w:asciiTheme="majorHAnsi" w:hAnsiTheme="majorHAnsi" w:cstheme="majorHAnsi"/>
        </w:rPr>
        <w:t xml:space="preserve">Psychiatric Emergency service for </w:t>
      </w:r>
      <w:r w:rsidR="0007321C">
        <w:rPr>
          <w:rFonts w:asciiTheme="majorHAnsi" w:hAnsiTheme="majorHAnsi" w:cstheme="majorHAnsi"/>
        </w:rPr>
        <w:t xml:space="preserve">one quarter </w:t>
      </w:r>
      <w:r w:rsidRPr="00652D2D">
        <w:rPr>
          <w:rFonts w:asciiTheme="majorHAnsi" w:hAnsiTheme="majorHAnsi" w:cstheme="majorHAnsi"/>
        </w:rPr>
        <w:t>of the Bronx</w:t>
      </w:r>
      <w:r w:rsidR="003F6156">
        <w:rPr>
          <w:rFonts w:asciiTheme="majorHAnsi" w:hAnsiTheme="majorHAnsi" w:cstheme="majorHAnsi"/>
        </w:rPr>
        <w:t>,</w:t>
      </w:r>
      <w:r w:rsidRPr="00652D2D">
        <w:rPr>
          <w:rFonts w:asciiTheme="majorHAnsi" w:hAnsiTheme="majorHAnsi" w:cstheme="majorHAnsi"/>
        </w:rPr>
        <w:t xml:space="preserve"> and developer/consultant to the 5 state crisis intervention services in Connecticut.</w:t>
      </w:r>
      <w:r w:rsidR="00D91B85" w:rsidRPr="00D91B85">
        <w:rPr>
          <w:rFonts w:asciiTheme="majorHAnsi" w:hAnsiTheme="majorHAnsi" w:cstheme="majorHAnsi"/>
        </w:rPr>
        <w:t xml:space="preserve"> </w:t>
      </w:r>
      <w:r w:rsidR="00D91B85" w:rsidRPr="00652D2D">
        <w:rPr>
          <w:rFonts w:asciiTheme="majorHAnsi" w:hAnsiTheme="majorHAnsi" w:cstheme="majorHAnsi"/>
        </w:rPr>
        <w:t xml:space="preserve">He was Associate Director of NYS Psychiatric Institute Columbia University College of Physician and Surgeons, Borderline Personality Disorder’s unit. He was also directors of 3 large outpatient psychiatric service in Colorado including </w:t>
      </w:r>
      <w:r w:rsidR="00D91B85" w:rsidRPr="00652D2D">
        <w:rPr>
          <w:rFonts w:ascii="Arial" w:hAnsi="Arial" w:cs="Arial"/>
        </w:rPr>
        <w:t xml:space="preserve">UCH OPD Ambulatory Psychiatry Services and Student Mental Health for Anschutz Medical Campus, </w:t>
      </w:r>
      <w:r w:rsidR="00D91B85">
        <w:rPr>
          <w:rFonts w:ascii="Arial" w:hAnsi="Arial" w:cs="Arial"/>
        </w:rPr>
        <w:t xml:space="preserve">and Colorado’s </w:t>
      </w:r>
      <w:r w:rsidR="00D91B85" w:rsidRPr="00652D2D">
        <w:rPr>
          <w:rFonts w:ascii="Arial" w:hAnsi="Arial" w:cs="Arial"/>
        </w:rPr>
        <w:t>UPI Faculty Practice.</w:t>
      </w:r>
      <w:r w:rsidR="00D91B85">
        <w:rPr>
          <w:rFonts w:ascii="Arial" w:hAnsi="Arial" w:cs="Arial"/>
        </w:rPr>
        <w:t xml:space="preserve"> He has also been a consultant for psychiatric informatics.</w:t>
      </w:r>
    </w:p>
    <w:p w14:paraId="0CFB814E" w14:textId="77777777" w:rsidR="007F5700" w:rsidRDefault="007F5700" w:rsidP="0038641C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Theme="majorHAnsi" w:hAnsiTheme="majorHAnsi" w:cstheme="majorHAnsi"/>
        </w:rPr>
      </w:pPr>
    </w:p>
    <w:p w14:paraId="58463CCF" w14:textId="1DE1DF6D" w:rsidR="007F5700" w:rsidRDefault="0038641C" w:rsidP="0038641C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Theme="majorHAnsi" w:hAnsiTheme="majorHAnsi" w:cstheme="majorHAnsi"/>
        </w:rPr>
        <w:t xml:space="preserve">He </w:t>
      </w:r>
      <w:r w:rsidR="003F6156">
        <w:rPr>
          <w:rFonts w:asciiTheme="majorHAnsi" w:hAnsiTheme="majorHAnsi" w:cstheme="majorHAnsi"/>
        </w:rPr>
        <w:t xml:space="preserve">continues to work as a </w:t>
      </w:r>
      <w:r w:rsidRPr="00652D2D">
        <w:rPr>
          <w:rFonts w:asciiTheme="majorHAnsi" w:hAnsiTheme="majorHAnsi" w:cstheme="majorHAnsi"/>
        </w:rPr>
        <w:t>psychiatric consultant</w:t>
      </w:r>
      <w:r w:rsidR="003F6156" w:rsidRPr="003F6156">
        <w:rPr>
          <w:rFonts w:asciiTheme="majorHAnsi" w:hAnsiTheme="majorHAnsi" w:cstheme="majorHAnsi"/>
        </w:rPr>
        <w:t xml:space="preserve"> </w:t>
      </w:r>
      <w:r w:rsidR="003F6156">
        <w:rPr>
          <w:rFonts w:asciiTheme="majorHAnsi" w:hAnsiTheme="majorHAnsi" w:cstheme="majorHAnsi"/>
        </w:rPr>
        <w:t>to community mental health</w:t>
      </w:r>
      <w:r w:rsidRPr="00652D2D">
        <w:rPr>
          <w:rFonts w:asciiTheme="majorHAnsi" w:hAnsiTheme="majorHAnsi" w:cstheme="majorHAnsi"/>
        </w:rPr>
        <w:t xml:space="preserve">, </w:t>
      </w:r>
      <w:r w:rsidR="003F6156">
        <w:rPr>
          <w:rFonts w:asciiTheme="majorHAnsi" w:hAnsiTheme="majorHAnsi" w:cstheme="majorHAnsi"/>
        </w:rPr>
        <w:t xml:space="preserve">integrated care organizations, with special expertise in suicide and violence prevention, health and wellness, and is specifically trained in 5 forms of psychotherapies. He is an </w:t>
      </w:r>
      <w:r w:rsidRPr="00652D2D">
        <w:rPr>
          <w:rFonts w:asciiTheme="majorHAnsi" w:hAnsiTheme="majorHAnsi" w:cstheme="majorHAnsi"/>
        </w:rPr>
        <w:t xml:space="preserve">expert teacher, supervisor, mentor, </w:t>
      </w:r>
      <w:r w:rsidR="003F6156">
        <w:rPr>
          <w:rFonts w:asciiTheme="majorHAnsi" w:hAnsiTheme="majorHAnsi" w:cstheme="majorHAnsi"/>
        </w:rPr>
        <w:t>consultant</w:t>
      </w:r>
      <w:r w:rsidR="00D91B85">
        <w:rPr>
          <w:rFonts w:asciiTheme="majorHAnsi" w:hAnsiTheme="majorHAnsi" w:cstheme="majorHAnsi"/>
        </w:rPr>
        <w:t>,</w:t>
      </w:r>
      <w:r w:rsidR="003F6156">
        <w:rPr>
          <w:rFonts w:asciiTheme="majorHAnsi" w:hAnsiTheme="majorHAnsi" w:cstheme="majorHAnsi"/>
        </w:rPr>
        <w:t xml:space="preserve"> and </w:t>
      </w:r>
      <w:r w:rsidRPr="00652D2D">
        <w:rPr>
          <w:rFonts w:asciiTheme="majorHAnsi" w:hAnsiTheme="majorHAnsi" w:cstheme="majorHAnsi"/>
        </w:rPr>
        <w:t>researcher with many peer review publications</w:t>
      </w:r>
      <w:r w:rsidR="003F6156">
        <w:rPr>
          <w:rFonts w:asciiTheme="majorHAnsi" w:hAnsiTheme="majorHAnsi" w:cstheme="majorHAnsi"/>
        </w:rPr>
        <w:t>.</w:t>
      </w:r>
      <w:r w:rsidR="007F5700">
        <w:rPr>
          <w:rFonts w:asciiTheme="majorHAnsi" w:hAnsiTheme="majorHAnsi" w:cstheme="majorHAnsi"/>
        </w:rPr>
        <w:t xml:space="preserve">  A</w:t>
      </w:r>
      <w:r w:rsidR="006B7636" w:rsidRPr="00652D2D">
        <w:rPr>
          <w:rFonts w:asciiTheme="majorHAnsi" w:hAnsiTheme="majorHAnsi" w:cstheme="majorHAnsi"/>
        </w:rPr>
        <w:t xml:space="preserve"> most recent book, “Integrating Behavioral Health and Primary Care” was published by Oxford University Press in 2017.</w:t>
      </w:r>
      <w:r w:rsidR="0007321C">
        <w:rPr>
          <w:rFonts w:ascii="Arial" w:hAnsi="Arial" w:cs="Arial"/>
        </w:rPr>
        <w:t xml:space="preserve"> H</w:t>
      </w:r>
      <w:r w:rsidR="00D91B85">
        <w:rPr>
          <w:rFonts w:ascii="Arial" w:hAnsi="Arial" w:cs="Arial"/>
        </w:rPr>
        <w:t xml:space="preserve">is </w:t>
      </w:r>
      <w:r w:rsidR="007F5700">
        <w:rPr>
          <w:rFonts w:ascii="Arial" w:hAnsi="Arial" w:cs="Arial"/>
        </w:rPr>
        <w:t>new</w:t>
      </w:r>
      <w:r w:rsidR="0007321C">
        <w:rPr>
          <w:rFonts w:ascii="Arial" w:hAnsi="Arial" w:cs="Arial"/>
        </w:rPr>
        <w:t>est</w:t>
      </w:r>
      <w:r w:rsidR="007F5700">
        <w:rPr>
          <w:rFonts w:ascii="Arial" w:hAnsi="Arial" w:cs="Arial"/>
        </w:rPr>
        <w:t xml:space="preserve"> book </w:t>
      </w:r>
      <w:r w:rsidR="0007321C">
        <w:rPr>
          <w:rFonts w:ascii="Arial" w:hAnsi="Arial" w:cs="Arial"/>
        </w:rPr>
        <w:t xml:space="preserve">is </w:t>
      </w:r>
      <w:r w:rsidR="007F5700">
        <w:rPr>
          <w:rFonts w:ascii="Arial" w:hAnsi="Arial" w:cs="Arial"/>
        </w:rPr>
        <w:t>entitled</w:t>
      </w:r>
      <w:proofErr w:type="gramStart"/>
      <w:r w:rsidR="00D91B85">
        <w:rPr>
          <w:rFonts w:ascii="Arial" w:hAnsi="Arial" w:cs="Arial"/>
        </w:rPr>
        <w:t>:</w:t>
      </w:r>
      <w:r w:rsidR="007F5700">
        <w:rPr>
          <w:rFonts w:ascii="Arial" w:hAnsi="Arial" w:cs="Arial"/>
        </w:rPr>
        <w:t xml:space="preserve">  “</w:t>
      </w:r>
      <w:proofErr w:type="gramEnd"/>
      <w:r w:rsidR="007F5700">
        <w:rPr>
          <w:rFonts w:ascii="Arial" w:hAnsi="Arial" w:cs="Arial"/>
        </w:rPr>
        <w:t>Personality Disorders</w:t>
      </w:r>
      <w:r w:rsidR="0007321C">
        <w:rPr>
          <w:rFonts w:ascii="Arial" w:hAnsi="Arial" w:cs="Arial"/>
        </w:rPr>
        <w:t xml:space="preserve"> and is </w:t>
      </w:r>
      <w:r w:rsidR="007F5700">
        <w:rPr>
          <w:rFonts w:ascii="Arial" w:hAnsi="Arial" w:cs="Arial"/>
        </w:rPr>
        <w:t xml:space="preserve"> scheduled for publication in Dec 2021 by Oxford University Press.</w:t>
      </w:r>
      <w:r w:rsidR="0007321C">
        <w:rPr>
          <w:rFonts w:ascii="Arial" w:hAnsi="Arial" w:cs="Arial"/>
        </w:rPr>
        <w:t xml:space="preserve"> He is the editor of the book and author of three chapters.</w:t>
      </w:r>
      <w:r w:rsidR="007F5700">
        <w:rPr>
          <w:rFonts w:ascii="Arial" w:hAnsi="Arial" w:cs="Arial"/>
        </w:rPr>
        <w:t xml:space="preserve">   </w:t>
      </w:r>
    </w:p>
    <w:p w14:paraId="6BB182FB" w14:textId="77777777" w:rsidR="007F5700" w:rsidRDefault="007F5700" w:rsidP="0038641C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7E9BBCD6" w14:textId="2895AD55" w:rsidR="00C45671" w:rsidRPr="00652D2D" w:rsidRDefault="007F5700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</w:t>
      </w:r>
    </w:p>
    <w:p w14:paraId="0AFBB8B8" w14:textId="02B89794" w:rsidR="00F93A8F" w:rsidRPr="00652D2D" w:rsidRDefault="0085079D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sz w:val="24"/>
          <w:szCs w:val="24"/>
        </w:rPr>
      </w:pPr>
      <w:r w:rsidRPr="00652D2D">
        <w:rPr>
          <w:rFonts w:ascii="Arial" w:hAnsi="Arial" w:cs="Arial"/>
          <w:b/>
          <w:sz w:val="24"/>
          <w:szCs w:val="24"/>
        </w:rPr>
        <w:t>Education</w:t>
      </w:r>
      <w:r w:rsidR="00F93A8F" w:rsidRPr="00652D2D">
        <w:rPr>
          <w:rFonts w:ascii="Arial" w:hAnsi="Arial" w:cs="Arial"/>
          <w:sz w:val="24"/>
          <w:szCs w:val="24"/>
        </w:rPr>
        <w:t xml:space="preserve"> </w:t>
      </w:r>
    </w:p>
    <w:p w14:paraId="3DC24849" w14:textId="77777777" w:rsidR="00D47C63" w:rsidRPr="00652D2D" w:rsidRDefault="00D47C63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75EA11F4" w14:textId="1147BCDD" w:rsidR="00A929C8" w:rsidRPr="00652D2D" w:rsidRDefault="00A929C8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M.D., </w:t>
      </w:r>
      <w:r w:rsidR="00F93A8F" w:rsidRPr="00652D2D">
        <w:rPr>
          <w:rFonts w:ascii="Arial" w:hAnsi="Arial" w:cs="Arial"/>
        </w:rPr>
        <w:t xml:space="preserve">New York </w:t>
      </w:r>
      <w:r w:rsidRPr="00652D2D">
        <w:rPr>
          <w:rFonts w:ascii="Arial" w:hAnsi="Arial" w:cs="Arial"/>
        </w:rPr>
        <w:t xml:space="preserve">University, </w:t>
      </w:r>
      <w:r w:rsidR="00F93A8F" w:rsidRPr="00652D2D">
        <w:rPr>
          <w:rFonts w:ascii="Arial" w:hAnsi="Arial" w:cs="Arial"/>
        </w:rPr>
        <w:t xml:space="preserve">New </w:t>
      </w:r>
      <w:r w:rsidR="00015D87" w:rsidRPr="00652D2D">
        <w:rPr>
          <w:rFonts w:ascii="Arial" w:hAnsi="Arial" w:cs="Arial"/>
        </w:rPr>
        <w:t>York,</w:t>
      </w:r>
      <w:r w:rsidR="00F93A8F" w:rsidRPr="00652D2D">
        <w:rPr>
          <w:rFonts w:ascii="Arial" w:hAnsi="Arial" w:cs="Arial"/>
        </w:rPr>
        <w:t xml:space="preserve"> New York USA</w:t>
      </w:r>
      <w:r w:rsidRPr="00652D2D">
        <w:rPr>
          <w:rFonts w:ascii="Arial" w:hAnsi="Arial" w:cs="Arial"/>
        </w:rPr>
        <w:tab/>
      </w:r>
      <w:r w:rsidR="00574A76" w:rsidRPr="00652D2D">
        <w:rPr>
          <w:rFonts w:ascii="Arial" w:hAnsi="Arial" w:cs="Arial"/>
        </w:rPr>
        <w:tab/>
      </w:r>
      <w:r w:rsidR="00A33ABB" w:rsidRPr="00652D2D">
        <w:rPr>
          <w:rFonts w:ascii="Arial" w:hAnsi="Arial" w:cs="Arial"/>
        </w:rPr>
        <w:t>06/</w:t>
      </w:r>
      <w:r w:rsidR="00F93A8F" w:rsidRPr="00652D2D">
        <w:rPr>
          <w:rFonts w:ascii="Arial" w:hAnsi="Arial" w:cs="Arial"/>
        </w:rPr>
        <w:t>1978</w:t>
      </w:r>
    </w:p>
    <w:p w14:paraId="547FB33C" w14:textId="77777777" w:rsidR="004D65B7" w:rsidRPr="00652D2D" w:rsidRDefault="004D65B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2FBFB6CD" w14:textId="1180C433" w:rsidR="00A929C8" w:rsidRPr="00652D2D" w:rsidRDefault="00F93A8F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BA English. University of Michigan, Ann Arbor Michigan USA</w:t>
      </w:r>
      <w:r w:rsidR="00A929C8" w:rsidRPr="00652D2D">
        <w:rPr>
          <w:rFonts w:ascii="Arial" w:hAnsi="Arial" w:cs="Arial"/>
        </w:rPr>
        <w:tab/>
      </w:r>
      <w:r w:rsidR="00574A76" w:rsidRPr="00652D2D">
        <w:rPr>
          <w:rFonts w:ascii="Arial" w:hAnsi="Arial" w:cs="Arial"/>
        </w:rPr>
        <w:tab/>
      </w:r>
      <w:r w:rsidR="00A33ABB" w:rsidRPr="00652D2D">
        <w:rPr>
          <w:rFonts w:ascii="Arial" w:hAnsi="Arial" w:cs="Arial"/>
        </w:rPr>
        <w:t>06/</w:t>
      </w:r>
      <w:r w:rsidR="005D05C5" w:rsidRPr="00652D2D">
        <w:rPr>
          <w:rFonts w:ascii="Arial" w:hAnsi="Arial" w:cs="Arial"/>
        </w:rPr>
        <w:t xml:space="preserve">1974 </w:t>
      </w:r>
    </w:p>
    <w:p w14:paraId="420BDAF7" w14:textId="77777777" w:rsidR="004D65B7" w:rsidRPr="00652D2D" w:rsidRDefault="004D65B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</w:p>
    <w:p w14:paraId="68D4A55F" w14:textId="77777777" w:rsidR="0023245D" w:rsidRPr="00652D2D" w:rsidRDefault="0023245D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sz w:val="24"/>
          <w:szCs w:val="24"/>
        </w:rPr>
      </w:pPr>
      <w:r w:rsidRPr="00652D2D">
        <w:rPr>
          <w:rFonts w:ascii="Arial" w:hAnsi="Arial" w:cs="Arial"/>
          <w:b/>
          <w:sz w:val="24"/>
          <w:szCs w:val="24"/>
        </w:rPr>
        <w:t>Postdoctoral Training</w:t>
      </w:r>
    </w:p>
    <w:p w14:paraId="1DD2DF03" w14:textId="77777777" w:rsidR="00D47C63" w:rsidRPr="00652D2D" w:rsidRDefault="00D47C63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43966EAC" w14:textId="79D9F620" w:rsidR="004D65B7" w:rsidRPr="00652D2D" w:rsidRDefault="00A929C8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Residency, </w:t>
      </w:r>
      <w:r w:rsidR="005D05C5" w:rsidRPr="00652D2D">
        <w:rPr>
          <w:rFonts w:ascii="Arial" w:hAnsi="Arial" w:cs="Arial"/>
        </w:rPr>
        <w:t>Albert Einstein College of Medicine/Bronx Mu</w:t>
      </w:r>
      <w:r w:rsidR="00F64EA4" w:rsidRPr="00652D2D">
        <w:rPr>
          <w:rFonts w:ascii="Arial" w:hAnsi="Arial" w:cs="Arial"/>
        </w:rPr>
        <w:t xml:space="preserve">nicipal </w:t>
      </w:r>
      <w:r w:rsidR="00DB4813" w:rsidRPr="00652D2D">
        <w:rPr>
          <w:rFonts w:ascii="Arial" w:hAnsi="Arial" w:cs="Arial"/>
        </w:rPr>
        <w:t xml:space="preserve">Hospital Center </w:t>
      </w:r>
      <w:r w:rsidR="00DB4813" w:rsidRPr="00652D2D">
        <w:rPr>
          <w:rFonts w:ascii="Arial" w:hAnsi="Arial" w:cs="Arial"/>
        </w:rPr>
        <w:tab/>
      </w:r>
      <w:r w:rsidR="004D65B7" w:rsidRPr="00652D2D">
        <w:rPr>
          <w:rFonts w:ascii="Arial" w:hAnsi="Arial" w:cs="Arial"/>
        </w:rPr>
        <w:t xml:space="preserve">07/1979-06/1983 </w:t>
      </w:r>
    </w:p>
    <w:p w14:paraId="6285A7A6" w14:textId="39C429E7" w:rsidR="00A929C8" w:rsidRPr="00652D2D" w:rsidRDefault="00DB4813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Bronx</w:t>
      </w:r>
      <w:r w:rsidR="005D05C5" w:rsidRPr="00652D2D">
        <w:rPr>
          <w:rFonts w:ascii="Arial" w:hAnsi="Arial" w:cs="Arial"/>
        </w:rPr>
        <w:t>, New York</w:t>
      </w:r>
      <w:r w:rsidR="00A929C8" w:rsidRPr="00652D2D">
        <w:rPr>
          <w:rFonts w:ascii="Arial" w:hAnsi="Arial" w:cs="Arial"/>
        </w:rPr>
        <w:tab/>
      </w:r>
    </w:p>
    <w:p w14:paraId="59AB2D6A" w14:textId="77777777" w:rsidR="00791F7E" w:rsidRPr="00652D2D" w:rsidRDefault="00791F7E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3C7D6F8F" w14:textId="0501EEB6" w:rsidR="00A929C8" w:rsidRPr="00652D2D" w:rsidRDefault="005D05C5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Albert Einstein College of Medicine/Bronx Municipal Hospital Center</w:t>
      </w:r>
      <w:r w:rsidRPr="00652D2D">
        <w:rPr>
          <w:rFonts w:ascii="Arial" w:hAnsi="Arial" w:cs="Arial"/>
        </w:rPr>
        <w:tab/>
      </w:r>
      <w:r w:rsidR="00574A76" w:rsidRPr="00652D2D">
        <w:rPr>
          <w:rFonts w:ascii="Arial" w:hAnsi="Arial" w:cs="Arial"/>
        </w:rPr>
        <w:tab/>
      </w:r>
      <w:r w:rsidR="00135399" w:rsidRPr="00652D2D">
        <w:rPr>
          <w:rFonts w:ascii="Arial" w:hAnsi="Arial" w:cs="Arial"/>
        </w:rPr>
        <w:t>07</w:t>
      </w:r>
      <w:r w:rsidR="00A33ABB" w:rsidRPr="00652D2D">
        <w:rPr>
          <w:rFonts w:ascii="Arial" w:hAnsi="Arial" w:cs="Arial"/>
        </w:rPr>
        <w:t>/</w:t>
      </w:r>
      <w:r w:rsidR="00135399" w:rsidRPr="00652D2D">
        <w:rPr>
          <w:rFonts w:ascii="Arial" w:hAnsi="Arial" w:cs="Arial"/>
        </w:rPr>
        <w:t>1978-06/1979</w:t>
      </w:r>
    </w:p>
    <w:p w14:paraId="6D217B71" w14:textId="77777777" w:rsidR="004D65B7" w:rsidRPr="00652D2D" w:rsidRDefault="004D65B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</w:p>
    <w:p w14:paraId="72146945" w14:textId="77777777" w:rsidR="00D47C63" w:rsidRPr="00652D2D" w:rsidRDefault="00A33ABB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sz w:val="24"/>
          <w:szCs w:val="24"/>
        </w:rPr>
      </w:pPr>
      <w:r w:rsidRPr="00652D2D">
        <w:rPr>
          <w:rFonts w:ascii="Arial" w:hAnsi="Arial" w:cs="Arial"/>
          <w:b/>
          <w:sz w:val="24"/>
          <w:szCs w:val="24"/>
        </w:rPr>
        <w:t xml:space="preserve">Licensure </w:t>
      </w:r>
    </w:p>
    <w:p w14:paraId="5FCB85A4" w14:textId="77777777" w:rsidR="00D47C63" w:rsidRPr="00652D2D" w:rsidRDefault="00D47C63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sz w:val="24"/>
          <w:szCs w:val="24"/>
        </w:rPr>
      </w:pPr>
    </w:p>
    <w:p w14:paraId="3889823B" w14:textId="14176006" w:rsidR="004D65B7" w:rsidRPr="00652D2D" w:rsidRDefault="00BB7BC2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sz w:val="24"/>
          <w:szCs w:val="24"/>
        </w:rPr>
      </w:pPr>
      <w:r w:rsidRPr="00652D2D">
        <w:rPr>
          <w:rFonts w:ascii="Arial" w:hAnsi="Arial" w:cs="Arial"/>
        </w:rPr>
        <w:t>Colorado</w:t>
      </w:r>
      <w:r w:rsidRPr="00652D2D">
        <w:rPr>
          <w:rFonts w:ascii="Arial" w:hAnsi="Arial" w:cs="Arial"/>
        </w:rPr>
        <w:tab/>
        <w:t xml:space="preserve">                      </w:t>
      </w:r>
      <w:r w:rsidRPr="00652D2D">
        <w:rPr>
          <w:rFonts w:ascii="Arial" w:hAnsi="Arial" w:cs="Arial"/>
        </w:rPr>
        <w:tab/>
        <w:t>03/2005-04/2019</w:t>
      </w:r>
    </w:p>
    <w:p w14:paraId="5666598A" w14:textId="15F7D2D6" w:rsidR="00403E9F" w:rsidRPr="00652D2D" w:rsidRDefault="00C76B68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Connecticut</w:t>
      </w:r>
      <w:r w:rsidR="00CD1A02" w:rsidRPr="00652D2D">
        <w:rPr>
          <w:rFonts w:ascii="Arial" w:hAnsi="Arial" w:cs="Arial"/>
        </w:rPr>
        <w:tab/>
      </w:r>
      <w:r w:rsidR="00CD1A02" w:rsidRPr="00652D2D">
        <w:rPr>
          <w:rFonts w:ascii="Arial" w:hAnsi="Arial" w:cs="Arial"/>
        </w:rPr>
        <w:tab/>
        <w:t>11/1983-</w:t>
      </w:r>
      <w:r w:rsidRPr="00652D2D">
        <w:rPr>
          <w:rFonts w:ascii="Arial" w:hAnsi="Arial" w:cs="Arial"/>
        </w:rPr>
        <w:t xml:space="preserve">10/2007 </w:t>
      </w:r>
    </w:p>
    <w:p w14:paraId="023C2259" w14:textId="5F60210D" w:rsidR="006D50A5" w:rsidRPr="00652D2D" w:rsidRDefault="00BB7BC2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New York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 xml:space="preserve">07/1997-09/2004 </w:t>
      </w:r>
    </w:p>
    <w:p w14:paraId="1BBB49D3" w14:textId="77777777" w:rsidR="004D65B7" w:rsidRPr="00652D2D" w:rsidRDefault="006D50A5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Texas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>05/2018-present</w:t>
      </w:r>
    </w:p>
    <w:p w14:paraId="10687D3E" w14:textId="77777777" w:rsidR="004D65B7" w:rsidRPr="00652D2D" w:rsidRDefault="004D65B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27112A21" w14:textId="78F907B1" w:rsidR="00D47C63" w:rsidRPr="00652D2D" w:rsidRDefault="00C76B68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4"/>
          <w:szCs w:val="24"/>
        </w:rPr>
      </w:pPr>
      <w:r w:rsidRPr="00652D2D">
        <w:rPr>
          <w:rFonts w:ascii="Arial" w:hAnsi="Arial" w:cs="Arial"/>
          <w:b/>
          <w:sz w:val="24"/>
          <w:szCs w:val="24"/>
        </w:rPr>
        <w:t xml:space="preserve">Board Certification </w:t>
      </w:r>
    </w:p>
    <w:p w14:paraId="3F6487AD" w14:textId="77777777" w:rsidR="00D47C63" w:rsidRPr="00652D2D" w:rsidRDefault="00D47C63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4"/>
          <w:szCs w:val="24"/>
        </w:rPr>
      </w:pPr>
    </w:p>
    <w:p w14:paraId="48B7082F" w14:textId="5889F40D" w:rsidR="000603F7" w:rsidRPr="00652D2D" w:rsidRDefault="000603F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4"/>
          <w:szCs w:val="24"/>
        </w:rPr>
      </w:pPr>
      <w:r w:rsidRPr="00652D2D">
        <w:rPr>
          <w:rFonts w:ascii="Arial" w:hAnsi="Arial" w:cs="Arial"/>
        </w:rPr>
        <w:t xml:space="preserve">Psychoanalyst; Columbia Center for Psychoanalytic Training &amp; Research </w:t>
      </w:r>
      <w:r w:rsidRPr="00652D2D">
        <w:rPr>
          <w:rFonts w:ascii="Arial" w:hAnsi="Arial" w:cs="Arial"/>
        </w:rPr>
        <w:tab/>
        <w:t>06/1992</w:t>
      </w:r>
    </w:p>
    <w:p w14:paraId="1CBC84E4" w14:textId="32B43E4C" w:rsidR="000603F7" w:rsidRPr="00652D2D" w:rsidRDefault="000603F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Columbia University College of </w:t>
      </w:r>
      <w:proofErr w:type="spellStart"/>
      <w:r w:rsidRPr="00652D2D">
        <w:rPr>
          <w:rFonts w:ascii="Arial" w:hAnsi="Arial" w:cs="Arial"/>
        </w:rPr>
        <w:t>Physician’s</w:t>
      </w:r>
      <w:proofErr w:type="spellEnd"/>
      <w:r w:rsidRPr="00652D2D">
        <w:rPr>
          <w:rFonts w:ascii="Arial" w:hAnsi="Arial" w:cs="Arial"/>
        </w:rPr>
        <w:t xml:space="preserve"> &amp; Surgeons</w:t>
      </w:r>
    </w:p>
    <w:p w14:paraId="0275D964" w14:textId="77777777" w:rsidR="00403E9F" w:rsidRPr="00652D2D" w:rsidRDefault="00403E9F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22A3D6D8" w14:textId="77777777" w:rsidR="00403E9F" w:rsidRPr="00652D2D" w:rsidRDefault="00403E9F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American Board of Psychiatry &amp; Neurology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>11/1983</w:t>
      </w:r>
      <w:r w:rsidRPr="00652D2D">
        <w:rPr>
          <w:rFonts w:ascii="Arial" w:hAnsi="Arial" w:cs="Arial"/>
        </w:rPr>
        <w:tab/>
      </w:r>
    </w:p>
    <w:p w14:paraId="668E57A2" w14:textId="62BE85C9" w:rsidR="00246B95" w:rsidRPr="00652D2D" w:rsidRDefault="00C76B68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ab/>
      </w:r>
    </w:p>
    <w:p w14:paraId="332D9C23" w14:textId="031A921A" w:rsidR="0023245D" w:rsidRPr="00652D2D" w:rsidRDefault="0023245D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4"/>
          <w:szCs w:val="24"/>
        </w:rPr>
      </w:pPr>
      <w:r w:rsidRPr="00652D2D">
        <w:rPr>
          <w:rFonts w:ascii="Arial" w:hAnsi="Arial" w:cs="Arial"/>
          <w:b/>
          <w:sz w:val="24"/>
          <w:szCs w:val="24"/>
        </w:rPr>
        <w:t>Academic and Leadership Appointments</w:t>
      </w:r>
      <w:r w:rsidR="000603F7" w:rsidRPr="00652D2D">
        <w:rPr>
          <w:rFonts w:ascii="Arial" w:hAnsi="Arial" w:cs="Arial"/>
          <w:b/>
          <w:sz w:val="24"/>
          <w:szCs w:val="24"/>
        </w:rPr>
        <w:t xml:space="preserve"> </w:t>
      </w:r>
    </w:p>
    <w:p w14:paraId="10C08620" w14:textId="77777777" w:rsidR="00D91B85" w:rsidRDefault="00D91B85" w:rsidP="009D1B18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5CF1C65C" w14:textId="4762D4ED" w:rsidR="004871B2" w:rsidRPr="004871B2" w:rsidRDefault="004871B2" w:rsidP="004871B2">
      <w:pPr>
        <w:spacing w:after="0" w:line="240" w:lineRule="auto"/>
        <w:ind w:left="0"/>
        <w:rPr>
          <w:rFonts w:asciiTheme="majorHAnsi" w:eastAsia="Times New Roman" w:hAnsiTheme="majorHAnsi" w:cstheme="majorHAnsi"/>
          <w:b/>
          <w:bCs/>
          <w:i/>
          <w:iCs/>
          <w:color w:val="auto"/>
          <w:sz w:val="24"/>
          <w:szCs w:val="24"/>
        </w:rPr>
      </w:pPr>
      <w:r w:rsidRPr="004871B2">
        <w:rPr>
          <w:rFonts w:asciiTheme="majorHAnsi" w:eastAsia="Times New Roman" w:hAnsiTheme="majorHAnsi" w:cstheme="majorHAnsi"/>
          <w:b/>
          <w:bCs/>
          <w:i/>
          <w:iCs/>
          <w:color w:val="202124"/>
          <w:sz w:val="24"/>
          <w:szCs w:val="24"/>
          <w:shd w:val="clear" w:color="auto" w:fill="FFFFFF"/>
        </w:rPr>
        <w:t>Donald and Barbara Zucker School of Medicine at Hofstra/Northwell</w:t>
      </w:r>
    </w:p>
    <w:p w14:paraId="0D09C672" w14:textId="1FB733C5" w:rsidR="004871B2" w:rsidRDefault="004871B2" w:rsidP="009D1B18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Theme="majorHAnsi" w:hAnsiTheme="majorHAnsi" w:cstheme="majorHAnsi"/>
          <w:b/>
          <w:bCs/>
          <w:i/>
          <w:color w:val="000000" w:themeColor="text1"/>
          <w:sz w:val="24"/>
          <w:szCs w:val="24"/>
        </w:rPr>
      </w:pPr>
    </w:p>
    <w:p w14:paraId="5249D579" w14:textId="3F0A338C" w:rsidR="004871B2" w:rsidRPr="004871B2" w:rsidRDefault="004871B2" w:rsidP="009D1B18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Theme="majorHAnsi" w:hAnsiTheme="majorHAnsi" w:cstheme="majorHAnsi"/>
          <w:b/>
          <w:bCs/>
          <w:i/>
          <w:color w:val="000000" w:themeColor="text1"/>
          <w:sz w:val="24"/>
          <w:szCs w:val="24"/>
        </w:rPr>
      </w:pPr>
      <w:r w:rsidRPr="00652D2D">
        <w:rPr>
          <w:rFonts w:ascii="Arial" w:hAnsi="Arial" w:cs="Arial"/>
        </w:rPr>
        <w:t>Professor of Psychiatry</w:t>
      </w:r>
      <w:r>
        <w:rPr>
          <w:rFonts w:ascii="Arial" w:hAnsi="Arial" w:cs="Arial"/>
        </w:rPr>
        <w:t xml:space="preserve"> </w:t>
      </w:r>
      <w:r w:rsidR="00D91B8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Pending </w:t>
      </w:r>
      <w:proofErr w:type="gramStart"/>
      <w:r>
        <w:rPr>
          <w:rFonts w:ascii="Arial" w:hAnsi="Arial" w:cs="Arial"/>
        </w:rPr>
        <w:t>Appointment</w:t>
      </w:r>
      <w:r w:rsidR="00D91B8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                                                               </w:t>
      </w:r>
      <w:r w:rsidR="00D91B85">
        <w:rPr>
          <w:rFonts w:ascii="Arial" w:hAnsi="Arial" w:cs="Arial"/>
        </w:rPr>
        <w:t xml:space="preserve">Fall of </w:t>
      </w:r>
      <w:r>
        <w:rPr>
          <w:rFonts w:ascii="Arial" w:hAnsi="Arial" w:cs="Arial"/>
        </w:rPr>
        <w:t>2021</w:t>
      </w:r>
    </w:p>
    <w:p w14:paraId="731B707A" w14:textId="77777777" w:rsidR="004871B2" w:rsidRDefault="004871B2" w:rsidP="009D1B18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Cs/>
          <w:i/>
          <w:color w:val="000000" w:themeColor="text1"/>
        </w:rPr>
      </w:pPr>
    </w:p>
    <w:p w14:paraId="4BDB02E4" w14:textId="21AEBDF6" w:rsidR="004871B2" w:rsidRPr="004871B2" w:rsidRDefault="004871B2" w:rsidP="009D1B18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i/>
          <w:iCs/>
          <w:color w:val="000000" w:themeColor="text1"/>
        </w:rPr>
      </w:pPr>
      <w:r w:rsidRPr="004871B2">
        <w:rPr>
          <w:rFonts w:ascii="Arial" w:hAnsi="Arial" w:cs="Arial"/>
          <w:bCs/>
          <w:i/>
          <w:color w:val="000000" w:themeColor="text1"/>
        </w:rPr>
        <w:t>Te</w:t>
      </w:r>
      <w:r>
        <w:rPr>
          <w:rFonts w:ascii="Arial" w:hAnsi="Arial" w:cs="Arial"/>
          <w:bCs/>
          <w:i/>
          <w:color w:val="000000" w:themeColor="text1"/>
        </w:rPr>
        <w:t>a</w:t>
      </w:r>
      <w:r w:rsidRPr="004871B2">
        <w:rPr>
          <w:rFonts w:ascii="Arial" w:hAnsi="Arial" w:cs="Arial"/>
          <w:bCs/>
          <w:i/>
          <w:color w:val="000000" w:themeColor="text1"/>
        </w:rPr>
        <w:t xml:space="preserve">cher </w:t>
      </w:r>
      <w:r>
        <w:rPr>
          <w:rFonts w:ascii="Arial" w:hAnsi="Arial" w:cs="Arial"/>
          <w:bCs/>
          <w:i/>
          <w:color w:val="000000" w:themeColor="text1"/>
        </w:rPr>
        <w:t>and S</w:t>
      </w:r>
      <w:r w:rsidRPr="004871B2">
        <w:rPr>
          <w:rFonts w:ascii="Arial" w:hAnsi="Arial" w:cs="Arial"/>
          <w:bCs/>
          <w:i/>
          <w:color w:val="000000" w:themeColor="text1"/>
        </w:rPr>
        <w:t xml:space="preserve">upervisor </w:t>
      </w:r>
      <w:r>
        <w:rPr>
          <w:rFonts w:ascii="Arial" w:hAnsi="Arial" w:cs="Arial"/>
          <w:bCs/>
          <w:i/>
          <w:color w:val="000000" w:themeColor="text1"/>
        </w:rPr>
        <w:t xml:space="preserve">@ </w:t>
      </w:r>
      <w:r w:rsidRPr="004871B2">
        <w:rPr>
          <w:rFonts w:ascii="Arial" w:hAnsi="Arial" w:cs="Arial"/>
          <w:i/>
          <w:iCs/>
          <w:color w:val="34383C"/>
          <w:spacing w:val="-15"/>
        </w:rPr>
        <w:t>Residency in General Adult Psychiatry at Zucker Hillside Hospital</w:t>
      </w:r>
      <w:r>
        <w:rPr>
          <w:rFonts w:ascii="Arial" w:hAnsi="Arial" w:cs="Arial"/>
          <w:i/>
          <w:iCs/>
          <w:color w:val="34383C"/>
          <w:spacing w:val="-15"/>
        </w:rPr>
        <w:t xml:space="preserve">             July 2021- present</w:t>
      </w:r>
    </w:p>
    <w:p w14:paraId="386A661B" w14:textId="77777777" w:rsidR="004871B2" w:rsidRPr="004871B2" w:rsidRDefault="004871B2" w:rsidP="009D1B18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291C449F" w14:textId="1E6961D6" w:rsidR="00933EA1" w:rsidRPr="00652D2D" w:rsidRDefault="00933EA1" w:rsidP="009D1B18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652D2D">
        <w:rPr>
          <w:rFonts w:ascii="Arial" w:hAnsi="Arial" w:cs="Arial"/>
          <w:b/>
          <w:i/>
          <w:color w:val="000000" w:themeColor="text1"/>
          <w:sz w:val="24"/>
          <w:szCs w:val="24"/>
        </w:rPr>
        <w:t>Dell Medical School / Department of Psychiatry</w:t>
      </w:r>
    </w:p>
    <w:p w14:paraId="470F0AB5" w14:textId="77777777" w:rsidR="00933EA1" w:rsidRPr="00652D2D" w:rsidRDefault="00933EA1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4"/>
          <w:szCs w:val="24"/>
        </w:rPr>
      </w:pPr>
    </w:p>
    <w:p w14:paraId="63251D10" w14:textId="7C6E2CB4" w:rsidR="004D65B7" w:rsidRPr="00652D2D" w:rsidRDefault="0065438F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Associate Chair of Education </w:t>
      </w:r>
      <w:r w:rsidR="004D65B7" w:rsidRPr="00652D2D">
        <w:rPr>
          <w:rFonts w:ascii="Arial" w:hAnsi="Arial" w:cs="Arial"/>
        </w:rPr>
        <w:t>Dell Medical School Department of Psychiatry</w:t>
      </w:r>
      <w:r w:rsidR="004D65B7" w:rsidRPr="00652D2D">
        <w:rPr>
          <w:rFonts w:ascii="Arial" w:hAnsi="Arial" w:cs="Arial"/>
        </w:rPr>
        <w:tab/>
        <w:t>04/2018-</w:t>
      </w:r>
      <w:r w:rsidR="004871B2">
        <w:rPr>
          <w:rFonts w:ascii="Arial" w:hAnsi="Arial" w:cs="Arial"/>
        </w:rPr>
        <w:t>05/2021</w:t>
      </w:r>
    </w:p>
    <w:p w14:paraId="16EF4550" w14:textId="77777777" w:rsidR="004D65B7" w:rsidRPr="00652D2D" w:rsidRDefault="004D65B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5DE5ECBD" w14:textId="517AEB3A" w:rsidR="005F0E08" w:rsidRPr="00652D2D" w:rsidRDefault="005F0E08" w:rsidP="005F0E08">
      <w:pPr>
        <w:spacing w:after="0" w:line="240" w:lineRule="auto"/>
        <w:ind w:left="0" w:right="-90"/>
        <w:rPr>
          <w:rFonts w:ascii="Arial" w:eastAsia="Times New Roman" w:hAnsi="Arial" w:cs="Arial"/>
          <w:color w:val="auto"/>
        </w:rPr>
      </w:pPr>
      <w:r w:rsidRPr="00652D2D">
        <w:rPr>
          <w:rFonts w:ascii="Arial" w:eastAsia="Times New Roman" w:hAnsi="Arial" w:cs="Arial"/>
          <w:color w:val="000000"/>
        </w:rPr>
        <w:t>Director of Medical Services for Special Projects Integral Care                                            05/2020-</w:t>
      </w:r>
      <w:r w:rsidR="004871B2">
        <w:rPr>
          <w:rFonts w:ascii="Arial" w:eastAsia="Times New Roman" w:hAnsi="Arial" w:cs="Arial"/>
          <w:color w:val="000000"/>
        </w:rPr>
        <w:t>05/2021</w:t>
      </w:r>
    </w:p>
    <w:p w14:paraId="7FCB160A" w14:textId="77777777" w:rsidR="005F0E08" w:rsidRPr="00652D2D" w:rsidRDefault="005F0E08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17F163A5" w14:textId="13DC26D9" w:rsidR="0065438F" w:rsidRPr="00652D2D" w:rsidRDefault="0065438F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Interim Director of Integrated Mental Health </w:t>
      </w:r>
      <w:r w:rsidR="004D65B7" w:rsidRPr="00652D2D">
        <w:rPr>
          <w:rFonts w:ascii="Arial" w:hAnsi="Arial" w:cs="Arial"/>
        </w:rPr>
        <w:t>UTH</w:t>
      </w:r>
      <w:r w:rsidR="00D70B39" w:rsidRPr="00652D2D">
        <w:rPr>
          <w:rFonts w:ascii="Arial" w:hAnsi="Arial" w:cs="Arial"/>
        </w:rPr>
        <w:t>A</w:t>
      </w:r>
      <w:r w:rsidR="004D65B7" w:rsidRPr="00652D2D">
        <w:rPr>
          <w:rFonts w:ascii="Arial" w:hAnsi="Arial" w:cs="Arial"/>
        </w:rPr>
        <w:t xml:space="preserve"> Dell Medical School</w:t>
      </w:r>
      <w:r w:rsidR="004D65B7" w:rsidRPr="00652D2D">
        <w:rPr>
          <w:rFonts w:ascii="Arial" w:hAnsi="Arial" w:cs="Arial"/>
        </w:rPr>
        <w:tab/>
      </w:r>
      <w:r w:rsidR="004D65B7" w:rsidRPr="00652D2D">
        <w:rPr>
          <w:rFonts w:ascii="Arial" w:hAnsi="Arial" w:cs="Arial"/>
        </w:rPr>
        <w:tab/>
        <w:t>01/2019-</w:t>
      </w:r>
      <w:r w:rsidR="002D33D2" w:rsidRPr="00652D2D">
        <w:rPr>
          <w:rFonts w:ascii="Arial" w:hAnsi="Arial" w:cs="Arial"/>
        </w:rPr>
        <w:t xml:space="preserve">05/2019 </w:t>
      </w:r>
    </w:p>
    <w:p w14:paraId="1B7816EF" w14:textId="77777777" w:rsidR="00C45671" w:rsidRPr="00652D2D" w:rsidRDefault="00C45671" w:rsidP="00DB4813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340D2F46" w14:textId="776E47A4" w:rsidR="00933EA1" w:rsidRPr="00652D2D" w:rsidRDefault="0065438F" w:rsidP="009D1B18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i/>
        </w:rPr>
      </w:pPr>
      <w:r w:rsidRPr="00652D2D">
        <w:rPr>
          <w:rFonts w:ascii="Arial" w:hAnsi="Arial" w:cs="Arial"/>
        </w:rPr>
        <w:t xml:space="preserve">Professor </w:t>
      </w:r>
      <w:proofErr w:type="gramStart"/>
      <w:r w:rsidRPr="00652D2D">
        <w:rPr>
          <w:rFonts w:ascii="Arial" w:hAnsi="Arial" w:cs="Arial"/>
        </w:rPr>
        <w:t>of</w:t>
      </w:r>
      <w:proofErr w:type="gramEnd"/>
      <w:r w:rsidRPr="00652D2D">
        <w:rPr>
          <w:rFonts w:ascii="Arial" w:hAnsi="Arial" w:cs="Arial"/>
        </w:rPr>
        <w:t xml:space="preserve"> Psychiatry </w:t>
      </w:r>
      <w:r w:rsidR="00DB4813" w:rsidRPr="00652D2D">
        <w:rPr>
          <w:rFonts w:ascii="Arial" w:hAnsi="Arial" w:cs="Arial"/>
        </w:rPr>
        <w:t xml:space="preserve">Dell Medical School </w:t>
      </w:r>
      <w:r w:rsidR="00DB4813" w:rsidRPr="00652D2D">
        <w:rPr>
          <w:rFonts w:ascii="Arial" w:hAnsi="Arial" w:cs="Arial"/>
        </w:rPr>
        <w:tab/>
      </w:r>
      <w:r w:rsidR="00DB4813" w:rsidRPr="00652D2D">
        <w:rPr>
          <w:rFonts w:ascii="Arial" w:hAnsi="Arial" w:cs="Arial"/>
        </w:rPr>
        <w:tab/>
        <w:t>05/18 -</w:t>
      </w:r>
      <w:r w:rsidR="004871B2">
        <w:rPr>
          <w:rFonts w:ascii="Arial" w:hAnsi="Arial" w:cs="Arial"/>
        </w:rPr>
        <w:t>05/2021</w:t>
      </w:r>
    </w:p>
    <w:p w14:paraId="7AADD30D" w14:textId="77777777" w:rsidR="004871B2" w:rsidRDefault="004871B2" w:rsidP="009D1B18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i/>
          <w:sz w:val="24"/>
          <w:szCs w:val="24"/>
        </w:rPr>
      </w:pPr>
    </w:p>
    <w:p w14:paraId="76A0B2E4" w14:textId="5D3FFBDA" w:rsidR="00933EA1" w:rsidRPr="00652D2D" w:rsidRDefault="00933EA1" w:rsidP="009D1B18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i/>
          <w:sz w:val="24"/>
          <w:szCs w:val="24"/>
        </w:rPr>
      </w:pPr>
      <w:r w:rsidRPr="00652D2D">
        <w:rPr>
          <w:rFonts w:ascii="Arial" w:hAnsi="Arial" w:cs="Arial"/>
          <w:b/>
          <w:i/>
          <w:sz w:val="24"/>
          <w:szCs w:val="24"/>
        </w:rPr>
        <w:t>Colorado School of Medicine/ Department of Psychiatry</w:t>
      </w:r>
    </w:p>
    <w:p w14:paraId="1C468E30" w14:textId="77777777" w:rsidR="00933EA1" w:rsidRPr="00652D2D" w:rsidRDefault="00933EA1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08C249FA" w14:textId="73355D0C" w:rsidR="00DB4813" w:rsidRPr="00652D2D" w:rsidRDefault="000F1C7D" w:rsidP="00DB4813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Visiting Professor of Psychiatry</w:t>
      </w:r>
      <w:r w:rsidR="00DB4813" w:rsidRPr="00652D2D">
        <w:rPr>
          <w:rFonts w:ascii="Arial" w:hAnsi="Arial" w:cs="Arial"/>
        </w:rPr>
        <w:t xml:space="preserve"> University of Colorado School of Medicine Aurora,</w:t>
      </w:r>
      <w:r w:rsidR="00DB4813" w:rsidRPr="00652D2D">
        <w:rPr>
          <w:rFonts w:ascii="Arial" w:hAnsi="Arial" w:cs="Arial"/>
        </w:rPr>
        <w:tab/>
        <w:t>03/2005-06/2006</w:t>
      </w:r>
    </w:p>
    <w:p w14:paraId="6238CB57" w14:textId="79BEE3FE" w:rsidR="000F1C7D" w:rsidRPr="00652D2D" w:rsidRDefault="000F1C7D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Colorado (CU-SOM)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</w:r>
    </w:p>
    <w:p w14:paraId="2C8A7888" w14:textId="77777777" w:rsidR="000F1C7D" w:rsidRPr="00652D2D" w:rsidRDefault="000F1C7D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0DBE7FB3" w14:textId="090A4521" w:rsidR="00DB4813" w:rsidRPr="00652D2D" w:rsidRDefault="00A929C8" w:rsidP="00DB4813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Professor</w:t>
      </w:r>
      <w:r w:rsidR="005D05C5" w:rsidRPr="00652D2D">
        <w:rPr>
          <w:rFonts w:ascii="Arial" w:hAnsi="Arial" w:cs="Arial"/>
        </w:rPr>
        <w:t xml:space="preserve"> of Psychiatry </w:t>
      </w:r>
      <w:r w:rsidR="00E80440" w:rsidRPr="00652D2D">
        <w:rPr>
          <w:rFonts w:ascii="Arial" w:hAnsi="Arial" w:cs="Arial"/>
        </w:rPr>
        <w:t>(</w:t>
      </w:r>
      <w:r w:rsidR="005D05C5" w:rsidRPr="00652D2D">
        <w:rPr>
          <w:rFonts w:ascii="Arial" w:hAnsi="Arial" w:cs="Arial"/>
        </w:rPr>
        <w:t>Non-Tenured</w:t>
      </w:r>
      <w:r w:rsidR="00E80440" w:rsidRPr="00652D2D">
        <w:rPr>
          <w:rFonts w:ascii="Arial" w:hAnsi="Arial" w:cs="Arial"/>
        </w:rPr>
        <w:t>)</w:t>
      </w:r>
      <w:r w:rsidR="005D05C5" w:rsidRPr="00652D2D">
        <w:rPr>
          <w:rFonts w:ascii="Arial" w:hAnsi="Arial" w:cs="Arial"/>
        </w:rPr>
        <w:t xml:space="preserve"> </w:t>
      </w:r>
      <w:r w:rsidR="00DB4813" w:rsidRPr="00652D2D">
        <w:rPr>
          <w:rFonts w:ascii="Arial" w:hAnsi="Arial" w:cs="Arial"/>
        </w:rPr>
        <w:t xml:space="preserve">CU-SOM Aurora, Colorado </w:t>
      </w:r>
      <w:r w:rsidR="00DB4813" w:rsidRPr="00652D2D">
        <w:rPr>
          <w:rFonts w:ascii="Arial" w:hAnsi="Arial" w:cs="Arial"/>
        </w:rPr>
        <w:tab/>
      </w:r>
      <w:r w:rsidR="00DB4813" w:rsidRPr="00652D2D">
        <w:rPr>
          <w:rFonts w:ascii="Arial" w:hAnsi="Arial" w:cs="Arial"/>
        </w:rPr>
        <w:tab/>
        <w:t xml:space="preserve">07/2006-01/2018 </w:t>
      </w:r>
    </w:p>
    <w:p w14:paraId="68D70E5B" w14:textId="1D4EA6AE" w:rsidR="00DB4813" w:rsidRPr="00652D2D" w:rsidRDefault="00DB4813" w:rsidP="00DB4813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</w:t>
      </w:r>
    </w:p>
    <w:p w14:paraId="6768F81F" w14:textId="202FAD1E" w:rsidR="005D05C5" w:rsidRPr="00652D2D" w:rsidRDefault="005D05C5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Vice Chair of Education &amp; Clinical Affairs</w:t>
      </w:r>
      <w:r w:rsidR="00DB4813" w:rsidRPr="00652D2D">
        <w:rPr>
          <w:rFonts w:ascii="Arial" w:hAnsi="Arial" w:cs="Arial"/>
        </w:rPr>
        <w:t xml:space="preserve"> CU-SOM Aurora, Colorado </w:t>
      </w:r>
      <w:r w:rsidR="00DB4813" w:rsidRPr="00652D2D">
        <w:rPr>
          <w:rFonts w:ascii="Arial" w:hAnsi="Arial" w:cs="Arial"/>
        </w:rPr>
        <w:tab/>
      </w:r>
      <w:r w:rsidR="00F64EA4" w:rsidRPr="00652D2D">
        <w:rPr>
          <w:rFonts w:ascii="Arial" w:hAnsi="Arial" w:cs="Arial"/>
        </w:rPr>
        <w:tab/>
      </w:r>
      <w:r w:rsidR="00826FBD" w:rsidRPr="00652D2D">
        <w:rPr>
          <w:rFonts w:ascii="Arial" w:hAnsi="Arial" w:cs="Arial"/>
        </w:rPr>
        <w:t>07/2005</w:t>
      </w:r>
      <w:r w:rsidR="00135399" w:rsidRPr="00652D2D">
        <w:rPr>
          <w:rFonts w:ascii="Arial" w:hAnsi="Arial" w:cs="Arial"/>
        </w:rPr>
        <w:t>-</w:t>
      </w:r>
      <w:r w:rsidR="00180C24" w:rsidRPr="00652D2D">
        <w:rPr>
          <w:rFonts w:ascii="Arial" w:hAnsi="Arial" w:cs="Arial"/>
        </w:rPr>
        <w:t xml:space="preserve">01/2018 </w:t>
      </w:r>
    </w:p>
    <w:p w14:paraId="60BA7F24" w14:textId="77777777" w:rsidR="00791F7E" w:rsidRPr="00652D2D" w:rsidRDefault="00791F7E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6863563B" w14:textId="222DF16C" w:rsidR="00DB4813" w:rsidRPr="00652D2D" w:rsidRDefault="00791F7E" w:rsidP="00DB4813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Educational Consultant to CU-SOM  </w:t>
      </w:r>
      <w:r w:rsidR="00DB4813" w:rsidRPr="00652D2D">
        <w:rPr>
          <w:rFonts w:ascii="Arial" w:hAnsi="Arial" w:cs="Arial"/>
        </w:rPr>
        <w:t xml:space="preserve">CU-SOM </w:t>
      </w:r>
      <w:r w:rsidR="00DB4813" w:rsidRPr="00652D2D">
        <w:rPr>
          <w:rFonts w:ascii="Arial" w:hAnsi="Arial" w:cs="Arial"/>
          <w:sz w:val="20"/>
          <w:szCs w:val="20"/>
        </w:rPr>
        <w:t>Aurora, Colorado</w:t>
      </w:r>
      <w:r w:rsidRPr="00652D2D">
        <w:rPr>
          <w:rFonts w:ascii="Arial" w:hAnsi="Arial" w:cs="Arial"/>
          <w:sz w:val="20"/>
          <w:szCs w:val="20"/>
        </w:rPr>
        <w:t xml:space="preserve">  </w:t>
      </w:r>
      <w:r w:rsidR="00DB4813" w:rsidRPr="00652D2D">
        <w:rPr>
          <w:rFonts w:ascii="Arial" w:hAnsi="Arial" w:cs="Arial"/>
          <w:sz w:val="20"/>
          <w:szCs w:val="20"/>
        </w:rPr>
        <w:tab/>
      </w:r>
      <w:r w:rsidR="00DB4813" w:rsidRPr="00652D2D">
        <w:rPr>
          <w:rFonts w:ascii="Arial" w:hAnsi="Arial" w:cs="Arial"/>
          <w:sz w:val="20"/>
          <w:szCs w:val="20"/>
        </w:rPr>
        <w:tab/>
        <w:t xml:space="preserve">07/2011-06/2012 </w:t>
      </w:r>
    </w:p>
    <w:p w14:paraId="69BF9FD4" w14:textId="09646F9F" w:rsidR="00791F7E" w:rsidRPr="00652D2D" w:rsidRDefault="00791F7E" w:rsidP="009D1B18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                                         </w:t>
      </w:r>
      <w:r w:rsidR="00DB4813" w:rsidRPr="00652D2D">
        <w:rPr>
          <w:rFonts w:ascii="Arial" w:hAnsi="Arial" w:cs="Arial"/>
          <w:sz w:val="20"/>
          <w:szCs w:val="20"/>
        </w:rPr>
        <w:t xml:space="preserve">                  </w:t>
      </w:r>
    </w:p>
    <w:p w14:paraId="4BF91B5E" w14:textId="289BBA57" w:rsidR="00DB4813" w:rsidRPr="00652D2D" w:rsidRDefault="00791F7E" w:rsidP="00DB4813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Senior Associate Dean for Education </w:t>
      </w:r>
      <w:r w:rsidR="00DB4813" w:rsidRPr="00652D2D">
        <w:rPr>
          <w:rFonts w:ascii="Arial" w:hAnsi="Arial" w:cs="Arial"/>
        </w:rPr>
        <w:t xml:space="preserve">CU-SOM Aurora, Colorado  </w:t>
      </w:r>
      <w:r w:rsidRPr="00652D2D">
        <w:rPr>
          <w:rFonts w:ascii="Arial" w:hAnsi="Arial" w:cs="Arial"/>
        </w:rPr>
        <w:t xml:space="preserve"> </w:t>
      </w:r>
      <w:r w:rsidR="00DB4813" w:rsidRPr="00652D2D">
        <w:rPr>
          <w:rFonts w:ascii="Arial" w:hAnsi="Arial" w:cs="Arial"/>
        </w:rPr>
        <w:tab/>
      </w:r>
      <w:r w:rsidR="00DB4813" w:rsidRPr="00652D2D">
        <w:rPr>
          <w:rFonts w:ascii="Arial" w:hAnsi="Arial" w:cs="Arial"/>
        </w:rPr>
        <w:tab/>
        <w:t>4//2007-11/2010</w:t>
      </w:r>
    </w:p>
    <w:p w14:paraId="16F22268" w14:textId="6D1AEF84" w:rsidR="00791F7E" w:rsidRPr="00652D2D" w:rsidRDefault="00791F7E" w:rsidP="009D1B18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                                       </w:t>
      </w:r>
      <w:r w:rsidR="00F64EA4" w:rsidRPr="00652D2D">
        <w:rPr>
          <w:rFonts w:ascii="Arial" w:hAnsi="Arial" w:cs="Arial"/>
        </w:rPr>
        <w:t xml:space="preserve">                  </w:t>
      </w:r>
      <w:r w:rsidR="00E0348F" w:rsidRPr="00652D2D">
        <w:rPr>
          <w:rFonts w:ascii="Arial" w:hAnsi="Arial" w:cs="Arial"/>
        </w:rPr>
        <w:tab/>
      </w:r>
    </w:p>
    <w:p w14:paraId="5D131002" w14:textId="7709EA0E" w:rsidR="00791F7E" w:rsidRPr="00652D2D" w:rsidRDefault="00791F7E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Leader, Development of the Western Slope Clinical Branch Campus           </w:t>
      </w:r>
      <w:r w:rsidR="00F64EA4" w:rsidRPr="00652D2D">
        <w:rPr>
          <w:rFonts w:ascii="Arial" w:hAnsi="Arial" w:cs="Arial"/>
          <w:sz w:val="20"/>
          <w:szCs w:val="20"/>
        </w:rPr>
        <w:t xml:space="preserve">   </w:t>
      </w:r>
      <w:r w:rsidR="00E0348F" w:rsidRPr="00652D2D">
        <w:rPr>
          <w:rFonts w:ascii="Arial" w:hAnsi="Arial" w:cs="Arial"/>
          <w:sz w:val="20"/>
          <w:szCs w:val="20"/>
        </w:rPr>
        <w:tab/>
      </w:r>
      <w:r w:rsidR="006F3222" w:rsidRPr="00652D2D">
        <w:rPr>
          <w:rFonts w:ascii="Arial" w:hAnsi="Arial" w:cs="Arial"/>
          <w:sz w:val="20"/>
          <w:szCs w:val="20"/>
        </w:rPr>
        <w:t>07/2008</w:t>
      </w:r>
      <w:r w:rsidR="00403E9F" w:rsidRPr="00652D2D">
        <w:rPr>
          <w:rFonts w:ascii="Arial" w:hAnsi="Arial" w:cs="Arial"/>
          <w:sz w:val="20"/>
          <w:szCs w:val="20"/>
        </w:rPr>
        <w:t>-</w:t>
      </w:r>
      <w:r w:rsidR="00135399" w:rsidRPr="00652D2D">
        <w:rPr>
          <w:rFonts w:ascii="Arial" w:hAnsi="Arial" w:cs="Arial"/>
          <w:sz w:val="20"/>
          <w:szCs w:val="20"/>
        </w:rPr>
        <w:t>06/2009</w:t>
      </w:r>
    </w:p>
    <w:p w14:paraId="50BFA5B0" w14:textId="77777777" w:rsidR="00791F7E" w:rsidRPr="00652D2D" w:rsidRDefault="00791F7E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University of Colorado School of Medicine Aurora, Colorado  </w:t>
      </w:r>
    </w:p>
    <w:p w14:paraId="79487464" w14:textId="77777777" w:rsidR="00DB4813" w:rsidRPr="00652D2D" w:rsidRDefault="00DB4813" w:rsidP="004D65B7">
      <w:pPr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i/>
        </w:rPr>
      </w:pPr>
    </w:p>
    <w:p w14:paraId="141B6FA8" w14:textId="120C5F41" w:rsidR="00933EA1" w:rsidRPr="00652D2D" w:rsidRDefault="00933EA1" w:rsidP="009D1B18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652D2D">
        <w:rPr>
          <w:rFonts w:ascii="Arial" w:hAnsi="Arial" w:cs="Arial"/>
          <w:b/>
          <w:i/>
          <w:color w:val="000000" w:themeColor="text1"/>
          <w:sz w:val="24"/>
          <w:szCs w:val="24"/>
        </w:rPr>
        <w:t>New York Medical College /Department of Psychiatry</w:t>
      </w:r>
    </w:p>
    <w:p w14:paraId="6BA629E5" w14:textId="77777777" w:rsidR="00DB4813" w:rsidRPr="00652D2D" w:rsidRDefault="00DB4813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0A06A7FA" w14:textId="78DB676B" w:rsidR="00867878" w:rsidRPr="00652D2D" w:rsidRDefault="006916A9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  <w:r w:rsidRPr="00652D2D">
        <w:rPr>
          <w:rFonts w:ascii="Arial" w:hAnsi="Arial" w:cs="Arial"/>
        </w:rPr>
        <w:t xml:space="preserve">Director </w:t>
      </w:r>
      <w:r w:rsidR="00AE1ED9" w:rsidRPr="00652D2D">
        <w:rPr>
          <w:rFonts w:ascii="Arial" w:hAnsi="Arial" w:cs="Arial"/>
        </w:rPr>
        <w:t>Ps</w:t>
      </w:r>
      <w:r w:rsidRPr="00652D2D">
        <w:rPr>
          <w:rFonts w:ascii="Arial" w:hAnsi="Arial" w:cs="Arial"/>
        </w:rPr>
        <w:t>ychiatric Residency Training</w:t>
      </w:r>
      <w:r w:rsidR="00AE1ED9" w:rsidRPr="00652D2D">
        <w:rPr>
          <w:rFonts w:ascii="Arial" w:hAnsi="Arial" w:cs="Arial"/>
        </w:rPr>
        <w:t xml:space="preserve">, New York Medical College/Westchester </w:t>
      </w:r>
      <w:r w:rsidR="00F64EA4" w:rsidRPr="00652D2D">
        <w:rPr>
          <w:rFonts w:ascii="Arial" w:hAnsi="Arial" w:cs="Arial"/>
        </w:rPr>
        <w:tab/>
      </w:r>
      <w:r w:rsidR="006F3222" w:rsidRPr="00652D2D">
        <w:rPr>
          <w:rFonts w:ascii="Arial" w:hAnsi="Arial" w:cs="Arial"/>
        </w:rPr>
        <w:t>11/</w:t>
      </w:r>
      <w:r w:rsidR="00AE1ED9" w:rsidRPr="00652D2D">
        <w:rPr>
          <w:rFonts w:ascii="Arial" w:hAnsi="Arial" w:cs="Arial"/>
        </w:rPr>
        <w:t>1997-</w:t>
      </w:r>
      <w:r w:rsidR="006F3222" w:rsidRPr="00652D2D">
        <w:rPr>
          <w:rFonts w:ascii="Arial" w:hAnsi="Arial" w:cs="Arial"/>
        </w:rPr>
        <w:t xml:space="preserve"> </w:t>
      </w:r>
      <w:r w:rsidR="00135399" w:rsidRPr="00652D2D">
        <w:rPr>
          <w:rFonts w:ascii="Arial" w:hAnsi="Arial" w:cs="Arial"/>
        </w:rPr>
        <w:t>02/</w:t>
      </w:r>
      <w:r w:rsidR="00AE1ED9" w:rsidRPr="00652D2D">
        <w:rPr>
          <w:rFonts w:ascii="Arial" w:hAnsi="Arial" w:cs="Arial"/>
        </w:rPr>
        <w:t xml:space="preserve">2005 </w:t>
      </w:r>
    </w:p>
    <w:p w14:paraId="60A222E9" w14:textId="77777777" w:rsidR="00DB4813" w:rsidRPr="00652D2D" w:rsidRDefault="00DB4813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17317457" w14:textId="2591F581" w:rsidR="00791F7E" w:rsidRPr="00652D2D" w:rsidRDefault="00485495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Director of Behavio</w:t>
      </w:r>
      <w:r w:rsidR="00E80440" w:rsidRPr="00652D2D">
        <w:rPr>
          <w:rFonts w:ascii="Arial" w:hAnsi="Arial" w:cs="Arial"/>
        </w:rPr>
        <w:t>r</w:t>
      </w:r>
      <w:r w:rsidRPr="00652D2D">
        <w:rPr>
          <w:rFonts w:ascii="Arial" w:hAnsi="Arial" w:cs="Arial"/>
        </w:rPr>
        <w:t xml:space="preserve">al Health </w:t>
      </w:r>
      <w:r w:rsidR="00E80440" w:rsidRPr="00652D2D">
        <w:rPr>
          <w:rFonts w:ascii="Arial" w:hAnsi="Arial" w:cs="Arial"/>
        </w:rPr>
        <w:t xml:space="preserve">Stamford Hospital, </w:t>
      </w:r>
      <w:r w:rsidRPr="00652D2D">
        <w:rPr>
          <w:rFonts w:ascii="Arial" w:hAnsi="Arial" w:cs="Arial"/>
        </w:rPr>
        <w:t>Stamfor</w:t>
      </w:r>
      <w:r w:rsidR="00E80440" w:rsidRPr="00652D2D">
        <w:rPr>
          <w:rFonts w:ascii="Arial" w:hAnsi="Arial" w:cs="Arial"/>
        </w:rPr>
        <w:t>d</w:t>
      </w:r>
      <w:r w:rsidRPr="00652D2D">
        <w:rPr>
          <w:rFonts w:ascii="Arial" w:hAnsi="Arial" w:cs="Arial"/>
        </w:rPr>
        <w:t xml:space="preserve"> Ct </w:t>
      </w:r>
      <w:r w:rsidR="00867878" w:rsidRPr="00652D2D">
        <w:rPr>
          <w:rFonts w:ascii="Arial" w:hAnsi="Arial" w:cs="Arial"/>
        </w:rPr>
        <w:t xml:space="preserve">                          </w:t>
      </w:r>
      <w:r w:rsidR="00F64EA4" w:rsidRPr="00652D2D">
        <w:rPr>
          <w:rFonts w:ascii="Arial" w:hAnsi="Arial" w:cs="Arial"/>
        </w:rPr>
        <w:tab/>
      </w:r>
      <w:r w:rsidR="00135399" w:rsidRPr="00652D2D">
        <w:rPr>
          <w:rFonts w:ascii="Arial" w:hAnsi="Arial" w:cs="Arial"/>
        </w:rPr>
        <w:t>07</w:t>
      </w:r>
      <w:r w:rsidR="00180C24" w:rsidRPr="00652D2D">
        <w:rPr>
          <w:rFonts w:ascii="Arial" w:hAnsi="Arial" w:cs="Arial"/>
        </w:rPr>
        <w:t>/</w:t>
      </w:r>
      <w:r w:rsidR="00135399" w:rsidRPr="00652D2D">
        <w:rPr>
          <w:rFonts w:ascii="Arial" w:hAnsi="Arial" w:cs="Arial"/>
        </w:rPr>
        <w:t>1992-06/1</w:t>
      </w:r>
      <w:r w:rsidR="00E80440" w:rsidRPr="00652D2D">
        <w:rPr>
          <w:rFonts w:ascii="Arial" w:hAnsi="Arial" w:cs="Arial"/>
        </w:rPr>
        <w:t>997</w:t>
      </w:r>
    </w:p>
    <w:p w14:paraId="47223410" w14:textId="77777777" w:rsidR="00DB4813" w:rsidRPr="00652D2D" w:rsidRDefault="00DB4813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0BCCDED6" w14:textId="07E9E48F" w:rsidR="00791F7E" w:rsidRPr="00652D2D" w:rsidRDefault="00791F7E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Adjunct Professor of Psychiatry, New York Medical College </w:t>
      </w:r>
      <w:r w:rsidR="008B1957" w:rsidRPr="00652D2D">
        <w:rPr>
          <w:rFonts w:ascii="Arial" w:hAnsi="Arial" w:cs="Arial"/>
          <w:sz w:val="20"/>
          <w:szCs w:val="20"/>
        </w:rPr>
        <w:t>(NYMC)</w:t>
      </w:r>
      <w:r w:rsidR="00DB4B2B" w:rsidRPr="00652D2D">
        <w:rPr>
          <w:rFonts w:ascii="Arial" w:hAnsi="Arial" w:cs="Arial"/>
          <w:sz w:val="20"/>
          <w:szCs w:val="20"/>
        </w:rPr>
        <w:tab/>
      </w:r>
      <w:r w:rsidR="006E7D62" w:rsidRPr="00652D2D">
        <w:rPr>
          <w:rFonts w:ascii="Arial" w:hAnsi="Arial" w:cs="Arial"/>
          <w:sz w:val="20"/>
          <w:szCs w:val="20"/>
        </w:rPr>
        <w:tab/>
      </w:r>
      <w:r w:rsidR="00135399" w:rsidRPr="00652D2D">
        <w:rPr>
          <w:rFonts w:ascii="Arial" w:hAnsi="Arial" w:cs="Arial"/>
          <w:sz w:val="20"/>
          <w:szCs w:val="20"/>
        </w:rPr>
        <w:t>07/2004 -06/2005</w:t>
      </w:r>
    </w:p>
    <w:p w14:paraId="7F17B208" w14:textId="77777777" w:rsidR="00DB4B2B" w:rsidRPr="00652D2D" w:rsidRDefault="00DB4B2B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4D8D7136" w14:textId="0586DD9D" w:rsidR="00791F7E" w:rsidRPr="00652D2D" w:rsidRDefault="00791F7E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Professor of Clinical Psychiatry, New York Medical College</w:t>
      </w:r>
      <w:r w:rsidR="00DB4B2B" w:rsidRPr="00652D2D">
        <w:rPr>
          <w:rFonts w:ascii="Arial" w:hAnsi="Arial" w:cs="Arial"/>
          <w:sz w:val="20"/>
          <w:szCs w:val="20"/>
        </w:rPr>
        <w:tab/>
      </w:r>
      <w:r w:rsidR="00F64EA4" w:rsidRPr="00652D2D">
        <w:rPr>
          <w:rFonts w:ascii="Arial" w:hAnsi="Arial" w:cs="Arial"/>
          <w:sz w:val="20"/>
          <w:szCs w:val="20"/>
        </w:rPr>
        <w:tab/>
      </w:r>
      <w:r w:rsidR="00135399" w:rsidRPr="00652D2D">
        <w:rPr>
          <w:rFonts w:ascii="Arial" w:hAnsi="Arial" w:cs="Arial"/>
          <w:sz w:val="20"/>
          <w:szCs w:val="20"/>
        </w:rPr>
        <w:t>07/</w:t>
      </w:r>
      <w:r w:rsidRPr="00652D2D">
        <w:rPr>
          <w:rFonts w:ascii="Arial" w:hAnsi="Arial" w:cs="Arial"/>
          <w:sz w:val="20"/>
          <w:szCs w:val="20"/>
        </w:rPr>
        <w:t>2003-</w:t>
      </w:r>
      <w:r w:rsidR="00135399" w:rsidRPr="00652D2D">
        <w:rPr>
          <w:rFonts w:ascii="Arial" w:hAnsi="Arial" w:cs="Arial"/>
          <w:sz w:val="20"/>
          <w:szCs w:val="20"/>
        </w:rPr>
        <w:t>06/</w:t>
      </w:r>
      <w:r w:rsidRPr="00652D2D">
        <w:rPr>
          <w:rFonts w:ascii="Arial" w:hAnsi="Arial" w:cs="Arial"/>
          <w:sz w:val="20"/>
          <w:szCs w:val="20"/>
        </w:rPr>
        <w:t>2005</w:t>
      </w:r>
    </w:p>
    <w:p w14:paraId="4B15D252" w14:textId="77777777" w:rsidR="00DB4B2B" w:rsidRPr="00652D2D" w:rsidRDefault="00DB4B2B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463D0AAB" w14:textId="214B7D46" w:rsidR="00791F7E" w:rsidRPr="00652D2D" w:rsidRDefault="00791F7E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Visiting Lecturer, New York Medical College School of Public Health</w:t>
      </w:r>
      <w:r w:rsidR="00DB4B2B" w:rsidRPr="00652D2D">
        <w:rPr>
          <w:rFonts w:ascii="Arial" w:hAnsi="Arial" w:cs="Arial"/>
          <w:sz w:val="20"/>
          <w:szCs w:val="20"/>
        </w:rPr>
        <w:tab/>
      </w:r>
      <w:r w:rsidR="00F64EA4" w:rsidRPr="00652D2D">
        <w:rPr>
          <w:rFonts w:ascii="Arial" w:hAnsi="Arial" w:cs="Arial"/>
          <w:sz w:val="20"/>
          <w:szCs w:val="20"/>
        </w:rPr>
        <w:tab/>
      </w:r>
      <w:r w:rsidR="00135399" w:rsidRPr="00652D2D">
        <w:rPr>
          <w:rFonts w:ascii="Arial" w:hAnsi="Arial" w:cs="Arial"/>
          <w:sz w:val="20"/>
          <w:szCs w:val="20"/>
        </w:rPr>
        <w:t>07/</w:t>
      </w:r>
      <w:r w:rsidR="005D5F45" w:rsidRPr="00652D2D">
        <w:rPr>
          <w:rFonts w:ascii="Arial" w:hAnsi="Arial" w:cs="Arial"/>
          <w:sz w:val="20"/>
          <w:szCs w:val="20"/>
        </w:rPr>
        <w:t>2002-</w:t>
      </w:r>
      <w:r w:rsidR="00135399" w:rsidRPr="00652D2D">
        <w:rPr>
          <w:rFonts w:ascii="Arial" w:hAnsi="Arial" w:cs="Arial"/>
          <w:sz w:val="20"/>
          <w:szCs w:val="20"/>
        </w:rPr>
        <w:t>06/</w:t>
      </w:r>
      <w:r w:rsidR="005D5F45" w:rsidRPr="00652D2D">
        <w:rPr>
          <w:rFonts w:ascii="Arial" w:hAnsi="Arial" w:cs="Arial"/>
          <w:sz w:val="20"/>
          <w:szCs w:val="20"/>
        </w:rPr>
        <w:t>2007</w:t>
      </w:r>
    </w:p>
    <w:p w14:paraId="537741A0" w14:textId="77777777" w:rsidR="00DB4B2B" w:rsidRPr="00652D2D" w:rsidRDefault="00DB4B2B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3C0A405D" w14:textId="7DC0189A" w:rsidR="00791F7E" w:rsidRPr="00652D2D" w:rsidRDefault="00791F7E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Associate Professor of Clinical Psychiatry, New York Medical College</w:t>
      </w:r>
      <w:r w:rsidR="00DB4B2B" w:rsidRPr="00652D2D">
        <w:rPr>
          <w:rFonts w:ascii="Arial" w:hAnsi="Arial" w:cs="Arial"/>
          <w:sz w:val="20"/>
          <w:szCs w:val="20"/>
        </w:rPr>
        <w:tab/>
      </w:r>
      <w:r w:rsidR="00F64EA4" w:rsidRPr="00652D2D">
        <w:rPr>
          <w:rFonts w:ascii="Arial" w:hAnsi="Arial" w:cs="Arial"/>
          <w:sz w:val="20"/>
          <w:szCs w:val="20"/>
        </w:rPr>
        <w:tab/>
      </w:r>
      <w:r w:rsidR="00135399" w:rsidRPr="00652D2D">
        <w:rPr>
          <w:rFonts w:ascii="Arial" w:hAnsi="Arial" w:cs="Arial"/>
          <w:sz w:val="20"/>
          <w:szCs w:val="20"/>
        </w:rPr>
        <w:t>07/</w:t>
      </w:r>
      <w:r w:rsidR="00DB4B2B" w:rsidRPr="00652D2D">
        <w:rPr>
          <w:rFonts w:ascii="Arial" w:hAnsi="Arial" w:cs="Arial"/>
          <w:sz w:val="20"/>
          <w:szCs w:val="20"/>
        </w:rPr>
        <w:t>1999-</w:t>
      </w:r>
      <w:r w:rsidR="00135399" w:rsidRPr="00652D2D">
        <w:rPr>
          <w:rFonts w:ascii="Arial" w:hAnsi="Arial" w:cs="Arial"/>
          <w:sz w:val="20"/>
          <w:szCs w:val="20"/>
        </w:rPr>
        <w:t>06/</w:t>
      </w:r>
      <w:r w:rsidR="00DB4B2B" w:rsidRPr="00652D2D">
        <w:rPr>
          <w:rFonts w:ascii="Arial" w:hAnsi="Arial" w:cs="Arial"/>
          <w:sz w:val="20"/>
          <w:szCs w:val="20"/>
        </w:rPr>
        <w:t>2003</w:t>
      </w:r>
    </w:p>
    <w:p w14:paraId="72E4DD11" w14:textId="77777777" w:rsidR="00DB4B2B" w:rsidRPr="00652D2D" w:rsidRDefault="00DB4B2B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53A118EB" w14:textId="6512FF2B" w:rsidR="00933EA1" w:rsidRPr="00652D2D" w:rsidRDefault="00933EA1" w:rsidP="009D1B18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652D2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Columbia University College of </w:t>
      </w:r>
      <w:proofErr w:type="spellStart"/>
      <w:r w:rsidR="00180C24" w:rsidRPr="00652D2D">
        <w:rPr>
          <w:rFonts w:ascii="Arial" w:hAnsi="Arial" w:cs="Arial"/>
          <w:b/>
          <w:i/>
          <w:color w:val="000000" w:themeColor="text1"/>
          <w:sz w:val="20"/>
          <w:szCs w:val="20"/>
        </w:rPr>
        <w:t>Physician’s</w:t>
      </w:r>
      <w:proofErr w:type="spellEnd"/>
      <w:r w:rsidRPr="00652D2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&amp; Surgeons/ Department of Psychiatry</w:t>
      </w:r>
    </w:p>
    <w:p w14:paraId="206715B8" w14:textId="77777777" w:rsidR="00933EA1" w:rsidRPr="00652D2D" w:rsidRDefault="00933EA1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70540D11" w14:textId="6645D772" w:rsidR="00791F7E" w:rsidRPr="00652D2D" w:rsidRDefault="00791F7E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Associate Clinical Professor of Psychiatry, Columbia University College of</w:t>
      </w:r>
      <w:r w:rsidR="00F64EA4" w:rsidRPr="00652D2D">
        <w:rPr>
          <w:rFonts w:ascii="Arial" w:hAnsi="Arial" w:cs="Arial"/>
          <w:sz w:val="20"/>
          <w:szCs w:val="20"/>
        </w:rPr>
        <w:tab/>
      </w:r>
      <w:r w:rsidR="00135399" w:rsidRPr="00652D2D">
        <w:rPr>
          <w:rFonts w:ascii="Arial" w:hAnsi="Arial" w:cs="Arial"/>
          <w:sz w:val="20"/>
          <w:szCs w:val="20"/>
        </w:rPr>
        <w:t>07/</w:t>
      </w:r>
      <w:r w:rsidR="00DB4B2B" w:rsidRPr="00652D2D">
        <w:rPr>
          <w:rFonts w:ascii="Arial" w:hAnsi="Arial" w:cs="Arial"/>
          <w:sz w:val="20"/>
          <w:szCs w:val="20"/>
        </w:rPr>
        <w:t>1995-</w:t>
      </w:r>
      <w:r w:rsidR="00135399" w:rsidRPr="00652D2D">
        <w:rPr>
          <w:rFonts w:ascii="Arial" w:hAnsi="Arial" w:cs="Arial"/>
          <w:sz w:val="20"/>
          <w:szCs w:val="20"/>
        </w:rPr>
        <w:t>06/</w:t>
      </w:r>
      <w:r w:rsidR="00DB4B2B" w:rsidRPr="00652D2D">
        <w:rPr>
          <w:rFonts w:ascii="Arial" w:hAnsi="Arial" w:cs="Arial"/>
          <w:sz w:val="20"/>
          <w:szCs w:val="20"/>
        </w:rPr>
        <w:t>1999</w:t>
      </w:r>
    </w:p>
    <w:p w14:paraId="63864AD9" w14:textId="77777777" w:rsidR="00791F7E" w:rsidRPr="00652D2D" w:rsidRDefault="00791F7E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Physicians and Surgeons</w:t>
      </w:r>
    </w:p>
    <w:p w14:paraId="4ECF872C" w14:textId="77777777" w:rsidR="00DB4B2B" w:rsidRPr="00652D2D" w:rsidRDefault="00DB4B2B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31F24278" w14:textId="59DB4216" w:rsidR="00791F7E" w:rsidRPr="00652D2D" w:rsidRDefault="00791F7E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Assistant Clinical Professor of Psychiatry, Columbia University College of</w:t>
      </w:r>
      <w:r w:rsidR="00E0348F" w:rsidRPr="00652D2D">
        <w:rPr>
          <w:rFonts w:ascii="Arial" w:hAnsi="Arial" w:cs="Arial"/>
          <w:sz w:val="20"/>
          <w:szCs w:val="20"/>
        </w:rPr>
        <w:tab/>
      </w:r>
      <w:r w:rsidR="006E7D62" w:rsidRPr="00652D2D">
        <w:rPr>
          <w:rFonts w:ascii="Arial" w:hAnsi="Arial" w:cs="Arial"/>
          <w:sz w:val="20"/>
          <w:szCs w:val="20"/>
        </w:rPr>
        <w:tab/>
      </w:r>
      <w:r w:rsidR="00135399" w:rsidRPr="00652D2D">
        <w:rPr>
          <w:rFonts w:ascii="Arial" w:hAnsi="Arial" w:cs="Arial"/>
          <w:sz w:val="20"/>
          <w:szCs w:val="20"/>
        </w:rPr>
        <w:t>07/</w:t>
      </w:r>
      <w:r w:rsidR="00DB4B2B" w:rsidRPr="00652D2D">
        <w:rPr>
          <w:rFonts w:ascii="Arial" w:hAnsi="Arial" w:cs="Arial"/>
          <w:sz w:val="20"/>
          <w:szCs w:val="20"/>
        </w:rPr>
        <w:t>1987-</w:t>
      </w:r>
      <w:r w:rsidR="00135399" w:rsidRPr="00652D2D">
        <w:rPr>
          <w:rFonts w:ascii="Arial" w:hAnsi="Arial" w:cs="Arial"/>
          <w:sz w:val="20"/>
          <w:szCs w:val="20"/>
        </w:rPr>
        <w:t>06/1995</w:t>
      </w:r>
    </w:p>
    <w:p w14:paraId="35ECD50E" w14:textId="77777777" w:rsidR="00791F7E" w:rsidRPr="00652D2D" w:rsidRDefault="00791F7E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Physicians and Surgeons.</w:t>
      </w:r>
    </w:p>
    <w:p w14:paraId="2DE838DF" w14:textId="77777777" w:rsidR="00DB4B2B" w:rsidRPr="00652D2D" w:rsidRDefault="00DB4B2B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59B63D4C" w14:textId="0082DEE4" w:rsidR="00791F7E" w:rsidRPr="00652D2D" w:rsidRDefault="00791F7E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Assistant Professor of Family Medicine, New York Medical College</w:t>
      </w:r>
      <w:r w:rsidR="00DB4B2B" w:rsidRPr="00652D2D">
        <w:rPr>
          <w:rFonts w:ascii="Arial" w:hAnsi="Arial" w:cs="Arial"/>
          <w:sz w:val="20"/>
          <w:szCs w:val="20"/>
        </w:rPr>
        <w:tab/>
      </w:r>
      <w:r w:rsidR="00F64EA4" w:rsidRPr="00652D2D">
        <w:rPr>
          <w:rFonts w:ascii="Arial" w:hAnsi="Arial" w:cs="Arial"/>
          <w:sz w:val="20"/>
          <w:szCs w:val="20"/>
        </w:rPr>
        <w:tab/>
      </w:r>
      <w:r w:rsidR="00135399" w:rsidRPr="00652D2D">
        <w:rPr>
          <w:rFonts w:ascii="Arial" w:hAnsi="Arial" w:cs="Arial"/>
          <w:sz w:val="20"/>
          <w:szCs w:val="20"/>
        </w:rPr>
        <w:t>07/</w:t>
      </w:r>
      <w:r w:rsidR="00DB4B2B" w:rsidRPr="00652D2D">
        <w:rPr>
          <w:rFonts w:ascii="Arial" w:hAnsi="Arial" w:cs="Arial"/>
          <w:sz w:val="20"/>
          <w:szCs w:val="20"/>
        </w:rPr>
        <w:t>1993-</w:t>
      </w:r>
      <w:r w:rsidR="00135399" w:rsidRPr="00652D2D">
        <w:rPr>
          <w:rFonts w:ascii="Arial" w:hAnsi="Arial" w:cs="Arial"/>
          <w:sz w:val="20"/>
          <w:szCs w:val="20"/>
        </w:rPr>
        <w:t>06/</w:t>
      </w:r>
      <w:r w:rsidR="00DB4B2B" w:rsidRPr="00652D2D">
        <w:rPr>
          <w:rFonts w:ascii="Arial" w:hAnsi="Arial" w:cs="Arial"/>
          <w:sz w:val="20"/>
          <w:szCs w:val="20"/>
        </w:rPr>
        <w:t>1994</w:t>
      </w:r>
    </w:p>
    <w:p w14:paraId="029BCBDB" w14:textId="77777777" w:rsidR="00DB4B2B" w:rsidRPr="00652D2D" w:rsidRDefault="00DB4B2B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6A67CC28" w14:textId="77777777" w:rsidR="00933EA1" w:rsidRPr="00652D2D" w:rsidRDefault="00933EA1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Lecturer, Columbia University College of Physicians &amp; Surgeons, Center for</w:t>
      </w:r>
      <w:r w:rsidRPr="00652D2D">
        <w:rPr>
          <w:rFonts w:ascii="Arial" w:hAnsi="Arial" w:cs="Arial"/>
          <w:sz w:val="20"/>
          <w:szCs w:val="20"/>
        </w:rPr>
        <w:tab/>
        <w:t>07/2000-06/2005</w:t>
      </w:r>
    </w:p>
    <w:p w14:paraId="2B0FF98B" w14:textId="77777777" w:rsidR="00933EA1" w:rsidRPr="00652D2D" w:rsidRDefault="00933EA1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Psychoanalytic Training and Research</w:t>
      </w:r>
    </w:p>
    <w:p w14:paraId="31AF7CFF" w14:textId="77777777" w:rsidR="00933EA1" w:rsidRPr="00652D2D" w:rsidRDefault="00933EA1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24945AB0" w14:textId="02FD814E" w:rsidR="00933EA1" w:rsidRPr="00652D2D" w:rsidRDefault="00933EA1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  <w:sz w:val="20"/>
          <w:szCs w:val="20"/>
        </w:rPr>
      </w:pPr>
      <w:r w:rsidRPr="00652D2D">
        <w:rPr>
          <w:rFonts w:ascii="Arial" w:hAnsi="Arial" w:cs="Arial"/>
          <w:b/>
          <w:i/>
          <w:sz w:val="20"/>
          <w:szCs w:val="20"/>
        </w:rPr>
        <w:t>Albert Einstein College of Medicine/ Department of Psychiatry</w:t>
      </w:r>
    </w:p>
    <w:p w14:paraId="51A54160" w14:textId="77777777" w:rsidR="00933EA1" w:rsidRPr="00652D2D" w:rsidRDefault="00933EA1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3F5A63D4" w14:textId="52563E6A" w:rsidR="00791F7E" w:rsidRPr="00652D2D" w:rsidRDefault="00791F7E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Assistant Clinical Professor of Psychiatry, Albert Einstein College of</w:t>
      </w:r>
      <w:r w:rsidR="00DB4B2B" w:rsidRPr="00652D2D">
        <w:rPr>
          <w:rFonts w:ascii="Arial" w:hAnsi="Arial" w:cs="Arial"/>
          <w:sz w:val="20"/>
          <w:szCs w:val="20"/>
        </w:rPr>
        <w:tab/>
      </w:r>
      <w:r w:rsidR="00F64EA4" w:rsidRPr="00652D2D">
        <w:rPr>
          <w:rFonts w:ascii="Arial" w:hAnsi="Arial" w:cs="Arial"/>
          <w:sz w:val="20"/>
          <w:szCs w:val="20"/>
        </w:rPr>
        <w:tab/>
      </w:r>
      <w:r w:rsidR="00135399" w:rsidRPr="00652D2D">
        <w:rPr>
          <w:rFonts w:ascii="Arial" w:hAnsi="Arial" w:cs="Arial"/>
          <w:sz w:val="20"/>
          <w:szCs w:val="20"/>
        </w:rPr>
        <w:t>07/</w:t>
      </w:r>
      <w:r w:rsidR="00DB4B2B" w:rsidRPr="00652D2D">
        <w:rPr>
          <w:rFonts w:ascii="Arial" w:hAnsi="Arial" w:cs="Arial"/>
          <w:sz w:val="20"/>
          <w:szCs w:val="20"/>
        </w:rPr>
        <w:t>1984-</w:t>
      </w:r>
      <w:r w:rsidR="00135399" w:rsidRPr="00652D2D">
        <w:rPr>
          <w:rFonts w:ascii="Arial" w:hAnsi="Arial" w:cs="Arial"/>
          <w:sz w:val="20"/>
          <w:szCs w:val="20"/>
        </w:rPr>
        <w:t>06/</w:t>
      </w:r>
      <w:r w:rsidR="00DB4B2B" w:rsidRPr="00652D2D">
        <w:rPr>
          <w:rFonts w:ascii="Arial" w:hAnsi="Arial" w:cs="Arial"/>
          <w:sz w:val="20"/>
          <w:szCs w:val="20"/>
        </w:rPr>
        <w:t>1987</w:t>
      </w:r>
    </w:p>
    <w:p w14:paraId="09B47FFB" w14:textId="77777777" w:rsidR="00791F7E" w:rsidRPr="00652D2D" w:rsidRDefault="00791F7E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Medicine</w:t>
      </w:r>
    </w:p>
    <w:p w14:paraId="40DA9237" w14:textId="77777777" w:rsidR="00DB4B2B" w:rsidRPr="00652D2D" w:rsidRDefault="00DB4B2B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6C9E69FE" w14:textId="5636FF91" w:rsidR="00791F7E" w:rsidRPr="00652D2D" w:rsidRDefault="00791F7E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Instructor of Clinical Psychiatry, Albert Einstein College of Medicine</w:t>
      </w:r>
      <w:r w:rsidR="00DB4B2B" w:rsidRPr="00652D2D">
        <w:rPr>
          <w:rFonts w:ascii="Arial" w:hAnsi="Arial" w:cs="Arial"/>
          <w:sz w:val="20"/>
          <w:szCs w:val="20"/>
        </w:rPr>
        <w:tab/>
      </w:r>
      <w:r w:rsidR="00F64EA4" w:rsidRPr="00652D2D">
        <w:rPr>
          <w:rFonts w:ascii="Arial" w:hAnsi="Arial" w:cs="Arial"/>
          <w:sz w:val="20"/>
          <w:szCs w:val="20"/>
        </w:rPr>
        <w:tab/>
      </w:r>
      <w:r w:rsidR="00135399" w:rsidRPr="00652D2D">
        <w:rPr>
          <w:rFonts w:ascii="Arial" w:hAnsi="Arial" w:cs="Arial"/>
          <w:sz w:val="20"/>
          <w:szCs w:val="20"/>
        </w:rPr>
        <w:t>07/</w:t>
      </w:r>
      <w:r w:rsidR="00DB4B2B" w:rsidRPr="00652D2D">
        <w:rPr>
          <w:rFonts w:ascii="Arial" w:hAnsi="Arial" w:cs="Arial"/>
          <w:sz w:val="20"/>
          <w:szCs w:val="20"/>
        </w:rPr>
        <w:t>1982-</w:t>
      </w:r>
      <w:r w:rsidR="00135399" w:rsidRPr="00652D2D">
        <w:rPr>
          <w:rFonts w:ascii="Arial" w:hAnsi="Arial" w:cs="Arial"/>
          <w:sz w:val="20"/>
          <w:szCs w:val="20"/>
        </w:rPr>
        <w:t>06/</w:t>
      </w:r>
      <w:r w:rsidR="00DB4B2B" w:rsidRPr="00652D2D">
        <w:rPr>
          <w:rFonts w:ascii="Arial" w:hAnsi="Arial" w:cs="Arial"/>
          <w:sz w:val="20"/>
          <w:szCs w:val="20"/>
        </w:rPr>
        <w:t>1984</w:t>
      </w:r>
    </w:p>
    <w:p w14:paraId="1A3DFBC7" w14:textId="77777777" w:rsidR="00B82488" w:rsidRPr="00652D2D" w:rsidRDefault="00B82488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</w:p>
    <w:p w14:paraId="025C9194" w14:textId="262D8836" w:rsidR="00835950" w:rsidRPr="00652D2D" w:rsidRDefault="00835950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Medical Director, Vice President, Fairfield County Mental Health Associates, </w:t>
      </w:r>
      <w:r w:rsidR="00F64EA4" w:rsidRPr="00652D2D">
        <w:rPr>
          <w:rFonts w:ascii="Arial" w:hAnsi="Arial" w:cs="Arial"/>
        </w:rPr>
        <w:tab/>
      </w:r>
      <w:r w:rsidR="00135399" w:rsidRPr="00652D2D">
        <w:rPr>
          <w:rFonts w:ascii="Arial" w:hAnsi="Arial" w:cs="Arial"/>
        </w:rPr>
        <w:t>01/</w:t>
      </w:r>
      <w:r w:rsidRPr="00652D2D">
        <w:rPr>
          <w:rFonts w:ascii="Arial" w:hAnsi="Arial" w:cs="Arial"/>
        </w:rPr>
        <w:t>1995-</w:t>
      </w:r>
      <w:r w:rsidR="00135399" w:rsidRPr="00652D2D">
        <w:rPr>
          <w:rFonts w:ascii="Arial" w:hAnsi="Arial" w:cs="Arial"/>
        </w:rPr>
        <w:t>06/</w:t>
      </w:r>
      <w:r w:rsidRPr="00652D2D">
        <w:rPr>
          <w:rFonts w:ascii="Arial" w:hAnsi="Arial" w:cs="Arial"/>
        </w:rPr>
        <w:t>1999</w:t>
      </w:r>
    </w:p>
    <w:p w14:paraId="34497E6F" w14:textId="4FEFA20F" w:rsidR="00835950" w:rsidRPr="00652D2D" w:rsidRDefault="00835950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Inc. A </w:t>
      </w:r>
      <w:r w:rsidR="00015D87" w:rsidRPr="00652D2D">
        <w:rPr>
          <w:rFonts w:ascii="Arial" w:hAnsi="Arial" w:cs="Arial"/>
        </w:rPr>
        <w:t>45-member</w:t>
      </w:r>
      <w:r w:rsidRPr="00652D2D">
        <w:rPr>
          <w:rFonts w:ascii="Arial" w:hAnsi="Arial" w:cs="Arial"/>
        </w:rPr>
        <w:t xml:space="preserve"> mental health IPA (independent practice association) with</w:t>
      </w:r>
    </w:p>
    <w:p w14:paraId="1168848B" w14:textId="56F0C4BA" w:rsidR="00835950" w:rsidRPr="00652D2D" w:rsidRDefault="00835950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  <w:r w:rsidRPr="00652D2D">
        <w:rPr>
          <w:rFonts w:ascii="Arial" w:hAnsi="Arial" w:cs="Arial"/>
        </w:rPr>
        <w:t>many managed care contracts</w:t>
      </w:r>
    </w:p>
    <w:p w14:paraId="35885B8F" w14:textId="77777777" w:rsidR="00DB4813" w:rsidRPr="00652D2D" w:rsidRDefault="00DB4813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</w:p>
    <w:p w14:paraId="7801FA04" w14:textId="60892944" w:rsidR="0023245D" w:rsidRPr="00652D2D" w:rsidRDefault="0023245D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sz w:val="24"/>
          <w:szCs w:val="24"/>
        </w:rPr>
      </w:pPr>
      <w:r w:rsidRPr="00652D2D">
        <w:rPr>
          <w:rFonts w:ascii="Arial" w:hAnsi="Arial" w:cs="Arial"/>
          <w:b/>
          <w:sz w:val="24"/>
          <w:szCs w:val="24"/>
        </w:rPr>
        <w:t>Employment and Clinical Activities</w:t>
      </w:r>
    </w:p>
    <w:p w14:paraId="0900F4DE" w14:textId="77777777" w:rsidR="004F626A" w:rsidRPr="00652D2D" w:rsidRDefault="004F626A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</w:p>
    <w:p w14:paraId="58301E1A" w14:textId="6E6A96DA" w:rsidR="00DB4813" w:rsidRPr="00652D2D" w:rsidRDefault="00933EA1" w:rsidP="009D1B18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i/>
          <w:color w:val="000000" w:themeColor="text1"/>
        </w:rPr>
      </w:pPr>
      <w:r w:rsidRPr="00652D2D">
        <w:rPr>
          <w:rFonts w:ascii="Arial" w:hAnsi="Arial" w:cs="Arial"/>
          <w:b/>
          <w:i/>
          <w:color w:val="000000" w:themeColor="text1"/>
        </w:rPr>
        <w:t>Dell Medical School / Department of Psychiatry</w:t>
      </w:r>
    </w:p>
    <w:p w14:paraId="5FA5EB07" w14:textId="77777777" w:rsidR="00923E4B" w:rsidRPr="00652D2D" w:rsidRDefault="00923E4B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3D255BEB" w14:textId="5D442800" w:rsidR="00AA34C6" w:rsidRPr="00652D2D" w:rsidRDefault="00AA34C6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1ABF7BD7" w14:textId="6C2A14C6" w:rsidR="00AA34C6" w:rsidRPr="00652D2D" w:rsidRDefault="00AA34C6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UTHA Psychiatry Faculty Practice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>09/18-</w:t>
      </w:r>
      <w:r w:rsidR="00D91B85">
        <w:rPr>
          <w:rFonts w:ascii="Arial" w:hAnsi="Arial" w:cs="Arial"/>
        </w:rPr>
        <w:t>05/2021</w:t>
      </w:r>
    </w:p>
    <w:p w14:paraId="3A232C34" w14:textId="3A214C3D" w:rsidR="00923E4B" w:rsidRPr="00652D2D" w:rsidRDefault="00AA34C6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Attending Psychiatrist Seton Mind Institute </w:t>
      </w:r>
      <w:r w:rsidRPr="00652D2D">
        <w:rPr>
          <w:rFonts w:ascii="Arial" w:hAnsi="Arial" w:cs="Arial"/>
          <w:i/>
        </w:rPr>
        <w:tab/>
      </w:r>
      <w:r w:rsidRPr="00652D2D">
        <w:rPr>
          <w:rFonts w:ascii="Arial" w:hAnsi="Arial" w:cs="Arial"/>
          <w:i/>
        </w:rPr>
        <w:tab/>
      </w:r>
      <w:r w:rsidR="00DB4813" w:rsidRPr="00652D2D">
        <w:rPr>
          <w:rFonts w:ascii="Arial" w:hAnsi="Arial" w:cs="Arial"/>
        </w:rPr>
        <w:t>04</w:t>
      </w:r>
      <w:r w:rsidRPr="00652D2D">
        <w:rPr>
          <w:rFonts w:ascii="Arial" w:hAnsi="Arial" w:cs="Arial"/>
        </w:rPr>
        <w:t>/18-</w:t>
      </w:r>
      <w:r w:rsidR="00D91B85">
        <w:rPr>
          <w:rFonts w:ascii="Arial" w:hAnsi="Arial" w:cs="Arial"/>
        </w:rPr>
        <w:t>05/2021</w:t>
      </w:r>
    </w:p>
    <w:p w14:paraId="7DFD37EA" w14:textId="4E6DD58E" w:rsidR="00385684" w:rsidRPr="00652D2D" w:rsidRDefault="000835FA" w:rsidP="00923E4B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Co -Director: </w:t>
      </w:r>
      <w:r w:rsidR="00385684" w:rsidRPr="00652D2D">
        <w:rPr>
          <w:rFonts w:ascii="Arial" w:hAnsi="Arial" w:cs="Arial"/>
        </w:rPr>
        <w:t xml:space="preserve">Mind-Brain Neuropsychiatric Mulva Clinic </w:t>
      </w:r>
      <w:proofErr w:type="gramStart"/>
      <w:r w:rsidR="00385684" w:rsidRPr="00652D2D">
        <w:rPr>
          <w:rFonts w:ascii="Arial" w:hAnsi="Arial" w:cs="Arial"/>
        </w:rPr>
        <w:t>( St</w:t>
      </w:r>
      <w:r w:rsidR="00752970" w:rsidRPr="00652D2D">
        <w:rPr>
          <w:rFonts w:ascii="Arial" w:hAnsi="Arial" w:cs="Arial"/>
        </w:rPr>
        <w:t>art</w:t>
      </w:r>
      <w:proofErr w:type="gramEnd"/>
      <w:r w:rsidR="00752970" w:rsidRPr="00652D2D">
        <w:rPr>
          <w:rFonts w:ascii="Arial" w:hAnsi="Arial" w:cs="Arial"/>
        </w:rPr>
        <w:t>-</w:t>
      </w:r>
      <w:r w:rsidR="00385684" w:rsidRPr="00652D2D">
        <w:rPr>
          <w:rFonts w:ascii="Arial" w:hAnsi="Arial" w:cs="Arial"/>
        </w:rPr>
        <w:t>up</w:t>
      </w:r>
      <w:r w:rsidR="00752970" w:rsidRPr="00652D2D">
        <w:rPr>
          <w:rFonts w:ascii="Arial" w:hAnsi="Arial" w:cs="Arial"/>
        </w:rPr>
        <w:t xml:space="preserve"> &amp; Ongoing</w:t>
      </w:r>
      <w:r w:rsidR="00385684" w:rsidRPr="00652D2D">
        <w:rPr>
          <w:rFonts w:ascii="Arial" w:hAnsi="Arial" w:cs="Arial"/>
        </w:rPr>
        <w:t xml:space="preserve">)                  </w:t>
      </w:r>
      <w:r w:rsidR="006B7636" w:rsidRPr="00652D2D">
        <w:rPr>
          <w:rFonts w:ascii="Arial" w:hAnsi="Arial" w:cs="Arial"/>
        </w:rPr>
        <w:t xml:space="preserve">   </w:t>
      </w:r>
      <w:r w:rsidR="00385684" w:rsidRPr="00652D2D">
        <w:rPr>
          <w:rFonts w:ascii="Arial" w:hAnsi="Arial" w:cs="Arial"/>
        </w:rPr>
        <w:t xml:space="preserve">6/19- </w:t>
      </w:r>
      <w:r w:rsidR="00D91B85">
        <w:rPr>
          <w:rFonts w:ascii="Arial" w:hAnsi="Arial" w:cs="Arial"/>
        </w:rPr>
        <w:t>05/2021</w:t>
      </w:r>
    </w:p>
    <w:p w14:paraId="069B8CDA" w14:textId="77777777" w:rsidR="00385684" w:rsidRPr="00652D2D" w:rsidRDefault="00385684" w:rsidP="00923E4B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6BE632A2" w14:textId="31306C5F" w:rsidR="006B7636" w:rsidRPr="00652D2D" w:rsidRDefault="006B7636" w:rsidP="006B7636">
      <w:pPr>
        <w:spacing w:after="0" w:line="240" w:lineRule="auto"/>
        <w:ind w:left="0"/>
        <w:rPr>
          <w:rFonts w:ascii="Arial" w:eastAsia="Times New Roman" w:hAnsi="Arial" w:cs="Arial"/>
          <w:color w:val="auto"/>
        </w:rPr>
      </w:pPr>
      <w:r w:rsidRPr="00652D2D">
        <w:rPr>
          <w:rFonts w:ascii="Arial" w:eastAsia="Times New Roman" w:hAnsi="Arial" w:cs="Arial"/>
          <w:color w:val="000000"/>
        </w:rPr>
        <w:t>Director of Medical Services for Special Projects Integral Care in Austin Tx                    05</w:t>
      </w:r>
      <w:r w:rsidR="00D91B85">
        <w:rPr>
          <w:rFonts w:ascii="Arial" w:eastAsia="Times New Roman" w:hAnsi="Arial" w:cs="Arial"/>
          <w:color w:val="000000"/>
        </w:rPr>
        <w:t>/</w:t>
      </w:r>
      <w:r w:rsidRPr="00652D2D">
        <w:rPr>
          <w:rFonts w:ascii="Arial" w:eastAsia="Times New Roman" w:hAnsi="Arial" w:cs="Arial"/>
          <w:color w:val="000000"/>
        </w:rPr>
        <w:t>2020</w:t>
      </w:r>
      <w:r w:rsidR="00D91B85">
        <w:rPr>
          <w:rFonts w:ascii="Arial" w:eastAsia="Times New Roman" w:hAnsi="Arial" w:cs="Arial"/>
          <w:color w:val="000000"/>
        </w:rPr>
        <w:t>—05/2021</w:t>
      </w:r>
    </w:p>
    <w:p w14:paraId="2CFE621D" w14:textId="77777777" w:rsidR="006B7636" w:rsidRPr="00652D2D" w:rsidRDefault="006B7636" w:rsidP="006B7636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5A5E6020" w14:textId="5A7A87EE" w:rsidR="006B7636" w:rsidRPr="00652D2D" w:rsidRDefault="006B7636" w:rsidP="006B7636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Psychiatric Consultant Primary Care UTHA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>06/19-</w:t>
      </w:r>
      <w:bookmarkStart w:id="0" w:name="OLE_LINK2"/>
      <w:bookmarkStart w:id="1" w:name="OLE_LINK5"/>
      <w:r w:rsidR="00D91B85">
        <w:rPr>
          <w:rFonts w:ascii="Arial" w:eastAsia="Times New Roman" w:hAnsi="Arial" w:cs="Arial"/>
          <w:color w:val="000000"/>
        </w:rPr>
        <w:t>05/2021</w:t>
      </w:r>
      <w:bookmarkEnd w:id="0"/>
      <w:bookmarkEnd w:id="1"/>
    </w:p>
    <w:p w14:paraId="2A890A97" w14:textId="77777777" w:rsidR="006B7636" w:rsidRPr="00652D2D" w:rsidRDefault="006B7636" w:rsidP="000835FA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2038CA5C" w14:textId="543C166C" w:rsidR="000835FA" w:rsidRPr="00652D2D" w:rsidRDefault="000835FA" w:rsidP="000835FA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Psychiatric Consultant Violence Prevention; Integral </w:t>
      </w:r>
      <w:proofErr w:type="gramStart"/>
      <w:r w:rsidRPr="00652D2D">
        <w:rPr>
          <w:rFonts w:ascii="Arial" w:hAnsi="Arial" w:cs="Arial"/>
        </w:rPr>
        <w:t xml:space="preserve">Care  </w:t>
      </w:r>
      <w:r w:rsidRPr="00652D2D">
        <w:rPr>
          <w:rFonts w:ascii="Arial" w:hAnsi="Arial" w:cs="Arial"/>
        </w:rPr>
        <w:tab/>
      </w:r>
      <w:proofErr w:type="gramEnd"/>
      <w:r w:rsidRPr="00652D2D">
        <w:rPr>
          <w:rFonts w:ascii="Arial" w:hAnsi="Arial" w:cs="Arial"/>
        </w:rPr>
        <w:tab/>
        <w:t>02/18-</w:t>
      </w:r>
      <w:r w:rsidR="00635AFC">
        <w:rPr>
          <w:rFonts w:ascii="Arial" w:eastAsia="Times New Roman" w:hAnsi="Arial" w:cs="Arial"/>
          <w:color w:val="000000"/>
        </w:rPr>
        <w:t>05/2021</w:t>
      </w:r>
    </w:p>
    <w:p w14:paraId="56FD8B5D" w14:textId="77777777" w:rsidR="000835FA" w:rsidRPr="00652D2D" w:rsidRDefault="000835FA" w:rsidP="00923E4B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209D8556" w14:textId="35F28604" w:rsidR="00752970" w:rsidRPr="00652D2D" w:rsidRDefault="00752970" w:rsidP="00923E4B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Member</w:t>
      </w:r>
      <w:r w:rsidR="00635AFC">
        <w:rPr>
          <w:rFonts w:ascii="Arial" w:hAnsi="Arial" w:cs="Arial"/>
        </w:rPr>
        <w:t xml:space="preserve"> Special Dell Med Psychiatric </w:t>
      </w:r>
      <w:r w:rsidRPr="00652D2D">
        <w:rPr>
          <w:rFonts w:ascii="Arial" w:hAnsi="Arial" w:cs="Arial"/>
        </w:rPr>
        <w:t xml:space="preserve">Consultation Service                                              </w:t>
      </w:r>
      <w:r w:rsidR="00635AFC">
        <w:rPr>
          <w:rFonts w:ascii="Arial" w:hAnsi="Arial" w:cs="Arial"/>
        </w:rPr>
        <w:t xml:space="preserve">   </w:t>
      </w:r>
      <w:r w:rsidRPr="00652D2D">
        <w:rPr>
          <w:rFonts w:ascii="Arial" w:hAnsi="Arial" w:cs="Arial"/>
        </w:rPr>
        <w:t>07/01/-</w:t>
      </w:r>
      <w:r w:rsidR="00635AFC">
        <w:rPr>
          <w:rFonts w:ascii="Arial" w:hAnsi="Arial" w:cs="Arial"/>
        </w:rPr>
        <w:t>05/2021</w:t>
      </w:r>
      <w:r w:rsidR="006C0B45" w:rsidRPr="00652D2D">
        <w:rPr>
          <w:rFonts w:ascii="Arial" w:hAnsi="Arial" w:cs="Arial"/>
        </w:rPr>
        <w:t xml:space="preserve"> </w:t>
      </w:r>
    </w:p>
    <w:p w14:paraId="1624B1C5" w14:textId="77777777" w:rsidR="006C0B45" w:rsidRPr="00652D2D" w:rsidRDefault="006C0B45" w:rsidP="00923E4B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7B88AE48" w14:textId="10183843" w:rsidR="00923E4B" w:rsidRPr="00652D2D" w:rsidRDefault="00923E4B" w:rsidP="00923E4B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Interim Director of Integrated Behavioral Health</w:t>
      </w:r>
      <w:r w:rsidR="00635AFC">
        <w:rPr>
          <w:rFonts w:ascii="Arial" w:hAnsi="Arial" w:cs="Arial"/>
        </w:rPr>
        <w:t xml:space="preserve"> UTHA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 xml:space="preserve">01/01- 05-19 </w:t>
      </w:r>
    </w:p>
    <w:p w14:paraId="72568066" w14:textId="77777777" w:rsidR="00923E4B" w:rsidRPr="00652D2D" w:rsidRDefault="00923E4B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300C4301" w14:textId="77777777" w:rsidR="00923E4B" w:rsidRPr="00652D2D" w:rsidRDefault="00923E4B" w:rsidP="00923E4B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Leading UTHA Wellbeing Group Development 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 xml:space="preserve">01/2019-05/19 </w:t>
      </w:r>
    </w:p>
    <w:p w14:paraId="1DA8C016" w14:textId="77777777" w:rsidR="00923E4B" w:rsidRPr="00652D2D" w:rsidRDefault="00923E4B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1030C0FC" w14:textId="3D82A271" w:rsidR="00FB1906" w:rsidRPr="00652D2D" w:rsidRDefault="00FB1906" w:rsidP="00FB1906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i/>
        </w:rPr>
      </w:pPr>
      <w:r w:rsidRPr="00652D2D">
        <w:rPr>
          <w:rFonts w:ascii="Arial" w:hAnsi="Arial" w:cs="Arial"/>
        </w:rPr>
        <w:t>UT Student Mental Health Service                                                                                        06/2018-12/2018</w:t>
      </w:r>
      <w:r w:rsidRPr="00652D2D">
        <w:rPr>
          <w:rFonts w:ascii="Arial" w:hAnsi="Arial" w:cs="Arial"/>
          <w:i/>
        </w:rPr>
        <w:t xml:space="preserve"> </w:t>
      </w:r>
    </w:p>
    <w:p w14:paraId="52451061" w14:textId="06E8FEC2" w:rsidR="00933EA1" w:rsidRPr="00652D2D" w:rsidRDefault="00933EA1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i/>
        </w:rPr>
      </w:pPr>
    </w:p>
    <w:p w14:paraId="0C6DDE00" w14:textId="2C776386" w:rsidR="00933EA1" w:rsidRPr="00652D2D" w:rsidRDefault="00933EA1" w:rsidP="009D1B18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i/>
        </w:rPr>
      </w:pPr>
      <w:r w:rsidRPr="00652D2D">
        <w:rPr>
          <w:rFonts w:ascii="Arial" w:hAnsi="Arial" w:cs="Arial"/>
          <w:b/>
          <w:i/>
        </w:rPr>
        <w:t>Colorado School of Medicine/</w:t>
      </w:r>
      <w:r w:rsidR="000A3BE7" w:rsidRPr="00652D2D">
        <w:rPr>
          <w:rFonts w:ascii="Arial" w:hAnsi="Arial" w:cs="Arial"/>
          <w:b/>
          <w:i/>
        </w:rPr>
        <w:t xml:space="preserve"> </w:t>
      </w:r>
      <w:r w:rsidRPr="00652D2D">
        <w:rPr>
          <w:rFonts w:ascii="Arial" w:hAnsi="Arial" w:cs="Arial"/>
          <w:b/>
          <w:i/>
        </w:rPr>
        <w:t>Department of Psychiatry</w:t>
      </w:r>
    </w:p>
    <w:p w14:paraId="6F543478" w14:textId="77777777" w:rsidR="00933EA1" w:rsidRPr="00652D2D" w:rsidRDefault="00933EA1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0D3F2D99" w14:textId="1CD69664" w:rsidR="008B1957" w:rsidRPr="00652D2D" w:rsidRDefault="008B195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Vice Chairman of Education and Clinical Affairs CU-SOM Department of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</w:r>
      <w:r w:rsidR="00FF3DF0" w:rsidRPr="00652D2D">
        <w:rPr>
          <w:rFonts w:ascii="Arial" w:hAnsi="Arial" w:cs="Arial"/>
        </w:rPr>
        <w:t>03/</w:t>
      </w:r>
      <w:r w:rsidRPr="00652D2D">
        <w:rPr>
          <w:rFonts w:ascii="Arial" w:hAnsi="Arial" w:cs="Arial"/>
        </w:rPr>
        <w:t>2005-</w:t>
      </w:r>
      <w:r w:rsidR="0065438F" w:rsidRPr="00652D2D">
        <w:rPr>
          <w:rFonts w:ascii="Arial" w:hAnsi="Arial" w:cs="Arial"/>
        </w:rPr>
        <w:t>01/2018</w:t>
      </w:r>
    </w:p>
    <w:p w14:paraId="4BC50A3E" w14:textId="77777777" w:rsidR="008B1957" w:rsidRPr="00652D2D" w:rsidRDefault="008B195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Psychiatry in oversight of the UCH OPD Ambulatory Psychiatry Services and      </w:t>
      </w:r>
      <w:r w:rsidRPr="00652D2D">
        <w:rPr>
          <w:rFonts w:ascii="Arial" w:hAnsi="Arial" w:cs="Arial"/>
        </w:rPr>
        <w:tab/>
      </w:r>
    </w:p>
    <w:p w14:paraId="6126C72F" w14:textId="77777777" w:rsidR="008B1957" w:rsidRPr="00652D2D" w:rsidRDefault="008B195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Student Mental Health for Anschutz Medical Campus, UPI Faculty Practice</w:t>
      </w:r>
    </w:p>
    <w:p w14:paraId="27B44E09" w14:textId="77777777" w:rsidR="008B1957" w:rsidRPr="00652D2D" w:rsidRDefault="008B195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ab/>
      </w:r>
    </w:p>
    <w:p w14:paraId="377E96AC" w14:textId="77777777" w:rsidR="0065438F" w:rsidRPr="00652D2D" w:rsidRDefault="00FF3DF0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Vice Chair </w:t>
      </w:r>
      <w:r w:rsidR="008B1957" w:rsidRPr="00652D2D">
        <w:rPr>
          <w:rFonts w:ascii="Arial" w:hAnsi="Arial" w:cs="Arial"/>
        </w:rPr>
        <w:t xml:space="preserve">Quality &amp; Safety </w:t>
      </w:r>
      <w:r w:rsidRPr="00652D2D">
        <w:rPr>
          <w:rFonts w:ascii="Arial" w:hAnsi="Arial" w:cs="Arial"/>
        </w:rPr>
        <w:t xml:space="preserve">for </w:t>
      </w:r>
      <w:r w:rsidR="008B1957" w:rsidRPr="00652D2D">
        <w:rPr>
          <w:rFonts w:ascii="Arial" w:hAnsi="Arial" w:cs="Arial"/>
        </w:rPr>
        <w:t xml:space="preserve">University of Colorado Hospital </w:t>
      </w:r>
      <w:r w:rsidR="00DF0A3F" w:rsidRPr="00652D2D">
        <w:rPr>
          <w:rFonts w:ascii="Arial" w:hAnsi="Arial" w:cs="Arial"/>
        </w:rPr>
        <w:t xml:space="preserve">(UCH) </w:t>
      </w:r>
      <w:r w:rsidR="008B1957" w:rsidRPr="00652D2D">
        <w:rPr>
          <w:rFonts w:ascii="Arial" w:hAnsi="Arial" w:cs="Arial"/>
        </w:rPr>
        <w:t>Ambulatory</w:t>
      </w:r>
      <w:r w:rsidR="008B1957"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>07/2012-</w:t>
      </w:r>
      <w:r w:rsidR="0065438F" w:rsidRPr="00652D2D">
        <w:rPr>
          <w:rFonts w:ascii="Arial" w:hAnsi="Arial" w:cs="Arial"/>
        </w:rPr>
        <w:t>01/2018</w:t>
      </w:r>
    </w:p>
    <w:p w14:paraId="4FC00FA5" w14:textId="77777777" w:rsidR="0065438F" w:rsidRPr="00652D2D" w:rsidRDefault="00DF0A3F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Psychiatric Practices</w:t>
      </w:r>
    </w:p>
    <w:p w14:paraId="509728A2" w14:textId="6FB361E9" w:rsidR="00DF0A3F" w:rsidRPr="00652D2D" w:rsidRDefault="00DF0A3F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</w:t>
      </w:r>
    </w:p>
    <w:p w14:paraId="237C396A" w14:textId="77777777" w:rsidR="0065438F" w:rsidRPr="00652D2D" w:rsidRDefault="005D05C5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Practice Director Psychiatry </w:t>
      </w:r>
      <w:r w:rsidR="00DF0A3F" w:rsidRPr="00652D2D">
        <w:rPr>
          <w:rFonts w:ascii="Arial" w:hAnsi="Arial" w:cs="Arial"/>
        </w:rPr>
        <w:t xml:space="preserve">Outpatient Department UCH </w:t>
      </w:r>
      <w:r w:rsidR="00FF3DF0" w:rsidRPr="00652D2D">
        <w:rPr>
          <w:rFonts w:ascii="Arial" w:hAnsi="Arial" w:cs="Arial"/>
        </w:rPr>
        <w:t>(OPD-UCH)</w:t>
      </w:r>
      <w:r w:rsidR="00DF0A3F" w:rsidRPr="00652D2D">
        <w:rPr>
          <w:rFonts w:ascii="Arial" w:hAnsi="Arial" w:cs="Arial"/>
        </w:rPr>
        <w:tab/>
      </w:r>
      <w:r w:rsidR="00DF0A3F" w:rsidRPr="00652D2D">
        <w:rPr>
          <w:rFonts w:ascii="Arial" w:hAnsi="Arial" w:cs="Arial"/>
        </w:rPr>
        <w:tab/>
      </w:r>
      <w:r w:rsidR="00FF3DF0" w:rsidRPr="00652D2D">
        <w:rPr>
          <w:rFonts w:ascii="Arial" w:hAnsi="Arial" w:cs="Arial"/>
        </w:rPr>
        <w:t>03/</w:t>
      </w:r>
      <w:r w:rsidR="00895B27" w:rsidRPr="00652D2D">
        <w:rPr>
          <w:rFonts w:ascii="Arial" w:hAnsi="Arial" w:cs="Arial"/>
        </w:rPr>
        <w:t>2005-</w:t>
      </w:r>
      <w:r w:rsidR="0065438F" w:rsidRPr="00652D2D">
        <w:rPr>
          <w:rFonts w:ascii="Arial" w:hAnsi="Arial" w:cs="Arial"/>
        </w:rPr>
        <w:t>01/2018</w:t>
      </w:r>
    </w:p>
    <w:p w14:paraId="5FBBA406" w14:textId="0E671423" w:rsidR="00DF0A3F" w:rsidRPr="00652D2D" w:rsidRDefault="00AE1ED9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                            </w:t>
      </w:r>
      <w:r w:rsidR="00F64EA4" w:rsidRPr="00652D2D">
        <w:rPr>
          <w:rFonts w:ascii="Arial" w:hAnsi="Arial" w:cs="Arial"/>
        </w:rPr>
        <w:tab/>
      </w:r>
      <w:r w:rsidR="005D05C5" w:rsidRPr="00652D2D">
        <w:rPr>
          <w:rFonts w:ascii="Arial" w:hAnsi="Arial" w:cs="Arial"/>
        </w:rPr>
        <w:t xml:space="preserve"> </w:t>
      </w:r>
    </w:p>
    <w:p w14:paraId="262E7092" w14:textId="77777777" w:rsidR="0065438F" w:rsidRPr="00652D2D" w:rsidRDefault="00AE1ED9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Faculty Practice Department of Psychiatry </w:t>
      </w:r>
      <w:r w:rsidR="00DF0A3F" w:rsidRPr="00652D2D">
        <w:rPr>
          <w:rFonts w:ascii="Arial" w:hAnsi="Arial" w:cs="Arial"/>
        </w:rPr>
        <w:t xml:space="preserve">CU-SOM </w:t>
      </w:r>
      <w:r w:rsidR="00DF0A3F" w:rsidRPr="00652D2D">
        <w:rPr>
          <w:rFonts w:ascii="Arial" w:hAnsi="Arial" w:cs="Arial"/>
        </w:rPr>
        <w:tab/>
      </w:r>
      <w:r w:rsidR="00F64EA4" w:rsidRPr="00652D2D">
        <w:rPr>
          <w:rFonts w:ascii="Arial" w:hAnsi="Arial" w:cs="Arial"/>
        </w:rPr>
        <w:tab/>
      </w:r>
      <w:r w:rsidR="00FF3DF0" w:rsidRPr="00652D2D">
        <w:rPr>
          <w:rFonts w:ascii="Arial" w:hAnsi="Arial" w:cs="Arial"/>
        </w:rPr>
        <w:t>03/</w:t>
      </w:r>
      <w:r w:rsidR="00895B27" w:rsidRPr="00652D2D">
        <w:rPr>
          <w:rFonts w:ascii="Arial" w:hAnsi="Arial" w:cs="Arial"/>
        </w:rPr>
        <w:t>2005-</w:t>
      </w:r>
      <w:r w:rsidR="0065438F" w:rsidRPr="00652D2D">
        <w:rPr>
          <w:rFonts w:ascii="Arial" w:hAnsi="Arial" w:cs="Arial"/>
        </w:rPr>
        <w:t>01/2018</w:t>
      </w:r>
    </w:p>
    <w:p w14:paraId="0BB69DB6" w14:textId="16250B47" w:rsidR="00835950" w:rsidRPr="00652D2D" w:rsidRDefault="00835950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</w:p>
    <w:p w14:paraId="6EED69AB" w14:textId="77777777" w:rsidR="0065438F" w:rsidRPr="00652D2D" w:rsidRDefault="00763344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CU-SOM Clinical Leadership Council</w:t>
      </w:r>
      <w:r w:rsidR="003B5575" w:rsidRPr="00652D2D">
        <w:rPr>
          <w:rFonts w:ascii="Arial" w:hAnsi="Arial" w:cs="Arial"/>
        </w:rPr>
        <w:tab/>
      </w:r>
      <w:r w:rsidR="003B5575" w:rsidRPr="00652D2D">
        <w:rPr>
          <w:rFonts w:ascii="Arial" w:hAnsi="Arial" w:cs="Arial"/>
        </w:rPr>
        <w:tab/>
      </w:r>
      <w:r w:rsidR="00FF3DF0" w:rsidRPr="00652D2D">
        <w:rPr>
          <w:rFonts w:ascii="Arial" w:hAnsi="Arial" w:cs="Arial"/>
        </w:rPr>
        <w:t>07/</w:t>
      </w:r>
      <w:r w:rsidR="003B5575" w:rsidRPr="00652D2D">
        <w:rPr>
          <w:rFonts w:ascii="Arial" w:hAnsi="Arial" w:cs="Arial"/>
        </w:rPr>
        <w:t>2014-</w:t>
      </w:r>
      <w:r w:rsidR="0065438F" w:rsidRPr="00652D2D">
        <w:rPr>
          <w:rFonts w:ascii="Arial" w:hAnsi="Arial" w:cs="Arial"/>
        </w:rPr>
        <w:t>01/2018</w:t>
      </w:r>
    </w:p>
    <w:p w14:paraId="0AD1800D" w14:textId="5EA15958" w:rsidR="00763344" w:rsidRPr="00652D2D" w:rsidRDefault="003B5575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</w:r>
      <w:r w:rsidR="00763344" w:rsidRPr="00652D2D">
        <w:rPr>
          <w:rFonts w:ascii="Arial" w:hAnsi="Arial" w:cs="Arial"/>
        </w:rPr>
        <w:tab/>
      </w:r>
    </w:p>
    <w:p w14:paraId="6A85CA9F" w14:textId="77777777" w:rsidR="0065438F" w:rsidRPr="00652D2D" w:rsidRDefault="00763344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Consultant to </w:t>
      </w:r>
      <w:r w:rsidR="00015D87" w:rsidRPr="00652D2D">
        <w:rPr>
          <w:rFonts w:ascii="Arial" w:hAnsi="Arial" w:cs="Arial"/>
        </w:rPr>
        <w:t>UCDenver</w:t>
      </w:r>
      <w:r w:rsidRPr="00652D2D">
        <w:rPr>
          <w:rFonts w:ascii="Arial" w:hAnsi="Arial" w:cs="Arial"/>
        </w:rPr>
        <w:t xml:space="preserve"> &amp; Auraria Campus Student Mental Health Services</w:t>
      </w:r>
      <w:r w:rsidR="00F64EA4" w:rsidRPr="00652D2D">
        <w:rPr>
          <w:rFonts w:ascii="Arial" w:hAnsi="Arial" w:cs="Arial"/>
        </w:rPr>
        <w:tab/>
      </w:r>
      <w:r w:rsidR="00FF3DF0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>2011-</w:t>
      </w:r>
      <w:r w:rsidR="0065438F" w:rsidRPr="00652D2D">
        <w:rPr>
          <w:rFonts w:ascii="Arial" w:hAnsi="Arial" w:cs="Arial"/>
        </w:rPr>
        <w:t>01/2018</w:t>
      </w:r>
    </w:p>
    <w:p w14:paraId="349DEF15" w14:textId="24FBCA1F" w:rsidR="00763344" w:rsidRPr="00652D2D" w:rsidRDefault="00763344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ab/>
      </w:r>
    </w:p>
    <w:p w14:paraId="0A046518" w14:textId="77777777" w:rsidR="0065438F" w:rsidRPr="00652D2D" w:rsidRDefault="00763344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lastRenderedPageBreak/>
        <w:t>UCH Medical Director of Tele-Behavioral Health</w:t>
      </w:r>
      <w:r w:rsidR="003B5575" w:rsidRPr="00652D2D">
        <w:rPr>
          <w:rFonts w:ascii="Arial" w:hAnsi="Arial" w:cs="Arial"/>
        </w:rPr>
        <w:tab/>
      </w:r>
      <w:r w:rsidR="003B5575" w:rsidRPr="00652D2D">
        <w:rPr>
          <w:rFonts w:ascii="Arial" w:hAnsi="Arial" w:cs="Arial"/>
        </w:rPr>
        <w:tab/>
      </w:r>
      <w:r w:rsidR="00FF3DF0" w:rsidRPr="00652D2D">
        <w:rPr>
          <w:rFonts w:ascii="Arial" w:hAnsi="Arial" w:cs="Arial"/>
        </w:rPr>
        <w:t>07/</w:t>
      </w:r>
      <w:r w:rsidR="003B5575" w:rsidRPr="00652D2D">
        <w:rPr>
          <w:rFonts w:ascii="Arial" w:hAnsi="Arial" w:cs="Arial"/>
        </w:rPr>
        <w:t>2015-</w:t>
      </w:r>
      <w:r w:rsidR="0065438F" w:rsidRPr="00652D2D">
        <w:rPr>
          <w:rFonts w:ascii="Arial" w:hAnsi="Arial" w:cs="Arial"/>
        </w:rPr>
        <w:t>01/2018</w:t>
      </w:r>
    </w:p>
    <w:p w14:paraId="1246F0CF" w14:textId="29BB1AEB" w:rsidR="00763344" w:rsidRPr="00652D2D" w:rsidRDefault="003B5575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</w:r>
      <w:r w:rsidR="00F64EA4" w:rsidRPr="00652D2D">
        <w:rPr>
          <w:rFonts w:ascii="Arial" w:hAnsi="Arial" w:cs="Arial"/>
        </w:rPr>
        <w:tab/>
      </w:r>
    </w:p>
    <w:p w14:paraId="50F6283A" w14:textId="77777777" w:rsidR="0065438F" w:rsidRPr="00652D2D" w:rsidRDefault="00763344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UCH Multiple Sclerosis:</w:t>
      </w:r>
      <w:r w:rsidR="00DF0A3F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</w:rPr>
        <w:t>Psychiatric Consultant</w:t>
      </w:r>
      <w:r w:rsidR="003B5575" w:rsidRPr="00652D2D">
        <w:rPr>
          <w:rFonts w:ascii="Arial" w:hAnsi="Arial" w:cs="Arial"/>
        </w:rPr>
        <w:tab/>
      </w:r>
      <w:r w:rsidR="003B5575" w:rsidRPr="00652D2D">
        <w:rPr>
          <w:rFonts w:ascii="Arial" w:hAnsi="Arial" w:cs="Arial"/>
        </w:rPr>
        <w:tab/>
      </w:r>
      <w:r w:rsidR="00FF3DF0" w:rsidRPr="00652D2D">
        <w:rPr>
          <w:rFonts w:ascii="Arial" w:hAnsi="Arial" w:cs="Arial"/>
        </w:rPr>
        <w:t>07/</w:t>
      </w:r>
      <w:r w:rsidR="003B5575" w:rsidRPr="00652D2D">
        <w:rPr>
          <w:rFonts w:ascii="Arial" w:hAnsi="Arial" w:cs="Arial"/>
        </w:rPr>
        <w:t>2015-</w:t>
      </w:r>
      <w:r w:rsidR="0065438F" w:rsidRPr="00652D2D">
        <w:rPr>
          <w:rFonts w:ascii="Arial" w:hAnsi="Arial" w:cs="Arial"/>
        </w:rPr>
        <w:t>01/2018</w:t>
      </w:r>
    </w:p>
    <w:p w14:paraId="0991EE55" w14:textId="65A6F447" w:rsidR="00763344" w:rsidRPr="00652D2D" w:rsidRDefault="00FF3DF0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</w:r>
      <w:r w:rsidR="00895B27" w:rsidRPr="00652D2D">
        <w:rPr>
          <w:rFonts w:ascii="Arial" w:hAnsi="Arial" w:cs="Arial"/>
        </w:rPr>
        <w:tab/>
      </w:r>
    </w:p>
    <w:p w14:paraId="47FBF573" w14:textId="77777777" w:rsidR="0065438F" w:rsidRPr="00652D2D" w:rsidRDefault="00763344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Attending Psychiatrist, University of Colorado Hospital</w:t>
      </w:r>
      <w:r w:rsidR="003B5575" w:rsidRPr="00652D2D">
        <w:rPr>
          <w:rFonts w:ascii="Arial" w:hAnsi="Arial" w:cs="Arial"/>
        </w:rPr>
        <w:tab/>
      </w:r>
      <w:r w:rsidR="003B5575" w:rsidRPr="00652D2D">
        <w:rPr>
          <w:rFonts w:ascii="Arial" w:hAnsi="Arial" w:cs="Arial"/>
        </w:rPr>
        <w:tab/>
      </w:r>
      <w:r w:rsidR="00FF3DF0" w:rsidRPr="00652D2D">
        <w:rPr>
          <w:rFonts w:ascii="Arial" w:hAnsi="Arial" w:cs="Arial"/>
        </w:rPr>
        <w:t>03/</w:t>
      </w:r>
      <w:r w:rsidR="003B5575" w:rsidRPr="00652D2D">
        <w:rPr>
          <w:rFonts w:ascii="Arial" w:hAnsi="Arial" w:cs="Arial"/>
        </w:rPr>
        <w:t xml:space="preserve">2005- </w:t>
      </w:r>
      <w:r w:rsidR="0065438F" w:rsidRPr="00652D2D">
        <w:rPr>
          <w:rFonts w:ascii="Arial" w:hAnsi="Arial" w:cs="Arial"/>
        </w:rPr>
        <w:t>01/2018</w:t>
      </w:r>
    </w:p>
    <w:p w14:paraId="2B803F93" w14:textId="0E720A25" w:rsidR="003B5575" w:rsidRPr="00652D2D" w:rsidRDefault="0066568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</w:r>
      <w:r w:rsidR="00763344" w:rsidRPr="00652D2D">
        <w:rPr>
          <w:rFonts w:ascii="Arial" w:hAnsi="Arial" w:cs="Arial"/>
        </w:rPr>
        <w:tab/>
      </w:r>
    </w:p>
    <w:p w14:paraId="3D57FA6E" w14:textId="77777777" w:rsidR="0065438F" w:rsidRPr="00652D2D" w:rsidRDefault="00763344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Director of UCH Psychiatry Informatics- El</w:t>
      </w:r>
      <w:r w:rsidR="00665687" w:rsidRPr="00652D2D">
        <w:rPr>
          <w:rFonts w:ascii="Arial" w:hAnsi="Arial" w:cs="Arial"/>
        </w:rPr>
        <w:t>ectronic Medical Records (EPIC/ Mindlinc)</w:t>
      </w:r>
      <w:r w:rsidR="00B97321" w:rsidRPr="00652D2D">
        <w:rPr>
          <w:rFonts w:ascii="Arial" w:hAnsi="Arial" w:cs="Arial"/>
        </w:rPr>
        <w:tab/>
      </w:r>
      <w:r w:rsidR="00FF3DF0" w:rsidRPr="00652D2D">
        <w:rPr>
          <w:rFonts w:ascii="Arial" w:hAnsi="Arial" w:cs="Arial"/>
        </w:rPr>
        <w:t>07/2005-</w:t>
      </w:r>
      <w:r w:rsidR="0065438F" w:rsidRPr="00652D2D">
        <w:rPr>
          <w:rFonts w:ascii="Arial" w:hAnsi="Arial" w:cs="Arial"/>
        </w:rPr>
        <w:t>01/2018</w:t>
      </w:r>
    </w:p>
    <w:p w14:paraId="346CDF31" w14:textId="2804059C" w:rsidR="00763344" w:rsidRPr="00652D2D" w:rsidRDefault="00763344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ab/>
        <w:t xml:space="preserve"> </w:t>
      </w:r>
    </w:p>
    <w:p w14:paraId="6F7BFEA8" w14:textId="77777777" w:rsidR="0065438F" w:rsidRPr="00652D2D" w:rsidRDefault="00763344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Faculty, Denver Center for Psychoanalysis </w:t>
      </w:r>
      <w:r w:rsidR="00E0348F" w:rsidRPr="00652D2D">
        <w:rPr>
          <w:rFonts w:ascii="Arial" w:hAnsi="Arial" w:cs="Arial"/>
        </w:rPr>
        <w:t xml:space="preserve">   </w:t>
      </w:r>
      <w:r w:rsidR="00665687" w:rsidRPr="00652D2D">
        <w:rPr>
          <w:rFonts w:ascii="Arial" w:hAnsi="Arial" w:cs="Arial"/>
        </w:rPr>
        <w:t xml:space="preserve"> </w:t>
      </w:r>
      <w:r w:rsidR="00E0348F" w:rsidRPr="00652D2D">
        <w:rPr>
          <w:rFonts w:ascii="Arial" w:hAnsi="Arial" w:cs="Arial"/>
        </w:rPr>
        <w:tab/>
      </w:r>
      <w:r w:rsidR="000603F7" w:rsidRPr="00652D2D">
        <w:rPr>
          <w:rFonts w:ascii="Arial" w:hAnsi="Arial" w:cs="Arial"/>
        </w:rPr>
        <w:t xml:space="preserve">   </w:t>
      </w:r>
      <w:r w:rsidR="000603F7" w:rsidRPr="00652D2D">
        <w:rPr>
          <w:rFonts w:ascii="Arial" w:hAnsi="Arial" w:cs="Arial"/>
        </w:rPr>
        <w:tab/>
      </w:r>
      <w:r w:rsidR="00FF3DF0" w:rsidRPr="00652D2D">
        <w:rPr>
          <w:rFonts w:ascii="Arial" w:hAnsi="Arial" w:cs="Arial"/>
        </w:rPr>
        <w:t>07/2006</w:t>
      </w:r>
      <w:r w:rsidR="00F64EA4" w:rsidRPr="00652D2D">
        <w:rPr>
          <w:rFonts w:ascii="Arial" w:hAnsi="Arial" w:cs="Arial"/>
        </w:rPr>
        <w:t>-</w:t>
      </w:r>
      <w:r w:rsidR="0065438F" w:rsidRPr="00652D2D">
        <w:rPr>
          <w:rFonts w:ascii="Arial" w:hAnsi="Arial" w:cs="Arial"/>
        </w:rPr>
        <w:t>01/2018</w:t>
      </w:r>
    </w:p>
    <w:p w14:paraId="7DB37B08" w14:textId="732F0FBF" w:rsidR="00665687" w:rsidRPr="00652D2D" w:rsidRDefault="0066568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</w:r>
    </w:p>
    <w:p w14:paraId="50DBAF0E" w14:textId="6983E541" w:rsidR="00895B27" w:rsidRPr="00652D2D" w:rsidRDefault="00895B2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CU-SOM Office of Professionalism: Psychiatric Consultant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</w:r>
      <w:r w:rsidR="00FF3DF0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>2014-</w:t>
      </w:r>
      <w:r w:rsidR="00FF3DF0" w:rsidRPr="00652D2D">
        <w:rPr>
          <w:rFonts w:ascii="Arial" w:hAnsi="Arial" w:cs="Arial"/>
        </w:rPr>
        <w:t>05/</w:t>
      </w:r>
      <w:r w:rsidRPr="00652D2D">
        <w:rPr>
          <w:rFonts w:ascii="Arial" w:hAnsi="Arial" w:cs="Arial"/>
        </w:rPr>
        <w:t xml:space="preserve">2017 </w:t>
      </w:r>
    </w:p>
    <w:p w14:paraId="16D783C1" w14:textId="77777777" w:rsidR="00895B27" w:rsidRPr="00652D2D" w:rsidRDefault="00895B2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64E64A85" w14:textId="3CC929CD" w:rsidR="00895B27" w:rsidRPr="00652D2D" w:rsidRDefault="00895B2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Professionalism Advisory Group- University of Colorado School of Medicine</w:t>
      </w:r>
      <w:r w:rsidRPr="00652D2D">
        <w:rPr>
          <w:rFonts w:ascii="Arial" w:hAnsi="Arial" w:cs="Arial"/>
        </w:rPr>
        <w:tab/>
      </w:r>
      <w:r w:rsidR="00FF3DF0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>2014-</w:t>
      </w:r>
      <w:r w:rsidR="00FF3DF0" w:rsidRPr="00652D2D">
        <w:rPr>
          <w:rFonts w:ascii="Arial" w:hAnsi="Arial" w:cs="Arial"/>
        </w:rPr>
        <w:t>06/</w:t>
      </w:r>
      <w:r w:rsidRPr="00652D2D">
        <w:rPr>
          <w:rFonts w:ascii="Arial" w:hAnsi="Arial" w:cs="Arial"/>
        </w:rPr>
        <w:t>2016</w:t>
      </w:r>
    </w:p>
    <w:p w14:paraId="29F80648" w14:textId="77777777" w:rsidR="00895B27" w:rsidRPr="00652D2D" w:rsidRDefault="00895B2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4ABD701A" w14:textId="495FFD0A" w:rsidR="00835950" w:rsidRPr="00652D2D" w:rsidRDefault="00835950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Campus Assessment, Response, &amp; Evaluation Team (CARE Team)</w:t>
      </w:r>
      <w:r w:rsidR="00DF0A3F" w:rsidRPr="00652D2D">
        <w:rPr>
          <w:rFonts w:ascii="Arial" w:hAnsi="Arial" w:cs="Arial"/>
        </w:rPr>
        <w:tab/>
      </w:r>
      <w:r w:rsidR="00F64EA4" w:rsidRPr="00652D2D">
        <w:rPr>
          <w:rFonts w:ascii="Arial" w:hAnsi="Arial" w:cs="Arial"/>
        </w:rPr>
        <w:tab/>
      </w:r>
      <w:r w:rsidR="00FF3DF0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>2011-</w:t>
      </w:r>
      <w:r w:rsidR="00FF3DF0" w:rsidRPr="00652D2D">
        <w:rPr>
          <w:rFonts w:ascii="Arial" w:hAnsi="Arial" w:cs="Arial"/>
        </w:rPr>
        <w:t>06/</w:t>
      </w:r>
      <w:r w:rsidRPr="00652D2D">
        <w:rPr>
          <w:rFonts w:ascii="Arial" w:hAnsi="Arial" w:cs="Arial"/>
        </w:rPr>
        <w:t xml:space="preserve">2013 </w:t>
      </w:r>
    </w:p>
    <w:p w14:paraId="6117E67E" w14:textId="77777777" w:rsidR="00AA34C6" w:rsidRPr="00652D2D" w:rsidRDefault="00AA34C6" w:rsidP="004D65B7">
      <w:pPr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i/>
        </w:rPr>
      </w:pPr>
    </w:p>
    <w:p w14:paraId="39E41B6B" w14:textId="57818E2A" w:rsidR="00493D25" w:rsidRPr="00652D2D" w:rsidRDefault="000A3BE7" w:rsidP="009D1B18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i/>
          <w:color w:val="000000" w:themeColor="text1"/>
        </w:rPr>
      </w:pPr>
      <w:r w:rsidRPr="00652D2D">
        <w:rPr>
          <w:rFonts w:ascii="Arial" w:hAnsi="Arial" w:cs="Arial"/>
          <w:b/>
          <w:i/>
          <w:color w:val="000000" w:themeColor="text1"/>
        </w:rPr>
        <w:t>New York Medical College/</w:t>
      </w:r>
      <w:r w:rsidR="00493D25" w:rsidRPr="00652D2D">
        <w:rPr>
          <w:rFonts w:ascii="Arial" w:hAnsi="Arial" w:cs="Arial"/>
          <w:b/>
          <w:i/>
          <w:color w:val="000000" w:themeColor="text1"/>
        </w:rPr>
        <w:t>Department of Psychiatry</w:t>
      </w:r>
    </w:p>
    <w:p w14:paraId="1D6EF5A6" w14:textId="77777777" w:rsidR="00AA34C6" w:rsidRPr="00652D2D" w:rsidRDefault="00AA34C6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08C250FB" w14:textId="4110D948" w:rsidR="00DF0A3F" w:rsidRPr="00652D2D" w:rsidRDefault="00763344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Site Director of </w:t>
      </w:r>
      <w:r w:rsidR="00DF0A3F" w:rsidRPr="00652D2D">
        <w:rPr>
          <w:rFonts w:ascii="Arial" w:hAnsi="Arial" w:cs="Arial"/>
        </w:rPr>
        <w:t xml:space="preserve">Psychiatric </w:t>
      </w:r>
      <w:r w:rsidRPr="00652D2D">
        <w:rPr>
          <w:rFonts w:ascii="Arial" w:hAnsi="Arial" w:cs="Arial"/>
        </w:rPr>
        <w:t xml:space="preserve">Research, </w:t>
      </w:r>
      <w:r w:rsidR="00DF0A3F" w:rsidRPr="00652D2D">
        <w:rPr>
          <w:rFonts w:ascii="Arial" w:hAnsi="Arial" w:cs="Arial"/>
        </w:rPr>
        <w:t>NYMC/</w:t>
      </w:r>
      <w:r w:rsidR="000A3BE7" w:rsidRPr="00652D2D">
        <w:rPr>
          <w:rFonts w:ascii="Arial" w:hAnsi="Arial" w:cs="Arial"/>
        </w:rPr>
        <w:t xml:space="preserve"> </w:t>
      </w:r>
      <w:r w:rsidR="00DF0A3F" w:rsidRPr="00652D2D">
        <w:rPr>
          <w:rFonts w:ascii="Arial" w:hAnsi="Arial" w:cs="Arial"/>
        </w:rPr>
        <w:t>Wes</w:t>
      </w:r>
      <w:r w:rsidR="000A3BE7" w:rsidRPr="00652D2D">
        <w:rPr>
          <w:rFonts w:ascii="Arial" w:hAnsi="Arial" w:cs="Arial"/>
        </w:rPr>
        <w:t>t</w:t>
      </w:r>
      <w:r w:rsidR="00DF0A3F" w:rsidRPr="00652D2D">
        <w:rPr>
          <w:rFonts w:ascii="Arial" w:hAnsi="Arial" w:cs="Arial"/>
        </w:rPr>
        <w:t>chester Medical Center</w:t>
      </w:r>
      <w:r w:rsidR="00DF0A3F" w:rsidRPr="00652D2D">
        <w:rPr>
          <w:rFonts w:ascii="Arial" w:hAnsi="Arial" w:cs="Arial"/>
        </w:rPr>
        <w:tab/>
      </w:r>
      <w:r w:rsidR="00FF3DF0" w:rsidRPr="00652D2D">
        <w:rPr>
          <w:rFonts w:ascii="Arial" w:hAnsi="Arial" w:cs="Arial"/>
        </w:rPr>
        <w:t>07/</w:t>
      </w:r>
      <w:r w:rsidR="00DF0A3F" w:rsidRPr="00652D2D">
        <w:rPr>
          <w:rFonts w:ascii="Arial" w:hAnsi="Arial" w:cs="Arial"/>
        </w:rPr>
        <w:t>2002-</w:t>
      </w:r>
      <w:r w:rsidR="00FF3DF0" w:rsidRPr="00652D2D">
        <w:rPr>
          <w:rFonts w:ascii="Arial" w:hAnsi="Arial" w:cs="Arial"/>
        </w:rPr>
        <w:t>03/</w:t>
      </w:r>
      <w:r w:rsidR="00DF0A3F" w:rsidRPr="00652D2D">
        <w:rPr>
          <w:rFonts w:ascii="Arial" w:hAnsi="Arial" w:cs="Arial"/>
        </w:rPr>
        <w:t>2005</w:t>
      </w:r>
    </w:p>
    <w:p w14:paraId="2FA716AE" w14:textId="68E6AAC6" w:rsidR="00763344" w:rsidRPr="00652D2D" w:rsidRDefault="00DF0A3F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(WMC)</w:t>
      </w:r>
      <w:r w:rsidR="00763344" w:rsidRPr="00652D2D">
        <w:rPr>
          <w:rFonts w:ascii="Arial" w:hAnsi="Arial" w:cs="Arial"/>
        </w:rPr>
        <w:t>, Valhalla, NY</w:t>
      </w:r>
      <w:r w:rsidR="00F64EA4" w:rsidRPr="00652D2D">
        <w:rPr>
          <w:rFonts w:ascii="Arial" w:hAnsi="Arial" w:cs="Arial"/>
        </w:rPr>
        <w:tab/>
      </w:r>
      <w:r w:rsidR="00F64EA4" w:rsidRPr="00652D2D">
        <w:rPr>
          <w:rFonts w:ascii="Arial" w:hAnsi="Arial" w:cs="Arial"/>
        </w:rPr>
        <w:tab/>
      </w:r>
    </w:p>
    <w:p w14:paraId="412D6610" w14:textId="77777777" w:rsidR="00835950" w:rsidRPr="00652D2D" w:rsidRDefault="00835950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4552A16F" w14:textId="650A050A" w:rsidR="00895B27" w:rsidRPr="00652D2D" w:rsidRDefault="00895B2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Private Psychiatric Practice Stamford/Norwalk Ct                                                   </w:t>
      </w:r>
      <w:r w:rsidRPr="00652D2D">
        <w:rPr>
          <w:rFonts w:ascii="Arial" w:hAnsi="Arial" w:cs="Arial"/>
        </w:rPr>
        <w:tab/>
      </w:r>
      <w:r w:rsidR="00FF3DF0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 xml:space="preserve">1983- </w:t>
      </w:r>
      <w:r w:rsidR="00FF3DF0" w:rsidRPr="00652D2D">
        <w:rPr>
          <w:rFonts w:ascii="Arial" w:hAnsi="Arial" w:cs="Arial"/>
        </w:rPr>
        <w:t>03/</w:t>
      </w:r>
      <w:r w:rsidRPr="00652D2D">
        <w:rPr>
          <w:rFonts w:ascii="Arial" w:hAnsi="Arial" w:cs="Arial"/>
        </w:rPr>
        <w:t xml:space="preserve">2005 </w:t>
      </w:r>
    </w:p>
    <w:p w14:paraId="0E07FCFD" w14:textId="77777777" w:rsidR="00895B27" w:rsidRPr="00652D2D" w:rsidRDefault="00895B2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37141F92" w14:textId="1448D98F" w:rsidR="00835950" w:rsidRPr="00652D2D" w:rsidRDefault="00835950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Director of WMC-Mindlinc Electronic Medical Record Initiative</w:t>
      </w:r>
      <w:r w:rsidR="00F64EA4" w:rsidRPr="00652D2D">
        <w:rPr>
          <w:rFonts w:ascii="Arial" w:hAnsi="Arial" w:cs="Arial"/>
        </w:rPr>
        <w:tab/>
      </w:r>
      <w:r w:rsidR="00F64EA4" w:rsidRPr="00652D2D">
        <w:rPr>
          <w:rFonts w:ascii="Arial" w:hAnsi="Arial" w:cs="Arial"/>
        </w:rPr>
        <w:tab/>
      </w:r>
      <w:r w:rsidR="00FF3DF0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>2003-</w:t>
      </w:r>
      <w:r w:rsidR="00FF3DF0" w:rsidRPr="00652D2D">
        <w:rPr>
          <w:rFonts w:ascii="Arial" w:hAnsi="Arial" w:cs="Arial"/>
        </w:rPr>
        <w:t>03/</w:t>
      </w:r>
      <w:r w:rsidRPr="00652D2D">
        <w:rPr>
          <w:rFonts w:ascii="Arial" w:hAnsi="Arial" w:cs="Arial"/>
        </w:rPr>
        <w:t>2005</w:t>
      </w:r>
    </w:p>
    <w:p w14:paraId="05B138D3" w14:textId="77777777" w:rsidR="00835950" w:rsidRPr="00652D2D" w:rsidRDefault="00835950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6C344165" w14:textId="26152B26" w:rsidR="00763344" w:rsidRPr="00652D2D" w:rsidRDefault="00763344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Attending Psychiatrist, </w:t>
      </w:r>
      <w:r w:rsidR="00DF0A3F" w:rsidRPr="00652D2D">
        <w:rPr>
          <w:rFonts w:ascii="Arial" w:hAnsi="Arial" w:cs="Arial"/>
        </w:rPr>
        <w:t xml:space="preserve">WMC </w:t>
      </w:r>
      <w:r w:rsidRPr="00652D2D">
        <w:rPr>
          <w:rFonts w:ascii="Arial" w:hAnsi="Arial" w:cs="Arial"/>
        </w:rPr>
        <w:t>Valhalla, NY</w:t>
      </w:r>
      <w:r w:rsidR="00B97321" w:rsidRPr="00652D2D">
        <w:rPr>
          <w:rFonts w:ascii="Arial" w:hAnsi="Arial" w:cs="Arial"/>
        </w:rPr>
        <w:tab/>
      </w:r>
      <w:r w:rsidR="00F64EA4" w:rsidRPr="00652D2D">
        <w:rPr>
          <w:rFonts w:ascii="Arial" w:hAnsi="Arial" w:cs="Arial"/>
        </w:rPr>
        <w:tab/>
      </w:r>
      <w:r w:rsidR="00FF3DF0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>1998-</w:t>
      </w:r>
      <w:r w:rsidR="00FF3DF0" w:rsidRPr="00652D2D">
        <w:rPr>
          <w:rFonts w:ascii="Arial" w:hAnsi="Arial" w:cs="Arial"/>
        </w:rPr>
        <w:t>06/</w:t>
      </w:r>
      <w:r w:rsidRPr="00652D2D">
        <w:rPr>
          <w:rFonts w:ascii="Arial" w:hAnsi="Arial" w:cs="Arial"/>
        </w:rPr>
        <w:t>2005</w:t>
      </w:r>
    </w:p>
    <w:p w14:paraId="1E8D23DB" w14:textId="77777777" w:rsidR="00835950" w:rsidRPr="00652D2D" w:rsidRDefault="00835950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1B4F52EF" w14:textId="49CB7CB0" w:rsidR="00895B27" w:rsidRPr="00652D2D" w:rsidRDefault="00895B2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Assistant attending psychiatrist, Norwalk Hospital, Norwalk, CT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</w:r>
      <w:r w:rsidR="00FF3DF0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>1984-</w:t>
      </w:r>
      <w:r w:rsidR="00FF3DF0" w:rsidRPr="00652D2D">
        <w:rPr>
          <w:rFonts w:ascii="Arial" w:hAnsi="Arial" w:cs="Arial"/>
        </w:rPr>
        <w:t>06/</w:t>
      </w:r>
      <w:r w:rsidRPr="00652D2D">
        <w:rPr>
          <w:rFonts w:ascii="Arial" w:hAnsi="Arial" w:cs="Arial"/>
        </w:rPr>
        <w:t>2003</w:t>
      </w:r>
    </w:p>
    <w:p w14:paraId="4D2D60BB" w14:textId="77777777" w:rsidR="00895B27" w:rsidRPr="00652D2D" w:rsidRDefault="00895B2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306D4145" w14:textId="01A221D3" w:rsidR="00895B27" w:rsidRPr="00652D2D" w:rsidRDefault="00895B2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Director of Behavioral Science, Family Practice Residency Program, St. Joseph </w:t>
      </w:r>
      <w:r w:rsidRPr="00652D2D">
        <w:rPr>
          <w:rFonts w:ascii="Arial" w:hAnsi="Arial" w:cs="Arial"/>
        </w:rPr>
        <w:tab/>
      </w:r>
      <w:r w:rsidR="00FF3DF0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>1991-</w:t>
      </w:r>
      <w:r w:rsidR="00FF3DF0" w:rsidRPr="00652D2D">
        <w:rPr>
          <w:rFonts w:ascii="Arial" w:hAnsi="Arial" w:cs="Arial"/>
        </w:rPr>
        <w:t>06/</w:t>
      </w:r>
      <w:r w:rsidRPr="00652D2D">
        <w:rPr>
          <w:rFonts w:ascii="Arial" w:hAnsi="Arial" w:cs="Arial"/>
        </w:rPr>
        <w:t>1998</w:t>
      </w:r>
    </w:p>
    <w:p w14:paraId="6A6DC523" w14:textId="77777777" w:rsidR="00895B27" w:rsidRPr="00652D2D" w:rsidRDefault="00895B2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Medical Center/The Stamford Health System, Stamford, CT</w:t>
      </w:r>
    </w:p>
    <w:p w14:paraId="1030BE16" w14:textId="77777777" w:rsidR="00895B27" w:rsidRPr="00652D2D" w:rsidRDefault="00895B2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6D684946" w14:textId="2A873991" w:rsidR="00895B27" w:rsidRPr="00652D2D" w:rsidRDefault="00895B2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Associate attending psychiatrist, St. Joseph's Hospital, Stamford, CT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</w:r>
      <w:r w:rsidR="00FF3DF0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>1986-</w:t>
      </w:r>
      <w:r w:rsidR="00FF3DF0" w:rsidRPr="00652D2D">
        <w:rPr>
          <w:rFonts w:ascii="Arial" w:hAnsi="Arial" w:cs="Arial"/>
        </w:rPr>
        <w:t>06/</w:t>
      </w:r>
      <w:r w:rsidRPr="00652D2D">
        <w:rPr>
          <w:rFonts w:ascii="Arial" w:hAnsi="Arial" w:cs="Arial"/>
        </w:rPr>
        <w:t>1998</w:t>
      </w:r>
    </w:p>
    <w:p w14:paraId="03DCB33B" w14:textId="77777777" w:rsidR="00895B27" w:rsidRPr="00652D2D" w:rsidRDefault="00895B2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54CFE3C3" w14:textId="53D5D914" w:rsidR="00895B27" w:rsidRPr="00652D2D" w:rsidRDefault="00895B2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Attending psychiatrist, St. Camillus Health Care Center, Stamford, CT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</w:r>
      <w:r w:rsidR="00FF3DF0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>1992-</w:t>
      </w:r>
      <w:r w:rsidR="00FF3DF0" w:rsidRPr="00652D2D">
        <w:rPr>
          <w:rFonts w:ascii="Arial" w:hAnsi="Arial" w:cs="Arial"/>
        </w:rPr>
        <w:t>06/</w:t>
      </w:r>
      <w:r w:rsidRPr="00652D2D">
        <w:rPr>
          <w:rFonts w:ascii="Arial" w:hAnsi="Arial" w:cs="Arial"/>
        </w:rPr>
        <w:t>1998</w:t>
      </w:r>
    </w:p>
    <w:p w14:paraId="64F4F486" w14:textId="77777777" w:rsidR="00895B27" w:rsidRPr="00652D2D" w:rsidRDefault="00895B2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7903DE8B" w14:textId="68442F87" w:rsidR="00835950" w:rsidRPr="00652D2D" w:rsidRDefault="003B5575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Medical Director/C</w:t>
      </w:r>
      <w:r w:rsidR="00835950" w:rsidRPr="00652D2D">
        <w:rPr>
          <w:rFonts w:ascii="Arial" w:hAnsi="Arial" w:cs="Arial"/>
        </w:rPr>
        <w:t>onsultant to Catholic Charities of Fairfield Inc., CT</w:t>
      </w:r>
      <w:r w:rsidR="00B97321" w:rsidRPr="00652D2D">
        <w:rPr>
          <w:rFonts w:ascii="Arial" w:hAnsi="Arial" w:cs="Arial"/>
        </w:rPr>
        <w:t xml:space="preserve"> </w:t>
      </w:r>
      <w:r w:rsidR="00B97321" w:rsidRPr="00652D2D">
        <w:rPr>
          <w:rFonts w:ascii="Arial" w:hAnsi="Arial" w:cs="Arial"/>
        </w:rPr>
        <w:tab/>
      </w:r>
      <w:r w:rsidR="00F64EA4" w:rsidRPr="00652D2D">
        <w:rPr>
          <w:rFonts w:ascii="Arial" w:hAnsi="Arial" w:cs="Arial"/>
        </w:rPr>
        <w:tab/>
      </w:r>
      <w:r w:rsidR="00FF3DF0" w:rsidRPr="00652D2D">
        <w:rPr>
          <w:rFonts w:ascii="Arial" w:hAnsi="Arial" w:cs="Arial"/>
        </w:rPr>
        <w:t>06/</w:t>
      </w:r>
      <w:r w:rsidR="00835950" w:rsidRPr="00652D2D">
        <w:rPr>
          <w:rFonts w:ascii="Arial" w:hAnsi="Arial" w:cs="Arial"/>
        </w:rPr>
        <w:t>1995-</w:t>
      </w:r>
      <w:r w:rsidR="00FF3DF0" w:rsidRPr="00652D2D">
        <w:rPr>
          <w:rFonts w:ascii="Arial" w:hAnsi="Arial" w:cs="Arial"/>
        </w:rPr>
        <w:t>06/</w:t>
      </w:r>
      <w:r w:rsidR="00835950" w:rsidRPr="00652D2D">
        <w:rPr>
          <w:rFonts w:ascii="Arial" w:hAnsi="Arial" w:cs="Arial"/>
        </w:rPr>
        <w:t>1996</w:t>
      </w:r>
    </w:p>
    <w:p w14:paraId="7C462DDE" w14:textId="77777777" w:rsidR="00835950" w:rsidRPr="00652D2D" w:rsidRDefault="00835950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57D406CC" w14:textId="251ED280" w:rsidR="00835950" w:rsidRPr="00652D2D" w:rsidRDefault="00835950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Director, Employee Assistance Program: St. Joseph Med. Center, Stamford, CT</w:t>
      </w:r>
      <w:r w:rsidR="00E0348F" w:rsidRPr="00652D2D">
        <w:rPr>
          <w:rFonts w:ascii="Arial" w:hAnsi="Arial" w:cs="Arial"/>
        </w:rPr>
        <w:t xml:space="preserve"> </w:t>
      </w:r>
      <w:r w:rsidR="006E7D62" w:rsidRPr="00652D2D">
        <w:rPr>
          <w:rFonts w:ascii="Arial" w:hAnsi="Arial" w:cs="Arial"/>
        </w:rPr>
        <w:tab/>
      </w:r>
      <w:r w:rsidR="00FF3DF0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>1992-</w:t>
      </w:r>
      <w:r w:rsidR="00FF3DF0" w:rsidRPr="00652D2D">
        <w:rPr>
          <w:rFonts w:ascii="Arial" w:hAnsi="Arial" w:cs="Arial"/>
        </w:rPr>
        <w:t>06/</w:t>
      </w:r>
      <w:r w:rsidRPr="00652D2D">
        <w:rPr>
          <w:rFonts w:ascii="Arial" w:hAnsi="Arial" w:cs="Arial"/>
        </w:rPr>
        <w:t>1995</w:t>
      </w:r>
    </w:p>
    <w:p w14:paraId="7C15991F" w14:textId="77777777" w:rsidR="00835950" w:rsidRPr="00652D2D" w:rsidRDefault="00835950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4B6B5AEF" w14:textId="46109FFE" w:rsidR="00835950" w:rsidRPr="00652D2D" w:rsidRDefault="00895B2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Assistant attending psychiatrist, Stamford Hospital, Stamford, CT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</w:r>
      <w:r w:rsidR="00FF3DF0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>1986-</w:t>
      </w:r>
      <w:r w:rsidR="00FF3DF0" w:rsidRPr="00652D2D">
        <w:rPr>
          <w:rFonts w:ascii="Arial" w:hAnsi="Arial" w:cs="Arial"/>
        </w:rPr>
        <w:t>06/</w:t>
      </w:r>
      <w:r w:rsidRPr="00652D2D">
        <w:rPr>
          <w:rFonts w:ascii="Arial" w:hAnsi="Arial" w:cs="Arial"/>
        </w:rPr>
        <w:t>1993</w:t>
      </w:r>
    </w:p>
    <w:p w14:paraId="05E5F4DC" w14:textId="77777777" w:rsidR="00493D25" w:rsidRPr="00652D2D" w:rsidRDefault="00493D25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sz w:val="20"/>
          <w:szCs w:val="20"/>
        </w:rPr>
      </w:pPr>
    </w:p>
    <w:p w14:paraId="2B2EE1F6" w14:textId="77777777" w:rsidR="00AA34C6" w:rsidRPr="00652D2D" w:rsidRDefault="00AA34C6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sz w:val="20"/>
          <w:szCs w:val="20"/>
        </w:rPr>
      </w:pPr>
    </w:p>
    <w:p w14:paraId="6A5AB23E" w14:textId="254F8FF0" w:rsidR="00493D25" w:rsidRPr="00652D2D" w:rsidRDefault="00493D25" w:rsidP="009D1B18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i/>
          <w:sz w:val="20"/>
          <w:szCs w:val="20"/>
        </w:rPr>
      </w:pPr>
      <w:r w:rsidRPr="00652D2D">
        <w:rPr>
          <w:rFonts w:ascii="Arial" w:hAnsi="Arial" w:cs="Arial"/>
          <w:b/>
          <w:i/>
          <w:sz w:val="20"/>
          <w:szCs w:val="20"/>
        </w:rPr>
        <w:t xml:space="preserve">Columbia University College of </w:t>
      </w:r>
      <w:proofErr w:type="spellStart"/>
      <w:r w:rsidR="00AA34C6" w:rsidRPr="00652D2D">
        <w:rPr>
          <w:rFonts w:ascii="Arial" w:hAnsi="Arial" w:cs="Arial"/>
          <w:b/>
          <w:i/>
          <w:sz w:val="20"/>
          <w:szCs w:val="20"/>
        </w:rPr>
        <w:t>Physician’s</w:t>
      </w:r>
      <w:proofErr w:type="spellEnd"/>
      <w:r w:rsidRPr="00652D2D">
        <w:rPr>
          <w:rFonts w:ascii="Arial" w:hAnsi="Arial" w:cs="Arial"/>
          <w:b/>
          <w:i/>
          <w:sz w:val="20"/>
          <w:szCs w:val="20"/>
        </w:rPr>
        <w:t xml:space="preserve"> &amp; Surgeons/ Department of Psychiatry</w:t>
      </w:r>
    </w:p>
    <w:p w14:paraId="3C8B1158" w14:textId="77777777" w:rsidR="00AA34C6" w:rsidRPr="00652D2D" w:rsidRDefault="00AA34C6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659C7BAE" w14:textId="13638E58" w:rsidR="006B7636" w:rsidRPr="00652D2D" w:rsidRDefault="00763344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Assistant Unit Chief, General Inpatient Research Unit</w:t>
      </w:r>
      <w:r w:rsidR="006B7636" w:rsidRPr="00652D2D">
        <w:rPr>
          <w:rFonts w:ascii="Arial" w:hAnsi="Arial" w:cs="Arial"/>
        </w:rPr>
        <w:t xml:space="preserve"> (Borderline PD &amp; Drug Trials) </w:t>
      </w:r>
      <w:r w:rsidRPr="00652D2D">
        <w:rPr>
          <w:rFonts w:ascii="Arial" w:hAnsi="Arial" w:cs="Arial"/>
        </w:rPr>
        <w:t xml:space="preserve"> </w:t>
      </w:r>
    </w:p>
    <w:p w14:paraId="6C4B198C" w14:textId="33CB5B81" w:rsidR="00763344" w:rsidRPr="00652D2D" w:rsidRDefault="00763344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NY State Psychiatric</w:t>
      </w:r>
      <w:r w:rsidR="00B97321" w:rsidRPr="00652D2D">
        <w:rPr>
          <w:rFonts w:ascii="Arial" w:hAnsi="Arial" w:cs="Arial"/>
        </w:rPr>
        <w:t xml:space="preserve"> </w:t>
      </w:r>
      <w:r w:rsidR="006B7636" w:rsidRPr="00652D2D">
        <w:rPr>
          <w:rFonts w:ascii="Arial" w:hAnsi="Arial" w:cs="Arial"/>
        </w:rPr>
        <w:t xml:space="preserve">Institute; Columbia University College of Physicians &amp; Surgeons       </w:t>
      </w:r>
      <w:r w:rsidR="00665687" w:rsidRPr="00652D2D">
        <w:rPr>
          <w:rFonts w:ascii="Arial" w:hAnsi="Arial" w:cs="Arial"/>
        </w:rPr>
        <w:t>07/</w:t>
      </w:r>
      <w:r w:rsidR="00835950" w:rsidRPr="00652D2D">
        <w:rPr>
          <w:rFonts w:ascii="Arial" w:hAnsi="Arial" w:cs="Arial"/>
        </w:rPr>
        <w:t>1989-</w:t>
      </w:r>
      <w:r w:rsidR="00665687" w:rsidRPr="00652D2D">
        <w:rPr>
          <w:rFonts w:ascii="Arial" w:hAnsi="Arial" w:cs="Arial"/>
        </w:rPr>
        <w:t>06/</w:t>
      </w:r>
      <w:r w:rsidR="00835950" w:rsidRPr="00652D2D">
        <w:rPr>
          <w:rFonts w:ascii="Arial" w:hAnsi="Arial" w:cs="Arial"/>
        </w:rPr>
        <w:t>1991</w:t>
      </w:r>
    </w:p>
    <w:p w14:paraId="0761AC07" w14:textId="77777777" w:rsidR="00835950" w:rsidRPr="00652D2D" w:rsidRDefault="00835950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63472F1D" w14:textId="2ABF783A" w:rsidR="00895B27" w:rsidRPr="00652D2D" w:rsidRDefault="00895B2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Assistant attending psychiatrist, Presbyterian Hospital, New York, New York</w:t>
      </w:r>
      <w:r w:rsidRPr="00652D2D">
        <w:rPr>
          <w:rFonts w:ascii="Arial" w:hAnsi="Arial" w:cs="Arial"/>
        </w:rPr>
        <w:tab/>
      </w:r>
      <w:r w:rsidR="00665687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>1987-</w:t>
      </w:r>
      <w:r w:rsidR="00665687" w:rsidRPr="00652D2D">
        <w:rPr>
          <w:rFonts w:ascii="Arial" w:hAnsi="Arial" w:cs="Arial"/>
        </w:rPr>
        <w:t>06/</w:t>
      </w:r>
      <w:r w:rsidRPr="00652D2D">
        <w:rPr>
          <w:rFonts w:ascii="Arial" w:hAnsi="Arial" w:cs="Arial"/>
        </w:rPr>
        <w:t>1989</w:t>
      </w:r>
    </w:p>
    <w:p w14:paraId="3CE75722" w14:textId="77777777" w:rsidR="00895B27" w:rsidRPr="00652D2D" w:rsidRDefault="00895B2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210F47D2" w14:textId="18101A75" w:rsidR="00763344" w:rsidRPr="00652D2D" w:rsidRDefault="00763344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Attending psychiatrist, Columbia Presbyterian Hospital</w:t>
      </w:r>
      <w:r w:rsidR="00F64EA4" w:rsidRPr="00652D2D">
        <w:rPr>
          <w:rFonts w:ascii="Arial" w:hAnsi="Arial" w:cs="Arial"/>
        </w:rPr>
        <w:tab/>
      </w:r>
      <w:r w:rsidR="00F64EA4" w:rsidRPr="00652D2D">
        <w:rPr>
          <w:rFonts w:ascii="Arial" w:hAnsi="Arial" w:cs="Arial"/>
        </w:rPr>
        <w:tab/>
      </w:r>
      <w:r w:rsidR="00665687" w:rsidRPr="00652D2D">
        <w:rPr>
          <w:rFonts w:ascii="Arial" w:hAnsi="Arial" w:cs="Arial"/>
        </w:rPr>
        <w:t>07/</w:t>
      </w:r>
      <w:r w:rsidR="00835950" w:rsidRPr="00652D2D">
        <w:rPr>
          <w:rFonts w:ascii="Arial" w:hAnsi="Arial" w:cs="Arial"/>
        </w:rPr>
        <w:t>1987-</w:t>
      </w:r>
      <w:r w:rsidR="00665687" w:rsidRPr="00652D2D">
        <w:rPr>
          <w:rFonts w:ascii="Arial" w:hAnsi="Arial" w:cs="Arial"/>
        </w:rPr>
        <w:t>06/</w:t>
      </w:r>
      <w:r w:rsidR="00835950" w:rsidRPr="00652D2D">
        <w:rPr>
          <w:rFonts w:ascii="Arial" w:hAnsi="Arial" w:cs="Arial"/>
        </w:rPr>
        <w:t>1989</w:t>
      </w:r>
    </w:p>
    <w:p w14:paraId="62430586" w14:textId="400E5E37" w:rsidR="00763344" w:rsidRPr="00652D2D" w:rsidRDefault="00763344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Emergency room tea</w:t>
      </w:r>
      <w:r w:rsidR="00DF0A3F" w:rsidRPr="00652D2D">
        <w:rPr>
          <w:rFonts w:ascii="Arial" w:hAnsi="Arial" w:cs="Arial"/>
        </w:rPr>
        <w:t xml:space="preserve">ching attending supervising R3 </w:t>
      </w:r>
      <w:r w:rsidRPr="00652D2D">
        <w:rPr>
          <w:rFonts w:ascii="Arial" w:hAnsi="Arial" w:cs="Arial"/>
        </w:rPr>
        <w:t>in emergency/crisis</w:t>
      </w:r>
    </w:p>
    <w:p w14:paraId="39027D3A" w14:textId="135A9E21" w:rsidR="00763344" w:rsidRPr="00652D2D" w:rsidRDefault="00DF0A3F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Psychiatry;</w:t>
      </w:r>
      <w:r w:rsidR="00763344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</w:rPr>
        <w:t xml:space="preserve">R2 </w:t>
      </w:r>
      <w:r w:rsidR="00763344" w:rsidRPr="00652D2D">
        <w:rPr>
          <w:rFonts w:ascii="Arial" w:hAnsi="Arial" w:cs="Arial"/>
        </w:rPr>
        <w:t xml:space="preserve">and </w:t>
      </w:r>
      <w:r w:rsidRPr="00652D2D">
        <w:rPr>
          <w:rFonts w:ascii="Arial" w:hAnsi="Arial" w:cs="Arial"/>
        </w:rPr>
        <w:t xml:space="preserve">R4 </w:t>
      </w:r>
      <w:r w:rsidR="00763344" w:rsidRPr="00652D2D">
        <w:rPr>
          <w:rFonts w:ascii="Arial" w:hAnsi="Arial" w:cs="Arial"/>
        </w:rPr>
        <w:t>psychotherapy</w:t>
      </w:r>
      <w:r w:rsidRPr="00652D2D">
        <w:rPr>
          <w:rFonts w:ascii="Arial" w:hAnsi="Arial" w:cs="Arial"/>
        </w:rPr>
        <w:t xml:space="preserve"> supervisor</w:t>
      </w:r>
    </w:p>
    <w:p w14:paraId="16712578" w14:textId="16DD234A" w:rsidR="00493D25" w:rsidRPr="00652D2D" w:rsidRDefault="00493D25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4CEDA6B5" w14:textId="77777777" w:rsidR="00493D25" w:rsidRPr="00652D2D" w:rsidRDefault="00493D25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Connecticut State Department of Mental Health Task Force to develop five</w:t>
      </w:r>
      <w:r w:rsidRPr="00652D2D">
        <w:rPr>
          <w:rFonts w:ascii="Arial" w:hAnsi="Arial" w:cs="Arial"/>
        </w:rPr>
        <w:tab/>
        <w:t>06/1987-06/1989</w:t>
      </w:r>
    </w:p>
    <w:p w14:paraId="54214C76" w14:textId="77777777" w:rsidR="00493D25" w:rsidRPr="00652D2D" w:rsidRDefault="00493D25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regional crisis intervention/psychiatric emergency services statewide</w:t>
      </w:r>
    </w:p>
    <w:p w14:paraId="50CAB64A" w14:textId="77777777" w:rsidR="00835950" w:rsidRPr="00652D2D" w:rsidRDefault="00835950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1C65F934" w14:textId="0F1602A8" w:rsidR="00493D25" w:rsidRPr="00652D2D" w:rsidRDefault="00493D25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Faculty, Columbia University Center for Psychoanalytic Training &amp; Research </w:t>
      </w:r>
      <w:r w:rsidRPr="00652D2D">
        <w:rPr>
          <w:rFonts w:ascii="Arial" w:hAnsi="Arial" w:cs="Arial"/>
        </w:rPr>
        <w:tab/>
        <w:t>07/1992-06/1998</w:t>
      </w:r>
    </w:p>
    <w:p w14:paraId="72C33EC2" w14:textId="77777777" w:rsidR="00AA34C6" w:rsidRPr="00652D2D" w:rsidRDefault="00AA34C6" w:rsidP="00DB4813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i/>
          <w:sz w:val="20"/>
          <w:szCs w:val="20"/>
        </w:rPr>
      </w:pPr>
    </w:p>
    <w:p w14:paraId="612498C6" w14:textId="7851BCC1" w:rsidR="00493D25" w:rsidRPr="00652D2D" w:rsidRDefault="00493D25" w:rsidP="009D1B18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i/>
          <w:sz w:val="20"/>
          <w:szCs w:val="20"/>
        </w:rPr>
      </w:pPr>
      <w:r w:rsidRPr="00652D2D">
        <w:rPr>
          <w:rFonts w:ascii="Arial" w:hAnsi="Arial" w:cs="Arial"/>
          <w:b/>
          <w:i/>
          <w:sz w:val="20"/>
          <w:szCs w:val="20"/>
        </w:rPr>
        <w:t>Albert Einstein College of Medicine/ Department of Psychiatry</w:t>
      </w:r>
    </w:p>
    <w:p w14:paraId="36C90404" w14:textId="77777777" w:rsidR="00AA34C6" w:rsidRPr="00652D2D" w:rsidRDefault="00AA34C6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367BD507" w14:textId="474B820D" w:rsidR="00763344" w:rsidRPr="00652D2D" w:rsidRDefault="00763344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Director, Psychiatric Emergency/Crisis Intervention Services, Bronx Municipal</w:t>
      </w:r>
      <w:r w:rsidR="00F64EA4" w:rsidRPr="00652D2D">
        <w:rPr>
          <w:rFonts w:ascii="Arial" w:hAnsi="Arial" w:cs="Arial"/>
        </w:rPr>
        <w:tab/>
      </w:r>
      <w:r w:rsidR="00665687" w:rsidRPr="00652D2D">
        <w:rPr>
          <w:rFonts w:ascii="Arial" w:hAnsi="Arial" w:cs="Arial"/>
        </w:rPr>
        <w:t>07/</w:t>
      </w:r>
      <w:r w:rsidR="00835950" w:rsidRPr="00652D2D">
        <w:rPr>
          <w:rFonts w:ascii="Arial" w:hAnsi="Arial" w:cs="Arial"/>
        </w:rPr>
        <w:t>1984-</w:t>
      </w:r>
      <w:r w:rsidR="00665687" w:rsidRPr="00652D2D">
        <w:rPr>
          <w:rFonts w:ascii="Arial" w:hAnsi="Arial" w:cs="Arial"/>
        </w:rPr>
        <w:t>06/</w:t>
      </w:r>
      <w:r w:rsidR="00835950" w:rsidRPr="00652D2D">
        <w:rPr>
          <w:rFonts w:ascii="Arial" w:hAnsi="Arial" w:cs="Arial"/>
        </w:rPr>
        <w:t>1987</w:t>
      </w:r>
    </w:p>
    <w:p w14:paraId="47A83FE4" w14:textId="77777777" w:rsidR="00763344" w:rsidRPr="00652D2D" w:rsidRDefault="00763344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Hospital Center (BMHC), Albert Einstein College of Medicine. Bronx, NY</w:t>
      </w:r>
    </w:p>
    <w:p w14:paraId="1C5BBED5" w14:textId="77777777" w:rsidR="00DA163C" w:rsidRPr="00652D2D" w:rsidRDefault="00DA163C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1CA7D935" w14:textId="43CD13B9" w:rsidR="00763344" w:rsidRPr="00652D2D" w:rsidRDefault="00763344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Assistant Director, Psychiatric Emergency/Crisis Intervention BMHC, Albert</w:t>
      </w:r>
      <w:r w:rsidR="00F64EA4" w:rsidRPr="00652D2D">
        <w:rPr>
          <w:rFonts w:ascii="Arial" w:hAnsi="Arial" w:cs="Arial"/>
        </w:rPr>
        <w:tab/>
      </w:r>
      <w:r w:rsidR="00665687" w:rsidRPr="00652D2D">
        <w:rPr>
          <w:rFonts w:ascii="Arial" w:hAnsi="Arial" w:cs="Arial"/>
        </w:rPr>
        <w:t>07/</w:t>
      </w:r>
      <w:r w:rsidR="00DA163C" w:rsidRPr="00652D2D">
        <w:rPr>
          <w:rFonts w:ascii="Arial" w:hAnsi="Arial" w:cs="Arial"/>
        </w:rPr>
        <w:t>1983-</w:t>
      </w:r>
      <w:r w:rsidR="00665687" w:rsidRPr="00652D2D">
        <w:rPr>
          <w:rFonts w:ascii="Arial" w:hAnsi="Arial" w:cs="Arial"/>
        </w:rPr>
        <w:t>06/</w:t>
      </w:r>
      <w:r w:rsidR="00DA163C" w:rsidRPr="00652D2D">
        <w:rPr>
          <w:rFonts w:ascii="Arial" w:hAnsi="Arial" w:cs="Arial"/>
        </w:rPr>
        <w:t>1984</w:t>
      </w:r>
    </w:p>
    <w:p w14:paraId="6E4495C0" w14:textId="77777777" w:rsidR="00763344" w:rsidRPr="00652D2D" w:rsidRDefault="00763344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Einstein College of Medicine. Bronx, NY</w:t>
      </w:r>
    </w:p>
    <w:p w14:paraId="11981962" w14:textId="77777777" w:rsidR="00DA163C" w:rsidRPr="00652D2D" w:rsidRDefault="00DA163C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5831DC3D" w14:textId="03C8F5B1" w:rsidR="00763344" w:rsidRPr="00652D2D" w:rsidRDefault="00763344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Attending psychiatrist, psychiatric emergency room, BMHC Albert</w:t>
      </w:r>
      <w:r w:rsidR="00F64EA4" w:rsidRPr="00652D2D">
        <w:rPr>
          <w:rFonts w:ascii="Arial" w:hAnsi="Arial" w:cs="Arial"/>
        </w:rPr>
        <w:tab/>
      </w:r>
      <w:r w:rsidR="00F64EA4" w:rsidRPr="00652D2D">
        <w:rPr>
          <w:rFonts w:ascii="Arial" w:hAnsi="Arial" w:cs="Arial"/>
        </w:rPr>
        <w:tab/>
      </w:r>
      <w:r w:rsidR="00665687" w:rsidRPr="00652D2D">
        <w:rPr>
          <w:rFonts w:ascii="Arial" w:hAnsi="Arial" w:cs="Arial"/>
        </w:rPr>
        <w:t>07/</w:t>
      </w:r>
      <w:r w:rsidR="00DA163C" w:rsidRPr="00652D2D">
        <w:rPr>
          <w:rFonts w:ascii="Arial" w:hAnsi="Arial" w:cs="Arial"/>
        </w:rPr>
        <w:t>1982-</w:t>
      </w:r>
      <w:r w:rsidR="00665687" w:rsidRPr="00652D2D">
        <w:rPr>
          <w:rFonts w:ascii="Arial" w:hAnsi="Arial" w:cs="Arial"/>
        </w:rPr>
        <w:t>06</w:t>
      </w:r>
      <w:r w:rsidR="00DA163C" w:rsidRPr="00652D2D">
        <w:rPr>
          <w:rFonts w:ascii="Arial" w:hAnsi="Arial" w:cs="Arial"/>
        </w:rPr>
        <w:t>1983</w:t>
      </w:r>
    </w:p>
    <w:p w14:paraId="678DA62A" w14:textId="421BCB9B" w:rsidR="00791F7E" w:rsidRPr="00652D2D" w:rsidRDefault="00763344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Einstein College of Medicine. Bronx, NY</w:t>
      </w:r>
    </w:p>
    <w:p w14:paraId="3F5EE2A8" w14:textId="77777777" w:rsidR="00015D87" w:rsidRPr="00652D2D" w:rsidRDefault="00015D8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01FA0066" w14:textId="684107AC" w:rsidR="0023245D" w:rsidRPr="00652D2D" w:rsidRDefault="0023245D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sz w:val="24"/>
          <w:szCs w:val="24"/>
        </w:rPr>
      </w:pPr>
      <w:r w:rsidRPr="00652D2D">
        <w:rPr>
          <w:rFonts w:ascii="Arial" w:hAnsi="Arial" w:cs="Arial"/>
          <w:b/>
          <w:sz w:val="24"/>
          <w:szCs w:val="24"/>
        </w:rPr>
        <w:t>Honors and Awards</w:t>
      </w:r>
    </w:p>
    <w:p w14:paraId="027B3836" w14:textId="224B3CE6" w:rsidR="00DB4813" w:rsidRPr="00652D2D" w:rsidRDefault="002B068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Dell Medical </w:t>
      </w:r>
      <w:proofErr w:type="gramStart"/>
      <w:r w:rsidR="00635AFC">
        <w:rPr>
          <w:rFonts w:ascii="Arial" w:hAnsi="Arial" w:cs="Arial"/>
          <w:sz w:val="20"/>
          <w:szCs w:val="20"/>
        </w:rPr>
        <w:t>S</w:t>
      </w:r>
      <w:r w:rsidRPr="00652D2D">
        <w:rPr>
          <w:rFonts w:ascii="Arial" w:hAnsi="Arial" w:cs="Arial"/>
          <w:sz w:val="20"/>
          <w:szCs w:val="20"/>
        </w:rPr>
        <w:t>chool  Excellence</w:t>
      </w:r>
      <w:proofErr w:type="gramEnd"/>
      <w:r w:rsidRPr="00652D2D">
        <w:rPr>
          <w:rFonts w:ascii="Arial" w:hAnsi="Arial" w:cs="Arial"/>
          <w:sz w:val="20"/>
          <w:szCs w:val="20"/>
        </w:rPr>
        <w:t xml:space="preserve"> in Teaching                                                                        2020</w:t>
      </w:r>
    </w:p>
    <w:p w14:paraId="576580D6" w14:textId="77777777" w:rsidR="002B068F" w:rsidRPr="00652D2D" w:rsidRDefault="002B068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3A023030" w14:textId="552A6B5C" w:rsidR="00A120D8" w:rsidRPr="00652D2D" w:rsidRDefault="00606E2A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Lifetime Achievement Award Colorado Psychiatric Society 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  <w:t>02/</w:t>
      </w:r>
      <w:r w:rsidR="00DB4813" w:rsidRPr="00652D2D">
        <w:rPr>
          <w:rFonts w:ascii="Arial" w:hAnsi="Arial" w:cs="Arial"/>
          <w:sz w:val="20"/>
          <w:szCs w:val="20"/>
        </w:rPr>
        <w:t>11/</w:t>
      </w:r>
      <w:r w:rsidRPr="00652D2D">
        <w:rPr>
          <w:rFonts w:ascii="Arial" w:hAnsi="Arial" w:cs="Arial"/>
          <w:sz w:val="20"/>
          <w:szCs w:val="20"/>
        </w:rPr>
        <w:t>2019</w:t>
      </w:r>
    </w:p>
    <w:p w14:paraId="63D5C837" w14:textId="77777777" w:rsidR="00A120D8" w:rsidRPr="00652D2D" w:rsidRDefault="00A120D8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5CD9056B" w14:textId="3A4767DC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President's Teaching Scholar -University o</w:t>
      </w:r>
      <w:r w:rsidR="00015D87" w:rsidRPr="00652D2D">
        <w:rPr>
          <w:rFonts w:ascii="Arial" w:hAnsi="Arial" w:cs="Arial"/>
          <w:sz w:val="20"/>
          <w:szCs w:val="20"/>
        </w:rPr>
        <w:t>f Colorado Denver (4 Campuses)</w:t>
      </w:r>
      <w:r w:rsidR="006E7D62" w:rsidRPr="00652D2D">
        <w:rPr>
          <w:rFonts w:ascii="Arial" w:hAnsi="Arial" w:cs="Arial"/>
          <w:sz w:val="20"/>
          <w:szCs w:val="20"/>
        </w:rPr>
        <w:tab/>
      </w:r>
      <w:r w:rsidR="00DB4813" w:rsidRPr="00652D2D">
        <w:rPr>
          <w:rFonts w:ascii="Arial" w:hAnsi="Arial" w:cs="Arial"/>
          <w:sz w:val="20"/>
          <w:szCs w:val="20"/>
        </w:rPr>
        <w:t>07/</w:t>
      </w:r>
      <w:r w:rsidRPr="00652D2D">
        <w:rPr>
          <w:rFonts w:ascii="Arial" w:hAnsi="Arial" w:cs="Arial"/>
          <w:sz w:val="20"/>
          <w:szCs w:val="20"/>
        </w:rPr>
        <w:t>2011-present</w:t>
      </w:r>
    </w:p>
    <w:p w14:paraId="0CB1CF4A" w14:textId="77777777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Life Time Member- The Highest Educational Award Given by our University</w:t>
      </w:r>
    </w:p>
    <w:p w14:paraId="1CE56A67" w14:textId="77777777" w:rsidR="00876EE9" w:rsidRPr="00652D2D" w:rsidRDefault="00876EE9" w:rsidP="004D65B7">
      <w:pPr>
        <w:pStyle w:val="p2"/>
        <w:tabs>
          <w:tab w:val="left" w:pos="6480"/>
          <w:tab w:val="left" w:pos="7920"/>
        </w:tabs>
        <w:spacing w:after="0" w:line="240" w:lineRule="auto"/>
        <w:ind w:left="0" w:right="-360"/>
        <w:rPr>
          <w:rStyle w:val="s1"/>
          <w:rFonts w:ascii="Arial" w:hAnsi="Arial" w:cs="Arial"/>
          <w:sz w:val="20"/>
          <w:szCs w:val="20"/>
        </w:rPr>
      </w:pPr>
    </w:p>
    <w:p w14:paraId="1C69EF33" w14:textId="60683B30" w:rsidR="00876EE9" w:rsidRPr="00652D2D" w:rsidRDefault="00876EE9" w:rsidP="004D65B7">
      <w:pPr>
        <w:pStyle w:val="p2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Style w:val="s1"/>
          <w:rFonts w:ascii="Arial" w:hAnsi="Arial" w:cs="Arial"/>
          <w:sz w:val="20"/>
          <w:szCs w:val="20"/>
        </w:rPr>
        <w:t xml:space="preserve">Teichner Scholar: </w:t>
      </w:r>
      <w:r w:rsidRPr="00652D2D">
        <w:rPr>
          <w:rFonts w:ascii="Arial" w:hAnsi="Arial" w:cs="Arial"/>
          <w:sz w:val="20"/>
          <w:szCs w:val="20"/>
        </w:rPr>
        <w:t>The American Academy of Psychoanalysis and Dynamic</w:t>
      </w:r>
      <w:r w:rsidR="00867878" w:rsidRPr="00652D2D">
        <w:rPr>
          <w:rFonts w:ascii="Arial" w:hAnsi="Arial" w:cs="Arial"/>
          <w:sz w:val="20"/>
          <w:szCs w:val="20"/>
        </w:rPr>
        <w:t xml:space="preserve">      </w:t>
      </w:r>
      <w:r w:rsidR="006E7D62" w:rsidRPr="00652D2D">
        <w:rPr>
          <w:rFonts w:ascii="Arial" w:hAnsi="Arial" w:cs="Arial"/>
          <w:sz w:val="20"/>
          <w:szCs w:val="20"/>
        </w:rPr>
        <w:tab/>
      </w:r>
      <w:r w:rsidR="00DB4813" w:rsidRPr="00652D2D">
        <w:rPr>
          <w:rFonts w:ascii="Arial" w:hAnsi="Arial" w:cs="Arial"/>
          <w:sz w:val="20"/>
          <w:szCs w:val="20"/>
        </w:rPr>
        <w:t>07/</w:t>
      </w:r>
      <w:r w:rsidRPr="00652D2D">
        <w:rPr>
          <w:rFonts w:ascii="Arial" w:hAnsi="Arial" w:cs="Arial"/>
          <w:sz w:val="20"/>
          <w:szCs w:val="20"/>
        </w:rPr>
        <w:t>2014-present</w:t>
      </w:r>
    </w:p>
    <w:p w14:paraId="270A3C8A" w14:textId="77777777" w:rsidR="00876EE9" w:rsidRPr="00652D2D" w:rsidRDefault="00876EE9" w:rsidP="004D65B7">
      <w:pPr>
        <w:pStyle w:val="p2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Psychiatry</w:t>
      </w:r>
    </w:p>
    <w:p w14:paraId="71CD0C80" w14:textId="77777777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65ABD812" w14:textId="4F863395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University of Colorado Hospital President’s Leadership Award                      </w:t>
      </w:r>
      <w:r w:rsidR="00F64EA4" w:rsidRPr="00652D2D">
        <w:rPr>
          <w:rFonts w:ascii="Arial" w:hAnsi="Arial" w:cs="Arial"/>
          <w:sz w:val="20"/>
          <w:szCs w:val="20"/>
        </w:rPr>
        <w:tab/>
      </w:r>
      <w:r w:rsidR="00665687" w:rsidRPr="00652D2D">
        <w:rPr>
          <w:rFonts w:ascii="Arial" w:hAnsi="Arial" w:cs="Arial"/>
          <w:sz w:val="20"/>
          <w:szCs w:val="20"/>
        </w:rPr>
        <w:t>05/</w:t>
      </w:r>
      <w:r w:rsidRPr="00652D2D">
        <w:rPr>
          <w:rFonts w:ascii="Arial" w:hAnsi="Arial" w:cs="Arial"/>
          <w:sz w:val="20"/>
          <w:szCs w:val="20"/>
        </w:rPr>
        <w:t>2014</w:t>
      </w:r>
    </w:p>
    <w:p w14:paraId="4CA81C31" w14:textId="77777777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0C8D2A12" w14:textId="6A75C261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American Psychiatric Association “Irma Bland Award for Excellence in Teaching </w:t>
      </w:r>
      <w:r w:rsidR="00895B27" w:rsidRPr="00652D2D">
        <w:rPr>
          <w:rFonts w:ascii="Arial" w:hAnsi="Arial" w:cs="Arial"/>
          <w:sz w:val="20"/>
          <w:szCs w:val="20"/>
        </w:rPr>
        <w:tab/>
      </w:r>
      <w:r w:rsidR="00665687" w:rsidRPr="00652D2D">
        <w:rPr>
          <w:rFonts w:ascii="Arial" w:hAnsi="Arial" w:cs="Arial"/>
          <w:sz w:val="20"/>
          <w:szCs w:val="20"/>
        </w:rPr>
        <w:t>01/</w:t>
      </w:r>
      <w:r w:rsidR="006E7D62" w:rsidRPr="00652D2D">
        <w:rPr>
          <w:rFonts w:ascii="Arial" w:hAnsi="Arial" w:cs="Arial"/>
          <w:sz w:val="20"/>
          <w:szCs w:val="20"/>
        </w:rPr>
        <w:t>2</w:t>
      </w:r>
      <w:r w:rsidRPr="00652D2D">
        <w:rPr>
          <w:rFonts w:ascii="Arial" w:hAnsi="Arial" w:cs="Arial"/>
          <w:sz w:val="20"/>
          <w:szCs w:val="20"/>
        </w:rPr>
        <w:t>014</w:t>
      </w:r>
    </w:p>
    <w:p w14:paraId="1E93ADDD" w14:textId="42AEE89E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Residents” </w:t>
      </w:r>
    </w:p>
    <w:p w14:paraId="0F986DDB" w14:textId="77777777" w:rsidR="00867878" w:rsidRPr="00652D2D" w:rsidRDefault="00867878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76DF137E" w14:textId="4B1EC605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Psychiatric Residency Training Award - CU-SOM Department of Psychiatry </w:t>
      </w:r>
      <w:r w:rsidR="00574A76" w:rsidRPr="00652D2D">
        <w:rPr>
          <w:rFonts w:ascii="Arial" w:hAnsi="Arial" w:cs="Arial"/>
          <w:sz w:val="20"/>
          <w:szCs w:val="20"/>
        </w:rPr>
        <w:t xml:space="preserve">  </w:t>
      </w:r>
      <w:r w:rsidR="00F64EA4" w:rsidRPr="00652D2D">
        <w:rPr>
          <w:rFonts w:ascii="Arial" w:hAnsi="Arial" w:cs="Arial"/>
          <w:sz w:val="20"/>
          <w:szCs w:val="20"/>
        </w:rPr>
        <w:tab/>
      </w:r>
      <w:r w:rsidR="00665687" w:rsidRPr="00652D2D">
        <w:rPr>
          <w:rFonts w:ascii="Arial" w:hAnsi="Arial" w:cs="Arial"/>
          <w:sz w:val="20"/>
          <w:szCs w:val="20"/>
        </w:rPr>
        <w:t>06/</w:t>
      </w:r>
      <w:r w:rsidRPr="00652D2D">
        <w:rPr>
          <w:rFonts w:ascii="Arial" w:hAnsi="Arial" w:cs="Arial"/>
          <w:sz w:val="20"/>
          <w:szCs w:val="20"/>
        </w:rPr>
        <w:t>2012</w:t>
      </w:r>
    </w:p>
    <w:p w14:paraId="333F2019" w14:textId="77777777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31390ACB" w14:textId="769F98BC" w:rsidR="00867878" w:rsidRPr="00652D2D" w:rsidRDefault="00867878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American Psychiatric Association- Elected Lifetime Member                                 </w:t>
      </w:r>
      <w:r w:rsidR="006E7D62" w:rsidRPr="00652D2D">
        <w:rPr>
          <w:rFonts w:ascii="Arial" w:hAnsi="Arial" w:cs="Arial"/>
          <w:sz w:val="20"/>
          <w:szCs w:val="20"/>
        </w:rPr>
        <w:tab/>
      </w:r>
      <w:r w:rsidR="00665687" w:rsidRPr="00652D2D">
        <w:rPr>
          <w:rFonts w:ascii="Arial" w:hAnsi="Arial" w:cs="Arial"/>
          <w:sz w:val="20"/>
          <w:szCs w:val="20"/>
        </w:rPr>
        <w:t>05/</w:t>
      </w:r>
      <w:r w:rsidRPr="00652D2D">
        <w:rPr>
          <w:rFonts w:ascii="Arial" w:hAnsi="Arial" w:cs="Arial"/>
          <w:sz w:val="20"/>
          <w:szCs w:val="20"/>
        </w:rPr>
        <w:t>2011</w:t>
      </w:r>
    </w:p>
    <w:p w14:paraId="2F783293" w14:textId="77777777" w:rsidR="00867878" w:rsidRPr="00652D2D" w:rsidRDefault="00867878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66FBB4BE" w14:textId="63B36C37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Eleanor Steele Award “Inspirational Teaching and Supervision: Psychiatric    </w:t>
      </w:r>
      <w:r w:rsidR="00F64EA4" w:rsidRPr="00652D2D">
        <w:rPr>
          <w:rFonts w:ascii="Arial" w:hAnsi="Arial" w:cs="Arial"/>
          <w:sz w:val="20"/>
          <w:szCs w:val="20"/>
        </w:rPr>
        <w:tab/>
      </w:r>
      <w:r w:rsidR="00665687" w:rsidRPr="00652D2D">
        <w:rPr>
          <w:rFonts w:ascii="Arial" w:hAnsi="Arial" w:cs="Arial"/>
          <w:sz w:val="20"/>
          <w:szCs w:val="20"/>
        </w:rPr>
        <w:t>06/</w:t>
      </w:r>
      <w:r w:rsidRPr="00652D2D">
        <w:rPr>
          <w:rFonts w:ascii="Arial" w:hAnsi="Arial" w:cs="Arial"/>
          <w:sz w:val="20"/>
          <w:szCs w:val="20"/>
        </w:rPr>
        <w:t>2011</w:t>
      </w:r>
    </w:p>
    <w:p w14:paraId="6151D37C" w14:textId="77777777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Residency Training Award - CU-SOM Department of Psychiatry</w:t>
      </w:r>
    </w:p>
    <w:p w14:paraId="71613503" w14:textId="77777777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1B2B1C8F" w14:textId="754B6700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Award as Outgoing Senior Associate Dean –CUSOM “For Inspiring us to keep </w:t>
      </w:r>
      <w:r w:rsidR="00E0348F" w:rsidRPr="00652D2D">
        <w:rPr>
          <w:rFonts w:ascii="Arial" w:hAnsi="Arial" w:cs="Arial"/>
          <w:sz w:val="20"/>
          <w:szCs w:val="20"/>
        </w:rPr>
        <w:t xml:space="preserve">   </w:t>
      </w:r>
      <w:r w:rsidR="006E7D62" w:rsidRPr="00652D2D">
        <w:rPr>
          <w:rFonts w:ascii="Arial" w:hAnsi="Arial" w:cs="Arial"/>
          <w:sz w:val="20"/>
          <w:szCs w:val="20"/>
        </w:rPr>
        <w:tab/>
      </w:r>
      <w:r w:rsidR="00665687" w:rsidRPr="00652D2D">
        <w:rPr>
          <w:rFonts w:ascii="Arial" w:hAnsi="Arial" w:cs="Arial"/>
          <w:sz w:val="20"/>
          <w:szCs w:val="20"/>
        </w:rPr>
        <w:t>06/</w:t>
      </w:r>
      <w:r w:rsidRPr="00652D2D">
        <w:rPr>
          <w:rFonts w:ascii="Arial" w:hAnsi="Arial" w:cs="Arial"/>
          <w:sz w:val="20"/>
          <w:szCs w:val="20"/>
        </w:rPr>
        <w:t>2010</w:t>
      </w:r>
    </w:p>
    <w:p w14:paraId="56C15A85" w14:textId="77777777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reaching for the stars”</w:t>
      </w:r>
    </w:p>
    <w:p w14:paraId="581DEB7F" w14:textId="77777777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13A92360" w14:textId="6028D142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Elected Founding Member Academy of Medical Educators at the University of </w:t>
      </w:r>
      <w:r w:rsidR="00627269" w:rsidRPr="00652D2D">
        <w:rPr>
          <w:rFonts w:ascii="Arial" w:hAnsi="Arial" w:cs="Arial"/>
          <w:sz w:val="20"/>
          <w:szCs w:val="20"/>
        </w:rPr>
        <w:t xml:space="preserve">   </w:t>
      </w:r>
      <w:r w:rsidR="006E7D62" w:rsidRPr="00652D2D">
        <w:rPr>
          <w:rFonts w:ascii="Arial" w:hAnsi="Arial" w:cs="Arial"/>
          <w:sz w:val="20"/>
          <w:szCs w:val="20"/>
        </w:rPr>
        <w:tab/>
      </w:r>
      <w:r w:rsidR="00665687" w:rsidRPr="00652D2D">
        <w:rPr>
          <w:rFonts w:ascii="Arial" w:hAnsi="Arial" w:cs="Arial"/>
          <w:sz w:val="20"/>
          <w:szCs w:val="20"/>
        </w:rPr>
        <w:t>05/</w:t>
      </w:r>
      <w:r w:rsidRPr="00652D2D">
        <w:rPr>
          <w:rFonts w:ascii="Arial" w:hAnsi="Arial" w:cs="Arial"/>
          <w:sz w:val="20"/>
          <w:szCs w:val="20"/>
        </w:rPr>
        <w:t>2010</w:t>
      </w:r>
    </w:p>
    <w:p w14:paraId="5ABEE314" w14:textId="0EE04EFE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Colorado School of Medicine.              </w:t>
      </w:r>
    </w:p>
    <w:p w14:paraId="2E0F9F1A" w14:textId="77777777" w:rsidR="003B4255" w:rsidRPr="00652D2D" w:rsidRDefault="003B4255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57292ED4" w14:textId="1446188F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Academy of Medical Educators “Excellence in Education Award In</w:t>
      </w:r>
      <w:r w:rsidR="003B5575" w:rsidRPr="00652D2D">
        <w:rPr>
          <w:rFonts w:ascii="Arial" w:hAnsi="Arial" w:cs="Arial"/>
          <w:sz w:val="20"/>
          <w:szCs w:val="20"/>
        </w:rPr>
        <w:tab/>
      </w:r>
      <w:r w:rsidR="006E7D62" w:rsidRPr="00652D2D">
        <w:rPr>
          <w:rFonts w:ascii="Arial" w:hAnsi="Arial" w:cs="Arial"/>
          <w:sz w:val="20"/>
          <w:szCs w:val="20"/>
        </w:rPr>
        <w:tab/>
      </w:r>
      <w:r w:rsidR="00665687" w:rsidRPr="00652D2D">
        <w:rPr>
          <w:rFonts w:ascii="Arial" w:hAnsi="Arial" w:cs="Arial"/>
          <w:sz w:val="20"/>
          <w:szCs w:val="20"/>
        </w:rPr>
        <w:t>05/</w:t>
      </w:r>
      <w:r w:rsidRPr="00652D2D">
        <w:rPr>
          <w:rFonts w:ascii="Arial" w:hAnsi="Arial" w:cs="Arial"/>
          <w:sz w:val="20"/>
          <w:szCs w:val="20"/>
        </w:rPr>
        <w:t>2010</w:t>
      </w:r>
    </w:p>
    <w:p w14:paraId="61F66929" w14:textId="77777777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Recognition of Mentoring and Advising University of Colorado School of</w:t>
      </w:r>
    </w:p>
    <w:p w14:paraId="452D242F" w14:textId="77777777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Medicine”</w:t>
      </w:r>
    </w:p>
    <w:p w14:paraId="6DBE41A5" w14:textId="77777777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4BB7AF90" w14:textId="18F0AA5E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President’s Award from University of Colorado Hospital for the Community Base </w:t>
      </w:r>
      <w:r w:rsidR="00574A76" w:rsidRPr="00652D2D">
        <w:rPr>
          <w:rFonts w:ascii="Arial" w:hAnsi="Arial" w:cs="Arial"/>
          <w:sz w:val="20"/>
          <w:szCs w:val="20"/>
        </w:rPr>
        <w:t xml:space="preserve">  </w:t>
      </w:r>
      <w:r w:rsidR="006E7D62" w:rsidRPr="00652D2D">
        <w:rPr>
          <w:rFonts w:ascii="Arial" w:hAnsi="Arial" w:cs="Arial"/>
          <w:sz w:val="20"/>
          <w:szCs w:val="20"/>
        </w:rPr>
        <w:tab/>
      </w:r>
      <w:r w:rsidR="00665687" w:rsidRPr="00652D2D">
        <w:rPr>
          <w:rFonts w:ascii="Arial" w:hAnsi="Arial" w:cs="Arial"/>
          <w:sz w:val="20"/>
          <w:szCs w:val="20"/>
        </w:rPr>
        <w:t>05/</w:t>
      </w:r>
      <w:r w:rsidRPr="00652D2D">
        <w:rPr>
          <w:rFonts w:ascii="Arial" w:hAnsi="Arial" w:cs="Arial"/>
          <w:sz w:val="20"/>
          <w:szCs w:val="20"/>
        </w:rPr>
        <w:t>2008</w:t>
      </w:r>
    </w:p>
    <w:p w14:paraId="60D70B44" w14:textId="77777777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Treatment Team, UCH Psychiatry Outpatient Department</w:t>
      </w:r>
    </w:p>
    <w:p w14:paraId="778A8038" w14:textId="77777777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34D81562" w14:textId="63C4A65F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Teacher of the Year, New York Medical College at Westchester Medical Center </w:t>
      </w:r>
      <w:r w:rsidR="00627269" w:rsidRPr="00652D2D">
        <w:rPr>
          <w:rFonts w:ascii="Arial" w:hAnsi="Arial" w:cs="Arial"/>
          <w:sz w:val="20"/>
          <w:szCs w:val="20"/>
        </w:rPr>
        <w:t xml:space="preserve"> </w:t>
      </w:r>
      <w:r w:rsidR="003B5575" w:rsidRPr="00652D2D">
        <w:rPr>
          <w:rFonts w:ascii="Arial" w:hAnsi="Arial" w:cs="Arial"/>
          <w:sz w:val="20"/>
          <w:szCs w:val="20"/>
        </w:rPr>
        <w:t xml:space="preserve">   </w:t>
      </w:r>
      <w:r w:rsidR="003B5575" w:rsidRPr="00652D2D">
        <w:rPr>
          <w:rFonts w:ascii="Arial" w:hAnsi="Arial" w:cs="Arial"/>
          <w:sz w:val="20"/>
          <w:szCs w:val="20"/>
        </w:rPr>
        <w:tab/>
      </w:r>
      <w:r w:rsidR="00665687" w:rsidRPr="00652D2D">
        <w:rPr>
          <w:rFonts w:ascii="Arial" w:hAnsi="Arial" w:cs="Arial"/>
          <w:sz w:val="20"/>
          <w:szCs w:val="20"/>
        </w:rPr>
        <w:t>03/</w:t>
      </w:r>
      <w:r w:rsidRPr="00652D2D">
        <w:rPr>
          <w:rFonts w:ascii="Arial" w:hAnsi="Arial" w:cs="Arial"/>
          <w:sz w:val="20"/>
          <w:szCs w:val="20"/>
        </w:rPr>
        <w:t>2005</w:t>
      </w:r>
    </w:p>
    <w:p w14:paraId="60B916BC" w14:textId="77777777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(NYMC-WMC) Psychiatric Residency Training Program</w:t>
      </w:r>
    </w:p>
    <w:p w14:paraId="3364C977" w14:textId="77777777" w:rsidR="003B4255" w:rsidRPr="00652D2D" w:rsidRDefault="003B4255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1084835B" w14:textId="0A2F7CA2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Five-year RRC accreditations for NYMC-WMC Psychiatric Residency Training</w:t>
      </w:r>
      <w:r w:rsidR="003B4255" w:rsidRPr="00652D2D">
        <w:rPr>
          <w:rFonts w:ascii="Arial" w:hAnsi="Arial" w:cs="Arial"/>
          <w:sz w:val="20"/>
          <w:szCs w:val="20"/>
        </w:rPr>
        <w:t xml:space="preserve"> </w:t>
      </w:r>
      <w:r w:rsidR="003B5575" w:rsidRPr="00652D2D">
        <w:rPr>
          <w:rFonts w:ascii="Arial" w:hAnsi="Arial" w:cs="Arial"/>
          <w:sz w:val="20"/>
          <w:szCs w:val="20"/>
        </w:rPr>
        <w:tab/>
      </w:r>
      <w:r w:rsidR="00665687" w:rsidRPr="00652D2D">
        <w:rPr>
          <w:rFonts w:ascii="Arial" w:hAnsi="Arial" w:cs="Arial"/>
          <w:sz w:val="20"/>
          <w:szCs w:val="20"/>
        </w:rPr>
        <w:t>06/</w:t>
      </w:r>
      <w:r w:rsidR="003B4255" w:rsidRPr="00652D2D">
        <w:rPr>
          <w:rFonts w:ascii="Arial" w:hAnsi="Arial" w:cs="Arial"/>
          <w:sz w:val="20"/>
          <w:szCs w:val="20"/>
        </w:rPr>
        <w:t>2005</w:t>
      </w:r>
    </w:p>
    <w:p w14:paraId="6D496E1C" w14:textId="77777777" w:rsidR="003B4255" w:rsidRPr="00652D2D" w:rsidRDefault="003B4255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66F629E7" w14:textId="4986A203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President, American Psychiatric Association Chapter, Fairfield/Litchfield Chapter</w:t>
      </w:r>
      <w:r w:rsidR="003B4255" w:rsidRPr="00652D2D">
        <w:rPr>
          <w:rFonts w:ascii="Arial" w:hAnsi="Arial" w:cs="Arial"/>
          <w:sz w:val="20"/>
          <w:szCs w:val="20"/>
        </w:rPr>
        <w:t xml:space="preserve"> </w:t>
      </w:r>
      <w:r w:rsidR="006E7D62" w:rsidRPr="00652D2D">
        <w:rPr>
          <w:rFonts w:ascii="Arial" w:hAnsi="Arial" w:cs="Arial"/>
          <w:sz w:val="20"/>
          <w:szCs w:val="20"/>
        </w:rPr>
        <w:tab/>
      </w:r>
      <w:r w:rsidR="00665687" w:rsidRPr="00652D2D">
        <w:rPr>
          <w:rFonts w:ascii="Arial" w:hAnsi="Arial" w:cs="Arial"/>
          <w:sz w:val="20"/>
          <w:szCs w:val="20"/>
        </w:rPr>
        <w:t>07/</w:t>
      </w:r>
      <w:r w:rsidR="003B4255" w:rsidRPr="00652D2D">
        <w:rPr>
          <w:rFonts w:ascii="Arial" w:hAnsi="Arial" w:cs="Arial"/>
          <w:sz w:val="20"/>
          <w:szCs w:val="20"/>
        </w:rPr>
        <w:t>1999-</w:t>
      </w:r>
      <w:r w:rsidR="00665687" w:rsidRPr="00652D2D">
        <w:rPr>
          <w:rFonts w:ascii="Arial" w:hAnsi="Arial" w:cs="Arial"/>
          <w:sz w:val="20"/>
          <w:szCs w:val="20"/>
        </w:rPr>
        <w:t>06/</w:t>
      </w:r>
      <w:r w:rsidR="003B4255" w:rsidRPr="00652D2D">
        <w:rPr>
          <w:rFonts w:ascii="Arial" w:hAnsi="Arial" w:cs="Arial"/>
          <w:sz w:val="20"/>
          <w:szCs w:val="20"/>
        </w:rPr>
        <w:t>2001</w:t>
      </w:r>
    </w:p>
    <w:p w14:paraId="69B78AD4" w14:textId="77777777" w:rsidR="003B4255" w:rsidRPr="00652D2D" w:rsidRDefault="003B4255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0CB27F3A" w14:textId="01595EC7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Teacher of the Year, NYMC-WMC Psychiatric Residency Training Program</w:t>
      </w:r>
      <w:r w:rsidR="003B4255" w:rsidRPr="00652D2D">
        <w:rPr>
          <w:rFonts w:ascii="Arial" w:hAnsi="Arial" w:cs="Arial"/>
          <w:sz w:val="20"/>
          <w:szCs w:val="20"/>
        </w:rPr>
        <w:t xml:space="preserve"> </w:t>
      </w:r>
      <w:r w:rsidR="00F64EA4" w:rsidRPr="00652D2D">
        <w:rPr>
          <w:rFonts w:ascii="Arial" w:hAnsi="Arial" w:cs="Arial"/>
          <w:sz w:val="20"/>
          <w:szCs w:val="20"/>
        </w:rPr>
        <w:tab/>
      </w:r>
      <w:r w:rsidR="00665687" w:rsidRPr="00652D2D">
        <w:rPr>
          <w:rFonts w:ascii="Arial" w:hAnsi="Arial" w:cs="Arial"/>
          <w:sz w:val="20"/>
          <w:szCs w:val="20"/>
        </w:rPr>
        <w:t>06/</w:t>
      </w:r>
      <w:r w:rsidR="003B4255" w:rsidRPr="00652D2D">
        <w:rPr>
          <w:rFonts w:ascii="Arial" w:hAnsi="Arial" w:cs="Arial"/>
          <w:sz w:val="20"/>
          <w:szCs w:val="20"/>
        </w:rPr>
        <w:t>2000</w:t>
      </w:r>
    </w:p>
    <w:p w14:paraId="154CBAD0" w14:textId="77777777" w:rsidR="003B4255" w:rsidRPr="00652D2D" w:rsidRDefault="003B4255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36C794A9" w14:textId="66A209DF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Teacher of the Year, NYMC-WMC Psychiatric Residency Training Program</w:t>
      </w:r>
      <w:r w:rsidR="00627269" w:rsidRPr="00652D2D">
        <w:rPr>
          <w:rFonts w:ascii="Arial" w:hAnsi="Arial" w:cs="Arial"/>
          <w:sz w:val="20"/>
          <w:szCs w:val="20"/>
        </w:rPr>
        <w:t xml:space="preserve"> </w:t>
      </w:r>
      <w:r w:rsidR="00F64EA4" w:rsidRPr="00652D2D">
        <w:rPr>
          <w:rFonts w:ascii="Arial" w:hAnsi="Arial" w:cs="Arial"/>
          <w:sz w:val="20"/>
          <w:szCs w:val="20"/>
        </w:rPr>
        <w:tab/>
      </w:r>
      <w:r w:rsidR="00665687" w:rsidRPr="00652D2D">
        <w:rPr>
          <w:rFonts w:ascii="Arial" w:hAnsi="Arial" w:cs="Arial"/>
          <w:sz w:val="20"/>
          <w:szCs w:val="20"/>
        </w:rPr>
        <w:t>06/</w:t>
      </w:r>
      <w:r w:rsidR="003B4255" w:rsidRPr="00652D2D">
        <w:rPr>
          <w:rFonts w:ascii="Arial" w:hAnsi="Arial" w:cs="Arial"/>
          <w:sz w:val="20"/>
          <w:szCs w:val="20"/>
        </w:rPr>
        <w:t xml:space="preserve">1999 </w:t>
      </w:r>
    </w:p>
    <w:p w14:paraId="219EE0E7" w14:textId="77777777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1994-1999</w:t>
      </w:r>
    </w:p>
    <w:p w14:paraId="65E2843C" w14:textId="77777777" w:rsidR="003B4255" w:rsidRPr="00652D2D" w:rsidRDefault="003B4255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00368593" w14:textId="7161A785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Teacher of the Year, Columbia at Stamford Family Practice Residency Program</w:t>
      </w:r>
      <w:r w:rsidR="003B4255" w:rsidRPr="00652D2D">
        <w:rPr>
          <w:rFonts w:ascii="Arial" w:hAnsi="Arial" w:cs="Arial"/>
          <w:sz w:val="20"/>
          <w:szCs w:val="20"/>
        </w:rPr>
        <w:t xml:space="preserve"> </w:t>
      </w:r>
      <w:r w:rsidR="003B5575" w:rsidRPr="00652D2D">
        <w:rPr>
          <w:rFonts w:ascii="Arial" w:hAnsi="Arial" w:cs="Arial"/>
          <w:sz w:val="20"/>
          <w:szCs w:val="20"/>
        </w:rPr>
        <w:tab/>
      </w:r>
      <w:r w:rsidR="00665687" w:rsidRPr="00652D2D">
        <w:rPr>
          <w:rFonts w:ascii="Arial" w:hAnsi="Arial" w:cs="Arial"/>
          <w:sz w:val="20"/>
          <w:szCs w:val="20"/>
        </w:rPr>
        <w:t>06/</w:t>
      </w:r>
      <w:r w:rsidR="003B4255" w:rsidRPr="00652D2D">
        <w:rPr>
          <w:rFonts w:ascii="Arial" w:hAnsi="Arial" w:cs="Arial"/>
          <w:sz w:val="20"/>
          <w:szCs w:val="20"/>
        </w:rPr>
        <w:t>1997</w:t>
      </w:r>
    </w:p>
    <w:p w14:paraId="152FD516" w14:textId="77777777" w:rsidR="003B4255" w:rsidRPr="00652D2D" w:rsidRDefault="003B4255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46AEFE3E" w14:textId="0EC187E5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lastRenderedPageBreak/>
        <w:t>Columbia University Award for medical student teaching, American Psychiatric</w:t>
      </w:r>
      <w:r w:rsidR="003B4255" w:rsidRPr="00652D2D">
        <w:rPr>
          <w:rFonts w:ascii="Arial" w:hAnsi="Arial" w:cs="Arial"/>
          <w:sz w:val="20"/>
          <w:szCs w:val="20"/>
        </w:rPr>
        <w:t xml:space="preserve">    </w:t>
      </w:r>
      <w:r w:rsidR="006E7D62" w:rsidRPr="00652D2D">
        <w:rPr>
          <w:rFonts w:ascii="Arial" w:hAnsi="Arial" w:cs="Arial"/>
          <w:sz w:val="20"/>
          <w:szCs w:val="20"/>
        </w:rPr>
        <w:tab/>
      </w:r>
      <w:r w:rsidR="00665687" w:rsidRPr="00652D2D">
        <w:rPr>
          <w:rFonts w:ascii="Arial" w:hAnsi="Arial" w:cs="Arial"/>
          <w:sz w:val="20"/>
          <w:szCs w:val="20"/>
        </w:rPr>
        <w:t>05/</w:t>
      </w:r>
      <w:r w:rsidR="00E0348F" w:rsidRPr="00652D2D">
        <w:rPr>
          <w:rFonts w:ascii="Arial" w:hAnsi="Arial" w:cs="Arial"/>
          <w:sz w:val="20"/>
          <w:szCs w:val="20"/>
        </w:rPr>
        <w:t>1</w:t>
      </w:r>
      <w:r w:rsidR="003B4255" w:rsidRPr="00652D2D">
        <w:rPr>
          <w:rFonts w:ascii="Arial" w:hAnsi="Arial" w:cs="Arial"/>
          <w:sz w:val="20"/>
          <w:szCs w:val="20"/>
        </w:rPr>
        <w:t>993</w:t>
      </w:r>
    </w:p>
    <w:p w14:paraId="425C5FF3" w14:textId="77777777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Association Third Annual Nancy C.A. Roeske, MD Certificate of Recognition for</w:t>
      </w:r>
    </w:p>
    <w:p w14:paraId="4F6F3F5C" w14:textId="7A322B88" w:rsidR="003B4255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Excellence in Medical Student Education, APA, San Francisco</w:t>
      </w:r>
    </w:p>
    <w:p w14:paraId="6A331A1A" w14:textId="77777777" w:rsidR="003B4255" w:rsidRPr="00652D2D" w:rsidRDefault="003B4255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0E9F8615" w14:textId="4486C5A7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Chief Resident, Psychiatric Emergency Services, Albert Einstein College of</w:t>
      </w:r>
      <w:r w:rsidR="003B4255" w:rsidRPr="00652D2D">
        <w:rPr>
          <w:rFonts w:ascii="Arial" w:hAnsi="Arial" w:cs="Arial"/>
          <w:sz w:val="20"/>
          <w:szCs w:val="20"/>
        </w:rPr>
        <w:t xml:space="preserve"> </w:t>
      </w:r>
      <w:r w:rsidR="008F40BF" w:rsidRPr="00652D2D">
        <w:rPr>
          <w:rFonts w:ascii="Arial" w:hAnsi="Arial" w:cs="Arial"/>
          <w:sz w:val="20"/>
          <w:szCs w:val="20"/>
        </w:rPr>
        <w:t xml:space="preserve">   </w:t>
      </w:r>
      <w:r w:rsidR="006E7D62" w:rsidRPr="00652D2D">
        <w:rPr>
          <w:rFonts w:ascii="Arial" w:hAnsi="Arial" w:cs="Arial"/>
          <w:sz w:val="20"/>
          <w:szCs w:val="20"/>
        </w:rPr>
        <w:tab/>
      </w:r>
      <w:r w:rsidR="00665687" w:rsidRPr="00652D2D">
        <w:rPr>
          <w:rFonts w:ascii="Arial" w:hAnsi="Arial" w:cs="Arial"/>
          <w:sz w:val="20"/>
          <w:szCs w:val="20"/>
        </w:rPr>
        <w:t>07/1981-06/</w:t>
      </w:r>
      <w:r w:rsidR="003B4255" w:rsidRPr="00652D2D">
        <w:rPr>
          <w:rFonts w:ascii="Arial" w:hAnsi="Arial" w:cs="Arial"/>
          <w:sz w:val="20"/>
          <w:szCs w:val="20"/>
        </w:rPr>
        <w:t>1982</w:t>
      </w:r>
    </w:p>
    <w:p w14:paraId="18E79F9C" w14:textId="77777777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Medicine</w:t>
      </w:r>
    </w:p>
    <w:p w14:paraId="73509BB8" w14:textId="77777777" w:rsidR="003B4255" w:rsidRPr="00652D2D" w:rsidRDefault="003B4255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08E2DE32" w14:textId="25068994" w:rsidR="00876EE9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Sandoz Award, “Outstanding Contribution to Psychiatry,” Albert Einstein College</w:t>
      </w:r>
      <w:r w:rsidR="003B4255" w:rsidRPr="00652D2D">
        <w:rPr>
          <w:rFonts w:ascii="Arial" w:hAnsi="Arial" w:cs="Arial"/>
          <w:sz w:val="20"/>
          <w:szCs w:val="20"/>
        </w:rPr>
        <w:t xml:space="preserve"> </w:t>
      </w:r>
      <w:r w:rsidR="008F40BF" w:rsidRPr="00652D2D">
        <w:rPr>
          <w:rFonts w:ascii="Arial" w:hAnsi="Arial" w:cs="Arial"/>
          <w:sz w:val="20"/>
          <w:szCs w:val="20"/>
        </w:rPr>
        <w:t xml:space="preserve">  </w:t>
      </w:r>
      <w:r w:rsidR="006E7D62" w:rsidRPr="00652D2D">
        <w:rPr>
          <w:rFonts w:ascii="Arial" w:hAnsi="Arial" w:cs="Arial"/>
          <w:sz w:val="20"/>
          <w:szCs w:val="20"/>
        </w:rPr>
        <w:tab/>
      </w:r>
      <w:r w:rsidR="00665687" w:rsidRPr="00652D2D">
        <w:rPr>
          <w:rFonts w:ascii="Arial" w:hAnsi="Arial" w:cs="Arial"/>
          <w:sz w:val="20"/>
          <w:szCs w:val="20"/>
        </w:rPr>
        <w:t>06/</w:t>
      </w:r>
      <w:r w:rsidR="003B4255" w:rsidRPr="00652D2D">
        <w:rPr>
          <w:rFonts w:ascii="Arial" w:hAnsi="Arial" w:cs="Arial"/>
          <w:sz w:val="20"/>
          <w:szCs w:val="20"/>
        </w:rPr>
        <w:t>1982</w:t>
      </w:r>
    </w:p>
    <w:p w14:paraId="77ED5386" w14:textId="77777777" w:rsidR="003B5575" w:rsidRPr="00652D2D" w:rsidRDefault="00876EE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of Medicine.</w:t>
      </w:r>
      <w:r w:rsidR="008F40BF" w:rsidRPr="00652D2D">
        <w:rPr>
          <w:rFonts w:ascii="Arial" w:hAnsi="Arial" w:cs="Arial"/>
          <w:sz w:val="20"/>
          <w:szCs w:val="20"/>
        </w:rPr>
        <w:t xml:space="preserve"> </w:t>
      </w:r>
    </w:p>
    <w:p w14:paraId="5DCCCEED" w14:textId="66AA2F4B" w:rsidR="00ED659B" w:rsidRPr="00652D2D" w:rsidRDefault="00ED659B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ab/>
      </w:r>
    </w:p>
    <w:p w14:paraId="152B4C2E" w14:textId="77777777" w:rsidR="0023245D" w:rsidRPr="00652D2D" w:rsidRDefault="0023245D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sz w:val="24"/>
          <w:szCs w:val="24"/>
        </w:rPr>
      </w:pPr>
      <w:r w:rsidRPr="00652D2D">
        <w:rPr>
          <w:rFonts w:ascii="Arial" w:hAnsi="Arial" w:cs="Arial"/>
          <w:b/>
          <w:sz w:val="24"/>
          <w:szCs w:val="24"/>
        </w:rPr>
        <w:t>Professional Memberships and Activities with Leadership Positions</w:t>
      </w:r>
    </w:p>
    <w:p w14:paraId="19B3793B" w14:textId="77777777" w:rsidR="00DB4813" w:rsidRPr="00652D2D" w:rsidRDefault="00DB4813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2C277B66" w14:textId="1E4C834F" w:rsidR="00BA3BA2" w:rsidRPr="00652D2D" w:rsidRDefault="00BA3BA2" w:rsidP="00DB4813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Houston Center for Psychoanalytic Studies                                                                              2018-present </w:t>
      </w:r>
    </w:p>
    <w:p w14:paraId="3359BCDF" w14:textId="77777777" w:rsidR="00BA3BA2" w:rsidRPr="00652D2D" w:rsidRDefault="00BA3BA2" w:rsidP="00DB4813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3EC16701" w14:textId="1EC184CD" w:rsidR="00BA3BA2" w:rsidRPr="00652D2D" w:rsidRDefault="00BA3BA2" w:rsidP="00DB4813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Austin Center for Psychoanalytic Studies                                                                                  2018-present                                                                      </w:t>
      </w:r>
    </w:p>
    <w:p w14:paraId="70F09AA7" w14:textId="77777777" w:rsidR="00BA3BA2" w:rsidRPr="00652D2D" w:rsidRDefault="00BA3BA2" w:rsidP="00DB4813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617706E3" w14:textId="0895ABE8" w:rsidR="00DB4813" w:rsidRPr="00652D2D" w:rsidRDefault="00DB4813" w:rsidP="00DB4813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Texas Psychiatric Association 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  <w:t xml:space="preserve">09/2018-present </w:t>
      </w:r>
    </w:p>
    <w:p w14:paraId="2E501333" w14:textId="427766FE" w:rsidR="00DB4813" w:rsidRPr="00652D2D" w:rsidRDefault="00BA3BA2" w:rsidP="00DB4813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  </w:t>
      </w:r>
    </w:p>
    <w:p w14:paraId="50FD521C" w14:textId="77777777" w:rsidR="00DB4813" w:rsidRPr="00652D2D" w:rsidRDefault="00DB4813" w:rsidP="00DB4813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Travis County Medical Association 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  <w:t>09/2018-present</w:t>
      </w:r>
    </w:p>
    <w:p w14:paraId="2143DA0F" w14:textId="77777777" w:rsidR="00DB4813" w:rsidRPr="00652D2D" w:rsidRDefault="00DB4813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5E6F9A4F" w14:textId="2050AEE6" w:rsidR="00876EE9" w:rsidRPr="00652D2D" w:rsidRDefault="00876EE9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American Psychiatric Association Lifetime Member</w:t>
      </w:r>
      <w:r w:rsidRPr="00652D2D">
        <w:rPr>
          <w:rFonts w:ascii="Arial" w:hAnsi="Arial" w:cs="Arial"/>
          <w:b/>
        </w:rPr>
        <w:t xml:space="preserve">                                       </w:t>
      </w:r>
      <w:r w:rsidR="00032115" w:rsidRPr="00652D2D">
        <w:rPr>
          <w:rFonts w:ascii="Arial" w:hAnsi="Arial" w:cs="Arial"/>
          <w:b/>
        </w:rPr>
        <w:t xml:space="preserve">     </w:t>
      </w:r>
      <w:r w:rsidR="00BA3BA2" w:rsidRPr="00652D2D">
        <w:rPr>
          <w:rFonts w:ascii="Arial" w:hAnsi="Arial" w:cs="Arial"/>
          <w:b/>
        </w:rPr>
        <w:t xml:space="preserve"> </w:t>
      </w:r>
      <w:r w:rsidR="00F64EA4" w:rsidRPr="00652D2D">
        <w:rPr>
          <w:rFonts w:ascii="Arial" w:hAnsi="Arial" w:cs="Arial"/>
          <w:b/>
        </w:rPr>
        <w:tab/>
      </w:r>
      <w:r w:rsidR="00665687" w:rsidRPr="00652D2D">
        <w:rPr>
          <w:rFonts w:ascii="Arial" w:hAnsi="Arial" w:cs="Arial"/>
        </w:rPr>
        <w:t>05/</w:t>
      </w:r>
      <w:r w:rsidRPr="00652D2D">
        <w:rPr>
          <w:rFonts w:ascii="Arial" w:hAnsi="Arial" w:cs="Arial"/>
        </w:rPr>
        <w:t>2011- present</w:t>
      </w:r>
    </w:p>
    <w:p w14:paraId="153E8947" w14:textId="77777777" w:rsidR="00DB4813" w:rsidRPr="00652D2D" w:rsidRDefault="00DB4813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6D063D04" w14:textId="77163D47" w:rsidR="006B0699" w:rsidRPr="00652D2D" w:rsidRDefault="006B069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The American College of Psychiatrists                                                                </w:t>
      </w:r>
      <w:r w:rsidR="00F64EA4" w:rsidRPr="00652D2D">
        <w:rPr>
          <w:rFonts w:ascii="Arial" w:hAnsi="Arial" w:cs="Arial"/>
          <w:sz w:val="20"/>
          <w:szCs w:val="20"/>
        </w:rPr>
        <w:tab/>
      </w:r>
      <w:r w:rsidR="00665687" w:rsidRPr="00652D2D">
        <w:rPr>
          <w:rFonts w:ascii="Arial" w:hAnsi="Arial" w:cs="Arial"/>
          <w:sz w:val="20"/>
          <w:szCs w:val="20"/>
        </w:rPr>
        <w:t>05/</w:t>
      </w:r>
      <w:r w:rsidRPr="00652D2D">
        <w:rPr>
          <w:rFonts w:ascii="Arial" w:hAnsi="Arial" w:cs="Arial"/>
          <w:sz w:val="20"/>
          <w:szCs w:val="20"/>
        </w:rPr>
        <w:t>2010-present</w:t>
      </w:r>
    </w:p>
    <w:p w14:paraId="5FC78D80" w14:textId="77777777" w:rsidR="00574A76" w:rsidRPr="00652D2D" w:rsidRDefault="00574A76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12ED8986" w14:textId="2B39BBEA" w:rsidR="00F64EA4" w:rsidRPr="00652D2D" w:rsidRDefault="00574A76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Association for Academic Psychiatry </w:t>
      </w:r>
      <w:r w:rsidR="00F64EA4" w:rsidRPr="00652D2D">
        <w:rPr>
          <w:rFonts w:ascii="Arial" w:hAnsi="Arial" w:cs="Arial"/>
          <w:sz w:val="20"/>
          <w:szCs w:val="20"/>
        </w:rPr>
        <w:tab/>
      </w:r>
      <w:r w:rsidR="00F64EA4" w:rsidRPr="00652D2D">
        <w:rPr>
          <w:rFonts w:ascii="Arial" w:hAnsi="Arial" w:cs="Arial"/>
          <w:sz w:val="20"/>
          <w:szCs w:val="20"/>
        </w:rPr>
        <w:tab/>
      </w:r>
      <w:r w:rsidR="00665687" w:rsidRPr="00652D2D">
        <w:rPr>
          <w:rFonts w:ascii="Arial" w:hAnsi="Arial" w:cs="Arial"/>
          <w:sz w:val="20"/>
          <w:szCs w:val="20"/>
        </w:rPr>
        <w:t>07/</w:t>
      </w:r>
      <w:r w:rsidR="00F64EA4" w:rsidRPr="00652D2D">
        <w:rPr>
          <w:rFonts w:ascii="Arial" w:hAnsi="Arial" w:cs="Arial"/>
          <w:sz w:val="20"/>
          <w:szCs w:val="20"/>
        </w:rPr>
        <w:t>2006-present</w:t>
      </w:r>
    </w:p>
    <w:p w14:paraId="43113BC7" w14:textId="2A19CB67" w:rsidR="00DB4813" w:rsidRPr="00652D2D" w:rsidRDefault="00665687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</w:r>
      <w:r w:rsidR="00F64EA4" w:rsidRPr="00652D2D">
        <w:rPr>
          <w:rFonts w:ascii="Arial" w:hAnsi="Arial" w:cs="Arial"/>
          <w:sz w:val="20"/>
          <w:szCs w:val="20"/>
        </w:rPr>
        <w:tab/>
        <w:t xml:space="preserve">                  </w:t>
      </w:r>
    </w:p>
    <w:p w14:paraId="4391F192" w14:textId="760FA85B" w:rsidR="00895B27" w:rsidRPr="00652D2D" w:rsidRDefault="00895B27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American Psychiatric Association. 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</w:r>
      <w:r w:rsidR="00665687" w:rsidRPr="00652D2D">
        <w:rPr>
          <w:rFonts w:ascii="Arial" w:hAnsi="Arial" w:cs="Arial"/>
          <w:sz w:val="20"/>
          <w:szCs w:val="20"/>
        </w:rPr>
        <w:t>07/</w:t>
      </w:r>
      <w:r w:rsidRPr="00652D2D">
        <w:rPr>
          <w:rFonts w:ascii="Arial" w:hAnsi="Arial" w:cs="Arial"/>
          <w:sz w:val="20"/>
          <w:szCs w:val="20"/>
        </w:rPr>
        <w:t>1979-present</w:t>
      </w:r>
    </w:p>
    <w:p w14:paraId="50ED4AA6" w14:textId="77777777" w:rsidR="00895B27" w:rsidRPr="00652D2D" w:rsidRDefault="00895B27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3A55AFA0" w14:textId="396D5CD7" w:rsidR="00895B27" w:rsidRPr="00652D2D" w:rsidRDefault="00895B27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American Association of Directors of Psychiatric Residency Training       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</w:r>
      <w:r w:rsidR="00665687" w:rsidRPr="00652D2D">
        <w:rPr>
          <w:rFonts w:ascii="Arial" w:hAnsi="Arial" w:cs="Arial"/>
          <w:sz w:val="20"/>
          <w:szCs w:val="20"/>
        </w:rPr>
        <w:t>07/</w:t>
      </w:r>
      <w:r w:rsidRPr="00652D2D">
        <w:rPr>
          <w:rFonts w:ascii="Arial" w:hAnsi="Arial" w:cs="Arial"/>
          <w:sz w:val="20"/>
          <w:szCs w:val="20"/>
        </w:rPr>
        <w:t xml:space="preserve">1998-present </w:t>
      </w:r>
    </w:p>
    <w:p w14:paraId="043F677E" w14:textId="24C90E74" w:rsidR="00895B27" w:rsidRPr="00652D2D" w:rsidRDefault="00895B27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503C398D" w14:textId="01516199" w:rsidR="00D70B39" w:rsidRPr="00652D2D" w:rsidRDefault="00D70B3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Colorado Psychiatric Association 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  <w:t xml:space="preserve">07/2005-09/2018 </w:t>
      </w:r>
    </w:p>
    <w:p w14:paraId="20F9A8AF" w14:textId="77777777" w:rsidR="00D70B39" w:rsidRPr="00652D2D" w:rsidRDefault="00D70B3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23D6A50B" w14:textId="238E30FA" w:rsidR="00895B27" w:rsidRPr="00652D2D" w:rsidRDefault="00895B27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American Psychoanalytic Association                                   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</w:r>
      <w:r w:rsidR="00665687" w:rsidRPr="00652D2D">
        <w:rPr>
          <w:rFonts w:ascii="Arial" w:hAnsi="Arial" w:cs="Arial"/>
          <w:sz w:val="20"/>
          <w:szCs w:val="20"/>
        </w:rPr>
        <w:t>07/</w:t>
      </w:r>
      <w:r w:rsidRPr="00652D2D">
        <w:rPr>
          <w:rFonts w:ascii="Arial" w:hAnsi="Arial" w:cs="Arial"/>
          <w:sz w:val="20"/>
          <w:szCs w:val="20"/>
        </w:rPr>
        <w:t>1984-</w:t>
      </w:r>
      <w:r w:rsidR="00665687" w:rsidRPr="00652D2D">
        <w:rPr>
          <w:rFonts w:ascii="Arial" w:hAnsi="Arial" w:cs="Arial"/>
          <w:sz w:val="20"/>
          <w:szCs w:val="20"/>
        </w:rPr>
        <w:t xml:space="preserve"> 01/</w:t>
      </w:r>
      <w:r w:rsidRPr="00652D2D">
        <w:rPr>
          <w:rFonts w:ascii="Arial" w:hAnsi="Arial" w:cs="Arial"/>
          <w:sz w:val="20"/>
          <w:szCs w:val="20"/>
        </w:rPr>
        <w:t>2016</w:t>
      </w:r>
    </w:p>
    <w:p w14:paraId="072F2254" w14:textId="77777777" w:rsidR="00DB4813" w:rsidRPr="00652D2D" w:rsidRDefault="00DB4813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6DC373BF" w14:textId="45D4835B" w:rsidR="00895B27" w:rsidRPr="00652D2D" w:rsidRDefault="00895B27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Liaison Committee on Medical Education (LCME) Site Surveyor                           </w:t>
      </w:r>
      <w:r w:rsidRPr="00652D2D">
        <w:rPr>
          <w:rFonts w:ascii="Arial" w:hAnsi="Arial" w:cs="Arial"/>
          <w:sz w:val="20"/>
          <w:szCs w:val="20"/>
        </w:rPr>
        <w:tab/>
      </w:r>
      <w:r w:rsidR="006D50A5" w:rsidRPr="00652D2D">
        <w:rPr>
          <w:rFonts w:ascii="Arial" w:hAnsi="Arial" w:cs="Arial"/>
          <w:sz w:val="20"/>
          <w:szCs w:val="20"/>
        </w:rPr>
        <w:t>05/</w:t>
      </w:r>
      <w:r w:rsidRPr="00652D2D">
        <w:rPr>
          <w:rFonts w:ascii="Arial" w:hAnsi="Arial" w:cs="Arial"/>
          <w:sz w:val="20"/>
          <w:szCs w:val="20"/>
        </w:rPr>
        <w:t>2009</w:t>
      </w:r>
    </w:p>
    <w:p w14:paraId="6C1EF8B5" w14:textId="77777777" w:rsidR="00895B27" w:rsidRPr="00652D2D" w:rsidRDefault="00895B27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79F5C3B8" w14:textId="360F93E8" w:rsidR="00DC4CF5" w:rsidRPr="00652D2D" w:rsidRDefault="00DC4CF5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Academy of Psychosomatic Medicine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</w:r>
      <w:r w:rsidR="00665687" w:rsidRPr="00652D2D">
        <w:rPr>
          <w:rFonts w:ascii="Arial" w:hAnsi="Arial" w:cs="Arial"/>
          <w:sz w:val="20"/>
          <w:szCs w:val="20"/>
        </w:rPr>
        <w:t>05/</w:t>
      </w:r>
      <w:r w:rsidRPr="00652D2D">
        <w:rPr>
          <w:rFonts w:ascii="Arial" w:hAnsi="Arial" w:cs="Arial"/>
          <w:sz w:val="20"/>
          <w:szCs w:val="20"/>
        </w:rPr>
        <w:t>1992-</w:t>
      </w:r>
      <w:r w:rsidR="00665687" w:rsidRPr="00652D2D">
        <w:rPr>
          <w:rFonts w:ascii="Arial" w:hAnsi="Arial" w:cs="Arial"/>
          <w:sz w:val="20"/>
          <w:szCs w:val="20"/>
        </w:rPr>
        <w:t>05/</w:t>
      </w:r>
      <w:r w:rsidRPr="00652D2D">
        <w:rPr>
          <w:rFonts w:ascii="Arial" w:hAnsi="Arial" w:cs="Arial"/>
          <w:sz w:val="20"/>
          <w:szCs w:val="20"/>
        </w:rPr>
        <w:t>2005</w:t>
      </w:r>
    </w:p>
    <w:p w14:paraId="3644AC9C" w14:textId="77777777" w:rsidR="00DB4813" w:rsidRPr="00652D2D" w:rsidRDefault="00DB4813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6B73053B" w14:textId="2CB2BB01" w:rsidR="00876EE9" w:rsidRPr="00652D2D" w:rsidRDefault="003B4255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Treasurer, American Psychiatric Association Chapter, Fairfield/Litchfield </w:t>
      </w:r>
      <w:r w:rsidR="00E0348F" w:rsidRPr="00652D2D">
        <w:rPr>
          <w:rFonts w:ascii="Arial" w:hAnsi="Arial" w:cs="Arial"/>
          <w:sz w:val="20"/>
          <w:szCs w:val="20"/>
        </w:rPr>
        <w:tab/>
      </w:r>
      <w:r w:rsidR="006E7D62" w:rsidRPr="00652D2D">
        <w:rPr>
          <w:rFonts w:ascii="Arial" w:hAnsi="Arial" w:cs="Arial"/>
          <w:sz w:val="20"/>
          <w:szCs w:val="20"/>
        </w:rPr>
        <w:tab/>
      </w:r>
      <w:r w:rsidR="00665687" w:rsidRPr="00652D2D">
        <w:rPr>
          <w:rFonts w:ascii="Arial" w:hAnsi="Arial" w:cs="Arial"/>
          <w:sz w:val="20"/>
          <w:szCs w:val="20"/>
        </w:rPr>
        <w:t>07/</w:t>
      </w:r>
      <w:r w:rsidRPr="00652D2D">
        <w:rPr>
          <w:rFonts w:ascii="Arial" w:hAnsi="Arial" w:cs="Arial"/>
          <w:sz w:val="20"/>
          <w:szCs w:val="20"/>
        </w:rPr>
        <w:t>2001-</w:t>
      </w:r>
      <w:r w:rsidR="00665687" w:rsidRPr="00652D2D">
        <w:rPr>
          <w:rFonts w:ascii="Arial" w:hAnsi="Arial" w:cs="Arial"/>
          <w:sz w:val="20"/>
          <w:szCs w:val="20"/>
        </w:rPr>
        <w:t>03/</w:t>
      </w:r>
      <w:r w:rsidRPr="00652D2D">
        <w:rPr>
          <w:rFonts w:ascii="Arial" w:hAnsi="Arial" w:cs="Arial"/>
          <w:sz w:val="20"/>
          <w:szCs w:val="20"/>
        </w:rPr>
        <w:t xml:space="preserve">2005 </w:t>
      </w:r>
    </w:p>
    <w:p w14:paraId="039EAA14" w14:textId="77777777" w:rsidR="00DB4813" w:rsidRPr="00652D2D" w:rsidRDefault="00DB4813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5FED9410" w14:textId="69DBE17B" w:rsidR="00032115" w:rsidRPr="00652D2D" w:rsidRDefault="00032115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President, American Psychiatric Association Chapter, Fairfield/Litchfield </w:t>
      </w:r>
      <w:r w:rsidR="00FE1894" w:rsidRPr="00652D2D">
        <w:rPr>
          <w:rFonts w:ascii="Arial" w:hAnsi="Arial" w:cs="Arial"/>
          <w:sz w:val="20"/>
          <w:szCs w:val="20"/>
        </w:rPr>
        <w:tab/>
      </w:r>
      <w:r w:rsidR="006E7D62" w:rsidRPr="00652D2D">
        <w:rPr>
          <w:rFonts w:ascii="Arial" w:hAnsi="Arial" w:cs="Arial"/>
          <w:sz w:val="20"/>
          <w:szCs w:val="20"/>
        </w:rPr>
        <w:tab/>
      </w:r>
      <w:r w:rsidR="00665687" w:rsidRPr="00652D2D">
        <w:rPr>
          <w:rFonts w:ascii="Arial" w:hAnsi="Arial" w:cs="Arial"/>
          <w:sz w:val="20"/>
          <w:szCs w:val="20"/>
        </w:rPr>
        <w:t>07/</w:t>
      </w:r>
      <w:r w:rsidRPr="00652D2D">
        <w:rPr>
          <w:rFonts w:ascii="Arial" w:hAnsi="Arial" w:cs="Arial"/>
          <w:sz w:val="20"/>
          <w:szCs w:val="20"/>
        </w:rPr>
        <w:t>1999-</w:t>
      </w:r>
      <w:r w:rsidR="00665687" w:rsidRPr="00652D2D">
        <w:rPr>
          <w:rFonts w:ascii="Arial" w:hAnsi="Arial" w:cs="Arial"/>
          <w:sz w:val="20"/>
          <w:szCs w:val="20"/>
        </w:rPr>
        <w:t>06/</w:t>
      </w:r>
      <w:r w:rsidRPr="00652D2D">
        <w:rPr>
          <w:rFonts w:ascii="Arial" w:hAnsi="Arial" w:cs="Arial"/>
          <w:sz w:val="20"/>
          <w:szCs w:val="20"/>
        </w:rPr>
        <w:t>2001</w:t>
      </w:r>
    </w:p>
    <w:p w14:paraId="7B1776AB" w14:textId="77777777" w:rsidR="00E0348F" w:rsidRPr="00652D2D" w:rsidRDefault="00E0348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4A98A598" w14:textId="6E899958" w:rsidR="003B4255" w:rsidRPr="00652D2D" w:rsidRDefault="003B4255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Secretary, American Psychiatric Association Chapter, Fairfield/Litchfield</w:t>
      </w:r>
      <w:r w:rsidR="00FE1894" w:rsidRPr="00652D2D">
        <w:rPr>
          <w:rFonts w:ascii="Arial" w:hAnsi="Arial" w:cs="Arial"/>
          <w:sz w:val="20"/>
          <w:szCs w:val="20"/>
        </w:rPr>
        <w:tab/>
      </w:r>
      <w:r w:rsidR="006E7D62" w:rsidRPr="00652D2D">
        <w:rPr>
          <w:rFonts w:ascii="Arial" w:hAnsi="Arial" w:cs="Arial"/>
          <w:sz w:val="20"/>
          <w:szCs w:val="20"/>
        </w:rPr>
        <w:tab/>
      </w:r>
      <w:r w:rsidR="00665687" w:rsidRPr="00652D2D">
        <w:rPr>
          <w:rFonts w:ascii="Arial" w:hAnsi="Arial" w:cs="Arial"/>
          <w:sz w:val="20"/>
          <w:szCs w:val="20"/>
        </w:rPr>
        <w:t>07/</w:t>
      </w:r>
      <w:r w:rsidRPr="00652D2D">
        <w:rPr>
          <w:rFonts w:ascii="Arial" w:hAnsi="Arial" w:cs="Arial"/>
          <w:sz w:val="20"/>
          <w:szCs w:val="20"/>
        </w:rPr>
        <w:t>1994-</w:t>
      </w:r>
      <w:r w:rsidR="00665687" w:rsidRPr="00652D2D">
        <w:rPr>
          <w:rFonts w:ascii="Arial" w:hAnsi="Arial" w:cs="Arial"/>
          <w:sz w:val="20"/>
          <w:szCs w:val="20"/>
        </w:rPr>
        <w:t>06/</w:t>
      </w:r>
      <w:r w:rsidRPr="00652D2D">
        <w:rPr>
          <w:rFonts w:ascii="Arial" w:hAnsi="Arial" w:cs="Arial"/>
          <w:sz w:val="20"/>
          <w:szCs w:val="20"/>
        </w:rPr>
        <w:t>1999</w:t>
      </w:r>
    </w:p>
    <w:p w14:paraId="5D159A73" w14:textId="77777777" w:rsidR="003B4255" w:rsidRPr="00652D2D" w:rsidRDefault="003B4255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4B4AA2EF" w14:textId="671E80A4" w:rsidR="00895B27" w:rsidRPr="00652D2D" w:rsidRDefault="00895B27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Westchester Psychoanalytic Society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</w:r>
      <w:r w:rsidR="006F5CA0" w:rsidRPr="00652D2D">
        <w:rPr>
          <w:rFonts w:ascii="Arial" w:hAnsi="Arial" w:cs="Arial"/>
          <w:sz w:val="20"/>
          <w:szCs w:val="20"/>
        </w:rPr>
        <w:t>07/</w:t>
      </w:r>
      <w:r w:rsidRPr="00652D2D">
        <w:rPr>
          <w:rFonts w:ascii="Arial" w:hAnsi="Arial" w:cs="Arial"/>
          <w:sz w:val="20"/>
          <w:szCs w:val="20"/>
        </w:rPr>
        <w:t>1985-</w:t>
      </w:r>
      <w:r w:rsidR="006F5CA0" w:rsidRPr="00652D2D">
        <w:rPr>
          <w:rFonts w:ascii="Arial" w:hAnsi="Arial" w:cs="Arial"/>
          <w:sz w:val="20"/>
          <w:szCs w:val="20"/>
        </w:rPr>
        <w:t>06/</w:t>
      </w:r>
      <w:r w:rsidRPr="00652D2D">
        <w:rPr>
          <w:rFonts w:ascii="Arial" w:hAnsi="Arial" w:cs="Arial"/>
          <w:sz w:val="20"/>
          <w:szCs w:val="20"/>
        </w:rPr>
        <w:t>1997</w:t>
      </w:r>
    </w:p>
    <w:p w14:paraId="78EF66BA" w14:textId="77777777" w:rsidR="00DB4813" w:rsidRPr="00652D2D" w:rsidRDefault="00DB4813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2B85E2F9" w14:textId="0601BDBF" w:rsidR="00DC4CF5" w:rsidRPr="00652D2D" w:rsidRDefault="00DC4CF5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Balint Society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</w:r>
      <w:r w:rsidR="006F5CA0" w:rsidRPr="00652D2D">
        <w:rPr>
          <w:rFonts w:ascii="Arial" w:hAnsi="Arial" w:cs="Arial"/>
          <w:sz w:val="20"/>
          <w:szCs w:val="20"/>
        </w:rPr>
        <w:t>07/</w:t>
      </w:r>
      <w:r w:rsidRPr="00652D2D">
        <w:rPr>
          <w:rFonts w:ascii="Arial" w:hAnsi="Arial" w:cs="Arial"/>
          <w:sz w:val="20"/>
          <w:szCs w:val="20"/>
        </w:rPr>
        <w:t>1992-</w:t>
      </w:r>
      <w:r w:rsidR="006F5CA0" w:rsidRPr="00652D2D">
        <w:rPr>
          <w:rFonts w:ascii="Arial" w:hAnsi="Arial" w:cs="Arial"/>
          <w:sz w:val="20"/>
          <w:szCs w:val="20"/>
        </w:rPr>
        <w:t>06/</w:t>
      </w:r>
      <w:r w:rsidRPr="00652D2D">
        <w:rPr>
          <w:rFonts w:ascii="Arial" w:hAnsi="Arial" w:cs="Arial"/>
          <w:sz w:val="20"/>
          <w:szCs w:val="20"/>
        </w:rPr>
        <w:t>2000</w:t>
      </w:r>
    </w:p>
    <w:p w14:paraId="3E6C8788" w14:textId="77777777" w:rsidR="000A3BE7" w:rsidRPr="00652D2D" w:rsidRDefault="000A3BE7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246E08A4" w14:textId="1FFDCB0B" w:rsidR="00DC4CF5" w:rsidRPr="00652D2D" w:rsidRDefault="00DC4CF5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Society for Behavioral Medicine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</w:r>
      <w:r w:rsidR="006F5CA0" w:rsidRPr="00652D2D">
        <w:rPr>
          <w:rFonts w:ascii="Arial" w:hAnsi="Arial" w:cs="Arial"/>
          <w:sz w:val="20"/>
          <w:szCs w:val="20"/>
        </w:rPr>
        <w:t>07/</w:t>
      </w:r>
      <w:r w:rsidRPr="00652D2D">
        <w:rPr>
          <w:rFonts w:ascii="Arial" w:hAnsi="Arial" w:cs="Arial"/>
          <w:sz w:val="20"/>
          <w:szCs w:val="20"/>
        </w:rPr>
        <w:t>1996-</w:t>
      </w:r>
      <w:r w:rsidR="006F5CA0" w:rsidRPr="00652D2D">
        <w:rPr>
          <w:rFonts w:ascii="Arial" w:hAnsi="Arial" w:cs="Arial"/>
          <w:sz w:val="20"/>
          <w:szCs w:val="20"/>
        </w:rPr>
        <w:t>06/</w:t>
      </w:r>
      <w:r w:rsidRPr="00652D2D">
        <w:rPr>
          <w:rFonts w:ascii="Arial" w:hAnsi="Arial" w:cs="Arial"/>
          <w:sz w:val="20"/>
          <w:szCs w:val="20"/>
        </w:rPr>
        <w:t>1998</w:t>
      </w:r>
    </w:p>
    <w:p w14:paraId="64984738" w14:textId="77777777" w:rsidR="000A3BE7" w:rsidRPr="00652D2D" w:rsidRDefault="000A3BE7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7D6D6062" w14:textId="053E0E26" w:rsidR="00DC4CF5" w:rsidRPr="00652D2D" w:rsidRDefault="00DC4CF5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Stamford Medical Society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</w:r>
      <w:r w:rsidR="006F5CA0" w:rsidRPr="00652D2D">
        <w:rPr>
          <w:rFonts w:ascii="Arial" w:hAnsi="Arial" w:cs="Arial"/>
          <w:sz w:val="20"/>
          <w:szCs w:val="20"/>
        </w:rPr>
        <w:t>07/</w:t>
      </w:r>
      <w:r w:rsidRPr="00652D2D">
        <w:rPr>
          <w:rFonts w:ascii="Arial" w:hAnsi="Arial" w:cs="Arial"/>
          <w:sz w:val="20"/>
          <w:szCs w:val="20"/>
        </w:rPr>
        <w:t>1994-</w:t>
      </w:r>
      <w:r w:rsidR="006F5CA0" w:rsidRPr="00652D2D">
        <w:rPr>
          <w:rFonts w:ascii="Arial" w:hAnsi="Arial" w:cs="Arial"/>
          <w:sz w:val="20"/>
          <w:szCs w:val="20"/>
        </w:rPr>
        <w:t>06/</w:t>
      </w:r>
      <w:r w:rsidRPr="00652D2D">
        <w:rPr>
          <w:rFonts w:ascii="Arial" w:hAnsi="Arial" w:cs="Arial"/>
          <w:sz w:val="20"/>
          <w:szCs w:val="20"/>
        </w:rPr>
        <w:t>1996</w:t>
      </w:r>
    </w:p>
    <w:p w14:paraId="40F10EE1" w14:textId="77777777" w:rsidR="000A3BE7" w:rsidRPr="00652D2D" w:rsidRDefault="000A3BE7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68177833" w14:textId="08EDAC33" w:rsidR="00DC4CF5" w:rsidRPr="00652D2D" w:rsidRDefault="00DC4CF5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Association for Psychoanalytic Medicine                                                     </w:t>
      </w:r>
      <w:r w:rsidRPr="00652D2D">
        <w:rPr>
          <w:rFonts w:ascii="Arial" w:hAnsi="Arial" w:cs="Arial"/>
          <w:sz w:val="20"/>
          <w:szCs w:val="20"/>
        </w:rPr>
        <w:tab/>
      </w:r>
      <w:r w:rsidR="006F5CA0" w:rsidRPr="00652D2D">
        <w:rPr>
          <w:rFonts w:ascii="Arial" w:hAnsi="Arial" w:cs="Arial"/>
          <w:sz w:val="20"/>
          <w:szCs w:val="20"/>
        </w:rPr>
        <w:t>07/</w:t>
      </w:r>
      <w:r w:rsidRPr="00652D2D">
        <w:rPr>
          <w:rFonts w:ascii="Arial" w:hAnsi="Arial" w:cs="Arial"/>
          <w:sz w:val="20"/>
          <w:szCs w:val="20"/>
        </w:rPr>
        <w:t>1984-</w:t>
      </w:r>
      <w:r w:rsidR="006F5CA0" w:rsidRPr="00652D2D">
        <w:rPr>
          <w:rFonts w:ascii="Arial" w:hAnsi="Arial" w:cs="Arial"/>
          <w:sz w:val="20"/>
          <w:szCs w:val="20"/>
        </w:rPr>
        <w:t>06/</w:t>
      </w:r>
      <w:r w:rsidRPr="00652D2D">
        <w:rPr>
          <w:rFonts w:ascii="Arial" w:hAnsi="Arial" w:cs="Arial"/>
          <w:sz w:val="20"/>
          <w:szCs w:val="20"/>
        </w:rPr>
        <w:t xml:space="preserve">1995 </w:t>
      </w:r>
    </w:p>
    <w:p w14:paraId="7AD497EA" w14:textId="77777777" w:rsidR="000A3BE7" w:rsidRPr="00652D2D" w:rsidRDefault="000A3BE7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55FF3249" w14:textId="43640FB1" w:rsidR="00627269" w:rsidRPr="00652D2D" w:rsidRDefault="0062726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Counselor, American Psychiatric Association Chapter, Fairfield/Litchfield </w:t>
      </w:r>
      <w:r w:rsidR="00FE1894" w:rsidRPr="00652D2D">
        <w:rPr>
          <w:rFonts w:ascii="Arial" w:hAnsi="Arial" w:cs="Arial"/>
          <w:sz w:val="20"/>
          <w:szCs w:val="20"/>
        </w:rPr>
        <w:t xml:space="preserve">        </w:t>
      </w:r>
      <w:r w:rsidR="008B1957" w:rsidRPr="00652D2D">
        <w:rPr>
          <w:rFonts w:ascii="Arial" w:hAnsi="Arial" w:cs="Arial"/>
          <w:sz w:val="20"/>
          <w:szCs w:val="20"/>
        </w:rPr>
        <w:tab/>
      </w:r>
      <w:r w:rsidR="006F5CA0" w:rsidRPr="00652D2D">
        <w:rPr>
          <w:rFonts w:ascii="Arial" w:hAnsi="Arial" w:cs="Arial"/>
          <w:sz w:val="20"/>
          <w:szCs w:val="20"/>
        </w:rPr>
        <w:t>07/</w:t>
      </w:r>
      <w:r w:rsidRPr="00652D2D">
        <w:rPr>
          <w:rFonts w:ascii="Arial" w:hAnsi="Arial" w:cs="Arial"/>
          <w:sz w:val="20"/>
          <w:szCs w:val="20"/>
        </w:rPr>
        <w:t>1990-</w:t>
      </w:r>
      <w:r w:rsidR="006F5CA0" w:rsidRPr="00652D2D">
        <w:rPr>
          <w:rFonts w:ascii="Arial" w:hAnsi="Arial" w:cs="Arial"/>
          <w:sz w:val="20"/>
          <w:szCs w:val="20"/>
        </w:rPr>
        <w:t>06/</w:t>
      </w:r>
      <w:r w:rsidRPr="00652D2D">
        <w:rPr>
          <w:rFonts w:ascii="Arial" w:hAnsi="Arial" w:cs="Arial"/>
          <w:sz w:val="20"/>
          <w:szCs w:val="20"/>
        </w:rPr>
        <w:t>1993</w:t>
      </w:r>
    </w:p>
    <w:p w14:paraId="20796CB5" w14:textId="77777777" w:rsidR="00643DCB" w:rsidRPr="00652D2D" w:rsidRDefault="00643DCB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0AE79FF2" w14:textId="4C1488CC" w:rsidR="00DC4CF5" w:rsidRPr="00652D2D" w:rsidRDefault="00DC4CF5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Association for General Hospital Psychiatrist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</w:r>
      <w:r w:rsidR="006F5CA0" w:rsidRPr="00652D2D">
        <w:rPr>
          <w:rFonts w:ascii="Arial" w:hAnsi="Arial" w:cs="Arial"/>
          <w:sz w:val="20"/>
          <w:szCs w:val="20"/>
        </w:rPr>
        <w:t>07/</w:t>
      </w:r>
      <w:r w:rsidRPr="00652D2D">
        <w:rPr>
          <w:rFonts w:ascii="Arial" w:hAnsi="Arial" w:cs="Arial"/>
          <w:sz w:val="20"/>
          <w:szCs w:val="20"/>
        </w:rPr>
        <w:t>1985-</w:t>
      </w:r>
      <w:r w:rsidR="006F5CA0" w:rsidRPr="00652D2D">
        <w:rPr>
          <w:rFonts w:ascii="Arial" w:hAnsi="Arial" w:cs="Arial"/>
          <w:sz w:val="20"/>
          <w:szCs w:val="20"/>
        </w:rPr>
        <w:t>06/</w:t>
      </w:r>
      <w:r w:rsidRPr="00652D2D">
        <w:rPr>
          <w:rFonts w:ascii="Arial" w:hAnsi="Arial" w:cs="Arial"/>
          <w:sz w:val="20"/>
          <w:szCs w:val="20"/>
        </w:rPr>
        <w:t>1990</w:t>
      </w:r>
    </w:p>
    <w:p w14:paraId="48D4E577" w14:textId="77777777" w:rsidR="000A3BE7" w:rsidRPr="00652D2D" w:rsidRDefault="000A3BE7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790C58C4" w14:textId="4BBE3C27" w:rsidR="00574A76" w:rsidRPr="00652D2D" w:rsidRDefault="00EF384E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Fairfield County Branch of the American Medical Association</w:t>
      </w:r>
      <w:r w:rsidR="00643DCB" w:rsidRPr="00652D2D">
        <w:rPr>
          <w:rFonts w:ascii="Arial" w:hAnsi="Arial" w:cs="Arial"/>
          <w:sz w:val="20"/>
          <w:szCs w:val="20"/>
        </w:rPr>
        <w:t xml:space="preserve">               </w:t>
      </w:r>
      <w:r w:rsidR="00FE1894" w:rsidRPr="00652D2D">
        <w:rPr>
          <w:rFonts w:ascii="Arial" w:hAnsi="Arial" w:cs="Arial"/>
          <w:sz w:val="20"/>
          <w:szCs w:val="20"/>
        </w:rPr>
        <w:tab/>
      </w:r>
      <w:r w:rsidR="00E0348F" w:rsidRPr="00652D2D">
        <w:rPr>
          <w:rFonts w:ascii="Arial" w:hAnsi="Arial" w:cs="Arial"/>
          <w:sz w:val="20"/>
          <w:szCs w:val="20"/>
        </w:rPr>
        <w:tab/>
      </w:r>
      <w:r w:rsidR="006F5CA0" w:rsidRPr="00652D2D">
        <w:rPr>
          <w:rFonts w:ascii="Arial" w:hAnsi="Arial" w:cs="Arial"/>
          <w:sz w:val="20"/>
          <w:szCs w:val="20"/>
        </w:rPr>
        <w:t>07/</w:t>
      </w:r>
      <w:r w:rsidR="00643DCB" w:rsidRPr="00652D2D">
        <w:rPr>
          <w:rFonts w:ascii="Arial" w:hAnsi="Arial" w:cs="Arial"/>
          <w:sz w:val="20"/>
          <w:szCs w:val="20"/>
        </w:rPr>
        <w:t>1986-</w:t>
      </w:r>
      <w:r w:rsidR="006F5CA0" w:rsidRPr="00652D2D">
        <w:rPr>
          <w:rFonts w:ascii="Arial" w:hAnsi="Arial" w:cs="Arial"/>
          <w:sz w:val="20"/>
          <w:szCs w:val="20"/>
        </w:rPr>
        <w:t>06/</w:t>
      </w:r>
      <w:r w:rsidR="00643DCB" w:rsidRPr="00652D2D">
        <w:rPr>
          <w:rFonts w:ascii="Arial" w:hAnsi="Arial" w:cs="Arial"/>
          <w:sz w:val="20"/>
          <w:szCs w:val="20"/>
        </w:rPr>
        <w:t>1988</w:t>
      </w:r>
    </w:p>
    <w:p w14:paraId="2A73F101" w14:textId="77777777" w:rsidR="000A3BE7" w:rsidRPr="00652D2D" w:rsidRDefault="000A3BE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</w:p>
    <w:p w14:paraId="537E8CD9" w14:textId="77777777" w:rsidR="0051101E" w:rsidRPr="00652D2D" w:rsidRDefault="00361A69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sz w:val="28"/>
          <w:szCs w:val="28"/>
        </w:rPr>
      </w:pPr>
      <w:r w:rsidRPr="00652D2D">
        <w:rPr>
          <w:rFonts w:ascii="Arial" w:hAnsi="Arial" w:cs="Arial"/>
          <w:b/>
          <w:sz w:val="28"/>
          <w:szCs w:val="28"/>
        </w:rPr>
        <w:lastRenderedPageBreak/>
        <w:t xml:space="preserve">Educational </w:t>
      </w:r>
      <w:r w:rsidR="0051101E" w:rsidRPr="00652D2D">
        <w:rPr>
          <w:rFonts w:ascii="Arial" w:hAnsi="Arial" w:cs="Arial"/>
          <w:b/>
          <w:sz w:val="28"/>
          <w:szCs w:val="28"/>
        </w:rPr>
        <w:t xml:space="preserve">Activities </w:t>
      </w:r>
    </w:p>
    <w:p w14:paraId="12B2B61C" w14:textId="77777777" w:rsidR="0051101E" w:rsidRPr="00652D2D" w:rsidRDefault="0051101E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sz w:val="24"/>
          <w:szCs w:val="24"/>
        </w:rPr>
      </w:pPr>
    </w:p>
    <w:p w14:paraId="6E29421C" w14:textId="08B7EAAD" w:rsidR="0023245D" w:rsidRPr="00652D2D" w:rsidRDefault="0051101E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sz w:val="24"/>
          <w:szCs w:val="24"/>
        </w:rPr>
      </w:pPr>
      <w:r w:rsidRPr="00652D2D">
        <w:rPr>
          <w:rFonts w:ascii="Arial" w:hAnsi="Arial" w:cs="Arial"/>
          <w:b/>
          <w:sz w:val="24"/>
          <w:szCs w:val="24"/>
        </w:rPr>
        <w:t xml:space="preserve">Educational </w:t>
      </w:r>
      <w:r w:rsidR="00361A69" w:rsidRPr="00652D2D">
        <w:rPr>
          <w:rFonts w:ascii="Arial" w:hAnsi="Arial" w:cs="Arial"/>
          <w:b/>
          <w:sz w:val="24"/>
          <w:szCs w:val="24"/>
        </w:rPr>
        <w:t xml:space="preserve">Administration, </w:t>
      </w:r>
      <w:r w:rsidR="0023245D" w:rsidRPr="00652D2D">
        <w:rPr>
          <w:rFonts w:ascii="Arial" w:hAnsi="Arial" w:cs="Arial"/>
          <w:b/>
          <w:sz w:val="24"/>
          <w:szCs w:val="24"/>
        </w:rPr>
        <w:t>Leadership</w:t>
      </w:r>
      <w:r w:rsidR="00361A69" w:rsidRPr="00652D2D">
        <w:rPr>
          <w:rFonts w:ascii="Arial" w:hAnsi="Arial" w:cs="Arial"/>
          <w:b/>
          <w:sz w:val="24"/>
          <w:szCs w:val="24"/>
        </w:rPr>
        <w:t xml:space="preserve">, </w:t>
      </w:r>
    </w:p>
    <w:p w14:paraId="5E0C6591" w14:textId="77777777" w:rsidR="004F73E5" w:rsidRPr="00652D2D" w:rsidRDefault="004F73E5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751C6648" w14:textId="3CF186FC" w:rsidR="004F73E5" w:rsidRPr="00652D2D" w:rsidRDefault="004F73E5" w:rsidP="000A3BE7">
      <w:pPr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i/>
        </w:rPr>
      </w:pPr>
      <w:r w:rsidRPr="00652D2D">
        <w:rPr>
          <w:rFonts w:ascii="Arial" w:hAnsi="Arial" w:cs="Arial"/>
          <w:b/>
          <w:i/>
        </w:rPr>
        <w:t>Educational Administration</w:t>
      </w:r>
    </w:p>
    <w:p w14:paraId="7067721E" w14:textId="77777777" w:rsidR="004F73E5" w:rsidRPr="00652D2D" w:rsidRDefault="004F73E5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51EA0928" w14:textId="0AC4FFD8" w:rsidR="00127AB2" w:rsidRPr="00652D2D" w:rsidRDefault="004F73E5" w:rsidP="001C0DA6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Associate Chair of Education Department of Psychiatry</w:t>
      </w:r>
      <w:r w:rsidR="006D50A5" w:rsidRPr="00652D2D">
        <w:rPr>
          <w:rFonts w:ascii="Arial" w:hAnsi="Arial" w:cs="Arial"/>
          <w:sz w:val="20"/>
          <w:szCs w:val="20"/>
        </w:rPr>
        <w:t>,</w:t>
      </w:r>
      <w:r w:rsidR="00D47C63" w:rsidRPr="00652D2D">
        <w:rPr>
          <w:rFonts w:ascii="Arial" w:hAnsi="Arial" w:cs="Arial"/>
          <w:sz w:val="20"/>
          <w:szCs w:val="20"/>
        </w:rPr>
        <w:t xml:space="preserve"> </w:t>
      </w:r>
      <w:r w:rsidR="006D50A5" w:rsidRPr="00652D2D">
        <w:rPr>
          <w:rFonts w:ascii="Arial" w:hAnsi="Arial" w:cs="Arial"/>
          <w:sz w:val="20"/>
          <w:szCs w:val="20"/>
        </w:rPr>
        <w:t xml:space="preserve">Dell Medical School </w:t>
      </w:r>
      <w:r w:rsidR="006D50A5" w:rsidRPr="00652D2D">
        <w:rPr>
          <w:rFonts w:ascii="Arial" w:hAnsi="Arial" w:cs="Arial"/>
          <w:sz w:val="20"/>
          <w:szCs w:val="20"/>
        </w:rPr>
        <w:tab/>
        <w:t>04/2018-present</w:t>
      </w:r>
    </w:p>
    <w:p w14:paraId="531661CA" w14:textId="77777777" w:rsidR="001C0DA6" w:rsidRPr="00652D2D" w:rsidRDefault="001C0DA6" w:rsidP="00127AB2">
      <w:pPr>
        <w:pStyle w:val="p1"/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  <w:sz w:val="20"/>
          <w:szCs w:val="20"/>
        </w:rPr>
      </w:pPr>
    </w:p>
    <w:p w14:paraId="5B7797CD" w14:textId="7225A434" w:rsidR="00127AB2" w:rsidRPr="00652D2D" w:rsidRDefault="00127AB2" w:rsidP="00127AB2">
      <w:pPr>
        <w:pStyle w:val="p1"/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Houston Center for Psychoanalytic Studies                                                                          2018-present </w:t>
      </w:r>
    </w:p>
    <w:p w14:paraId="16078824" w14:textId="0FC67364" w:rsidR="00127AB2" w:rsidRPr="00652D2D" w:rsidRDefault="00127AB2" w:rsidP="00127AB2">
      <w:pPr>
        <w:pStyle w:val="p1"/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Austin Center for Psychoanalytic Studies                                                                              2018-present                                                                      </w:t>
      </w:r>
    </w:p>
    <w:p w14:paraId="39FE7970" w14:textId="27296E0D" w:rsidR="00127AB2" w:rsidRPr="00652D2D" w:rsidRDefault="00127AB2" w:rsidP="00127AB2">
      <w:pPr>
        <w:pStyle w:val="p1"/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Texas Psychiatric Association 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</w:r>
      <w:r w:rsidR="002B068F" w:rsidRPr="00652D2D">
        <w:rPr>
          <w:rFonts w:ascii="Arial" w:hAnsi="Arial" w:cs="Arial"/>
          <w:sz w:val="20"/>
          <w:szCs w:val="20"/>
        </w:rPr>
        <w:t xml:space="preserve"> </w:t>
      </w:r>
      <w:r w:rsidRPr="00652D2D">
        <w:rPr>
          <w:rFonts w:ascii="Arial" w:hAnsi="Arial" w:cs="Arial"/>
          <w:sz w:val="20"/>
          <w:szCs w:val="20"/>
        </w:rPr>
        <w:t xml:space="preserve">09/2018-present </w:t>
      </w:r>
    </w:p>
    <w:p w14:paraId="7285858A" w14:textId="5A8F5C94" w:rsidR="00127AB2" w:rsidRPr="00652D2D" w:rsidRDefault="00127AB2" w:rsidP="00127AB2">
      <w:pPr>
        <w:pStyle w:val="p1"/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Travis County Medical Association 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  <w:t xml:space="preserve"> 09/2018-present</w:t>
      </w:r>
    </w:p>
    <w:p w14:paraId="076106C2" w14:textId="263EF1FB" w:rsidR="00127AB2" w:rsidRPr="00652D2D" w:rsidRDefault="00127AB2" w:rsidP="00127AB2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American Psychiatric Association Lifetime Member</w:t>
      </w:r>
      <w:r w:rsidRPr="00652D2D">
        <w:rPr>
          <w:rFonts w:ascii="Arial" w:hAnsi="Arial" w:cs="Arial"/>
          <w:b/>
        </w:rPr>
        <w:t xml:space="preserve">                                             </w:t>
      </w:r>
      <w:r w:rsidRPr="00652D2D">
        <w:rPr>
          <w:rFonts w:ascii="Arial" w:hAnsi="Arial" w:cs="Arial"/>
          <w:b/>
        </w:rPr>
        <w:tab/>
        <w:t xml:space="preserve"> </w:t>
      </w:r>
      <w:r w:rsidRPr="00652D2D">
        <w:rPr>
          <w:rFonts w:ascii="Arial" w:hAnsi="Arial" w:cs="Arial"/>
        </w:rPr>
        <w:t>05/2011-present</w:t>
      </w:r>
    </w:p>
    <w:p w14:paraId="304CEB43" w14:textId="22575582" w:rsidR="00127AB2" w:rsidRPr="00652D2D" w:rsidRDefault="00127AB2" w:rsidP="00127AB2">
      <w:pPr>
        <w:pStyle w:val="p1"/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The American College of Psychiatrists                                                                </w:t>
      </w:r>
      <w:r w:rsidRPr="00652D2D">
        <w:rPr>
          <w:rFonts w:ascii="Arial" w:hAnsi="Arial" w:cs="Arial"/>
          <w:sz w:val="20"/>
          <w:szCs w:val="20"/>
        </w:rPr>
        <w:tab/>
        <w:t xml:space="preserve"> 05/2010-present</w:t>
      </w:r>
    </w:p>
    <w:p w14:paraId="11EA3851" w14:textId="4253220B" w:rsidR="00127AB2" w:rsidRPr="00652D2D" w:rsidRDefault="00127AB2" w:rsidP="00127AB2">
      <w:pPr>
        <w:pStyle w:val="p1"/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Association for Academic Psychiatry 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  <w:t xml:space="preserve"> 07/2006-present</w:t>
      </w:r>
    </w:p>
    <w:p w14:paraId="617F4022" w14:textId="1EDBB81A" w:rsidR="00127AB2" w:rsidRPr="00652D2D" w:rsidRDefault="00127AB2" w:rsidP="00127AB2">
      <w:pPr>
        <w:pStyle w:val="p1"/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American Psychiatric Association. 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  <w:t xml:space="preserve"> 07/1979-present</w:t>
      </w:r>
    </w:p>
    <w:p w14:paraId="02D079A4" w14:textId="014D2FCF" w:rsidR="001C0DA6" w:rsidRPr="00652D2D" w:rsidRDefault="00127AB2" w:rsidP="001C0DA6">
      <w:pPr>
        <w:pStyle w:val="p1"/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American Association of Directors of Psychiatric Residency Training       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  <w:t xml:space="preserve"> 07/1998-present</w:t>
      </w:r>
    </w:p>
    <w:p w14:paraId="6D482B49" w14:textId="2EB31FF4" w:rsidR="004F73E5" w:rsidRPr="00652D2D" w:rsidRDefault="006D50A5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Vi</w:t>
      </w:r>
      <w:r w:rsidR="00D47C63" w:rsidRPr="00652D2D">
        <w:rPr>
          <w:rFonts w:ascii="Arial" w:hAnsi="Arial" w:cs="Arial"/>
          <w:sz w:val="20"/>
          <w:szCs w:val="20"/>
        </w:rPr>
        <w:t>ce Chair of Clinical Education D</w:t>
      </w:r>
      <w:r w:rsidRPr="00652D2D">
        <w:rPr>
          <w:rFonts w:ascii="Arial" w:hAnsi="Arial" w:cs="Arial"/>
          <w:sz w:val="20"/>
          <w:szCs w:val="20"/>
        </w:rPr>
        <w:t>epartment of Psychiatry,</w:t>
      </w:r>
      <w:r w:rsidR="006B7636" w:rsidRPr="00652D2D">
        <w:rPr>
          <w:rFonts w:ascii="Arial" w:hAnsi="Arial" w:cs="Arial"/>
          <w:sz w:val="20"/>
          <w:szCs w:val="20"/>
        </w:rPr>
        <w:t xml:space="preserve"> </w:t>
      </w:r>
      <w:r w:rsidR="00D47C63" w:rsidRPr="00652D2D">
        <w:rPr>
          <w:rFonts w:ascii="Arial" w:hAnsi="Arial" w:cs="Arial"/>
          <w:sz w:val="20"/>
          <w:szCs w:val="20"/>
        </w:rPr>
        <w:t>CU-SOM</w:t>
      </w:r>
      <w:r w:rsidRPr="00652D2D">
        <w:rPr>
          <w:rFonts w:ascii="Arial" w:hAnsi="Arial" w:cs="Arial"/>
          <w:sz w:val="20"/>
          <w:szCs w:val="20"/>
        </w:rPr>
        <w:tab/>
      </w:r>
      <w:r w:rsidR="00D47C63"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>07/2005-01/2018</w:t>
      </w:r>
    </w:p>
    <w:p w14:paraId="7F2EBA10" w14:textId="77777777" w:rsidR="0062210F" w:rsidRPr="00652D2D" w:rsidRDefault="0062210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32FD71AA" w14:textId="77777777" w:rsidR="0062210F" w:rsidRPr="00652D2D" w:rsidRDefault="0062210F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Senior Associate Dean for Education                                                             </w:t>
      </w:r>
      <w:r w:rsidRPr="00652D2D">
        <w:rPr>
          <w:rFonts w:ascii="Arial" w:hAnsi="Arial" w:cs="Arial"/>
        </w:rPr>
        <w:tab/>
        <w:t>05/2007-06/2010</w:t>
      </w:r>
    </w:p>
    <w:p w14:paraId="3FFE5E93" w14:textId="77777777" w:rsidR="0062210F" w:rsidRPr="00652D2D" w:rsidRDefault="0062210F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University of Colorado School of Medicine Aurora, Colorado  </w:t>
      </w:r>
    </w:p>
    <w:p w14:paraId="3934A07B" w14:textId="77777777" w:rsidR="0062210F" w:rsidRPr="00652D2D" w:rsidRDefault="0062210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42F7BF7F" w14:textId="2DC83585" w:rsidR="0062210F" w:rsidRPr="00652D2D" w:rsidRDefault="0062210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Director of Psychiatric Residency Training Prog</w:t>
      </w:r>
      <w:r w:rsidR="00AA34C6" w:rsidRPr="00652D2D">
        <w:rPr>
          <w:rFonts w:ascii="Arial" w:hAnsi="Arial" w:cs="Arial"/>
          <w:sz w:val="20"/>
          <w:szCs w:val="20"/>
        </w:rPr>
        <w:t>r</w:t>
      </w:r>
      <w:r w:rsidRPr="00652D2D">
        <w:rPr>
          <w:rFonts w:ascii="Arial" w:hAnsi="Arial" w:cs="Arial"/>
          <w:sz w:val="20"/>
          <w:szCs w:val="20"/>
        </w:rPr>
        <w:t xml:space="preserve">am NYMC Westchester 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  <w:t>11/1997- 02/2005</w:t>
      </w:r>
    </w:p>
    <w:p w14:paraId="58EA02C7" w14:textId="77777777" w:rsidR="00606E2A" w:rsidRPr="00652D2D" w:rsidRDefault="00606E2A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41B04C2F" w14:textId="2E846255" w:rsidR="00606E2A" w:rsidRPr="00652D2D" w:rsidRDefault="0062210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Dire</w:t>
      </w:r>
      <w:r w:rsidR="00D47C63" w:rsidRPr="00652D2D">
        <w:rPr>
          <w:rFonts w:ascii="Arial" w:hAnsi="Arial" w:cs="Arial"/>
          <w:sz w:val="20"/>
          <w:szCs w:val="20"/>
        </w:rPr>
        <w:t xml:space="preserve">ctor of Behavioral Science NYMC/ Columbia </w:t>
      </w:r>
      <w:r w:rsidRPr="00652D2D">
        <w:rPr>
          <w:rFonts w:ascii="Arial" w:hAnsi="Arial" w:cs="Arial"/>
          <w:sz w:val="20"/>
          <w:szCs w:val="20"/>
        </w:rPr>
        <w:t xml:space="preserve">Family Medicine at Stamford, Ct </w:t>
      </w:r>
      <w:r w:rsidRPr="00652D2D">
        <w:rPr>
          <w:rFonts w:ascii="Arial" w:hAnsi="Arial" w:cs="Arial"/>
          <w:sz w:val="20"/>
          <w:szCs w:val="20"/>
        </w:rPr>
        <w:tab/>
        <w:t>07/1992-10/1997</w:t>
      </w:r>
    </w:p>
    <w:p w14:paraId="7FEC7349" w14:textId="77777777" w:rsidR="00606E2A" w:rsidRPr="00652D2D" w:rsidRDefault="00606E2A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06051446" w14:textId="77777777" w:rsidR="00FD3173" w:rsidRPr="00652D2D" w:rsidRDefault="00FD3173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sz w:val="20"/>
          <w:szCs w:val="20"/>
        </w:rPr>
      </w:pPr>
    </w:p>
    <w:p w14:paraId="4BBE7FF5" w14:textId="6ED02C6B" w:rsidR="00FD3173" w:rsidRPr="00652D2D" w:rsidRDefault="004F73E5" w:rsidP="000A3BE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  <w:sz w:val="20"/>
          <w:szCs w:val="20"/>
        </w:rPr>
      </w:pPr>
      <w:r w:rsidRPr="00652D2D">
        <w:rPr>
          <w:rFonts w:ascii="Arial" w:hAnsi="Arial" w:cs="Arial"/>
          <w:b/>
          <w:i/>
          <w:sz w:val="20"/>
          <w:szCs w:val="20"/>
        </w:rPr>
        <w:t>Leadership</w:t>
      </w:r>
    </w:p>
    <w:p w14:paraId="25EA172C" w14:textId="77777777" w:rsidR="004F73E5" w:rsidRPr="00652D2D" w:rsidRDefault="004F73E5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sz w:val="20"/>
          <w:szCs w:val="20"/>
        </w:rPr>
      </w:pPr>
    </w:p>
    <w:p w14:paraId="398EACB0" w14:textId="21B379C7" w:rsidR="009F3F29" w:rsidRPr="00652D2D" w:rsidRDefault="009F3F29" w:rsidP="009D1B18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i/>
          <w:sz w:val="24"/>
          <w:szCs w:val="24"/>
        </w:rPr>
      </w:pPr>
      <w:r w:rsidRPr="00652D2D">
        <w:rPr>
          <w:rFonts w:ascii="Arial" w:hAnsi="Arial" w:cs="Arial"/>
          <w:b/>
          <w:i/>
          <w:sz w:val="24"/>
          <w:szCs w:val="24"/>
        </w:rPr>
        <w:t xml:space="preserve">Dell Medical School </w:t>
      </w:r>
      <w:r w:rsidR="000A3BE7" w:rsidRPr="00652D2D">
        <w:rPr>
          <w:rFonts w:ascii="Arial" w:hAnsi="Arial" w:cs="Arial"/>
          <w:b/>
          <w:i/>
          <w:sz w:val="24"/>
          <w:szCs w:val="24"/>
        </w:rPr>
        <w:t>/</w:t>
      </w:r>
      <w:r w:rsidRPr="00652D2D">
        <w:rPr>
          <w:rFonts w:ascii="Arial" w:hAnsi="Arial" w:cs="Arial"/>
          <w:b/>
          <w:i/>
          <w:sz w:val="24"/>
          <w:szCs w:val="24"/>
        </w:rPr>
        <w:t>Department of Psychiatry</w:t>
      </w:r>
    </w:p>
    <w:p w14:paraId="1B62D4E9" w14:textId="77777777" w:rsidR="009F3F29" w:rsidRPr="00652D2D" w:rsidRDefault="009F3F2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4"/>
          <w:szCs w:val="24"/>
        </w:rPr>
      </w:pPr>
    </w:p>
    <w:p w14:paraId="1A61950A" w14:textId="77777777" w:rsidR="00385684" w:rsidRPr="00652D2D" w:rsidRDefault="00385684" w:rsidP="00385684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Education Enterprise Committee (EEC) Dell Medical School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>01/01/2019-present</w:t>
      </w:r>
    </w:p>
    <w:p w14:paraId="52F459DC" w14:textId="77777777" w:rsidR="000835FA" w:rsidRPr="00652D2D" w:rsidRDefault="000835FA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0A6691B3" w14:textId="15BB20D7" w:rsidR="004F73E5" w:rsidRPr="00652D2D" w:rsidRDefault="008A558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Chair: </w:t>
      </w:r>
      <w:r w:rsidR="004F73E5" w:rsidRPr="00652D2D">
        <w:rPr>
          <w:rFonts w:ascii="Arial" w:hAnsi="Arial" w:cs="Arial"/>
          <w:sz w:val="20"/>
          <w:szCs w:val="20"/>
        </w:rPr>
        <w:t xml:space="preserve">Educational Council Department of Psychiatry </w:t>
      </w:r>
      <w:r w:rsidR="004C1A70" w:rsidRPr="00652D2D">
        <w:rPr>
          <w:rFonts w:ascii="Arial" w:hAnsi="Arial" w:cs="Arial"/>
          <w:sz w:val="20"/>
          <w:szCs w:val="20"/>
        </w:rPr>
        <w:tab/>
      </w:r>
      <w:r w:rsidR="004C1A70" w:rsidRPr="00652D2D">
        <w:rPr>
          <w:rFonts w:ascii="Arial" w:hAnsi="Arial" w:cs="Arial"/>
          <w:sz w:val="20"/>
          <w:szCs w:val="20"/>
        </w:rPr>
        <w:tab/>
        <w:t>09/2018-</w:t>
      </w:r>
      <w:r w:rsidR="000835FA" w:rsidRPr="00652D2D">
        <w:rPr>
          <w:rFonts w:ascii="Arial" w:hAnsi="Arial" w:cs="Arial"/>
          <w:sz w:val="20"/>
          <w:szCs w:val="20"/>
        </w:rPr>
        <w:t>p</w:t>
      </w:r>
      <w:r w:rsidR="004C1A70" w:rsidRPr="00652D2D">
        <w:rPr>
          <w:rFonts w:ascii="Arial" w:hAnsi="Arial" w:cs="Arial"/>
          <w:sz w:val="20"/>
          <w:szCs w:val="20"/>
        </w:rPr>
        <w:t>resent</w:t>
      </w:r>
    </w:p>
    <w:p w14:paraId="6AFFD5FF" w14:textId="77777777" w:rsidR="004F73E5" w:rsidRPr="00652D2D" w:rsidRDefault="004F73E5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089749AE" w14:textId="181AA84A" w:rsidR="002B068F" w:rsidRPr="00652D2D" w:rsidRDefault="002B068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Medical Director for Special Project Integral Care                                                                07/2020-present</w:t>
      </w:r>
    </w:p>
    <w:p w14:paraId="0D4EDA33" w14:textId="77777777" w:rsidR="002B068F" w:rsidRPr="00652D2D" w:rsidRDefault="002B068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0968D9C9" w14:textId="46E78EF4" w:rsidR="004F73E5" w:rsidRPr="00652D2D" w:rsidRDefault="00AA34C6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Leader: </w:t>
      </w:r>
      <w:r w:rsidR="004F73E5" w:rsidRPr="00652D2D">
        <w:rPr>
          <w:rFonts w:ascii="Arial" w:hAnsi="Arial" w:cs="Arial"/>
          <w:sz w:val="20"/>
          <w:szCs w:val="20"/>
        </w:rPr>
        <w:t xml:space="preserve">Grand Rounds and Faculty Development Department of Psychiatry   </w:t>
      </w:r>
      <w:r w:rsidR="004F73E5" w:rsidRPr="00652D2D">
        <w:rPr>
          <w:rFonts w:ascii="Arial" w:hAnsi="Arial" w:cs="Arial"/>
          <w:sz w:val="20"/>
          <w:szCs w:val="20"/>
        </w:rPr>
        <w:tab/>
      </w:r>
      <w:r w:rsidR="004C1A70" w:rsidRPr="00652D2D">
        <w:rPr>
          <w:rFonts w:ascii="Arial" w:hAnsi="Arial" w:cs="Arial"/>
          <w:sz w:val="20"/>
          <w:szCs w:val="20"/>
        </w:rPr>
        <w:t>0</w:t>
      </w:r>
      <w:r w:rsidR="00D70B39" w:rsidRPr="00652D2D">
        <w:rPr>
          <w:rFonts w:ascii="Arial" w:hAnsi="Arial" w:cs="Arial"/>
          <w:sz w:val="20"/>
          <w:szCs w:val="20"/>
        </w:rPr>
        <w:t>4</w:t>
      </w:r>
      <w:r w:rsidR="004F73E5" w:rsidRPr="00652D2D">
        <w:rPr>
          <w:rFonts w:ascii="Arial" w:hAnsi="Arial" w:cs="Arial"/>
          <w:sz w:val="20"/>
          <w:szCs w:val="20"/>
        </w:rPr>
        <w:t>/2018</w:t>
      </w:r>
      <w:r w:rsidR="004C1A70" w:rsidRPr="00652D2D">
        <w:rPr>
          <w:rFonts w:ascii="Arial" w:hAnsi="Arial" w:cs="Arial"/>
          <w:sz w:val="20"/>
          <w:szCs w:val="20"/>
        </w:rPr>
        <w:t>-present</w:t>
      </w:r>
    </w:p>
    <w:p w14:paraId="6162E06D" w14:textId="77777777" w:rsidR="009F3F29" w:rsidRPr="00652D2D" w:rsidRDefault="009F3F29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659E87AA" w14:textId="3C63FEFB" w:rsidR="009F3F29" w:rsidRPr="00652D2D" w:rsidRDefault="00385684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color w:val="000000" w:themeColor="text1"/>
        </w:rPr>
      </w:pPr>
      <w:r w:rsidRPr="00652D2D">
        <w:rPr>
          <w:rFonts w:ascii="Arial" w:hAnsi="Arial" w:cs="Arial"/>
          <w:color w:val="000000" w:themeColor="text1"/>
        </w:rPr>
        <w:t>Member of Department of Psychiatry Executive Committee</w:t>
      </w:r>
      <w:r w:rsidR="004C1A70" w:rsidRPr="00652D2D">
        <w:rPr>
          <w:rFonts w:ascii="Arial" w:hAnsi="Arial" w:cs="Arial"/>
          <w:color w:val="000000" w:themeColor="text1"/>
        </w:rPr>
        <w:tab/>
      </w:r>
      <w:r w:rsidRPr="00652D2D">
        <w:rPr>
          <w:rFonts w:ascii="Arial" w:hAnsi="Arial" w:cs="Arial"/>
          <w:color w:val="000000" w:themeColor="text1"/>
        </w:rPr>
        <w:t xml:space="preserve">                         </w:t>
      </w:r>
      <w:r w:rsidR="004C1A70" w:rsidRPr="00652D2D">
        <w:rPr>
          <w:rFonts w:ascii="Arial" w:hAnsi="Arial" w:cs="Arial"/>
          <w:color w:val="000000" w:themeColor="text1"/>
        </w:rPr>
        <w:t>09/2018-</w:t>
      </w:r>
      <w:r w:rsidRPr="00652D2D">
        <w:rPr>
          <w:rFonts w:ascii="Arial" w:hAnsi="Arial" w:cs="Arial"/>
          <w:color w:val="000000" w:themeColor="text1"/>
        </w:rPr>
        <w:t>present</w:t>
      </w:r>
    </w:p>
    <w:p w14:paraId="1422B145" w14:textId="11F74DA8" w:rsidR="00385684" w:rsidRPr="00652D2D" w:rsidRDefault="00385684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color w:val="000000" w:themeColor="text1"/>
        </w:rPr>
      </w:pPr>
    </w:p>
    <w:p w14:paraId="78430151" w14:textId="02013E55" w:rsidR="002B068F" w:rsidRPr="00652D2D" w:rsidRDefault="002B068F" w:rsidP="002B068F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Faculty Retreat Department of Psychiatry                                                                            10/ 2019-present </w:t>
      </w:r>
    </w:p>
    <w:p w14:paraId="576AD23D" w14:textId="77777777" w:rsidR="00385684" w:rsidRPr="00652D2D" w:rsidRDefault="00385684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color w:val="000000" w:themeColor="text1"/>
        </w:rPr>
      </w:pPr>
    </w:p>
    <w:p w14:paraId="7C951AD0" w14:textId="04C0FEAD" w:rsidR="00FB1906" w:rsidRPr="00652D2D" w:rsidRDefault="00FB1906" w:rsidP="00FB1906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Co -Director: Mind-Brain Neuropsychiatric Mulva Clinic ( Start-up &amp; Ongoing)                    01/19- present</w:t>
      </w:r>
    </w:p>
    <w:p w14:paraId="0DD364ED" w14:textId="77777777" w:rsidR="00FB1906" w:rsidRPr="00652D2D" w:rsidRDefault="00FB1906" w:rsidP="00FB1906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0DC7626C" w14:textId="7AF6E460" w:rsidR="009F3F29" w:rsidRPr="00652D2D" w:rsidRDefault="00FB1906" w:rsidP="00FB1906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Consultant Primary Care Integrated Mental Health Care UTHA</w:t>
      </w:r>
      <w:r w:rsidR="000835FA" w:rsidRPr="00652D2D">
        <w:rPr>
          <w:rFonts w:ascii="Arial" w:hAnsi="Arial" w:cs="Arial"/>
          <w:sz w:val="20"/>
          <w:szCs w:val="20"/>
        </w:rPr>
        <w:t xml:space="preserve"> </w:t>
      </w:r>
      <w:r w:rsidRPr="00652D2D">
        <w:rPr>
          <w:rFonts w:ascii="Arial" w:hAnsi="Arial" w:cs="Arial"/>
          <w:sz w:val="20"/>
          <w:szCs w:val="20"/>
        </w:rPr>
        <w:t xml:space="preserve">                                          01/19- present</w:t>
      </w:r>
    </w:p>
    <w:p w14:paraId="3841B422" w14:textId="4BA84ABA" w:rsidR="00127AB2" w:rsidRPr="00652D2D" w:rsidRDefault="00127AB2" w:rsidP="00FB1906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601C1D13" w14:textId="6CA42A2E" w:rsidR="00127AB2" w:rsidRPr="00652D2D" w:rsidRDefault="00127AB2" w:rsidP="00127AB2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Oversight/Advisor Adult &amp; Child/Adolescent Psychiatry Training Program Committees       04/2018-present</w:t>
      </w:r>
    </w:p>
    <w:p w14:paraId="31944389" w14:textId="70F3063E" w:rsidR="00127AB2" w:rsidRPr="00652D2D" w:rsidRDefault="00127AB2" w:rsidP="00127AB2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lastRenderedPageBreak/>
        <w:t xml:space="preserve">Oversight/ Advisor Combined Psychiatry &amp; Neurology MS 2 Clerkship                                04/2018-present  </w:t>
      </w:r>
    </w:p>
    <w:p w14:paraId="1FEFAC3F" w14:textId="36436924" w:rsidR="00127AB2" w:rsidRPr="00652D2D" w:rsidRDefault="00127AB2" w:rsidP="00127AB2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Oversight/ Advisor Psychiatry Psychosomatic/ Consultation-Liaison Fellowship                 07/2019-present  </w:t>
      </w:r>
    </w:p>
    <w:p w14:paraId="48AFBFAF" w14:textId="53256437" w:rsidR="00127AB2" w:rsidRPr="00652D2D" w:rsidRDefault="00127AB2" w:rsidP="00127AB2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Oversight/ Advisor Psychiatry Addiction Fellowship                                                             07/2019-present  </w:t>
      </w:r>
    </w:p>
    <w:p w14:paraId="199A2A5D" w14:textId="0651E22A" w:rsidR="002F711E" w:rsidRPr="00652D2D" w:rsidRDefault="002F711E" w:rsidP="00127AB2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ASH Development of Academic Unit                                                                                      2020-2021 </w:t>
      </w:r>
    </w:p>
    <w:p w14:paraId="19596B67" w14:textId="5DA838DC" w:rsidR="00127AB2" w:rsidRPr="00652D2D" w:rsidRDefault="00127AB2" w:rsidP="00127AB2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Comprehensive Care Strategy Working Group UTHA-Member                                            01-06/2019</w:t>
      </w:r>
    </w:p>
    <w:p w14:paraId="167A0532" w14:textId="0BE72E55" w:rsidR="00127AB2" w:rsidRPr="00652D2D" w:rsidRDefault="00127AB2" w:rsidP="00127AB2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Faculty Retreat Department of Psychiatry                                                                            10/29/ 2019 </w:t>
      </w:r>
    </w:p>
    <w:p w14:paraId="12479B43" w14:textId="3EE91F16" w:rsidR="00127AB2" w:rsidRPr="00652D2D" w:rsidRDefault="00127AB2" w:rsidP="00127AB2">
      <w:pPr>
        <w:pStyle w:val="p1"/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Faculty Retreat Department of Psychiatry                                                                             9/25/ 2018</w:t>
      </w:r>
    </w:p>
    <w:p w14:paraId="2632FB6D" w14:textId="77777777" w:rsidR="00FB1906" w:rsidRPr="00652D2D" w:rsidRDefault="00FB1906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  <w:sz w:val="20"/>
          <w:szCs w:val="20"/>
        </w:rPr>
      </w:pPr>
    </w:p>
    <w:p w14:paraId="4CBDBACA" w14:textId="677247A2" w:rsidR="00AB7EEF" w:rsidRPr="00652D2D" w:rsidRDefault="00AB7EEF" w:rsidP="009D1B18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i/>
          <w:sz w:val="20"/>
          <w:szCs w:val="20"/>
        </w:rPr>
      </w:pPr>
      <w:r w:rsidRPr="00652D2D">
        <w:rPr>
          <w:rFonts w:ascii="Arial" w:hAnsi="Arial" w:cs="Arial"/>
          <w:b/>
          <w:i/>
          <w:sz w:val="20"/>
          <w:szCs w:val="20"/>
        </w:rPr>
        <w:t>Colorado School of Medicine /Department of Psychiatry</w:t>
      </w:r>
    </w:p>
    <w:p w14:paraId="25B3A71C" w14:textId="77777777" w:rsidR="00AB7EEF" w:rsidRPr="00652D2D" w:rsidRDefault="00AB7EE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0356B628" w14:textId="77777777" w:rsidR="00AB7EEF" w:rsidRPr="00652D2D" w:rsidRDefault="00AB7EE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Clinical Leadership Council (All Vice Chairs in the CU-SOM) 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  <w:t xml:space="preserve">07/2014-01/2018 </w:t>
      </w:r>
    </w:p>
    <w:p w14:paraId="3096BF13" w14:textId="77777777" w:rsidR="00AB7EEF" w:rsidRPr="00652D2D" w:rsidRDefault="00AB7EE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393CA1CE" w14:textId="77777777" w:rsidR="00AA34C6" w:rsidRPr="00652D2D" w:rsidRDefault="00AB7EE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Director of the Psychotherapy Scholar Tract 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  <w:t>07/2012-</w:t>
      </w:r>
      <w:r w:rsidR="00AA34C6" w:rsidRPr="00652D2D">
        <w:rPr>
          <w:rFonts w:ascii="Arial" w:hAnsi="Arial" w:cs="Arial"/>
          <w:sz w:val="20"/>
          <w:szCs w:val="20"/>
        </w:rPr>
        <w:t xml:space="preserve">01/2018 </w:t>
      </w:r>
    </w:p>
    <w:p w14:paraId="3523DD28" w14:textId="7F38986E" w:rsidR="00AB7EEF" w:rsidRPr="00652D2D" w:rsidRDefault="00AB7EE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4B796C61" w14:textId="77777777" w:rsidR="00AA34C6" w:rsidRPr="00652D2D" w:rsidRDefault="00AB7EE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Chair, Strategic Planning Group, Outpatient Psychiatry Clinic, University of </w:t>
      </w:r>
      <w:r w:rsidRPr="00652D2D">
        <w:rPr>
          <w:rFonts w:ascii="Arial" w:hAnsi="Arial" w:cs="Arial"/>
          <w:sz w:val="20"/>
          <w:szCs w:val="20"/>
        </w:rPr>
        <w:tab/>
        <w:t>07/2006-</w:t>
      </w:r>
      <w:r w:rsidR="00AA34C6" w:rsidRPr="00652D2D">
        <w:rPr>
          <w:rFonts w:ascii="Arial" w:hAnsi="Arial" w:cs="Arial"/>
          <w:sz w:val="20"/>
          <w:szCs w:val="20"/>
        </w:rPr>
        <w:t xml:space="preserve">01/2018 </w:t>
      </w:r>
    </w:p>
    <w:p w14:paraId="5066CCF0" w14:textId="661840C3" w:rsidR="00AB7EEF" w:rsidRPr="00652D2D" w:rsidRDefault="00AB7EE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Colorado Hospital</w:t>
      </w:r>
    </w:p>
    <w:p w14:paraId="12D0EE01" w14:textId="77777777" w:rsidR="00AB7EEF" w:rsidRPr="00652D2D" w:rsidRDefault="00AB7EE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74475588" w14:textId="77777777" w:rsidR="00AB7EEF" w:rsidRPr="00652D2D" w:rsidRDefault="00AB7EE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Chair, Psychiatric Attending Meeting, Outpatient Psychiatry Clinic, University of    </w:t>
      </w:r>
      <w:r w:rsidRPr="00652D2D">
        <w:rPr>
          <w:rFonts w:ascii="Arial" w:hAnsi="Arial" w:cs="Arial"/>
          <w:sz w:val="20"/>
          <w:szCs w:val="20"/>
        </w:rPr>
        <w:tab/>
        <w:t xml:space="preserve">03/2005-01/2018 </w:t>
      </w:r>
    </w:p>
    <w:p w14:paraId="6FA932F2" w14:textId="77777777" w:rsidR="00AB7EEF" w:rsidRPr="00652D2D" w:rsidRDefault="00AB7EE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Colorado Hospital</w:t>
      </w:r>
    </w:p>
    <w:p w14:paraId="49146786" w14:textId="77777777" w:rsidR="00AB7EEF" w:rsidRPr="00652D2D" w:rsidRDefault="00AB7EE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2ED45207" w14:textId="77777777" w:rsidR="00AB7EEF" w:rsidRPr="00652D2D" w:rsidRDefault="00AB7EE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University of Colorado Hospital Behavioral Health Electronic Medical Record</w:t>
      </w:r>
      <w:r w:rsidRPr="00652D2D">
        <w:rPr>
          <w:rFonts w:ascii="Arial" w:hAnsi="Arial" w:cs="Arial"/>
          <w:sz w:val="20"/>
          <w:szCs w:val="20"/>
        </w:rPr>
        <w:tab/>
        <w:t xml:space="preserve">07/2006-01/2018 </w:t>
      </w:r>
    </w:p>
    <w:p w14:paraId="7F0EB18C" w14:textId="77777777" w:rsidR="00AB7EEF" w:rsidRPr="00652D2D" w:rsidRDefault="00AB7EE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71BE424A" w14:textId="77777777" w:rsidR="00AB7EEF" w:rsidRPr="00652D2D" w:rsidRDefault="00AB7EE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Vice Chairman Meeting, Department of Psychiatry, CU-SOM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  <w:t xml:space="preserve">03/2005-01/2018 </w:t>
      </w:r>
    </w:p>
    <w:p w14:paraId="2B020998" w14:textId="77777777" w:rsidR="00AB7EEF" w:rsidRPr="00652D2D" w:rsidRDefault="00AB7EE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0836D7AD" w14:textId="77777777" w:rsidR="00AB7EEF" w:rsidRPr="00652D2D" w:rsidRDefault="00AB7EE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Directors Meeting for the Department of Psychiatry UCH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  <w:t xml:space="preserve">03/2005–01/2018 </w:t>
      </w:r>
    </w:p>
    <w:p w14:paraId="0C29D6A6" w14:textId="77777777" w:rsidR="00AB7EEF" w:rsidRPr="00652D2D" w:rsidRDefault="00AB7EE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3C1C4AF6" w14:textId="77777777" w:rsidR="00AB7EEF" w:rsidRPr="00652D2D" w:rsidRDefault="00AB7EE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Project Director, Psychiatric Electronic Medical Record UCH 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  <w:t xml:space="preserve">03/2005-01/2018 </w:t>
      </w:r>
    </w:p>
    <w:p w14:paraId="2474A319" w14:textId="77777777" w:rsidR="00AB7EEF" w:rsidRPr="00652D2D" w:rsidRDefault="00AB7EE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29A1C6DB" w14:textId="77777777" w:rsidR="00AB7EEF" w:rsidRPr="00652D2D" w:rsidRDefault="00AB7EE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Psychoanalytic Education 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  <w:t>07/2005-06/2008</w:t>
      </w:r>
    </w:p>
    <w:p w14:paraId="3E56920E" w14:textId="77777777" w:rsidR="00AB7EEF" w:rsidRPr="00652D2D" w:rsidRDefault="00AB7EE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</w:r>
    </w:p>
    <w:p w14:paraId="1A2DFC67" w14:textId="77777777" w:rsidR="00AB7EEF" w:rsidRPr="00652D2D" w:rsidRDefault="00AB7EE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Psychiatric Residency Training/Education Committee, CU-SOM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  <w:t>07/2005-06/2014</w:t>
      </w:r>
    </w:p>
    <w:p w14:paraId="7138C2AC" w14:textId="77777777" w:rsidR="00AB7EEF" w:rsidRPr="00652D2D" w:rsidRDefault="00AB7EE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299136B9" w14:textId="77777777" w:rsidR="00AB7EEF" w:rsidRPr="00652D2D" w:rsidRDefault="00AB7EE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Educational Consultant to CU-SOM                                                    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  <w:t xml:space="preserve">07/2011-06/2012 </w:t>
      </w:r>
    </w:p>
    <w:p w14:paraId="42ED22F6" w14:textId="77777777" w:rsidR="00AB7EEF" w:rsidRPr="00652D2D" w:rsidRDefault="00AB7EEF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25F813E3" w14:textId="77777777" w:rsidR="00D47C63" w:rsidRPr="00652D2D" w:rsidRDefault="00D47C63" w:rsidP="009D1B18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i/>
          <w:color w:val="000000" w:themeColor="text1"/>
        </w:rPr>
      </w:pPr>
      <w:r w:rsidRPr="00652D2D">
        <w:rPr>
          <w:rFonts w:ascii="Arial" w:hAnsi="Arial" w:cs="Arial"/>
          <w:b/>
          <w:i/>
          <w:color w:val="000000" w:themeColor="text1"/>
        </w:rPr>
        <w:t>New York Medical College/Department of Psychiatry</w:t>
      </w:r>
    </w:p>
    <w:p w14:paraId="499529EA" w14:textId="77777777" w:rsidR="00D47C63" w:rsidRPr="00652D2D" w:rsidRDefault="00D47C63" w:rsidP="00D47C63">
      <w:pPr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  <w:color w:val="000000" w:themeColor="text1"/>
        </w:rPr>
      </w:pPr>
    </w:p>
    <w:p w14:paraId="7A75C102" w14:textId="205CBAF3" w:rsidR="00D47C63" w:rsidRPr="00652D2D" w:rsidRDefault="00D47C63" w:rsidP="00D47C63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color w:val="000000" w:themeColor="text1"/>
        </w:rPr>
      </w:pPr>
      <w:r w:rsidRPr="00652D2D">
        <w:rPr>
          <w:rFonts w:ascii="Arial" w:hAnsi="Arial" w:cs="Arial"/>
          <w:color w:val="000000" w:themeColor="text1"/>
        </w:rPr>
        <w:t xml:space="preserve">Site Director of Research WMC/BHC Valhalla, NY </w:t>
      </w:r>
      <w:r w:rsidRPr="00652D2D">
        <w:rPr>
          <w:rFonts w:ascii="Arial" w:hAnsi="Arial" w:cs="Arial"/>
          <w:color w:val="000000" w:themeColor="text1"/>
        </w:rPr>
        <w:tab/>
      </w:r>
      <w:r w:rsidRPr="00652D2D">
        <w:rPr>
          <w:rFonts w:ascii="Arial" w:hAnsi="Arial" w:cs="Arial"/>
          <w:color w:val="000000" w:themeColor="text1"/>
        </w:rPr>
        <w:tab/>
        <w:t>07/2002-06.2005</w:t>
      </w:r>
    </w:p>
    <w:p w14:paraId="6C71D9A2" w14:textId="77777777" w:rsidR="00D47C63" w:rsidRPr="00652D2D" w:rsidRDefault="00D47C63" w:rsidP="00D47C63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color w:val="000000" w:themeColor="text1"/>
        </w:rPr>
      </w:pPr>
    </w:p>
    <w:p w14:paraId="66B712D6" w14:textId="12CDD29E" w:rsidR="00D47C63" w:rsidRPr="00652D2D" w:rsidRDefault="00D47C63" w:rsidP="00D47C63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color w:val="000000" w:themeColor="text1"/>
        </w:rPr>
      </w:pPr>
      <w:r w:rsidRPr="00652D2D">
        <w:rPr>
          <w:rFonts w:ascii="Arial" w:hAnsi="Arial" w:cs="Arial"/>
          <w:color w:val="000000" w:themeColor="text1"/>
        </w:rPr>
        <w:t xml:space="preserve">Director of WMC Electronic Medical Record </w:t>
      </w:r>
      <w:r w:rsidRPr="00652D2D">
        <w:rPr>
          <w:rFonts w:ascii="Arial" w:hAnsi="Arial" w:cs="Arial"/>
          <w:color w:val="000000" w:themeColor="text1"/>
        </w:rPr>
        <w:tab/>
      </w:r>
      <w:r w:rsidRPr="00652D2D">
        <w:rPr>
          <w:rFonts w:ascii="Arial" w:hAnsi="Arial" w:cs="Arial"/>
          <w:color w:val="000000" w:themeColor="text1"/>
        </w:rPr>
        <w:tab/>
        <w:t>07-2003-06/2005</w:t>
      </w:r>
    </w:p>
    <w:p w14:paraId="1E0BEF68" w14:textId="77777777" w:rsidR="00D47C63" w:rsidRPr="00652D2D" w:rsidRDefault="00D47C63" w:rsidP="00D47C63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color w:val="000000" w:themeColor="text1"/>
        </w:rPr>
      </w:pPr>
    </w:p>
    <w:p w14:paraId="246D91DA" w14:textId="1F8BDF24" w:rsidR="00D47C63" w:rsidRPr="00652D2D" w:rsidRDefault="00D47C63" w:rsidP="00D47C63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Medical Director, (APPLE), Advance Prevention Programs for Lifestyle Enhancement, </w:t>
      </w:r>
      <w:r w:rsidRPr="00652D2D">
        <w:rPr>
          <w:rFonts w:ascii="Arial" w:hAnsi="Arial" w:cs="Arial"/>
          <w:sz w:val="20"/>
          <w:szCs w:val="20"/>
        </w:rPr>
        <w:tab/>
        <w:t>07/1995-06/301997</w:t>
      </w:r>
    </w:p>
    <w:p w14:paraId="2DA67E68" w14:textId="1A810B86" w:rsidR="00D47C63" w:rsidRPr="00652D2D" w:rsidRDefault="00D47C63" w:rsidP="00D47C63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i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St. Joseph Medical Center, Stamford, CT</w:t>
      </w:r>
    </w:p>
    <w:p w14:paraId="674C3A44" w14:textId="77777777" w:rsidR="00D47C63" w:rsidRPr="00652D2D" w:rsidRDefault="00D47C63" w:rsidP="00D47C63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  <w:sz w:val="20"/>
          <w:szCs w:val="20"/>
        </w:rPr>
      </w:pPr>
    </w:p>
    <w:p w14:paraId="72641E6A" w14:textId="7156BD0B" w:rsidR="00D47C63" w:rsidRPr="00652D2D" w:rsidRDefault="00D47C63" w:rsidP="00D47C63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i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Director, Employee Assistance Program: St. Joseph Med. Center, Stamford, CT</w:t>
      </w:r>
      <w:r w:rsidRPr="00652D2D">
        <w:rPr>
          <w:rFonts w:ascii="Arial" w:hAnsi="Arial" w:cs="Arial"/>
          <w:sz w:val="20"/>
          <w:szCs w:val="20"/>
        </w:rPr>
        <w:tab/>
        <w:t>07/1992-06/30/1995</w:t>
      </w:r>
    </w:p>
    <w:p w14:paraId="05EFAEF0" w14:textId="77777777" w:rsidR="00D47C63" w:rsidRPr="00652D2D" w:rsidRDefault="00D47C63" w:rsidP="00D47C63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  <w:sz w:val="20"/>
          <w:szCs w:val="20"/>
        </w:rPr>
      </w:pPr>
    </w:p>
    <w:p w14:paraId="5716EC5A" w14:textId="77777777" w:rsidR="00D47C63" w:rsidRPr="00652D2D" w:rsidRDefault="00D47C63" w:rsidP="00D47C63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  <w:sz w:val="20"/>
          <w:szCs w:val="20"/>
        </w:rPr>
      </w:pPr>
    </w:p>
    <w:p w14:paraId="3DA70F5E" w14:textId="50CD3E8C" w:rsidR="008B5BA7" w:rsidRPr="00652D2D" w:rsidRDefault="008B5BA7" w:rsidP="009D1B18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i/>
          <w:sz w:val="20"/>
          <w:szCs w:val="20"/>
        </w:rPr>
      </w:pPr>
      <w:r w:rsidRPr="00652D2D">
        <w:rPr>
          <w:rFonts w:ascii="Arial" w:hAnsi="Arial" w:cs="Arial"/>
          <w:b/>
          <w:i/>
          <w:sz w:val="20"/>
          <w:szCs w:val="20"/>
        </w:rPr>
        <w:t xml:space="preserve">Columbia University College of </w:t>
      </w:r>
      <w:proofErr w:type="spellStart"/>
      <w:r w:rsidR="00AA34C6" w:rsidRPr="00652D2D">
        <w:rPr>
          <w:rFonts w:ascii="Arial" w:hAnsi="Arial" w:cs="Arial"/>
          <w:b/>
          <w:i/>
          <w:sz w:val="20"/>
          <w:szCs w:val="20"/>
        </w:rPr>
        <w:t>Physician’s</w:t>
      </w:r>
      <w:proofErr w:type="spellEnd"/>
      <w:r w:rsidRPr="00652D2D">
        <w:rPr>
          <w:rFonts w:ascii="Arial" w:hAnsi="Arial" w:cs="Arial"/>
          <w:b/>
          <w:i/>
          <w:sz w:val="20"/>
          <w:szCs w:val="20"/>
        </w:rPr>
        <w:t xml:space="preserve"> &amp; Surgeons/ Department of Psychiatry</w:t>
      </w:r>
    </w:p>
    <w:p w14:paraId="68DDFD39" w14:textId="77777777" w:rsidR="00D47C63" w:rsidRPr="00652D2D" w:rsidRDefault="00D47C63" w:rsidP="00D47C63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  <w:sz w:val="20"/>
          <w:szCs w:val="20"/>
        </w:rPr>
      </w:pPr>
    </w:p>
    <w:p w14:paraId="52A95D0D" w14:textId="578BB0C3" w:rsidR="00D47C63" w:rsidRPr="00652D2D" w:rsidRDefault="00D47C63" w:rsidP="00D47C63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</w:pPr>
      <w:r w:rsidRPr="00652D2D">
        <w:t xml:space="preserve">Assistant Unit Chief, General Inpatient Research Unit, NY State Psychiatric Institute; Columbia </w:t>
      </w:r>
      <w:r w:rsidRPr="00652D2D">
        <w:tab/>
        <w:t>07/1987-6/30/1989</w:t>
      </w:r>
    </w:p>
    <w:p w14:paraId="27485125" w14:textId="46638FCB" w:rsidR="00D47C63" w:rsidRPr="00652D2D" w:rsidRDefault="00D47C63" w:rsidP="00D47C63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i/>
          <w:sz w:val="20"/>
          <w:szCs w:val="20"/>
        </w:rPr>
      </w:pPr>
      <w:r w:rsidRPr="00652D2D">
        <w:t>University College of Physicians &amp; Surgeons</w:t>
      </w:r>
    </w:p>
    <w:p w14:paraId="1C5DBF53" w14:textId="77777777" w:rsidR="00D47C63" w:rsidRPr="00652D2D" w:rsidRDefault="00D47C63" w:rsidP="00D47C63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  <w:sz w:val="20"/>
          <w:szCs w:val="20"/>
        </w:rPr>
      </w:pPr>
    </w:p>
    <w:p w14:paraId="165D153A" w14:textId="0C040673" w:rsidR="00D47C63" w:rsidRPr="00652D2D" w:rsidRDefault="00D47C63" w:rsidP="00D47C63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</w:pPr>
      <w:r w:rsidRPr="00652D2D">
        <w:rPr>
          <w:rFonts w:ascii="Arial" w:hAnsi="Arial" w:cs="Arial"/>
        </w:rPr>
        <w:t xml:space="preserve">Attending psychiatrist, Columbia Presbyterian Hospital Emergency room teaching attending </w:t>
      </w:r>
      <w:r w:rsidRPr="00652D2D">
        <w:rPr>
          <w:rFonts w:ascii="Arial" w:hAnsi="Arial" w:cs="Arial"/>
        </w:rPr>
        <w:tab/>
      </w:r>
      <w:r w:rsidRPr="00652D2D">
        <w:t>07/1987-6/30/1989</w:t>
      </w:r>
    </w:p>
    <w:p w14:paraId="4D055BF2" w14:textId="535F53FC" w:rsidR="008B5BA7" w:rsidRPr="00652D2D" w:rsidRDefault="00D47C63" w:rsidP="00D47C63">
      <w:pPr>
        <w:spacing w:line="240" w:lineRule="auto"/>
        <w:ind w:left="0"/>
        <w:rPr>
          <w:rFonts w:ascii="Arial" w:hAnsi="Arial" w:cs="Arial"/>
        </w:rPr>
      </w:pPr>
      <w:r w:rsidRPr="00652D2D">
        <w:rPr>
          <w:rFonts w:ascii="Arial" w:hAnsi="Arial" w:cs="Arial"/>
        </w:rPr>
        <w:lastRenderedPageBreak/>
        <w:t>supervising PGY III’ s in emergency/crisis psychiatry, PGY II’s and IVs in psychotherapy.                               and PGY III’s in emergency room psychiatry, substance abuse, and psychopharmacology.</w:t>
      </w:r>
    </w:p>
    <w:p w14:paraId="38E347CD" w14:textId="0246591F" w:rsidR="00204BF6" w:rsidRPr="00652D2D" w:rsidRDefault="00204BF6" w:rsidP="00204BF6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Assistant attending psychiatrist, Presbyterian Hospital, New York, New York</w:t>
      </w:r>
      <w:r w:rsidRPr="00652D2D">
        <w:rPr>
          <w:rFonts w:ascii="Arial" w:hAnsi="Arial" w:cs="Arial"/>
          <w:sz w:val="20"/>
          <w:szCs w:val="20"/>
        </w:rPr>
        <w:tab/>
        <w:t>07/1987-6/30/1989</w:t>
      </w:r>
    </w:p>
    <w:p w14:paraId="223E3DEF" w14:textId="48DAC594" w:rsidR="00204BF6" w:rsidRPr="00652D2D" w:rsidRDefault="00204BF6" w:rsidP="00D47C63">
      <w:pPr>
        <w:spacing w:line="240" w:lineRule="auto"/>
        <w:ind w:left="0"/>
        <w:rPr>
          <w:rFonts w:ascii="Arial" w:hAnsi="Arial" w:cs="Arial"/>
        </w:rPr>
      </w:pPr>
    </w:p>
    <w:p w14:paraId="0E4C47C7" w14:textId="77777777" w:rsidR="00D47C63" w:rsidRPr="00652D2D" w:rsidRDefault="00D47C63" w:rsidP="00D47C63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  <w:sz w:val="20"/>
          <w:szCs w:val="20"/>
        </w:rPr>
      </w:pPr>
      <w:r w:rsidRPr="00652D2D">
        <w:rPr>
          <w:rFonts w:ascii="Arial" w:hAnsi="Arial" w:cs="Arial"/>
          <w:b/>
          <w:i/>
          <w:sz w:val="20"/>
          <w:szCs w:val="20"/>
        </w:rPr>
        <w:t>Albert Einstein College of Medicine/ Department of Psychiatry</w:t>
      </w:r>
    </w:p>
    <w:p w14:paraId="68F199C4" w14:textId="77777777" w:rsidR="00D47C63" w:rsidRPr="00652D2D" w:rsidRDefault="00D47C63" w:rsidP="00D47C63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  <w:sz w:val="20"/>
          <w:szCs w:val="20"/>
        </w:rPr>
      </w:pPr>
    </w:p>
    <w:p w14:paraId="17A4D41D" w14:textId="239BE3D5" w:rsidR="00D47C63" w:rsidRPr="00652D2D" w:rsidRDefault="00D47C63" w:rsidP="00D47C63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i/>
          <w:sz w:val="20"/>
          <w:szCs w:val="20"/>
        </w:rPr>
      </w:pPr>
      <w:r w:rsidRPr="00652D2D">
        <w:rPr>
          <w:rFonts w:ascii="Arial" w:hAnsi="Arial" w:cs="Arial"/>
          <w:i/>
          <w:sz w:val="20"/>
          <w:szCs w:val="20"/>
        </w:rPr>
        <w:t xml:space="preserve">Director Psychiatric Emergency/Crisis Intervention Services, Bronx Municipal Hospital </w:t>
      </w:r>
      <w:r w:rsidRPr="00652D2D">
        <w:rPr>
          <w:rFonts w:ascii="Arial" w:hAnsi="Arial" w:cs="Arial"/>
          <w:i/>
          <w:sz w:val="20"/>
          <w:szCs w:val="20"/>
        </w:rPr>
        <w:tab/>
        <w:t xml:space="preserve">07/1984-06/1987 </w:t>
      </w:r>
    </w:p>
    <w:p w14:paraId="597EDC8A" w14:textId="581CB5A5" w:rsidR="004F73E5" w:rsidRPr="00652D2D" w:rsidRDefault="00D47C63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(BMHC), Albert Einstein College of Medicine. Bronx, NY</w:t>
      </w:r>
    </w:p>
    <w:p w14:paraId="0EE29ECD" w14:textId="77777777" w:rsidR="00D47C63" w:rsidRPr="00652D2D" w:rsidRDefault="00D47C63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12CC0C19" w14:textId="6F091E49" w:rsidR="00D47C63" w:rsidRPr="00652D2D" w:rsidRDefault="00D47C63" w:rsidP="00D47C63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i/>
          <w:sz w:val="20"/>
          <w:szCs w:val="20"/>
        </w:rPr>
      </w:pPr>
      <w:r w:rsidRPr="00652D2D">
        <w:rPr>
          <w:rFonts w:ascii="Arial" w:hAnsi="Arial" w:cs="Arial"/>
        </w:rPr>
        <w:t>Assistant Director</w:t>
      </w:r>
      <w:r w:rsidRPr="00652D2D">
        <w:rPr>
          <w:rFonts w:ascii="Arial" w:hAnsi="Arial" w:cs="Arial"/>
          <w:i/>
          <w:sz w:val="20"/>
          <w:szCs w:val="20"/>
        </w:rPr>
        <w:t xml:space="preserve"> Psychiatric Emergency/Crisis Intervention Services, BMHC</w:t>
      </w:r>
      <w:r w:rsidRPr="00652D2D">
        <w:rPr>
          <w:rFonts w:ascii="Arial" w:hAnsi="Arial" w:cs="Arial"/>
          <w:i/>
          <w:sz w:val="20"/>
          <w:szCs w:val="20"/>
        </w:rPr>
        <w:tab/>
        <w:t xml:space="preserve">07/1984-06/1987 </w:t>
      </w:r>
    </w:p>
    <w:p w14:paraId="38F8E377" w14:textId="4BDBCF61" w:rsidR="00D47C63" w:rsidRPr="00652D2D" w:rsidRDefault="00D47C63" w:rsidP="00D47C63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Albert Einstein College of Medicine. Bronx, NY</w:t>
      </w:r>
    </w:p>
    <w:p w14:paraId="36234AC0" w14:textId="77777777" w:rsidR="00D47C63" w:rsidRPr="00652D2D" w:rsidRDefault="00D47C63" w:rsidP="00D47C63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48915693" w14:textId="4A32E3DF" w:rsidR="00D47C63" w:rsidRPr="00652D2D" w:rsidRDefault="00D47C63" w:rsidP="00D47C63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Attending Psychiatric BMHC Albert Einstein College of Medicine. Bronx, NY</w:t>
      </w:r>
      <w:r w:rsidR="00204BF6"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>07/1982-06/1989</w:t>
      </w:r>
    </w:p>
    <w:p w14:paraId="6FEBF84B" w14:textId="17E48DDE" w:rsidR="00D47C63" w:rsidRPr="00652D2D" w:rsidRDefault="00D47C63" w:rsidP="00D47C63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01C8583C" w14:textId="0BFB10B6" w:rsidR="00D47C63" w:rsidRPr="00652D2D" w:rsidRDefault="00204BF6" w:rsidP="00204BF6">
      <w:pPr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</w:rPr>
      </w:pPr>
      <w:r w:rsidRPr="00652D2D">
        <w:rPr>
          <w:rFonts w:ascii="Arial" w:hAnsi="Arial" w:cs="Arial"/>
          <w:b/>
          <w:i/>
        </w:rPr>
        <w:t>Other</w:t>
      </w:r>
    </w:p>
    <w:p w14:paraId="7DEDAE4A" w14:textId="77777777" w:rsidR="00D47C63" w:rsidRPr="00652D2D" w:rsidRDefault="00D47C63" w:rsidP="00D47C63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0CE2780C" w14:textId="1BD26D0C" w:rsidR="00204BF6" w:rsidRPr="00652D2D" w:rsidRDefault="00204BF6" w:rsidP="00204BF6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Private practice psychotherapy:  Psychoanalysis, crisis intervention, medication,  </w:t>
      </w:r>
      <w:r w:rsidRPr="00652D2D">
        <w:rPr>
          <w:rFonts w:ascii="Arial" w:hAnsi="Arial" w:cs="Arial"/>
        </w:rPr>
        <w:tab/>
        <w:t>07/1982-06/2005</w:t>
      </w:r>
    </w:p>
    <w:p w14:paraId="7620C3B7" w14:textId="0E6066F4" w:rsidR="00204BF6" w:rsidRPr="00652D2D" w:rsidRDefault="00204BF6" w:rsidP="00D47C63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geriatrics, family therapy, behavioral medicine, motivational interviewing</w:t>
      </w:r>
    </w:p>
    <w:p w14:paraId="6201348C" w14:textId="77777777" w:rsidR="00204BF6" w:rsidRPr="00652D2D" w:rsidRDefault="00204BF6" w:rsidP="00D47C63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30CF0D2A" w14:textId="0D39647E" w:rsidR="00204BF6" w:rsidRPr="00652D2D" w:rsidRDefault="00204BF6" w:rsidP="00D47C63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Connecticut State Department of Mental Health Task Force to develop five regional </w:t>
      </w:r>
      <w:r w:rsidRPr="00652D2D">
        <w:rPr>
          <w:rFonts w:ascii="Arial" w:hAnsi="Arial" w:cs="Arial"/>
        </w:rPr>
        <w:tab/>
        <w:t>06/1986-6/30/1987</w:t>
      </w:r>
    </w:p>
    <w:p w14:paraId="22444B71" w14:textId="413E4712" w:rsidR="00D47C63" w:rsidRPr="00652D2D" w:rsidRDefault="00204BF6" w:rsidP="00D47C63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Crisis intervention/psychiatric emergency services statewide</w:t>
      </w:r>
    </w:p>
    <w:p w14:paraId="099D146E" w14:textId="77777777" w:rsidR="00204BF6" w:rsidRPr="00652D2D" w:rsidRDefault="00204BF6" w:rsidP="00D47C63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6A256E6A" w14:textId="1CE8FEC9" w:rsidR="00204BF6" w:rsidRPr="00652D2D" w:rsidRDefault="00204BF6" w:rsidP="00D47C63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Assistant Attending Psychiatrist, Norwalk Hospital  Ct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 xml:space="preserve">06/1984-06/30/2003 </w:t>
      </w:r>
    </w:p>
    <w:p w14:paraId="4899E613" w14:textId="77777777" w:rsidR="00204BF6" w:rsidRPr="00652D2D" w:rsidRDefault="00204BF6" w:rsidP="00D47C63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7BE4421A" w14:textId="742C124D" w:rsidR="00204BF6" w:rsidRPr="00652D2D" w:rsidRDefault="00204BF6" w:rsidP="00204BF6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Associate Attending Psychiatrist, St Joseph’s Medical Center, Stamford, Ct. </w:t>
      </w:r>
      <w:r w:rsidRPr="00652D2D">
        <w:rPr>
          <w:rFonts w:ascii="Arial" w:hAnsi="Arial" w:cs="Arial"/>
        </w:rPr>
        <w:tab/>
        <w:t xml:space="preserve">06/1984-06/30/2003 </w:t>
      </w:r>
    </w:p>
    <w:p w14:paraId="0F894534" w14:textId="77777777" w:rsidR="00204BF6" w:rsidRPr="00652D2D" w:rsidRDefault="00204BF6" w:rsidP="00204BF6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7EC8C9D7" w14:textId="7BA05250" w:rsidR="00204BF6" w:rsidRPr="00652D2D" w:rsidRDefault="00204BF6" w:rsidP="00204BF6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Assistant Attending Psychiatrist, Norwalk Hospital  Ct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 xml:space="preserve">06/1984-06/30/2003 </w:t>
      </w:r>
    </w:p>
    <w:p w14:paraId="2030A852" w14:textId="77777777" w:rsidR="00204BF6" w:rsidRPr="00652D2D" w:rsidRDefault="00204BF6" w:rsidP="00204BF6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175B9DD5" w14:textId="5082BEDF" w:rsidR="00D47C63" w:rsidRPr="00652D2D" w:rsidRDefault="00204BF6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  <w:r w:rsidRPr="00652D2D">
        <w:rPr>
          <w:rFonts w:ascii="Arial" w:hAnsi="Arial" w:cs="Arial"/>
        </w:rPr>
        <w:t xml:space="preserve">Assistant Attending Psychiatrist, Stamford Hospital  Ct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>07/1986 06/1993</w:t>
      </w:r>
    </w:p>
    <w:p w14:paraId="59777A2D" w14:textId="77777777" w:rsidR="0051101E" w:rsidRPr="00652D2D" w:rsidRDefault="0051101E" w:rsidP="000A3BE7">
      <w:pPr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</w:rPr>
      </w:pPr>
    </w:p>
    <w:p w14:paraId="50D056B6" w14:textId="6D00F9AE" w:rsidR="004F73E5" w:rsidRPr="00652D2D" w:rsidRDefault="004F73E5" w:rsidP="000A3BE7">
      <w:pPr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</w:rPr>
      </w:pPr>
      <w:r w:rsidRPr="00652D2D">
        <w:rPr>
          <w:rFonts w:ascii="Arial" w:hAnsi="Arial" w:cs="Arial"/>
          <w:b/>
        </w:rPr>
        <w:t>Committees</w:t>
      </w:r>
    </w:p>
    <w:p w14:paraId="7D539CC8" w14:textId="77777777" w:rsidR="000A3BE7" w:rsidRPr="00652D2D" w:rsidRDefault="000A3BE7" w:rsidP="000A3BE7">
      <w:pPr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</w:rPr>
      </w:pPr>
    </w:p>
    <w:p w14:paraId="1C08757F" w14:textId="2A750D9A" w:rsidR="004F73E5" w:rsidRPr="00652D2D" w:rsidRDefault="004F73E5" w:rsidP="004D65B7">
      <w:pPr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</w:rPr>
      </w:pPr>
      <w:r w:rsidRPr="00652D2D">
        <w:rPr>
          <w:rFonts w:ascii="Arial" w:hAnsi="Arial" w:cs="Arial"/>
          <w:b/>
          <w:i/>
        </w:rPr>
        <w:t xml:space="preserve">Dell Medical School </w:t>
      </w:r>
      <w:r w:rsidR="009F3F29" w:rsidRPr="00652D2D">
        <w:rPr>
          <w:rFonts w:ascii="Arial" w:hAnsi="Arial" w:cs="Arial"/>
          <w:b/>
          <w:i/>
        </w:rPr>
        <w:t xml:space="preserve">/ </w:t>
      </w:r>
      <w:r w:rsidRPr="00652D2D">
        <w:rPr>
          <w:rFonts w:ascii="Arial" w:hAnsi="Arial" w:cs="Arial"/>
          <w:b/>
          <w:i/>
        </w:rPr>
        <w:t>Department of Psychiatry</w:t>
      </w:r>
    </w:p>
    <w:p w14:paraId="0E86F49D" w14:textId="77777777" w:rsidR="004F73E5" w:rsidRPr="00652D2D" w:rsidRDefault="004F73E5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0489F9E5" w14:textId="348A776D" w:rsidR="004F73E5" w:rsidRPr="00652D2D" w:rsidRDefault="004F73E5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Mulva Executive Committee</w:t>
      </w:r>
      <w:r w:rsidR="000835FA" w:rsidRPr="00652D2D">
        <w:rPr>
          <w:rFonts w:ascii="Arial" w:hAnsi="Arial" w:cs="Arial"/>
        </w:rPr>
        <w:t xml:space="preserve"> : Member</w:t>
      </w:r>
      <w:r w:rsidR="0062210F" w:rsidRPr="00652D2D">
        <w:rPr>
          <w:rFonts w:ascii="Arial" w:hAnsi="Arial" w:cs="Arial"/>
          <w:sz w:val="20"/>
          <w:szCs w:val="20"/>
        </w:rPr>
        <w:t xml:space="preserve"> </w:t>
      </w:r>
      <w:r w:rsidR="0062210F" w:rsidRPr="00652D2D">
        <w:rPr>
          <w:rFonts w:ascii="Arial" w:hAnsi="Arial" w:cs="Arial"/>
          <w:sz w:val="20"/>
          <w:szCs w:val="20"/>
        </w:rPr>
        <w:tab/>
      </w:r>
      <w:r w:rsidR="0062210F" w:rsidRPr="00652D2D">
        <w:rPr>
          <w:rFonts w:ascii="Arial" w:hAnsi="Arial" w:cs="Arial"/>
          <w:sz w:val="20"/>
          <w:szCs w:val="20"/>
        </w:rPr>
        <w:tab/>
        <w:t>01/2019-present</w:t>
      </w:r>
    </w:p>
    <w:p w14:paraId="7870AA75" w14:textId="77777777" w:rsidR="004F73E5" w:rsidRPr="00652D2D" w:rsidRDefault="004F73E5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266026D5" w14:textId="3F14692A" w:rsidR="004F73E5" w:rsidRPr="00652D2D" w:rsidRDefault="004F73E5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A</w:t>
      </w:r>
      <w:r w:rsidR="00D47C63" w:rsidRPr="00652D2D">
        <w:rPr>
          <w:rFonts w:ascii="Arial" w:hAnsi="Arial" w:cs="Arial"/>
          <w:sz w:val="20"/>
          <w:szCs w:val="20"/>
        </w:rPr>
        <w:t>cademic Sub Committee (</w:t>
      </w:r>
      <w:r w:rsidRPr="00652D2D">
        <w:rPr>
          <w:rFonts w:ascii="Arial" w:hAnsi="Arial" w:cs="Arial"/>
          <w:sz w:val="20"/>
          <w:szCs w:val="20"/>
        </w:rPr>
        <w:t>ASH Project)</w:t>
      </w:r>
      <w:r w:rsidR="000835FA" w:rsidRPr="00652D2D">
        <w:rPr>
          <w:rFonts w:ascii="Arial" w:hAnsi="Arial" w:cs="Arial"/>
          <w:sz w:val="20"/>
          <w:szCs w:val="20"/>
        </w:rPr>
        <w:t>:</w:t>
      </w:r>
      <w:r w:rsidR="0062210F" w:rsidRPr="00652D2D">
        <w:rPr>
          <w:rFonts w:ascii="Arial" w:hAnsi="Arial" w:cs="Arial"/>
          <w:sz w:val="20"/>
          <w:szCs w:val="20"/>
        </w:rPr>
        <w:t xml:space="preserve"> </w:t>
      </w:r>
      <w:r w:rsidR="000835FA" w:rsidRPr="00652D2D">
        <w:rPr>
          <w:rFonts w:ascii="Arial" w:hAnsi="Arial" w:cs="Arial"/>
        </w:rPr>
        <w:t>Member</w:t>
      </w:r>
      <w:r w:rsidR="0062210F" w:rsidRPr="00652D2D">
        <w:rPr>
          <w:rFonts w:ascii="Arial" w:hAnsi="Arial" w:cs="Arial"/>
          <w:sz w:val="20"/>
          <w:szCs w:val="20"/>
        </w:rPr>
        <w:tab/>
      </w:r>
      <w:r w:rsidR="0062210F" w:rsidRPr="00652D2D">
        <w:rPr>
          <w:rFonts w:ascii="Arial" w:hAnsi="Arial" w:cs="Arial"/>
          <w:sz w:val="20"/>
          <w:szCs w:val="20"/>
        </w:rPr>
        <w:tab/>
        <w:t>10/2018-01/2019</w:t>
      </w:r>
    </w:p>
    <w:p w14:paraId="41ABE419" w14:textId="77777777" w:rsidR="000835FA" w:rsidRPr="00652D2D" w:rsidRDefault="000835FA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0E68E549" w14:textId="16C0E958" w:rsidR="004F73E5" w:rsidRPr="00652D2D" w:rsidRDefault="004F73E5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Subcommittee-Neurology Psychiatry Clerkship for Dell Medical School</w:t>
      </w:r>
      <w:r w:rsidR="000835FA" w:rsidRPr="00652D2D">
        <w:rPr>
          <w:rFonts w:ascii="Arial" w:hAnsi="Arial" w:cs="Arial"/>
        </w:rPr>
        <w:t xml:space="preserve">: Member                 </w:t>
      </w:r>
      <w:r w:rsidR="006F20B5" w:rsidRPr="00652D2D">
        <w:rPr>
          <w:rFonts w:ascii="Arial" w:hAnsi="Arial" w:cs="Arial"/>
        </w:rPr>
        <w:t>01/2018-present</w:t>
      </w:r>
    </w:p>
    <w:p w14:paraId="6930E9AC" w14:textId="77777777" w:rsidR="004F73E5" w:rsidRPr="00652D2D" w:rsidRDefault="004F73E5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sz w:val="20"/>
          <w:szCs w:val="20"/>
        </w:rPr>
      </w:pPr>
    </w:p>
    <w:p w14:paraId="1481689E" w14:textId="6C23F6DC" w:rsidR="004F73E5" w:rsidRPr="00652D2D" w:rsidRDefault="004F73E5" w:rsidP="004D65B7">
      <w:pPr>
        <w:spacing w:after="0" w:line="240" w:lineRule="auto"/>
        <w:ind w:left="0" w:right="-180"/>
        <w:rPr>
          <w:rFonts w:ascii="Arial" w:hAnsi="Arial" w:cs="Arial"/>
          <w:color w:val="000000"/>
        </w:rPr>
      </w:pPr>
      <w:r w:rsidRPr="00652D2D">
        <w:rPr>
          <w:rFonts w:ascii="Arial" w:hAnsi="Arial" w:cs="Arial"/>
          <w:color w:val="000000"/>
          <w:shd w:val="clear" w:color="auto" w:fill="FFFFFF"/>
        </w:rPr>
        <w:t>UT DMS Department of Psychiatry’s</w:t>
      </w:r>
      <w:r w:rsidRPr="00652D2D">
        <w:rPr>
          <w:rFonts w:ascii="Arial" w:hAnsi="Arial" w:cs="Arial"/>
          <w:color w:val="000000"/>
        </w:rPr>
        <w:t> Diversity, Equity, and Inclusion Council</w:t>
      </w:r>
      <w:r w:rsidR="000835FA" w:rsidRPr="00652D2D">
        <w:rPr>
          <w:rFonts w:ascii="Arial" w:hAnsi="Arial" w:cs="Arial"/>
          <w:color w:val="000000"/>
        </w:rPr>
        <w:t xml:space="preserve">: Member </w:t>
      </w:r>
      <w:r w:rsidR="006F20B5" w:rsidRPr="00652D2D">
        <w:rPr>
          <w:rFonts w:ascii="Arial" w:hAnsi="Arial" w:cs="Arial"/>
          <w:color w:val="000000"/>
        </w:rPr>
        <w:t xml:space="preserve"> </w:t>
      </w:r>
      <w:r w:rsidR="006F20B5" w:rsidRPr="00652D2D">
        <w:rPr>
          <w:rFonts w:ascii="Arial" w:hAnsi="Arial" w:cs="Arial"/>
          <w:color w:val="000000"/>
        </w:rPr>
        <w:tab/>
        <w:t>02/2019-present</w:t>
      </w:r>
    </w:p>
    <w:p w14:paraId="4CC2A15A" w14:textId="77777777" w:rsidR="00D47C63" w:rsidRPr="00652D2D" w:rsidRDefault="00D47C63" w:rsidP="004D65B7">
      <w:pPr>
        <w:spacing w:after="0" w:line="240" w:lineRule="auto"/>
        <w:ind w:left="0" w:right="-180"/>
        <w:rPr>
          <w:rFonts w:ascii="Arial" w:hAnsi="Arial" w:cs="Arial"/>
          <w:color w:val="000000"/>
        </w:rPr>
      </w:pPr>
    </w:p>
    <w:p w14:paraId="09B5C797" w14:textId="60BF7F5C" w:rsidR="000835FA" w:rsidRPr="00652D2D" w:rsidRDefault="000835FA" w:rsidP="000835FA">
      <w:pPr>
        <w:spacing w:after="0" w:line="240" w:lineRule="auto"/>
        <w:ind w:left="0" w:right="-180"/>
        <w:rPr>
          <w:rFonts w:ascii="Arial" w:hAnsi="Arial" w:cs="Arial"/>
          <w:color w:val="000000"/>
        </w:rPr>
      </w:pPr>
      <w:r w:rsidRPr="00652D2D">
        <w:rPr>
          <w:rFonts w:ascii="Arial" w:hAnsi="Arial" w:cs="Arial"/>
          <w:color w:val="000000"/>
        </w:rPr>
        <w:t xml:space="preserve">Monthly Department of Psychiatry Faculty Practice: Member  </w:t>
      </w:r>
      <w:r w:rsidRPr="00652D2D">
        <w:rPr>
          <w:rFonts w:ascii="Arial" w:hAnsi="Arial" w:cs="Arial"/>
          <w:color w:val="000000"/>
        </w:rPr>
        <w:tab/>
      </w:r>
      <w:r w:rsidRPr="00652D2D">
        <w:rPr>
          <w:rFonts w:ascii="Arial" w:hAnsi="Arial" w:cs="Arial"/>
          <w:color w:val="000000"/>
        </w:rPr>
        <w:tab/>
      </w:r>
      <w:r w:rsidRPr="00652D2D">
        <w:rPr>
          <w:rFonts w:ascii="Arial" w:hAnsi="Arial" w:cs="Arial"/>
          <w:color w:val="000000"/>
        </w:rPr>
        <w:tab/>
      </w:r>
      <w:r w:rsidRPr="00652D2D">
        <w:rPr>
          <w:rFonts w:ascii="Arial" w:hAnsi="Arial" w:cs="Arial"/>
          <w:color w:val="000000"/>
        </w:rPr>
        <w:tab/>
        <w:t>04/2018-present</w:t>
      </w:r>
    </w:p>
    <w:p w14:paraId="6ACE5C3F" w14:textId="77777777" w:rsidR="000835FA" w:rsidRPr="00652D2D" w:rsidRDefault="000835FA" w:rsidP="004D65B7">
      <w:pPr>
        <w:spacing w:after="0" w:line="240" w:lineRule="auto"/>
        <w:ind w:left="0" w:right="-180"/>
        <w:rPr>
          <w:rFonts w:ascii="Arial" w:hAnsi="Arial" w:cs="Arial"/>
          <w:color w:val="000000"/>
        </w:rPr>
      </w:pPr>
    </w:p>
    <w:p w14:paraId="61B4D87A" w14:textId="7B35918C" w:rsidR="00D47C63" w:rsidRPr="00652D2D" w:rsidRDefault="00D47C63" w:rsidP="004D65B7">
      <w:pPr>
        <w:spacing w:after="0" w:line="240" w:lineRule="auto"/>
        <w:ind w:left="0" w:right="-180"/>
        <w:rPr>
          <w:rFonts w:ascii="Arial" w:hAnsi="Arial" w:cs="Arial"/>
          <w:color w:val="000000"/>
        </w:rPr>
      </w:pPr>
      <w:r w:rsidRPr="00652D2D">
        <w:rPr>
          <w:rFonts w:ascii="Arial" w:hAnsi="Arial" w:cs="Arial"/>
          <w:color w:val="000000"/>
        </w:rPr>
        <w:t>Monthly Faculty Meeting Seton Mind Institute</w:t>
      </w:r>
      <w:r w:rsidR="000835FA" w:rsidRPr="00652D2D">
        <w:rPr>
          <w:rFonts w:ascii="Arial" w:hAnsi="Arial" w:cs="Arial"/>
          <w:color w:val="000000"/>
        </w:rPr>
        <w:t>: Member</w:t>
      </w:r>
      <w:r w:rsidRPr="00652D2D">
        <w:rPr>
          <w:rFonts w:ascii="Arial" w:hAnsi="Arial" w:cs="Arial"/>
          <w:color w:val="000000"/>
        </w:rPr>
        <w:tab/>
      </w:r>
      <w:r w:rsidRPr="00652D2D">
        <w:rPr>
          <w:rFonts w:ascii="Arial" w:hAnsi="Arial" w:cs="Arial"/>
          <w:color w:val="000000"/>
        </w:rPr>
        <w:tab/>
      </w:r>
      <w:r w:rsidRPr="00652D2D">
        <w:rPr>
          <w:rFonts w:ascii="Arial" w:hAnsi="Arial" w:cs="Arial"/>
          <w:color w:val="000000"/>
        </w:rPr>
        <w:tab/>
      </w:r>
      <w:r w:rsidRPr="00652D2D">
        <w:rPr>
          <w:rFonts w:ascii="Arial" w:hAnsi="Arial" w:cs="Arial"/>
          <w:color w:val="000000"/>
        </w:rPr>
        <w:tab/>
      </w:r>
      <w:r w:rsidR="000835FA" w:rsidRPr="00652D2D">
        <w:rPr>
          <w:rFonts w:ascii="Arial" w:hAnsi="Arial" w:cs="Arial"/>
          <w:color w:val="000000"/>
        </w:rPr>
        <w:t xml:space="preserve">              </w:t>
      </w:r>
      <w:r w:rsidRPr="00652D2D">
        <w:rPr>
          <w:rFonts w:ascii="Arial" w:hAnsi="Arial" w:cs="Arial"/>
          <w:color w:val="000000"/>
        </w:rPr>
        <w:t>04/2018-present</w:t>
      </w:r>
    </w:p>
    <w:p w14:paraId="06808F9B" w14:textId="0D11F458" w:rsidR="00385684" w:rsidRPr="00652D2D" w:rsidRDefault="00385684" w:rsidP="004D65B7">
      <w:pPr>
        <w:spacing w:after="0" w:line="240" w:lineRule="auto"/>
        <w:ind w:left="0" w:right="-180"/>
        <w:rPr>
          <w:rFonts w:ascii="Arial" w:hAnsi="Arial" w:cs="Arial"/>
          <w:color w:val="000000"/>
        </w:rPr>
      </w:pPr>
    </w:p>
    <w:p w14:paraId="186EA34C" w14:textId="7DA6D720" w:rsidR="00291456" w:rsidRPr="00652D2D" w:rsidRDefault="00291456" w:rsidP="00291456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Clinical Competency Committee- Adult </w:t>
      </w:r>
      <w:r w:rsidR="00F061D0" w:rsidRPr="00652D2D">
        <w:rPr>
          <w:rFonts w:ascii="Arial" w:hAnsi="Arial" w:cs="Arial"/>
          <w:sz w:val="20"/>
          <w:szCs w:val="20"/>
        </w:rPr>
        <w:t xml:space="preserve">&amp; </w:t>
      </w:r>
      <w:r w:rsidR="00376664" w:rsidRPr="00652D2D">
        <w:rPr>
          <w:rFonts w:ascii="Arial" w:hAnsi="Arial" w:cs="Arial"/>
          <w:sz w:val="20"/>
          <w:szCs w:val="20"/>
        </w:rPr>
        <w:t xml:space="preserve">Child </w:t>
      </w:r>
      <w:r w:rsidRPr="00652D2D">
        <w:rPr>
          <w:rFonts w:ascii="Arial" w:hAnsi="Arial" w:cs="Arial"/>
          <w:sz w:val="20"/>
          <w:szCs w:val="20"/>
        </w:rPr>
        <w:t>Psychiatry Residency                                04/2018-present</w:t>
      </w:r>
    </w:p>
    <w:p w14:paraId="008F66FD" w14:textId="77777777" w:rsidR="00291456" w:rsidRPr="00652D2D" w:rsidRDefault="00291456" w:rsidP="000835FA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10D6DAEC" w14:textId="0978F659" w:rsidR="000835FA" w:rsidRPr="00652D2D" w:rsidRDefault="000835FA" w:rsidP="000835FA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Head of Search Committee Associate Chair for Research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  <w:t>05/2018- 02/2019</w:t>
      </w:r>
    </w:p>
    <w:p w14:paraId="3E745B14" w14:textId="77777777" w:rsidR="000835FA" w:rsidRPr="00652D2D" w:rsidRDefault="000835FA" w:rsidP="00385684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5C936527" w14:textId="664349D5" w:rsidR="00385684" w:rsidRPr="00652D2D" w:rsidRDefault="00385684" w:rsidP="00385684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University  of Texas Austin Health Institute Director’s meeting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>02/2019- 9/10.2019</w:t>
      </w:r>
    </w:p>
    <w:p w14:paraId="1D9C6C73" w14:textId="77777777" w:rsidR="00385684" w:rsidRPr="00652D2D" w:rsidRDefault="00385684" w:rsidP="00385684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14F9451B" w14:textId="77777777" w:rsidR="00385684" w:rsidRPr="00652D2D" w:rsidRDefault="00385684" w:rsidP="00385684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HTB Leadership Group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>02-2019-05/19</w:t>
      </w:r>
    </w:p>
    <w:p w14:paraId="39DCE1AB" w14:textId="77777777" w:rsidR="00385684" w:rsidRPr="00652D2D" w:rsidRDefault="00385684" w:rsidP="00385684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69CA342F" w14:textId="2CE918D9" w:rsidR="00385684" w:rsidRPr="00652D2D" w:rsidRDefault="00385684" w:rsidP="00385684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Integrated Mental Health Meeting </w:t>
      </w:r>
      <w:r w:rsidRPr="00652D2D">
        <w:rPr>
          <w:rFonts w:ascii="Arial" w:hAnsi="Arial" w:cs="Arial"/>
        </w:rPr>
        <w:fldChar w:fldCharType="begin"/>
      </w:r>
      <w:r w:rsidRPr="00652D2D">
        <w:rPr>
          <w:rFonts w:ascii="Arial" w:hAnsi="Arial" w:cs="Arial"/>
        </w:rPr>
        <w:instrText xml:space="preserve"> TIME \@ "h:mm am/pm" </w:instrText>
      </w:r>
      <w:r w:rsidRPr="00652D2D">
        <w:rPr>
          <w:rFonts w:ascii="Arial" w:hAnsi="Arial" w:cs="Arial"/>
        </w:rPr>
        <w:fldChar w:fldCharType="separate"/>
      </w:r>
      <w:r w:rsidR="0007321C">
        <w:rPr>
          <w:rFonts w:ascii="Arial" w:hAnsi="Arial" w:cs="Arial"/>
          <w:noProof/>
        </w:rPr>
        <w:t>11:39 AM</w:t>
      </w:r>
      <w:r w:rsidRPr="00652D2D">
        <w:rPr>
          <w:rFonts w:ascii="Arial" w:hAnsi="Arial" w:cs="Arial"/>
        </w:rPr>
        <w:fldChar w:fldCharType="end"/>
      </w:r>
      <w:r w:rsidRPr="00652D2D">
        <w:rPr>
          <w:rFonts w:ascii="Arial" w:hAnsi="Arial" w:cs="Arial"/>
        </w:rPr>
        <w:t xml:space="preserve"> (All Mental Health Staff)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>01/2019- 05/19</w:t>
      </w:r>
    </w:p>
    <w:p w14:paraId="7B1217B8" w14:textId="77777777" w:rsidR="004F73E5" w:rsidRPr="00652D2D" w:rsidRDefault="004F73E5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sz w:val="20"/>
          <w:szCs w:val="20"/>
        </w:rPr>
      </w:pPr>
    </w:p>
    <w:p w14:paraId="213AD1CD" w14:textId="77777777" w:rsidR="004F73E5" w:rsidRPr="00652D2D" w:rsidRDefault="004F73E5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sz w:val="20"/>
          <w:szCs w:val="20"/>
        </w:rPr>
      </w:pPr>
    </w:p>
    <w:p w14:paraId="067CC797" w14:textId="0F605184" w:rsidR="00606E2A" w:rsidRPr="00652D2D" w:rsidRDefault="00606E2A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  <w:sz w:val="20"/>
          <w:szCs w:val="20"/>
        </w:rPr>
      </w:pPr>
      <w:r w:rsidRPr="00652D2D">
        <w:rPr>
          <w:rFonts w:ascii="Arial" w:hAnsi="Arial" w:cs="Arial"/>
          <w:b/>
          <w:i/>
          <w:sz w:val="20"/>
          <w:szCs w:val="20"/>
        </w:rPr>
        <w:t xml:space="preserve">Colorado School of Medicine </w:t>
      </w:r>
      <w:r w:rsidR="004F73E5" w:rsidRPr="00652D2D">
        <w:rPr>
          <w:rFonts w:ascii="Arial" w:hAnsi="Arial" w:cs="Arial"/>
          <w:b/>
          <w:i/>
          <w:sz w:val="20"/>
          <w:szCs w:val="20"/>
        </w:rPr>
        <w:t>/</w:t>
      </w:r>
      <w:r w:rsidRPr="00652D2D">
        <w:rPr>
          <w:rFonts w:ascii="Arial" w:hAnsi="Arial" w:cs="Arial"/>
          <w:b/>
          <w:i/>
          <w:sz w:val="20"/>
          <w:szCs w:val="20"/>
        </w:rPr>
        <w:t>Department of Psychiatry</w:t>
      </w:r>
    </w:p>
    <w:p w14:paraId="63B223EA" w14:textId="77777777" w:rsidR="00606E2A" w:rsidRPr="00652D2D" w:rsidRDefault="00606E2A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0864BFA0" w14:textId="77777777" w:rsidR="00A120D8" w:rsidRPr="00652D2D" w:rsidRDefault="00AD35EC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lastRenderedPageBreak/>
        <w:t>Executive Committee, Department of Psychiatry, CU-SOM</w:t>
      </w:r>
      <w:r w:rsidR="00361A69" w:rsidRPr="00652D2D">
        <w:rPr>
          <w:rFonts w:ascii="Arial" w:hAnsi="Arial" w:cs="Arial"/>
          <w:sz w:val="20"/>
          <w:szCs w:val="20"/>
        </w:rPr>
        <w:tab/>
      </w:r>
      <w:r w:rsidR="00361A69" w:rsidRPr="00652D2D">
        <w:rPr>
          <w:rFonts w:ascii="Arial" w:hAnsi="Arial" w:cs="Arial"/>
          <w:sz w:val="20"/>
          <w:szCs w:val="20"/>
        </w:rPr>
        <w:tab/>
      </w:r>
      <w:r w:rsidR="006F5CA0" w:rsidRPr="00652D2D">
        <w:rPr>
          <w:rFonts w:ascii="Arial" w:hAnsi="Arial" w:cs="Arial"/>
          <w:sz w:val="20"/>
          <w:szCs w:val="20"/>
        </w:rPr>
        <w:t>03/</w:t>
      </w:r>
      <w:r w:rsidR="00361A69" w:rsidRPr="00652D2D">
        <w:rPr>
          <w:rFonts w:ascii="Arial" w:hAnsi="Arial" w:cs="Arial"/>
          <w:sz w:val="20"/>
          <w:szCs w:val="20"/>
        </w:rPr>
        <w:t>2005-</w:t>
      </w:r>
      <w:r w:rsidR="00A120D8" w:rsidRPr="00652D2D">
        <w:rPr>
          <w:rFonts w:ascii="Arial" w:hAnsi="Arial" w:cs="Arial"/>
          <w:sz w:val="20"/>
          <w:szCs w:val="20"/>
        </w:rPr>
        <w:t xml:space="preserve">01/2018 </w:t>
      </w:r>
    </w:p>
    <w:p w14:paraId="4B48FB28" w14:textId="45079871" w:rsidR="00361A69" w:rsidRPr="00652D2D" w:rsidRDefault="00361A69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6F23B3AC" w14:textId="61F58B88" w:rsidR="00D47C63" w:rsidRPr="00652D2D" w:rsidRDefault="00DC4CF5" w:rsidP="00D47C63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Senior Associate Dean for Education </w:t>
      </w:r>
      <w:r w:rsidR="00D47C63" w:rsidRPr="00652D2D">
        <w:rPr>
          <w:rFonts w:ascii="Arial" w:hAnsi="Arial" w:cs="Arial"/>
        </w:rPr>
        <w:t xml:space="preserve">Cu-SOM Aurora, Colorado  </w:t>
      </w:r>
      <w:r w:rsidR="00D47C63" w:rsidRPr="00652D2D">
        <w:rPr>
          <w:rFonts w:ascii="Arial" w:hAnsi="Arial" w:cs="Arial"/>
        </w:rPr>
        <w:tab/>
      </w:r>
      <w:r w:rsidR="00D47C63" w:rsidRPr="00652D2D">
        <w:rPr>
          <w:rFonts w:ascii="Arial" w:hAnsi="Arial" w:cs="Arial"/>
        </w:rPr>
        <w:tab/>
        <w:t>05/2007-06/2010</w:t>
      </w:r>
    </w:p>
    <w:p w14:paraId="47DE8195" w14:textId="1975BA1C" w:rsidR="00DC4CF5" w:rsidRPr="00652D2D" w:rsidRDefault="00DC4CF5" w:rsidP="00D47C63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                            </w:t>
      </w:r>
      <w:r w:rsidR="00D47C63" w:rsidRPr="00652D2D">
        <w:rPr>
          <w:rFonts w:ascii="Arial" w:hAnsi="Arial" w:cs="Arial"/>
        </w:rPr>
        <w:t xml:space="preserve">                              </w:t>
      </w:r>
    </w:p>
    <w:p w14:paraId="22DC4C63" w14:textId="77777777" w:rsidR="00D47C63" w:rsidRPr="00652D2D" w:rsidRDefault="00DC4CF5" w:rsidP="00D47C63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Leader, Development of the Western Slope Clinical Branch Campus           </w:t>
      </w:r>
      <w:r w:rsidRPr="00652D2D">
        <w:rPr>
          <w:rFonts w:ascii="Arial" w:hAnsi="Arial" w:cs="Arial"/>
          <w:sz w:val="20"/>
          <w:szCs w:val="20"/>
        </w:rPr>
        <w:tab/>
      </w:r>
      <w:r w:rsidR="006F5CA0" w:rsidRPr="00652D2D">
        <w:rPr>
          <w:rFonts w:ascii="Arial" w:hAnsi="Arial" w:cs="Arial"/>
          <w:sz w:val="20"/>
          <w:szCs w:val="20"/>
        </w:rPr>
        <w:t>07/2008</w:t>
      </w:r>
      <w:r w:rsidRPr="00652D2D">
        <w:rPr>
          <w:rFonts w:ascii="Arial" w:hAnsi="Arial" w:cs="Arial"/>
          <w:sz w:val="20"/>
          <w:szCs w:val="20"/>
        </w:rPr>
        <w:t>-</w:t>
      </w:r>
      <w:r w:rsidR="006F5CA0" w:rsidRPr="00652D2D">
        <w:rPr>
          <w:rFonts w:ascii="Arial" w:hAnsi="Arial" w:cs="Arial"/>
          <w:sz w:val="20"/>
          <w:szCs w:val="20"/>
        </w:rPr>
        <w:t>06/</w:t>
      </w:r>
      <w:r w:rsidRPr="00652D2D">
        <w:rPr>
          <w:rFonts w:ascii="Arial" w:hAnsi="Arial" w:cs="Arial"/>
          <w:sz w:val="20"/>
          <w:szCs w:val="20"/>
        </w:rPr>
        <w:t>2010</w:t>
      </w:r>
    </w:p>
    <w:p w14:paraId="088385D6" w14:textId="786B48A7" w:rsidR="00DC4CF5" w:rsidRPr="00652D2D" w:rsidRDefault="00DC4CF5" w:rsidP="00D47C63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University of Colorado School of Medicine Aurora, Colorado  </w:t>
      </w:r>
    </w:p>
    <w:p w14:paraId="162EC836" w14:textId="77777777" w:rsidR="00D47C63" w:rsidRPr="00652D2D" w:rsidRDefault="00D47C63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38B21877" w14:textId="005B50EC" w:rsidR="00DC4CF5" w:rsidRPr="00652D2D" w:rsidRDefault="00DC4CF5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American Psychoanalytic Association Committee on Residency Training</w:t>
      </w:r>
      <w:r w:rsidR="00C27970"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</w:r>
      <w:r w:rsidR="006F5CA0" w:rsidRPr="00652D2D">
        <w:rPr>
          <w:rFonts w:ascii="Arial" w:hAnsi="Arial" w:cs="Arial"/>
          <w:sz w:val="20"/>
          <w:szCs w:val="20"/>
        </w:rPr>
        <w:t>07/</w:t>
      </w:r>
      <w:r w:rsidRPr="00652D2D">
        <w:rPr>
          <w:rFonts w:ascii="Arial" w:hAnsi="Arial" w:cs="Arial"/>
          <w:sz w:val="20"/>
          <w:szCs w:val="20"/>
        </w:rPr>
        <w:t>2005-</w:t>
      </w:r>
      <w:r w:rsidR="006F5CA0" w:rsidRPr="00652D2D">
        <w:rPr>
          <w:rFonts w:ascii="Arial" w:hAnsi="Arial" w:cs="Arial"/>
          <w:sz w:val="20"/>
          <w:szCs w:val="20"/>
        </w:rPr>
        <w:t>06/</w:t>
      </w:r>
      <w:r w:rsidRPr="00652D2D">
        <w:rPr>
          <w:rFonts w:ascii="Arial" w:hAnsi="Arial" w:cs="Arial"/>
          <w:sz w:val="20"/>
          <w:szCs w:val="20"/>
        </w:rPr>
        <w:t>2008</w:t>
      </w:r>
    </w:p>
    <w:p w14:paraId="6B4B2D27" w14:textId="77777777" w:rsidR="00DC4CF5" w:rsidRPr="00652D2D" w:rsidRDefault="00DC4CF5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0C09101E" w14:textId="77777777" w:rsidR="00A120D8" w:rsidRPr="00652D2D" w:rsidRDefault="00A120D8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Psychiatry &amp; Primary Care Committee for Department of Psychiatry, CU-SOM        </w:t>
      </w:r>
      <w:r w:rsidRPr="00652D2D">
        <w:rPr>
          <w:rFonts w:ascii="Arial" w:hAnsi="Arial" w:cs="Arial"/>
          <w:sz w:val="20"/>
          <w:szCs w:val="20"/>
        </w:rPr>
        <w:tab/>
        <w:t xml:space="preserve"> 07/2005-06/2007</w:t>
      </w:r>
    </w:p>
    <w:p w14:paraId="121E49C4" w14:textId="77777777" w:rsidR="00A120D8" w:rsidRPr="00652D2D" w:rsidRDefault="00A120D8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16445BB1" w14:textId="77777777" w:rsidR="00DC4CF5" w:rsidRPr="00652D2D" w:rsidRDefault="00DC4CF5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32188533" w14:textId="77777777" w:rsidR="008B5BA7" w:rsidRPr="00652D2D" w:rsidRDefault="008B5BA7" w:rsidP="004D65B7">
      <w:pPr>
        <w:tabs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</w:rPr>
      </w:pPr>
      <w:r w:rsidRPr="00652D2D">
        <w:rPr>
          <w:rFonts w:ascii="Arial" w:hAnsi="Arial" w:cs="Arial"/>
          <w:b/>
          <w:i/>
        </w:rPr>
        <w:t>New York Medical College/ Department of Psychiatry</w:t>
      </w:r>
    </w:p>
    <w:p w14:paraId="11B72CEA" w14:textId="77777777" w:rsidR="00204BF6" w:rsidRPr="00652D2D" w:rsidRDefault="00204BF6" w:rsidP="004D65B7">
      <w:pPr>
        <w:tabs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</w:rPr>
      </w:pPr>
    </w:p>
    <w:tbl>
      <w:tblPr>
        <w:tblW w:w="9365" w:type="dxa"/>
        <w:tblLook w:val="01E0" w:firstRow="1" w:lastRow="1" w:firstColumn="1" w:lastColumn="1" w:noHBand="0" w:noVBand="0"/>
      </w:tblPr>
      <w:tblGrid>
        <w:gridCol w:w="9365"/>
      </w:tblGrid>
      <w:tr w:rsidR="00204BF6" w:rsidRPr="00652D2D" w14:paraId="723BABC5" w14:textId="77777777" w:rsidTr="00204BF6">
        <w:tc>
          <w:tcPr>
            <w:tcW w:w="9365" w:type="dxa"/>
            <w:tcMar>
              <w:left w:w="0" w:type="dxa"/>
              <w:right w:w="0" w:type="dxa"/>
            </w:tcMar>
          </w:tcPr>
          <w:p w14:paraId="0FD07B1F" w14:textId="77777777" w:rsidR="00204BF6" w:rsidRPr="00652D2D" w:rsidRDefault="00204BF6" w:rsidP="00204BF6">
            <w:pPr>
              <w:pStyle w:val="p1"/>
              <w:tabs>
                <w:tab w:val="left" w:pos="6480"/>
              </w:tabs>
              <w:spacing w:after="0" w:line="240" w:lineRule="auto"/>
              <w:ind w:left="0" w:right="-360"/>
              <w:rPr>
                <w:rFonts w:ascii="Arial" w:hAnsi="Arial" w:cs="Arial"/>
                <w:sz w:val="20"/>
                <w:szCs w:val="20"/>
              </w:rPr>
            </w:pPr>
            <w:r w:rsidRPr="00652D2D">
              <w:rPr>
                <w:rFonts w:ascii="Arial" w:hAnsi="Arial" w:cs="Arial"/>
              </w:rPr>
              <w:t xml:space="preserve">Medical Student Clerkship Committee/Examiner for third year psychiatry </w:t>
            </w:r>
            <w:r w:rsidRPr="00652D2D">
              <w:rPr>
                <w:rFonts w:ascii="Arial" w:hAnsi="Arial" w:cs="Arial"/>
                <w:sz w:val="20"/>
                <w:szCs w:val="20"/>
              </w:rPr>
              <w:t>competency                07/2003-06/2005</w:t>
            </w:r>
          </w:p>
          <w:p w14:paraId="691C0012" w14:textId="2949D080" w:rsidR="00204BF6" w:rsidRPr="00652D2D" w:rsidRDefault="00204BF6" w:rsidP="00204BF6">
            <w:pPr>
              <w:pStyle w:val="p1"/>
              <w:tabs>
                <w:tab w:val="left" w:pos="6480"/>
              </w:tabs>
              <w:spacing w:after="0" w:line="240" w:lineRule="auto"/>
              <w:ind w:left="0" w:right="-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BF6" w:rsidRPr="00652D2D" w14:paraId="1BD7B24D" w14:textId="77777777" w:rsidTr="00204BF6">
        <w:tc>
          <w:tcPr>
            <w:tcW w:w="9365" w:type="dxa"/>
            <w:tcMar>
              <w:left w:w="0" w:type="dxa"/>
              <w:right w:w="0" w:type="dxa"/>
            </w:tcMar>
          </w:tcPr>
          <w:p w14:paraId="7639A0B8" w14:textId="03C09D4D" w:rsidR="00204BF6" w:rsidRPr="00652D2D" w:rsidRDefault="00204BF6" w:rsidP="00204BF6">
            <w:pPr>
              <w:ind w:left="0" w:right="-900"/>
              <w:rPr>
                <w:rFonts w:ascii="Arial" w:hAnsi="Arial" w:cs="Arial"/>
              </w:rPr>
            </w:pPr>
            <w:r w:rsidRPr="00652D2D">
              <w:rPr>
                <w:rFonts w:ascii="Arial" w:hAnsi="Arial" w:cs="Arial"/>
              </w:rPr>
              <w:t>Chairman, Psychiatric Residency Training Committee, NYMC/WMC                                07/2003-06/2005</w:t>
            </w:r>
          </w:p>
        </w:tc>
      </w:tr>
      <w:tr w:rsidR="00204BF6" w:rsidRPr="00652D2D" w14:paraId="7496BA42" w14:textId="77777777" w:rsidTr="00204BF6">
        <w:tc>
          <w:tcPr>
            <w:tcW w:w="9365" w:type="dxa"/>
            <w:tcMar>
              <w:left w:w="0" w:type="dxa"/>
              <w:right w:w="0" w:type="dxa"/>
            </w:tcMar>
          </w:tcPr>
          <w:p w14:paraId="3CDFE666" w14:textId="1D12FBE2" w:rsidR="00204BF6" w:rsidRPr="00652D2D" w:rsidRDefault="00204BF6" w:rsidP="00204BF6">
            <w:pPr>
              <w:ind w:left="0" w:right="-540"/>
              <w:rPr>
                <w:rFonts w:ascii="Arial" w:hAnsi="Arial" w:cs="Arial"/>
              </w:rPr>
            </w:pPr>
            <w:r w:rsidRPr="00652D2D">
              <w:rPr>
                <w:rFonts w:ascii="Arial" w:hAnsi="Arial" w:cs="Arial"/>
              </w:rPr>
              <w:t>Program Director, Department of Psychiatry Grand Rounds Program, NYMC/WMC         07/1998-06/2005</w:t>
            </w:r>
          </w:p>
        </w:tc>
      </w:tr>
    </w:tbl>
    <w:p w14:paraId="1BC37E1C" w14:textId="77777777" w:rsidR="00D47C63" w:rsidRPr="00652D2D" w:rsidRDefault="00D47C63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sz w:val="20"/>
          <w:szCs w:val="20"/>
        </w:rPr>
      </w:pPr>
    </w:p>
    <w:p w14:paraId="61A521BD" w14:textId="23249175" w:rsidR="008B5BA7" w:rsidRPr="00652D2D" w:rsidRDefault="008B5BA7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  <w:sz w:val="20"/>
          <w:szCs w:val="20"/>
        </w:rPr>
      </w:pPr>
      <w:r w:rsidRPr="00652D2D">
        <w:rPr>
          <w:rFonts w:ascii="Arial" w:hAnsi="Arial" w:cs="Arial"/>
          <w:b/>
          <w:i/>
          <w:sz w:val="20"/>
          <w:szCs w:val="20"/>
        </w:rPr>
        <w:t xml:space="preserve">Columbia University College of </w:t>
      </w:r>
      <w:proofErr w:type="spellStart"/>
      <w:r w:rsidR="00AA34C6" w:rsidRPr="00652D2D">
        <w:rPr>
          <w:rFonts w:ascii="Arial" w:hAnsi="Arial" w:cs="Arial"/>
          <w:b/>
          <w:i/>
          <w:sz w:val="20"/>
          <w:szCs w:val="20"/>
        </w:rPr>
        <w:t>Physician’s</w:t>
      </w:r>
      <w:proofErr w:type="spellEnd"/>
      <w:r w:rsidRPr="00652D2D">
        <w:rPr>
          <w:rFonts w:ascii="Arial" w:hAnsi="Arial" w:cs="Arial"/>
          <w:b/>
          <w:i/>
          <w:sz w:val="20"/>
          <w:szCs w:val="20"/>
        </w:rPr>
        <w:t xml:space="preserve"> &amp; Surgeons/ Department of Psychiatry</w:t>
      </w:r>
    </w:p>
    <w:p w14:paraId="07B0F40A" w14:textId="77777777" w:rsidR="00204BF6" w:rsidRPr="00652D2D" w:rsidRDefault="00204BF6" w:rsidP="00204BF6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</w:pPr>
    </w:p>
    <w:p w14:paraId="39B6FE39" w14:textId="24B4443C" w:rsidR="00204BF6" w:rsidRPr="00652D2D" w:rsidRDefault="00204BF6" w:rsidP="00204BF6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t>Columbia University Third Year Medical Student Primary Care Committee</w:t>
      </w:r>
      <w:r w:rsidRPr="00652D2D">
        <w:tab/>
      </w:r>
      <w:r w:rsidRPr="00652D2D">
        <w:tab/>
      </w:r>
      <w:r w:rsidRPr="00652D2D">
        <w:rPr>
          <w:rFonts w:ascii="Arial" w:hAnsi="Arial" w:cs="Arial"/>
          <w:sz w:val="20"/>
          <w:szCs w:val="20"/>
        </w:rPr>
        <w:t>07/1994-06/1998</w:t>
      </w:r>
    </w:p>
    <w:p w14:paraId="00865D09" w14:textId="77777777" w:rsidR="00204BF6" w:rsidRPr="00652D2D" w:rsidRDefault="00204BF6" w:rsidP="00204BF6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4154D832" w14:textId="32E4A404" w:rsidR="00204BF6" w:rsidRPr="00652D2D" w:rsidRDefault="00204BF6" w:rsidP="00204BF6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t xml:space="preserve">Primary Care Third Year Clerkship Pilot Project, Columbia University College of  Physicians </w:t>
      </w:r>
      <w:r w:rsidRPr="00652D2D">
        <w:tab/>
      </w:r>
      <w:r w:rsidRPr="00652D2D">
        <w:rPr>
          <w:rFonts w:ascii="Arial" w:hAnsi="Arial" w:cs="Arial"/>
          <w:sz w:val="20"/>
          <w:szCs w:val="20"/>
        </w:rPr>
        <w:t>07/1993-06/1994</w:t>
      </w:r>
    </w:p>
    <w:p w14:paraId="3DABD5D2" w14:textId="6EF6BCBE" w:rsidR="00204BF6" w:rsidRPr="00652D2D" w:rsidRDefault="00204BF6" w:rsidP="00204BF6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i/>
          <w:sz w:val="20"/>
          <w:szCs w:val="20"/>
        </w:rPr>
      </w:pPr>
      <w:r w:rsidRPr="00652D2D">
        <w:t>&amp;Surgeons (four hours per week)</w:t>
      </w:r>
    </w:p>
    <w:p w14:paraId="170C2CCD" w14:textId="77777777" w:rsidR="008B5BA7" w:rsidRPr="00652D2D" w:rsidRDefault="008B5BA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i/>
        </w:rPr>
      </w:pPr>
    </w:p>
    <w:p w14:paraId="48ABE063" w14:textId="77777777" w:rsidR="008B5BA7" w:rsidRPr="00652D2D" w:rsidRDefault="008B5BA7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  <w:sz w:val="20"/>
          <w:szCs w:val="20"/>
        </w:rPr>
      </w:pPr>
      <w:r w:rsidRPr="00652D2D">
        <w:rPr>
          <w:rFonts w:ascii="Arial" w:hAnsi="Arial" w:cs="Arial"/>
          <w:b/>
          <w:i/>
          <w:sz w:val="20"/>
          <w:szCs w:val="20"/>
        </w:rPr>
        <w:t>Albert Einstein College of Medicine/ Department of Psychiatry</w:t>
      </w:r>
    </w:p>
    <w:p w14:paraId="43A4278C" w14:textId="77777777" w:rsidR="00204BF6" w:rsidRPr="00652D2D" w:rsidRDefault="00204BF6" w:rsidP="00204BF6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0A1FD80F" w14:textId="1C51F384" w:rsidR="00204BF6" w:rsidRPr="00652D2D" w:rsidRDefault="00204BF6" w:rsidP="00204BF6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Psychiatric Residency Training Committee AECOM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  <w:t>06/1982-06/06/1986</w:t>
      </w:r>
    </w:p>
    <w:p w14:paraId="32CBE3F0" w14:textId="77777777" w:rsidR="00204BF6" w:rsidRPr="00652D2D" w:rsidRDefault="00204BF6" w:rsidP="00836EE9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i/>
          <w:sz w:val="20"/>
          <w:szCs w:val="20"/>
        </w:rPr>
      </w:pPr>
    </w:p>
    <w:p w14:paraId="52F42BA1" w14:textId="7C3A973A" w:rsidR="00204BF6" w:rsidRPr="00652D2D" w:rsidRDefault="00204BF6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  <w:sz w:val="20"/>
          <w:szCs w:val="20"/>
        </w:rPr>
      </w:pPr>
      <w:r w:rsidRPr="00652D2D">
        <w:rPr>
          <w:rFonts w:ascii="Arial" w:hAnsi="Arial" w:cs="Arial"/>
          <w:b/>
          <w:i/>
          <w:sz w:val="20"/>
          <w:szCs w:val="20"/>
        </w:rPr>
        <w:t>Other</w:t>
      </w:r>
    </w:p>
    <w:p w14:paraId="4E9ECE0A" w14:textId="18BBE436" w:rsidR="00AD35EC" w:rsidRPr="00652D2D" w:rsidRDefault="00361A69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</w:r>
    </w:p>
    <w:tbl>
      <w:tblPr>
        <w:tblW w:w="9365" w:type="dxa"/>
        <w:tblLook w:val="01E0" w:firstRow="1" w:lastRow="1" w:firstColumn="1" w:lastColumn="1" w:noHBand="0" w:noVBand="0"/>
      </w:tblPr>
      <w:tblGrid>
        <w:gridCol w:w="9365"/>
      </w:tblGrid>
      <w:tr w:rsidR="00204BF6" w:rsidRPr="00652D2D" w14:paraId="4CEDF065" w14:textId="77777777" w:rsidTr="00204BF6">
        <w:tc>
          <w:tcPr>
            <w:tcW w:w="9365" w:type="dxa"/>
            <w:tcMar>
              <w:left w:w="0" w:type="dxa"/>
              <w:right w:w="0" w:type="dxa"/>
            </w:tcMar>
          </w:tcPr>
          <w:p w14:paraId="5D5DEEEC" w14:textId="0A4922E2" w:rsidR="00204BF6" w:rsidRPr="00652D2D" w:rsidRDefault="00204BF6" w:rsidP="007410FF">
            <w:pPr>
              <w:ind w:left="0" w:right="-540"/>
              <w:rPr>
                <w:rFonts w:ascii="Arial" w:hAnsi="Arial" w:cs="Arial"/>
              </w:rPr>
            </w:pPr>
            <w:r w:rsidRPr="00652D2D">
              <w:rPr>
                <w:rFonts w:ascii="Arial" w:hAnsi="Arial" w:cs="Arial"/>
              </w:rPr>
              <w:t>DSM-V (Diagnostic and Statistical Manual) Field Trials In Personality Disorders              07/2003-06/2004</w:t>
            </w:r>
          </w:p>
          <w:p w14:paraId="07290D3F" w14:textId="5901B390" w:rsidR="00204BF6" w:rsidRPr="00652D2D" w:rsidRDefault="00204BF6" w:rsidP="007410FF">
            <w:pPr>
              <w:ind w:left="0" w:right="-540"/>
              <w:rPr>
                <w:rFonts w:ascii="Arial" w:hAnsi="Arial" w:cs="Arial"/>
              </w:rPr>
            </w:pPr>
            <w:r w:rsidRPr="00652D2D">
              <w:rPr>
                <w:rFonts w:ascii="Arial" w:hAnsi="Arial" w:cs="Arial"/>
              </w:rPr>
              <w:t>Board examiner ABP&amp;N Chicago IL                                                                                    04/2001-04/2004</w:t>
            </w:r>
          </w:p>
        </w:tc>
      </w:tr>
      <w:tr w:rsidR="00204BF6" w:rsidRPr="00652D2D" w14:paraId="7F04D460" w14:textId="77777777" w:rsidTr="00204BF6">
        <w:tc>
          <w:tcPr>
            <w:tcW w:w="9365" w:type="dxa"/>
            <w:tcMar>
              <w:left w:w="0" w:type="dxa"/>
              <w:right w:w="0" w:type="dxa"/>
            </w:tcMar>
          </w:tcPr>
          <w:p w14:paraId="087960B3" w14:textId="5B109208" w:rsidR="00204BF6" w:rsidRPr="00652D2D" w:rsidRDefault="00204BF6" w:rsidP="00204BF6">
            <w:pPr>
              <w:spacing w:after="0" w:line="240" w:lineRule="auto"/>
              <w:ind w:left="0" w:right="-547"/>
              <w:rPr>
                <w:rFonts w:ascii="Arial" w:hAnsi="Arial" w:cs="Arial"/>
              </w:rPr>
            </w:pPr>
            <w:r w:rsidRPr="00652D2D">
              <w:rPr>
                <w:rFonts w:ascii="Arial" w:hAnsi="Arial" w:cs="Arial"/>
              </w:rPr>
              <w:t xml:space="preserve">Section Editor, On-line Discussion group Primary care Psychiatry and Behavioral            07/1999-06/2003                                          Medicine www.behavior.net </w:t>
            </w:r>
          </w:p>
          <w:p w14:paraId="337F5FD6" w14:textId="77777777" w:rsidR="00204BF6" w:rsidRPr="00652D2D" w:rsidRDefault="00204BF6" w:rsidP="00204BF6">
            <w:pPr>
              <w:spacing w:after="0" w:line="240" w:lineRule="auto"/>
              <w:ind w:left="0" w:right="-547"/>
              <w:rPr>
                <w:rFonts w:ascii="Arial" w:hAnsi="Arial" w:cs="Arial"/>
              </w:rPr>
            </w:pPr>
          </w:p>
          <w:p w14:paraId="70213E5D" w14:textId="16DF460A" w:rsidR="00204BF6" w:rsidRPr="00652D2D" w:rsidRDefault="00204BF6" w:rsidP="00204BF6">
            <w:pPr>
              <w:pStyle w:val="p1"/>
              <w:tabs>
                <w:tab w:val="left" w:pos="6480"/>
                <w:tab w:val="left" w:pos="7920"/>
              </w:tabs>
              <w:spacing w:after="0" w:line="240" w:lineRule="auto"/>
              <w:ind w:left="0" w:right="-360"/>
              <w:rPr>
                <w:rFonts w:ascii="Arial" w:hAnsi="Arial" w:cs="Arial"/>
                <w:sz w:val="20"/>
                <w:szCs w:val="20"/>
              </w:rPr>
            </w:pPr>
            <w:r w:rsidRPr="00652D2D">
              <w:rPr>
                <w:rFonts w:ascii="Arial" w:hAnsi="Arial" w:cs="Arial"/>
                <w:sz w:val="20"/>
                <w:szCs w:val="20"/>
              </w:rPr>
              <w:t>Southwest Regional Mental Health Board, Norwalk, CT.                                                    07/1986-06/1989</w:t>
            </w:r>
          </w:p>
          <w:p w14:paraId="1FD506EB" w14:textId="77777777" w:rsidR="00204BF6" w:rsidRPr="00652D2D" w:rsidRDefault="00204BF6" w:rsidP="00204BF6">
            <w:pPr>
              <w:spacing w:after="0" w:line="240" w:lineRule="auto"/>
              <w:ind w:left="0" w:right="-547"/>
              <w:rPr>
                <w:rFonts w:ascii="Arial" w:hAnsi="Arial" w:cs="Arial"/>
              </w:rPr>
            </w:pPr>
          </w:p>
          <w:p w14:paraId="47ABFB62" w14:textId="6C4C7227" w:rsidR="00204BF6" w:rsidRPr="00652D2D" w:rsidRDefault="00204BF6" w:rsidP="00204BF6">
            <w:pPr>
              <w:pStyle w:val="p1"/>
              <w:tabs>
                <w:tab w:val="left" w:pos="6480"/>
                <w:tab w:val="left" w:pos="7920"/>
              </w:tabs>
              <w:spacing w:after="0" w:line="240" w:lineRule="auto"/>
              <w:ind w:left="0" w:right="-360"/>
              <w:rPr>
                <w:rFonts w:ascii="Arial" w:hAnsi="Arial" w:cs="Arial"/>
                <w:sz w:val="20"/>
                <w:szCs w:val="20"/>
              </w:rPr>
            </w:pPr>
            <w:r w:rsidRPr="00652D2D">
              <w:rPr>
                <w:rFonts w:ascii="Arial" w:hAnsi="Arial" w:cs="Arial"/>
                <w:sz w:val="20"/>
                <w:szCs w:val="20"/>
              </w:rPr>
              <w:t>Psychiatric Emergency Task Force; State Depart. of Mental Health. Fairfield County, CT 07/1986-06/1987</w:t>
            </w:r>
          </w:p>
          <w:p w14:paraId="1D025F0A" w14:textId="385E9709" w:rsidR="00204BF6" w:rsidRPr="00652D2D" w:rsidRDefault="00204BF6" w:rsidP="00204BF6">
            <w:pPr>
              <w:spacing w:after="0" w:line="240" w:lineRule="auto"/>
              <w:ind w:left="0" w:right="-547"/>
              <w:rPr>
                <w:rFonts w:ascii="Arial" w:hAnsi="Arial" w:cs="Arial"/>
              </w:rPr>
            </w:pPr>
          </w:p>
        </w:tc>
      </w:tr>
      <w:tr w:rsidR="00204BF6" w:rsidRPr="00652D2D" w14:paraId="483C3DBF" w14:textId="77777777" w:rsidTr="00204BF6">
        <w:tc>
          <w:tcPr>
            <w:tcW w:w="9365" w:type="dxa"/>
            <w:tcMar>
              <w:left w:w="0" w:type="dxa"/>
              <w:right w:w="0" w:type="dxa"/>
            </w:tcMar>
          </w:tcPr>
          <w:p w14:paraId="46305BBD" w14:textId="77777777" w:rsidR="00204BF6" w:rsidRPr="00652D2D" w:rsidRDefault="00204BF6" w:rsidP="00204BF6">
            <w:pPr>
              <w:spacing w:after="0" w:line="240" w:lineRule="auto"/>
              <w:ind w:left="0" w:right="-547"/>
              <w:rPr>
                <w:rFonts w:ascii="Arial" w:hAnsi="Arial" w:cs="Arial"/>
              </w:rPr>
            </w:pPr>
          </w:p>
        </w:tc>
      </w:tr>
    </w:tbl>
    <w:p w14:paraId="1B2195F3" w14:textId="77777777" w:rsidR="00C47A56" w:rsidRPr="00652D2D" w:rsidRDefault="00C47A56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sz w:val="24"/>
          <w:szCs w:val="24"/>
        </w:rPr>
      </w:pPr>
      <w:r w:rsidRPr="00652D2D">
        <w:rPr>
          <w:rFonts w:ascii="Arial" w:hAnsi="Arial" w:cs="Arial"/>
          <w:b/>
          <w:sz w:val="24"/>
          <w:szCs w:val="24"/>
        </w:rPr>
        <w:t>Teaching Activities</w:t>
      </w:r>
    </w:p>
    <w:p w14:paraId="3A0CA8DC" w14:textId="77777777" w:rsidR="009F3F29" w:rsidRPr="00652D2D" w:rsidRDefault="009F3F29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</w:p>
    <w:p w14:paraId="5BD72DAE" w14:textId="2B08F933" w:rsidR="009F3F29" w:rsidRPr="00652D2D" w:rsidRDefault="009F3F29" w:rsidP="006B7636">
      <w:pPr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</w:rPr>
      </w:pPr>
      <w:r w:rsidRPr="00652D2D">
        <w:rPr>
          <w:rFonts w:ascii="Arial" w:hAnsi="Arial" w:cs="Arial"/>
          <w:b/>
          <w:i/>
        </w:rPr>
        <w:t>Dell Medical School /Department of Psychiatry</w:t>
      </w:r>
    </w:p>
    <w:p w14:paraId="4C46DE7A" w14:textId="77777777" w:rsidR="009F3F29" w:rsidRPr="00652D2D" w:rsidRDefault="009F3F29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5FE78684" w14:textId="3EF9AFA1" w:rsidR="006B7636" w:rsidRPr="00652D2D" w:rsidRDefault="006B7636" w:rsidP="006B763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Chair; Adult Psychiatry Residency New Curriculum Development &amp; Revision                          07/2018-present</w:t>
      </w:r>
    </w:p>
    <w:p w14:paraId="24403060" w14:textId="4D8CA359" w:rsidR="00376664" w:rsidRPr="00652D2D" w:rsidRDefault="006B7636" w:rsidP="00376664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Dell Medical Neurology-Psychiatry Clerkship; Course Patient Interviews &amp; Exam;                   07/2018-present     Co-Teacher; 8 MS II students per rotations;  4/ 2-hr classes                                                     </w:t>
      </w:r>
    </w:p>
    <w:p w14:paraId="2BF28F3A" w14:textId="77777777" w:rsidR="00376664" w:rsidRPr="00652D2D" w:rsidRDefault="00376664" w:rsidP="00376664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05CC8BF4" w14:textId="27636A52" w:rsidR="006B7636" w:rsidRPr="00652D2D" w:rsidRDefault="006B7636" w:rsidP="00376664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Psychotherapy &amp; Personality Disorders ; 8 MS II students per rotation; 2-hr classes                07/2019-present </w:t>
      </w:r>
    </w:p>
    <w:p w14:paraId="348096CA" w14:textId="77777777" w:rsidR="00376664" w:rsidRPr="00652D2D" w:rsidRDefault="00376664" w:rsidP="00376664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1321B76E" w14:textId="239F6208" w:rsidR="006B7636" w:rsidRPr="00652D2D" w:rsidRDefault="006B7636" w:rsidP="006B763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Crisis Intervention R1s  5 hrs. Repeat 2X/ annually                                                                   7/01/19– present </w:t>
      </w:r>
    </w:p>
    <w:p w14:paraId="0F86BBC0" w14:textId="0BD39845" w:rsidR="006B7636" w:rsidRPr="00652D2D" w:rsidRDefault="006B7636" w:rsidP="006B763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Personality Disorders; 8 R2  Psychiatric Residents;  10 /1-hr classes /annually</w:t>
      </w:r>
      <w:r w:rsidRPr="00652D2D">
        <w:rPr>
          <w:rFonts w:ascii="Arial" w:hAnsi="Arial" w:cs="Arial"/>
        </w:rPr>
        <w:tab/>
        <w:t xml:space="preserve">     7/1/2018-present</w:t>
      </w:r>
    </w:p>
    <w:p w14:paraId="3EDD5E7C" w14:textId="4819EBDD" w:rsidR="006B7636" w:rsidRPr="00652D2D" w:rsidRDefault="006B7636" w:rsidP="006B763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lastRenderedPageBreak/>
        <w:t>Clinician as an Educators R3 8/1-hr annually                                                                            7/1/2018-present</w:t>
      </w:r>
    </w:p>
    <w:p w14:paraId="4D7E9B8E" w14:textId="77777777" w:rsidR="006B7636" w:rsidRPr="00652D2D" w:rsidRDefault="006B7636" w:rsidP="006B763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100 Psychoanalytic Papers: 8 R3 Psychiatric Residents; 23 /1-hr classes/ annually.               7/1/2018-present</w:t>
      </w:r>
    </w:p>
    <w:p w14:paraId="0D226EA1" w14:textId="77777777" w:rsidR="006B7636" w:rsidRPr="00652D2D" w:rsidRDefault="006B7636" w:rsidP="006B7636">
      <w:pPr>
        <w:spacing w:after="0" w:line="480" w:lineRule="auto"/>
        <w:ind w:left="0" w:right="-360"/>
        <w:rPr>
          <w:rFonts w:ascii="Arial" w:hAnsi="Arial" w:cs="Arial"/>
          <w:bCs/>
          <w:color w:val="000000"/>
        </w:rPr>
      </w:pPr>
      <w:r w:rsidRPr="00652D2D">
        <w:rPr>
          <w:rFonts w:ascii="Arial" w:hAnsi="Arial" w:cs="Arial"/>
          <w:bCs/>
          <w:color w:val="000000"/>
        </w:rPr>
        <w:t xml:space="preserve">Critical Therapeutic Interviewing 4 R1s- Psychiatric Residents 2- 1.5hr classes </w:t>
      </w:r>
      <w:r w:rsidRPr="00652D2D">
        <w:rPr>
          <w:rFonts w:ascii="Arial" w:hAnsi="Arial" w:cs="Arial"/>
          <w:bCs/>
          <w:color w:val="000000"/>
        </w:rPr>
        <w:tab/>
      </w:r>
      <w:r w:rsidRPr="00652D2D">
        <w:rPr>
          <w:rFonts w:ascii="Arial" w:hAnsi="Arial" w:cs="Arial"/>
          <w:bCs/>
          <w:color w:val="000000"/>
        </w:rPr>
        <w:tab/>
        <w:t xml:space="preserve">     07-2018-present </w:t>
      </w:r>
      <w:r w:rsidRPr="00652D2D">
        <w:rPr>
          <w:rFonts w:ascii="Arial" w:hAnsi="Arial" w:cs="Arial"/>
          <w:b/>
        </w:rPr>
        <w:t xml:space="preserve"> </w:t>
      </w:r>
    </w:p>
    <w:p w14:paraId="3E985E15" w14:textId="15EEC9C3" w:rsidR="006B7636" w:rsidRPr="00652D2D" w:rsidRDefault="006B7636" w:rsidP="006B763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Psychiatry PGY2 Retreat; Professional Identity 4 hours                                                        04/28/2019-present </w:t>
      </w:r>
    </w:p>
    <w:p w14:paraId="6E969D46" w14:textId="53086761" w:rsidR="00376664" w:rsidRPr="00652D2D" w:rsidRDefault="00376664" w:rsidP="006B763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EBM &amp; Scholarly </w:t>
      </w:r>
      <w:proofErr w:type="gramStart"/>
      <w:r w:rsidRPr="00652D2D">
        <w:rPr>
          <w:rFonts w:ascii="Arial" w:hAnsi="Arial" w:cs="Arial"/>
        </w:rPr>
        <w:t>Activity  PGY</w:t>
      </w:r>
      <w:proofErr w:type="gramEnd"/>
      <w:r w:rsidRPr="00652D2D">
        <w:rPr>
          <w:rFonts w:ascii="Arial" w:hAnsi="Arial" w:cs="Arial"/>
        </w:rPr>
        <w:t xml:space="preserve">2 1.5 </w:t>
      </w:r>
      <w:r w:rsidR="0007321C" w:rsidRPr="00652D2D">
        <w:rPr>
          <w:rFonts w:ascii="Arial" w:hAnsi="Arial" w:cs="Arial"/>
        </w:rPr>
        <w:t>hrs.</w:t>
      </w:r>
      <w:r w:rsidRPr="00652D2D">
        <w:rPr>
          <w:rFonts w:ascii="Arial" w:hAnsi="Arial" w:cs="Arial"/>
        </w:rPr>
        <w:t>/class 18 hours                                                            01/2021-present</w:t>
      </w:r>
    </w:p>
    <w:p w14:paraId="765E10EF" w14:textId="4425861B" w:rsidR="006B7636" w:rsidRPr="00652D2D" w:rsidRDefault="006B7636" w:rsidP="006B763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Co Teacher Quality and Safety 5/1hr classes</w:t>
      </w:r>
      <w:r w:rsidRPr="00652D2D">
        <w:rPr>
          <w:rFonts w:ascii="Arial" w:hAnsi="Arial" w:cs="Arial"/>
        </w:rPr>
        <w:tab/>
        <w:t xml:space="preserve">                                07/20-4/20/2019</w:t>
      </w:r>
    </w:p>
    <w:p w14:paraId="11BCA1B4" w14:textId="77777777" w:rsidR="006B7636" w:rsidRPr="00652D2D" w:rsidRDefault="006B7636" w:rsidP="006B763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Sex therapy 8 R4- Psychiatric Residents;  5 /1-hr classes </w:t>
      </w:r>
      <w:r w:rsidRPr="00652D2D">
        <w:rPr>
          <w:rFonts w:ascii="Arial" w:hAnsi="Arial" w:cs="Arial"/>
        </w:rPr>
        <w:tab/>
        <w:t xml:space="preserve">                        1 2/2018-6/130//2020 </w:t>
      </w:r>
    </w:p>
    <w:p w14:paraId="0C943A0E" w14:textId="77777777" w:rsidR="006B7636" w:rsidRPr="00652D2D" w:rsidRDefault="006B7636" w:rsidP="006B763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Intro to Psychodynamic Psychotherapy R1 10 1-hr classes  Repeat 2x                     1/14-3/31/20. 4/14-6/2020</w:t>
      </w:r>
    </w:p>
    <w:p w14:paraId="2D83DF63" w14:textId="77777777" w:rsidR="006B7636" w:rsidRPr="00652D2D" w:rsidRDefault="006B7636" w:rsidP="006B763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Practice of Psychodynamic Psychotherapy R2 10 1-hr classes  Repeat 2x                            10/22-12/03/2020 </w:t>
      </w:r>
    </w:p>
    <w:p w14:paraId="371DAA90" w14:textId="77777777" w:rsidR="006B7636" w:rsidRPr="00652D2D" w:rsidRDefault="006B7636" w:rsidP="006B763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Introduction to Psychotherapy;  Leader; 4 R1- Psychiatric Residents;  6/1-hr classes  </w:t>
      </w:r>
      <w:r w:rsidRPr="00652D2D">
        <w:rPr>
          <w:rFonts w:ascii="Arial" w:hAnsi="Arial" w:cs="Arial"/>
        </w:rPr>
        <w:tab/>
        <w:t xml:space="preserve">    07-2018 04/2019</w:t>
      </w:r>
    </w:p>
    <w:p w14:paraId="082528BD" w14:textId="77777777" w:rsidR="006B7636" w:rsidRPr="00652D2D" w:rsidRDefault="006B7636" w:rsidP="006B763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Practical Psychodynamic Psychiatry R2 &amp; 8- 1 hr. classes                                                  07/01/2018-12/2018 </w:t>
      </w:r>
    </w:p>
    <w:p w14:paraId="149886A5" w14:textId="77777777" w:rsidR="006B7636" w:rsidRPr="00652D2D" w:rsidRDefault="006B7636" w:rsidP="006B763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Personality Disorders; Leader; 8 R2- Psychiatric Residents;  12 /1-hr classes/annually </w:t>
      </w:r>
      <w:r w:rsidRPr="00652D2D">
        <w:rPr>
          <w:rFonts w:ascii="Arial" w:hAnsi="Arial" w:cs="Arial"/>
        </w:rPr>
        <w:tab/>
        <w:t xml:space="preserve">   </w:t>
      </w:r>
      <w:r w:rsidRPr="00652D2D">
        <w:rPr>
          <w:rFonts w:ascii="Arial" w:hAnsi="Arial" w:cs="Arial"/>
          <w:color w:val="2D3B45"/>
        </w:rPr>
        <w:t>10/20- 02/15/2018</w:t>
      </w:r>
    </w:p>
    <w:p w14:paraId="3A723352" w14:textId="77777777" w:rsidR="006B7636" w:rsidRPr="00652D2D" w:rsidRDefault="006B7636" w:rsidP="006B763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Psychiatric Case Formulations: Leader; 8 R4 Psychiatric Residents;  8/1-hr classes</w:t>
      </w:r>
      <w:r w:rsidRPr="00652D2D">
        <w:rPr>
          <w:rFonts w:ascii="Arial" w:hAnsi="Arial" w:cs="Arial"/>
        </w:rPr>
        <w:tab/>
        <w:t xml:space="preserve">    07/2018-08/2018</w:t>
      </w:r>
    </w:p>
    <w:p w14:paraId="4AC8B902" w14:textId="2B81AA81" w:rsidR="000E674D" w:rsidRPr="00652D2D" w:rsidRDefault="006B7636" w:rsidP="006B763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Psychiatric Case Formulations: Leader; 8 R1 Psychiatric Residents;  8/1-hr classes</w:t>
      </w:r>
      <w:r w:rsidRPr="00652D2D">
        <w:rPr>
          <w:rFonts w:ascii="Arial" w:hAnsi="Arial" w:cs="Arial"/>
        </w:rPr>
        <w:tab/>
        <w:t xml:space="preserve">    07/2018-08/2018</w:t>
      </w:r>
    </w:p>
    <w:p w14:paraId="4F413E4C" w14:textId="21525D8D" w:rsidR="006B7636" w:rsidRPr="00652D2D" w:rsidRDefault="006B7636" w:rsidP="006B7636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652D2D">
        <w:rPr>
          <w:rFonts w:ascii="Arial" w:hAnsi="Arial" w:cs="Arial"/>
          <w:b/>
          <w:sz w:val="24"/>
          <w:szCs w:val="24"/>
        </w:rPr>
        <w:t xml:space="preserve">Curriculum Development </w:t>
      </w:r>
    </w:p>
    <w:p w14:paraId="6FDBA6FD" w14:textId="77777777" w:rsidR="00FB1906" w:rsidRPr="00652D2D" w:rsidRDefault="00FB1906" w:rsidP="006B7636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4FFDC7A" w14:textId="24CD5D28" w:rsidR="006B7636" w:rsidRPr="00652D2D" w:rsidRDefault="006B7636" w:rsidP="00FB1906">
      <w:pPr>
        <w:tabs>
          <w:tab w:val="left" w:pos="7920"/>
        </w:tabs>
        <w:spacing w:after="0" w:line="240" w:lineRule="auto"/>
        <w:ind w:left="0" w:right="-360"/>
        <w:jc w:val="both"/>
        <w:rPr>
          <w:rFonts w:ascii="Arial" w:hAnsi="Arial" w:cs="Arial"/>
        </w:rPr>
      </w:pPr>
      <w:r w:rsidRPr="00652D2D">
        <w:rPr>
          <w:rFonts w:ascii="Arial" w:hAnsi="Arial" w:cs="Arial"/>
        </w:rPr>
        <w:t>1.Feinstein R.  Leader: Curriculum Development &amp; Revision ; Department of Psychiatry Adult    04/</w:t>
      </w:r>
      <w:r w:rsidR="00FB1906" w:rsidRPr="00652D2D">
        <w:rPr>
          <w:rFonts w:ascii="Arial" w:hAnsi="Arial" w:cs="Arial"/>
        </w:rPr>
        <w:t>20</w:t>
      </w:r>
      <w:r w:rsidRPr="00652D2D">
        <w:rPr>
          <w:rFonts w:ascii="Arial" w:hAnsi="Arial" w:cs="Arial"/>
        </w:rPr>
        <w:t>18-present</w:t>
      </w:r>
    </w:p>
    <w:p w14:paraId="36B9F941" w14:textId="51EC75CA" w:rsidR="006B7636" w:rsidRPr="00652D2D" w:rsidRDefault="006B7636" w:rsidP="00FB1906">
      <w:pPr>
        <w:tabs>
          <w:tab w:val="left" w:pos="7920"/>
        </w:tabs>
        <w:spacing w:after="0" w:line="240" w:lineRule="auto"/>
        <w:ind w:left="0" w:right="-360"/>
        <w:jc w:val="both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  Psychiatry Residency Program  </w:t>
      </w:r>
    </w:p>
    <w:p w14:paraId="776F9D85" w14:textId="77777777" w:rsidR="00FB1906" w:rsidRPr="00652D2D" w:rsidRDefault="00FB1906" w:rsidP="00FB1906">
      <w:pPr>
        <w:tabs>
          <w:tab w:val="left" w:pos="7920"/>
        </w:tabs>
        <w:spacing w:after="0" w:line="240" w:lineRule="auto"/>
        <w:ind w:left="0" w:right="-360"/>
        <w:jc w:val="both"/>
        <w:rPr>
          <w:rFonts w:ascii="Arial" w:hAnsi="Arial" w:cs="Arial"/>
        </w:rPr>
      </w:pPr>
    </w:p>
    <w:p w14:paraId="179C10A7" w14:textId="0472CEE8" w:rsidR="006B7636" w:rsidRPr="00652D2D" w:rsidRDefault="006B7636" w:rsidP="00FB1906">
      <w:pPr>
        <w:tabs>
          <w:tab w:val="left" w:pos="7920"/>
        </w:tabs>
        <w:spacing w:after="0" w:line="480" w:lineRule="auto"/>
        <w:ind w:left="0" w:right="-360"/>
        <w:jc w:val="both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2. Feinstein R.</w:t>
      </w:r>
      <w:r w:rsidR="00FB1906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</w:rPr>
        <w:t>Kotara S Psychotherapy Scholar Tract: Adult Psychiatry Program Pilot           04/2020-present</w:t>
      </w:r>
    </w:p>
    <w:p w14:paraId="59378892" w14:textId="43784584" w:rsidR="006B7636" w:rsidRPr="00652D2D" w:rsidRDefault="006B7636" w:rsidP="00FB1906">
      <w:pPr>
        <w:tabs>
          <w:tab w:val="left" w:pos="7920"/>
        </w:tabs>
        <w:spacing w:after="0" w:line="480" w:lineRule="auto"/>
        <w:ind w:left="0" w:right="-360"/>
        <w:jc w:val="both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3.Newport J, Feinstein R, Kotara S.  Research Tract: Adult Psychiatry Program Pilot               04/2020-present</w:t>
      </w:r>
    </w:p>
    <w:p w14:paraId="427F21D4" w14:textId="77777777" w:rsidR="006B7636" w:rsidRPr="00652D2D" w:rsidRDefault="006B7636" w:rsidP="00FB1906">
      <w:pPr>
        <w:tabs>
          <w:tab w:val="left" w:pos="7920"/>
        </w:tabs>
        <w:spacing w:after="0" w:line="480" w:lineRule="auto"/>
        <w:ind w:left="0" w:right="-360"/>
        <w:jc w:val="both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4. Feinstein R Professional Identity Development </w:t>
      </w:r>
      <w:r w:rsidRPr="00652D2D">
        <w:rPr>
          <w:rFonts w:ascii="Arial" w:hAnsi="Arial" w:cs="Arial"/>
          <w:bCs/>
        </w:rPr>
        <w:t>Faculty Retreat                                                  09/25/2018</w:t>
      </w:r>
    </w:p>
    <w:p w14:paraId="2241A539" w14:textId="77777777" w:rsidR="006B7636" w:rsidRPr="00652D2D" w:rsidRDefault="006B7636" w:rsidP="00FB1906">
      <w:pPr>
        <w:tabs>
          <w:tab w:val="left" w:pos="7920"/>
        </w:tabs>
        <w:spacing w:after="0" w:line="480" w:lineRule="auto"/>
        <w:ind w:left="0" w:right="-360"/>
        <w:jc w:val="both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5.Feinstein R </w:t>
      </w:r>
      <w:r w:rsidRPr="00652D2D">
        <w:rPr>
          <w:rFonts w:ascii="Arial" w:hAnsi="Arial" w:cs="Arial"/>
          <w:bCs/>
        </w:rPr>
        <w:t>C.A.R.E About Psychotherapy Supervision. Faculty Retreat</w:t>
      </w:r>
      <w:r w:rsidRPr="00652D2D">
        <w:rPr>
          <w:rFonts w:ascii="Arial" w:hAnsi="Arial" w:cs="Arial"/>
        </w:rPr>
        <w:t xml:space="preserve">                                      </w:t>
      </w:r>
      <w:r w:rsidRPr="00652D2D">
        <w:rPr>
          <w:rFonts w:ascii="Arial" w:hAnsi="Arial" w:cs="Arial"/>
          <w:bCs/>
        </w:rPr>
        <w:t>10/29/2019</w:t>
      </w:r>
    </w:p>
    <w:p w14:paraId="7734FBC6" w14:textId="77777777" w:rsidR="00FB1906" w:rsidRPr="00652D2D" w:rsidRDefault="006B7636" w:rsidP="00FB1906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sz w:val="24"/>
          <w:szCs w:val="24"/>
        </w:rPr>
      </w:pPr>
      <w:r w:rsidRPr="00652D2D">
        <w:rPr>
          <w:rFonts w:ascii="Arial" w:hAnsi="Arial" w:cs="Arial"/>
        </w:rPr>
        <w:t xml:space="preserve"> </w:t>
      </w:r>
      <w:r w:rsidR="00FB1906" w:rsidRPr="00652D2D">
        <w:rPr>
          <w:rFonts w:ascii="Arial" w:hAnsi="Arial" w:cs="Arial"/>
          <w:b/>
          <w:sz w:val="24"/>
          <w:szCs w:val="24"/>
        </w:rPr>
        <w:t>Education Honors and Awards</w:t>
      </w:r>
    </w:p>
    <w:p w14:paraId="51F87C53" w14:textId="77777777" w:rsidR="00FB1906" w:rsidRPr="00652D2D" w:rsidRDefault="00FB1906" w:rsidP="00FB1906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7D4A15FA" w14:textId="4A93D5E6" w:rsidR="00297CE7" w:rsidRPr="00652D2D" w:rsidRDefault="00297CE7" w:rsidP="00FB1906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Dell Medical School Excellence in Teaching award                                                                             10/2020</w:t>
      </w:r>
    </w:p>
    <w:p w14:paraId="3608EC4E" w14:textId="77777777" w:rsidR="00297CE7" w:rsidRPr="00652D2D" w:rsidRDefault="00297CE7" w:rsidP="00FB1906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49953E03" w14:textId="0F5E4C66" w:rsidR="00FB1906" w:rsidRPr="00652D2D" w:rsidRDefault="00FB1906" w:rsidP="00FB1906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President's Teaching Scholar -University of Colorado Denver (4 Campuses)</w:t>
      </w:r>
      <w:r w:rsidRPr="00652D2D">
        <w:rPr>
          <w:rFonts w:ascii="Arial" w:hAnsi="Arial" w:cs="Arial"/>
          <w:sz w:val="20"/>
          <w:szCs w:val="20"/>
        </w:rPr>
        <w:tab/>
        <w:t xml:space="preserve">  07/2011-present</w:t>
      </w:r>
    </w:p>
    <w:p w14:paraId="7D78DC97" w14:textId="77777777" w:rsidR="00FB1906" w:rsidRPr="00652D2D" w:rsidRDefault="00FB1906" w:rsidP="00FB1906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Style w:val="s1"/>
          <w:rFonts w:ascii="Arial" w:hAnsi="Arial" w:cs="Arial"/>
          <w:color w:val="5A5A5A" w:themeColor="text1" w:themeTint="A5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    Life Time Member- The Highest Educational Award Given by our University</w:t>
      </w:r>
    </w:p>
    <w:p w14:paraId="61BCACC8" w14:textId="77777777" w:rsidR="00FB1906" w:rsidRPr="00652D2D" w:rsidRDefault="00FB1906" w:rsidP="00FB1906">
      <w:pPr>
        <w:pStyle w:val="p2"/>
        <w:tabs>
          <w:tab w:val="left" w:pos="6480"/>
          <w:tab w:val="left" w:pos="7920"/>
        </w:tabs>
        <w:spacing w:after="0" w:line="240" w:lineRule="auto"/>
        <w:ind w:left="0" w:right="-360"/>
        <w:rPr>
          <w:rStyle w:val="s1"/>
          <w:rFonts w:ascii="Arial" w:hAnsi="Arial" w:cs="Arial"/>
          <w:sz w:val="20"/>
          <w:szCs w:val="20"/>
        </w:rPr>
      </w:pPr>
    </w:p>
    <w:p w14:paraId="4E8F0CB8" w14:textId="60E7CAB4" w:rsidR="00FB1906" w:rsidRPr="00652D2D" w:rsidRDefault="00FB1906" w:rsidP="00FB1906">
      <w:pPr>
        <w:pStyle w:val="p2"/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Style w:val="s1"/>
          <w:rFonts w:ascii="Arial" w:hAnsi="Arial" w:cs="Arial"/>
          <w:sz w:val="20"/>
          <w:szCs w:val="20"/>
        </w:rPr>
        <w:t xml:space="preserve">Teichner Scholar: </w:t>
      </w:r>
      <w:r w:rsidRPr="00652D2D">
        <w:rPr>
          <w:rFonts w:ascii="Arial" w:hAnsi="Arial" w:cs="Arial"/>
          <w:sz w:val="20"/>
          <w:szCs w:val="20"/>
        </w:rPr>
        <w:t xml:space="preserve">American Academy of Psychoanalysis and Dynamic Psychiatry      </w:t>
      </w:r>
      <w:r w:rsidRPr="00652D2D">
        <w:rPr>
          <w:rFonts w:ascii="Arial" w:hAnsi="Arial" w:cs="Arial"/>
          <w:sz w:val="20"/>
          <w:szCs w:val="20"/>
        </w:rPr>
        <w:tab/>
        <w:t xml:space="preserve">   07/2014-present</w:t>
      </w:r>
    </w:p>
    <w:p w14:paraId="79682026" w14:textId="77777777" w:rsidR="00FB1906" w:rsidRPr="00652D2D" w:rsidRDefault="00FB1906" w:rsidP="00FB1906">
      <w:pPr>
        <w:pStyle w:val="p1"/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Lifetime Achievement Award Colorado Psychiatric Society 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  <w:t xml:space="preserve">          02/11/2019</w:t>
      </w:r>
    </w:p>
    <w:p w14:paraId="6B39AA15" w14:textId="77777777" w:rsidR="000F7DA5" w:rsidRPr="00652D2D" w:rsidRDefault="000F7DA5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6E6CA0CD" w14:textId="07D2CC94" w:rsidR="00E0348F" w:rsidRPr="00652D2D" w:rsidRDefault="00CA3756" w:rsidP="004D65B7">
      <w:pPr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  <w:color w:val="FF0000"/>
        </w:rPr>
      </w:pPr>
      <w:r w:rsidRPr="00652D2D">
        <w:rPr>
          <w:rFonts w:ascii="Arial" w:hAnsi="Arial" w:cs="Arial"/>
          <w:b/>
          <w:i/>
          <w:color w:val="000000" w:themeColor="text1"/>
        </w:rPr>
        <w:t xml:space="preserve">University of </w:t>
      </w:r>
      <w:r w:rsidR="00E0348F" w:rsidRPr="00652D2D">
        <w:rPr>
          <w:rFonts w:ascii="Arial" w:hAnsi="Arial" w:cs="Arial"/>
          <w:b/>
          <w:i/>
          <w:color w:val="000000" w:themeColor="text1"/>
        </w:rPr>
        <w:t>Colorado</w:t>
      </w:r>
      <w:r w:rsidRPr="00652D2D">
        <w:rPr>
          <w:rFonts w:ascii="Arial" w:hAnsi="Arial" w:cs="Arial"/>
          <w:b/>
          <w:i/>
          <w:color w:val="000000" w:themeColor="text1"/>
        </w:rPr>
        <w:t xml:space="preserve"> School of </w:t>
      </w:r>
      <w:r w:rsidR="006E7D62" w:rsidRPr="00652D2D">
        <w:rPr>
          <w:rFonts w:ascii="Arial" w:hAnsi="Arial" w:cs="Arial"/>
          <w:b/>
          <w:i/>
          <w:color w:val="000000" w:themeColor="text1"/>
        </w:rPr>
        <w:t>Medicine</w:t>
      </w:r>
      <w:r w:rsidR="00873F6A" w:rsidRPr="00652D2D">
        <w:rPr>
          <w:rFonts w:ascii="Arial" w:hAnsi="Arial" w:cs="Arial"/>
          <w:b/>
          <w:i/>
          <w:color w:val="000000" w:themeColor="text1"/>
        </w:rPr>
        <w:t>/</w:t>
      </w:r>
      <w:r w:rsidR="006E7D62" w:rsidRPr="00652D2D">
        <w:rPr>
          <w:rFonts w:ascii="Arial" w:hAnsi="Arial" w:cs="Arial"/>
          <w:b/>
          <w:i/>
          <w:color w:val="000000" w:themeColor="text1"/>
        </w:rPr>
        <w:t>Department o</w:t>
      </w:r>
      <w:r w:rsidR="00E0348F" w:rsidRPr="00652D2D">
        <w:rPr>
          <w:rFonts w:ascii="Arial" w:hAnsi="Arial" w:cs="Arial"/>
          <w:b/>
          <w:i/>
          <w:color w:val="000000" w:themeColor="text1"/>
        </w:rPr>
        <w:t xml:space="preserve">f Psychiatry </w:t>
      </w:r>
    </w:p>
    <w:p w14:paraId="35228A8F" w14:textId="77777777" w:rsidR="009F3F29" w:rsidRPr="00652D2D" w:rsidRDefault="009F3F29" w:rsidP="004D65B7">
      <w:pPr>
        <w:numPr>
          <w:ilvl w:val="12"/>
          <w:numId w:val="0"/>
        </w:numPr>
        <w:tabs>
          <w:tab w:val="left" w:pos="1440"/>
          <w:tab w:val="left" w:pos="7920"/>
        </w:tabs>
        <w:spacing w:after="0" w:line="240" w:lineRule="auto"/>
        <w:ind w:right="-360"/>
        <w:rPr>
          <w:rFonts w:ascii="Arial" w:hAnsi="Arial" w:cs="Arial"/>
        </w:rPr>
      </w:pPr>
    </w:p>
    <w:p w14:paraId="63E7669E" w14:textId="77777777" w:rsidR="00FD5C27" w:rsidRPr="00652D2D" w:rsidRDefault="00FD5C27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Director: Psychotherapy Scholars Track (PST) </w:t>
      </w:r>
      <w:r w:rsidRPr="00652D2D">
        <w:rPr>
          <w:rFonts w:ascii="Arial" w:hAnsi="Arial" w:cs="Arial"/>
        </w:rPr>
        <w:tab/>
        <w:t xml:space="preserve">07/2011- 01/2018 (4-year track- 8 residents all years, 10 Faculty) </w:t>
      </w:r>
    </w:p>
    <w:p w14:paraId="6F000E47" w14:textId="77777777" w:rsidR="00FB1906" w:rsidRPr="00652D2D" w:rsidRDefault="00FB1906" w:rsidP="00FB1906">
      <w:pPr>
        <w:tabs>
          <w:tab w:val="left" w:pos="7920"/>
        </w:tabs>
        <w:spacing w:after="0" w:line="240" w:lineRule="auto"/>
        <w:ind w:left="27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Developed a 3-year tract within the Adult/Child Psychiatry Residency Training programs (with 10 Faculty    members) at CU-SOM for advanced psychotherapy training for 8 to10 Psychiatry Residents (2/3 residents each resident year.) This includes a 2-month psychotherapy rotation in the R2 year, three years of course </w:t>
      </w:r>
      <w:r w:rsidRPr="00652D2D">
        <w:rPr>
          <w:rFonts w:ascii="Arial" w:hAnsi="Arial" w:cs="Arial"/>
        </w:rPr>
        <w:lastRenderedPageBreak/>
        <w:t xml:space="preserve">work focused on theory and practice and apprenticeship supervision for brief therapy, psychodynamic psychotherapy, Behavioral Therapies (CBT, DBT. BA), Group and Family Therapy. All scholars also to a scholarly projected related to psychotherapy       </w:t>
      </w:r>
    </w:p>
    <w:p w14:paraId="0300FBE4" w14:textId="77777777" w:rsidR="00A120D8" w:rsidRPr="00652D2D" w:rsidRDefault="00A120D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0B9603E6" w14:textId="11624BC2" w:rsidR="00803F7D" w:rsidRPr="00652D2D" w:rsidRDefault="002B3C96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PST-Course: 100 Psychotherapy Papers </w:t>
      </w:r>
      <w:r w:rsidR="00172494" w:rsidRPr="00652D2D">
        <w:rPr>
          <w:rFonts w:ascii="Arial" w:hAnsi="Arial" w:cs="Arial"/>
        </w:rPr>
        <w:t>4</w:t>
      </w:r>
      <w:r w:rsidR="00803F7D" w:rsidRPr="00652D2D">
        <w:rPr>
          <w:rFonts w:ascii="Arial" w:hAnsi="Arial" w:cs="Arial"/>
        </w:rPr>
        <w:t xml:space="preserve"> PGY4 </w:t>
      </w:r>
      <w:r w:rsidR="00172494" w:rsidRPr="00652D2D">
        <w:rPr>
          <w:rFonts w:ascii="Arial" w:hAnsi="Arial" w:cs="Arial"/>
        </w:rPr>
        <w:t xml:space="preserve">residents </w:t>
      </w:r>
      <w:r w:rsidRPr="00652D2D">
        <w:rPr>
          <w:rFonts w:ascii="Arial" w:hAnsi="Arial" w:cs="Arial"/>
        </w:rPr>
        <w:t>(4</w:t>
      </w:r>
      <w:r w:rsidR="00803F7D" w:rsidRPr="00652D2D">
        <w:rPr>
          <w:rFonts w:ascii="Arial" w:hAnsi="Arial" w:cs="Arial"/>
        </w:rPr>
        <w:t>0 s</w:t>
      </w:r>
      <w:r w:rsidRPr="00652D2D">
        <w:rPr>
          <w:rFonts w:ascii="Arial" w:hAnsi="Arial" w:cs="Arial"/>
        </w:rPr>
        <w:t xml:space="preserve">essions) </w:t>
      </w:r>
      <w:r w:rsidR="00172494" w:rsidRPr="00652D2D">
        <w:rPr>
          <w:rFonts w:ascii="Arial" w:hAnsi="Arial" w:cs="Arial"/>
        </w:rPr>
        <w:tab/>
      </w:r>
      <w:r w:rsidR="00E92440" w:rsidRPr="00652D2D">
        <w:rPr>
          <w:rFonts w:ascii="Arial" w:hAnsi="Arial" w:cs="Arial"/>
        </w:rPr>
        <w:t>07/</w:t>
      </w:r>
      <w:r w:rsidR="006979CE" w:rsidRPr="00652D2D">
        <w:rPr>
          <w:rFonts w:ascii="Arial" w:hAnsi="Arial" w:cs="Arial"/>
        </w:rPr>
        <w:t>2015-</w:t>
      </w:r>
      <w:r w:rsidR="00A120D8" w:rsidRPr="00652D2D">
        <w:rPr>
          <w:rFonts w:ascii="Arial" w:hAnsi="Arial" w:cs="Arial"/>
        </w:rPr>
        <w:t>01/2018</w:t>
      </w:r>
    </w:p>
    <w:p w14:paraId="7CE7EF80" w14:textId="77777777" w:rsidR="00606E2A" w:rsidRPr="00652D2D" w:rsidRDefault="00606E2A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16800B8C" w14:textId="1DE53326" w:rsidR="00803F7D" w:rsidRPr="00652D2D" w:rsidRDefault="00803F7D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Outpatient Psychiatry 12 PGY-3, 6 PGY2, 1 PGY 1 (20 sessions)</w:t>
      </w:r>
      <w:r w:rsidRPr="00652D2D">
        <w:rPr>
          <w:rFonts w:ascii="Arial" w:hAnsi="Arial" w:cs="Arial"/>
        </w:rPr>
        <w:tab/>
      </w:r>
      <w:r w:rsidR="00E92440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>2005-</w:t>
      </w:r>
      <w:r w:rsidR="00A120D8" w:rsidRPr="00652D2D">
        <w:rPr>
          <w:rFonts w:ascii="Arial" w:hAnsi="Arial" w:cs="Arial"/>
        </w:rPr>
        <w:t>01/2018</w:t>
      </w:r>
    </w:p>
    <w:p w14:paraId="7A9B92EA" w14:textId="77777777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39E08F8B" w14:textId="424FCC58" w:rsidR="00803F7D" w:rsidRPr="00652D2D" w:rsidRDefault="00803F7D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Evidence-Based Medicine for Psychiatrists 12 PGY-1 (6 sessions) </w:t>
      </w:r>
      <w:r w:rsidRPr="00652D2D">
        <w:rPr>
          <w:rFonts w:ascii="Arial" w:hAnsi="Arial" w:cs="Arial"/>
        </w:rPr>
        <w:tab/>
      </w:r>
      <w:r w:rsidR="00E92440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 xml:space="preserve">2005- </w:t>
      </w:r>
      <w:r w:rsidR="00A120D8" w:rsidRPr="00652D2D">
        <w:rPr>
          <w:rFonts w:ascii="Arial" w:hAnsi="Arial" w:cs="Arial"/>
        </w:rPr>
        <w:t>01/2018</w:t>
      </w:r>
    </w:p>
    <w:p w14:paraId="3B61E7E0" w14:textId="77777777" w:rsidR="00A120D8" w:rsidRPr="00652D2D" w:rsidRDefault="00A120D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76EF91E6" w14:textId="72803443" w:rsidR="00803F7D" w:rsidRPr="00652D2D" w:rsidRDefault="00803F7D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Psychopathology and Personality Disorders 12 PGY 3 (12 sessions) </w:t>
      </w:r>
      <w:r w:rsidRPr="00652D2D">
        <w:rPr>
          <w:rFonts w:ascii="Arial" w:hAnsi="Arial" w:cs="Arial"/>
        </w:rPr>
        <w:tab/>
      </w:r>
      <w:r w:rsidR="00E92440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 xml:space="preserve">2006- </w:t>
      </w:r>
      <w:r w:rsidR="00A120D8" w:rsidRPr="00652D2D">
        <w:rPr>
          <w:rFonts w:ascii="Arial" w:hAnsi="Arial" w:cs="Arial"/>
        </w:rPr>
        <w:t>01/2018</w:t>
      </w:r>
    </w:p>
    <w:p w14:paraId="1D15667C" w14:textId="77777777" w:rsidR="00A120D8" w:rsidRPr="00652D2D" w:rsidRDefault="00A120D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0429EABF" w14:textId="360947D4" w:rsidR="00803F7D" w:rsidRPr="00652D2D" w:rsidRDefault="00803F7D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Introduction to Psychotherapies 12 PGY-1 (6 sessions) Repeated twice/</w:t>
      </w:r>
      <w:r w:rsidR="00BB40D0" w:rsidRPr="00652D2D">
        <w:rPr>
          <w:rFonts w:ascii="Arial" w:hAnsi="Arial" w:cs="Arial"/>
        </w:rPr>
        <w:t>yr.</w:t>
      </w:r>
      <w:r w:rsidRPr="00652D2D">
        <w:rPr>
          <w:rFonts w:ascii="Arial" w:hAnsi="Arial" w:cs="Arial"/>
        </w:rPr>
        <w:tab/>
      </w:r>
      <w:r w:rsidR="006979CE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 xml:space="preserve">2006- </w:t>
      </w:r>
      <w:r w:rsidR="00A120D8" w:rsidRPr="00652D2D">
        <w:rPr>
          <w:rFonts w:ascii="Arial" w:hAnsi="Arial" w:cs="Arial"/>
        </w:rPr>
        <w:t>01/2018</w:t>
      </w:r>
    </w:p>
    <w:p w14:paraId="59CFBBBE" w14:textId="77777777" w:rsidR="00A120D8" w:rsidRPr="00652D2D" w:rsidRDefault="00A120D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31F9FA46" w14:textId="59096E0D" w:rsidR="00803F7D" w:rsidRPr="00652D2D" w:rsidRDefault="00803F7D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Violence Prevention Program OPD; 35 Resident All years (11 sessions) </w:t>
      </w:r>
      <w:r w:rsidRPr="00652D2D">
        <w:rPr>
          <w:rFonts w:ascii="Arial" w:hAnsi="Arial" w:cs="Arial"/>
        </w:rPr>
        <w:tab/>
      </w:r>
      <w:r w:rsidR="006979CE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>2009-</w:t>
      </w:r>
      <w:r w:rsidR="00A120D8" w:rsidRPr="00652D2D">
        <w:rPr>
          <w:rFonts w:ascii="Arial" w:hAnsi="Arial" w:cs="Arial"/>
        </w:rPr>
        <w:t>01/2018</w:t>
      </w:r>
    </w:p>
    <w:p w14:paraId="0A6756CF" w14:textId="77777777" w:rsidR="00803F7D" w:rsidRPr="00652D2D" w:rsidRDefault="00803F7D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0F561B42" w14:textId="4AEF95E5" w:rsidR="009821F1" w:rsidRPr="00652D2D" w:rsidRDefault="009821F1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Quality &amp; Safety 12 R3 residents (10 Sessions) </w:t>
      </w:r>
      <w:r w:rsidRPr="00652D2D">
        <w:rPr>
          <w:rFonts w:ascii="Arial" w:hAnsi="Arial" w:cs="Arial"/>
        </w:rPr>
        <w:tab/>
      </w:r>
      <w:r w:rsidR="006979CE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>2013-</w:t>
      </w:r>
      <w:r w:rsidR="006979CE" w:rsidRPr="00652D2D">
        <w:rPr>
          <w:rFonts w:ascii="Arial" w:hAnsi="Arial" w:cs="Arial"/>
        </w:rPr>
        <w:t>06/</w:t>
      </w:r>
      <w:r w:rsidRPr="00652D2D">
        <w:rPr>
          <w:rFonts w:ascii="Arial" w:hAnsi="Arial" w:cs="Arial"/>
        </w:rPr>
        <w:t>2016</w:t>
      </w:r>
    </w:p>
    <w:p w14:paraId="7560640D" w14:textId="77777777" w:rsidR="009821F1" w:rsidRPr="00652D2D" w:rsidRDefault="009821F1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0ACC1332" w14:textId="3EAE1C80" w:rsidR="00DC4CF5" w:rsidRPr="00652D2D" w:rsidRDefault="00DC4CF5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PST-Course: Psychotherapy- Beginnings 4 R2 Residents (6 session) </w:t>
      </w:r>
      <w:r w:rsidRPr="00652D2D">
        <w:rPr>
          <w:rFonts w:ascii="Arial" w:hAnsi="Arial" w:cs="Arial"/>
        </w:rPr>
        <w:tab/>
      </w:r>
      <w:r w:rsidR="001515FC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>2012-</w:t>
      </w:r>
      <w:r w:rsidR="001515FC" w:rsidRPr="00652D2D">
        <w:rPr>
          <w:rFonts w:ascii="Arial" w:hAnsi="Arial" w:cs="Arial"/>
        </w:rPr>
        <w:t>06/</w:t>
      </w:r>
      <w:r w:rsidRPr="00652D2D">
        <w:rPr>
          <w:rFonts w:ascii="Arial" w:hAnsi="Arial" w:cs="Arial"/>
        </w:rPr>
        <w:t>2016</w:t>
      </w:r>
    </w:p>
    <w:p w14:paraId="52092800" w14:textId="77777777" w:rsidR="00DC4CF5" w:rsidRPr="00652D2D" w:rsidRDefault="00DC4CF5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5B3BC8A7" w14:textId="5DD3513A" w:rsidR="00DC4CF5" w:rsidRPr="00652D2D" w:rsidRDefault="00DC4CF5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Character Disorder Seminar Harris Child Fellowship (8 </w:t>
      </w:r>
      <w:r w:rsidR="00BB40D0" w:rsidRPr="00652D2D">
        <w:rPr>
          <w:rFonts w:ascii="Arial" w:hAnsi="Arial" w:cs="Arial"/>
        </w:rPr>
        <w:t xml:space="preserve">sessions)  </w:t>
      </w:r>
      <w:r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</w:rPr>
        <w:tab/>
      </w:r>
      <w:r w:rsidR="006150E7" w:rsidRPr="00652D2D">
        <w:rPr>
          <w:rFonts w:ascii="Arial" w:hAnsi="Arial" w:cs="Arial"/>
        </w:rPr>
        <w:t xml:space="preserve">   </w:t>
      </w:r>
      <w:r w:rsidR="006150E7" w:rsidRPr="00652D2D">
        <w:rPr>
          <w:rFonts w:ascii="Arial" w:hAnsi="Arial" w:cs="Arial"/>
        </w:rPr>
        <w:tab/>
      </w:r>
      <w:r w:rsidR="001515FC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>2006-</w:t>
      </w:r>
      <w:r w:rsidR="001515FC" w:rsidRPr="00652D2D">
        <w:rPr>
          <w:rFonts w:ascii="Arial" w:hAnsi="Arial" w:cs="Arial"/>
        </w:rPr>
        <w:t>06/</w:t>
      </w:r>
      <w:r w:rsidRPr="00652D2D">
        <w:rPr>
          <w:rFonts w:ascii="Arial" w:hAnsi="Arial" w:cs="Arial"/>
        </w:rPr>
        <w:t>2007</w:t>
      </w:r>
    </w:p>
    <w:p w14:paraId="51B89AA8" w14:textId="77777777" w:rsidR="005B0E75" w:rsidRPr="00652D2D" w:rsidRDefault="005B0E75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175DB7FF" w14:textId="18AA20CA" w:rsidR="00803F7D" w:rsidRPr="00652D2D" w:rsidRDefault="00803F7D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Evidence-Based Medicine for Psychiatrists 12 PGY-2 (6 sessions)</w:t>
      </w:r>
      <w:r w:rsidR="009821F1" w:rsidRPr="00652D2D">
        <w:rPr>
          <w:rFonts w:ascii="Arial" w:hAnsi="Arial" w:cs="Arial"/>
        </w:rPr>
        <w:t xml:space="preserve"> </w:t>
      </w:r>
      <w:r w:rsidR="009821F1" w:rsidRPr="00652D2D">
        <w:rPr>
          <w:rFonts w:ascii="Arial" w:hAnsi="Arial" w:cs="Arial"/>
        </w:rPr>
        <w:tab/>
      </w:r>
      <w:r w:rsidR="001515FC" w:rsidRPr="00652D2D">
        <w:rPr>
          <w:rFonts w:ascii="Arial" w:hAnsi="Arial" w:cs="Arial"/>
        </w:rPr>
        <w:t>07/</w:t>
      </w:r>
      <w:r w:rsidR="009821F1" w:rsidRPr="00652D2D">
        <w:rPr>
          <w:rFonts w:ascii="Arial" w:hAnsi="Arial" w:cs="Arial"/>
        </w:rPr>
        <w:t>2005-</w:t>
      </w:r>
      <w:r w:rsidR="001515FC" w:rsidRPr="00652D2D">
        <w:rPr>
          <w:rFonts w:ascii="Arial" w:hAnsi="Arial" w:cs="Arial"/>
        </w:rPr>
        <w:t>06/</w:t>
      </w:r>
      <w:r w:rsidR="009821F1" w:rsidRPr="00652D2D">
        <w:rPr>
          <w:rFonts w:ascii="Arial" w:hAnsi="Arial" w:cs="Arial"/>
        </w:rPr>
        <w:t>2012</w:t>
      </w:r>
    </w:p>
    <w:p w14:paraId="04AF4C00" w14:textId="77777777" w:rsidR="009821F1" w:rsidRPr="00652D2D" w:rsidRDefault="009821F1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03A0FB1C" w14:textId="0EA3BF1C" w:rsidR="00FD5C27" w:rsidRPr="00652D2D" w:rsidRDefault="009821F1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  <w:r w:rsidRPr="00652D2D">
        <w:rPr>
          <w:rFonts w:ascii="Arial" w:hAnsi="Arial" w:cs="Arial"/>
        </w:rPr>
        <w:t xml:space="preserve">Evidence-Based Medicine for Psychiatric 6 Child/Adolescent Fellows (10 sessions) </w:t>
      </w:r>
      <w:r w:rsidR="007248E7" w:rsidRPr="00652D2D">
        <w:rPr>
          <w:rFonts w:ascii="Arial" w:hAnsi="Arial" w:cs="Arial"/>
        </w:rPr>
        <w:tab/>
        <w:t>07/</w:t>
      </w:r>
      <w:r w:rsidRPr="00652D2D">
        <w:rPr>
          <w:rFonts w:ascii="Arial" w:hAnsi="Arial" w:cs="Arial"/>
        </w:rPr>
        <w:t>2005-</w:t>
      </w:r>
      <w:r w:rsidR="007248E7" w:rsidRPr="00652D2D">
        <w:rPr>
          <w:rFonts w:ascii="Arial" w:hAnsi="Arial" w:cs="Arial"/>
        </w:rPr>
        <w:t>06/</w:t>
      </w:r>
      <w:r w:rsidRPr="00652D2D">
        <w:rPr>
          <w:rFonts w:ascii="Arial" w:hAnsi="Arial" w:cs="Arial"/>
        </w:rPr>
        <w:t>2007</w:t>
      </w:r>
    </w:p>
    <w:p w14:paraId="12FD20A3" w14:textId="31F2253F" w:rsidR="009821F1" w:rsidRPr="00652D2D" w:rsidRDefault="009821F1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Director of MS III Psych Clerkship UCH-Psych OPD-CU-SOM (20 MS III)</w:t>
      </w:r>
      <w:r w:rsidRPr="00652D2D">
        <w:rPr>
          <w:rFonts w:ascii="Arial" w:hAnsi="Arial" w:cs="Arial"/>
        </w:rPr>
        <w:tab/>
      </w:r>
      <w:r w:rsidR="007248E7" w:rsidRPr="00652D2D">
        <w:rPr>
          <w:rFonts w:ascii="Arial" w:hAnsi="Arial" w:cs="Arial"/>
        </w:rPr>
        <w:t>04/</w:t>
      </w:r>
      <w:r w:rsidRPr="00652D2D">
        <w:rPr>
          <w:rFonts w:ascii="Arial" w:hAnsi="Arial" w:cs="Arial"/>
        </w:rPr>
        <w:t>2009-</w:t>
      </w:r>
      <w:r w:rsidR="00873F6A" w:rsidRPr="00652D2D">
        <w:rPr>
          <w:rFonts w:ascii="Arial" w:hAnsi="Arial" w:cs="Arial"/>
        </w:rPr>
        <w:t xml:space="preserve">01/2018 </w:t>
      </w:r>
    </w:p>
    <w:p w14:paraId="775CEAFB" w14:textId="77777777" w:rsidR="005B0E75" w:rsidRPr="00652D2D" w:rsidRDefault="005B0E75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254AD225" w14:textId="3211FE7E" w:rsidR="006421FE" w:rsidRPr="00652D2D" w:rsidRDefault="006421FE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Psychiatry OPD: Clinical Case Conference Twice Each Year</w:t>
      </w:r>
      <w:r w:rsidRPr="00652D2D">
        <w:rPr>
          <w:rFonts w:ascii="Arial" w:hAnsi="Arial" w:cs="Arial"/>
        </w:rPr>
        <w:tab/>
        <w:t>07/2005-</w:t>
      </w:r>
      <w:r w:rsidRPr="00652D2D">
        <w:rPr>
          <w:rFonts w:ascii="Arial" w:eastAsia="Times" w:hAnsi="Arial" w:cs="Arial"/>
        </w:rPr>
        <w:t xml:space="preserve">01/2018  </w:t>
      </w:r>
    </w:p>
    <w:p w14:paraId="426C8A57" w14:textId="77777777" w:rsidR="006421FE" w:rsidRPr="00652D2D" w:rsidRDefault="006421FE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144E922F" w14:textId="099E740C" w:rsidR="006421FE" w:rsidRPr="00652D2D" w:rsidRDefault="006421FE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Multi-disciplinary Team Meeting 6 R3 residents, and 8 OPD Staff (40 sessions) </w:t>
      </w:r>
      <w:r w:rsidRPr="00652D2D">
        <w:rPr>
          <w:rFonts w:ascii="Arial" w:hAnsi="Arial" w:cs="Arial"/>
        </w:rPr>
        <w:tab/>
        <w:t>07/2016-01/201</w:t>
      </w:r>
    </w:p>
    <w:p w14:paraId="00BA7DE4" w14:textId="6C29A291" w:rsidR="009821F1" w:rsidRPr="00652D2D" w:rsidRDefault="009821F1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Lecture Personality Disorders (184 MS II Students)</w:t>
      </w:r>
      <w:r w:rsidRPr="00652D2D">
        <w:rPr>
          <w:rFonts w:ascii="Arial" w:hAnsi="Arial" w:cs="Arial"/>
        </w:rPr>
        <w:tab/>
      </w:r>
      <w:r w:rsidR="007248E7" w:rsidRPr="00652D2D">
        <w:rPr>
          <w:rFonts w:ascii="Arial" w:hAnsi="Arial" w:cs="Arial"/>
        </w:rPr>
        <w:t>10/</w:t>
      </w:r>
      <w:r w:rsidR="005E5AD7" w:rsidRPr="00652D2D">
        <w:rPr>
          <w:rFonts w:ascii="Arial" w:hAnsi="Arial" w:cs="Arial"/>
        </w:rPr>
        <w:t xml:space="preserve">2005, </w:t>
      </w:r>
      <w:r w:rsidR="007248E7" w:rsidRPr="00652D2D">
        <w:rPr>
          <w:rFonts w:ascii="Arial" w:hAnsi="Arial" w:cs="Arial"/>
        </w:rPr>
        <w:t>11/</w:t>
      </w:r>
      <w:r w:rsidRPr="00652D2D">
        <w:rPr>
          <w:rFonts w:ascii="Arial" w:hAnsi="Arial" w:cs="Arial"/>
        </w:rPr>
        <w:t>2017</w:t>
      </w:r>
    </w:p>
    <w:p w14:paraId="661DCF29" w14:textId="77777777" w:rsidR="005B0E75" w:rsidRPr="00652D2D" w:rsidRDefault="005B0E75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0D7C3BD8" w14:textId="42AF9CC3" w:rsidR="009821F1" w:rsidRPr="00652D2D" w:rsidRDefault="009821F1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Behavioral Science Small Group 8 MS 11 Students (16 session)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</w:r>
      <w:r w:rsidR="007248E7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>2005-</w:t>
      </w:r>
      <w:r w:rsidR="007248E7" w:rsidRPr="00652D2D">
        <w:rPr>
          <w:rFonts w:ascii="Arial" w:hAnsi="Arial" w:cs="Arial"/>
        </w:rPr>
        <w:t>06/</w:t>
      </w:r>
      <w:r w:rsidRPr="00652D2D">
        <w:rPr>
          <w:rFonts w:ascii="Arial" w:hAnsi="Arial" w:cs="Arial"/>
        </w:rPr>
        <w:t>2011</w:t>
      </w:r>
    </w:p>
    <w:p w14:paraId="674AB96F" w14:textId="77777777" w:rsidR="005B0E75" w:rsidRPr="00652D2D" w:rsidRDefault="005B0E75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2CA19008" w14:textId="20A14E6F" w:rsidR="00567F27" w:rsidRPr="00652D2D" w:rsidRDefault="009821F1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Problem Based Learning Curriculum. </w:t>
      </w:r>
      <w:r w:rsidR="005E5AD7" w:rsidRPr="00652D2D">
        <w:rPr>
          <w:rFonts w:ascii="Arial" w:hAnsi="Arial" w:cs="Arial"/>
        </w:rPr>
        <w:t xml:space="preserve">8 MS 1 Students </w:t>
      </w:r>
      <w:r w:rsidRPr="00652D2D">
        <w:rPr>
          <w:rFonts w:ascii="Arial" w:hAnsi="Arial" w:cs="Arial"/>
        </w:rPr>
        <w:t>(10</w:t>
      </w:r>
      <w:r w:rsidR="005E5AD7" w:rsidRPr="00652D2D">
        <w:rPr>
          <w:rFonts w:ascii="Arial" w:hAnsi="Arial" w:cs="Arial"/>
        </w:rPr>
        <w:t xml:space="preserve"> session</w:t>
      </w:r>
      <w:r w:rsidRPr="00652D2D">
        <w:rPr>
          <w:rFonts w:ascii="Arial" w:hAnsi="Arial" w:cs="Arial"/>
        </w:rPr>
        <w:t xml:space="preserve">) </w:t>
      </w:r>
      <w:r w:rsidR="005E5AD7" w:rsidRPr="00652D2D">
        <w:rPr>
          <w:rFonts w:ascii="Arial" w:hAnsi="Arial" w:cs="Arial"/>
        </w:rPr>
        <w:tab/>
      </w:r>
      <w:r w:rsidR="005E5AD7" w:rsidRPr="00652D2D">
        <w:rPr>
          <w:rFonts w:ascii="Arial" w:hAnsi="Arial" w:cs="Arial"/>
        </w:rPr>
        <w:tab/>
      </w:r>
      <w:r w:rsidR="007248E7" w:rsidRPr="00652D2D">
        <w:rPr>
          <w:rFonts w:ascii="Arial" w:hAnsi="Arial" w:cs="Arial"/>
        </w:rPr>
        <w:t>07/</w:t>
      </w:r>
      <w:r w:rsidR="005E5AD7" w:rsidRPr="00652D2D">
        <w:rPr>
          <w:rFonts w:ascii="Arial" w:hAnsi="Arial" w:cs="Arial"/>
        </w:rPr>
        <w:t>2005-</w:t>
      </w:r>
      <w:r w:rsidR="007248E7" w:rsidRPr="00652D2D">
        <w:rPr>
          <w:rFonts w:ascii="Arial" w:hAnsi="Arial" w:cs="Arial"/>
        </w:rPr>
        <w:t>06 /</w:t>
      </w:r>
      <w:r w:rsidR="005E5AD7" w:rsidRPr="00652D2D">
        <w:rPr>
          <w:rFonts w:ascii="Arial" w:hAnsi="Arial" w:cs="Arial"/>
        </w:rPr>
        <w:t>2006</w:t>
      </w:r>
    </w:p>
    <w:p w14:paraId="29EFA494" w14:textId="77777777" w:rsidR="004C1A70" w:rsidRPr="00652D2D" w:rsidRDefault="004C1A70" w:rsidP="00204BF6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</w:p>
    <w:p w14:paraId="2D3EBB8A" w14:textId="3D601418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</w:rPr>
      </w:pPr>
      <w:r w:rsidRPr="00652D2D">
        <w:rPr>
          <w:rFonts w:ascii="Arial" w:hAnsi="Arial" w:cs="Arial"/>
          <w:b/>
          <w:i/>
        </w:rPr>
        <w:t>New York Medical College/ Department of Psychiatry</w:t>
      </w:r>
    </w:p>
    <w:p w14:paraId="254E11EF" w14:textId="77777777" w:rsidR="005B0E75" w:rsidRPr="00652D2D" w:rsidRDefault="005B0E75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</w:p>
    <w:p w14:paraId="4BA59F10" w14:textId="38B8D19C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Outpatient orientation lectures for new 24 R1&amp; R2 (2 Session) </w:t>
      </w:r>
      <w:r w:rsidRPr="00652D2D">
        <w:rPr>
          <w:rFonts w:ascii="Arial" w:hAnsi="Arial" w:cs="Arial"/>
        </w:rPr>
        <w:tab/>
        <w:t>07/1999-03/2005</w:t>
      </w:r>
    </w:p>
    <w:p w14:paraId="4DE32938" w14:textId="77777777" w:rsidR="005B0E75" w:rsidRPr="00652D2D" w:rsidRDefault="005B0E75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2BD40BDF" w14:textId="3F12C382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Psychiatric Evaluation/Interviewing 24 R1&amp; R2 (2 Session) </w:t>
      </w:r>
      <w:r w:rsidRPr="00652D2D">
        <w:rPr>
          <w:rFonts w:ascii="Arial" w:hAnsi="Arial" w:cs="Arial"/>
        </w:rPr>
        <w:tab/>
        <w:t>07/1999-03/2005</w:t>
      </w:r>
    </w:p>
    <w:p w14:paraId="0BF5FB61" w14:textId="77777777" w:rsidR="005B0E75" w:rsidRPr="00652D2D" w:rsidRDefault="005B0E75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00D82270" w14:textId="1EB11EC4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Introduction to Psychotherapies 12 R1&amp; R2 (8 sessions) </w:t>
      </w:r>
      <w:r w:rsidRPr="00652D2D">
        <w:rPr>
          <w:rFonts w:ascii="Arial" w:hAnsi="Arial" w:cs="Arial"/>
        </w:rPr>
        <w:tab/>
        <w:t>07/1999-03/2005</w:t>
      </w:r>
    </w:p>
    <w:p w14:paraId="4446278E" w14:textId="77777777" w:rsidR="005B0E75" w:rsidRPr="00652D2D" w:rsidRDefault="005B0E75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7EADCD8B" w14:textId="76B97839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Personality Disorders R1&amp; R2 (8 session) </w:t>
      </w:r>
      <w:r w:rsidRPr="00652D2D">
        <w:rPr>
          <w:rFonts w:ascii="Arial" w:hAnsi="Arial" w:cs="Arial"/>
        </w:rPr>
        <w:tab/>
        <w:t>07/2000-03/2005</w:t>
      </w:r>
    </w:p>
    <w:p w14:paraId="06937FE9" w14:textId="77777777" w:rsidR="005B0E75" w:rsidRPr="00652D2D" w:rsidRDefault="005B0E75" w:rsidP="004D65B7">
      <w:pPr>
        <w:pStyle w:val="BodyText3"/>
        <w:tabs>
          <w:tab w:val="left" w:pos="7920"/>
        </w:tabs>
        <w:spacing w:after="0" w:line="240" w:lineRule="auto"/>
        <w:ind w:left="0"/>
        <w:rPr>
          <w:rFonts w:ascii="Arial" w:hAnsi="Arial" w:cs="Arial"/>
          <w:sz w:val="20"/>
        </w:rPr>
      </w:pPr>
    </w:p>
    <w:p w14:paraId="6CB349CD" w14:textId="52684E5F" w:rsidR="004C1A70" w:rsidRPr="00652D2D" w:rsidRDefault="004C1A70" w:rsidP="004D65B7">
      <w:pPr>
        <w:pStyle w:val="BodyText3"/>
        <w:tabs>
          <w:tab w:val="left" w:pos="7920"/>
        </w:tabs>
        <w:spacing w:after="0" w:line="240" w:lineRule="auto"/>
        <w:ind w:left="0"/>
        <w:rPr>
          <w:rFonts w:ascii="Arial" w:hAnsi="Arial" w:cs="Arial"/>
          <w:sz w:val="20"/>
        </w:rPr>
      </w:pPr>
      <w:r w:rsidRPr="00652D2D">
        <w:rPr>
          <w:rFonts w:ascii="Arial" w:hAnsi="Arial" w:cs="Arial"/>
          <w:sz w:val="20"/>
        </w:rPr>
        <w:t xml:space="preserve">Advanced Therapeutic Interviewing 12 R4 (5 sessions) </w:t>
      </w:r>
      <w:r w:rsidRPr="00652D2D">
        <w:rPr>
          <w:rFonts w:ascii="Arial" w:hAnsi="Arial" w:cs="Arial"/>
          <w:sz w:val="20"/>
        </w:rPr>
        <w:tab/>
        <w:t>07/2001-03/2005</w:t>
      </w:r>
    </w:p>
    <w:p w14:paraId="3523300A" w14:textId="77777777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21F6BF22" w14:textId="77777777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Behavioral Medicine 12 R-3 (3 sessions) </w:t>
      </w:r>
      <w:r w:rsidRPr="00652D2D">
        <w:rPr>
          <w:rFonts w:ascii="Arial" w:hAnsi="Arial" w:cs="Arial"/>
        </w:rPr>
        <w:tab/>
        <w:t>07/2002-03/2005</w:t>
      </w:r>
    </w:p>
    <w:p w14:paraId="120F4A7B" w14:textId="77777777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6FA8FCF7" w14:textId="77777777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On-Call Survival, ER, Crisis Intervention 24 R1&amp; R2 (3 sessions)</w:t>
      </w:r>
      <w:r w:rsidRPr="00652D2D">
        <w:rPr>
          <w:rFonts w:ascii="Arial" w:hAnsi="Arial" w:cs="Arial"/>
        </w:rPr>
        <w:tab/>
        <w:t>07/2001-03/2005</w:t>
      </w:r>
    </w:p>
    <w:p w14:paraId="40FD76FB" w14:textId="77777777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56CA60B6" w14:textId="77777777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Transition to Practice 12  R-4 (3 sessions)</w:t>
      </w:r>
      <w:r w:rsidRPr="00652D2D">
        <w:rPr>
          <w:rFonts w:ascii="Arial" w:hAnsi="Arial" w:cs="Arial"/>
        </w:rPr>
        <w:tab/>
        <w:t>07/2001-03/2005</w:t>
      </w:r>
    </w:p>
    <w:p w14:paraId="2CED04AE" w14:textId="77777777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4422BCB4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Evidence-Based Medicine for Psychiatry (Intermediate level) R3 (14 session)</w:t>
      </w:r>
      <w:r w:rsidRPr="00652D2D">
        <w:rPr>
          <w:rFonts w:ascii="Arial" w:hAnsi="Arial" w:cs="Arial"/>
        </w:rPr>
        <w:tab/>
        <w:t>07/2004-03/2005</w:t>
      </w:r>
    </w:p>
    <w:p w14:paraId="03AE0B87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46FCEE1E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Evidence Based Medicine for Psychiatry (Advanced Level)12 R4 (12 sessions0)</w:t>
      </w:r>
      <w:r w:rsidRPr="00652D2D">
        <w:rPr>
          <w:rFonts w:ascii="Arial" w:hAnsi="Arial" w:cs="Arial"/>
        </w:rPr>
        <w:tab/>
        <w:t>07/2004-03/2005</w:t>
      </w:r>
    </w:p>
    <w:p w14:paraId="7047D7F3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0F348A6E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EBM Journal Club Lectures(6/yr.): Summer Course R3 &amp; R4</w:t>
      </w:r>
      <w:r w:rsidRPr="00652D2D">
        <w:rPr>
          <w:rFonts w:ascii="Arial" w:hAnsi="Arial" w:cs="Arial"/>
        </w:rPr>
        <w:tab/>
        <w:t>07/2000-06/2003</w:t>
      </w:r>
    </w:p>
    <w:p w14:paraId="1ACCF6BF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1BD94388" w14:textId="716A6C63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lastRenderedPageBreak/>
        <w:t xml:space="preserve">Psychopathology of Personality Disorders 24 R3 &amp;R4 (6 sessions)                 </w:t>
      </w:r>
      <w:r w:rsidRPr="00652D2D">
        <w:rPr>
          <w:rFonts w:ascii="Arial" w:hAnsi="Arial" w:cs="Arial"/>
        </w:rPr>
        <w:tab/>
        <w:t>07/1999-06/2003</w:t>
      </w:r>
    </w:p>
    <w:p w14:paraId="79007459" w14:textId="77777777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217C6029" w14:textId="77777777" w:rsidR="004C1A70" w:rsidRPr="00652D2D" w:rsidRDefault="004C1A70" w:rsidP="004D65B7">
      <w:pPr>
        <w:pStyle w:val="BodyText3"/>
        <w:tabs>
          <w:tab w:val="left" w:pos="7920"/>
        </w:tabs>
        <w:spacing w:after="0" w:line="240" w:lineRule="auto"/>
        <w:ind w:left="0"/>
        <w:rPr>
          <w:rFonts w:ascii="Arial" w:hAnsi="Arial" w:cs="Arial"/>
          <w:sz w:val="20"/>
        </w:rPr>
      </w:pPr>
      <w:r w:rsidRPr="00652D2D">
        <w:rPr>
          <w:rFonts w:ascii="Arial" w:hAnsi="Arial" w:cs="Arial"/>
          <w:sz w:val="20"/>
        </w:rPr>
        <w:t xml:space="preserve">Mind Brain Function &amp; Psychodynamic Formulations R1&amp;R2 (4 sessions) </w:t>
      </w:r>
      <w:r w:rsidRPr="00652D2D">
        <w:rPr>
          <w:rFonts w:ascii="Arial" w:hAnsi="Arial" w:cs="Arial"/>
          <w:sz w:val="20"/>
        </w:rPr>
        <w:tab/>
        <w:t>07/2003-06/2004</w:t>
      </w:r>
    </w:p>
    <w:p w14:paraId="3B81D90A" w14:textId="77777777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7F702DCB" w14:textId="77777777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Family Therapy 12 R3 (4 Sessions) </w:t>
      </w:r>
      <w:r w:rsidRPr="00652D2D">
        <w:rPr>
          <w:rFonts w:ascii="Arial" w:hAnsi="Arial" w:cs="Arial"/>
        </w:rPr>
        <w:tab/>
        <w:t>07/2001- 06-2002</w:t>
      </w:r>
    </w:p>
    <w:p w14:paraId="0D99CACC" w14:textId="77777777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6005A5EF" w14:textId="77777777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Brief Psychotherapies 12 R4 (5 sessions)                                                                </w:t>
      </w:r>
      <w:r w:rsidRPr="00652D2D">
        <w:rPr>
          <w:rFonts w:ascii="Arial" w:hAnsi="Arial" w:cs="Arial"/>
        </w:rPr>
        <w:tab/>
        <w:t>07/1999-06/2000</w:t>
      </w:r>
    </w:p>
    <w:p w14:paraId="53BBBA02" w14:textId="77777777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63DBC60D" w14:textId="77777777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Advances In Psychiatric Thought 12 R 4 (4 sessions)</w:t>
      </w:r>
      <w:r w:rsidRPr="00652D2D">
        <w:rPr>
          <w:rFonts w:ascii="Arial" w:hAnsi="Arial" w:cs="Arial"/>
        </w:rPr>
        <w:tab/>
        <w:t>07/2000-06/2001</w:t>
      </w:r>
    </w:p>
    <w:p w14:paraId="0149CD13" w14:textId="77777777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074CF80B" w14:textId="77777777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Clinical Case Conference for the Department: Monthly</w:t>
      </w:r>
      <w:r w:rsidRPr="00652D2D">
        <w:rPr>
          <w:rFonts w:ascii="Arial" w:hAnsi="Arial" w:cs="Arial"/>
        </w:rPr>
        <w:tab/>
        <w:t>07/1999-06/2004</w:t>
      </w:r>
    </w:p>
    <w:p w14:paraId="2ED482EF" w14:textId="77777777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29AFCE00" w14:textId="77777777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Annual Resident Research Forum Presentations</w:t>
      </w:r>
      <w:r w:rsidRPr="00652D2D">
        <w:rPr>
          <w:rFonts w:ascii="Arial" w:hAnsi="Arial" w:cs="Arial"/>
        </w:rPr>
        <w:tab/>
        <w:t>07/1999-06/2004</w:t>
      </w:r>
    </w:p>
    <w:p w14:paraId="587E968D" w14:textId="77777777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0B62786E" w14:textId="77777777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Annual Curriculum Review</w:t>
      </w:r>
      <w:r w:rsidRPr="00652D2D">
        <w:rPr>
          <w:rFonts w:ascii="Arial" w:hAnsi="Arial" w:cs="Arial"/>
        </w:rPr>
        <w:tab/>
        <w:t>07/1999-03/2005</w:t>
      </w:r>
    </w:p>
    <w:p w14:paraId="5BB2BD9F" w14:textId="77777777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7321564C" w14:textId="77777777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Grand Rounds Weekly </w:t>
      </w:r>
      <w:r w:rsidRPr="00652D2D">
        <w:rPr>
          <w:rFonts w:ascii="Arial" w:hAnsi="Arial" w:cs="Arial"/>
        </w:rPr>
        <w:tab/>
        <w:t>071999-03/2005</w:t>
      </w:r>
    </w:p>
    <w:p w14:paraId="60F8A422" w14:textId="77777777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</w:p>
    <w:p w14:paraId="0DFF2D33" w14:textId="687E3472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Evidence-Based Medicine for Psychiatry (Basics) 24 R1 &amp; R2 (12 Sessions)</w:t>
      </w:r>
      <w:r w:rsidRPr="00652D2D">
        <w:rPr>
          <w:rFonts w:ascii="Arial" w:hAnsi="Arial" w:cs="Arial"/>
        </w:rPr>
        <w:tab/>
        <w:t>07/2004-03/2005</w:t>
      </w:r>
    </w:p>
    <w:p w14:paraId="6BC2A113" w14:textId="77777777" w:rsidR="008B5BA7" w:rsidRPr="00652D2D" w:rsidRDefault="008B5BA7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1175B2E1" w14:textId="4CAEDF8A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NYMC 150 MS III Psychiatry Clerkship Oral Examination (4 sessions/6 weeks) </w:t>
      </w:r>
      <w:r w:rsidRPr="00652D2D">
        <w:rPr>
          <w:rFonts w:ascii="Arial" w:hAnsi="Arial" w:cs="Arial"/>
        </w:rPr>
        <w:tab/>
        <w:t>07/2003-03/2005</w:t>
      </w:r>
    </w:p>
    <w:p w14:paraId="5D830700" w14:textId="77777777" w:rsidR="005B0E75" w:rsidRPr="00652D2D" w:rsidRDefault="005B0E75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6B5C21CD" w14:textId="639EC89C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Human Behavior Psychiatry Course 150 MS II Personality Disorders,</w:t>
      </w:r>
      <w:r w:rsidRPr="00652D2D">
        <w:rPr>
          <w:rFonts w:ascii="Arial" w:hAnsi="Arial" w:cs="Arial"/>
        </w:rPr>
        <w:tab/>
        <w:t xml:space="preserve">07/2000-03/2005 </w:t>
      </w:r>
    </w:p>
    <w:p w14:paraId="48899AED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CBT, Psychotherapies (6 sessions) </w:t>
      </w:r>
    </w:p>
    <w:p w14:paraId="62094DD6" w14:textId="77777777" w:rsidR="00453568" w:rsidRPr="00652D2D" w:rsidRDefault="00453568" w:rsidP="004D65B7">
      <w:pPr>
        <w:pStyle w:val="BodyTextIndent"/>
        <w:tabs>
          <w:tab w:val="left" w:pos="7920"/>
        </w:tabs>
        <w:spacing w:after="0" w:line="240" w:lineRule="auto"/>
        <w:ind w:left="0" w:right="-360" w:firstLine="0"/>
        <w:rPr>
          <w:rFonts w:ascii="Arial" w:hAnsi="Arial" w:cs="Arial"/>
          <w:sz w:val="20"/>
        </w:rPr>
      </w:pPr>
    </w:p>
    <w:p w14:paraId="19FBFF7C" w14:textId="77777777" w:rsidR="00453568" w:rsidRPr="00652D2D" w:rsidRDefault="00453568" w:rsidP="004D65B7">
      <w:pPr>
        <w:pStyle w:val="BodyTextIndent"/>
        <w:tabs>
          <w:tab w:val="left" w:pos="7920"/>
        </w:tabs>
        <w:spacing w:after="0" w:line="240" w:lineRule="auto"/>
        <w:ind w:left="0" w:right="-360" w:firstLine="0"/>
        <w:rPr>
          <w:rFonts w:ascii="Arial" w:hAnsi="Arial" w:cs="Arial"/>
          <w:sz w:val="20"/>
        </w:rPr>
      </w:pPr>
      <w:r w:rsidRPr="00652D2D">
        <w:rPr>
          <w:rFonts w:ascii="Arial" w:hAnsi="Arial" w:cs="Arial"/>
          <w:sz w:val="20"/>
        </w:rPr>
        <w:t xml:space="preserve">Course Coordinator: 4 Psychiatry Fifth Pathway Students NYMC. </w:t>
      </w:r>
      <w:r w:rsidRPr="00652D2D">
        <w:rPr>
          <w:rFonts w:ascii="Arial" w:hAnsi="Arial" w:cs="Arial"/>
          <w:sz w:val="20"/>
        </w:rPr>
        <w:tab/>
        <w:t>07/1998-03/2005</w:t>
      </w:r>
    </w:p>
    <w:p w14:paraId="7384EB5F" w14:textId="77777777" w:rsidR="00453568" w:rsidRPr="00652D2D" w:rsidRDefault="00453568" w:rsidP="004D65B7">
      <w:pPr>
        <w:pStyle w:val="BodyTextIndent"/>
        <w:tabs>
          <w:tab w:val="left" w:pos="7920"/>
        </w:tabs>
        <w:spacing w:after="0" w:line="240" w:lineRule="auto"/>
        <w:ind w:left="0" w:right="-360" w:firstLine="0"/>
        <w:rPr>
          <w:rFonts w:ascii="Arial" w:hAnsi="Arial" w:cs="Arial"/>
          <w:sz w:val="20"/>
        </w:rPr>
      </w:pPr>
      <w:r w:rsidRPr="00652D2D">
        <w:rPr>
          <w:rFonts w:ascii="Arial" w:hAnsi="Arial" w:cs="Arial"/>
          <w:sz w:val="20"/>
        </w:rPr>
        <w:t xml:space="preserve">Personality Disorders &amp; Organicity (6 Sessions) </w:t>
      </w:r>
    </w:p>
    <w:p w14:paraId="4D46859C" w14:textId="77777777" w:rsidR="00453568" w:rsidRPr="00652D2D" w:rsidRDefault="00453568" w:rsidP="004D65B7">
      <w:pPr>
        <w:pStyle w:val="BodyTextIndent"/>
        <w:tabs>
          <w:tab w:val="left" w:pos="7920"/>
        </w:tabs>
        <w:spacing w:after="0" w:line="240" w:lineRule="auto"/>
        <w:ind w:left="0" w:right="-360" w:firstLine="0"/>
        <w:rPr>
          <w:rFonts w:ascii="Arial" w:hAnsi="Arial" w:cs="Arial"/>
          <w:sz w:val="20"/>
        </w:rPr>
      </w:pPr>
    </w:p>
    <w:p w14:paraId="2580934E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NYMC MS III clerkship lectures on Psychotherapy, Anxiety, EBM ( 3 sessions)</w:t>
      </w:r>
      <w:r w:rsidRPr="00652D2D">
        <w:rPr>
          <w:rFonts w:ascii="Arial" w:hAnsi="Arial" w:cs="Arial"/>
        </w:rPr>
        <w:tab/>
        <w:t>07/2000-03/2003</w:t>
      </w:r>
    </w:p>
    <w:p w14:paraId="509FE4D0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2119D25C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Promotion of Healthy Lifestyles and Behavioral Change Unit VI </w:t>
      </w:r>
      <w:r w:rsidRPr="00652D2D">
        <w:rPr>
          <w:rFonts w:ascii="Arial" w:hAnsi="Arial" w:cs="Arial"/>
        </w:rPr>
        <w:tab/>
        <w:t>07/2000-06/2003</w:t>
      </w:r>
    </w:p>
    <w:p w14:paraId="76A7E23E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219F6806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Introduction to Primary Care Medical Student Course Tract (6 sessions)</w:t>
      </w:r>
      <w:r w:rsidRPr="00652D2D">
        <w:rPr>
          <w:rFonts w:ascii="Arial" w:hAnsi="Arial" w:cs="Arial"/>
        </w:rPr>
        <w:tab/>
        <w:t>07/2000 06/2001</w:t>
      </w:r>
    </w:p>
    <w:p w14:paraId="7B667FA0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263B07FA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Summer Medical Student Psychiatric Fellowship Program (6 weeks) </w:t>
      </w:r>
      <w:r w:rsidRPr="00652D2D">
        <w:rPr>
          <w:rFonts w:ascii="Arial" w:hAnsi="Arial" w:cs="Arial"/>
        </w:rPr>
        <w:tab/>
        <w:t>07/2004-03/2005</w:t>
      </w:r>
    </w:p>
    <w:p w14:paraId="41ADB632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MS I Clinical and Research Projects in Psychiatry NYMC/WMC (40 hrs.)</w:t>
      </w:r>
    </w:p>
    <w:p w14:paraId="54AAEF9B" w14:textId="7850500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i/>
        </w:rPr>
      </w:pPr>
      <w:r w:rsidRPr="00652D2D">
        <w:rPr>
          <w:rFonts w:ascii="Arial" w:hAnsi="Arial" w:cs="Arial"/>
          <w:i/>
        </w:rPr>
        <w:t xml:space="preserve">Neurology &amp; Internal Medicine Resident Courses </w:t>
      </w:r>
    </w:p>
    <w:p w14:paraId="3CB6FEC0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Course Coordinator: Psychiatry for Neurology Residency</w:t>
      </w:r>
      <w:r w:rsidRPr="00652D2D">
        <w:rPr>
          <w:rFonts w:ascii="Arial" w:hAnsi="Arial" w:cs="Arial"/>
        </w:rPr>
        <w:tab/>
        <w:t>07/2001-06/2003</w:t>
      </w:r>
    </w:p>
    <w:p w14:paraId="39838D7C" w14:textId="77777777" w:rsidR="005B0E75" w:rsidRPr="00652D2D" w:rsidRDefault="005B0E75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5357E5BD" w14:textId="06B06E49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Instructor: WMC Internal Medicine Residency, Psychiatry Lectures (2 hrs.)  </w:t>
      </w:r>
      <w:r w:rsidRPr="00652D2D">
        <w:rPr>
          <w:rFonts w:ascii="Arial" w:hAnsi="Arial" w:cs="Arial"/>
        </w:rPr>
        <w:tab/>
        <w:t>07/2001-06/2003</w:t>
      </w:r>
    </w:p>
    <w:p w14:paraId="5687AE53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2E378EBC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  <w:r w:rsidRPr="00652D2D">
        <w:rPr>
          <w:rFonts w:ascii="Arial" w:hAnsi="Arial" w:cs="Arial"/>
          <w:b/>
        </w:rPr>
        <w:t>Other Clinical Teaching Activities</w:t>
      </w:r>
    </w:p>
    <w:p w14:paraId="246B9385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4E072B42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Outpatient EBM Course For all NYMC Psychiatry OPD Clinical Staff </w:t>
      </w:r>
      <w:r w:rsidRPr="00652D2D">
        <w:rPr>
          <w:rFonts w:ascii="Arial" w:hAnsi="Arial" w:cs="Arial"/>
        </w:rPr>
        <w:tab/>
        <w:t>07/2003-03/2005</w:t>
      </w:r>
    </w:p>
    <w:p w14:paraId="041369EF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(North Pavilion) (30 Sessions) </w:t>
      </w:r>
    </w:p>
    <w:p w14:paraId="77D398F6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0BA01CD7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Developed International Externship Program/NYMC (10 IMG per year) </w:t>
      </w:r>
      <w:r w:rsidRPr="00652D2D">
        <w:rPr>
          <w:rFonts w:ascii="Arial" w:hAnsi="Arial" w:cs="Arial"/>
        </w:rPr>
        <w:tab/>
        <w:t>07/2002-06/2004</w:t>
      </w:r>
    </w:p>
    <w:p w14:paraId="187F272B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610E65E6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Graduate school NYMC/WMC/BHC Health &amp; Lifestyle Change (3 Sessions) </w:t>
      </w:r>
      <w:r w:rsidRPr="00652D2D">
        <w:rPr>
          <w:rFonts w:ascii="Arial" w:hAnsi="Arial" w:cs="Arial"/>
        </w:rPr>
        <w:tab/>
        <w:t>07/2002-06/2004</w:t>
      </w:r>
    </w:p>
    <w:p w14:paraId="00681B20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ab/>
      </w:r>
    </w:p>
    <w:p w14:paraId="34E543B0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Graduate School of Health Sciences Course/NYMC: Psychiatry Board </w:t>
      </w:r>
      <w:r w:rsidRPr="00652D2D">
        <w:rPr>
          <w:rFonts w:ascii="Arial" w:hAnsi="Arial" w:cs="Arial"/>
        </w:rPr>
        <w:tab/>
        <w:t>07/1987-06/1991</w:t>
      </w:r>
    </w:p>
    <w:p w14:paraId="5A627F18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Preparation (12 sessions) New York Medical College Residency Training Graduates</w:t>
      </w:r>
    </w:p>
    <w:p w14:paraId="0FB2A0E0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52D26D18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Crisis Intervention, Families, and Psychiatric Emergencies 15-member staff</w:t>
      </w:r>
      <w:r w:rsidRPr="00652D2D">
        <w:rPr>
          <w:rFonts w:ascii="Arial" w:hAnsi="Arial" w:cs="Arial"/>
        </w:rPr>
        <w:tab/>
        <w:t>07/1987-06/1991</w:t>
      </w:r>
    </w:p>
    <w:p w14:paraId="6DB002A4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F.S. Dubois Center Day Treatment: Stamford, CT (1 Session weekly) </w:t>
      </w:r>
    </w:p>
    <w:p w14:paraId="14622E04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smallCaps/>
        </w:rPr>
      </w:pPr>
    </w:p>
    <w:p w14:paraId="34B8B271" w14:textId="21BDF3D2" w:rsidR="00507D16" w:rsidRPr="00652D2D" w:rsidRDefault="00507D16" w:rsidP="004D65B7">
      <w:pPr>
        <w:pStyle w:val="Heading8"/>
        <w:tabs>
          <w:tab w:val="left" w:pos="7920"/>
        </w:tabs>
        <w:spacing w:before="0" w:after="0"/>
        <w:ind w:left="0" w:right="-360"/>
        <w:rPr>
          <w:rFonts w:ascii="Arial" w:hAnsi="Arial" w:cs="Arial"/>
          <w:b w:val="0"/>
          <w:sz w:val="20"/>
          <w:szCs w:val="20"/>
        </w:rPr>
      </w:pPr>
    </w:p>
    <w:p w14:paraId="0F3F7E75" w14:textId="25BF1D7E" w:rsidR="005B0E75" w:rsidRPr="00652D2D" w:rsidRDefault="005B0E75" w:rsidP="00204BF6">
      <w:pPr>
        <w:spacing w:after="0" w:line="240" w:lineRule="auto"/>
        <w:ind w:left="0"/>
        <w:jc w:val="center"/>
        <w:rPr>
          <w:rFonts w:ascii="Arial" w:hAnsi="Arial" w:cs="Arial"/>
          <w:b/>
          <w:i/>
          <w:color w:val="000000" w:themeColor="text1"/>
        </w:rPr>
      </w:pPr>
      <w:r w:rsidRPr="00652D2D">
        <w:rPr>
          <w:rFonts w:ascii="Arial" w:hAnsi="Arial" w:cs="Arial"/>
          <w:b/>
          <w:i/>
          <w:color w:val="000000" w:themeColor="text1"/>
        </w:rPr>
        <w:t>Family Medicine Residency Training  Program@ St Joseph’s Medical Center/Stamford Hospital</w:t>
      </w:r>
    </w:p>
    <w:p w14:paraId="42107BF9" w14:textId="3F11767E" w:rsidR="00204BF6" w:rsidRPr="00652D2D" w:rsidRDefault="005B0E75" w:rsidP="00204BF6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652D2D">
        <w:rPr>
          <w:rFonts w:ascii="Arial" w:hAnsi="Arial" w:cs="Arial"/>
          <w:b/>
          <w:i/>
          <w:color w:val="000000" w:themeColor="text1"/>
          <w:sz w:val="20"/>
          <w:szCs w:val="20"/>
        </w:rPr>
        <w:t>New York Medical College</w:t>
      </w:r>
      <w:r w:rsidR="00204BF6" w:rsidRPr="00652D2D">
        <w:rPr>
          <w:rFonts w:ascii="Arial" w:hAnsi="Arial" w:cs="Arial"/>
          <w:b/>
          <w:i/>
          <w:color w:val="000000" w:themeColor="text1"/>
          <w:sz w:val="20"/>
          <w:szCs w:val="20"/>
        </w:rPr>
        <w:t>/ Department of Psychiatry</w:t>
      </w:r>
    </w:p>
    <w:p w14:paraId="3D53DFF8" w14:textId="0D70E9B5" w:rsidR="005B0E75" w:rsidRPr="00652D2D" w:rsidRDefault="005B0E75" w:rsidP="00204BF6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  <w:sz w:val="20"/>
          <w:szCs w:val="20"/>
        </w:rPr>
      </w:pPr>
      <w:r w:rsidRPr="00652D2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&amp; Columbia University College of </w:t>
      </w:r>
      <w:proofErr w:type="spellStart"/>
      <w:r w:rsidRPr="00652D2D">
        <w:rPr>
          <w:rFonts w:ascii="Arial" w:hAnsi="Arial" w:cs="Arial"/>
          <w:b/>
          <w:i/>
          <w:color w:val="000000" w:themeColor="text1"/>
          <w:sz w:val="20"/>
          <w:szCs w:val="20"/>
        </w:rPr>
        <w:t>Physician’s</w:t>
      </w:r>
      <w:proofErr w:type="spellEnd"/>
      <w:r w:rsidRPr="00652D2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&amp; Surgeons/ Department of </w:t>
      </w:r>
      <w:r w:rsidRPr="00652D2D">
        <w:rPr>
          <w:rFonts w:ascii="Arial" w:hAnsi="Arial" w:cs="Arial"/>
          <w:b/>
          <w:i/>
          <w:sz w:val="20"/>
          <w:szCs w:val="20"/>
        </w:rPr>
        <w:t>Psychiatry</w:t>
      </w:r>
    </w:p>
    <w:p w14:paraId="70E524B4" w14:textId="77777777" w:rsidR="005B0E75" w:rsidRPr="00652D2D" w:rsidRDefault="005B0E75" w:rsidP="004D65B7">
      <w:pPr>
        <w:spacing w:after="0" w:line="240" w:lineRule="auto"/>
        <w:ind w:left="0"/>
        <w:rPr>
          <w:rFonts w:ascii="Arial" w:hAnsi="Arial" w:cs="Arial"/>
        </w:rPr>
      </w:pPr>
    </w:p>
    <w:p w14:paraId="5940969E" w14:textId="07E7E2F8" w:rsidR="00BB13A6" w:rsidRPr="00652D2D" w:rsidRDefault="00BB13A6" w:rsidP="004D65B7">
      <w:pPr>
        <w:spacing w:after="0" w:line="240" w:lineRule="auto"/>
        <w:ind w:left="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Family Medicine Residency Training Program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 xml:space="preserve">           07/1990-06/1999</w:t>
      </w:r>
    </w:p>
    <w:p w14:paraId="1DDF0F94" w14:textId="392689F6" w:rsidR="00BB13A6" w:rsidRPr="00652D2D" w:rsidRDefault="00BB13A6" w:rsidP="004D65B7">
      <w:pPr>
        <w:spacing w:after="0" w:line="240" w:lineRule="auto"/>
        <w:ind w:left="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47 hrs. out of 78 lectures on psychiatric disorders in primary care repeated every                                             18 months to 15 family practice residents  </w:t>
      </w:r>
    </w:p>
    <w:p w14:paraId="6BAFFB17" w14:textId="77777777" w:rsidR="00BB13A6" w:rsidRPr="00652D2D" w:rsidRDefault="00BB13A6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756ECF33" w14:textId="1E75C004" w:rsidR="00507D16" w:rsidRPr="00652D2D" w:rsidRDefault="00BB13A6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Family practice resident preceptor for the behavioral medicine clinic </w:t>
      </w:r>
      <w:r w:rsidRPr="00652D2D">
        <w:rPr>
          <w:rFonts w:ascii="Arial" w:hAnsi="Arial" w:cs="Arial"/>
        </w:rPr>
        <w:tab/>
        <w:t>07/1991-06/1998</w:t>
      </w:r>
    </w:p>
    <w:p w14:paraId="370FBE2E" w14:textId="57395E38" w:rsidR="00507D16" w:rsidRPr="00652D2D" w:rsidRDefault="00BB13A6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15 family practice residents R1, R2, R3 (4 session /week)</w:t>
      </w:r>
    </w:p>
    <w:p w14:paraId="3733D871" w14:textId="77777777" w:rsidR="00BB13A6" w:rsidRPr="00652D2D" w:rsidRDefault="00BB13A6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2040D818" w14:textId="6D9F6141" w:rsidR="00BB13A6" w:rsidRPr="00652D2D" w:rsidRDefault="00BB13A6" w:rsidP="00BB13A6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Behavioral Medicine Rounds for 15 family practice residents  (1-hr/week)                           07/1995-06/1998      </w:t>
      </w:r>
    </w:p>
    <w:p w14:paraId="587CA63B" w14:textId="77777777" w:rsidR="00BB13A6" w:rsidRPr="00652D2D" w:rsidRDefault="00BB13A6" w:rsidP="00BB13A6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7723E31E" w14:textId="20AEC37C" w:rsidR="00BB13A6" w:rsidRPr="00652D2D" w:rsidRDefault="00BB13A6" w:rsidP="00BB13A6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Prevention-oriented primary care (POPC) conferences (1 /month)                                      07/1995-06/1998</w:t>
      </w:r>
    </w:p>
    <w:p w14:paraId="1DFB48C0" w14:textId="77777777" w:rsidR="00507D16" w:rsidRPr="00652D2D" w:rsidRDefault="00507D16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color w:val="000000" w:themeColor="text1"/>
        </w:rPr>
      </w:pPr>
    </w:p>
    <w:p w14:paraId="4C22ACEA" w14:textId="086814E9" w:rsidR="00507D16" w:rsidRPr="00652D2D" w:rsidRDefault="00BB13A6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Primary care rotation. 20 Columbia Medical Student III spend five weeks</w:t>
      </w:r>
      <w:r w:rsidRPr="00652D2D">
        <w:rPr>
          <w:rFonts w:ascii="Arial" w:hAnsi="Arial" w:cs="Arial"/>
        </w:rPr>
        <w:tab/>
        <w:t>07/1994-06/1998</w:t>
      </w:r>
    </w:p>
    <w:p w14:paraId="69506B91" w14:textId="048F589E" w:rsidR="00507D16" w:rsidRPr="00652D2D" w:rsidRDefault="00BB13A6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at St. Joseph/Stamford Hospital for their primary care rotation/behavioral </w:t>
      </w:r>
    </w:p>
    <w:p w14:paraId="4D3B7C5B" w14:textId="04097061" w:rsidR="00507D16" w:rsidRPr="00652D2D" w:rsidRDefault="00BB13A6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medicine teaching included interviewing, psycho-social assessments, mental </w:t>
      </w:r>
    </w:p>
    <w:p w14:paraId="7E1E915C" w14:textId="30255024" w:rsidR="00507D16" w:rsidRPr="00652D2D" w:rsidRDefault="00BB13A6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status, managing problem patients, behavioral treatments, and one-on-one </w:t>
      </w:r>
    </w:p>
    <w:p w14:paraId="7467A7DF" w14:textId="6861DA28" w:rsidR="00507D16" w:rsidRPr="00652D2D" w:rsidRDefault="00BB13A6" w:rsidP="00BB13A6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supervision in the behavioral medicine clinic (4 sessions/</w:t>
      </w:r>
      <w:r w:rsidR="0007321C" w:rsidRPr="00652D2D">
        <w:rPr>
          <w:rFonts w:ascii="Arial" w:hAnsi="Arial" w:cs="Arial"/>
        </w:rPr>
        <w:t>wk.</w:t>
      </w:r>
      <w:r w:rsidRPr="00652D2D">
        <w:rPr>
          <w:rFonts w:ascii="Arial" w:hAnsi="Arial" w:cs="Arial"/>
        </w:rPr>
        <w:t xml:space="preserve">) </w:t>
      </w:r>
    </w:p>
    <w:p w14:paraId="64A64089" w14:textId="77777777" w:rsidR="00507D16" w:rsidRPr="00652D2D" w:rsidRDefault="00507D16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sz w:val="20"/>
          <w:szCs w:val="20"/>
        </w:rPr>
      </w:pPr>
    </w:p>
    <w:p w14:paraId="3CD81C9B" w14:textId="2C4AF733" w:rsidR="008B5BA7" w:rsidRPr="00652D2D" w:rsidRDefault="008B5BA7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652D2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Columbia University College of </w:t>
      </w:r>
      <w:proofErr w:type="spellStart"/>
      <w:r w:rsidR="005B0E75" w:rsidRPr="00652D2D">
        <w:rPr>
          <w:rFonts w:ascii="Arial" w:hAnsi="Arial" w:cs="Arial"/>
          <w:b/>
          <w:i/>
          <w:color w:val="000000" w:themeColor="text1"/>
          <w:sz w:val="20"/>
          <w:szCs w:val="20"/>
        </w:rPr>
        <w:t>Physician’s</w:t>
      </w:r>
      <w:proofErr w:type="spellEnd"/>
      <w:r w:rsidRPr="00652D2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&amp; Surgeons/ Department of Psychiatry</w:t>
      </w:r>
    </w:p>
    <w:p w14:paraId="67B7A463" w14:textId="0B2A5843" w:rsidR="008B5BA7" w:rsidRPr="00652D2D" w:rsidRDefault="008B5BA7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sz w:val="20"/>
          <w:szCs w:val="20"/>
        </w:rPr>
      </w:pPr>
    </w:p>
    <w:p w14:paraId="0168F75C" w14:textId="46709382" w:rsidR="008B5BA7" w:rsidRPr="00652D2D" w:rsidRDefault="008B5BA7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Emergency Psychiatry Course 12 R3</w:t>
      </w:r>
      <w:r w:rsidR="00A10378" w:rsidRPr="00652D2D">
        <w:rPr>
          <w:rFonts w:ascii="Arial" w:hAnsi="Arial" w:cs="Arial"/>
        </w:rPr>
        <w:t xml:space="preserve"> Psych Residents</w:t>
      </w:r>
      <w:r w:rsidRPr="00652D2D">
        <w:rPr>
          <w:rFonts w:ascii="Arial" w:hAnsi="Arial" w:cs="Arial"/>
        </w:rPr>
        <w:t xml:space="preserve"> (10 sessions):</w:t>
      </w:r>
      <w:r w:rsidRPr="00652D2D">
        <w:rPr>
          <w:rFonts w:ascii="Arial" w:hAnsi="Arial" w:cs="Arial"/>
        </w:rPr>
        <w:tab/>
        <w:t>07/1987-06/1989</w:t>
      </w:r>
    </w:p>
    <w:p w14:paraId="265C8326" w14:textId="77777777" w:rsidR="005B0E75" w:rsidRPr="00652D2D" w:rsidRDefault="005B0E75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32E62FF5" w14:textId="478A794E" w:rsidR="008B5BA7" w:rsidRPr="00652D2D" w:rsidRDefault="008B5BA7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Substance Abuse12 R3</w:t>
      </w:r>
      <w:r w:rsidR="00A10378" w:rsidRPr="00652D2D">
        <w:rPr>
          <w:rFonts w:ascii="Arial" w:hAnsi="Arial" w:cs="Arial"/>
        </w:rPr>
        <w:t xml:space="preserve"> Psych Residents</w:t>
      </w:r>
      <w:r w:rsidRPr="00652D2D">
        <w:rPr>
          <w:rFonts w:ascii="Arial" w:hAnsi="Arial" w:cs="Arial"/>
        </w:rPr>
        <w:t xml:space="preserve"> (4 sessions) </w:t>
      </w:r>
      <w:r w:rsidRPr="00652D2D">
        <w:rPr>
          <w:rFonts w:ascii="Arial" w:hAnsi="Arial" w:cs="Arial"/>
        </w:rPr>
        <w:tab/>
        <w:t>07/1987-06/1989</w:t>
      </w:r>
    </w:p>
    <w:p w14:paraId="567F8C69" w14:textId="77777777" w:rsidR="005B0E75" w:rsidRPr="00652D2D" w:rsidRDefault="005B0E75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086E863C" w14:textId="46200C2A" w:rsidR="00A10378" w:rsidRPr="00652D2D" w:rsidRDefault="00A1037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Columbia University MS I &amp; MSII lectures (2-3 session/year) in the </w:t>
      </w:r>
      <w:r w:rsidRPr="00652D2D">
        <w:rPr>
          <w:rFonts w:ascii="Arial" w:hAnsi="Arial" w:cs="Arial"/>
        </w:rPr>
        <w:tab/>
        <w:t>07/1988-06/1999</w:t>
      </w:r>
    </w:p>
    <w:p w14:paraId="13206F4F" w14:textId="77777777" w:rsidR="00A10378" w:rsidRPr="00652D2D" w:rsidRDefault="00A1037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human behavior/ psychiatry course. Subjects included: suicide, organicity, </w:t>
      </w:r>
    </w:p>
    <w:p w14:paraId="5E5AF66D" w14:textId="77777777" w:rsidR="00A10378" w:rsidRPr="00652D2D" w:rsidRDefault="00A1037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family therapy, crisis intervention, panic disorders, and depression..</w:t>
      </w:r>
    </w:p>
    <w:p w14:paraId="1463A771" w14:textId="77777777" w:rsidR="00A10378" w:rsidRPr="00652D2D" w:rsidRDefault="00A10378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0A658DA0" w14:textId="77777777" w:rsidR="008B5BA7" w:rsidRPr="00652D2D" w:rsidRDefault="008B5BA7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  <w:sz w:val="20"/>
          <w:szCs w:val="20"/>
        </w:rPr>
      </w:pPr>
      <w:r w:rsidRPr="00652D2D">
        <w:rPr>
          <w:rFonts w:ascii="Arial" w:hAnsi="Arial" w:cs="Arial"/>
          <w:b/>
          <w:i/>
          <w:sz w:val="20"/>
          <w:szCs w:val="20"/>
        </w:rPr>
        <w:t>Albert Einstein College of Medicine/ Department of Psychiatry</w:t>
      </w:r>
    </w:p>
    <w:p w14:paraId="115F0030" w14:textId="77777777" w:rsidR="008B5BA7" w:rsidRPr="00652D2D" w:rsidRDefault="008B5BA7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0E1CBCA4" w14:textId="7F7D9F8E" w:rsidR="008B5BA7" w:rsidRPr="00652D2D" w:rsidRDefault="008B5BA7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Introduction to Clinical Psychiatry 12 R1(6 sessions) </w:t>
      </w:r>
      <w:r w:rsidRPr="00652D2D">
        <w:rPr>
          <w:rFonts w:ascii="Arial" w:hAnsi="Arial" w:cs="Arial"/>
        </w:rPr>
        <w:tab/>
        <w:t>07/1984-06/1987</w:t>
      </w:r>
    </w:p>
    <w:p w14:paraId="0A3C5064" w14:textId="77777777" w:rsidR="005B0E75" w:rsidRPr="00652D2D" w:rsidRDefault="005B0E75" w:rsidP="004D65B7">
      <w:pPr>
        <w:spacing w:after="0" w:line="240" w:lineRule="auto"/>
        <w:ind w:left="0"/>
        <w:rPr>
          <w:rFonts w:ascii="Arial" w:hAnsi="Arial" w:cs="Arial"/>
          <w:b/>
        </w:rPr>
      </w:pPr>
    </w:p>
    <w:p w14:paraId="75F4E6F6" w14:textId="38CC21E0" w:rsidR="00873F6A" w:rsidRPr="00652D2D" w:rsidRDefault="00873F6A" w:rsidP="004D65B7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652D2D">
        <w:rPr>
          <w:rFonts w:ascii="Arial" w:hAnsi="Arial" w:cs="Arial"/>
          <w:b/>
          <w:sz w:val="24"/>
          <w:szCs w:val="24"/>
        </w:rPr>
        <w:t>Clinical Teaching and Supervision</w:t>
      </w:r>
    </w:p>
    <w:p w14:paraId="3C6FD3FE" w14:textId="77777777" w:rsidR="005B0E75" w:rsidRPr="00652D2D" w:rsidRDefault="005B0E75" w:rsidP="004D65B7">
      <w:pPr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i/>
        </w:rPr>
      </w:pPr>
    </w:p>
    <w:p w14:paraId="02C32CBB" w14:textId="763A7A39" w:rsidR="002F5FCA" w:rsidRPr="00652D2D" w:rsidRDefault="00873F6A" w:rsidP="004D65B7">
      <w:pPr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</w:rPr>
      </w:pPr>
      <w:r w:rsidRPr="00652D2D">
        <w:rPr>
          <w:rFonts w:ascii="Arial" w:hAnsi="Arial" w:cs="Arial"/>
          <w:b/>
          <w:i/>
        </w:rPr>
        <w:t>Dell Medical School / Department of Psychiatry</w:t>
      </w:r>
    </w:p>
    <w:p w14:paraId="7529FB1F" w14:textId="77777777" w:rsidR="006421FE" w:rsidRPr="00652D2D" w:rsidRDefault="006421FE" w:rsidP="004D65B7">
      <w:pPr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i/>
        </w:rPr>
      </w:pPr>
    </w:p>
    <w:p w14:paraId="69A4AABE" w14:textId="77777777" w:rsidR="00A11974" w:rsidRPr="00652D2D" w:rsidRDefault="00A11974" w:rsidP="00A11974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652D2D">
        <w:rPr>
          <w:rFonts w:ascii="Arial" w:hAnsi="Arial" w:cs="Arial"/>
          <w:b/>
          <w:sz w:val="24"/>
          <w:szCs w:val="24"/>
        </w:rPr>
        <w:t>Clinical Supervision</w:t>
      </w:r>
    </w:p>
    <w:p w14:paraId="75C64CD7" w14:textId="77777777" w:rsidR="00A11974" w:rsidRPr="00652D2D" w:rsidRDefault="00A11974" w:rsidP="00A11974">
      <w:pPr>
        <w:spacing w:after="0" w:line="240" w:lineRule="auto"/>
        <w:ind w:left="0"/>
        <w:rPr>
          <w:rFonts w:ascii="Arial" w:hAnsi="Arial" w:cs="Arial"/>
        </w:rPr>
      </w:pPr>
    </w:p>
    <w:p w14:paraId="3ABE2D25" w14:textId="252E8FDE" w:rsidR="00A11974" w:rsidRPr="00652D2D" w:rsidRDefault="00A11974" w:rsidP="00A11974">
      <w:pPr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Weekly Supervision </w:t>
      </w:r>
      <w:r w:rsidR="00376664" w:rsidRPr="00652D2D">
        <w:rPr>
          <w:rFonts w:ascii="Arial" w:hAnsi="Arial" w:cs="Arial"/>
        </w:rPr>
        <w:t>1</w:t>
      </w:r>
      <w:r w:rsidRPr="00652D2D">
        <w:rPr>
          <w:rFonts w:ascii="Arial" w:hAnsi="Arial" w:cs="Arial"/>
        </w:rPr>
        <w:t xml:space="preserve"> R4s                                                                                                     07/2020-6/30/21 </w:t>
      </w:r>
    </w:p>
    <w:p w14:paraId="428BFE86" w14:textId="77777777" w:rsidR="00A11974" w:rsidRPr="00652D2D" w:rsidRDefault="00A11974" w:rsidP="00A11974">
      <w:pPr>
        <w:spacing w:after="0" w:line="240" w:lineRule="auto"/>
        <w:ind w:left="0" w:right="-360"/>
        <w:rPr>
          <w:rFonts w:ascii="Arial" w:hAnsi="Arial" w:cs="Arial"/>
        </w:rPr>
      </w:pPr>
    </w:p>
    <w:p w14:paraId="47778959" w14:textId="11B5A548" w:rsidR="00A11974" w:rsidRPr="00652D2D" w:rsidRDefault="00A11974" w:rsidP="00A11974">
      <w:pPr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Weekly Supervision </w:t>
      </w:r>
      <w:r w:rsidR="00376664" w:rsidRPr="00652D2D">
        <w:rPr>
          <w:rFonts w:ascii="Arial" w:hAnsi="Arial" w:cs="Arial"/>
        </w:rPr>
        <w:t>2</w:t>
      </w:r>
      <w:r w:rsidRPr="00652D2D">
        <w:rPr>
          <w:rFonts w:ascii="Arial" w:hAnsi="Arial" w:cs="Arial"/>
        </w:rPr>
        <w:t xml:space="preserve"> R3s Psychotherapy Scholars                                                               07/2020-6/30/21 </w:t>
      </w:r>
    </w:p>
    <w:p w14:paraId="6D4B8CE9" w14:textId="77777777" w:rsidR="00A11974" w:rsidRPr="00652D2D" w:rsidRDefault="00A11974" w:rsidP="00A11974">
      <w:pPr>
        <w:spacing w:after="0" w:line="240" w:lineRule="auto"/>
        <w:ind w:left="0" w:right="-360"/>
        <w:rPr>
          <w:rFonts w:ascii="Arial" w:hAnsi="Arial" w:cs="Arial"/>
        </w:rPr>
      </w:pPr>
    </w:p>
    <w:p w14:paraId="568CB1BA" w14:textId="4EA4E381" w:rsidR="00A11974" w:rsidRPr="00652D2D" w:rsidRDefault="00A11974" w:rsidP="00A11974">
      <w:pPr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Weekly Supervision </w:t>
      </w:r>
      <w:r w:rsidR="00376664" w:rsidRPr="00652D2D">
        <w:rPr>
          <w:rFonts w:ascii="Arial" w:hAnsi="Arial" w:cs="Arial"/>
        </w:rPr>
        <w:t xml:space="preserve">2 </w:t>
      </w:r>
      <w:r w:rsidRPr="00652D2D">
        <w:rPr>
          <w:rFonts w:ascii="Arial" w:hAnsi="Arial" w:cs="Arial"/>
        </w:rPr>
        <w:t xml:space="preserve">R2s Psychotherapy Scholars                                                               07/2020-6/30/21 </w:t>
      </w:r>
    </w:p>
    <w:p w14:paraId="5B794659" w14:textId="77777777" w:rsidR="00A11974" w:rsidRPr="00652D2D" w:rsidRDefault="00A11974" w:rsidP="00A11974">
      <w:pPr>
        <w:spacing w:after="0" w:line="240" w:lineRule="auto"/>
        <w:ind w:left="0" w:right="-360"/>
        <w:rPr>
          <w:rFonts w:ascii="Arial" w:hAnsi="Arial" w:cs="Arial"/>
        </w:rPr>
      </w:pPr>
    </w:p>
    <w:p w14:paraId="0963DC91" w14:textId="6ED15818" w:rsidR="00A11974" w:rsidRPr="00652D2D" w:rsidRDefault="00A11974" w:rsidP="00A11974">
      <w:pPr>
        <w:tabs>
          <w:tab w:val="left" w:pos="7920"/>
        </w:tabs>
        <w:spacing w:after="0" w:line="480" w:lineRule="auto"/>
        <w:ind w:left="0" w:right="-360"/>
        <w:rPr>
          <w:rFonts w:ascii="Arial" w:hAnsi="Arial" w:cs="Arial"/>
          <w:color w:val="000000" w:themeColor="text1"/>
        </w:rPr>
      </w:pPr>
      <w:r w:rsidRPr="00652D2D">
        <w:rPr>
          <w:rFonts w:ascii="Arial" w:hAnsi="Arial" w:cs="Arial"/>
          <w:color w:val="000000" w:themeColor="text1"/>
        </w:rPr>
        <w:t xml:space="preserve">Preceptor, Seton Mind Institute 4-hrs/week  R2,  R3 &amp; R4 in Outpatient Psychiatry </w:t>
      </w:r>
      <w:r w:rsidRPr="00652D2D">
        <w:rPr>
          <w:rFonts w:ascii="Arial" w:hAnsi="Arial" w:cs="Arial"/>
          <w:color w:val="000000" w:themeColor="text1"/>
        </w:rPr>
        <w:tab/>
        <w:t xml:space="preserve"> 07/18-06/30/21</w:t>
      </w:r>
    </w:p>
    <w:p w14:paraId="4E3E0D0A" w14:textId="01327091" w:rsidR="00A11974" w:rsidRPr="00652D2D" w:rsidRDefault="00A11974" w:rsidP="00A11974">
      <w:pPr>
        <w:tabs>
          <w:tab w:val="left" w:pos="7920"/>
        </w:tabs>
        <w:spacing w:after="0" w:line="480" w:lineRule="auto"/>
        <w:ind w:left="0" w:right="-360"/>
        <w:rPr>
          <w:rFonts w:ascii="Arial" w:hAnsi="Arial" w:cs="Arial"/>
          <w:color w:val="000000" w:themeColor="text1"/>
        </w:rPr>
      </w:pPr>
      <w:r w:rsidRPr="00652D2D">
        <w:rPr>
          <w:rFonts w:ascii="Arial" w:hAnsi="Arial" w:cs="Arial"/>
          <w:color w:val="000000" w:themeColor="text1"/>
        </w:rPr>
        <w:t xml:space="preserve">Preceptor, Psychiatry Primary Care Elective  1 R4 at UTHA Psychiatry </w:t>
      </w:r>
      <w:r w:rsidRPr="00652D2D">
        <w:rPr>
          <w:rFonts w:ascii="Arial" w:hAnsi="Arial" w:cs="Arial"/>
          <w:color w:val="000000" w:themeColor="text1"/>
        </w:rPr>
        <w:tab/>
        <w:t xml:space="preserve">  07/20-06/30/21</w:t>
      </w:r>
    </w:p>
    <w:p w14:paraId="7CA11258" w14:textId="77777777" w:rsidR="00A11974" w:rsidRPr="00652D2D" w:rsidRDefault="00A11974" w:rsidP="00A11974">
      <w:pPr>
        <w:spacing w:after="0" w:line="240" w:lineRule="auto"/>
        <w:ind w:left="0" w:right="-360"/>
        <w:rPr>
          <w:rFonts w:ascii="Arial" w:hAnsi="Arial" w:cs="Arial"/>
        </w:rPr>
      </w:pPr>
    </w:p>
    <w:p w14:paraId="6697C366" w14:textId="710EEBAC" w:rsidR="00A11974" w:rsidRPr="00652D2D" w:rsidRDefault="00A11974" w:rsidP="00A11974">
      <w:pPr>
        <w:tabs>
          <w:tab w:val="left" w:pos="7920"/>
        </w:tabs>
        <w:spacing w:after="0" w:line="480" w:lineRule="auto"/>
        <w:ind w:left="0" w:right="-360"/>
        <w:rPr>
          <w:rFonts w:ascii="Arial" w:hAnsi="Arial" w:cs="Arial"/>
          <w:color w:val="000000" w:themeColor="text1"/>
        </w:rPr>
      </w:pPr>
      <w:r w:rsidRPr="00652D2D">
        <w:rPr>
          <w:rFonts w:ascii="Arial" w:hAnsi="Arial" w:cs="Arial"/>
          <w:color w:val="000000" w:themeColor="text1"/>
        </w:rPr>
        <w:t>Preceptor, Integral Care Consulting  1 R4</w:t>
      </w:r>
      <w:r w:rsidR="00376664" w:rsidRPr="00652D2D">
        <w:rPr>
          <w:rFonts w:ascii="Arial" w:hAnsi="Arial" w:cs="Arial"/>
          <w:color w:val="000000" w:themeColor="text1"/>
        </w:rPr>
        <w:t xml:space="preserve"> @ Integral care </w:t>
      </w:r>
      <w:r w:rsidRPr="00652D2D">
        <w:rPr>
          <w:rFonts w:ascii="Arial" w:hAnsi="Arial" w:cs="Arial"/>
          <w:color w:val="000000" w:themeColor="text1"/>
        </w:rPr>
        <w:tab/>
        <w:t xml:space="preserve">  07/20-06/30/21</w:t>
      </w:r>
    </w:p>
    <w:p w14:paraId="5466DED2" w14:textId="23AFF3F7" w:rsidR="00376664" w:rsidRPr="00652D2D" w:rsidRDefault="00376664" w:rsidP="00A11974">
      <w:pPr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Psychoanalytic Candidate                                                                                                        7/1/2020-present </w:t>
      </w:r>
    </w:p>
    <w:p w14:paraId="6AD04FD1" w14:textId="77777777" w:rsidR="00376664" w:rsidRPr="00652D2D" w:rsidRDefault="00376664" w:rsidP="00A11974">
      <w:pPr>
        <w:spacing w:after="0" w:line="240" w:lineRule="auto"/>
        <w:ind w:left="0" w:right="-360"/>
        <w:rPr>
          <w:rFonts w:ascii="Arial" w:hAnsi="Arial" w:cs="Arial"/>
        </w:rPr>
      </w:pPr>
    </w:p>
    <w:p w14:paraId="40D5DD64" w14:textId="097F1188" w:rsidR="00A11974" w:rsidRPr="00652D2D" w:rsidRDefault="00A11974" w:rsidP="00A11974">
      <w:pPr>
        <w:spacing w:after="0" w:line="240" w:lineRule="auto"/>
        <w:ind w:left="0" w:right="-360"/>
        <w:rPr>
          <w:rFonts w:ascii="Arial" w:hAnsi="Arial" w:cs="Arial"/>
          <w:b/>
          <w:sz w:val="24"/>
          <w:szCs w:val="24"/>
        </w:rPr>
      </w:pPr>
      <w:r w:rsidRPr="00652D2D">
        <w:rPr>
          <w:rFonts w:ascii="Arial" w:hAnsi="Arial" w:cs="Arial"/>
        </w:rPr>
        <w:t xml:space="preserve">Weekly Supervision:  2 R4s Psychiatric Residents  2-hrs/week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 xml:space="preserve">                   07/19-06/30/20 </w:t>
      </w:r>
    </w:p>
    <w:p w14:paraId="57CAA001" w14:textId="77777777" w:rsidR="00A11974" w:rsidRPr="00652D2D" w:rsidRDefault="00A11974" w:rsidP="00A11974">
      <w:pPr>
        <w:spacing w:after="0" w:line="240" w:lineRule="auto"/>
        <w:ind w:left="0" w:right="-720"/>
        <w:rPr>
          <w:rFonts w:ascii="Arial" w:hAnsi="Arial" w:cs="Arial"/>
        </w:rPr>
      </w:pPr>
    </w:p>
    <w:p w14:paraId="679B108E" w14:textId="1C572F9F" w:rsidR="00A11974" w:rsidRPr="00652D2D" w:rsidRDefault="00A11974" w:rsidP="00A11974">
      <w:pPr>
        <w:spacing w:after="0" w:line="480" w:lineRule="auto"/>
        <w:ind w:left="0" w:right="-72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Weekly Supervision:  1 R2s Psychiatric Resident  1-hr/week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 xml:space="preserve">  07/19/19-06/30/20 </w:t>
      </w:r>
    </w:p>
    <w:p w14:paraId="42D6FF83" w14:textId="77777777" w:rsidR="00A11974" w:rsidRPr="00652D2D" w:rsidRDefault="00A11974" w:rsidP="00A11974">
      <w:pPr>
        <w:spacing w:after="0" w:line="480" w:lineRule="auto"/>
        <w:ind w:left="0" w:right="-72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Weekly Supervision.  1 Social Workers IMH 1-hrs/month                                                       07/19/19-06/30/20 </w:t>
      </w:r>
    </w:p>
    <w:p w14:paraId="4D151BF5" w14:textId="77777777" w:rsidR="00A11974" w:rsidRPr="00652D2D" w:rsidRDefault="00A11974" w:rsidP="00A11974">
      <w:pPr>
        <w:tabs>
          <w:tab w:val="left" w:pos="7920"/>
        </w:tabs>
        <w:spacing w:after="0" w:line="480" w:lineRule="auto"/>
        <w:ind w:left="0" w:right="-360"/>
        <w:rPr>
          <w:rFonts w:ascii="Arial" w:hAnsi="Arial" w:cs="Arial"/>
          <w:color w:val="000000" w:themeColor="text1"/>
        </w:rPr>
      </w:pPr>
      <w:r w:rsidRPr="00652D2D">
        <w:rPr>
          <w:rFonts w:ascii="Arial" w:hAnsi="Arial" w:cs="Arial"/>
          <w:color w:val="000000" w:themeColor="text1"/>
        </w:rPr>
        <w:t xml:space="preserve">Preceptor, Seton Mind Institute 4-hrs/week  6 R3 &amp; R4 in Outpatient Psychiatry </w:t>
      </w:r>
      <w:r w:rsidRPr="00652D2D">
        <w:rPr>
          <w:rFonts w:ascii="Arial" w:hAnsi="Arial" w:cs="Arial"/>
          <w:color w:val="000000" w:themeColor="text1"/>
        </w:rPr>
        <w:tab/>
        <w:t xml:space="preserve">  07/01/19-06/30/20</w:t>
      </w:r>
    </w:p>
    <w:p w14:paraId="3DDE57E7" w14:textId="77777777" w:rsidR="00A11974" w:rsidRPr="00652D2D" w:rsidRDefault="00A11974" w:rsidP="00A11974">
      <w:pPr>
        <w:spacing w:after="0" w:line="480" w:lineRule="auto"/>
        <w:ind w:left="0" w:right="-720"/>
        <w:rPr>
          <w:rFonts w:ascii="Arial" w:hAnsi="Arial" w:cs="Arial"/>
        </w:rPr>
      </w:pPr>
      <w:r w:rsidRPr="00652D2D">
        <w:rPr>
          <w:rFonts w:ascii="Arial" w:hAnsi="Arial" w:cs="Arial"/>
        </w:rPr>
        <w:lastRenderedPageBreak/>
        <w:t xml:space="preserve">Weekly Supervision.  2 Psychoanalytic candidates 6-hrs/month                                            10/01/19-06/30/20 </w:t>
      </w:r>
    </w:p>
    <w:p w14:paraId="15DF00DA" w14:textId="77777777" w:rsidR="00A11974" w:rsidRPr="00652D2D" w:rsidRDefault="00A11974" w:rsidP="00A11974">
      <w:pPr>
        <w:spacing w:after="0" w:line="480" w:lineRule="auto"/>
        <w:ind w:left="0" w:right="-72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Weekly Supervision:  4 R4s Psychiatric Residents  4-hrs/week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 xml:space="preserve">  07/20/18-06/30/19 </w:t>
      </w:r>
    </w:p>
    <w:p w14:paraId="27306D0F" w14:textId="77777777" w:rsidR="00A11974" w:rsidRPr="00652D2D" w:rsidRDefault="00A11974" w:rsidP="00A11974">
      <w:pPr>
        <w:spacing w:after="0" w:line="480" w:lineRule="auto"/>
        <w:ind w:left="0" w:right="-72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Weekly Supervision:  1 R2s Psychiatric Resident  1-hrs/week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 xml:space="preserve">  07/20/18-06/03/19 </w:t>
      </w:r>
    </w:p>
    <w:p w14:paraId="07D4A554" w14:textId="77777777" w:rsidR="00A11974" w:rsidRPr="00652D2D" w:rsidRDefault="00A11974" w:rsidP="00A11974">
      <w:pPr>
        <w:spacing w:after="0" w:line="480" w:lineRule="auto"/>
        <w:ind w:left="0" w:right="-72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Weekly Supervision.  1 Social Workers IMH 1-hrs/month                                                       07/01/18-06/30/19 </w:t>
      </w:r>
    </w:p>
    <w:p w14:paraId="03D748EF" w14:textId="77777777" w:rsidR="00A11974" w:rsidRPr="00652D2D" w:rsidRDefault="00A11974" w:rsidP="00A11974">
      <w:pPr>
        <w:tabs>
          <w:tab w:val="left" w:pos="7920"/>
        </w:tabs>
        <w:spacing w:after="0" w:line="480" w:lineRule="auto"/>
        <w:ind w:left="0" w:right="-360"/>
        <w:rPr>
          <w:rFonts w:ascii="Arial" w:hAnsi="Arial" w:cs="Arial"/>
          <w:color w:val="000000" w:themeColor="text1"/>
        </w:rPr>
      </w:pPr>
      <w:r w:rsidRPr="00652D2D">
        <w:rPr>
          <w:rFonts w:ascii="Arial" w:hAnsi="Arial" w:cs="Arial"/>
          <w:color w:val="000000" w:themeColor="text1"/>
        </w:rPr>
        <w:t xml:space="preserve">Weekly Supervision.   1 Pharmacist IMH 1-hr/week </w:t>
      </w:r>
      <w:r w:rsidRPr="00652D2D">
        <w:rPr>
          <w:rFonts w:ascii="Arial" w:hAnsi="Arial" w:cs="Arial"/>
          <w:color w:val="000000" w:themeColor="text1"/>
        </w:rPr>
        <w:tab/>
        <w:t xml:space="preserve">        02/2019-5/019</w:t>
      </w:r>
    </w:p>
    <w:p w14:paraId="081EB75E" w14:textId="3B6BF768" w:rsidR="005B0E75" w:rsidRPr="00635AFC" w:rsidRDefault="00A11974" w:rsidP="00635AFC">
      <w:pPr>
        <w:tabs>
          <w:tab w:val="left" w:pos="7920"/>
        </w:tabs>
        <w:spacing w:after="0" w:line="480" w:lineRule="auto"/>
        <w:ind w:left="0" w:right="-360"/>
        <w:rPr>
          <w:rFonts w:ascii="Arial" w:hAnsi="Arial" w:cs="Arial"/>
          <w:color w:val="000000" w:themeColor="text1"/>
        </w:rPr>
      </w:pPr>
      <w:r w:rsidRPr="00652D2D">
        <w:rPr>
          <w:rFonts w:ascii="Arial" w:hAnsi="Arial" w:cs="Arial"/>
          <w:color w:val="000000" w:themeColor="text1"/>
        </w:rPr>
        <w:t>Preceptor, Seton Mind Institute 4-hrs/</w:t>
      </w:r>
      <w:proofErr w:type="gramStart"/>
      <w:r w:rsidRPr="00652D2D">
        <w:rPr>
          <w:rFonts w:ascii="Arial" w:hAnsi="Arial" w:cs="Arial"/>
          <w:color w:val="000000" w:themeColor="text1"/>
        </w:rPr>
        <w:t>week  6</w:t>
      </w:r>
      <w:proofErr w:type="gramEnd"/>
      <w:r w:rsidRPr="00652D2D">
        <w:rPr>
          <w:rFonts w:ascii="Arial" w:hAnsi="Arial" w:cs="Arial"/>
          <w:color w:val="000000" w:themeColor="text1"/>
        </w:rPr>
        <w:t xml:space="preserve"> R3 &amp;  R4a in Outpatient Psychiatry </w:t>
      </w:r>
      <w:r w:rsidRPr="00652D2D">
        <w:rPr>
          <w:rFonts w:ascii="Arial" w:hAnsi="Arial" w:cs="Arial"/>
          <w:color w:val="000000" w:themeColor="text1"/>
        </w:rPr>
        <w:tab/>
        <w:t xml:space="preserve">     07/2018-present</w:t>
      </w:r>
    </w:p>
    <w:p w14:paraId="0E9D3E02" w14:textId="599D71AC" w:rsidR="00873F6A" w:rsidRPr="00652D2D" w:rsidRDefault="00873F6A" w:rsidP="004D65B7">
      <w:pPr>
        <w:tabs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  <w:color w:val="000000" w:themeColor="text1"/>
        </w:rPr>
      </w:pPr>
      <w:r w:rsidRPr="00652D2D">
        <w:rPr>
          <w:rFonts w:ascii="Arial" w:hAnsi="Arial" w:cs="Arial"/>
          <w:b/>
          <w:i/>
          <w:color w:val="000000" w:themeColor="text1"/>
        </w:rPr>
        <w:t>University of Colorado School of Medicine/Department of Psychiatry</w:t>
      </w:r>
    </w:p>
    <w:p w14:paraId="04A95765" w14:textId="77777777" w:rsidR="005B0E75" w:rsidRPr="00652D2D" w:rsidRDefault="005B0E75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21C2A74A" w14:textId="1D6D497F" w:rsidR="002F5FCA" w:rsidRPr="00652D2D" w:rsidRDefault="002F5FCA" w:rsidP="004D65B7">
      <w:pPr>
        <w:tabs>
          <w:tab w:val="left" w:pos="7920"/>
        </w:tabs>
        <w:spacing w:after="0" w:line="240" w:lineRule="auto"/>
        <w:ind w:left="0" w:right="-360"/>
        <w:rPr>
          <w:rFonts w:ascii="Arial" w:eastAsia="Times" w:hAnsi="Arial" w:cs="Arial"/>
        </w:rPr>
      </w:pPr>
      <w:r w:rsidRPr="00652D2D">
        <w:rPr>
          <w:rFonts w:ascii="Arial" w:hAnsi="Arial" w:cs="Arial"/>
        </w:rPr>
        <w:t>Weekly Resident Supervision 3 R3/R4 3hrs/ week</w:t>
      </w:r>
      <w:r w:rsidRPr="00652D2D">
        <w:rPr>
          <w:rFonts w:ascii="Arial" w:hAnsi="Arial" w:cs="Arial"/>
        </w:rPr>
        <w:tab/>
        <w:t>07/2005-</w:t>
      </w:r>
      <w:r w:rsidRPr="00652D2D">
        <w:rPr>
          <w:rFonts w:ascii="Arial" w:eastAsia="Times" w:hAnsi="Arial" w:cs="Arial"/>
        </w:rPr>
        <w:t xml:space="preserve">01/2018  </w:t>
      </w:r>
    </w:p>
    <w:p w14:paraId="2D2CEFE8" w14:textId="77777777" w:rsidR="005B0E75" w:rsidRPr="00652D2D" w:rsidRDefault="005B0E75" w:rsidP="004D65B7">
      <w:pPr>
        <w:tabs>
          <w:tab w:val="left" w:pos="7920"/>
        </w:tabs>
        <w:spacing w:after="0" w:line="240" w:lineRule="auto"/>
        <w:ind w:left="0" w:right="-360"/>
        <w:rPr>
          <w:rFonts w:ascii="Arial" w:eastAsia="Times" w:hAnsi="Arial" w:cs="Arial"/>
        </w:rPr>
      </w:pPr>
    </w:p>
    <w:p w14:paraId="7EAD6376" w14:textId="1FEBFF68" w:rsidR="002F5FCA" w:rsidRPr="00652D2D" w:rsidRDefault="002F5FCA" w:rsidP="004D65B7">
      <w:pPr>
        <w:tabs>
          <w:tab w:val="left" w:pos="7920"/>
        </w:tabs>
        <w:spacing w:after="0" w:line="240" w:lineRule="auto"/>
        <w:ind w:left="0" w:right="-360"/>
        <w:rPr>
          <w:rFonts w:ascii="Arial" w:eastAsia="Times" w:hAnsi="Arial" w:cs="Arial"/>
        </w:rPr>
      </w:pPr>
      <w:r w:rsidRPr="00652D2D">
        <w:rPr>
          <w:rFonts w:ascii="Arial" w:eastAsia="Times" w:hAnsi="Arial" w:cs="Arial"/>
        </w:rPr>
        <w:t xml:space="preserve">Weekly Group Supervision Psych Scholars 2 psych residents/ 1 </w:t>
      </w:r>
      <w:r w:rsidR="0007321C" w:rsidRPr="00652D2D">
        <w:rPr>
          <w:rFonts w:ascii="Arial" w:eastAsia="Times" w:hAnsi="Arial" w:cs="Arial"/>
        </w:rPr>
        <w:t>hr.</w:t>
      </w:r>
      <w:r w:rsidRPr="00652D2D">
        <w:rPr>
          <w:rFonts w:ascii="Arial" w:eastAsia="Times" w:hAnsi="Arial" w:cs="Arial"/>
        </w:rPr>
        <w:t>/week</w:t>
      </w:r>
      <w:r w:rsidRPr="00652D2D">
        <w:rPr>
          <w:rFonts w:ascii="Arial" w:eastAsia="Times" w:hAnsi="Arial" w:cs="Arial"/>
        </w:rPr>
        <w:tab/>
      </w:r>
      <w:r w:rsidRPr="00652D2D">
        <w:rPr>
          <w:rFonts w:ascii="Arial" w:hAnsi="Arial" w:cs="Arial"/>
        </w:rPr>
        <w:t xml:space="preserve">07/2011- </w:t>
      </w:r>
      <w:r w:rsidRPr="00652D2D">
        <w:rPr>
          <w:rFonts w:ascii="Arial" w:eastAsia="Times" w:hAnsi="Arial" w:cs="Arial"/>
        </w:rPr>
        <w:t xml:space="preserve">01/2018  </w:t>
      </w:r>
    </w:p>
    <w:p w14:paraId="28EBEFCD" w14:textId="77777777" w:rsidR="005B0E75" w:rsidRPr="00652D2D" w:rsidRDefault="005B0E75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198C611B" w14:textId="00A3D9EC" w:rsidR="006421FE" w:rsidRPr="00652D2D" w:rsidRDefault="006421FE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Weekly Resident Group Psychotherapy Supervision 2.5 hrs./week </w:t>
      </w:r>
      <w:r w:rsidRPr="00652D2D">
        <w:rPr>
          <w:rFonts w:ascii="Arial" w:hAnsi="Arial" w:cs="Arial"/>
        </w:rPr>
        <w:tab/>
        <w:t>07/2010-06/2012</w:t>
      </w:r>
    </w:p>
    <w:p w14:paraId="3975F82A" w14:textId="77777777" w:rsidR="006421FE" w:rsidRPr="00652D2D" w:rsidRDefault="006421FE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2 residents doing group therapy followed by supervision after each </w:t>
      </w:r>
    </w:p>
    <w:p w14:paraId="2D8D1C88" w14:textId="70B0C7FD" w:rsidR="006421FE" w:rsidRPr="00652D2D" w:rsidRDefault="006421FE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group session</w:t>
      </w:r>
    </w:p>
    <w:p w14:paraId="48F52E38" w14:textId="77777777" w:rsidR="006421FE" w:rsidRPr="00652D2D" w:rsidRDefault="006421FE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3F85AD53" w14:textId="2450099A" w:rsidR="002F5FCA" w:rsidRPr="00652D2D" w:rsidRDefault="002F5FCA" w:rsidP="004D65B7">
      <w:pPr>
        <w:tabs>
          <w:tab w:val="left" w:pos="7920"/>
        </w:tabs>
        <w:spacing w:after="0" w:line="240" w:lineRule="auto"/>
        <w:ind w:left="0" w:right="-360"/>
        <w:rPr>
          <w:rFonts w:ascii="Arial" w:eastAsia="Times" w:hAnsi="Arial" w:cs="Arial"/>
        </w:rPr>
      </w:pPr>
      <w:r w:rsidRPr="00652D2D">
        <w:rPr>
          <w:rFonts w:ascii="Arial" w:eastAsia="Times" w:hAnsi="Arial" w:cs="Arial"/>
        </w:rPr>
        <w:t xml:space="preserve">Weekly Nurse Practitioner Supervisor </w:t>
      </w:r>
      <w:r w:rsidRPr="00652D2D">
        <w:rPr>
          <w:rFonts w:ascii="Arial" w:eastAsia="Times" w:hAnsi="Arial" w:cs="Arial"/>
        </w:rPr>
        <w:tab/>
        <w:t xml:space="preserve">07/2011-01/2018  </w:t>
      </w:r>
    </w:p>
    <w:p w14:paraId="138128C8" w14:textId="77777777" w:rsidR="005B0E75" w:rsidRPr="00652D2D" w:rsidRDefault="005B0E75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63AC0A16" w14:textId="7E5B66BC" w:rsidR="002F5FCA" w:rsidRPr="00652D2D" w:rsidRDefault="006421FE" w:rsidP="004D65B7">
      <w:pPr>
        <w:tabs>
          <w:tab w:val="left" w:pos="7920"/>
        </w:tabs>
        <w:spacing w:after="0" w:line="240" w:lineRule="auto"/>
        <w:ind w:left="0" w:right="-360"/>
        <w:rPr>
          <w:rFonts w:ascii="Arial" w:eastAsia="Times" w:hAnsi="Arial" w:cs="Arial"/>
        </w:rPr>
      </w:pPr>
      <w:r w:rsidRPr="00652D2D">
        <w:rPr>
          <w:rFonts w:ascii="Arial" w:hAnsi="Arial" w:cs="Arial"/>
        </w:rPr>
        <w:t xml:space="preserve">Monthly </w:t>
      </w:r>
      <w:r w:rsidR="002F5FCA" w:rsidRPr="00652D2D">
        <w:rPr>
          <w:rFonts w:ascii="Arial" w:hAnsi="Arial" w:cs="Arial"/>
        </w:rPr>
        <w:t>Social Work Students Research Supervisor</w:t>
      </w:r>
      <w:r w:rsidR="002F5FCA" w:rsidRPr="00652D2D">
        <w:rPr>
          <w:rFonts w:ascii="Arial" w:hAnsi="Arial" w:cs="Arial"/>
        </w:rPr>
        <w:tab/>
        <w:t>07/2005-</w:t>
      </w:r>
      <w:r w:rsidR="002F5FCA" w:rsidRPr="00652D2D">
        <w:rPr>
          <w:rFonts w:ascii="Arial" w:eastAsia="Times" w:hAnsi="Arial" w:cs="Arial"/>
        </w:rPr>
        <w:t xml:space="preserve">01/2018  </w:t>
      </w:r>
    </w:p>
    <w:p w14:paraId="53F3780A" w14:textId="77777777" w:rsidR="005B0E75" w:rsidRPr="00652D2D" w:rsidRDefault="005B0E75" w:rsidP="004D65B7">
      <w:pPr>
        <w:tabs>
          <w:tab w:val="left" w:pos="7920"/>
        </w:tabs>
        <w:spacing w:after="0" w:line="240" w:lineRule="auto"/>
        <w:ind w:left="0" w:right="-360"/>
        <w:rPr>
          <w:rFonts w:ascii="Arial" w:eastAsia="Times" w:hAnsi="Arial" w:cs="Arial"/>
        </w:rPr>
      </w:pPr>
    </w:p>
    <w:p w14:paraId="6FFAE51C" w14:textId="5D0640DE" w:rsidR="002F5FCA" w:rsidRPr="00652D2D" w:rsidRDefault="006421FE" w:rsidP="004D65B7">
      <w:pPr>
        <w:tabs>
          <w:tab w:val="left" w:pos="7920"/>
        </w:tabs>
        <w:spacing w:after="0" w:line="240" w:lineRule="auto"/>
        <w:ind w:left="0" w:right="-360"/>
        <w:rPr>
          <w:rFonts w:ascii="Arial" w:eastAsia="Times" w:hAnsi="Arial" w:cs="Arial"/>
        </w:rPr>
      </w:pPr>
      <w:r w:rsidRPr="00652D2D">
        <w:rPr>
          <w:rFonts w:ascii="Arial" w:eastAsia="Times" w:hAnsi="Arial" w:cs="Arial"/>
        </w:rPr>
        <w:t xml:space="preserve">Weekly </w:t>
      </w:r>
      <w:r w:rsidR="002F5FCA" w:rsidRPr="00652D2D">
        <w:rPr>
          <w:rFonts w:ascii="Arial" w:eastAsia="Times" w:hAnsi="Arial" w:cs="Arial"/>
        </w:rPr>
        <w:t xml:space="preserve">Ambulatory Outpatient Preceptor: University of Colorado Hospital </w:t>
      </w:r>
      <w:r w:rsidR="002F5FCA" w:rsidRPr="00652D2D">
        <w:rPr>
          <w:rFonts w:ascii="Arial" w:eastAsia="Times" w:hAnsi="Arial" w:cs="Arial"/>
        </w:rPr>
        <w:tab/>
        <w:t xml:space="preserve">03/2005-01/2018  </w:t>
      </w:r>
    </w:p>
    <w:p w14:paraId="40BA12BC" w14:textId="77777777" w:rsidR="005B0E75" w:rsidRPr="00652D2D" w:rsidRDefault="005B0E75" w:rsidP="004D65B7">
      <w:pPr>
        <w:tabs>
          <w:tab w:val="left" w:pos="7920"/>
        </w:tabs>
        <w:spacing w:after="0" w:line="240" w:lineRule="auto"/>
        <w:ind w:left="0" w:right="-360"/>
        <w:rPr>
          <w:rFonts w:ascii="Arial" w:eastAsia="Times" w:hAnsi="Arial" w:cs="Arial"/>
        </w:rPr>
      </w:pPr>
    </w:p>
    <w:p w14:paraId="3BE5CED0" w14:textId="0205C21A" w:rsidR="002F5FCA" w:rsidRPr="00652D2D" w:rsidRDefault="00873F6A" w:rsidP="004D65B7">
      <w:pPr>
        <w:tabs>
          <w:tab w:val="left" w:pos="7920"/>
        </w:tabs>
        <w:spacing w:after="0" w:line="240" w:lineRule="auto"/>
        <w:ind w:left="0" w:right="-360"/>
        <w:rPr>
          <w:rFonts w:ascii="Arial" w:eastAsia="Times" w:hAnsi="Arial" w:cs="Arial"/>
        </w:rPr>
      </w:pPr>
      <w:r w:rsidRPr="00652D2D">
        <w:rPr>
          <w:rFonts w:ascii="Arial" w:eastAsia="Times" w:hAnsi="Arial" w:cs="Arial"/>
        </w:rPr>
        <w:t>Consultant to Neurology  MS Faculty 4</w:t>
      </w:r>
      <w:r w:rsidR="005B0E75" w:rsidRPr="00652D2D">
        <w:rPr>
          <w:rFonts w:ascii="Arial" w:eastAsia="Times" w:hAnsi="Arial" w:cs="Arial"/>
        </w:rPr>
        <w:t>-</w:t>
      </w:r>
      <w:r w:rsidRPr="00652D2D">
        <w:rPr>
          <w:rFonts w:ascii="Arial" w:eastAsia="Times" w:hAnsi="Arial" w:cs="Arial"/>
        </w:rPr>
        <w:t>hrs/month</w:t>
      </w:r>
      <w:r w:rsidRPr="00652D2D">
        <w:rPr>
          <w:rFonts w:ascii="Arial" w:eastAsia="Times" w:hAnsi="Arial" w:cs="Arial"/>
        </w:rPr>
        <w:tab/>
        <w:t>07/2016-</w:t>
      </w:r>
      <w:r w:rsidR="002F5FCA" w:rsidRPr="00652D2D">
        <w:rPr>
          <w:rFonts w:ascii="Arial" w:eastAsia="Times" w:hAnsi="Arial" w:cs="Arial"/>
        </w:rPr>
        <w:t xml:space="preserve">01/2018  </w:t>
      </w:r>
    </w:p>
    <w:p w14:paraId="7AC34233" w14:textId="77777777" w:rsidR="005B0E75" w:rsidRPr="00652D2D" w:rsidRDefault="005B0E75" w:rsidP="004D65B7">
      <w:pPr>
        <w:tabs>
          <w:tab w:val="left" w:pos="7920"/>
        </w:tabs>
        <w:spacing w:after="0" w:line="240" w:lineRule="auto"/>
        <w:ind w:left="0" w:right="-360"/>
        <w:rPr>
          <w:rFonts w:ascii="Arial" w:eastAsia="Times" w:hAnsi="Arial" w:cs="Arial"/>
        </w:rPr>
      </w:pPr>
    </w:p>
    <w:p w14:paraId="6728BB65" w14:textId="31F40DD4" w:rsidR="002F5FCA" w:rsidRPr="00652D2D" w:rsidRDefault="002F5FCA" w:rsidP="004D65B7">
      <w:pPr>
        <w:tabs>
          <w:tab w:val="left" w:pos="7920"/>
        </w:tabs>
        <w:spacing w:after="0" w:line="240" w:lineRule="auto"/>
        <w:ind w:left="0" w:right="-360"/>
        <w:rPr>
          <w:rFonts w:ascii="Arial" w:eastAsia="Times" w:hAnsi="Arial" w:cs="Arial"/>
        </w:rPr>
      </w:pPr>
      <w:r w:rsidRPr="00652D2D">
        <w:rPr>
          <w:rFonts w:ascii="Arial" w:eastAsia="Times" w:hAnsi="Arial" w:cs="Arial"/>
        </w:rPr>
        <w:t>Nurse Practitioner Rotation Organizer</w:t>
      </w:r>
      <w:r w:rsidRPr="00652D2D">
        <w:rPr>
          <w:rFonts w:ascii="Arial" w:eastAsia="Times" w:hAnsi="Arial" w:cs="Arial"/>
        </w:rPr>
        <w:tab/>
        <w:t xml:space="preserve">07/2011-01/2018  </w:t>
      </w:r>
    </w:p>
    <w:p w14:paraId="4A6B24B8" w14:textId="77777777" w:rsidR="005B0E75" w:rsidRPr="00652D2D" w:rsidRDefault="005B0E75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6A8454C8" w14:textId="0203DD13" w:rsidR="004C1A70" w:rsidRPr="00652D2D" w:rsidRDefault="00873F6A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Psychotherapy Scholars OPD Rotation 3 resident</w:t>
      </w:r>
      <w:r w:rsidR="005B0E75" w:rsidRPr="00652D2D">
        <w:rPr>
          <w:rFonts w:ascii="Arial" w:hAnsi="Arial" w:cs="Arial"/>
        </w:rPr>
        <w:t>s</w:t>
      </w:r>
      <w:r w:rsidRPr="00652D2D">
        <w:rPr>
          <w:rFonts w:ascii="Arial" w:hAnsi="Arial" w:cs="Arial"/>
        </w:rPr>
        <w:t xml:space="preserve"> 2</w:t>
      </w:r>
      <w:r w:rsidR="005B0E75" w:rsidRPr="00652D2D">
        <w:rPr>
          <w:rFonts w:ascii="Arial" w:hAnsi="Arial" w:cs="Arial"/>
        </w:rPr>
        <w:t>-</w:t>
      </w:r>
      <w:r w:rsidRPr="00652D2D">
        <w:rPr>
          <w:rFonts w:ascii="Arial" w:hAnsi="Arial" w:cs="Arial"/>
        </w:rPr>
        <w:t xml:space="preserve">month rotation </w:t>
      </w:r>
      <w:r w:rsidR="006421FE" w:rsidRPr="00652D2D">
        <w:rPr>
          <w:rFonts w:ascii="Arial" w:hAnsi="Arial" w:cs="Arial"/>
        </w:rPr>
        <w:tab/>
        <w:t xml:space="preserve">07/2011- </w:t>
      </w:r>
      <w:r w:rsidR="006421FE" w:rsidRPr="00652D2D">
        <w:rPr>
          <w:rFonts w:ascii="Arial" w:eastAsia="Times" w:hAnsi="Arial" w:cs="Arial"/>
        </w:rPr>
        <w:t xml:space="preserve">01/2018 </w:t>
      </w:r>
      <w:r w:rsidRPr="00652D2D">
        <w:rPr>
          <w:rFonts w:ascii="Arial" w:hAnsi="Arial" w:cs="Arial"/>
        </w:rPr>
        <w:t xml:space="preserve"> </w:t>
      </w:r>
    </w:p>
    <w:p w14:paraId="11C33005" w14:textId="77777777" w:rsidR="005B0E75" w:rsidRPr="00652D2D" w:rsidRDefault="005B0E75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34C8A35A" w14:textId="6944DC45" w:rsidR="00873F6A" w:rsidRPr="00652D2D" w:rsidRDefault="00873F6A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Mock Psychiatry Board Examiner for Residency</w:t>
      </w:r>
      <w:r w:rsidRPr="00652D2D">
        <w:rPr>
          <w:rFonts w:ascii="Arial" w:hAnsi="Arial" w:cs="Arial"/>
        </w:rPr>
        <w:tab/>
        <w:t>07/2005-06/2007</w:t>
      </w:r>
    </w:p>
    <w:p w14:paraId="490B7972" w14:textId="77777777" w:rsidR="005B0E75" w:rsidRPr="00652D2D" w:rsidRDefault="005B0E75" w:rsidP="004D65B7">
      <w:pPr>
        <w:tabs>
          <w:tab w:val="left" w:pos="7920"/>
        </w:tabs>
        <w:spacing w:after="0" w:line="240" w:lineRule="auto"/>
        <w:ind w:left="0" w:right="-360"/>
        <w:rPr>
          <w:rFonts w:ascii="Arial" w:eastAsia="Times" w:hAnsi="Arial" w:cs="Arial"/>
        </w:rPr>
      </w:pPr>
    </w:p>
    <w:p w14:paraId="102F890B" w14:textId="0815D7FB" w:rsidR="00873F6A" w:rsidRPr="00652D2D" w:rsidRDefault="00873F6A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eastAsia="Times" w:hAnsi="Arial" w:cs="Arial"/>
        </w:rPr>
        <w:t>Ambulatory Preceptor: AF Williams Family Medicine</w:t>
      </w:r>
      <w:r w:rsidRPr="00652D2D">
        <w:rPr>
          <w:rFonts w:ascii="Arial" w:eastAsia="Times" w:hAnsi="Arial" w:cs="Arial"/>
        </w:rPr>
        <w:tab/>
        <w:t>07/</w:t>
      </w:r>
      <w:r w:rsidRPr="00652D2D">
        <w:rPr>
          <w:rFonts w:ascii="Arial" w:hAnsi="Arial" w:cs="Arial"/>
        </w:rPr>
        <w:t>2005-06/2007</w:t>
      </w:r>
    </w:p>
    <w:p w14:paraId="0AA91A34" w14:textId="36A70336" w:rsidR="00873F6A" w:rsidRPr="00652D2D" w:rsidRDefault="00873F6A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eastAsia="Times" w:hAnsi="Arial" w:cs="Arial"/>
        </w:rPr>
        <w:t xml:space="preserve">Stapleton </w:t>
      </w:r>
      <w:r w:rsidRPr="00652D2D">
        <w:rPr>
          <w:rFonts w:ascii="Arial" w:hAnsi="Arial" w:cs="Arial"/>
        </w:rPr>
        <w:t xml:space="preserve">Outpatient Clinic </w:t>
      </w:r>
    </w:p>
    <w:p w14:paraId="76833EB6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i/>
        </w:rPr>
      </w:pPr>
    </w:p>
    <w:p w14:paraId="5A803064" w14:textId="04E8EAC5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</w:rPr>
      </w:pPr>
      <w:r w:rsidRPr="00652D2D">
        <w:rPr>
          <w:rFonts w:ascii="Arial" w:hAnsi="Arial" w:cs="Arial"/>
          <w:b/>
          <w:i/>
        </w:rPr>
        <w:t>New York Medical College/ Department of Psychiatry</w:t>
      </w:r>
    </w:p>
    <w:p w14:paraId="28D8C462" w14:textId="77777777" w:rsidR="005B0E75" w:rsidRPr="00652D2D" w:rsidRDefault="00453568" w:rsidP="004D65B7">
      <w:pPr>
        <w:spacing w:after="0" w:line="240" w:lineRule="auto"/>
        <w:ind w:left="0"/>
        <w:rPr>
          <w:rFonts w:ascii="Arial" w:hAnsi="Arial" w:cs="Arial"/>
          <w:b/>
        </w:rPr>
      </w:pPr>
      <w:r w:rsidRPr="00652D2D">
        <w:rPr>
          <w:rFonts w:ascii="Arial" w:hAnsi="Arial" w:cs="Arial"/>
          <w:b/>
        </w:rPr>
        <w:t xml:space="preserve"> </w:t>
      </w:r>
    </w:p>
    <w:p w14:paraId="3A99C3F8" w14:textId="7B806042" w:rsidR="00655DED" w:rsidRPr="00652D2D" w:rsidRDefault="00655DED" w:rsidP="00655DED">
      <w:pPr>
        <w:pStyle w:val="address"/>
        <w:ind w:left="0" w:right="-180"/>
        <w:jc w:val="left"/>
        <w:rPr>
          <w:sz w:val="20"/>
        </w:rPr>
      </w:pPr>
      <w:r w:rsidRPr="00652D2D">
        <w:rPr>
          <w:sz w:val="20"/>
        </w:rPr>
        <w:t xml:space="preserve">Individual and Group Resident Supervision at all PGY levels: 7 </w:t>
      </w:r>
      <w:r w:rsidR="0007321C" w:rsidRPr="00652D2D">
        <w:rPr>
          <w:sz w:val="20"/>
        </w:rPr>
        <w:t>hrs.</w:t>
      </w:r>
      <w:r w:rsidRPr="00652D2D">
        <w:rPr>
          <w:sz w:val="20"/>
        </w:rPr>
        <w:t>/week.</w:t>
      </w:r>
      <w:r w:rsidRPr="00652D2D">
        <w:rPr>
          <w:sz w:val="20"/>
        </w:rPr>
        <w:tab/>
      </w:r>
      <w:r w:rsidRPr="00652D2D">
        <w:rPr>
          <w:sz w:val="20"/>
        </w:rPr>
        <w:tab/>
      </w:r>
      <w:r w:rsidRPr="00652D2D">
        <w:rPr>
          <w:sz w:val="20"/>
        </w:rPr>
        <w:tab/>
        <w:t xml:space="preserve">    07/99-06/2005</w:t>
      </w:r>
    </w:p>
    <w:p w14:paraId="2CC80A5E" w14:textId="3066DEBC" w:rsidR="00655DED" w:rsidRPr="00652D2D" w:rsidRDefault="00655DED" w:rsidP="00655DED">
      <w:pPr>
        <w:pStyle w:val="address"/>
        <w:ind w:left="0" w:right="-180"/>
        <w:jc w:val="left"/>
        <w:rPr>
          <w:sz w:val="20"/>
        </w:rPr>
      </w:pPr>
      <w:r w:rsidRPr="00652D2D">
        <w:rPr>
          <w:sz w:val="20"/>
        </w:rPr>
        <w:t>Mentor to 2 –3 residents each year</w:t>
      </w:r>
      <w:r w:rsidRPr="00652D2D">
        <w:rPr>
          <w:sz w:val="20"/>
        </w:rPr>
        <w:tab/>
      </w:r>
      <w:r w:rsidRPr="00652D2D">
        <w:rPr>
          <w:sz w:val="20"/>
        </w:rPr>
        <w:tab/>
      </w:r>
      <w:r w:rsidRPr="00652D2D">
        <w:rPr>
          <w:sz w:val="20"/>
        </w:rPr>
        <w:tab/>
      </w:r>
      <w:r w:rsidRPr="00652D2D">
        <w:rPr>
          <w:sz w:val="20"/>
        </w:rPr>
        <w:tab/>
      </w:r>
      <w:r w:rsidRPr="00652D2D">
        <w:rPr>
          <w:sz w:val="20"/>
        </w:rPr>
        <w:tab/>
      </w:r>
      <w:r w:rsidRPr="00652D2D">
        <w:rPr>
          <w:sz w:val="20"/>
        </w:rPr>
        <w:tab/>
      </w:r>
      <w:r w:rsidRPr="00652D2D">
        <w:rPr>
          <w:sz w:val="20"/>
        </w:rPr>
        <w:tab/>
        <w:t xml:space="preserve">     07/99-06/2005</w:t>
      </w:r>
    </w:p>
    <w:p w14:paraId="42A3C674" w14:textId="64AC47D4" w:rsidR="00655DED" w:rsidRPr="00652D2D" w:rsidRDefault="00655DED" w:rsidP="001C0DA6">
      <w:pPr>
        <w:pStyle w:val="address"/>
        <w:ind w:left="0" w:right="-180"/>
        <w:jc w:val="left"/>
        <w:rPr>
          <w:sz w:val="20"/>
        </w:rPr>
      </w:pPr>
      <w:r w:rsidRPr="00652D2D">
        <w:rPr>
          <w:sz w:val="20"/>
        </w:rPr>
        <w:t>Resident Research Supervisor 2-3 resident each year for their projects</w:t>
      </w:r>
      <w:r w:rsidRPr="00652D2D">
        <w:rPr>
          <w:sz w:val="20"/>
        </w:rPr>
        <w:tab/>
      </w:r>
      <w:r w:rsidRPr="00652D2D">
        <w:rPr>
          <w:sz w:val="20"/>
        </w:rPr>
        <w:tab/>
        <w:t xml:space="preserve">              07/2003-06/2005</w:t>
      </w:r>
    </w:p>
    <w:p w14:paraId="46FA5EB5" w14:textId="762AA5C1" w:rsidR="00655DED" w:rsidRPr="00652D2D" w:rsidRDefault="00655DED" w:rsidP="00655DED">
      <w:pPr>
        <w:pStyle w:val="address"/>
        <w:ind w:left="0" w:right="-180"/>
        <w:jc w:val="left"/>
        <w:rPr>
          <w:sz w:val="20"/>
        </w:rPr>
      </w:pPr>
      <w:r w:rsidRPr="00652D2D">
        <w:rPr>
          <w:sz w:val="20"/>
        </w:rPr>
        <w:t xml:space="preserve">All 23 residents for 1 EBM projects per resident (100 </w:t>
      </w:r>
      <w:r w:rsidR="0007321C" w:rsidRPr="00652D2D">
        <w:rPr>
          <w:sz w:val="20"/>
        </w:rPr>
        <w:t>hr.</w:t>
      </w:r>
      <w:r w:rsidRPr="00652D2D">
        <w:rPr>
          <w:sz w:val="20"/>
        </w:rPr>
        <w:t>/year)</w:t>
      </w:r>
      <w:r w:rsidRPr="00652D2D">
        <w:rPr>
          <w:sz w:val="20"/>
        </w:rPr>
        <w:tab/>
      </w:r>
      <w:r w:rsidRPr="00652D2D">
        <w:rPr>
          <w:sz w:val="20"/>
        </w:rPr>
        <w:tab/>
      </w:r>
      <w:r w:rsidRPr="00652D2D">
        <w:rPr>
          <w:sz w:val="20"/>
        </w:rPr>
        <w:tab/>
      </w:r>
      <w:r w:rsidRPr="00652D2D">
        <w:rPr>
          <w:sz w:val="20"/>
        </w:rPr>
        <w:tab/>
        <w:t xml:space="preserve"> 07/2003-06/2005</w:t>
      </w:r>
    </w:p>
    <w:p w14:paraId="667FC852" w14:textId="4923671E" w:rsidR="00655DED" w:rsidRPr="00652D2D" w:rsidRDefault="00655DED" w:rsidP="00655DED">
      <w:pPr>
        <w:pStyle w:val="address"/>
        <w:ind w:left="0" w:right="-180"/>
        <w:jc w:val="left"/>
        <w:rPr>
          <w:sz w:val="20"/>
        </w:rPr>
      </w:pPr>
      <w:r w:rsidRPr="00652D2D">
        <w:rPr>
          <w:sz w:val="20"/>
        </w:rPr>
        <w:t xml:space="preserve">Resident Consultation Liaison EBM Rounds: Bi Monthly. 3-PGY 2’s, geriatric </w:t>
      </w:r>
      <w:proofErr w:type="gramStart"/>
      <w:r w:rsidRPr="00652D2D">
        <w:rPr>
          <w:sz w:val="20"/>
        </w:rPr>
        <w:t xml:space="preserve">fellows,   </w:t>
      </w:r>
      <w:proofErr w:type="gramEnd"/>
      <w:r w:rsidRPr="00652D2D">
        <w:rPr>
          <w:sz w:val="20"/>
        </w:rPr>
        <w:t xml:space="preserve"> </w:t>
      </w:r>
      <w:r w:rsidRPr="00652D2D">
        <w:rPr>
          <w:sz w:val="20"/>
        </w:rPr>
        <w:tab/>
        <w:t xml:space="preserve">07/2004-06/2005 and the C-L team1.5 </w:t>
      </w:r>
      <w:r w:rsidR="0007321C" w:rsidRPr="00652D2D">
        <w:rPr>
          <w:sz w:val="20"/>
        </w:rPr>
        <w:t>hrs.</w:t>
      </w:r>
      <w:r w:rsidRPr="00652D2D">
        <w:rPr>
          <w:sz w:val="20"/>
        </w:rPr>
        <w:t>/every other month</w:t>
      </w:r>
    </w:p>
    <w:p w14:paraId="5EA154A0" w14:textId="143CC068" w:rsidR="00655DED" w:rsidRPr="00652D2D" w:rsidRDefault="00655DED" w:rsidP="00655DED">
      <w:pPr>
        <w:pStyle w:val="address"/>
        <w:ind w:left="0" w:right="-180"/>
        <w:jc w:val="left"/>
        <w:rPr>
          <w:sz w:val="20"/>
        </w:rPr>
      </w:pPr>
      <w:r w:rsidRPr="00652D2D">
        <w:rPr>
          <w:sz w:val="20"/>
        </w:rPr>
        <w:t xml:space="preserve">Resident Inpatient Conference Rounds 3 or 4 times per year    </w:t>
      </w:r>
      <w:r w:rsidRPr="00652D2D">
        <w:rPr>
          <w:sz w:val="20"/>
        </w:rPr>
        <w:tab/>
      </w:r>
      <w:r w:rsidRPr="00652D2D">
        <w:rPr>
          <w:sz w:val="20"/>
        </w:rPr>
        <w:tab/>
      </w:r>
      <w:r w:rsidRPr="00652D2D">
        <w:rPr>
          <w:sz w:val="20"/>
        </w:rPr>
        <w:tab/>
      </w:r>
      <w:r w:rsidRPr="00652D2D">
        <w:rPr>
          <w:sz w:val="20"/>
        </w:rPr>
        <w:tab/>
        <w:t xml:space="preserve"> 07/1999-06/2005</w:t>
      </w:r>
    </w:p>
    <w:p w14:paraId="05D50AE7" w14:textId="282B7833" w:rsidR="00655DED" w:rsidRPr="00652D2D" w:rsidRDefault="00655DED" w:rsidP="00655DED">
      <w:pPr>
        <w:pStyle w:val="address"/>
        <w:ind w:left="0" w:right="-180"/>
        <w:jc w:val="left"/>
        <w:rPr>
          <w:sz w:val="20"/>
        </w:rPr>
      </w:pPr>
      <w:r w:rsidRPr="00652D2D">
        <w:rPr>
          <w:sz w:val="20"/>
        </w:rPr>
        <w:t>Mock Board Preparation for PGY 3 Annually</w:t>
      </w:r>
      <w:r w:rsidRPr="00652D2D">
        <w:rPr>
          <w:sz w:val="20"/>
        </w:rPr>
        <w:tab/>
      </w:r>
      <w:r w:rsidRPr="00652D2D">
        <w:rPr>
          <w:sz w:val="20"/>
        </w:rPr>
        <w:tab/>
      </w:r>
      <w:r w:rsidRPr="00652D2D">
        <w:rPr>
          <w:sz w:val="20"/>
        </w:rPr>
        <w:tab/>
      </w:r>
      <w:r w:rsidRPr="00652D2D">
        <w:rPr>
          <w:sz w:val="20"/>
        </w:rPr>
        <w:tab/>
      </w:r>
      <w:r w:rsidRPr="00652D2D">
        <w:rPr>
          <w:sz w:val="20"/>
        </w:rPr>
        <w:tab/>
      </w:r>
      <w:r w:rsidRPr="00652D2D">
        <w:rPr>
          <w:sz w:val="20"/>
        </w:rPr>
        <w:tab/>
        <w:t xml:space="preserve"> 07/1999-06/2005</w:t>
      </w:r>
    </w:p>
    <w:p w14:paraId="5307C63A" w14:textId="26AF0596" w:rsidR="00655DED" w:rsidRPr="00652D2D" w:rsidRDefault="00655DED" w:rsidP="00655DED">
      <w:pPr>
        <w:pStyle w:val="address"/>
        <w:ind w:left="0" w:right="-180"/>
        <w:jc w:val="left"/>
        <w:rPr>
          <w:sz w:val="20"/>
        </w:rPr>
      </w:pPr>
      <w:r w:rsidRPr="00652D2D">
        <w:rPr>
          <w:sz w:val="20"/>
        </w:rPr>
        <w:t>Mock Board Examination for PGY 3 &amp; 4 &amp; Fellows</w:t>
      </w:r>
      <w:r w:rsidRPr="00652D2D">
        <w:rPr>
          <w:rFonts w:cs="Arial"/>
        </w:rPr>
        <w:t xml:space="preserve"> </w:t>
      </w:r>
      <w:r w:rsidRPr="00652D2D">
        <w:rPr>
          <w:rFonts w:cs="Arial"/>
        </w:rPr>
        <w:tab/>
      </w:r>
      <w:r w:rsidRPr="00652D2D">
        <w:rPr>
          <w:rFonts w:cs="Arial"/>
        </w:rPr>
        <w:tab/>
      </w:r>
      <w:r w:rsidRPr="00652D2D">
        <w:rPr>
          <w:rFonts w:cs="Arial"/>
        </w:rPr>
        <w:tab/>
      </w:r>
      <w:r w:rsidRPr="00652D2D">
        <w:rPr>
          <w:rFonts w:cs="Arial"/>
        </w:rPr>
        <w:tab/>
      </w:r>
      <w:r w:rsidRPr="00652D2D">
        <w:rPr>
          <w:rFonts w:cs="Arial"/>
        </w:rPr>
        <w:tab/>
        <w:t xml:space="preserve"> </w:t>
      </w:r>
      <w:r w:rsidRPr="00652D2D">
        <w:rPr>
          <w:sz w:val="20"/>
        </w:rPr>
        <w:t>07/1999-06/2005</w:t>
      </w:r>
    </w:p>
    <w:p w14:paraId="594AB17E" w14:textId="590FED19" w:rsidR="00655DED" w:rsidRPr="00652D2D" w:rsidRDefault="00655DED" w:rsidP="004D65B7">
      <w:pPr>
        <w:spacing w:after="0" w:line="240" w:lineRule="auto"/>
        <w:ind w:left="0"/>
        <w:rPr>
          <w:rFonts w:ascii="Arial" w:hAnsi="Arial" w:cs="Arial"/>
        </w:rPr>
      </w:pPr>
    </w:p>
    <w:p w14:paraId="3EBC12FC" w14:textId="64B878C2" w:rsidR="008B5BA7" w:rsidRPr="00652D2D" w:rsidRDefault="008B5BA7" w:rsidP="00655DED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sz w:val="20"/>
          <w:szCs w:val="20"/>
        </w:rPr>
      </w:pPr>
      <w:r w:rsidRPr="00652D2D">
        <w:rPr>
          <w:rFonts w:ascii="Arial" w:hAnsi="Arial" w:cs="Arial"/>
          <w:b/>
          <w:sz w:val="20"/>
          <w:szCs w:val="20"/>
        </w:rPr>
        <w:lastRenderedPageBreak/>
        <w:t xml:space="preserve">Columbia University College of </w:t>
      </w:r>
      <w:proofErr w:type="spellStart"/>
      <w:r w:rsidR="00E21739" w:rsidRPr="00652D2D">
        <w:rPr>
          <w:rFonts w:ascii="Arial" w:hAnsi="Arial" w:cs="Arial"/>
          <w:b/>
          <w:sz w:val="20"/>
          <w:szCs w:val="20"/>
        </w:rPr>
        <w:t>Physician’s</w:t>
      </w:r>
      <w:proofErr w:type="spellEnd"/>
      <w:r w:rsidRPr="00652D2D">
        <w:rPr>
          <w:rFonts w:ascii="Arial" w:hAnsi="Arial" w:cs="Arial"/>
          <w:b/>
          <w:sz w:val="20"/>
          <w:szCs w:val="20"/>
        </w:rPr>
        <w:t xml:space="preserve"> &amp; Surgeons/ Department of Psychiatry</w:t>
      </w:r>
    </w:p>
    <w:p w14:paraId="7037D39D" w14:textId="77777777" w:rsidR="00655DED" w:rsidRPr="00652D2D" w:rsidRDefault="00655DED" w:rsidP="00655DED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sz w:val="20"/>
          <w:szCs w:val="20"/>
        </w:rPr>
      </w:pPr>
    </w:p>
    <w:p w14:paraId="28BE349C" w14:textId="6C1190F2" w:rsidR="00655DED" w:rsidRPr="00652D2D" w:rsidRDefault="00655DED" w:rsidP="00655DED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Psychotherapy supervisor PGY3 Psychiatric Resident 1-hr/week 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  <w:t>07/1987-06/1998</w:t>
      </w:r>
    </w:p>
    <w:p w14:paraId="4801949B" w14:textId="77777777" w:rsidR="00655DED" w:rsidRPr="00652D2D" w:rsidRDefault="00655DED" w:rsidP="00655DED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21C75CBA" w14:textId="30BA844A" w:rsidR="00655DED" w:rsidRPr="00652D2D" w:rsidRDefault="00655DED" w:rsidP="00655DED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Psychiatric Emergency Room Attendings with Residents 10 </w:t>
      </w:r>
      <w:r w:rsidR="0007321C" w:rsidRPr="00652D2D">
        <w:rPr>
          <w:rFonts w:ascii="Arial" w:hAnsi="Arial" w:cs="Arial"/>
          <w:sz w:val="20"/>
          <w:szCs w:val="20"/>
        </w:rPr>
        <w:t>hrs.</w:t>
      </w:r>
      <w:r w:rsidRPr="00652D2D">
        <w:rPr>
          <w:rFonts w:ascii="Arial" w:hAnsi="Arial" w:cs="Arial"/>
          <w:sz w:val="20"/>
          <w:szCs w:val="20"/>
        </w:rPr>
        <w:t>/week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  <w:t>07/1987-06/1989</w:t>
      </w:r>
    </w:p>
    <w:p w14:paraId="0D53CE24" w14:textId="77777777" w:rsidR="00655DED" w:rsidRPr="00652D2D" w:rsidRDefault="00655DED" w:rsidP="00655DED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3DF47E01" w14:textId="115F3A7F" w:rsidR="00655DED" w:rsidRPr="00652D2D" w:rsidRDefault="00655DED" w:rsidP="00655DED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Psychiatric Outpatient Supervisor of PGY3 2-hrs/week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  <w:t>07/1987-06/1998</w:t>
      </w:r>
    </w:p>
    <w:p w14:paraId="1E2DCE8B" w14:textId="77777777" w:rsidR="00655DED" w:rsidRPr="00652D2D" w:rsidRDefault="00655DED" w:rsidP="00655DED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539A9C16" w14:textId="6894592C" w:rsidR="00655DED" w:rsidRPr="00652D2D" w:rsidRDefault="00655DED" w:rsidP="00655DED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Inpatient Psychiatric Attending Team Leader Borderline Unit PI 500 20-hrs/week</w:t>
      </w:r>
      <w:r w:rsidRPr="00652D2D">
        <w:rPr>
          <w:rFonts w:ascii="Arial" w:hAnsi="Arial" w:cs="Arial"/>
          <w:sz w:val="20"/>
          <w:szCs w:val="20"/>
        </w:rPr>
        <w:tab/>
        <w:t>07/1989-06/1991</w:t>
      </w:r>
    </w:p>
    <w:p w14:paraId="6317F0CD" w14:textId="34F37527" w:rsidR="00655DED" w:rsidRPr="00652D2D" w:rsidRDefault="00655DED" w:rsidP="00655DED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77B5034F" w14:textId="764CDAF1" w:rsidR="00655DED" w:rsidRPr="00652D2D" w:rsidRDefault="00655DED" w:rsidP="00655DED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Psychiatric Emergency Room Preceptor Presbyterian Hospital 12-hrs/week                        07/1987-06/1998</w:t>
      </w:r>
    </w:p>
    <w:p w14:paraId="23F500D7" w14:textId="6B3731CE" w:rsidR="00655DED" w:rsidRPr="00652D2D" w:rsidRDefault="00655DED" w:rsidP="00655DED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37A7B1C1" w14:textId="269506D9" w:rsidR="00655DED" w:rsidRPr="00652D2D" w:rsidRDefault="00655DED" w:rsidP="00655DED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1989-1998 Mock Board Examinations for Residents PGY 3 &amp; 4</w:t>
      </w:r>
      <w:r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ab/>
        <w:t xml:space="preserve"> 07/1989-06/1998</w:t>
      </w:r>
    </w:p>
    <w:p w14:paraId="74928074" w14:textId="77777777" w:rsidR="00655DED" w:rsidRPr="00652D2D" w:rsidRDefault="00655DED" w:rsidP="00655DED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sz w:val="20"/>
          <w:szCs w:val="20"/>
        </w:rPr>
      </w:pPr>
    </w:p>
    <w:p w14:paraId="4FFE960F" w14:textId="77777777" w:rsidR="00180C24" w:rsidRPr="00652D2D" w:rsidRDefault="00507D16" w:rsidP="004D65B7">
      <w:pPr>
        <w:tabs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</w:rPr>
      </w:pPr>
      <w:r w:rsidRPr="00652D2D">
        <w:rPr>
          <w:rFonts w:ascii="Arial" w:hAnsi="Arial" w:cs="Arial"/>
          <w:b/>
        </w:rPr>
        <w:t>Family Practice Residency Program at St Jo</w:t>
      </w:r>
      <w:r w:rsidR="00180C24" w:rsidRPr="00652D2D">
        <w:rPr>
          <w:rFonts w:ascii="Arial" w:hAnsi="Arial" w:cs="Arial"/>
          <w:b/>
        </w:rPr>
        <w:t>seph Medical Center &amp; Stamford Hospital</w:t>
      </w:r>
    </w:p>
    <w:p w14:paraId="07B67422" w14:textId="38A0ECF4" w:rsidR="00507D16" w:rsidRPr="00652D2D" w:rsidRDefault="00180C24" w:rsidP="004D65B7">
      <w:pPr>
        <w:tabs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</w:rPr>
      </w:pPr>
      <w:r w:rsidRPr="00652D2D">
        <w:rPr>
          <w:rFonts w:ascii="Arial" w:hAnsi="Arial" w:cs="Arial"/>
          <w:b/>
        </w:rPr>
        <w:t>Columbia University College of Physician &amp; Surgeons</w:t>
      </w:r>
    </w:p>
    <w:p w14:paraId="60AAC0B5" w14:textId="77777777" w:rsidR="00507D16" w:rsidRPr="00652D2D" w:rsidRDefault="00507D16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580D93CC" w14:textId="7EA57BFF" w:rsidR="00507D16" w:rsidRPr="00652D2D" w:rsidRDefault="00180C24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Preceptor: </w:t>
      </w:r>
      <w:r w:rsidR="00507D16" w:rsidRPr="00652D2D">
        <w:rPr>
          <w:rFonts w:ascii="Arial" w:hAnsi="Arial" w:cs="Arial"/>
        </w:rPr>
        <w:t xml:space="preserve">Family Practice Resident Preceptor for the Behavioral Medicine Clinic </w:t>
      </w:r>
      <w:r w:rsidR="00655DED" w:rsidRPr="00652D2D">
        <w:rPr>
          <w:rFonts w:ascii="Arial" w:hAnsi="Arial" w:cs="Arial"/>
        </w:rPr>
        <w:t>4hr-wk</w:t>
      </w:r>
      <w:r w:rsidR="00507D16" w:rsidRPr="00652D2D">
        <w:rPr>
          <w:rFonts w:ascii="Arial" w:hAnsi="Arial" w:cs="Arial"/>
        </w:rPr>
        <w:tab/>
        <w:t>07/1991-06/1998</w:t>
      </w:r>
    </w:p>
    <w:p w14:paraId="50690A3A" w14:textId="77777777" w:rsidR="00E21739" w:rsidRPr="00652D2D" w:rsidRDefault="00E21739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0C2D2D42" w14:textId="119A1FD8" w:rsidR="00655DED" w:rsidRPr="00652D2D" w:rsidRDefault="00180C24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Weekly supervision </w:t>
      </w:r>
      <w:r w:rsidR="00507D16" w:rsidRPr="00652D2D">
        <w:rPr>
          <w:rFonts w:ascii="Arial" w:hAnsi="Arial" w:cs="Arial"/>
        </w:rPr>
        <w:t>15 Family P</w:t>
      </w:r>
      <w:r w:rsidR="00655DED" w:rsidRPr="00652D2D">
        <w:rPr>
          <w:rFonts w:ascii="Arial" w:hAnsi="Arial" w:cs="Arial"/>
        </w:rPr>
        <w:t>ractice Residents R1, R2, R3 (4-hrs</w:t>
      </w:r>
      <w:r w:rsidR="00507D16" w:rsidRPr="00652D2D">
        <w:rPr>
          <w:rFonts w:ascii="Arial" w:hAnsi="Arial" w:cs="Arial"/>
        </w:rPr>
        <w:t>/week)</w:t>
      </w:r>
      <w:r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</w:rPr>
        <w:tab/>
        <w:t>07/1991-06/1998</w:t>
      </w:r>
      <w:r w:rsidR="00655DED" w:rsidRPr="00652D2D">
        <w:rPr>
          <w:rFonts w:ascii="Arial" w:hAnsi="Arial" w:cs="Arial"/>
        </w:rPr>
        <w:t xml:space="preserve">        </w:t>
      </w:r>
    </w:p>
    <w:p w14:paraId="48465122" w14:textId="77777777" w:rsidR="00655DED" w:rsidRPr="00652D2D" w:rsidRDefault="00655DED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38A692D2" w14:textId="77777777" w:rsidR="00655DED" w:rsidRPr="00652D2D" w:rsidRDefault="00655DED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Behavioral Medicine Rounds for 15 Family Practice R1. R2. R3 1-hr/week      </w:t>
      </w:r>
      <w:r w:rsidRPr="00652D2D">
        <w:rPr>
          <w:rFonts w:ascii="Arial" w:hAnsi="Arial" w:cs="Arial"/>
        </w:rPr>
        <w:tab/>
        <w:t xml:space="preserve">07/1995-06/1998 </w:t>
      </w:r>
    </w:p>
    <w:p w14:paraId="6FE77B4C" w14:textId="77777777" w:rsidR="00655DED" w:rsidRPr="00652D2D" w:rsidRDefault="00655DED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1BEBD2A7" w14:textId="60CEF5AC" w:rsidR="00507D16" w:rsidRPr="00652D2D" w:rsidRDefault="00655DED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Prevention-oriented primary care (POPC) Conferences (All residents) </w:t>
      </w:r>
      <w:r w:rsidRPr="00652D2D">
        <w:rPr>
          <w:rFonts w:ascii="Arial" w:hAnsi="Arial" w:cs="Arial"/>
        </w:rPr>
        <w:tab/>
        <w:t xml:space="preserve">07/1995-06/1998                                    </w:t>
      </w:r>
    </w:p>
    <w:p w14:paraId="5829A858" w14:textId="77777777" w:rsidR="00507D16" w:rsidRPr="00652D2D" w:rsidRDefault="00507D16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color w:val="000000" w:themeColor="text1"/>
        </w:rPr>
      </w:pPr>
    </w:p>
    <w:p w14:paraId="512C115C" w14:textId="0D355DFD" w:rsidR="00507D16" w:rsidRPr="00652D2D" w:rsidRDefault="00180C24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Medical Student </w:t>
      </w:r>
      <w:r w:rsidR="00507D16" w:rsidRPr="00652D2D">
        <w:rPr>
          <w:rFonts w:ascii="Arial" w:hAnsi="Arial" w:cs="Arial"/>
        </w:rPr>
        <w:t>Primary Care Rotation. Twenty Columbia MS III spend five weeks</w:t>
      </w:r>
      <w:r w:rsidR="00507D16" w:rsidRPr="00652D2D">
        <w:rPr>
          <w:rFonts w:ascii="Arial" w:hAnsi="Arial" w:cs="Arial"/>
        </w:rPr>
        <w:tab/>
        <w:t>07/1994-06/1998</w:t>
      </w:r>
    </w:p>
    <w:p w14:paraId="22A2C4A6" w14:textId="77777777" w:rsidR="00507D16" w:rsidRPr="00652D2D" w:rsidRDefault="00507D16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at St. Joseph/Stamford Hospital for their Primary Care Rotation. Behavioral </w:t>
      </w:r>
    </w:p>
    <w:p w14:paraId="595EE00E" w14:textId="77777777" w:rsidR="00507D16" w:rsidRPr="00652D2D" w:rsidRDefault="00507D16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Medicine teaching included interviewing, psycho-social assessments, mental </w:t>
      </w:r>
    </w:p>
    <w:p w14:paraId="27C66B6E" w14:textId="77777777" w:rsidR="00507D16" w:rsidRPr="00652D2D" w:rsidRDefault="00507D16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status, managing problem patients, behavioral treatments, and one-on-one </w:t>
      </w:r>
    </w:p>
    <w:p w14:paraId="5EA1F22F" w14:textId="60BC7625" w:rsidR="00507D16" w:rsidRPr="00652D2D" w:rsidRDefault="00507D16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supervision in the Behavioral Medicine Clinic (4 Sessions/</w:t>
      </w:r>
      <w:r w:rsidR="0007321C" w:rsidRPr="00652D2D">
        <w:rPr>
          <w:rFonts w:ascii="Arial" w:hAnsi="Arial" w:cs="Arial"/>
        </w:rPr>
        <w:t>wk.</w:t>
      </w:r>
      <w:r w:rsidRPr="00652D2D">
        <w:rPr>
          <w:rFonts w:ascii="Arial" w:hAnsi="Arial" w:cs="Arial"/>
        </w:rPr>
        <w:t xml:space="preserve">) </w:t>
      </w:r>
    </w:p>
    <w:p w14:paraId="53B32EE8" w14:textId="77777777" w:rsidR="00507D16" w:rsidRPr="00652D2D" w:rsidRDefault="00507D16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sz w:val="20"/>
          <w:szCs w:val="20"/>
        </w:rPr>
      </w:pPr>
    </w:p>
    <w:p w14:paraId="72234A17" w14:textId="05D4E71E" w:rsidR="008B5BA7" w:rsidRPr="00652D2D" w:rsidRDefault="008B5BA7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sz w:val="20"/>
          <w:szCs w:val="20"/>
        </w:rPr>
      </w:pPr>
      <w:r w:rsidRPr="00652D2D">
        <w:rPr>
          <w:rFonts w:ascii="Arial" w:hAnsi="Arial" w:cs="Arial"/>
          <w:b/>
          <w:sz w:val="20"/>
          <w:szCs w:val="20"/>
        </w:rPr>
        <w:t>Albert Einstein College of Medicine/ Department of Psychiatry</w:t>
      </w:r>
    </w:p>
    <w:p w14:paraId="1B23004B" w14:textId="77777777" w:rsidR="008B5BA7" w:rsidRPr="00652D2D" w:rsidRDefault="008B5BA7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sz w:val="20"/>
          <w:szCs w:val="20"/>
        </w:rPr>
      </w:pPr>
    </w:p>
    <w:p w14:paraId="28AA97E5" w14:textId="5871395D" w:rsidR="008B5BA7" w:rsidRPr="00652D2D" w:rsidRDefault="00507D16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Precepted 18 R1</w:t>
      </w:r>
      <w:r w:rsidR="00655DED" w:rsidRPr="00652D2D">
        <w:rPr>
          <w:rFonts w:ascii="Arial" w:hAnsi="Arial" w:cs="Arial"/>
        </w:rPr>
        <w:t>s</w:t>
      </w:r>
      <w:r w:rsidRPr="00652D2D">
        <w:rPr>
          <w:rFonts w:ascii="Arial" w:hAnsi="Arial" w:cs="Arial"/>
        </w:rPr>
        <w:t xml:space="preserve"> in </w:t>
      </w:r>
      <w:r w:rsidR="00655DED" w:rsidRPr="00652D2D">
        <w:rPr>
          <w:rFonts w:ascii="Arial" w:hAnsi="Arial" w:cs="Arial"/>
        </w:rPr>
        <w:t xml:space="preserve">Psychiatric </w:t>
      </w:r>
      <w:r w:rsidRPr="00652D2D">
        <w:rPr>
          <w:rFonts w:ascii="Arial" w:hAnsi="Arial" w:cs="Arial"/>
        </w:rPr>
        <w:t xml:space="preserve">Emergency Room Psychiatry  </w:t>
      </w:r>
      <w:r w:rsidRPr="00652D2D">
        <w:rPr>
          <w:rFonts w:ascii="Arial" w:hAnsi="Arial" w:cs="Arial"/>
        </w:rPr>
        <w:tab/>
        <w:t>07/1982- 06/1987</w:t>
      </w:r>
    </w:p>
    <w:p w14:paraId="2CDE60DE" w14:textId="77777777" w:rsidR="00655DED" w:rsidRPr="00652D2D" w:rsidRDefault="00655DED" w:rsidP="00655DED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7C1781E0" w14:textId="6A36ED1A" w:rsidR="00655DED" w:rsidRPr="00652D2D" w:rsidRDefault="00655DED" w:rsidP="00655DED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Family Therapy Supervisor Crisis Intervention Service BMHC</w:t>
      </w:r>
      <w:r w:rsidRPr="00652D2D">
        <w:rPr>
          <w:rFonts w:ascii="Arial" w:hAnsi="Arial" w:cs="Arial"/>
        </w:rPr>
        <w:tab/>
        <w:t>07/1982- 06/1987</w:t>
      </w:r>
    </w:p>
    <w:p w14:paraId="001B9F54" w14:textId="0C164748" w:rsidR="008B5BA7" w:rsidRPr="00652D2D" w:rsidRDefault="008B5BA7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00B2C3A2" w14:textId="77777777" w:rsidR="00655DED" w:rsidRPr="00652D2D" w:rsidRDefault="00655DED" w:rsidP="004D65B7">
      <w:pPr>
        <w:spacing w:after="0" w:line="240" w:lineRule="auto"/>
        <w:ind w:left="0"/>
        <w:rPr>
          <w:rFonts w:ascii="Arial" w:hAnsi="Arial" w:cs="Arial"/>
          <w:b/>
        </w:rPr>
      </w:pPr>
    </w:p>
    <w:p w14:paraId="7B6DFB06" w14:textId="628ECC56" w:rsidR="00873F6A" w:rsidRPr="00652D2D" w:rsidRDefault="00873F6A" w:rsidP="004D65B7">
      <w:pPr>
        <w:spacing w:after="0" w:line="240" w:lineRule="auto"/>
        <w:ind w:left="0"/>
        <w:rPr>
          <w:rFonts w:ascii="Arial" w:hAnsi="Arial" w:cs="Arial"/>
          <w:b/>
        </w:rPr>
      </w:pPr>
      <w:r w:rsidRPr="00652D2D">
        <w:rPr>
          <w:rFonts w:ascii="Arial" w:hAnsi="Arial" w:cs="Arial"/>
          <w:b/>
        </w:rPr>
        <w:t>Development of Curricula and Educational Materials</w:t>
      </w:r>
    </w:p>
    <w:p w14:paraId="7ADB138D" w14:textId="77777777" w:rsidR="00836EE9" w:rsidRPr="00652D2D" w:rsidRDefault="00836EE9" w:rsidP="004D65B7">
      <w:pPr>
        <w:tabs>
          <w:tab w:val="left" w:pos="7920"/>
        </w:tabs>
        <w:spacing w:after="0" w:line="240" w:lineRule="auto"/>
        <w:ind w:left="0" w:right="-360"/>
        <w:jc w:val="both"/>
        <w:rPr>
          <w:rFonts w:ascii="Arial" w:hAnsi="Arial" w:cs="Arial"/>
          <w:b/>
        </w:rPr>
      </w:pPr>
    </w:p>
    <w:p w14:paraId="5E068490" w14:textId="11EE1D1F" w:rsidR="001C0DA6" w:rsidRPr="00652D2D" w:rsidRDefault="001C0DA6" w:rsidP="004D65B7">
      <w:pPr>
        <w:tabs>
          <w:tab w:val="left" w:pos="7920"/>
        </w:tabs>
        <w:spacing w:after="0" w:line="240" w:lineRule="auto"/>
        <w:ind w:left="0" w:right="-360"/>
        <w:jc w:val="both"/>
        <w:rPr>
          <w:rFonts w:ascii="Arial" w:hAnsi="Arial" w:cs="Arial"/>
          <w:b/>
        </w:rPr>
      </w:pPr>
      <w:r w:rsidRPr="00652D2D">
        <w:rPr>
          <w:rFonts w:ascii="Arial" w:hAnsi="Arial" w:cs="Arial"/>
          <w:b/>
        </w:rPr>
        <w:t>Feinstein RF</w:t>
      </w:r>
      <w:r w:rsidRPr="00652D2D">
        <w:rPr>
          <w:rFonts w:ascii="Arial" w:hAnsi="Arial" w:cs="Arial"/>
          <w:bCs/>
        </w:rPr>
        <w:t xml:space="preserve"> Covid-19 Health Care Worker Hotline/Crisis Curriculum     </w:t>
      </w:r>
      <w:r w:rsidRPr="00652D2D">
        <w:rPr>
          <w:rFonts w:ascii="Arial" w:hAnsi="Arial" w:cs="Arial"/>
          <w:b/>
        </w:rPr>
        <w:t xml:space="preserve">                                       </w:t>
      </w:r>
      <w:r w:rsidRPr="00652D2D">
        <w:rPr>
          <w:rFonts w:ascii="Arial" w:hAnsi="Arial" w:cs="Arial"/>
          <w:bCs/>
        </w:rPr>
        <w:t>07/2020</w:t>
      </w:r>
    </w:p>
    <w:p w14:paraId="34AD7EFC" w14:textId="77777777" w:rsidR="001C0DA6" w:rsidRPr="00652D2D" w:rsidRDefault="001C0DA6" w:rsidP="004D65B7">
      <w:pPr>
        <w:tabs>
          <w:tab w:val="left" w:pos="7920"/>
        </w:tabs>
        <w:spacing w:after="0" w:line="240" w:lineRule="auto"/>
        <w:ind w:left="0" w:right="-360"/>
        <w:jc w:val="both"/>
        <w:rPr>
          <w:rFonts w:ascii="Arial" w:hAnsi="Arial" w:cs="Arial"/>
          <w:b/>
        </w:rPr>
      </w:pPr>
    </w:p>
    <w:p w14:paraId="46EAEA28" w14:textId="35E76BBC" w:rsidR="00472E61" w:rsidRPr="00652D2D" w:rsidRDefault="00472E61" w:rsidP="004D65B7">
      <w:pPr>
        <w:tabs>
          <w:tab w:val="left" w:pos="7920"/>
        </w:tabs>
        <w:spacing w:after="0" w:line="240" w:lineRule="auto"/>
        <w:ind w:left="0" w:right="-360"/>
        <w:jc w:val="both"/>
        <w:rPr>
          <w:rFonts w:ascii="Arial" w:hAnsi="Arial" w:cs="Arial"/>
          <w:b/>
        </w:rPr>
      </w:pPr>
      <w:r w:rsidRPr="00652D2D">
        <w:rPr>
          <w:rFonts w:ascii="Arial" w:hAnsi="Arial" w:cs="Arial"/>
          <w:b/>
        </w:rPr>
        <w:t xml:space="preserve">Feinstein RF </w:t>
      </w:r>
      <w:r w:rsidRPr="00652D2D">
        <w:rPr>
          <w:rFonts w:ascii="Arial" w:hAnsi="Arial" w:cs="Arial"/>
          <w:bCs/>
        </w:rPr>
        <w:t>C</w:t>
      </w:r>
      <w:r w:rsidR="000835FA" w:rsidRPr="00652D2D">
        <w:rPr>
          <w:rFonts w:ascii="Arial" w:hAnsi="Arial" w:cs="Arial"/>
          <w:bCs/>
        </w:rPr>
        <w:t xml:space="preserve">.A.R.E </w:t>
      </w:r>
      <w:r w:rsidRPr="00652D2D">
        <w:rPr>
          <w:rFonts w:ascii="Arial" w:hAnsi="Arial" w:cs="Arial"/>
          <w:bCs/>
        </w:rPr>
        <w:t>About Psychotherapy Supervision. Faculty Retreat</w:t>
      </w:r>
      <w:r w:rsidRPr="00652D2D">
        <w:rPr>
          <w:rFonts w:ascii="Arial" w:hAnsi="Arial" w:cs="Arial"/>
          <w:b/>
        </w:rPr>
        <w:t xml:space="preserve">                                     </w:t>
      </w:r>
      <w:r w:rsidRPr="00652D2D">
        <w:rPr>
          <w:rFonts w:ascii="Arial" w:hAnsi="Arial" w:cs="Arial"/>
          <w:bCs/>
        </w:rPr>
        <w:t>10/29/20</w:t>
      </w:r>
    </w:p>
    <w:p w14:paraId="72A4243F" w14:textId="77777777" w:rsidR="00472E61" w:rsidRPr="00652D2D" w:rsidRDefault="00472E61" w:rsidP="004D65B7">
      <w:pPr>
        <w:tabs>
          <w:tab w:val="left" w:pos="7920"/>
        </w:tabs>
        <w:spacing w:after="0" w:line="240" w:lineRule="auto"/>
        <w:ind w:left="0" w:right="-360"/>
        <w:jc w:val="both"/>
        <w:rPr>
          <w:rFonts w:ascii="Arial" w:hAnsi="Arial" w:cs="Arial"/>
          <w:b/>
        </w:rPr>
      </w:pPr>
    </w:p>
    <w:p w14:paraId="1D12C10F" w14:textId="22B63FD8" w:rsidR="007B0A19" w:rsidRPr="00652D2D" w:rsidRDefault="007B0A19" w:rsidP="004D65B7">
      <w:pPr>
        <w:tabs>
          <w:tab w:val="left" w:pos="7920"/>
        </w:tabs>
        <w:spacing w:after="0" w:line="240" w:lineRule="auto"/>
        <w:ind w:left="0" w:right="-360"/>
        <w:jc w:val="both"/>
        <w:rPr>
          <w:rFonts w:ascii="Arial" w:hAnsi="Arial" w:cs="Arial"/>
        </w:rPr>
      </w:pPr>
      <w:r w:rsidRPr="00652D2D">
        <w:rPr>
          <w:rFonts w:ascii="Arial" w:hAnsi="Arial" w:cs="Arial"/>
          <w:b/>
        </w:rPr>
        <w:t xml:space="preserve">Feinstein RF </w:t>
      </w:r>
      <w:r w:rsidRPr="00652D2D">
        <w:rPr>
          <w:rFonts w:ascii="Arial" w:hAnsi="Arial" w:cs="Arial"/>
        </w:rPr>
        <w:t xml:space="preserve"> Leader: Curriculum Development</w:t>
      </w:r>
      <w:r w:rsidR="002D33D2" w:rsidRPr="00652D2D">
        <w:rPr>
          <w:rFonts w:ascii="Arial" w:hAnsi="Arial" w:cs="Arial"/>
        </w:rPr>
        <w:t xml:space="preserve"> &amp; Revision </w:t>
      </w:r>
      <w:r w:rsidR="00D70B39" w:rsidRPr="00652D2D">
        <w:rPr>
          <w:rFonts w:ascii="Arial" w:hAnsi="Arial" w:cs="Arial"/>
        </w:rPr>
        <w:t>;</w:t>
      </w:r>
      <w:r w:rsidRPr="00652D2D">
        <w:rPr>
          <w:rFonts w:ascii="Arial" w:hAnsi="Arial" w:cs="Arial"/>
        </w:rPr>
        <w:t xml:space="preserve"> Department of Psychiatry Adult </w:t>
      </w:r>
      <w:r w:rsidR="001C0DA6" w:rsidRPr="00652D2D">
        <w:rPr>
          <w:rFonts w:ascii="Arial" w:hAnsi="Arial" w:cs="Arial"/>
        </w:rPr>
        <w:t xml:space="preserve">  </w:t>
      </w:r>
      <w:r w:rsidRPr="00652D2D">
        <w:rPr>
          <w:rFonts w:ascii="Arial" w:hAnsi="Arial" w:cs="Arial"/>
        </w:rPr>
        <w:t>04/18</w:t>
      </w:r>
      <w:r w:rsidR="00472E61" w:rsidRPr="00652D2D">
        <w:rPr>
          <w:rFonts w:ascii="Arial" w:hAnsi="Arial" w:cs="Arial"/>
        </w:rPr>
        <w:t>-06/</w:t>
      </w:r>
      <w:r w:rsidR="001C0DA6" w:rsidRPr="00652D2D">
        <w:rPr>
          <w:rFonts w:ascii="Arial" w:hAnsi="Arial" w:cs="Arial"/>
        </w:rPr>
        <w:t>21</w:t>
      </w:r>
    </w:p>
    <w:p w14:paraId="4FDA77F4" w14:textId="44BC110B" w:rsidR="007B0A19" w:rsidRPr="00652D2D" w:rsidRDefault="007B0A19" w:rsidP="004D65B7">
      <w:pPr>
        <w:tabs>
          <w:tab w:val="left" w:pos="7920"/>
        </w:tabs>
        <w:spacing w:after="0" w:line="240" w:lineRule="auto"/>
        <w:ind w:left="0" w:right="-360"/>
        <w:jc w:val="both"/>
        <w:rPr>
          <w:rFonts w:ascii="Arial" w:hAnsi="Arial" w:cs="Arial"/>
        </w:rPr>
      </w:pPr>
      <w:r w:rsidRPr="00652D2D">
        <w:rPr>
          <w:rFonts w:ascii="Arial" w:hAnsi="Arial" w:cs="Arial"/>
        </w:rPr>
        <w:t>Psychiatry Residency Program</w:t>
      </w:r>
      <w:r w:rsidR="00655DED" w:rsidRPr="00652D2D">
        <w:rPr>
          <w:rFonts w:ascii="Arial" w:hAnsi="Arial" w:cs="Arial"/>
        </w:rPr>
        <w:t xml:space="preserve"> </w:t>
      </w:r>
      <w:r w:rsidR="00D70B39" w:rsidRPr="00652D2D">
        <w:rPr>
          <w:rFonts w:ascii="Arial" w:hAnsi="Arial" w:cs="Arial"/>
        </w:rPr>
        <w:t xml:space="preserve"> Revision </w:t>
      </w:r>
      <w:r w:rsidR="00655DED" w:rsidRPr="00652D2D">
        <w:rPr>
          <w:rFonts w:ascii="Arial" w:hAnsi="Arial" w:cs="Arial"/>
        </w:rPr>
        <w:t>Dell Medical School</w:t>
      </w:r>
    </w:p>
    <w:p w14:paraId="7DE6A916" w14:textId="14F1A5E2" w:rsidR="001C0DA6" w:rsidRPr="00652D2D" w:rsidRDefault="001C0DA6" w:rsidP="004D65B7">
      <w:pPr>
        <w:tabs>
          <w:tab w:val="left" w:pos="7920"/>
        </w:tabs>
        <w:spacing w:after="0" w:line="240" w:lineRule="auto"/>
        <w:ind w:left="0" w:right="-360"/>
        <w:jc w:val="both"/>
        <w:rPr>
          <w:rFonts w:ascii="Arial" w:hAnsi="Arial" w:cs="Arial"/>
        </w:rPr>
      </w:pPr>
    </w:p>
    <w:p w14:paraId="1575905E" w14:textId="7133C575" w:rsidR="001C0DA6" w:rsidRPr="00652D2D" w:rsidRDefault="001C0DA6" w:rsidP="001C0DA6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Feinstein RF Violence Prevention De-escalation training for</w:t>
      </w:r>
      <w:r w:rsidR="00376664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</w:rPr>
        <w:t xml:space="preserve">Integral care                               05/20-06/21 </w:t>
      </w:r>
    </w:p>
    <w:p w14:paraId="0323C62F" w14:textId="77777777" w:rsidR="007B0A19" w:rsidRPr="00652D2D" w:rsidRDefault="007B0A19" w:rsidP="004D65B7">
      <w:pPr>
        <w:tabs>
          <w:tab w:val="left" w:pos="7920"/>
        </w:tabs>
        <w:spacing w:after="0" w:line="240" w:lineRule="auto"/>
        <w:ind w:left="0" w:right="-360"/>
        <w:jc w:val="both"/>
        <w:rPr>
          <w:rFonts w:ascii="Arial" w:hAnsi="Arial" w:cs="Arial"/>
          <w:b/>
        </w:rPr>
      </w:pPr>
    </w:p>
    <w:p w14:paraId="455FA2FA" w14:textId="4E78961D" w:rsidR="00507D16" w:rsidRPr="00652D2D" w:rsidRDefault="00507D16" w:rsidP="004D65B7">
      <w:pPr>
        <w:tabs>
          <w:tab w:val="left" w:pos="7920"/>
        </w:tabs>
        <w:spacing w:after="0" w:line="240" w:lineRule="auto"/>
        <w:ind w:left="0" w:right="-360"/>
        <w:jc w:val="both"/>
        <w:rPr>
          <w:rFonts w:ascii="Arial" w:hAnsi="Arial" w:cs="Arial"/>
        </w:rPr>
      </w:pPr>
      <w:r w:rsidRPr="00652D2D">
        <w:rPr>
          <w:rFonts w:ascii="Arial" w:hAnsi="Arial" w:cs="Arial"/>
          <w:b/>
        </w:rPr>
        <w:t>Feinstein RF, “</w:t>
      </w:r>
      <w:r w:rsidRPr="00652D2D">
        <w:rPr>
          <w:rFonts w:ascii="Arial" w:hAnsi="Arial" w:cs="Arial"/>
        </w:rPr>
        <w:t>University of Colorado Department of Psychiatry Evidence Based</w:t>
      </w:r>
      <w:r w:rsidR="00180C24" w:rsidRPr="00652D2D">
        <w:rPr>
          <w:rFonts w:ascii="Arial" w:hAnsi="Arial" w:cs="Arial"/>
        </w:rPr>
        <w:t xml:space="preserve"> </w:t>
      </w:r>
      <w:r w:rsidR="00180C24" w:rsidRPr="00652D2D">
        <w:rPr>
          <w:rFonts w:ascii="Arial" w:hAnsi="Arial" w:cs="Arial"/>
        </w:rPr>
        <w:tab/>
        <w:t>07/08-01/2011</w:t>
      </w:r>
    </w:p>
    <w:p w14:paraId="00FC22B9" w14:textId="008F04FF" w:rsidR="00507D16" w:rsidRPr="00652D2D" w:rsidRDefault="00507D16" w:rsidP="004D65B7">
      <w:pPr>
        <w:tabs>
          <w:tab w:val="left" w:pos="7920"/>
        </w:tabs>
        <w:spacing w:after="0" w:line="240" w:lineRule="auto"/>
        <w:ind w:left="0" w:right="-360"/>
        <w:jc w:val="both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Medicine (EBM) Curriculum” (2011) National Model Curriculum Published by </w:t>
      </w:r>
    </w:p>
    <w:p w14:paraId="63CCCBC7" w14:textId="4C4E10B3" w:rsidR="00507D16" w:rsidRPr="00652D2D" w:rsidRDefault="00507D16" w:rsidP="00655DED">
      <w:pPr>
        <w:tabs>
          <w:tab w:val="left" w:pos="7920"/>
        </w:tabs>
        <w:spacing w:after="0" w:line="240" w:lineRule="auto"/>
        <w:ind w:left="0" w:right="-360"/>
        <w:jc w:val="both"/>
        <w:rPr>
          <w:rFonts w:ascii="Arial" w:hAnsi="Arial" w:cs="Arial"/>
        </w:rPr>
      </w:pPr>
      <w:r w:rsidRPr="00652D2D">
        <w:rPr>
          <w:rFonts w:ascii="Arial" w:hAnsi="Arial" w:cs="Arial"/>
        </w:rPr>
        <w:t>American Association Directors of Psychiatric Residency Training (AADPRT)</w:t>
      </w:r>
    </w:p>
    <w:p w14:paraId="42B27074" w14:textId="77777777" w:rsidR="00507D16" w:rsidRPr="00652D2D" w:rsidRDefault="00507D16" w:rsidP="004D65B7">
      <w:pPr>
        <w:tabs>
          <w:tab w:val="left" w:pos="7920"/>
        </w:tabs>
        <w:spacing w:after="0" w:line="240" w:lineRule="auto"/>
        <w:ind w:left="0" w:right="-360" w:hanging="270"/>
        <w:jc w:val="both"/>
        <w:rPr>
          <w:rFonts w:ascii="Arial" w:hAnsi="Arial" w:cs="Arial"/>
        </w:rPr>
      </w:pPr>
    </w:p>
    <w:p w14:paraId="5290EB4E" w14:textId="253730E3" w:rsidR="00507D16" w:rsidRPr="00652D2D" w:rsidRDefault="00507D16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  <w:b/>
        </w:rPr>
        <w:t>Feinstein RE,</w:t>
      </w:r>
      <w:r w:rsidRPr="00652D2D">
        <w:rPr>
          <w:rFonts w:ascii="Arial" w:hAnsi="Arial" w:cs="Arial"/>
        </w:rPr>
        <w:t xml:space="preserve"> Fenton l. Advanced Psychotherapy Training: Psychotherapy Scholars’ </w:t>
      </w:r>
      <w:r w:rsidR="00180C24" w:rsidRPr="00652D2D">
        <w:rPr>
          <w:rFonts w:ascii="Arial" w:hAnsi="Arial" w:cs="Arial"/>
        </w:rPr>
        <w:tab/>
        <w:t>07/2011-01/2018</w:t>
      </w:r>
    </w:p>
    <w:p w14:paraId="02AC78F9" w14:textId="6E660779" w:rsidR="00507D16" w:rsidRPr="00652D2D" w:rsidRDefault="00507D16" w:rsidP="004D65B7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0" w:right="-360"/>
        <w:jc w:val="both"/>
        <w:rPr>
          <w:rFonts w:ascii="Arial" w:hAnsi="Arial" w:cs="Arial"/>
          <w:b/>
        </w:rPr>
      </w:pPr>
      <w:r w:rsidRPr="00652D2D">
        <w:rPr>
          <w:rFonts w:ascii="Arial" w:hAnsi="Arial" w:cs="Arial"/>
        </w:rPr>
        <w:t xml:space="preserve">Track, and the Apprenticeship Model Curriculum. </w:t>
      </w:r>
    </w:p>
    <w:p w14:paraId="0DD682B8" w14:textId="0FE79092" w:rsidR="00B3679A" w:rsidRPr="00652D2D" w:rsidRDefault="006150E7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Developed</w:t>
      </w:r>
      <w:r w:rsidR="00B3679A" w:rsidRPr="00652D2D">
        <w:rPr>
          <w:rFonts w:ascii="Arial" w:hAnsi="Arial" w:cs="Arial"/>
        </w:rPr>
        <w:t xml:space="preserve"> a 3-year tract within the Adult/Child Psychiatry Residency Training </w:t>
      </w:r>
      <w:r w:rsidR="00B3679A" w:rsidRPr="00652D2D">
        <w:rPr>
          <w:rFonts w:ascii="Arial" w:hAnsi="Arial" w:cs="Arial"/>
        </w:rPr>
        <w:tab/>
      </w:r>
    </w:p>
    <w:p w14:paraId="2FC50444" w14:textId="77777777" w:rsidR="00B3679A" w:rsidRPr="00652D2D" w:rsidRDefault="00B3679A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programs (with 10 Faculty members) at CU-SOM for advanced psychotherapy </w:t>
      </w:r>
    </w:p>
    <w:p w14:paraId="218D1AD6" w14:textId="77777777" w:rsidR="00B3679A" w:rsidRPr="00652D2D" w:rsidRDefault="00B3679A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training for 8 to10 Psychiatry Residents (2/3 residents each resident year.) This </w:t>
      </w:r>
    </w:p>
    <w:p w14:paraId="5E2D50CB" w14:textId="43613E5B" w:rsidR="00B3679A" w:rsidRPr="00652D2D" w:rsidRDefault="00B3679A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includes a 2-month psychotherapy rotation in the R2 year, </w:t>
      </w:r>
      <w:r w:rsidR="00BB40D0" w:rsidRPr="00652D2D">
        <w:rPr>
          <w:rFonts w:ascii="Arial" w:hAnsi="Arial" w:cs="Arial"/>
        </w:rPr>
        <w:t>three</w:t>
      </w:r>
      <w:r w:rsidRPr="00652D2D">
        <w:rPr>
          <w:rFonts w:ascii="Arial" w:hAnsi="Arial" w:cs="Arial"/>
        </w:rPr>
        <w:t xml:space="preserve"> years of course work </w:t>
      </w:r>
    </w:p>
    <w:p w14:paraId="1666ACB2" w14:textId="57CE9249" w:rsidR="00B3679A" w:rsidRPr="00652D2D" w:rsidRDefault="00B3679A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focused on theory and practice and apprenticeship </w:t>
      </w:r>
      <w:r w:rsidR="00BB40D0" w:rsidRPr="00652D2D">
        <w:rPr>
          <w:rFonts w:ascii="Arial" w:hAnsi="Arial" w:cs="Arial"/>
        </w:rPr>
        <w:t>supervision for</w:t>
      </w:r>
      <w:r w:rsidRPr="00652D2D">
        <w:rPr>
          <w:rFonts w:ascii="Arial" w:hAnsi="Arial" w:cs="Arial"/>
        </w:rPr>
        <w:t xml:space="preserve"> brief therapy, </w:t>
      </w:r>
    </w:p>
    <w:p w14:paraId="28519C86" w14:textId="5BD16BCF" w:rsidR="00B3679A" w:rsidRPr="00652D2D" w:rsidRDefault="00B3679A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lastRenderedPageBreak/>
        <w:t>psychodynamic psychotherapy, Behavioral Therapies (</w:t>
      </w:r>
      <w:r w:rsidR="00BB40D0" w:rsidRPr="00652D2D">
        <w:rPr>
          <w:rFonts w:ascii="Arial" w:hAnsi="Arial" w:cs="Arial"/>
        </w:rPr>
        <w:t>CBT, DBT</w:t>
      </w:r>
      <w:r w:rsidRPr="00652D2D">
        <w:rPr>
          <w:rFonts w:ascii="Arial" w:hAnsi="Arial" w:cs="Arial"/>
        </w:rPr>
        <w:t xml:space="preserve">. BA), Group and </w:t>
      </w:r>
    </w:p>
    <w:p w14:paraId="5D157836" w14:textId="153470B0" w:rsidR="006150E7" w:rsidRPr="00652D2D" w:rsidRDefault="00B3679A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Family Therapy. All scholars also to a scholarly projected related to psychotherapy       </w:t>
      </w:r>
    </w:p>
    <w:p w14:paraId="1BB1A46F" w14:textId="77777777" w:rsidR="006150E7" w:rsidRPr="00652D2D" w:rsidRDefault="006150E7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</w:p>
    <w:p w14:paraId="2FDC00F1" w14:textId="40CD1B82" w:rsidR="008A380A" w:rsidRPr="00652D2D" w:rsidRDefault="008A380A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  <w:r w:rsidRPr="00652D2D">
        <w:rPr>
          <w:rFonts w:ascii="Arial" w:hAnsi="Arial" w:cs="Arial"/>
          <w:b/>
        </w:rPr>
        <w:t>Core Curriculum Development:</w:t>
      </w:r>
      <w:r w:rsidR="00567F27" w:rsidRPr="00652D2D">
        <w:rPr>
          <w:rFonts w:ascii="Arial" w:hAnsi="Arial" w:cs="Arial"/>
          <w:b/>
        </w:rPr>
        <w:t xml:space="preserve"> New York Medical College/Westchester </w:t>
      </w:r>
      <w:r w:rsidR="00567F27" w:rsidRPr="00652D2D">
        <w:rPr>
          <w:rFonts w:ascii="Arial" w:hAnsi="Arial" w:cs="Arial"/>
          <w:b/>
        </w:rPr>
        <w:tab/>
      </w:r>
      <w:r w:rsidR="007248E7" w:rsidRPr="00652D2D">
        <w:rPr>
          <w:rFonts w:ascii="Arial" w:hAnsi="Arial" w:cs="Arial"/>
        </w:rPr>
        <w:t>11/</w:t>
      </w:r>
      <w:r w:rsidRPr="00652D2D">
        <w:rPr>
          <w:rFonts w:ascii="Arial" w:hAnsi="Arial" w:cs="Arial"/>
        </w:rPr>
        <w:t>1998-</w:t>
      </w:r>
      <w:r w:rsidR="007248E7" w:rsidRPr="00652D2D">
        <w:rPr>
          <w:rFonts w:ascii="Arial" w:hAnsi="Arial" w:cs="Arial"/>
        </w:rPr>
        <w:t>03/</w:t>
      </w:r>
      <w:r w:rsidRPr="00652D2D">
        <w:rPr>
          <w:rFonts w:ascii="Arial" w:hAnsi="Arial" w:cs="Arial"/>
        </w:rPr>
        <w:t>2005</w:t>
      </w:r>
      <w:r w:rsidRPr="00652D2D">
        <w:rPr>
          <w:rFonts w:ascii="Arial" w:hAnsi="Arial" w:cs="Arial"/>
          <w:b/>
        </w:rPr>
        <w:t xml:space="preserve"> </w:t>
      </w:r>
      <w:r w:rsidRPr="00652D2D">
        <w:rPr>
          <w:rFonts w:ascii="Arial" w:hAnsi="Arial" w:cs="Arial"/>
        </w:rPr>
        <w:t xml:space="preserve">Developed and implemented (with faculty and residents) a 5-year plan to </w:t>
      </w:r>
    </w:p>
    <w:p w14:paraId="3E5A3F60" w14:textId="77777777" w:rsidR="008A380A" w:rsidRPr="00652D2D" w:rsidRDefault="008A380A" w:rsidP="004D65B7">
      <w:pPr>
        <w:tabs>
          <w:tab w:val="left" w:pos="126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totally revise, update, and restructure the entire four residency training </w:t>
      </w:r>
    </w:p>
    <w:p w14:paraId="121F5668" w14:textId="273E0F4E" w:rsidR="008A380A" w:rsidRPr="00652D2D" w:rsidRDefault="008A380A" w:rsidP="004D65B7">
      <w:pPr>
        <w:tabs>
          <w:tab w:val="left" w:pos="126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curriculum and core rotations</w:t>
      </w:r>
    </w:p>
    <w:p w14:paraId="5DD70E4D" w14:textId="77777777" w:rsidR="00567F27" w:rsidRPr="00652D2D" w:rsidRDefault="00567F27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</w:p>
    <w:p w14:paraId="7A90F290" w14:textId="748C7059" w:rsidR="00567F27" w:rsidRPr="00652D2D" w:rsidRDefault="00567F27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EBM Core Curriculum Development: New York Medical College/Westchester </w:t>
      </w:r>
      <w:r w:rsidRPr="00652D2D">
        <w:rPr>
          <w:rFonts w:ascii="Arial" w:hAnsi="Arial" w:cs="Arial"/>
          <w:b/>
        </w:rPr>
        <w:tab/>
      </w:r>
      <w:r w:rsidR="007248E7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>2004-</w:t>
      </w:r>
      <w:r w:rsidR="007248E7" w:rsidRPr="00652D2D">
        <w:rPr>
          <w:rFonts w:ascii="Arial" w:hAnsi="Arial" w:cs="Arial"/>
        </w:rPr>
        <w:t>06/</w:t>
      </w:r>
      <w:r w:rsidRPr="00652D2D">
        <w:rPr>
          <w:rFonts w:ascii="Arial" w:hAnsi="Arial" w:cs="Arial"/>
        </w:rPr>
        <w:t xml:space="preserve">2005 </w:t>
      </w:r>
    </w:p>
    <w:p w14:paraId="15294C86" w14:textId="33C235FC" w:rsidR="00567F27" w:rsidRPr="00652D2D" w:rsidRDefault="00567F27" w:rsidP="004D65B7">
      <w:pPr>
        <w:tabs>
          <w:tab w:val="left" w:pos="126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Integrated </w:t>
      </w:r>
      <w:r w:rsidR="00DD5816" w:rsidRPr="00652D2D">
        <w:rPr>
          <w:rFonts w:ascii="Arial" w:hAnsi="Arial" w:cs="Arial"/>
        </w:rPr>
        <w:t>EMB</w:t>
      </w:r>
      <w:r w:rsidRPr="00652D2D">
        <w:rPr>
          <w:rFonts w:ascii="Arial" w:hAnsi="Arial" w:cs="Arial"/>
        </w:rPr>
        <w:t xml:space="preserve"> courses across </w:t>
      </w:r>
      <w:r w:rsidR="00DD5816" w:rsidRPr="00652D2D">
        <w:rPr>
          <w:rFonts w:ascii="Arial" w:hAnsi="Arial" w:cs="Arial"/>
        </w:rPr>
        <w:t xml:space="preserve">R1, </w:t>
      </w:r>
      <w:r w:rsidRPr="00652D2D">
        <w:rPr>
          <w:rFonts w:ascii="Arial" w:hAnsi="Arial" w:cs="Arial"/>
        </w:rPr>
        <w:t xml:space="preserve">R2, R3, R4 years </w:t>
      </w:r>
    </w:p>
    <w:p w14:paraId="5BB2EF3E" w14:textId="525CE375" w:rsidR="00567F27" w:rsidRPr="00652D2D" w:rsidRDefault="00567F27" w:rsidP="004D65B7">
      <w:pPr>
        <w:tabs>
          <w:tab w:val="left" w:pos="126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Nationally Recognized Curriculum Posted AADPRT (2007) </w:t>
      </w:r>
    </w:p>
    <w:p w14:paraId="0CCA2438" w14:textId="77777777" w:rsidR="00655DED" w:rsidRPr="00652D2D" w:rsidRDefault="00655DED" w:rsidP="004D65B7">
      <w:pPr>
        <w:tabs>
          <w:tab w:val="left" w:pos="126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51CD0A6D" w14:textId="11BCA31C" w:rsidR="00655DED" w:rsidRPr="00652D2D" w:rsidRDefault="00655DED" w:rsidP="004D65B7">
      <w:pPr>
        <w:tabs>
          <w:tab w:val="left" w:pos="126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Behavioral Medicine Curriculum for Stamford Family Medicine Residency </w:t>
      </w:r>
      <w:r w:rsidRPr="00652D2D">
        <w:rPr>
          <w:rFonts w:ascii="Arial" w:hAnsi="Arial" w:cs="Arial"/>
        </w:rPr>
        <w:tab/>
        <w:t>07/1990-06-1998</w:t>
      </w:r>
    </w:p>
    <w:p w14:paraId="5BA16FC9" w14:textId="47BC5C1F" w:rsidR="00655DED" w:rsidRPr="00652D2D" w:rsidRDefault="00655DED" w:rsidP="004D65B7">
      <w:pPr>
        <w:tabs>
          <w:tab w:val="left" w:pos="126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47 session/78 lectures in a series repeated every 18 months </w:t>
      </w:r>
    </w:p>
    <w:p w14:paraId="7E520320" w14:textId="77777777" w:rsidR="002749D8" w:rsidRPr="00652D2D" w:rsidRDefault="002749D8" w:rsidP="004D65B7">
      <w:pPr>
        <w:pStyle w:val="Heading8"/>
        <w:tabs>
          <w:tab w:val="left" w:pos="7920"/>
        </w:tabs>
        <w:spacing w:before="0" w:after="0"/>
        <w:ind w:left="0" w:right="-360"/>
        <w:rPr>
          <w:rFonts w:ascii="Arial" w:hAnsi="Arial" w:cs="Arial"/>
          <w:sz w:val="20"/>
          <w:szCs w:val="20"/>
        </w:rPr>
      </w:pPr>
    </w:p>
    <w:p w14:paraId="7BC60441" w14:textId="77777777" w:rsidR="00494B5B" w:rsidRPr="00652D2D" w:rsidRDefault="00494B5B" w:rsidP="004D65B7">
      <w:pPr>
        <w:pStyle w:val="Heading8"/>
        <w:tabs>
          <w:tab w:val="left" w:pos="7920"/>
        </w:tabs>
        <w:spacing w:before="0" w:after="0"/>
        <w:ind w:left="0" w:right="-360"/>
        <w:rPr>
          <w:rFonts w:ascii="Arial" w:hAnsi="Arial" w:cs="Arial"/>
          <w:b w:val="0"/>
          <w:sz w:val="20"/>
          <w:szCs w:val="20"/>
        </w:rPr>
      </w:pPr>
    </w:p>
    <w:p w14:paraId="18279646" w14:textId="0CE3F421" w:rsidR="0023245D" w:rsidRPr="00652D2D" w:rsidRDefault="001C0DA6" w:rsidP="001C0DA6">
      <w:pPr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i/>
          <w:sz w:val="24"/>
          <w:szCs w:val="24"/>
        </w:rPr>
      </w:pPr>
      <w:r w:rsidRPr="00652D2D">
        <w:rPr>
          <w:rFonts w:ascii="Arial" w:hAnsi="Arial" w:cs="Arial"/>
          <w:i/>
          <w:sz w:val="24"/>
          <w:szCs w:val="24"/>
        </w:rPr>
        <w:t xml:space="preserve">Dell Medical School/ Department of Psychiatry </w:t>
      </w:r>
      <w:r w:rsidR="0023245D" w:rsidRPr="00652D2D">
        <w:rPr>
          <w:rFonts w:ascii="Arial" w:hAnsi="Arial" w:cs="Arial"/>
          <w:color w:val="000000" w:themeColor="text1"/>
          <w:sz w:val="24"/>
          <w:szCs w:val="24"/>
        </w:rPr>
        <w:t>Advising and Mentoring</w:t>
      </w:r>
    </w:p>
    <w:p w14:paraId="553B32BE" w14:textId="77777777" w:rsidR="0051101E" w:rsidRPr="00652D2D" w:rsidRDefault="0051101E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color w:val="000000" w:themeColor="text1"/>
        </w:rPr>
      </w:pPr>
    </w:p>
    <w:p w14:paraId="2CF4B3F4" w14:textId="77777777" w:rsidR="001C0DA6" w:rsidRPr="00652D2D" w:rsidRDefault="001C0DA6" w:rsidP="001C0DA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  <w:b/>
          <w:color w:val="000000" w:themeColor="text1"/>
          <w:sz w:val="24"/>
          <w:szCs w:val="24"/>
        </w:rPr>
      </w:pPr>
      <w:r w:rsidRPr="00652D2D">
        <w:rPr>
          <w:rFonts w:ascii="Arial" w:hAnsi="Arial" w:cs="Arial"/>
          <w:b/>
          <w:color w:val="000000" w:themeColor="text1"/>
          <w:sz w:val="24"/>
          <w:szCs w:val="24"/>
        </w:rPr>
        <w:t>Medical Students Mentor/Advisor</w:t>
      </w:r>
    </w:p>
    <w:p w14:paraId="42A866B1" w14:textId="645CDFC5" w:rsidR="001C0DA6" w:rsidRPr="00652D2D" w:rsidRDefault="001C0DA6" w:rsidP="001C0DA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Medical Student Coach; Professionalism </w:t>
      </w:r>
      <w:proofErr w:type="gramStart"/>
      <w:r w:rsidRPr="00652D2D">
        <w:rPr>
          <w:rFonts w:ascii="Arial" w:hAnsi="Arial" w:cs="Arial"/>
        </w:rPr>
        <w:t>( MS</w:t>
      </w:r>
      <w:proofErr w:type="gramEnd"/>
      <w:r w:rsidRPr="00652D2D">
        <w:rPr>
          <w:rFonts w:ascii="Arial" w:hAnsi="Arial" w:cs="Arial"/>
        </w:rPr>
        <w:t xml:space="preserve"> III Name Withheld)  Weekly to Monthly                  07/20-6 </w:t>
      </w:r>
      <w:r w:rsidR="00635AFC">
        <w:rPr>
          <w:rFonts w:ascii="Arial" w:hAnsi="Arial" w:cs="Arial"/>
        </w:rPr>
        <w:t>/</w:t>
      </w:r>
      <w:r w:rsidRPr="00652D2D">
        <w:rPr>
          <w:rFonts w:ascii="Arial" w:hAnsi="Arial" w:cs="Arial"/>
        </w:rPr>
        <w:t>21</w:t>
      </w:r>
    </w:p>
    <w:p w14:paraId="2534857E" w14:textId="38F87473" w:rsidR="00376664" w:rsidRPr="00652D2D" w:rsidRDefault="00376664" w:rsidP="00376664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Advisor: Michael Measom MS</w:t>
      </w:r>
      <w:r w:rsidR="00221138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</w:rPr>
        <w:t>I</w:t>
      </w:r>
      <w:r w:rsidR="00221138" w:rsidRPr="00652D2D">
        <w:rPr>
          <w:rFonts w:ascii="Arial" w:hAnsi="Arial" w:cs="Arial"/>
        </w:rPr>
        <w:t>V</w:t>
      </w:r>
      <w:r w:rsidRPr="00652D2D">
        <w:rPr>
          <w:rFonts w:ascii="Arial" w:hAnsi="Arial" w:cs="Arial"/>
        </w:rPr>
        <w:t xml:space="preserve"> Psychiatry Residency application/selection </w:t>
      </w:r>
      <w:r w:rsidR="00221138" w:rsidRPr="00652D2D">
        <w:rPr>
          <w:rFonts w:ascii="Arial" w:hAnsi="Arial" w:cs="Arial"/>
        </w:rPr>
        <w:t xml:space="preserve">                       </w:t>
      </w:r>
      <w:r w:rsidRPr="00652D2D">
        <w:rPr>
          <w:rFonts w:ascii="Arial" w:hAnsi="Arial" w:cs="Arial"/>
        </w:rPr>
        <w:t>0</w:t>
      </w:r>
      <w:r w:rsidR="00221138" w:rsidRPr="00652D2D">
        <w:rPr>
          <w:rFonts w:ascii="Arial" w:hAnsi="Arial" w:cs="Arial"/>
        </w:rPr>
        <w:t>6</w:t>
      </w:r>
      <w:r w:rsidRPr="00652D2D">
        <w:rPr>
          <w:rFonts w:ascii="Arial" w:hAnsi="Arial" w:cs="Arial"/>
        </w:rPr>
        <w:t>/</w:t>
      </w:r>
      <w:r w:rsidR="00221138" w:rsidRPr="00652D2D">
        <w:rPr>
          <w:rFonts w:ascii="Arial" w:hAnsi="Arial" w:cs="Arial"/>
        </w:rPr>
        <w:t xml:space="preserve">2020- </w:t>
      </w:r>
      <w:r w:rsidR="00635AFC">
        <w:rPr>
          <w:rFonts w:ascii="Arial" w:hAnsi="Arial" w:cs="Arial"/>
        </w:rPr>
        <w:t>6/21</w:t>
      </w:r>
    </w:p>
    <w:p w14:paraId="31C64E00" w14:textId="6DBD740B" w:rsidR="00221138" w:rsidRPr="00652D2D" w:rsidRDefault="00376664" w:rsidP="001C0DA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Advisor: </w:t>
      </w:r>
      <w:r w:rsidR="00221138" w:rsidRPr="00652D2D">
        <w:rPr>
          <w:rFonts w:ascii="Arial" w:hAnsi="Arial" w:cs="Arial"/>
        </w:rPr>
        <w:t xml:space="preserve">Alex Preston </w:t>
      </w:r>
      <w:r w:rsidRPr="00652D2D">
        <w:rPr>
          <w:rFonts w:ascii="Arial" w:hAnsi="Arial" w:cs="Arial"/>
        </w:rPr>
        <w:t>MS</w:t>
      </w:r>
      <w:r w:rsidR="00221138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</w:rPr>
        <w:t>I</w:t>
      </w:r>
      <w:r w:rsidR="00221138" w:rsidRPr="00652D2D">
        <w:rPr>
          <w:rFonts w:ascii="Arial" w:hAnsi="Arial" w:cs="Arial"/>
        </w:rPr>
        <w:t>V</w:t>
      </w:r>
      <w:r w:rsidRPr="00652D2D">
        <w:rPr>
          <w:rFonts w:ascii="Arial" w:hAnsi="Arial" w:cs="Arial"/>
        </w:rPr>
        <w:t xml:space="preserve"> Psychiatry Residency application/selection </w:t>
      </w:r>
      <w:r w:rsidR="00221138" w:rsidRPr="00652D2D">
        <w:rPr>
          <w:rFonts w:ascii="Arial" w:hAnsi="Arial" w:cs="Arial"/>
        </w:rPr>
        <w:t xml:space="preserve">                         </w:t>
      </w:r>
      <w:r w:rsidR="008239D7" w:rsidRPr="00652D2D">
        <w:rPr>
          <w:rFonts w:ascii="Arial" w:hAnsi="Arial" w:cs="Arial"/>
        </w:rPr>
        <w:t xml:space="preserve">     </w:t>
      </w:r>
      <w:r w:rsidR="00221138" w:rsidRPr="00652D2D">
        <w:rPr>
          <w:rFonts w:ascii="Arial" w:hAnsi="Arial" w:cs="Arial"/>
        </w:rPr>
        <w:t xml:space="preserve">06/2020- </w:t>
      </w:r>
      <w:r w:rsidR="00635AFC">
        <w:rPr>
          <w:rFonts w:ascii="Arial" w:hAnsi="Arial" w:cs="Arial"/>
        </w:rPr>
        <w:t>6/21</w:t>
      </w:r>
    </w:p>
    <w:p w14:paraId="5D9C3C04" w14:textId="087D884F" w:rsidR="00221138" w:rsidRPr="00652D2D" w:rsidRDefault="00221138" w:rsidP="001C0DA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Advisor: </w:t>
      </w:r>
      <w:r w:rsidR="008239D7" w:rsidRPr="00652D2D">
        <w:rPr>
          <w:rFonts w:ascii="Arial" w:hAnsi="Arial" w:cs="Arial"/>
        </w:rPr>
        <w:t>Emily Rosen</w:t>
      </w:r>
      <w:r w:rsidRPr="00652D2D">
        <w:rPr>
          <w:rFonts w:ascii="Arial" w:hAnsi="Arial" w:cs="Arial"/>
        </w:rPr>
        <w:t xml:space="preserve">   </w:t>
      </w:r>
      <w:r w:rsidR="00376664" w:rsidRPr="00652D2D">
        <w:rPr>
          <w:rFonts w:ascii="Arial" w:hAnsi="Arial" w:cs="Arial"/>
        </w:rPr>
        <w:t>MSI</w:t>
      </w:r>
      <w:r w:rsidRPr="00652D2D">
        <w:rPr>
          <w:rFonts w:ascii="Arial" w:hAnsi="Arial" w:cs="Arial"/>
        </w:rPr>
        <w:t>V</w:t>
      </w:r>
      <w:r w:rsidR="00376664" w:rsidRPr="00652D2D">
        <w:rPr>
          <w:rFonts w:ascii="Arial" w:hAnsi="Arial" w:cs="Arial"/>
        </w:rPr>
        <w:t xml:space="preserve"> Psychiatry Residency application/</w:t>
      </w:r>
      <w:proofErr w:type="gramStart"/>
      <w:r w:rsidR="00376664" w:rsidRPr="00652D2D">
        <w:rPr>
          <w:rFonts w:ascii="Arial" w:hAnsi="Arial" w:cs="Arial"/>
        </w:rPr>
        <w:t xml:space="preserve">selection </w:t>
      </w:r>
      <w:r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</w:rPr>
        <w:tab/>
      </w:r>
      <w:proofErr w:type="gramEnd"/>
      <w:r w:rsidR="008239D7" w:rsidRPr="00652D2D">
        <w:rPr>
          <w:rFonts w:ascii="Arial" w:hAnsi="Arial" w:cs="Arial"/>
        </w:rPr>
        <w:t xml:space="preserve">   </w:t>
      </w:r>
      <w:r w:rsidRPr="00652D2D">
        <w:rPr>
          <w:rFonts w:ascii="Arial" w:hAnsi="Arial" w:cs="Arial"/>
        </w:rPr>
        <w:t xml:space="preserve">06/2020- </w:t>
      </w:r>
      <w:r w:rsidR="00635AFC">
        <w:rPr>
          <w:rFonts w:ascii="Arial" w:hAnsi="Arial" w:cs="Arial"/>
        </w:rPr>
        <w:t>6/21</w:t>
      </w:r>
    </w:p>
    <w:p w14:paraId="70CA34E1" w14:textId="1EAC0087" w:rsidR="00221138" w:rsidRPr="00652D2D" w:rsidRDefault="00376664" w:rsidP="001C0DA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Advisor: </w:t>
      </w:r>
      <w:r w:rsidR="008239D7" w:rsidRPr="00652D2D">
        <w:rPr>
          <w:rFonts w:ascii="Arial" w:hAnsi="Arial" w:cs="Arial"/>
        </w:rPr>
        <w:t xml:space="preserve"> Jace Tarver   </w:t>
      </w:r>
      <w:r w:rsidRPr="00652D2D">
        <w:rPr>
          <w:rFonts w:ascii="Arial" w:hAnsi="Arial" w:cs="Arial"/>
        </w:rPr>
        <w:t>MSI</w:t>
      </w:r>
      <w:r w:rsidR="00221138" w:rsidRPr="00652D2D">
        <w:rPr>
          <w:rFonts w:ascii="Arial" w:hAnsi="Arial" w:cs="Arial"/>
        </w:rPr>
        <w:t>V</w:t>
      </w:r>
      <w:r w:rsidRPr="00652D2D">
        <w:rPr>
          <w:rFonts w:ascii="Arial" w:hAnsi="Arial" w:cs="Arial"/>
        </w:rPr>
        <w:t xml:space="preserve"> Psychiatry Residency application/selection </w:t>
      </w:r>
      <w:r w:rsidR="00221138" w:rsidRPr="00652D2D">
        <w:rPr>
          <w:rFonts w:ascii="Arial" w:hAnsi="Arial" w:cs="Arial"/>
        </w:rPr>
        <w:tab/>
        <w:t xml:space="preserve"> </w:t>
      </w:r>
      <w:r w:rsidR="008239D7" w:rsidRPr="00652D2D">
        <w:rPr>
          <w:rFonts w:ascii="Arial" w:hAnsi="Arial" w:cs="Arial"/>
        </w:rPr>
        <w:t xml:space="preserve">                             </w:t>
      </w:r>
      <w:r w:rsidR="00221138" w:rsidRPr="00652D2D">
        <w:rPr>
          <w:rFonts w:ascii="Arial" w:hAnsi="Arial" w:cs="Arial"/>
        </w:rPr>
        <w:t xml:space="preserve">06/2020- </w:t>
      </w:r>
      <w:r w:rsidR="00635AFC">
        <w:rPr>
          <w:rFonts w:ascii="Arial" w:hAnsi="Arial" w:cs="Arial"/>
        </w:rPr>
        <w:t>6/21</w:t>
      </w:r>
    </w:p>
    <w:p w14:paraId="51785FFA" w14:textId="3626279B" w:rsidR="001C0DA6" w:rsidRPr="00652D2D" w:rsidRDefault="001C0DA6" w:rsidP="001C0DA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Medical Student Coach; Professionalism </w:t>
      </w:r>
      <w:proofErr w:type="gramStart"/>
      <w:r w:rsidRPr="00652D2D">
        <w:rPr>
          <w:rFonts w:ascii="Arial" w:hAnsi="Arial" w:cs="Arial"/>
        </w:rPr>
        <w:t>( MS</w:t>
      </w:r>
      <w:proofErr w:type="gramEnd"/>
      <w:r w:rsidRPr="00652D2D">
        <w:rPr>
          <w:rFonts w:ascii="Arial" w:hAnsi="Arial" w:cs="Arial"/>
        </w:rPr>
        <w:t xml:space="preserve"> III Name Withheld)  Weekly to Monthly                 03/19-06.20 </w:t>
      </w:r>
    </w:p>
    <w:p w14:paraId="1206E532" w14:textId="77777777" w:rsidR="001C0DA6" w:rsidRPr="00652D2D" w:rsidRDefault="001C0DA6" w:rsidP="001C0DA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Advisor: Taylor A. Smyth MSIII Psychiatry Residency application/selection </w:t>
      </w:r>
      <w:r w:rsidRPr="00652D2D">
        <w:rPr>
          <w:rFonts w:ascii="Arial" w:hAnsi="Arial" w:cs="Arial"/>
        </w:rPr>
        <w:tab/>
        <w:t xml:space="preserve">           02/19-03/19</w:t>
      </w:r>
    </w:p>
    <w:p w14:paraId="2D936DCE" w14:textId="77777777" w:rsidR="001C0DA6" w:rsidRPr="00652D2D" w:rsidRDefault="001C0DA6" w:rsidP="001C0DA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Advisor: Amber Dunbar MSIII Psychiatry Residency application/selection </w:t>
      </w:r>
      <w:r w:rsidRPr="00652D2D">
        <w:rPr>
          <w:rFonts w:ascii="Arial" w:hAnsi="Arial" w:cs="Arial"/>
        </w:rPr>
        <w:tab/>
        <w:t xml:space="preserve">           02/19-03/19</w:t>
      </w:r>
    </w:p>
    <w:p w14:paraId="0BE84BFC" w14:textId="77777777" w:rsidR="001C0DA6" w:rsidRPr="00652D2D" w:rsidRDefault="001C0DA6" w:rsidP="001C0DA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Mentor; Professionalism ( MS II Name Withheld) 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 xml:space="preserve">     3/21/19- 6/30/19</w:t>
      </w:r>
    </w:p>
    <w:p w14:paraId="30A28765" w14:textId="77777777" w:rsidR="001C0DA6" w:rsidRPr="00652D2D" w:rsidRDefault="001C0DA6" w:rsidP="001C0DA6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  <w:r w:rsidRPr="00652D2D">
        <w:rPr>
          <w:rFonts w:ascii="Arial" w:hAnsi="Arial" w:cs="Arial"/>
          <w:b/>
        </w:rPr>
        <w:t xml:space="preserve">Residents and Fellows Mentorship </w:t>
      </w:r>
    </w:p>
    <w:p w14:paraId="6630F46C" w14:textId="77777777" w:rsidR="001C0DA6" w:rsidRPr="00652D2D" w:rsidRDefault="001C0DA6" w:rsidP="001C0DA6">
      <w:pPr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i/>
        </w:rPr>
      </w:pPr>
    </w:p>
    <w:p w14:paraId="3B6B0A9C" w14:textId="77777777" w:rsidR="001C0DA6" w:rsidRPr="00652D2D" w:rsidRDefault="001C0DA6" w:rsidP="001C0DA6">
      <w:pPr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</w:rPr>
      </w:pPr>
    </w:p>
    <w:p w14:paraId="69B7B559" w14:textId="77777777" w:rsidR="001C0DA6" w:rsidRPr="00652D2D" w:rsidRDefault="001C0DA6" w:rsidP="001C0DA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  <w:b/>
          <w:sz w:val="24"/>
          <w:szCs w:val="24"/>
        </w:rPr>
      </w:pPr>
      <w:r w:rsidRPr="00652D2D">
        <w:rPr>
          <w:rFonts w:ascii="Arial" w:hAnsi="Arial" w:cs="Arial"/>
          <w:b/>
          <w:sz w:val="24"/>
          <w:szCs w:val="24"/>
        </w:rPr>
        <w:t xml:space="preserve">Residents and Fellows Mentorship (Monthly) </w:t>
      </w:r>
    </w:p>
    <w:p w14:paraId="47B4F704" w14:textId="77777777" w:rsidR="001C0DA6" w:rsidRPr="00652D2D" w:rsidRDefault="001C0DA6" w:rsidP="001C0DA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Kristine Dozier; R4 Chief Resident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 xml:space="preserve">    07/2019-08/20/20 </w:t>
      </w:r>
    </w:p>
    <w:p w14:paraId="04752C93" w14:textId="77777777" w:rsidR="001C0DA6" w:rsidRPr="00652D2D" w:rsidRDefault="001C0DA6" w:rsidP="001C0DA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Alba Lara R4  Chief Resident                                                                                                           07/20-06/21</w:t>
      </w:r>
    </w:p>
    <w:p w14:paraId="1E3BA7E5" w14:textId="77777777" w:rsidR="001C0DA6" w:rsidRPr="00652D2D" w:rsidRDefault="001C0DA6" w:rsidP="001C0DA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Greg Ziomek R2                                                                                                                                07/20-06/21</w:t>
      </w:r>
    </w:p>
    <w:p w14:paraId="6CEE3C25" w14:textId="2FC0A15E" w:rsidR="008239D7" w:rsidRPr="00652D2D" w:rsidRDefault="008239D7" w:rsidP="001C0DA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Brad Unroe R2                                                                                                                                   07/20-06/21</w:t>
      </w:r>
    </w:p>
    <w:p w14:paraId="1DD07849" w14:textId="035C48BF" w:rsidR="008239D7" w:rsidRPr="00652D2D" w:rsidRDefault="008239D7" w:rsidP="001C0DA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Eric Ha R1                                                                                                                                           07/20-6/21</w:t>
      </w:r>
    </w:p>
    <w:p w14:paraId="71A4C146" w14:textId="40447886" w:rsidR="001C0DA6" w:rsidRPr="00652D2D" w:rsidRDefault="001C0DA6" w:rsidP="001C0DA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Latham Fink R4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 xml:space="preserve">    07/2019-06/20/20 </w:t>
      </w:r>
    </w:p>
    <w:p w14:paraId="58978666" w14:textId="77777777" w:rsidR="001C0DA6" w:rsidRPr="00652D2D" w:rsidRDefault="001C0DA6" w:rsidP="001C0DA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Nick Ortiz R3                                                                                                                              03/2019-06/2020</w:t>
      </w:r>
    </w:p>
    <w:p w14:paraId="480BED84" w14:textId="77777777" w:rsidR="001C0DA6" w:rsidRPr="00652D2D" w:rsidRDefault="001C0DA6" w:rsidP="001C0DA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Alba Lara  R3                                                                                                                            07/2019-06/20/20</w:t>
      </w:r>
    </w:p>
    <w:p w14:paraId="0CA3C177" w14:textId="77777777" w:rsidR="001C0DA6" w:rsidRPr="00652D2D" w:rsidRDefault="001C0DA6" w:rsidP="001C0DA6">
      <w:pPr>
        <w:tabs>
          <w:tab w:val="left" w:pos="6480"/>
          <w:tab w:val="left" w:pos="7920"/>
        </w:tabs>
        <w:spacing w:after="0" w:line="480" w:lineRule="auto"/>
        <w:ind w:left="0" w:right="-450"/>
        <w:rPr>
          <w:rFonts w:ascii="Arial" w:hAnsi="Arial" w:cs="Arial"/>
        </w:rPr>
      </w:pPr>
      <w:r w:rsidRPr="00652D2D">
        <w:rPr>
          <w:rFonts w:ascii="Arial" w:hAnsi="Arial" w:cs="Arial"/>
        </w:rPr>
        <w:lastRenderedPageBreak/>
        <w:t>Daryl Ong   R2                                                                                                                           07/2019-06/20/20</w:t>
      </w:r>
    </w:p>
    <w:p w14:paraId="0141A3E9" w14:textId="77777777" w:rsidR="001C0DA6" w:rsidRPr="00652D2D" w:rsidRDefault="001C0DA6" w:rsidP="001C0DA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Victor Gonzalez R4 Chief Resident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 xml:space="preserve">     07/2018-06/2019</w:t>
      </w:r>
    </w:p>
    <w:p w14:paraId="4E39E587" w14:textId="77777777" w:rsidR="001C0DA6" w:rsidRPr="00652D2D" w:rsidRDefault="001C0DA6" w:rsidP="001C0DA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Sandra Van Wyck R4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 xml:space="preserve">     07/2018-06/2019</w:t>
      </w:r>
    </w:p>
    <w:p w14:paraId="1E275B9D" w14:textId="77777777" w:rsidR="001C0DA6" w:rsidRPr="00652D2D" w:rsidRDefault="001C0DA6" w:rsidP="001C0DA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Daniel Daylamani, R4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 xml:space="preserve">     07/2018-06/2019</w:t>
      </w:r>
    </w:p>
    <w:p w14:paraId="7C5C05D2" w14:textId="68327EC7" w:rsidR="001C0DA6" w:rsidRPr="00652D2D" w:rsidRDefault="001C0DA6" w:rsidP="001C0DA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  <w:i/>
        </w:rPr>
      </w:pPr>
      <w:r w:rsidRPr="00652D2D">
        <w:rPr>
          <w:rFonts w:ascii="Arial" w:hAnsi="Arial" w:cs="Arial"/>
        </w:rPr>
        <w:t xml:space="preserve">Scott Greenman R2                                                                                                                    </w:t>
      </w:r>
      <w:r w:rsidRPr="00652D2D">
        <w:rPr>
          <w:rFonts w:ascii="Arial" w:hAnsi="Arial" w:cs="Arial"/>
          <w:i/>
        </w:rPr>
        <w:t>07/2018- 6/2019</w:t>
      </w:r>
    </w:p>
    <w:p w14:paraId="71584D16" w14:textId="77777777" w:rsidR="001C0DA6" w:rsidRPr="00652D2D" w:rsidRDefault="001C0DA6" w:rsidP="001C0DA6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  <w:b/>
          <w:sz w:val="24"/>
          <w:szCs w:val="24"/>
        </w:rPr>
      </w:pPr>
      <w:r w:rsidRPr="00652D2D">
        <w:rPr>
          <w:rFonts w:ascii="Arial" w:hAnsi="Arial" w:cs="Arial"/>
          <w:b/>
          <w:sz w:val="24"/>
          <w:szCs w:val="24"/>
        </w:rPr>
        <w:t xml:space="preserve">Faculty Mentorship (Monthly)   </w:t>
      </w:r>
    </w:p>
    <w:p w14:paraId="686EEC64" w14:textId="390D5F74" w:rsidR="001C0DA6" w:rsidRPr="00652D2D" w:rsidRDefault="001C0DA6" w:rsidP="00635AFC">
      <w:pPr>
        <w:tabs>
          <w:tab w:val="left" w:pos="6480"/>
          <w:tab w:val="left" w:pos="7920"/>
        </w:tabs>
        <w:spacing w:after="0" w:line="48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Susann </w:t>
      </w:r>
      <w:proofErr w:type="spellStart"/>
      <w:r w:rsidRPr="00652D2D">
        <w:rPr>
          <w:rFonts w:ascii="Arial" w:hAnsi="Arial" w:cs="Arial"/>
        </w:rPr>
        <w:t>Kotara</w:t>
      </w:r>
      <w:proofErr w:type="spellEnd"/>
      <w:r w:rsidRPr="00652D2D">
        <w:rPr>
          <w:rFonts w:ascii="Arial" w:hAnsi="Arial" w:cs="Arial"/>
        </w:rPr>
        <w:t xml:space="preserve"> Assistant Professor                                                                                          07/2018-</w:t>
      </w:r>
      <w:r w:rsidR="00635AFC">
        <w:rPr>
          <w:rFonts w:ascii="Arial" w:hAnsi="Arial" w:cs="Arial"/>
        </w:rPr>
        <w:t>05/2021</w:t>
      </w:r>
      <w:r w:rsidRPr="00652D2D">
        <w:rPr>
          <w:rFonts w:ascii="Arial" w:hAnsi="Arial" w:cs="Arial"/>
        </w:rPr>
        <w:t xml:space="preserve"> Ashley Trust Assistant Professor                                                                                               07/2018-</w:t>
      </w:r>
      <w:r w:rsidR="00635AFC">
        <w:rPr>
          <w:rFonts w:ascii="Arial" w:hAnsi="Arial" w:cs="Arial"/>
        </w:rPr>
        <w:t>05/2021</w:t>
      </w:r>
      <w:r w:rsidR="00635AFC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</w:rPr>
        <w:t xml:space="preserve">Jane </w:t>
      </w:r>
      <w:proofErr w:type="spellStart"/>
      <w:r w:rsidRPr="00652D2D">
        <w:rPr>
          <w:rFonts w:ascii="Arial" w:hAnsi="Arial" w:cs="Arial"/>
        </w:rPr>
        <w:t>Rippinger</w:t>
      </w:r>
      <w:proofErr w:type="spellEnd"/>
      <w:r w:rsidRPr="00652D2D">
        <w:rPr>
          <w:rFonts w:ascii="Arial" w:hAnsi="Arial" w:cs="Arial"/>
        </w:rPr>
        <w:t>-Shuler Associate Professor                                                                              07/2018-</w:t>
      </w:r>
      <w:r w:rsidR="00635AFC">
        <w:rPr>
          <w:rFonts w:ascii="Arial" w:hAnsi="Arial" w:cs="Arial"/>
        </w:rPr>
        <w:t>05/2021</w:t>
      </w:r>
      <w:r w:rsidR="00635AFC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</w:rPr>
        <w:t xml:space="preserve">Joseph Kugler MD Assistant Professor CL Program Director </w:t>
      </w:r>
      <w:r w:rsidRPr="00652D2D">
        <w:rPr>
          <w:rFonts w:ascii="Arial" w:hAnsi="Arial" w:cs="Arial"/>
        </w:rPr>
        <w:tab/>
        <w:t xml:space="preserve">                              07/2018-</w:t>
      </w:r>
      <w:r w:rsidR="00635AFC">
        <w:rPr>
          <w:rFonts w:ascii="Arial" w:hAnsi="Arial" w:cs="Arial"/>
        </w:rPr>
        <w:t>05/2021</w:t>
      </w:r>
      <w:r w:rsidR="00635AFC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</w:rPr>
        <w:t xml:space="preserve">John Nguyen Associate  Professor                                                                                           </w:t>
      </w:r>
      <w:r w:rsidR="008239D7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</w:rPr>
        <w:t>07/</w:t>
      </w:r>
      <w:r w:rsidR="008239D7" w:rsidRPr="00652D2D">
        <w:rPr>
          <w:rFonts w:ascii="Arial" w:hAnsi="Arial" w:cs="Arial"/>
        </w:rPr>
        <w:t>20</w:t>
      </w:r>
      <w:r w:rsidRPr="00652D2D">
        <w:rPr>
          <w:rFonts w:ascii="Arial" w:hAnsi="Arial" w:cs="Arial"/>
        </w:rPr>
        <w:t>19-</w:t>
      </w:r>
      <w:r w:rsidR="00635AFC">
        <w:rPr>
          <w:rFonts w:ascii="Arial" w:hAnsi="Arial" w:cs="Arial"/>
        </w:rPr>
        <w:t>05/2021</w:t>
      </w:r>
      <w:r w:rsidR="00635AFC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</w:rPr>
        <w:t xml:space="preserve">Val Rosen MD Associate Professor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 xml:space="preserve">    07/</w:t>
      </w:r>
      <w:r w:rsidR="008239D7" w:rsidRPr="00652D2D">
        <w:rPr>
          <w:rFonts w:ascii="Arial" w:hAnsi="Arial" w:cs="Arial"/>
        </w:rPr>
        <w:t>20</w:t>
      </w:r>
      <w:r w:rsidRPr="00652D2D">
        <w:rPr>
          <w:rFonts w:ascii="Arial" w:hAnsi="Arial" w:cs="Arial"/>
        </w:rPr>
        <w:t>19-</w:t>
      </w:r>
      <w:r w:rsidR="00635AFC">
        <w:rPr>
          <w:rFonts w:ascii="Arial" w:hAnsi="Arial" w:cs="Arial"/>
        </w:rPr>
        <w:t>05/2021</w:t>
      </w:r>
      <w:r w:rsidR="00635AFC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</w:rPr>
        <w:t xml:space="preserve">Faculty Mentorship Group 15 faculty 2.5 hrs. /month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 xml:space="preserve">            09/18-01/19</w:t>
      </w:r>
    </w:p>
    <w:p w14:paraId="1107621A" w14:textId="77777777" w:rsidR="001C0DA6" w:rsidRPr="00652D2D" w:rsidRDefault="001C0DA6" w:rsidP="001C0DA6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color w:val="000000" w:themeColor="text1"/>
        </w:rPr>
      </w:pPr>
    </w:p>
    <w:p w14:paraId="02EDC16C" w14:textId="634B371E" w:rsidR="00E21739" w:rsidRPr="00652D2D" w:rsidRDefault="00E21739" w:rsidP="004D65B7">
      <w:pPr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color w:val="000000" w:themeColor="text1"/>
        </w:rPr>
      </w:pPr>
    </w:p>
    <w:p w14:paraId="578E692A" w14:textId="77777777" w:rsidR="001C0DA6" w:rsidRPr="00652D2D" w:rsidRDefault="001C0DA6" w:rsidP="004D65B7">
      <w:pPr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i/>
        </w:rPr>
      </w:pPr>
    </w:p>
    <w:p w14:paraId="3014B0A5" w14:textId="266B717E" w:rsidR="00032B9D" w:rsidRPr="00652D2D" w:rsidRDefault="00032B9D" w:rsidP="004D65B7">
      <w:pPr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  <w:color w:val="000000" w:themeColor="text1"/>
        </w:rPr>
      </w:pPr>
      <w:r w:rsidRPr="00652D2D">
        <w:rPr>
          <w:rFonts w:ascii="Arial" w:hAnsi="Arial" w:cs="Arial"/>
          <w:b/>
          <w:i/>
          <w:color w:val="000000" w:themeColor="text1"/>
        </w:rPr>
        <w:t>Colorado School Of Medicine/ Department of Psychiatry</w:t>
      </w:r>
    </w:p>
    <w:p w14:paraId="3F706AAD" w14:textId="4B9F0F24" w:rsidR="0006595A" w:rsidRPr="00652D2D" w:rsidRDefault="0006595A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Claire Kim MS IV</w:t>
      </w:r>
    </w:p>
    <w:p w14:paraId="56B939ED" w14:textId="5B9125CE" w:rsidR="0006595A" w:rsidRPr="00652D2D" w:rsidRDefault="0006595A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Mentored</w:t>
      </w:r>
      <w:r w:rsidRPr="00652D2D">
        <w:rPr>
          <w:rFonts w:ascii="Arial" w:hAnsi="Arial" w:cs="Arial"/>
          <w:b/>
        </w:rPr>
        <w:t xml:space="preserve"> </w:t>
      </w:r>
      <w:r w:rsidRPr="00652D2D">
        <w:rPr>
          <w:rFonts w:ascii="Arial" w:hAnsi="Arial" w:cs="Arial"/>
        </w:rPr>
        <w:t>Scholarly Activity</w:t>
      </w:r>
      <w:r w:rsidRPr="00652D2D">
        <w:rPr>
          <w:rFonts w:ascii="Arial" w:hAnsi="Arial" w:cs="Arial"/>
          <w:b/>
        </w:rPr>
        <w:t>: “</w:t>
      </w:r>
      <w:r w:rsidRPr="00652D2D">
        <w:rPr>
          <w:rFonts w:ascii="Arial" w:hAnsi="Arial" w:cs="Arial"/>
        </w:rPr>
        <w:t>Crisis Intervention Psychotherapy</w:t>
      </w:r>
      <w:r w:rsidRPr="00652D2D">
        <w:rPr>
          <w:rFonts w:ascii="Arial" w:hAnsi="Arial" w:cs="Arial"/>
          <w:b/>
        </w:rPr>
        <w:t xml:space="preserve"> </w:t>
      </w:r>
      <w:r w:rsidRPr="00652D2D">
        <w:rPr>
          <w:rFonts w:ascii="Arial" w:hAnsi="Arial" w:cs="Arial"/>
          <w:b/>
        </w:rPr>
        <w:tab/>
      </w:r>
      <w:r w:rsidRPr="00652D2D">
        <w:rPr>
          <w:rFonts w:ascii="Arial" w:hAnsi="Arial" w:cs="Arial"/>
          <w:b/>
        </w:rPr>
        <w:tab/>
      </w:r>
      <w:r w:rsidR="007248E7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>2012-</w:t>
      </w:r>
      <w:r w:rsidR="007248E7" w:rsidRPr="00652D2D">
        <w:rPr>
          <w:rFonts w:ascii="Arial" w:hAnsi="Arial" w:cs="Arial"/>
        </w:rPr>
        <w:t>06/</w:t>
      </w:r>
      <w:r w:rsidRPr="00652D2D">
        <w:rPr>
          <w:rFonts w:ascii="Arial" w:hAnsi="Arial" w:cs="Arial"/>
        </w:rPr>
        <w:t>2013</w:t>
      </w:r>
    </w:p>
    <w:p w14:paraId="50AEC83C" w14:textId="77777777" w:rsidR="00655DED" w:rsidRPr="00652D2D" w:rsidRDefault="0006595A" w:rsidP="00655DED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  <w:r w:rsidRPr="00652D2D">
        <w:rPr>
          <w:rFonts w:ascii="Arial" w:hAnsi="Arial" w:cs="Arial"/>
        </w:rPr>
        <w:t>(8 sessions)</w:t>
      </w:r>
      <w:r w:rsidRPr="00652D2D">
        <w:rPr>
          <w:rFonts w:ascii="Arial" w:hAnsi="Arial" w:cs="Arial"/>
          <w:b/>
        </w:rPr>
        <w:t xml:space="preserve">  </w:t>
      </w:r>
    </w:p>
    <w:p w14:paraId="4B8DDA20" w14:textId="77777777" w:rsidR="00655DED" w:rsidRPr="00652D2D" w:rsidRDefault="00655DED" w:rsidP="00655DED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</w:p>
    <w:p w14:paraId="2B714E1F" w14:textId="7FBF00E9" w:rsidR="00F274DD" w:rsidRPr="00652D2D" w:rsidRDefault="00655DED" w:rsidP="00F274DD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Nadia Haddad MSIII. Jennifer </w:t>
      </w:r>
      <w:proofErr w:type="spellStart"/>
      <w:r w:rsidRPr="00652D2D">
        <w:rPr>
          <w:rFonts w:ascii="Arial" w:hAnsi="Arial" w:cs="Arial"/>
        </w:rPr>
        <w:t>Lillemon</w:t>
      </w:r>
      <w:proofErr w:type="spellEnd"/>
      <w:r w:rsidRPr="00652D2D">
        <w:rPr>
          <w:rFonts w:ascii="Arial" w:hAnsi="Arial" w:cs="Arial"/>
        </w:rPr>
        <w:t xml:space="preserve"> MS II</w:t>
      </w:r>
      <w:r w:rsidR="00F274DD" w:rsidRPr="00652D2D">
        <w:rPr>
          <w:rFonts w:ascii="Arial" w:hAnsi="Arial" w:cs="Arial"/>
        </w:rPr>
        <w:t xml:space="preserve"> </w:t>
      </w:r>
      <w:r w:rsidR="00F274DD" w:rsidRPr="00652D2D">
        <w:rPr>
          <w:rFonts w:ascii="Arial" w:hAnsi="Arial" w:cs="Arial"/>
        </w:rPr>
        <w:tab/>
      </w:r>
      <w:r w:rsidR="00F274DD" w:rsidRPr="00652D2D">
        <w:rPr>
          <w:rFonts w:ascii="Arial" w:hAnsi="Arial" w:cs="Arial"/>
        </w:rPr>
        <w:tab/>
        <w:t>07/2007-06/2011</w:t>
      </w:r>
    </w:p>
    <w:p w14:paraId="5F927A8B" w14:textId="77777777" w:rsidR="00635AFC" w:rsidRDefault="00F274DD" w:rsidP="00655DED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Year-long Scholarly project; </w:t>
      </w:r>
      <w:proofErr w:type="gramStart"/>
      <w:r w:rsidRPr="00652D2D">
        <w:rPr>
          <w:rFonts w:ascii="Arial" w:hAnsi="Arial" w:cs="Arial"/>
        </w:rPr>
        <w:t>“ reducing</w:t>
      </w:r>
      <w:proofErr w:type="gramEnd"/>
      <w:r w:rsidRPr="00652D2D">
        <w:rPr>
          <w:rFonts w:ascii="Arial" w:hAnsi="Arial" w:cs="Arial"/>
        </w:rPr>
        <w:t xml:space="preserve"> Health science students burnout/stress </w:t>
      </w:r>
    </w:p>
    <w:p w14:paraId="0719129B" w14:textId="11740549" w:rsidR="0006595A" w:rsidRPr="00652D2D" w:rsidRDefault="00F274DD" w:rsidP="00655DED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utilizing web-based interventions </w:t>
      </w:r>
      <w:proofErr w:type="gramStart"/>
      <w:r w:rsidRPr="00652D2D">
        <w:rPr>
          <w:rFonts w:ascii="Arial" w:hAnsi="Arial" w:cs="Arial"/>
        </w:rPr>
        <w:t>( 24</w:t>
      </w:r>
      <w:proofErr w:type="gramEnd"/>
      <w:r w:rsidRPr="00652D2D">
        <w:rPr>
          <w:rFonts w:ascii="Arial" w:hAnsi="Arial" w:cs="Arial"/>
        </w:rPr>
        <w:t xml:space="preserve"> -1-hr sessions</w:t>
      </w:r>
      <w:r w:rsidR="00635AFC">
        <w:rPr>
          <w:rFonts w:ascii="Arial" w:hAnsi="Arial" w:cs="Arial"/>
        </w:rPr>
        <w:t>)</w:t>
      </w:r>
      <w:r w:rsidRPr="00652D2D">
        <w:rPr>
          <w:rFonts w:ascii="Arial" w:hAnsi="Arial" w:cs="Arial"/>
        </w:rPr>
        <w:t xml:space="preserve"> </w:t>
      </w:r>
    </w:p>
    <w:p w14:paraId="41DC30EA" w14:textId="77777777" w:rsidR="00655DED" w:rsidRPr="00652D2D" w:rsidRDefault="00655DED" w:rsidP="004D65B7">
      <w:pPr>
        <w:pStyle w:val="Heading8"/>
        <w:tabs>
          <w:tab w:val="left" w:pos="7920"/>
        </w:tabs>
        <w:spacing w:before="0" w:after="0"/>
        <w:ind w:left="0" w:right="-360"/>
        <w:rPr>
          <w:rFonts w:ascii="Arial" w:hAnsi="Arial" w:cs="Arial"/>
          <w:sz w:val="20"/>
          <w:szCs w:val="20"/>
        </w:rPr>
      </w:pPr>
    </w:p>
    <w:p w14:paraId="6C0E91A7" w14:textId="77777777" w:rsidR="00453568" w:rsidRPr="00652D2D" w:rsidRDefault="00453568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</w:p>
    <w:p w14:paraId="5B6E7019" w14:textId="53D49201" w:rsidR="006421FE" w:rsidRPr="00652D2D" w:rsidRDefault="006421FE" w:rsidP="004D65B7">
      <w:pPr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</w:rPr>
      </w:pPr>
      <w:r w:rsidRPr="00652D2D">
        <w:rPr>
          <w:rFonts w:ascii="Arial" w:hAnsi="Arial" w:cs="Arial"/>
          <w:b/>
          <w:i/>
        </w:rPr>
        <w:t xml:space="preserve">Colorado School </w:t>
      </w:r>
      <w:r w:rsidR="00032B9D" w:rsidRPr="00652D2D">
        <w:rPr>
          <w:rFonts w:ascii="Arial" w:hAnsi="Arial" w:cs="Arial"/>
          <w:b/>
          <w:i/>
        </w:rPr>
        <w:t>o</w:t>
      </w:r>
      <w:r w:rsidRPr="00652D2D">
        <w:rPr>
          <w:rFonts w:ascii="Arial" w:hAnsi="Arial" w:cs="Arial"/>
          <w:b/>
          <w:i/>
        </w:rPr>
        <w:t>f Medicine</w:t>
      </w:r>
      <w:r w:rsidR="00032B9D" w:rsidRPr="00652D2D">
        <w:rPr>
          <w:rFonts w:ascii="Arial" w:hAnsi="Arial" w:cs="Arial"/>
          <w:b/>
          <w:i/>
        </w:rPr>
        <w:t>/ Department of Psychiatry</w:t>
      </w:r>
    </w:p>
    <w:p w14:paraId="7B198098" w14:textId="77777777" w:rsidR="001066A8" w:rsidRPr="00652D2D" w:rsidRDefault="001066A8" w:rsidP="004D65B7">
      <w:pPr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i/>
        </w:rPr>
      </w:pPr>
    </w:p>
    <w:p w14:paraId="2C23FB44" w14:textId="05817028" w:rsidR="00A23F8D" w:rsidRPr="00652D2D" w:rsidRDefault="00A23F8D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Julie Wolfe</w:t>
      </w:r>
      <w:r w:rsidR="00BB40D0" w:rsidRPr="00652D2D">
        <w:rPr>
          <w:rFonts w:ascii="Arial" w:hAnsi="Arial" w:cs="Arial"/>
        </w:rPr>
        <w:t>, MD</w:t>
      </w:r>
      <w:r w:rsidR="00646940" w:rsidRPr="00652D2D">
        <w:rPr>
          <w:rFonts w:ascii="Arial" w:hAnsi="Arial" w:cs="Arial"/>
        </w:rPr>
        <w:t xml:space="preserve"> PGY4</w:t>
      </w:r>
      <w:r w:rsidRPr="00652D2D">
        <w:rPr>
          <w:rFonts w:ascii="Arial" w:hAnsi="Arial" w:cs="Arial"/>
        </w:rPr>
        <w:t xml:space="preserve">: Poster and article in progress Psychotherapy Scholar Tract </w:t>
      </w:r>
      <w:r w:rsidRPr="00652D2D">
        <w:rPr>
          <w:rFonts w:ascii="Arial" w:hAnsi="Arial" w:cs="Arial"/>
        </w:rPr>
        <w:tab/>
      </w:r>
      <w:r w:rsidR="007248E7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>2017</w:t>
      </w:r>
      <w:r w:rsidR="006421FE" w:rsidRPr="00652D2D">
        <w:rPr>
          <w:rFonts w:ascii="Arial" w:hAnsi="Arial" w:cs="Arial"/>
        </w:rPr>
        <w:t>-01/2018</w:t>
      </w:r>
    </w:p>
    <w:p w14:paraId="26FB36DB" w14:textId="0E743253" w:rsidR="00A23F8D" w:rsidRPr="00652D2D" w:rsidRDefault="00A23F8D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PGY4 Administrative OPD Chief Resident  </w:t>
      </w:r>
    </w:p>
    <w:p w14:paraId="53365140" w14:textId="77777777" w:rsidR="00A23F8D" w:rsidRPr="00652D2D" w:rsidRDefault="00A23F8D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5EE373D9" w14:textId="77777777" w:rsidR="006421FE" w:rsidRPr="00652D2D" w:rsidRDefault="00A23F8D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Megan </w:t>
      </w:r>
      <w:proofErr w:type="spellStart"/>
      <w:r w:rsidRPr="00652D2D">
        <w:rPr>
          <w:rFonts w:ascii="Arial" w:hAnsi="Arial" w:cs="Arial"/>
        </w:rPr>
        <w:t>Vasile</w:t>
      </w:r>
      <w:proofErr w:type="spellEnd"/>
      <w:r w:rsidR="00BB40D0" w:rsidRPr="00652D2D">
        <w:rPr>
          <w:rFonts w:ascii="Arial" w:hAnsi="Arial" w:cs="Arial"/>
        </w:rPr>
        <w:t>, MD</w:t>
      </w:r>
      <w:r w:rsidRPr="00652D2D">
        <w:rPr>
          <w:rFonts w:ascii="Arial" w:hAnsi="Arial" w:cs="Arial"/>
        </w:rPr>
        <w:t xml:space="preserve"> PGY4: Administrative OPD Chief Resident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</w:r>
      <w:r w:rsidR="007248E7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>2017-</w:t>
      </w:r>
      <w:r w:rsidR="006421FE" w:rsidRPr="00652D2D">
        <w:rPr>
          <w:rFonts w:ascii="Arial" w:hAnsi="Arial" w:cs="Arial"/>
        </w:rPr>
        <w:t>01/2018</w:t>
      </w:r>
    </w:p>
    <w:p w14:paraId="00CA21C9" w14:textId="153ED25C" w:rsidR="00A23F8D" w:rsidRPr="00652D2D" w:rsidRDefault="00A23F8D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63325A5F" w14:textId="51B851D2" w:rsidR="006421FE" w:rsidRPr="00652D2D" w:rsidRDefault="00A23F8D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Kelly Gordon</w:t>
      </w:r>
      <w:r w:rsidR="00BB40D0" w:rsidRPr="00652D2D">
        <w:rPr>
          <w:rFonts w:ascii="Arial" w:hAnsi="Arial" w:cs="Arial"/>
        </w:rPr>
        <w:t>, MD</w:t>
      </w:r>
      <w:r w:rsidRPr="00652D2D">
        <w:rPr>
          <w:rFonts w:ascii="Arial" w:hAnsi="Arial" w:cs="Arial"/>
        </w:rPr>
        <w:t>: PGY4: Poster Presentation Ps</w:t>
      </w:r>
      <w:r w:rsidR="00A934F5" w:rsidRPr="00652D2D">
        <w:rPr>
          <w:rFonts w:ascii="Arial" w:hAnsi="Arial" w:cs="Arial"/>
        </w:rPr>
        <w:t>ychotherapy Scholar Track</w:t>
      </w:r>
      <w:r w:rsidR="00A934F5" w:rsidRPr="00652D2D">
        <w:rPr>
          <w:rFonts w:ascii="Arial" w:hAnsi="Arial" w:cs="Arial"/>
        </w:rPr>
        <w:tab/>
      </w:r>
      <w:r w:rsidR="007248E7" w:rsidRPr="00652D2D">
        <w:rPr>
          <w:rFonts w:ascii="Arial" w:hAnsi="Arial" w:cs="Arial"/>
        </w:rPr>
        <w:t>07/</w:t>
      </w:r>
      <w:r w:rsidR="00A934F5" w:rsidRPr="00652D2D">
        <w:rPr>
          <w:rFonts w:ascii="Arial" w:hAnsi="Arial" w:cs="Arial"/>
        </w:rPr>
        <w:t>2017-</w:t>
      </w:r>
      <w:r w:rsidR="006421FE" w:rsidRPr="00652D2D">
        <w:rPr>
          <w:rFonts w:ascii="Arial" w:hAnsi="Arial" w:cs="Arial"/>
        </w:rPr>
        <w:t>01/2018</w:t>
      </w:r>
    </w:p>
    <w:p w14:paraId="4FA0C2F0" w14:textId="77777777" w:rsidR="00032B9D" w:rsidRPr="00652D2D" w:rsidRDefault="00032B9D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58DB9C18" w14:textId="15593E7B" w:rsidR="00A23F8D" w:rsidRPr="00652D2D" w:rsidRDefault="00A23F8D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Joshua Griffiths</w:t>
      </w:r>
      <w:r w:rsidR="00BB40D0" w:rsidRPr="00652D2D">
        <w:rPr>
          <w:rFonts w:ascii="Arial" w:hAnsi="Arial" w:cs="Arial"/>
        </w:rPr>
        <w:t>, MD</w:t>
      </w:r>
      <w:r w:rsidRPr="00652D2D">
        <w:rPr>
          <w:rFonts w:ascii="Arial" w:hAnsi="Arial" w:cs="Arial"/>
        </w:rPr>
        <w:t xml:space="preserve">: </w:t>
      </w:r>
      <w:r w:rsidR="00646940" w:rsidRPr="00652D2D">
        <w:rPr>
          <w:rFonts w:ascii="Arial" w:hAnsi="Arial" w:cs="Arial"/>
        </w:rPr>
        <w:t>PGY</w:t>
      </w:r>
      <w:r w:rsidRPr="00652D2D">
        <w:rPr>
          <w:rFonts w:ascii="Arial" w:hAnsi="Arial" w:cs="Arial"/>
        </w:rPr>
        <w:t>4</w:t>
      </w:r>
      <w:r w:rsidR="00646940" w:rsidRPr="00652D2D">
        <w:rPr>
          <w:rFonts w:ascii="Arial" w:hAnsi="Arial" w:cs="Arial"/>
        </w:rPr>
        <w:t>:</w:t>
      </w:r>
      <w:r w:rsidRPr="00652D2D">
        <w:rPr>
          <w:rFonts w:ascii="Arial" w:hAnsi="Arial" w:cs="Arial"/>
        </w:rPr>
        <w:t xml:space="preserve"> Administrative OPD </w:t>
      </w:r>
      <w:r w:rsidR="003764B6" w:rsidRPr="00652D2D">
        <w:rPr>
          <w:rFonts w:ascii="Arial" w:hAnsi="Arial" w:cs="Arial"/>
        </w:rPr>
        <w:t xml:space="preserve">Chief </w:t>
      </w:r>
      <w:r w:rsidRPr="00652D2D">
        <w:rPr>
          <w:rFonts w:ascii="Arial" w:hAnsi="Arial" w:cs="Arial"/>
        </w:rPr>
        <w:t xml:space="preserve">Resident  </w:t>
      </w:r>
      <w:r w:rsidR="003764B6" w:rsidRPr="00652D2D">
        <w:rPr>
          <w:rFonts w:ascii="Arial" w:hAnsi="Arial" w:cs="Arial"/>
        </w:rPr>
        <w:t xml:space="preserve">     </w:t>
      </w:r>
      <w:r w:rsidR="003764B6" w:rsidRPr="00652D2D">
        <w:rPr>
          <w:rFonts w:ascii="Arial" w:hAnsi="Arial" w:cs="Arial"/>
        </w:rPr>
        <w:tab/>
      </w:r>
      <w:r w:rsidR="007248E7" w:rsidRPr="00652D2D">
        <w:rPr>
          <w:rFonts w:ascii="Arial" w:hAnsi="Arial" w:cs="Arial"/>
        </w:rPr>
        <w:t>07/</w:t>
      </w:r>
      <w:r w:rsidR="00916DD3" w:rsidRPr="00652D2D">
        <w:rPr>
          <w:rFonts w:ascii="Arial" w:hAnsi="Arial" w:cs="Arial"/>
        </w:rPr>
        <w:t>2016-</w:t>
      </w:r>
      <w:r w:rsidR="007248E7" w:rsidRPr="00652D2D">
        <w:rPr>
          <w:rFonts w:ascii="Arial" w:hAnsi="Arial" w:cs="Arial"/>
        </w:rPr>
        <w:t>06/</w:t>
      </w:r>
      <w:r w:rsidR="00916DD3" w:rsidRPr="00652D2D">
        <w:rPr>
          <w:rFonts w:ascii="Arial" w:hAnsi="Arial" w:cs="Arial"/>
        </w:rPr>
        <w:t>2017</w:t>
      </w:r>
    </w:p>
    <w:p w14:paraId="3E6B8BBE" w14:textId="77777777" w:rsidR="001066A8" w:rsidRPr="00652D2D" w:rsidRDefault="001066A8" w:rsidP="004D65B7">
      <w:pPr>
        <w:tabs>
          <w:tab w:val="left" w:pos="7274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4F5A5E2C" w14:textId="1C673511" w:rsidR="00A23F8D" w:rsidRPr="00652D2D" w:rsidRDefault="00A23F8D" w:rsidP="004D65B7">
      <w:pPr>
        <w:tabs>
          <w:tab w:val="left" w:pos="7274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Alexis </w:t>
      </w:r>
      <w:proofErr w:type="spellStart"/>
      <w:r w:rsidRPr="00652D2D">
        <w:rPr>
          <w:rFonts w:ascii="Arial" w:hAnsi="Arial" w:cs="Arial"/>
        </w:rPr>
        <w:t>Ritvo</w:t>
      </w:r>
      <w:proofErr w:type="spellEnd"/>
      <w:r w:rsidR="00BB40D0" w:rsidRPr="00652D2D">
        <w:rPr>
          <w:rFonts w:ascii="Arial" w:hAnsi="Arial" w:cs="Arial"/>
        </w:rPr>
        <w:t>, MD</w:t>
      </w:r>
      <w:r w:rsidRPr="00652D2D">
        <w:rPr>
          <w:rFonts w:ascii="Arial" w:hAnsi="Arial" w:cs="Arial"/>
        </w:rPr>
        <w:t xml:space="preserve"> PGY4: Administrative OPD Chief Resident</w:t>
      </w:r>
      <w:r w:rsidR="00646940" w:rsidRPr="00652D2D">
        <w:rPr>
          <w:rFonts w:ascii="Arial" w:hAnsi="Arial" w:cs="Arial"/>
        </w:rPr>
        <w:t>;</w:t>
      </w:r>
      <w:r w:rsidRPr="00652D2D">
        <w:rPr>
          <w:rFonts w:ascii="Arial" w:hAnsi="Arial" w:cs="Arial"/>
        </w:rPr>
        <w:t xml:space="preserve"> Co-occurring Disorder </w:t>
      </w:r>
      <w:r w:rsidR="00BB40D0" w:rsidRPr="00652D2D">
        <w:rPr>
          <w:rFonts w:ascii="Arial" w:hAnsi="Arial" w:cs="Arial"/>
        </w:rPr>
        <w:tab/>
      </w:r>
      <w:r w:rsidR="007248E7" w:rsidRPr="00652D2D">
        <w:rPr>
          <w:rFonts w:ascii="Arial" w:hAnsi="Arial" w:cs="Arial"/>
        </w:rPr>
        <w:t>07/</w:t>
      </w:r>
      <w:r w:rsidR="0006595A" w:rsidRPr="00652D2D">
        <w:rPr>
          <w:rFonts w:ascii="Arial" w:hAnsi="Arial" w:cs="Arial"/>
        </w:rPr>
        <w:t>201</w:t>
      </w:r>
      <w:r w:rsidR="00916DD3" w:rsidRPr="00652D2D">
        <w:rPr>
          <w:rFonts w:ascii="Arial" w:hAnsi="Arial" w:cs="Arial"/>
        </w:rPr>
        <w:t>5-</w:t>
      </w:r>
      <w:r w:rsidR="007248E7" w:rsidRPr="00652D2D">
        <w:rPr>
          <w:rFonts w:ascii="Arial" w:hAnsi="Arial" w:cs="Arial"/>
        </w:rPr>
        <w:t>06/</w:t>
      </w:r>
      <w:r w:rsidR="00916DD3" w:rsidRPr="00652D2D">
        <w:rPr>
          <w:rFonts w:ascii="Arial" w:hAnsi="Arial" w:cs="Arial"/>
        </w:rPr>
        <w:t>2016</w:t>
      </w:r>
    </w:p>
    <w:p w14:paraId="208E2245" w14:textId="77777777" w:rsidR="00A23F8D" w:rsidRPr="00652D2D" w:rsidRDefault="00A23F8D" w:rsidP="004D65B7">
      <w:pPr>
        <w:tabs>
          <w:tab w:val="left" w:pos="7274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3FD80CEB" w14:textId="5AD569E9" w:rsidR="0023245D" w:rsidRPr="00652D2D" w:rsidRDefault="00A23F8D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Meegan </w:t>
      </w:r>
      <w:proofErr w:type="spellStart"/>
      <w:r w:rsidRPr="00652D2D">
        <w:rPr>
          <w:rFonts w:ascii="Arial" w:hAnsi="Arial" w:cs="Arial"/>
        </w:rPr>
        <w:t>Pozzetta</w:t>
      </w:r>
      <w:proofErr w:type="spellEnd"/>
      <w:r w:rsidR="00BB40D0" w:rsidRPr="00652D2D">
        <w:rPr>
          <w:rFonts w:ascii="Arial" w:hAnsi="Arial" w:cs="Arial"/>
        </w:rPr>
        <w:t>, MD</w:t>
      </w:r>
      <w:r w:rsidRPr="00652D2D">
        <w:rPr>
          <w:rFonts w:ascii="Arial" w:hAnsi="Arial" w:cs="Arial"/>
        </w:rPr>
        <w:t xml:space="preserve"> </w:t>
      </w:r>
      <w:r w:rsidR="00646940" w:rsidRPr="00652D2D">
        <w:rPr>
          <w:rFonts w:ascii="Arial" w:hAnsi="Arial" w:cs="Arial"/>
        </w:rPr>
        <w:t>PGY</w:t>
      </w:r>
      <w:r w:rsidRPr="00652D2D">
        <w:rPr>
          <w:rFonts w:ascii="Arial" w:hAnsi="Arial" w:cs="Arial"/>
        </w:rPr>
        <w:t>4</w:t>
      </w:r>
      <w:r w:rsidR="00646940" w:rsidRPr="00652D2D">
        <w:rPr>
          <w:rFonts w:ascii="Arial" w:hAnsi="Arial" w:cs="Arial"/>
        </w:rPr>
        <w:t>:</w:t>
      </w:r>
      <w:r w:rsidRPr="00652D2D">
        <w:rPr>
          <w:rFonts w:ascii="Arial" w:hAnsi="Arial" w:cs="Arial"/>
        </w:rPr>
        <w:t xml:space="preserve"> Administrative OPD </w:t>
      </w:r>
      <w:r w:rsidR="003764B6" w:rsidRPr="00652D2D">
        <w:rPr>
          <w:rFonts w:ascii="Arial" w:hAnsi="Arial" w:cs="Arial"/>
        </w:rPr>
        <w:t xml:space="preserve">Chief </w:t>
      </w:r>
      <w:r w:rsidRPr="00652D2D">
        <w:rPr>
          <w:rFonts w:ascii="Arial" w:hAnsi="Arial" w:cs="Arial"/>
        </w:rPr>
        <w:t xml:space="preserve">Resident  </w:t>
      </w:r>
      <w:r w:rsidR="003764B6" w:rsidRPr="00652D2D">
        <w:rPr>
          <w:rFonts w:ascii="Arial" w:hAnsi="Arial" w:cs="Arial"/>
        </w:rPr>
        <w:t xml:space="preserve">   </w:t>
      </w:r>
      <w:r w:rsidR="003764B6" w:rsidRPr="00652D2D">
        <w:rPr>
          <w:rFonts w:ascii="Arial" w:hAnsi="Arial" w:cs="Arial"/>
        </w:rPr>
        <w:tab/>
      </w:r>
      <w:r w:rsidR="007248E7" w:rsidRPr="00652D2D">
        <w:rPr>
          <w:rFonts w:ascii="Arial" w:hAnsi="Arial" w:cs="Arial"/>
        </w:rPr>
        <w:t>07/</w:t>
      </w:r>
      <w:r w:rsidR="00916DD3" w:rsidRPr="00652D2D">
        <w:rPr>
          <w:rFonts w:ascii="Arial" w:hAnsi="Arial" w:cs="Arial"/>
        </w:rPr>
        <w:t>2014-</w:t>
      </w:r>
      <w:r w:rsidR="007248E7" w:rsidRPr="00652D2D">
        <w:rPr>
          <w:rFonts w:ascii="Arial" w:hAnsi="Arial" w:cs="Arial"/>
        </w:rPr>
        <w:t>06/</w:t>
      </w:r>
      <w:r w:rsidR="00916DD3" w:rsidRPr="00652D2D">
        <w:rPr>
          <w:rFonts w:ascii="Arial" w:hAnsi="Arial" w:cs="Arial"/>
        </w:rPr>
        <w:t>2015</w:t>
      </w:r>
    </w:p>
    <w:p w14:paraId="53F3E245" w14:textId="77777777" w:rsidR="00AD5B00" w:rsidRPr="00652D2D" w:rsidRDefault="00AD5B0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355F4BD6" w14:textId="484CEBCE" w:rsidR="00AD5B00" w:rsidRPr="00652D2D" w:rsidRDefault="00AD5B0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Emily Collins</w:t>
      </w:r>
      <w:r w:rsidR="00BB40D0" w:rsidRPr="00652D2D">
        <w:rPr>
          <w:rFonts w:ascii="Arial" w:hAnsi="Arial" w:cs="Arial"/>
        </w:rPr>
        <w:t>, MD</w:t>
      </w:r>
      <w:r w:rsidRPr="00652D2D">
        <w:rPr>
          <w:rFonts w:ascii="Arial" w:hAnsi="Arial" w:cs="Arial"/>
        </w:rPr>
        <w:t xml:space="preserve"> PGY4: Administrative OPD Chief Resident</w:t>
      </w:r>
      <w:r w:rsidR="00646940" w:rsidRPr="00652D2D">
        <w:rPr>
          <w:rFonts w:ascii="Arial" w:hAnsi="Arial" w:cs="Arial"/>
        </w:rPr>
        <w:t>;</w:t>
      </w:r>
      <w:r w:rsidR="0006595A" w:rsidRPr="00652D2D">
        <w:rPr>
          <w:rFonts w:ascii="Arial" w:hAnsi="Arial" w:cs="Arial"/>
        </w:rPr>
        <w:t xml:space="preserve"> Book Chapter</w:t>
      </w:r>
      <w:r w:rsidR="00C27970" w:rsidRPr="00652D2D">
        <w:rPr>
          <w:rFonts w:ascii="Arial" w:hAnsi="Arial" w:cs="Arial"/>
        </w:rPr>
        <w:t>:</w:t>
      </w:r>
      <w:r w:rsidR="00916DD3" w:rsidRPr="00652D2D">
        <w:rPr>
          <w:rFonts w:ascii="Arial" w:hAnsi="Arial" w:cs="Arial"/>
        </w:rPr>
        <w:tab/>
      </w:r>
      <w:r w:rsidR="007248E7" w:rsidRPr="00652D2D">
        <w:rPr>
          <w:rFonts w:ascii="Arial" w:hAnsi="Arial" w:cs="Arial"/>
        </w:rPr>
        <w:t>07/</w:t>
      </w:r>
      <w:r w:rsidR="00916DD3" w:rsidRPr="00652D2D">
        <w:rPr>
          <w:rFonts w:ascii="Arial" w:hAnsi="Arial" w:cs="Arial"/>
        </w:rPr>
        <w:t>2013-</w:t>
      </w:r>
      <w:r w:rsidR="007248E7" w:rsidRPr="00652D2D">
        <w:rPr>
          <w:rFonts w:ascii="Arial" w:hAnsi="Arial" w:cs="Arial"/>
        </w:rPr>
        <w:t>06/</w:t>
      </w:r>
      <w:r w:rsidR="00916DD3" w:rsidRPr="00652D2D">
        <w:rPr>
          <w:rFonts w:ascii="Arial" w:hAnsi="Arial" w:cs="Arial"/>
        </w:rPr>
        <w:t>2014</w:t>
      </w:r>
    </w:p>
    <w:p w14:paraId="4E3C61FC" w14:textId="54CEEEB0" w:rsidR="00AD5B00" w:rsidRPr="00652D2D" w:rsidRDefault="0006595A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Crisis Intervention,</w:t>
      </w:r>
      <w:r w:rsidR="00C27970" w:rsidRPr="00652D2D">
        <w:rPr>
          <w:rFonts w:ascii="Arial" w:hAnsi="Arial" w:cs="Arial"/>
        </w:rPr>
        <w:t xml:space="preserve"> </w:t>
      </w:r>
      <w:r w:rsidR="00AD5B00" w:rsidRPr="00652D2D">
        <w:rPr>
          <w:rFonts w:ascii="Arial" w:hAnsi="Arial" w:cs="Arial"/>
        </w:rPr>
        <w:t xml:space="preserve">Trauma, &amp; Disasters </w:t>
      </w:r>
    </w:p>
    <w:p w14:paraId="7A0FA6C6" w14:textId="77777777" w:rsidR="00AD5B00" w:rsidRPr="00652D2D" w:rsidRDefault="00AD5B0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1976E40D" w14:textId="49FF27B6" w:rsidR="00A23F8D" w:rsidRPr="00652D2D" w:rsidRDefault="00AD5B0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  <w:r w:rsidRPr="00652D2D">
        <w:rPr>
          <w:rFonts w:ascii="Arial" w:hAnsi="Arial" w:cs="Arial"/>
        </w:rPr>
        <w:t xml:space="preserve">Ruth </w:t>
      </w:r>
      <w:proofErr w:type="spellStart"/>
      <w:r w:rsidRPr="00652D2D">
        <w:rPr>
          <w:rFonts w:ascii="Arial" w:hAnsi="Arial" w:cs="Arial"/>
        </w:rPr>
        <w:t>Huhn</w:t>
      </w:r>
      <w:proofErr w:type="spellEnd"/>
      <w:r w:rsidR="00BB40D0" w:rsidRPr="00652D2D">
        <w:rPr>
          <w:rFonts w:ascii="Arial" w:hAnsi="Arial" w:cs="Arial"/>
        </w:rPr>
        <w:t>, MD</w:t>
      </w:r>
      <w:r w:rsidR="00646940" w:rsidRPr="00652D2D">
        <w:rPr>
          <w:rFonts w:ascii="Arial" w:hAnsi="Arial" w:cs="Arial"/>
        </w:rPr>
        <w:t xml:space="preserve"> PGY4</w:t>
      </w:r>
      <w:r w:rsidRPr="00652D2D">
        <w:rPr>
          <w:rFonts w:ascii="Arial" w:hAnsi="Arial" w:cs="Arial"/>
        </w:rPr>
        <w:t>: Article Apprenticeship Model</w:t>
      </w:r>
      <w:r w:rsidR="00646940" w:rsidRPr="00652D2D">
        <w:rPr>
          <w:rFonts w:ascii="Arial" w:hAnsi="Arial" w:cs="Arial"/>
        </w:rPr>
        <w:t xml:space="preserve"> of Psy</w:t>
      </w:r>
      <w:r w:rsidR="003764B6" w:rsidRPr="00652D2D">
        <w:rPr>
          <w:rFonts w:ascii="Arial" w:hAnsi="Arial" w:cs="Arial"/>
        </w:rPr>
        <w:t>ch</w:t>
      </w:r>
      <w:r w:rsidR="00646940" w:rsidRPr="00652D2D">
        <w:rPr>
          <w:rFonts w:ascii="Arial" w:hAnsi="Arial" w:cs="Arial"/>
        </w:rPr>
        <w:t>otherapy</w:t>
      </w:r>
      <w:r w:rsidR="00916DD3" w:rsidRPr="00652D2D">
        <w:rPr>
          <w:rFonts w:ascii="Arial" w:hAnsi="Arial" w:cs="Arial"/>
        </w:rPr>
        <w:tab/>
      </w:r>
      <w:r w:rsidR="007248E7" w:rsidRPr="00652D2D">
        <w:rPr>
          <w:rFonts w:ascii="Arial" w:hAnsi="Arial" w:cs="Arial"/>
        </w:rPr>
        <w:t>07/</w:t>
      </w:r>
      <w:r w:rsidR="00916DD3" w:rsidRPr="00652D2D">
        <w:rPr>
          <w:rFonts w:ascii="Arial" w:hAnsi="Arial" w:cs="Arial"/>
        </w:rPr>
        <w:t>2013</w:t>
      </w:r>
      <w:r w:rsidRPr="00652D2D">
        <w:rPr>
          <w:rFonts w:ascii="Arial" w:hAnsi="Arial" w:cs="Arial"/>
        </w:rPr>
        <w:t>-</w:t>
      </w:r>
      <w:r w:rsidR="007248E7" w:rsidRPr="00652D2D">
        <w:rPr>
          <w:rFonts w:ascii="Arial" w:hAnsi="Arial" w:cs="Arial"/>
        </w:rPr>
        <w:t>06/</w:t>
      </w:r>
      <w:r w:rsidRPr="00652D2D">
        <w:rPr>
          <w:rFonts w:ascii="Arial" w:hAnsi="Arial" w:cs="Arial"/>
        </w:rPr>
        <w:t>2014</w:t>
      </w:r>
    </w:p>
    <w:p w14:paraId="2E1FDBD5" w14:textId="6B47E17D" w:rsidR="00646940" w:rsidRPr="00652D2D" w:rsidRDefault="00646940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Supervision</w:t>
      </w:r>
      <w:r w:rsidR="0006595A" w:rsidRPr="00652D2D">
        <w:rPr>
          <w:rFonts w:ascii="Arial" w:hAnsi="Arial" w:cs="Arial"/>
        </w:rPr>
        <w:t xml:space="preserve"> and Training</w:t>
      </w:r>
    </w:p>
    <w:p w14:paraId="368612D0" w14:textId="77777777" w:rsidR="001066A8" w:rsidRPr="00652D2D" w:rsidRDefault="001066A8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4A196FEF" w14:textId="3EDCC533" w:rsidR="003764B6" w:rsidRPr="00652D2D" w:rsidRDefault="003764B6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lastRenderedPageBreak/>
        <w:t>Daniel Hochman</w:t>
      </w:r>
      <w:r w:rsidR="00BB40D0" w:rsidRPr="00652D2D">
        <w:rPr>
          <w:rFonts w:ascii="Arial" w:hAnsi="Arial" w:cs="Arial"/>
        </w:rPr>
        <w:t>, MD</w:t>
      </w:r>
      <w:r w:rsidRPr="00652D2D">
        <w:rPr>
          <w:rFonts w:ascii="Arial" w:hAnsi="Arial" w:cs="Arial"/>
        </w:rPr>
        <w:t xml:space="preserve"> PGY4; Administrative OPD Chief Resident; Article</w:t>
      </w:r>
      <w:r w:rsidR="00916DD3" w:rsidRPr="00652D2D">
        <w:rPr>
          <w:rFonts w:ascii="Arial" w:hAnsi="Arial" w:cs="Arial"/>
        </w:rPr>
        <w:t>:</w:t>
      </w:r>
      <w:r w:rsidR="00916DD3"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</w:r>
      <w:r w:rsidR="007248E7" w:rsidRPr="00652D2D">
        <w:rPr>
          <w:rFonts w:ascii="Arial" w:hAnsi="Arial" w:cs="Arial"/>
        </w:rPr>
        <w:t>07/2012-06</w:t>
      </w:r>
      <w:r w:rsidRPr="00652D2D">
        <w:rPr>
          <w:rFonts w:ascii="Arial" w:hAnsi="Arial" w:cs="Arial"/>
        </w:rPr>
        <w:t>2013</w:t>
      </w:r>
    </w:p>
    <w:p w14:paraId="0D0226FD" w14:textId="1BB448DC" w:rsidR="00916DD3" w:rsidRPr="00652D2D" w:rsidRDefault="00916DD3" w:rsidP="004D65B7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An Office Based Approach </w:t>
      </w:r>
      <w:r w:rsidR="00BB40D0" w:rsidRPr="00652D2D">
        <w:rPr>
          <w:rFonts w:ascii="Arial" w:hAnsi="Arial" w:cs="Arial"/>
        </w:rPr>
        <w:t>to</w:t>
      </w:r>
      <w:r w:rsidRPr="00652D2D">
        <w:rPr>
          <w:rFonts w:ascii="Arial" w:hAnsi="Arial" w:cs="Arial"/>
        </w:rPr>
        <w:t xml:space="preserve"> Emotional </w:t>
      </w:r>
      <w:r w:rsidR="00BB40D0" w:rsidRPr="00652D2D">
        <w:rPr>
          <w:rFonts w:ascii="Arial" w:hAnsi="Arial" w:cs="Arial"/>
        </w:rPr>
        <w:t>and</w:t>
      </w:r>
      <w:r w:rsidRPr="00652D2D">
        <w:rPr>
          <w:rFonts w:ascii="Arial" w:hAnsi="Arial" w:cs="Arial"/>
        </w:rPr>
        <w:t xml:space="preserve"> Behavioral Risk Factor </w:t>
      </w:r>
    </w:p>
    <w:p w14:paraId="2B6AB8D5" w14:textId="5633C5EC" w:rsidR="003764B6" w:rsidRPr="00652D2D" w:rsidRDefault="00916DD3" w:rsidP="004D65B7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Reduction </w:t>
      </w:r>
      <w:r w:rsidR="00BB40D0" w:rsidRPr="00652D2D">
        <w:rPr>
          <w:rFonts w:ascii="Arial" w:hAnsi="Arial" w:cs="Arial"/>
        </w:rPr>
        <w:t>for</w:t>
      </w:r>
      <w:r w:rsidRPr="00652D2D">
        <w:rPr>
          <w:rFonts w:ascii="Arial" w:hAnsi="Arial" w:cs="Arial"/>
        </w:rPr>
        <w:t xml:space="preserve"> Cardiovascular Disease</w:t>
      </w:r>
    </w:p>
    <w:p w14:paraId="293C679A" w14:textId="77777777" w:rsidR="00916DD3" w:rsidRPr="00652D2D" w:rsidRDefault="00916DD3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512C8D3F" w14:textId="7D88614E" w:rsidR="003764B6" w:rsidRPr="00652D2D" w:rsidRDefault="003764B6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Erin </w:t>
      </w:r>
      <w:proofErr w:type="spellStart"/>
      <w:r w:rsidRPr="00652D2D">
        <w:rPr>
          <w:rFonts w:ascii="Arial" w:hAnsi="Arial" w:cs="Arial"/>
        </w:rPr>
        <w:t>Stauter</w:t>
      </w:r>
      <w:proofErr w:type="spellEnd"/>
      <w:r w:rsidR="00BB40D0" w:rsidRPr="00652D2D">
        <w:rPr>
          <w:rFonts w:ascii="Arial" w:hAnsi="Arial" w:cs="Arial"/>
        </w:rPr>
        <w:t>, MD</w:t>
      </w:r>
      <w:r w:rsidRPr="00652D2D">
        <w:rPr>
          <w:rFonts w:ascii="Arial" w:hAnsi="Arial" w:cs="Arial"/>
        </w:rPr>
        <w:t xml:space="preserve"> PGY4; Administrative OPD Chief Resident; Behavioral </w:t>
      </w:r>
      <w:r w:rsidRPr="00652D2D">
        <w:rPr>
          <w:rFonts w:ascii="Arial" w:hAnsi="Arial" w:cs="Arial"/>
        </w:rPr>
        <w:tab/>
      </w:r>
      <w:r w:rsidR="007248E7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>2011-</w:t>
      </w:r>
      <w:r w:rsidR="007248E7" w:rsidRPr="00652D2D">
        <w:rPr>
          <w:rFonts w:ascii="Arial" w:hAnsi="Arial" w:cs="Arial"/>
        </w:rPr>
        <w:t>06/</w:t>
      </w:r>
      <w:r w:rsidRPr="00652D2D">
        <w:rPr>
          <w:rFonts w:ascii="Arial" w:hAnsi="Arial" w:cs="Arial"/>
        </w:rPr>
        <w:t>2012</w:t>
      </w:r>
    </w:p>
    <w:p w14:paraId="5F229B8C" w14:textId="26946C9B" w:rsidR="003764B6" w:rsidRPr="00652D2D" w:rsidRDefault="003764B6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Intervention to Reduce Cardiovascular Risk -CU-SOM</w:t>
      </w:r>
      <w:r w:rsidRPr="00652D2D">
        <w:rPr>
          <w:rFonts w:ascii="Arial" w:hAnsi="Arial" w:cs="Arial"/>
        </w:rPr>
        <w:tab/>
      </w:r>
    </w:p>
    <w:p w14:paraId="27174EF3" w14:textId="77777777" w:rsidR="006E7D62" w:rsidRPr="00652D2D" w:rsidRDefault="006E7D62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60FCF295" w14:textId="7409E55E" w:rsidR="006E7D62" w:rsidRPr="00652D2D" w:rsidRDefault="006E7D62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Abbey Snavely</w:t>
      </w:r>
      <w:r w:rsidR="00BB40D0" w:rsidRPr="00652D2D">
        <w:rPr>
          <w:rFonts w:ascii="Arial" w:hAnsi="Arial" w:cs="Arial"/>
        </w:rPr>
        <w:t>, MD</w:t>
      </w:r>
      <w:r w:rsidRPr="00652D2D">
        <w:rPr>
          <w:rFonts w:ascii="Arial" w:hAnsi="Arial" w:cs="Arial"/>
        </w:rPr>
        <w:t xml:space="preserve"> PGY4; Administ</w:t>
      </w:r>
      <w:r w:rsidR="0006595A" w:rsidRPr="00652D2D">
        <w:rPr>
          <w:rFonts w:ascii="Arial" w:hAnsi="Arial" w:cs="Arial"/>
        </w:rPr>
        <w:t xml:space="preserve">rative OPD Chief Resident; </w:t>
      </w:r>
      <w:r w:rsidR="0006595A" w:rsidRPr="00652D2D">
        <w:rPr>
          <w:rFonts w:ascii="Arial" w:hAnsi="Arial" w:cs="Arial"/>
        </w:rPr>
        <w:tab/>
      </w:r>
      <w:r w:rsidR="007248E7" w:rsidRPr="00652D2D">
        <w:rPr>
          <w:rFonts w:ascii="Arial" w:hAnsi="Arial" w:cs="Arial"/>
        </w:rPr>
        <w:t>07/</w:t>
      </w:r>
      <w:r w:rsidR="0006595A" w:rsidRPr="00652D2D">
        <w:rPr>
          <w:rFonts w:ascii="Arial" w:hAnsi="Arial" w:cs="Arial"/>
        </w:rPr>
        <w:t>2010-</w:t>
      </w:r>
      <w:r w:rsidR="007248E7" w:rsidRPr="00652D2D">
        <w:rPr>
          <w:rFonts w:ascii="Arial" w:hAnsi="Arial" w:cs="Arial"/>
        </w:rPr>
        <w:t>06/</w:t>
      </w:r>
      <w:r w:rsidR="0006595A" w:rsidRPr="00652D2D">
        <w:rPr>
          <w:rFonts w:ascii="Arial" w:hAnsi="Arial" w:cs="Arial"/>
        </w:rPr>
        <w:t>2011</w:t>
      </w:r>
    </w:p>
    <w:p w14:paraId="6341EA75" w14:textId="77777777" w:rsidR="006E7D62" w:rsidRPr="00652D2D" w:rsidRDefault="006E7D62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5F8F9682" w14:textId="3AB1470D" w:rsidR="006E7D62" w:rsidRPr="00652D2D" w:rsidRDefault="00BB40D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John </w:t>
      </w:r>
      <w:proofErr w:type="spellStart"/>
      <w:r w:rsidRPr="00652D2D">
        <w:rPr>
          <w:rFonts w:ascii="Arial" w:hAnsi="Arial" w:cs="Arial"/>
        </w:rPr>
        <w:t>Chardovoyne</w:t>
      </w:r>
      <w:proofErr w:type="spellEnd"/>
      <w:r w:rsidRPr="00652D2D">
        <w:rPr>
          <w:rFonts w:ascii="Arial" w:hAnsi="Arial" w:cs="Arial"/>
        </w:rPr>
        <w:t>, MD</w:t>
      </w:r>
      <w:r w:rsidR="006E7D62" w:rsidRPr="00652D2D">
        <w:rPr>
          <w:rFonts w:ascii="Arial" w:hAnsi="Arial" w:cs="Arial"/>
        </w:rPr>
        <w:t xml:space="preserve"> Am Jour Psychiatry Resident E</w:t>
      </w:r>
      <w:r w:rsidR="0006595A" w:rsidRPr="00652D2D">
        <w:rPr>
          <w:rFonts w:ascii="Arial" w:hAnsi="Arial" w:cs="Arial"/>
        </w:rPr>
        <w:t xml:space="preserve">dition. Case report CU-SOM </w:t>
      </w:r>
      <w:r w:rsidR="0006595A" w:rsidRPr="00652D2D">
        <w:rPr>
          <w:rFonts w:ascii="Arial" w:hAnsi="Arial" w:cs="Arial"/>
        </w:rPr>
        <w:tab/>
      </w:r>
      <w:r w:rsidR="007248E7" w:rsidRPr="00652D2D">
        <w:rPr>
          <w:rFonts w:ascii="Arial" w:hAnsi="Arial" w:cs="Arial"/>
        </w:rPr>
        <w:t>07/</w:t>
      </w:r>
      <w:r w:rsidR="0006595A" w:rsidRPr="00652D2D">
        <w:rPr>
          <w:rFonts w:ascii="Arial" w:hAnsi="Arial" w:cs="Arial"/>
        </w:rPr>
        <w:t>2009</w:t>
      </w:r>
      <w:r w:rsidR="006E7D62" w:rsidRPr="00652D2D">
        <w:rPr>
          <w:rFonts w:ascii="Arial" w:hAnsi="Arial" w:cs="Arial"/>
        </w:rPr>
        <w:t>-</w:t>
      </w:r>
      <w:r w:rsidR="007248E7" w:rsidRPr="00652D2D">
        <w:rPr>
          <w:rFonts w:ascii="Arial" w:hAnsi="Arial" w:cs="Arial"/>
        </w:rPr>
        <w:t>06/</w:t>
      </w:r>
      <w:r w:rsidR="006E7D62" w:rsidRPr="00652D2D">
        <w:rPr>
          <w:rFonts w:ascii="Arial" w:hAnsi="Arial" w:cs="Arial"/>
        </w:rPr>
        <w:t>2010</w:t>
      </w:r>
    </w:p>
    <w:p w14:paraId="3C380AA6" w14:textId="77777777" w:rsidR="001066A8" w:rsidRPr="00652D2D" w:rsidRDefault="001066A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16B3A9BF" w14:textId="508C94DF" w:rsidR="001C1C07" w:rsidRPr="00652D2D" w:rsidRDefault="006E7D62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Jennifer </w:t>
      </w:r>
      <w:proofErr w:type="spellStart"/>
      <w:r w:rsidRPr="00652D2D">
        <w:rPr>
          <w:rFonts w:ascii="Arial" w:hAnsi="Arial" w:cs="Arial"/>
        </w:rPr>
        <w:t>Rucci</w:t>
      </w:r>
      <w:proofErr w:type="spellEnd"/>
      <w:r w:rsidR="00BB40D0" w:rsidRPr="00652D2D">
        <w:rPr>
          <w:rFonts w:ascii="Arial" w:hAnsi="Arial" w:cs="Arial"/>
        </w:rPr>
        <w:t>, MD</w:t>
      </w:r>
      <w:r w:rsidRPr="00652D2D">
        <w:rPr>
          <w:rFonts w:ascii="Arial" w:hAnsi="Arial" w:cs="Arial"/>
        </w:rPr>
        <w:t xml:space="preserve"> </w:t>
      </w:r>
      <w:r w:rsidR="001C1C07" w:rsidRPr="00652D2D">
        <w:rPr>
          <w:rFonts w:ascii="Arial" w:hAnsi="Arial" w:cs="Arial"/>
        </w:rPr>
        <w:t>PGY4; Administrative OPD Ch</w:t>
      </w:r>
      <w:r w:rsidR="0006595A" w:rsidRPr="00652D2D">
        <w:rPr>
          <w:rFonts w:ascii="Arial" w:hAnsi="Arial" w:cs="Arial"/>
        </w:rPr>
        <w:t xml:space="preserve">ief Resident; Book Chapter </w:t>
      </w:r>
      <w:r w:rsidR="0006595A" w:rsidRPr="00652D2D">
        <w:rPr>
          <w:rFonts w:ascii="Arial" w:hAnsi="Arial" w:cs="Arial"/>
        </w:rPr>
        <w:tab/>
      </w:r>
      <w:r w:rsidR="007248E7" w:rsidRPr="00652D2D">
        <w:rPr>
          <w:rFonts w:ascii="Arial" w:hAnsi="Arial" w:cs="Arial"/>
        </w:rPr>
        <w:t>07/</w:t>
      </w:r>
      <w:r w:rsidR="0006595A" w:rsidRPr="00652D2D">
        <w:rPr>
          <w:rFonts w:ascii="Arial" w:hAnsi="Arial" w:cs="Arial"/>
        </w:rPr>
        <w:t>2008-</w:t>
      </w:r>
      <w:r w:rsidR="007248E7" w:rsidRPr="00652D2D">
        <w:rPr>
          <w:rFonts w:ascii="Arial" w:hAnsi="Arial" w:cs="Arial"/>
        </w:rPr>
        <w:t>06/</w:t>
      </w:r>
      <w:r w:rsidR="0006595A" w:rsidRPr="00652D2D">
        <w:rPr>
          <w:rFonts w:ascii="Arial" w:hAnsi="Arial" w:cs="Arial"/>
        </w:rPr>
        <w:t>2009</w:t>
      </w:r>
    </w:p>
    <w:p w14:paraId="522A9EA7" w14:textId="27434E3C" w:rsidR="001C1C07" w:rsidRPr="00652D2D" w:rsidRDefault="00916DD3" w:rsidP="004D65B7">
      <w:pPr>
        <w:shd w:val="clear" w:color="auto" w:fill="FFFFFF"/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Neurocognitive disorders and mental disorders due to Medical Conditions</w:t>
      </w:r>
    </w:p>
    <w:p w14:paraId="23CA69A3" w14:textId="77777777" w:rsidR="00916DD3" w:rsidRPr="00652D2D" w:rsidRDefault="00916DD3" w:rsidP="004D65B7">
      <w:pPr>
        <w:shd w:val="clear" w:color="auto" w:fill="FFFFFF"/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44682257" w14:textId="63A51970" w:rsidR="00916DD3" w:rsidRPr="00652D2D" w:rsidRDefault="006E7D62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Lynn Fenton</w:t>
      </w:r>
      <w:r w:rsidR="00BB40D0" w:rsidRPr="00652D2D">
        <w:rPr>
          <w:rFonts w:ascii="Arial" w:hAnsi="Arial" w:cs="Arial"/>
        </w:rPr>
        <w:t>, MD</w:t>
      </w:r>
      <w:r w:rsidRPr="00652D2D">
        <w:rPr>
          <w:rFonts w:ascii="Arial" w:hAnsi="Arial" w:cs="Arial"/>
        </w:rPr>
        <w:t xml:space="preserve"> </w:t>
      </w:r>
      <w:r w:rsidR="001C1C07" w:rsidRPr="00652D2D">
        <w:rPr>
          <w:rFonts w:ascii="Arial" w:hAnsi="Arial" w:cs="Arial"/>
        </w:rPr>
        <w:t xml:space="preserve">PGY4; Administrative OPD Chief Resident; </w:t>
      </w:r>
      <w:r w:rsidR="00916DD3" w:rsidRPr="00652D2D">
        <w:rPr>
          <w:rFonts w:ascii="Arial" w:hAnsi="Arial" w:cs="Arial"/>
        </w:rPr>
        <w:t>Book Chapter</w:t>
      </w:r>
      <w:r w:rsidR="00916DD3"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 xml:space="preserve"> </w:t>
      </w:r>
      <w:r w:rsidR="007248E7" w:rsidRPr="00652D2D">
        <w:rPr>
          <w:rFonts w:ascii="Arial" w:hAnsi="Arial" w:cs="Arial"/>
        </w:rPr>
        <w:t>07/</w:t>
      </w:r>
      <w:r w:rsidR="00916DD3" w:rsidRPr="00652D2D">
        <w:rPr>
          <w:rFonts w:ascii="Arial" w:hAnsi="Arial" w:cs="Arial"/>
        </w:rPr>
        <w:t>2007-</w:t>
      </w:r>
      <w:r w:rsidR="007248E7" w:rsidRPr="00652D2D">
        <w:rPr>
          <w:rFonts w:ascii="Arial" w:hAnsi="Arial" w:cs="Arial"/>
        </w:rPr>
        <w:t>06/</w:t>
      </w:r>
      <w:r w:rsidR="00916DD3" w:rsidRPr="00652D2D">
        <w:rPr>
          <w:rFonts w:ascii="Arial" w:hAnsi="Arial" w:cs="Arial"/>
        </w:rPr>
        <w:t>2008</w:t>
      </w:r>
    </w:p>
    <w:p w14:paraId="19A90D66" w14:textId="4F993A8D" w:rsidR="001C1C07" w:rsidRPr="00652D2D" w:rsidRDefault="00916DD3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Psychotherapy for persons with neuropsychiatric and neurobehavioral conditions.</w:t>
      </w:r>
      <w:r w:rsidR="001C1C07" w:rsidRPr="00652D2D">
        <w:rPr>
          <w:rFonts w:ascii="Arial" w:hAnsi="Arial" w:cs="Arial"/>
        </w:rPr>
        <w:tab/>
      </w:r>
    </w:p>
    <w:p w14:paraId="4074F194" w14:textId="77777777" w:rsidR="00DD5816" w:rsidRPr="00652D2D" w:rsidRDefault="00DD5816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0573C4F8" w14:textId="7F87990F" w:rsidR="001C1C07" w:rsidRPr="00652D2D" w:rsidRDefault="001C1C07" w:rsidP="004D65B7">
      <w:pPr>
        <w:tabs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  <w:color w:val="000000" w:themeColor="text1"/>
        </w:rPr>
      </w:pPr>
      <w:r w:rsidRPr="00652D2D">
        <w:rPr>
          <w:rFonts w:ascii="Arial" w:hAnsi="Arial" w:cs="Arial"/>
          <w:b/>
          <w:i/>
          <w:color w:val="000000" w:themeColor="text1"/>
        </w:rPr>
        <w:t>New York Medical</w:t>
      </w:r>
      <w:r w:rsidR="004C1A70" w:rsidRPr="00652D2D">
        <w:rPr>
          <w:rFonts w:ascii="Arial" w:hAnsi="Arial" w:cs="Arial"/>
          <w:b/>
          <w:i/>
          <w:color w:val="000000" w:themeColor="text1"/>
        </w:rPr>
        <w:t xml:space="preserve"> </w:t>
      </w:r>
      <w:r w:rsidRPr="00652D2D">
        <w:rPr>
          <w:rFonts w:ascii="Arial" w:hAnsi="Arial" w:cs="Arial"/>
          <w:b/>
          <w:i/>
          <w:color w:val="000000" w:themeColor="text1"/>
        </w:rPr>
        <w:t>College</w:t>
      </w:r>
      <w:r w:rsidR="004C1A70" w:rsidRPr="00652D2D">
        <w:rPr>
          <w:rFonts w:ascii="Arial" w:hAnsi="Arial" w:cs="Arial"/>
          <w:b/>
          <w:i/>
          <w:color w:val="000000" w:themeColor="text1"/>
        </w:rPr>
        <w:t xml:space="preserve"> </w:t>
      </w:r>
      <w:r w:rsidR="00032B9D" w:rsidRPr="00652D2D">
        <w:rPr>
          <w:rFonts w:ascii="Arial" w:hAnsi="Arial" w:cs="Arial"/>
          <w:b/>
          <w:i/>
          <w:color w:val="000000" w:themeColor="text1"/>
        </w:rPr>
        <w:t>/ Department of Psychiatry</w:t>
      </w:r>
    </w:p>
    <w:p w14:paraId="2F9C5F6A" w14:textId="77777777" w:rsidR="001066A8" w:rsidRPr="00652D2D" w:rsidRDefault="001066A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21528B00" w14:textId="4CFD61C3" w:rsidR="0006595A" w:rsidRPr="00652D2D" w:rsidRDefault="006E7D62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Reba </w:t>
      </w:r>
      <w:proofErr w:type="spellStart"/>
      <w:r w:rsidRPr="00652D2D">
        <w:rPr>
          <w:rFonts w:ascii="Arial" w:hAnsi="Arial" w:cs="Arial"/>
        </w:rPr>
        <w:t>Bindra</w:t>
      </w:r>
      <w:proofErr w:type="spellEnd"/>
      <w:r w:rsidR="00BB40D0" w:rsidRPr="00652D2D">
        <w:rPr>
          <w:rFonts w:ascii="Arial" w:hAnsi="Arial" w:cs="Arial"/>
        </w:rPr>
        <w:t>, MD</w:t>
      </w:r>
      <w:r w:rsidRPr="00652D2D">
        <w:rPr>
          <w:rFonts w:ascii="Arial" w:hAnsi="Arial" w:cs="Arial"/>
        </w:rPr>
        <w:t xml:space="preserve"> </w:t>
      </w:r>
      <w:r w:rsidR="001C1C07" w:rsidRPr="00652D2D">
        <w:rPr>
          <w:rFonts w:ascii="Arial" w:hAnsi="Arial" w:cs="Arial"/>
        </w:rPr>
        <w:t xml:space="preserve">PGY4; Administrative OPD Chief Resident; </w:t>
      </w:r>
      <w:r w:rsidR="0006595A" w:rsidRPr="00652D2D">
        <w:rPr>
          <w:rFonts w:ascii="Arial" w:hAnsi="Arial" w:cs="Arial"/>
        </w:rPr>
        <w:t>Chief Book Chapter:</w:t>
      </w:r>
      <w:r w:rsidR="0006595A" w:rsidRPr="00652D2D">
        <w:rPr>
          <w:rFonts w:ascii="Arial" w:hAnsi="Arial" w:cs="Arial"/>
        </w:rPr>
        <w:tab/>
        <w:t xml:space="preserve"> </w:t>
      </w:r>
      <w:r w:rsidR="007248E7" w:rsidRPr="00652D2D">
        <w:rPr>
          <w:rFonts w:ascii="Arial" w:hAnsi="Arial" w:cs="Arial"/>
        </w:rPr>
        <w:t>07/</w:t>
      </w:r>
      <w:r w:rsidR="0006595A" w:rsidRPr="00652D2D">
        <w:rPr>
          <w:rFonts w:ascii="Arial" w:hAnsi="Arial" w:cs="Arial"/>
        </w:rPr>
        <w:t>2004-</w:t>
      </w:r>
      <w:r w:rsidR="007248E7" w:rsidRPr="00652D2D">
        <w:rPr>
          <w:rFonts w:ascii="Arial" w:hAnsi="Arial" w:cs="Arial"/>
        </w:rPr>
        <w:t>06/</w:t>
      </w:r>
      <w:r w:rsidR="0006595A" w:rsidRPr="00652D2D">
        <w:rPr>
          <w:rFonts w:ascii="Arial" w:hAnsi="Arial" w:cs="Arial"/>
        </w:rPr>
        <w:t>2005</w:t>
      </w:r>
    </w:p>
    <w:p w14:paraId="26290F54" w14:textId="2F31B752" w:rsidR="001C1C07" w:rsidRPr="00652D2D" w:rsidRDefault="0006595A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Crisis intervention, trauma, and disasters.</w:t>
      </w:r>
      <w:r w:rsidR="001C1C07" w:rsidRPr="00652D2D">
        <w:rPr>
          <w:rFonts w:ascii="Arial" w:hAnsi="Arial" w:cs="Arial"/>
        </w:rPr>
        <w:tab/>
      </w:r>
    </w:p>
    <w:p w14:paraId="03188CB0" w14:textId="77777777" w:rsidR="0006595A" w:rsidRPr="00652D2D" w:rsidRDefault="0006595A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4DF41ECC" w14:textId="09A2A9C3" w:rsidR="001C1C07" w:rsidRPr="00652D2D" w:rsidRDefault="006E7D62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Imran Khawaja</w:t>
      </w:r>
      <w:r w:rsidR="00BB40D0" w:rsidRPr="00652D2D">
        <w:rPr>
          <w:rFonts w:ascii="Arial" w:hAnsi="Arial" w:cs="Arial"/>
        </w:rPr>
        <w:t>, MD</w:t>
      </w:r>
      <w:r w:rsidRPr="00652D2D">
        <w:rPr>
          <w:rFonts w:ascii="Arial" w:hAnsi="Arial" w:cs="Arial"/>
        </w:rPr>
        <w:t xml:space="preserve">. </w:t>
      </w:r>
      <w:r w:rsidR="001C1C07" w:rsidRPr="00652D2D">
        <w:rPr>
          <w:rFonts w:ascii="Arial" w:hAnsi="Arial" w:cs="Arial"/>
        </w:rPr>
        <w:t>PGY4; Admini</w:t>
      </w:r>
      <w:r w:rsidR="006C2B0B" w:rsidRPr="00652D2D">
        <w:rPr>
          <w:rFonts w:ascii="Arial" w:hAnsi="Arial" w:cs="Arial"/>
        </w:rPr>
        <w:t>strative OPD Chief Resident; 2 A</w:t>
      </w:r>
      <w:r w:rsidR="001C1C07" w:rsidRPr="00652D2D">
        <w:rPr>
          <w:rFonts w:ascii="Arial" w:hAnsi="Arial" w:cs="Arial"/>
        </w:rPr>
        <w:t>rticles</w:t>
      </w:r>
      <w:r w:rsidR="006C2B0B" w:rsidRPr="00652D2D">
        <w:rPr>
          <w:rFonts w:ascii="Arial" w:hAnsi="Arial" w:cs="Arial"/>
        </w:rPr>
        <w:t>;</w:t>
      </w:r>
      <w:r w:rsidR="001C1C07" w:rsidRPr="00652D2D">
        <w:rPr>
          <w:rFonts w:ascii="Arial" w:hAnsi="Arial" w:cs="Arial"/>
        </w:rPr>
        <w:tab/>
      </w:r>
      <w:r w:rsidR="007248E7" w:rsidRPr="00652D2D">
        <w:rPr>
          <w:rFonts w:ascii="Arial" w:hAnsi="Arial" w:cs="Arial"/>
        </w:rPr>
        <w:t>07/</w:t>
      </w:r>
      <w:r w:rsidR="001C1C07" w:rsidRPr="00652D2D">
        <w:rPr>
          <w:rFonts w:ascii="Arial" w:hAnsi="Arial" w:cs="Arial"/>
        </w:rPr>
        <w:t>2000-</w:t>
      </w:r>
      <w:r w:rsidR="007248E7" w:rsidRPr="00652D2D">
        <w:rPr>
          <w:rFonts w:ascii="Arial" w:hAnsi="Arial" w:cs="Arial"/>
        </w:rPr>
        <w:t>06/</w:t>
      </w:r>
      <w:r w:rsidR="001C1C07" w:rsidRPr="00652D2D">
        <w:rPr>
          <w:rFonts w:ascii="Arial" w:hAnsi="Arial" w:cs="Arial"/>
        </w:rPr>
        <w:t>2001</w:t>
      </w:r>
    </w:p>
    <w:p w14:paraId="230B1438" w14:textId="77777777" w:rsidR="006C2B0B" w:rsidRPr="00652D2D" w:rsidRDefault="006C2B0B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Cardiovascular Effects of the Selective Serotonin Reuptake Inhibitors </w:t>
      </w:r>
    </w:p>
    <w:p w14:paraId="19D637B7" w14:textId="77777777" w:rsidR="006C2B0B" w:rsidRPr="00652D2D" w:rsidRDefault="006C2B0B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bCs/>
        </w:rPr>
      </w:pPr>
      <w:r w:rsidRPr="00652D2D">
        <w:rPr>
          <w:rFonts w:ascii="Arial" w:hAnsi="Arial" w:cs="Arial"/>
        </w:rPr>
        <w:t>and Other Novel Antidepressants;</w:t>
      </w:r>
      <w:r w:rsidRPr="00652D2D">
        <w:rPr>
          <w:rFonts w:ascii="Arial" w:hAnsi="Arial" w:cs="Arial"/>
          <w:bCs/>
        </w:rPr>
        <w:t xml:space="preserve"> Depression and Coronary Artery Disease: </w:t>
      </w:r>
    </w:p>
    <w:p w14:paraId="3D1F220F" w14:textId="4A24316F" w:rsidR="001C1C07" w:rsidRPr="00652D2D" w:rsidRDefault="006C2B0B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The association, mechanisms, and</w:t>
      </w:r>
      <w:r w:rsidRPr="00652D2D">
        <w:rPr>
          <w:rFonts w:ascii="Arial" w:hAnsi="Arial" w:cs="Arial"/>
          <w:bCs/>
        </w:rPr>
        <w:t xml:space="preserve"> </w:t>
      </w:r>
      <w:r w:rsidRPr="00652D2D">
        <w:rPr>
          <w:rFonts w:ascii="Arial" w:hAnsi="Arial" w:cs="Arial"/>
        </w:rPr>
        <w:t>therapeutic implications:</w:t>
      </w:r>
    </w:p>
    <w:p w14:paraId="49B204CF" w14:textId="77777777" w:rsidR="001C1C07" w:rsidRPr="00652D2D" w:rsidRDefault="001C1C07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75D233A2" w14:textId="3B414519" w:rsidR="006E7D62" w:rsidRPr="00652D2D" w:rsidRDefault="006E7D62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proofErr w:type="spellStart"/>
      <w:r w:rsidRPr="00652D2D">
        <w:rPr>
          <w:rFonts w:ascii="Arial" w:hAnsi="Arial" w:cs="Arial"/>
        </w:rPr>
        <w:t>Mazin</w:t>
      </w:r>
      <w:proofErr w:type="spellEnd"/>
      <w:r w:rsidRPr="00652D2D">
        <w:rPr>
          <w:rFonts w:ascii="Arial" w:hAnsi="Arial" w:cs="Arial"/>
        </w:rPr>
        <w:t xml:space="preserve"> Maria</w:t>
      </w:r>
      <w:r w:rsidR="00BB40D0" w:rsidRPr="00652D2D">
        <w:rPr>
          <w:rFonts w:ascii="Arial" w:hAnsi="Arial" w:cs="Arial"/>
        </w:rPr>
        <w:t xml:space="preserve">, MD </w:t>
      </w:r>
      <w:r w:rsidR="001C1C07" w:rsidRPr="00652D2D">
        <w:rPr>
          <w:rFonts w:ascii="Arial" w:hAnsi="Arial" w:cs="Arial"/>
        </w:rPr>
        <w:t xml:space="preserve">PGY4; Administrative OPD Chief Resident; </w:t>
      </w:r>
      <w:r w:rsidR="0006595A" w:rsidRPr="00652D2D">
        <w:rPr>
          <w:rFonts w:ascii="Arial" w:hAnsi="Arial" w:cs="Arial"/>
        </w:rPr>
        <w:t>Book Chapter:</w:t>
      </w:r>
      <w:r w:rsidRPr="00652D2D">
        <w:rPr>
          <w:rFonts w:ascii="Arial" w:hAnsi="Arial" w:cs="Arial"/>
        </w:rPr>
        <w:t xml:space="preserve"> </w:t>
      </w:r>
      <w:r w:rsidR="0006595A" w:rsidRPr="00652D2D">
        <w:rPr>
          <w:rFonts w:ascii="Arial" w:hAnsi="Arial" w:cs="Arial"/>
        </w:rPr>
        <w:tab/>
      </w:r>
      <w:r w:rsidR="007248E7" w:rsidRPr="00652D2D">
        <w:rPr>
          <w:rFonts w:ascii="Arial" w:hAnsi="Arial" w:cs="Arial"/>
        </w:rPr>
        <w:t>0</w:t>
      </w:r>
      <w:r w:rsidR="00286CE2" w:rsidRPr="00652D2D">
        <w:rPr>
          <w:rFonts w:ascii="Arial" w:hAnsi="Arial" w:cs="Arial"/>
        </w:rPr>
        <w:t>7</w:t>
      </w:r>
      <w:r w:rsidR="007248E7" w:rsidRPr="00652D2D">
        <w:rPr>
          <w:rFonts w:ascii="Arial" w:hAnsi="Arial" w:cs="Arial"/>
        </w:rPr>
        <w:t>/</w:t>
      </w:r>
      <w:r w:rsidR="00286CE2" w:rsidRPr="00652D2D">
        <w:rPr>
          <w:rFonts w:ascii="Arial" w:hAnsi="Arial" w:cs="Arial"/>
        </w:rPr>
        <w:t>1999-</w:t>
      </w:r>
      <w:r w:rsidR="007248E7" w:rsidRPr="00652D2D">
        <w:rPr>
          <w:rFonts w:ascii="Arial" w:hAnsi="Arial" w:cs="Arial"/>
        </w:rPr>
        <w:t>06/2000</w:t>
      </w:r>
      <w:r w:rsidR="00286CE2" w:rsidRPr="00652D2D">
        <w:rPr>
          <w:rFonts w:ascii="Arial" w:hAnsi="Arial" w:cs="Arial"/>
        </w:rPr>
        <w:t xml:space="preserve"> </w:t>
      </w:r>
    </w:p>
    <w:p w14:paraId="0F7EFC37" w14:textId="3BAB4D68" w:rsidR="001C1C07" w:rsidRPr="00652D2D" w:rsidRDefault="0006595A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Crisis intervention, trauma, and disasters.</w:t>
      </w:r>
    </w:p>
    <w:p w14:paraId="35C551D8" w14:textId="61324123" w:rsidR="00453568" w:rsidRPr="00652D2D" w:rsidRDefault="00453568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</w:p>
    <w:p w14:paraId="0DDBA18B" w14:textId="1D053CBA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Mentor to 2–3 residents each year</w:t>
      </w:r>
      <w:r w:rsidRPr="00652D2D">
        <w:rPr>
          <w:rFonts w:ascii="Arial" w:hAnsi="Arial" w:cs="Arial"/>
        </w:rPr>
        <w:tab/>
        <w:t>07/1999-03/2005</w:t>
      </w:r>
    </w:p>
    <w:p w14:paraId="3DD10951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175F4EA1" w14:textId="77777777" w:rsidR="00453568" w:rsidRPr="00652D2D" w:rsidRDefault="00453568" w:rsidP="004D65B7">
      <w:pPr>
        <w:pStyle w:val="BodyText"/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</w:rPr>
      </w:pPr>
      <w:r w:rsidRPr="00652D2D">
        <w:rPr>
          <w:rFonts w:ascii="Arial" w:hAnsi="Arial" w:cs="Arial"/>
          <w:sz w:val="20"/>
        </w:rPr>
        <w:t>Resident Research Supervisor 2-3 resident each year for their projects</w:t>
      </w:r>
      <w:r w:rsidRPr="00652D2D">
        <w:rPr>
          <w:rFonts w:ascii="Arial" w:hAnsi="Arial" w:cs="Arial"/>
          <w:sz w:val="20"/>
        </w:rPr>
        <w:tab/>
        <w:t>07/2003-03/2005</w:t>
      </w:r>
    </w:p>
    <w:p w14:paraId="3E584709" w14:textId="77777777" w:rsidR="00453568" w:rsidRPr="00652D2D" w:rsidRDefault="00453568" w:rsidP="004D65B7">
      <w:pPr>
        <w:pStyle w:val="BodyText"/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</w:rPr>
      </w:pPr>
    </w:p>
    <w:p w14:paraId="5BAA0839" w14:textId="77777777" w:rsidR="00453568" w:rsidRPr="00652D2D" w:rsidRDefault="00453568" w:rsidP="004D65B7">
      <w:pPr>
        <w:pStyle w:val="BodyText"/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</w:rPr>
      </w:pPr>
      <w:r w:rsidRPr="00652D2D">
        <w:rPr>
          <w:rFonts w:ascii="Arial" w:hAnsi="Arial" w:cs="Arial"/>
          <w:sz w:val="20"/>
        </w:rPr>
        <w:t>One EBM project per resident 23 residents (100 hrs./year)</w:t>
      </w:r>
      <w:r w:rsidRPr="00652D2D">
        <w:rPr>
          <w:rFonts w:ascii="Arial" w:hAnsi="Arial" w:cs="Arial"/>
          <w:sz w:val="20"/>
        </w:rPr>
        <w:tab/>
        <w:t>07/2003-03/2005</w:t>
      </w:r>
    </w:p>
    <w:p w14:paraId="250A5863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18ED941A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Resident Consultation Liaison EBM Rounds: Bi Monthly. 3 R2   </w:t>
      </w:r>
      <w:r w:rsidRPr="00652D2D">
        <w:rPr>
          <w:rFonts w:ascii="Arial" w:hAnsi="Arial" w:cs="Arial"/>
        </w:rPr>
        <w:tab/>
        <w:t>07/1999-03/2005</w:t>
      </w:r>
    </w:p>
    <w:p w14:paraId="6D575D85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geriatric fellows, and the C-L team1.5 hrs./every other month</w:t>
      </w:r>
    </w:p>
    <w:p w14:paraId="4BAB9A5F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114E0D73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Resident Inpatient Conference Rounds 3 times per year</w:t>
      </w:r>
      <w:r w:rsidRPr="00652D2D">
        <w:rPr>
          <w:rFonts w:ascii="Arial" w:hAnsi="Arial" w:cs="Arial"/>
        </w:rPr>
        <w:tab/>
        <w:t>07/1999-03/2005</w:t>
      </w:r>
    </w:p>
    <w:p w14:paraId="7A66AD92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501DAE1A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Mock Board Preparation for R3 Annually</w:t>
      </w:r>
      <w:r w:rsidRPr="00652D2D">
        <w:rPr>
          <w:rFonts w:ascii="Arial" w:hAnsi="Arial" w:cs="Arial"/>
        </w:rPr>
        <w:tab/>
        <w:t>07/1999-03/2005</w:t>
      </w:r>
    </w:p>
    <w:p w14:paraId="1DAD0339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11616B24" w14:textId="77777777" w:rsidR="00453568" w:rsidRPr="00652D2D" w:rsidRDefault="0045356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Mock Board Examination for R 3 &amp; R4 &amp; Fellows 1</w:t>
      </w:r>
      <w:r w:rsidRPr="00652D2D">
        <w:rPr>
          <w:rFonts w:ascii="Arial" w:hAnsi="Arial" w:cs="Arial"/>
        </w:rPr>
        <w:tab/>
        <w:t>07/1999-06 2004</w:t>
      </w:r>
    </w:p>
    <w:p w14:paraId="072EC149" w14:textId="77777777" w:rsidR="00B34904" w:rsidRPr="00652D2D" w:rsidRDefault="00B34904" w:rsidP="00B34904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i/>
        </w:rPr>
      </w:pPr>
    </w:p>
    <w:p w14:paraId="4E81858F" w14:textId="77777777" w:rsidR="004C1A70" w:rsidRPr="00652D2D" w:rsidRDefault="004C1A70" w:rsidP="004D65B7">
      <w:pPr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i/>
        </w:rPr>
      </w:pPr>
    </w:p>
    <w:p w14:paraId="159E918A" w14:textId="59ED9963" w:rsidR="001C1C07" w:rsidRPr="00652D2D" w:rsidRDefault="00032B9D" w:rsidP="004D65B7">
      <w:pPr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  <w:color w:val="000000" w:themeColor="text1"/>
        </w:rPr>
      </w:pPr>
      <w:r w:rsidRPr="00652D2D">
        <w:rPr>
          <w:rFonts w:ascii="Arial" w:hAnsi="Arial" w:cs="Arial"/>
          <w:b/>
          <w:i/>
          <w:color w:val="000000" w:themeColor="text1"/>
        </w:rPr>
        <w:t>Colorado School of Medicine/ Department of Psychiatry</w:t>
      </w:r>
    </w:p>
    <w:p w14:paraId="4A3F8675" w14:textId="77777777" w:rsidR="001066A8" w:rsidRPr="00652D2D" w:rsidRDefault="001066A8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1C091D5E" w14:textId="637E15CB" w:rsidR="00286CE2" w:rsidRPr="00652D2D" w:rsidRDefault="00286CE2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Noa Heiman PhD. 1 Book Chapter: Women Health Across the Reproductive </w:t>
      </w:r>
      <w:r w:rsidRPr="00652D2D">
        <w:rPr>
          <w:rFonts w:ascii="Arial" w:hAnsi="Arial" w:cs="Arial"/>
        </w:rPr>
        <w:tab/>
        <w:t xml:space="preserve"> 07/2012-</w:t>
      </w:r>
      <w:r w:rsidR="001066A8" w:rsidRPr="00652D2D">
        <w:rPr>
          <w:rFonts w:ascii="Arial" w:hAnsi="Arial" w:cs="Arial"/>
        </w:rPr>
        <w:t>01/2018</w:t>
      </w:r>
    </w:p>
    <w:p w14:paraId="24B87026" w14:textId="77777777" w:rsidR="00286CE2" w:rsidRPr="00652D2D" w:rsidRDefault="00286CE2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color w:val="222222"/>
          <w:shd w:val="clear" w:color="auto" w:fill="FFFFFF"/>
        </w:rPr>
      </w:pPr>
      <w:r w:rsidRPr="00652D2D">
        <w:rPr>
          <w:rFonts w:ascii="Arial" w:hAnsi="Arial" w:cs="Arial"/>
        </w:rPr>
        <w:t xml:space="preserve">Lifespan;  2 </w:t>
      </w:r>
      <w:r w:rsidRPr="00652D2D">
        <w:rPr>
          <w:rFonts w:ascii="Arial" w:hAnsi="Arial" w:cs="Arial"/>
          <w:color w:val="222222"/>
          <w:shd w:val="clear" w:color="auto" w:fill="FFFFFF"/>
        </w:rPr>
        <w:t xml:space="preserve">Articles: 1) Common factors affecting psychotherapy outcomes: Some </w:t>
      </w:r>
    </w:p>
    <w:p w14:paraId="18B62866" w14:textId="77777777" w:rsidR="00A4153D" w:rsidRPr="00652D2D" w:rsidRDefault="00A4153D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color w:val="222222"/>
          <w:shd w:val="clear" w:color="auto" w:fill="FFFFFF"/>
        </w:rPr>
      </w:pPr>
      <w:r w:rsidRPr="00652D2D">
        <w:rPr>
          <w:rFonts w:ascii="Arial" w:hAnsi="Arial" w:cs="Arial"/>
          <w:color w:val="222222"/>
          <w:shd w:val="clear" w:color="auto" w:fill="FFFFFF"/>
        </w:rPr>
        <w:t>implications for teaching psychotherapy.</w:t>
      </w:r>
      <w:r w:rsidRPr="00652D2D">
        <w:rPr>
          <w:rFonts w:ascii="Arial" w:hAnsi="Arial" w:cs="Arial"/>
          <w:color w:val="1A1A1A"/>
        </w:rPr>
        <w:t xml:space="preserve"> 2) From Doctor to Therapist.</w:t>
      </w:r>
    </w:p>
    <w:p w14:paraId="4192ECE9" w14:textId="77777777" w:rsidR="006C2B0B" w:rsidRPr="00652D2D" w:rsidRDefault="006C2B0B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688127FE" w14:textId="77777777" w:rsidR="001066A8" w:rsidRPr="00652D2D" w:rsidRDefault="006E7D62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Brian Rothberg MD. Book Chapters</w:t>
      </w:r>
      <w:r w:rsidR="006C2B0B" w:rsidRPr="00652D2D">
        <w:rPr>
          <w:rFonts w:ascii="Arial" w:hAnsi="Arial" w:cs="Arial"/>
        </w:rPr>
        <w:t xml:space="preserve">; Suicide; </w:t>
      </w:r>
      <w:r w:rsidRPr="00652D2D">
        <w:rPr>
          <w:rFonts w:ascii="Arial" w:hAnsi="Arial" w:cs="Arial"/>
        </w:rPr>
        <w:t>Violence</w:t>
      </w:r>
      <w:r w:rsidR="006C2B0B" w:rsidRPr="00652D2D">
        <w:rPr>
          <w:rFonts w:ascii="Arial" w:hAnsi="Arial" w:cs="Arial"/>
        </w:rPr>
        <w:t>;</w:t>
      </w:r>
      <w:r w:rsidRPr="00652D2D">
        <w:rPr>
          <w:rFonts w:ascii="Arial" w:hAnsi="Arial" w:cs="Arial"/>
        </w:rPr>
        <w:tab/>
      </w:r>
      <w:r w:rsidR="00286CE2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>2013-</w:t>
      </w:r>
      <w:r w:rsidR="001066A8" w:rsidRPr="00652D2D">
        <w:rPr>
          <w:rFonts w:ascii="Arial" w:hAnsi="Arial" w:cs="Arial"/>
        </w:rPr>
        <w:t>01/2018</w:t>
      </w:r>
    </w:p>
    <w:p w14:paraId="632D0886" w14:textId="54194537" w:rsidR="006E7D62" w:rsidRPr="00652D2D" w:rsidRDefault="006C2B0B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  <w:color w:val="231F20"/>
        </w:rPr>
        <w:t>Validation of the Colorado Psychiatry Evidence-Based Medicine Test;</w:t>
      </w:r>
    </w:p>
    <w:p w14:paraId="0A2441E4" w14:textId="3D5C29DD" w:rsidR="006C2B0B" w:rsidRPr="00652D2D" w:rsidRDefault="005C4C3D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Group Interventions in Integrated Care Settings</w:t>
      </w:r>
    </w:p>
    <w:p w14:paraId="3DF7B317" w14:textId="77777777" w:rsidR="00286CE2" w:rsidRPr="00652D2D" w:rsidRDefault="00286CE2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100816F6" w14:textId="77777777" w:rsidR="001066A8" w:rsidRPr="00652D2D" w:rsidRDefault="00BB40D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Daniel </w:t>
      </w:r>
      <w:proofErr w:type="spellStart"/>
      <w:r w:rsidRPr="00652D2D">
        <w:rPr>
          <w:rFonts w:ascii="Arial" w:hAnsi="Arial" w:cs="Arial"/>
        </w:rPr>
        <w:t>Savin</w:t>
      </w:r>
      <w:proofErr w:type="spellEnd"/>
      <w:r w:rsidRPr="00652D2D">
        <w:rPr>
          <w:rFonts w:ascii="Arial" w:hAnsi="Arial" w:cs="Arial"/>
        </w:rPr>
        <w:t xml:space="preserve"> MD.</w:t>
      </w:r>
      <w:r w:rsidR="006E7D62" w:rsidRPr="00652D2D">
        <w:rPr>
          <w:rFonts w:ascii="Arial" w:hAnsi="Arial" w:cs="Arial"/>
        </w:rPr>
        <w:t xml:space="preserve"> Administrative Mentor </w:t>
      </w:r>
      <w:r w:rsidR="005C4C3D" w:rsidRPr="00652D2D">
        <w:rPr>
          <w:rFonts w:ascii="Arial" w:hAnsi="Arial" w:cs="Arial"/>
        </w:rPr>
        <w:t>and Article: University of Colorado</w:t>
      </w:r>
      <w:r w:rsidR="006E7D62" w:rsidRPr="00652D2D">
        <w:rPr>
          <w:rFonts w:ascii="Arial" w:hAnsi="Arial" w:cs="Arial"/>
        </w:rPr>
        <w:tab/>
      </w:r>
      <w:r w:rsidR="00286CE2" w:rsidRPr="00652D2D">
        <w:rPr>
          <w:rFonts w:ascii="Arial" w:hAnsi="Arial" w:cs="Arial"/>
        </w:rPr>
        <w:t>07/</w:t>
      </w:r>
      <w:r w:rsidR="006E7D62" w:rsidRPr="00652D2D">
        <w:rPr>
          <w:rFonts w:ascii="Arial" w:hAnsi="Arial" w:cs="Arial"/>
        </w:rPr>
        <w:t>2014-</w:t>
      </w:r>
      <w:r w:rsidR="001066A8" w:rsidRPr="00652D2D">
        <w:rPr>
          <w:rFonts w:ascii="Arial" w:hAnsi="Arial" w:cs="Arial"/>
        </w:rPr>
        <w:t>01/2018</w:t>
      </w:r>
    </w:p>
    <w:p w14:paraId="51ACF9F6" w14:textId="3DE83362" w:rsidR="006E7D62" w:rsidRPr="00652D2D" w:rsidRDefault="005C4C3D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Evidence Based Medicine Project:</w:t>
      </w:r>
    </w:p>
    <w:p w14:paraId="230A4712" w14:textId="77777777" w:rsidR="005C4C3D" w:rsidRPr="00652D2D" w:rsidRDefault="005C4C3D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5389DF15" w14:textId="77777777" w:rsidR="001066A8" w:rsidRPr="00652D2D" w:rsidRDefault="00BB40D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Elizabeth Lowdermilk MD.</w:t>
      </w:r>
      <w:r w:rsidR="00A4153D" w:rsidRPr="00652D2D">
        <w:rPr>
          <w:rFonts w:ascii="Arial" w:hAnsi="Arial" w:cs="Arial"/>
        </w:rPr>
        <w:t xml:space="preserve"> Book Chapter: The Treatment of Schizophrenia</w:t>
      </w:r>
      <w:r w:rsidR="00A4153D" w:rsidRPr="00652D2D">
        <w:rPr>
          <w:rFonts w:ascii="Arial" w:hAnsi="Arial" w:cs="Arial"/>
        </w:rPr>
        <w:tab/>
        <w:t>07/2015-</w:t>
      </w:r>
      <w:r w:rsidR="001066A8" w:rsidRPr="00652D2D">
        <w:rPr>
          <w:rFonts w:ascii="Arial" w:hAnsi="Arial" w:cs="Arial"/>
        </w:rPr>
        <w:t>01/2018</w:t>
      </w:r>
    </w:p>
    <w:p w14:paraId="66D6A24E" w14:textId="2165A579" w:rsidR="00A4153D" w:rsidRPr="00652D2D" w:rsidRDefault="00A4153D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lastRenderedPageBreak/>
        <w:t>Spectrum And Other Psychotic Disorders Integrated Primary Care.</w:t>
      </w:r>
      <w:r w:rsidRPr="00652D2D">
        <w:rPr>
          <w:rFonts w:ascii="Arial" w:hAnsi="Arial" w:cs="Arial"/>
        </w:rPr>
        <w:tab/>
      </w:r>
    </w:p>
    <w:p w14:paraId="531D714A" w14:textId="77777777" w:rsidR="00A4153D" w:rsidRPr="00652D2D" w:rsidRDefault="00A4153D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71B279F6" w14:textId="31DA7944" w:rsidR="00286CE2" w:rsidRPr="00652D2D" w:rsidRDefault="00286CE2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John </w:t>
      </w:r>
      <w:proofErr w:type="spellStart"/>
      <w:r w:rsidRPr="00652D2D">
        <w:rPr>
          <w:rFonts w:ascii="Arial" w:hAnsi="Arial" w:cs="Arial"/>
        </w:rPr>
        <w:t>Chardovoyne</w:t>
      </w:r>
      <w:proofErr w:type="spellEnd"/>
      <w:r w:rsidRPr="00652D2D">
        <w:rPr>
          <w:rFonts w:ascii="Arial" w:hAnsi="Arial" w:cs="Arial"/>
        </w:rPr>
        <w:t xml:space="preserve"> MD</w:t>
      </w:r>
      <w:r w:rsidR="00BB40D0" w:rsidRPr="00652D2D">
        <w:rPr>
          <w:rFonts w:ascii="Arial" w:hAnsi="Arial" w:cs="Arial"/>
        </w:rPr>
        <w:t>.</w:t>
      </w:r>
      <w:r w:rsidRPr="00652D2D">
        <w:rPr>
          <w:rFonts w:ascii="Arial" w:hAnsi="Arial" w:cs="Arial"/>
        </w:rPr>
        <w:t xml:space="preserve"> Transference Focused Psychotherapy </w:t>
      </w:r>
      <w:r w:rsidRPr="00652D2D">
        <w:rPr>
          <w:rFonts w:ascii="Arial" w:hAnsi="Arial" w:cs="Arial"/>
        </w:rPr>
        <w:tab/>
        <w:t>07/2015-02/2016</w:t>
      </w:r>
    </w:p>
    <w:p w14:paraId="2B900464" w14:textId="77777777" w:rsidR="00A4153D" w:rsidRPr="00652D2D" w:rsidRDefault="00A4153D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37A82C07" w14:textId="256AF820" w:rsidR="006E7D62" w:rsidRPr="00652D2D" w:rsidRDefault="006E7D62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Laura Martin</w:t>
      </w:r>
      <w:r w:rsidR="00BB40D0" w:rsidRPr="00652D2D">
        <w:rPr>
          <w:rFonts w:ascii="Arial" w:hAnsi="Arial" w:cs="Arial"/>
        </w:rPr>
        <w:t xml:space="preserve"> MD</w:t>
      </w:r>
      <w:r w:rsidRPr="00652D2D">
        <w:rPr>
          <w:rFonts w:ascii="Arial" w:hAnsi="Arial" w:cs="Arial"/>
        </w:rPr>
        <w:t xml:space="preserve">; Administrative Mentor </w:t>
      </w:r>
      <w:r w:rsidRPr="00652D2D">
        <w:rPr>
          <w:rFonts w:ascii="Arial" w:hAnsi="Arial" w:cs="Arial"/>
        </w:rPr>
        <w:tab/>
      </w:r>
      <w:r w:rsidR="00286CE2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>2015-</w:t>
      </w:r>
      <w:r w:rsidR="00286CE2" w:rsidRPr="00652D2D">
        <w:rPr>
          <w:rFonts w:ascii="Arial" w:hAnsi="Arial" w:cs="Arial"/>
        </w:rPr>
        <w:t>06/</w:t>
      </w:r>
      <w:r w:rsidRPr="00652D2D">
        <w:rPr>
          <w:rFonts w:ascii="Arial" w:hAnsi="Arial" w:cs="Arial"/>
        </w:rPr>
        <w:t>2016</w:t>
      </w:r>
    </w:p>
    <w:p w14:paraId="73FE20D0" w14:textId="77777777" w:rsidR="006E7D62" w:rsidRPr="00652D2D" w:rsidRDefault="006E7D62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275E33BD" w14:textId="093D47D9" w:rsidR="006E7D62" w:rsidRPr="00652D2D" w:rsidRDefault="006E7D62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Lynn Fenton MD.</w:t>
      </w:r>
      <w:r w:rsidR="00BB40D0" w:rsidRPr="00652D2D">
        <w:rPr>
          <w:rFonts w:ascii="Arial" w:hAnsi="Arial" w:cs="Arial"/>
        </w:rPr>
        <w:t xml:space="preserve"> </w:t>
      </w:r>
      <w:r w:rsidR="005C4C3D" w:rsidRPr="00652D2D">
        <w:rPr>
          <w:rFonts w:ascii="Arial" w:hAnsi="Arial" w:cs="Arial"/>
        </w:rPr>
        <w:t xml:space="preserve">Book </w:t>
      </w:r>
      <w:r w:rsidR="00BB40D0" w:rsidRPr="00652D2D">
        <w:rPr>
          <w:rFonts w:ascii="Arial" w:hAnsi="Arial" w:cs="Arial"/>
        </w:rPr>
        <w:t>Chapter:</w:t>
      </w:r>
      <w:r w:rsidR="005C4C3D" w:rsidRPr="00652D2D">
        <w:rPr>
          <w:rFonts w:ascii="Arial" w:hAnsi="Arial" w:cs="Arial"/>
        </w:rPr>
        <w:t xml:space="preserve"> Integrated Care Model for Psychiatry and </w:t>
      </w:r>
      <w:r w:rsidRPr="00652D2D">
        <w:rPr>
          <w:rFonts w:ascii="Arial" w:hAnsi="Arial" w:cs="Arial"/>
        </w:rPr>
        <w:tab/>
      </w:r>
      <w:r w:rsidR="00286CE2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>2013-</w:t>
      </w:r>
      <w:r w:rsidR="00286CE2" w:rsidRPr="00652D2D">
        <w:rPr>
          <w:rFonts w:ascii="Arial" w:hAnsi="Arial" w:cs="Arial"/>
        </w:rPr>
        <w:t>06/</w:t>
      </w:r>
      <w:r w:rsidRPr="00652D2D">
        <w:rPr>
          <w:rFonts w:ascii="Arial" w:hAnsi="Arial" w:cs="Arial"/>
        </w:rPr>
        <w:t>2017</w:t>
      </w:r>
    </w:p>
    <w:p w14:paraId="49ADDA4A" w14:textId="2718CD84" w:rsidR="006E7D62" w:rsidRPr="00652D2D" w:rsidRDefault="005C4C3D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Neurology </w:t>
      </w:r>
      <w:r w:rsidR="006E7D62" w:rsidRPr="00652D2D">
        <w:rPr>
          <w:rFonts w:ascii="Arial" w:hAnsi="Arial" w:cs="Arial"/>
        </w:rPr>
        <w:t xml:space="preserve">Non-Epileptic Seizures </w:t>
      </w:r>
      <w:r w:rsidRPr="00652D2D">
        <w:rPr>
          <w:rFonts w:ascii="Arial" w:hAnsi="Arial" w:cs="Arial"/>
        </w:rPr>
        <w:t>Project</w:t>
      </w:r>
    </w:p>
    <w:p w14:paraId="773DD295" w14:textId="77777777" w:rsidR="006E7D62" w:rsidRPr="00652D2D" w:rsidRDefault="006E7D62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2312A1A2" w14:textId="2A5E3AB6" w:rsidR="006E7D62" w:rsidRPr="00652D2D" w:rsidRDefault="006E7D62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Rachel Davis MD</w:t>
      </w:r>
      <w:r w:rsidR="00BB40D0" w:rsidRPr="00652D2D">
        <w:rPr>
          <w:rFonts w:ascii="Arial" w:hAnsi="Arial" w:cs="Arial"/>
        </w:rPr>
        <w:t>.</w:t>
      </w:r>
      <w:r w:rsidRPr="00652D2D">
        <w:rPr>
          <w:rFonts w:ascii="Arial" w:hAnsi="Arial" w:cs="Arial"/>
        </w:rPr>
        <w:t xml:space="preserve"> Academic and Administrative Mentor Student Mental Health </w:t>
      </w:r>
      <w:r w:rsidRPr="00652D2D">
        <w:rPr>
          <w:rFonts w:ascii="Arial" w:hAnsi="Arial" w:cs="Arial"/>
        </w:rPr>
        <w:tab/>
      </w:r>
      <w:r w:rsidR="00A4153D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>2014-</w:t>
      </w:r>
      <w:r w:rsidR="004C1A70" w:rsidRPr="00652D2D">
        <w:rPr>
          <w:rFonts w:ascii="Arial" w:hAnsi="Arial" w:cs="Arial"/>
        </w:rPr>
        <w:t>01/2018</w:t>
      </w:r>
      <w:r w:rsidR="004C1A70" w:rsidRPr="00652D2D" w:rsidDel="004C1A70">
        <w:rPr>
          <w:rFonts w:ascii="Arial" w:hAnsi="Arial" w:cs="Arial"/>
        </w:rPr>
        <w:t xml:space="preserve"> </w:t>
      </w:r>
    </w:p>
    <w:p w14:paraId="70A33A91" w14:textId="77777777" w:rsidR="004C1A70" w:rsidRPr="00652D2D" w:rsidRDefault="004C1A7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6A03619D" w14:textId="7BFF1C60" w:rsidR="006E7D62" w:rsidRPr="00652D2D" w:rsidRDefault="006E7D62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Academic Writer Group for UCD SOM Psychiatry 9 Junior Faculty </w:t>
      </w:r>
      <w:r w:rsidRPr="00652D2D">
        <w:rPr>
          <w:rFonts w:ascii="Arial" w:hAnsi="Arial" w:cs="Arial"/>
        </w:rPr>
        <w:tab/>
      </w:r>
      <w:r w:rsidR="00A4153D" w:rsidRPr="00652D2D">
        <w:rPr>
          <w:rFonts w:ascii="Arial" w:hAnsi="Arial" w:cs="Arial"/>
        </w:rPr>
        <w:t>10/</w:t>
      </w:r>
      <w:r w:rsidRPr="00652D2D">
        <w:rPr>
          <w:rFonts w:ascii="Arial" w:hAnsi="Arial" w:cs="Arial"/>
        </w:rPr>
        <w:t>2017-</w:t>
      </w:r>
      <w:r w:rsidR="00032B9D" w:rsidRPr="00652D2D">
        <w:rPr>
          <w:rFonts w:ascii="Arial" w:hAnsi="Arial" w:cs="Arial"/>
        </w:rPr>
        <w:t>07/2017</w:t>
      </w:r>
    </w:p>
    <w:p w14:paraId="1CCF8C89" w14:textId="77777777" w:rsidR="006E7D62" w:rsidRPr="00652D2D" w:rsidRDefault="006E7D62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1EC4B2DB" w14:textId="7BB6D376" w:rsidR="006E7D62" w:rsidRPr="00652D2D" w:rsidRDefault="006E7D62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Meegan Lipman MD</w:t>
      </w:r>
      <w:r w:rsidR="00BB40D0" w:rsidRPr="00652D2D">
        <w:rPr>
          <w:rFonts w:ascii="Arial" w:hAnsi="Arial" w:cs="Arial"/>
        </w:rPr>
        <w:t>.</w:t>
      </w:r>
      <w:r w:rsidRPr="00652D2D">
        <w:rPr>
          <w:rFonts w:ascii="Arial" w:hAnsi="Arial" w:cs="Arial"/>
        </w:rPr>
        <w:t xml:space="preserve"> &amp; Jacqueline Calderone MD</w:t>
      </w:r>
      <w:r w:rsidR="00BB40D0" w:rsidRPr="00652D2D">
        <w:rPr>
          <w:rFonts w:ascii="Arial" w:hAnsi="Arial" w:cs="Arial"/>
        </w:rPr>
        <w:t>.</w:t>
      </w:r>
      <w:r w:rsidRPr="00652D2D">
        <w:rPr>
          <w:rFonts w:ascii="Arial" w:hAnsi="Arial" w:cs="Arial"/>
        </w:rPr>
        <w:t xml:space="preserve"> Book Chapter</w:t>
      </w:r>
      <w:r w:rsidR="00BB40D0" w:rsidRPr="00652D2D">
        <w:rPr>
          <w:rFonts w:ascii="Arial" w:hAnsi="Arial" w:cs="Arial"/>
        </w:rPr>
        <w:t>:</w:t>
      </w:r>
      <w:r w:rsidRPr="00652D2D">
        <w:rPr>
          <w:rFonts w:ascii="Arial" w:hAnsi="Arial" w:cs="Arial"/>
        </w:rPr>
        <w:tab/>
      </w:r>
      <w:r w:rsidR="00A4153D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>2014-</w:t>
      </w:r>
      <w:r w:rsidR="00A4153D" w:rsidRPr="00652D2D">
        <w:rPr>
          <w:rFonts w:ascii="Arial" w:hAnsi="Arial" w:cs="Arial"/>
        </w:rPr>
        <w:t>05/</w:t>
      </w:r>
      <w:r w:rsidRPr="00652D2D">
        <w:rPr>
          <w:rFonts w:ascii="Arial" w:hAnsi="Arial" w:cs="Arial"/>
        </w:rPr>
        <w:t>2017</w:t>
      </w:r>
    </w:p>
    <w:p w14:paraId="614F1E96" w14:textId="271F9C57" w:rsidR="006E7D62" w:rsidRPr="00652D2D" w:rsidRDefault="005C4C3D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Wellness; An Integrated Approach </w:t>
      </w:r>
    </w:p>
    <w:p w14:paraId="3CD5FE5B" w14:textId="77777777" w:rsidR="005C4C3D" w:rsidRPr="00652D2D" w:rsidRDefault="005C4C3D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5ED0F1A8" w14:textId="29CACEF3" w:rsidR="006E7D62" w:rsidRPr="00652D2D" w:rsidRDefault="006E7D62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Scott Simpson</w:t>
      </w:r>
      <w:r w:rsidR="00DD5816" w:rsidRPr="00652D2D">
        <w:rPr>
          <w:rFonts w:ascii="Arial" w:hAnsi="Arial" w:cs="Arial"/>
        </w:rPr>
        <w:t xml:space="preserve"> MD</w:t>
      </w:r>
      <w:r w:rsidR="00BB40D0" w:rsidRPr="00652D2D">
        <w:rPr>
          <w:rFonts w:ascii="Arial" w:hAnsi="Arial" w:cs="Arial"/>
        </w:rPr>
        <w:t>.</w:t>
      </w:r>
      <w:r w:rsidRPr="00652D2D">
        <w:rPr>
          <w:rFonts w:ascii="Arial" w:hAnsi="Arial" w:cs="Arial"/>
        </w:rPr>
        <w:t xml:space="preserve"> Book Chapter</w:t>
      </w:r>
      <w:r w:rsidR="00BB40D0" w:rsidRPr="00652D2D">
        <w:rPr>
          <w:rFonts w:ascii="Arial" w:hAnsi="Arial" w:cs="Arial"/>
        </w:rPr>
        <w:t>:</w:t>
      </w:r>
      <w:r w:rsidRPr="00652D2D">
        <w:rPr>
          <w:rFonts w:ascii="Arial" w:hAnsi="Arial" w:cs="Arial"/>
        </w:rPr>
        <w:t xml:space="preserve"> Crisis Intervention in </w:t>
      </w:r>
      <w:r w:rsidR="005C4C3D" w:rsidRPr="00652D2D">
        <w:rPr>
          <w:rFonts w:ascii="Arial" w:hAnsi="Arial" w:cs="Arial"/>
        </w:rPr>
        <w:t>Integrated Care</w:t>
      </w:r>
      <w:r w:rsidRPr="00652D2D">
        <w:rPr>
          <w:rFonts w:ascii="Arial" w:hAnsi="Arial" w:cs="Arial"/>
        </w:rPr>
        <w:tab/>
      </w:r>
      <w:r w:rsidR="00A4153D" w:rsidRPr="00652D2D">
        <w:rPr>
          <w:rFonts w:ascii="Arial" w:hAnsi="Arial" w:cs="Arial"/>
        </w:rPr>
        <w:t>07/</w:t>
      </w:r>
      <w:r w:rsidRPr="00652D2D">
        <w:rPr>
          <w:rFonts w:ascii="Arial" w:hAnsi="Arial" w:cs="Arial"/>
        </w:rPr>
        <w:t>2015-</w:t>
      </w:r>
      <w:r w:rsidR="00A4153D" w:rsidRPr="00652D2D">
        <w:rPr>
          <w:rFonts w:ascii="Arial" w:hAnsi="Arial" w:cs="Arial"/>
        </w:rPr>
        <w:t>05/</w:t>
      </w:r>
      <w:r w:rsidRPr="00652D2D">
        <w:rPr>
          <w:rFonts w:ascii="Arial" w:hAnsi="Arial" w:cs="Arial"/>
        </w:rPr>
        <w:t>2017</w:t>
      </w:r>
    </w:p>
    <w:p w14:paraId="21C3FE0A" w14:textId="77777777" w:rsidR="005C4C3D" w:rsidRPr="00652D2D" w:rsidRDefault="005C4C3D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50772E8A" w14:textId="4D6D0ACB" w:rsidR="00B56001" w:rsidRPr="00652D2D" w:rsidRDefault="001C1C07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color w:val="000000"/>
        </w:rPr>
      </w:pPr>
      <w:r w:rsidRPr="00652D2D">
        <w:rPr>
          <w:rFonts w:ascii="Arial" w:hAnsi="Arial" w:cs="Arial"/>
        </w:rPr>
        <w:t xml:space="preserve">Imran </w:t>
      </w:r>
      <w:r w:rsidR="00B56001" w:rsidRPr="00652D2D">
        <w:rPr>
          <w:rStyle w:val="apple-converted-space"/>
          <w:rFonts w:ascii="Arial" w:hAnsi="Arial" w:cs="Arial"/>
          <w:color w:val="000000" w:themeColor="text1"/>
        </w:rPr>
        <w:t>Khawaja</w:t>
      </w:r>
      <w:r w:rsidR="00DD5816" w:rsidRPr="00652D2D">
        <w:rPr>
          <w:rFonts w:ascii="Arial" w:hAnsi="Arial" w:cs="Arial"/>
        </w:rPr>
        <w:t xml:space="preserve"> MD</w:t>
      </w:r>
      <w:r w:rsidR="00BB40D0" w:rsidRPr="00652D2D">
        <w:rPr>
          <w:rFonts w:ascii="Arial" w:hAnsi="Arial" w:cs="Arial"/>
        </w:rPr>
        <w:t>.</w:t>
      </w:r>
      <w:r w:rsidR="00DD5816" w:rsidRPr="00652D2D">
        <w:rPr>
          <w:rFonts w:ascii="Arial" w:hAnsi="Arial" w:cs="Arial"/>
        </w:rPr>
        <w:t xml:space="preserve"> Associate Professor</w:t>
      </w:r>
      <w:r w:rsidRPr="00652D2D">
        <w:rPr>
          <w:rFonts w:ascii="Arial" w:hAnsi="Arial" w:cs="Arial"/>
        </w:rPr>
        <w:t xml:space="preserve"> at VA in Dallas </w:t>
      </w:r>
      <w:r w:rsidR="00BB40D0" w:rsidRPr="00652D2D">
        <w:rPr>
          <w:rFonts w:ascii="Arial" w:hAnsi="Arial" w:cs="Arial"/>
        </w:rPr>
        <w:t>Article:</w:t>
      </w:r>
      <w:r w:rsidR="00B56001" w:rsidRPr="00652D2D">
        <w:rPr>
          <w:rFonts w:ascii="Arial" w:hAnsi="Arial" w:cs="Arial"/>
          <w:color w:val="000000" w:themeColor="text1"/>
        </w:rPr>
        <w:t xml:space="preserve"> </w:t>
      </w:r>
      <w:r w:rsidR="00BB40D0" w:rsidRPr="00652D2D">
        <w:rPr>
          <w:rFonts w:ascii="Arial" w:hAnsi="Arial" w:cs="Arial"/>
          <w:color w:val="000000"/>
        </w:rPr>
        <w:t xml:space="preserve">The State of Sleep </w:t>
      </w:r>
      <w:r w:rsidR="00B56001" w:rsidRPr="00652D2D">
        <w:rPr>
          <w:rFonts w:ascii="Arial" w:hAnsi="Arial" w:cs="Arial"/>
          <w:color w:val="000000"/>
        </w:rPr>
        <w:tab/>
        <w:t>06/2017</w:t>
      </w:r>
      <w:r w:rsidR="00032B9D" w:rsidRPr="00652D2D">
        <w:rPr>
          <w:rFonts w:ascii="Arial" w:hAnsi="Arial" w:cs="Arial"/>
          <w:color w:val="000000"/>
        </w:rPr>
        <w:t>-12/2017</w:t>
      </w:r>
    </w:p>
    <w:p w14:paraId="29FD9833" w14:textId="77777777" w:rsidR="00B56001" w:rsidRPr="00652D2D" w:rsidRDefault="00BB40D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color w:val="000000"/>
        </w:rPr>
      </w:pPr>
      <w:r w:rsidRPr="00652D2D">
        <w:rPr>
          <w:rFonts w:ascii="Arial" w:hAnsi="Arial" w:cs="Arial"/>
          <w:color w:val="000000"/>
        </w:rPr>
        <w:t xml:space="preserve">Medicine Education in North American Psychiatry Residency Training Programs in </w:t>
      </w:r>
    </w:p>
    <w:p w14:paraId="22ADDD88" w14:textId="11F1AFBA" w:rsidR="003764B6" w:rsidRPr="00652D2D" w:rsidRDefault="00BB40D0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color w:val="000000"/>
        </w:rPr>
      </w:pPr>
      <w:r w:rsidRPr="00652D2D">
        <w:rPr>
          <w:rFonts w:ascii="Arial" w:hAnsi="Arial" w:cs="Arial"/>
          <w:color w:val="000000"/>
        </w:rPr>
        <w:t>2013: Chief Resident's Perspective.</w:t>
      </w:r>
    </w:p>
    <w:p w14:paraId="38FA3613" w14:textId="77777777" w:rsidR="007B2D08" w:rsidRPr="00652D2D" w:rsidRDefault="007B2D08" w:rsidP="004D65B7">
      <w:pPr>
        <w:numPr>
          <w:ilvl w:val="12"/>
          <w:numId w:val="0"/>
        </w:numPr>
        <w:tabs>
          <w:tab w:val="left" w:pos="1440"/>
          <w:tab w:val="left" w:pos="7920"/>
        </w:tabs>
        <w:spacing w:after="0" w:line="240" w:lineRule="auto"/>
        <w:ind w:right="-360"/>
        <w:rPr>
          <w:rFonts w:ascii="Arial" w:hAnsi="Arial" w:cs="Arial"/>
        </w:rPr>
      </w:pPr>
    </w:p>
    <w:p w14:paraId="6B5B8143" w14:textId="77777777" w:rsidR="00032B9D" w:rsidRPr="00652D2D" w:rsidRDefault="00032B9D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Daniel Abrams, MD Associate Professor Psychiatry; Small Group Mentoring CU-SOM </w:t>
      </w:r>
      <w:r w:rsidRPr="00652D2D">
        <w:rPr>
          <w:rFonts w:ascii="Arial" w:hAnsi="Arial" w:cs="Arial"/>
        </w:rPr>
        <w:tab/>
        <w:t>07/2008-06/2010</w:t>
      </w:r>
    </w:p>
    <w:p w14:paraId="402E0D85" w14:textId="77777777" w:rsidR="008B5BA7" w:rsidRPr="00652D2D" w:rsidRDefault="008B5BA7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72F27F93" w14:textId="4D672028" w:rsidR="00F274DD" w:rsidRPr="00652D2D" w:rsidRDefault="0068655D" w:rsidP="00F274DD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sz w:val="28"/>
          <w:szCs w:val="28"/>
        </w:rPr>
      </w:pPr>
      <w:r w:rsidRPr="00652D2D">
        <w:rPr>
          <w:rFonts w:ascii="Arial" w:hAnsi="Arial" w:cs="Arial"/>
          <w:b/>
          <w:sz w:val="28"/>
          <w:szCs w:val="28"/>
        </w:rPr>
        <w:t>Grant</w:t>
      </w:r>
      <w:r w:rsidR="0051101E" w:rsidRPr="00652D2D">
        <w:rPr>
          <w:rFonts w:ascii="Arial" w:hAnsi="Arial" w:cs="Arial"/>
          <w:b/>
          <w:sz w:val="28"/>
          <w:szCs w:val="28"/>
        </w:rPr>
        <w:t>s</w:t>
      </w:r>
      <w:r w:rsidRPr="00652D2D">
        <w:rPr>
          <w:rFonts w:ascii="Arial" w:hAnsi="Arial" w:cs="Arial"/>
          <w:b/>
          <w:sz w:val="28"/>
          <w:szCs w:val="28"/>
        </w:rPr>
        <w:t xml:space="preserve"> </w:t>
      </w:r>
    </w:p>
    <w:p w14:paraId="343B409B" w14:textId="77777777" w:rsidR="00F274DD" w:rsidRPr="00652D2D" w:rsidRDefault="00F274DD" w:rsidP="00F274DD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</w:p>
    <w:p w14:paraId="51E63F24" w14:textId="77777777" w:rsidR="00B34904" w:rsidRPr="00652D2D" w:rsidRDefault="00B34904" w:rsidP="00B34904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  <w:r w:rsidRPr="00652D2D">
        <w:rPr>
          <w:rFonts w:ascii="Arial" w:hAnsi="Arial" w:cs="Arial"/>
          <w:b/>
          <w:bCs/>
        </w:rPr>
        <w:t xml:space="preserve">$1,349,943                                                                                                                            </w:t>
      </w:r>
      <w:r w:rsidRPr="00652D2D">
        <w:rPr>
          <w:rFonts w:ascii="Arial" w:hAnsi="Arial" w:cs="Arial"/>
          <w:bCs/>
        </w:rPr>
        <w:t>9/1/19 – 8/31/22</w:t>
      </w:r>
      <w:r w:rsidRPr="00652D2D">
        <w:rPr>
          <w:rFonts w:ascii="Arial" w:hAnsi="Arial" w:cs="Arial"/>
          <w:bCs/>
        </w:rPr>
        <w:br/>
      </w:r>
      <w:r w:rsidRPr="00652D2D">
        <w:rPr>
          <w:rFonts w:ascii="Arial" w:hAnsi="Arial" w:cs="Arial"/>
        </w:rPr>
        <w:t>PI’s Robert E  Feinstein, MD and Cathy Stacy, PhD</w:t>
      </w:r>
    </w:p>
    <w:p w14:paraId="477C7EDA" w14:textId="77777777" w:rsidR="00A838BA" w:rsidRPr="00652D2D" w:rsidRDefault="00B34904" w:rsidP="00F274DD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bCs/>
        </w:rPr>
      </w:pPr>
      <w:r w:rsidRPr="00652D2D">
        <w:rPr>
          <w:rFonts w:ascii="Arial" w:hAnsi="Arial" w:cs="Arial"/>
          <w:bCs/>
          <w:i/>
          <w:iCs/>
        </w:rPr>
        <w:t xml:space="preserve">Health Resources &amp; Services Administration Opioid Workforce Expansion Program (OWEP): </w:t>
      </w:r>
      <w:r w:rsidRPr="00652D2D">
        <w:rPr>
          <w:rFonts w:ascii="Arial" w:hAnsi="Arial" w:cs="Arial"/>
          <w:bCs/>
        </w:rPr>
        <w:t xml:space="preserve"> Closing the Texas SUD Workforce Gap: Leveraging Community-Based Expertise and SUD-Focused Rotations to Transform Integrated Behavioral Health Training at UT Austin </w:t>
      </w:r>
      <w:r w:rsidRPr="00652D2D">
        <w:rPr>
          <w:rFonts w:ascii="Arial" w:hAnsi="Arial" w:cs="Arial"/>
          <w:bCs/>
        </w:rPr>
        <w:br/>
      </w:r>
    </w:p>
    <w:p w14:paraId="13E0A12D" w14:textId="0762B544" w:rsidR="00A838BA" w:rsidRPr="00652D2D" w:rsidRDefault="00A838BA" w:rsidP="00A838BA">
      <w:pPr>
        <w:spacing w:after="0" w:line="240" w:lineRule="auto"/>
        <w:ind w:left="0"/>
        <w:rPr>
          <w:rFonts w:ascii="Arial" w:hAnsi="Arial" w:cs="Arial"/>
        </w:rPr>
      </w:pPr>
      <w:r w:rsidRPr="00652D2D">
        <w:rPr>
          <w:rFonts w:ascii="Arial" w:hAnsi="Arial" w:cs="Arial"/>
          <w:b/>
          <w:bCs/>
        </w:rPr>
        <w:t xml:space="preserve">$ 398,9870 </w:t>
      </w:r>
      <w:proofErr w:type="spellStart"/>
      <w:r w:rsidRPr="00652D2D">
        <w:rPr>
          <w:rFonts w:ascii="Arial" w:hAnsi="Arial" w:cs="Arial"/>
          <w:b/>
          <w:bCs/>
        </w:rPr>
        <w:t>yr</w:t>
      </w:r>
      <w:proofErr w:type="spellEnd"/>
      <w:r w:rsidRPr="00652D2D">
        <w:rPr>
          <w:rFonts w:ascii="Arial" w:hAnsi="Arial" w:cs="Arial"/>
          <w:b/>
          <w:bCs/>
        </w:rPr>
        <w:t xml:space="preserve"> # </w:t>
      </w:r>
      <w:proofErr w:type="gramStart"/>
      <w:r w:rsidRPr="00652D2D">
        <w:rPr>
          <w:rFonts w:ascii="Arial" w:hAnsi="Arial" w:cs="Arial"/>
          <w:b/>
          <w:bCs/>
        </w:rPr>
        <w:t>1;  599,703</w:t>
      </w:r>
      <w:proofErr w:type="gramEnd"/>
      <w:r w:rsidRPr="00652D2D">
        <w:rPr>
          <w:rFonts w:ascii="Arial" w:hAnsi="Arial" w:cs="Arial"/>
          <w:b/>
          <w:bCs/>
        </w:rPr>
        <w:t xml:space="preserve">yr # 5 </w:t>
      </w:r>
      <w:r w:rsidRPr="00652D2D">
        <w:rPr>
          <w:rFonts w:ascii="Arial" w:hAnsi="Arial" w:cs="Arial"/>
        </w:rPr>
        <w:t>PI’s Robert E Feinstein, Cathy Stacy PhD J</w:t>
      </w:r>
      <w:r w:rsidR="00635AFC">
        <w:rPr>
          <w:rFonts w:ascii="Arial" w:hAnsi="Arial" w:cs="Arial"/>
        </w:rPr>
        <w:t>oh</w:t>
      </w:r>
      <w:r w:rsidRPr="00652D2D">
        <w:rPr>
          <w:rFonts w:ascii="Arial" w:hAnsi="Arial" w:cs="Arial"/>
        </w:rPr>
        <w:t xml:space="preserve">n </w:t>
      </w:r>
      <w:proofErr w:type="spellStart"/>
      <w:r w:rsidRPr="00652D2D">
        <w:rPr>
          <w:rFonts w:ascii="Arial" w:hAnsi="Arial" w:cs="Arial"/>
        </w:rPr>
        <w:t>Ngyuen</w:t>
      </w:r>
      <w:proofErr w:type="spellEnd"/>
      <w:r w:rsidRPr="00652D2D">
        <w:rPr>
          <w:rFonts w:ascii="Arial" w:hAnsi="Arial" w:cs="Arial"/>
        </w:rPr>
        <w:t xml:space="preserve"> MD HRSA Addiction Fellowship Grant  </w:t>
      </w:r>
      <w:r w:rsidRPr="00652D2D">
        <w:rPr>
          <w:rFonts w:ascii="Arial" w:hAnsi="Arial" w:cs="Arial"/>
          <w:color w:val="0C0C0C"/>
        </w:rPr>
        <w:t>07/01/2020 THROUGH: 06/30/2025  AWARD NO.: 1 T25HP376260100 GRANT NO.: T25HP37626</w:t>
      </w:r>
    </w:p>
    <w:p w14:paraId="26B5FB07" w14:textId="77777777" w:rsidR="00A838BA" w:rsidRPr="00652D2D" w:rsidRDefault="00A838BA" w:rsidP="00A838BA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D907DAC" w14:textId="77777777" w:rsidR="007022CF" w:rsidRPr="00652D2D" w:rsidRDefault="007022CF" w:rsidP="007022CF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bCs/>
        </w:rPr>
      </w:pPr>
      <w:r w:rsidRPr="00652D2D">
        <w:rPr>
          <w:rFonts w:ascii="Arial" w:hAnsi="Arial" w:cs="Arial"/>
          <w:bCs/>
        </w:rPr>
        <w:t>3. Industry Consultant: Cerebral Therapeutic                                                                             02/2020-present</w:t>
      </w:r>
    </w:p>
    <w:p w14:paraId="281111A9" w14:textId="77777777" w:rsidR="007022CF" w:rsidRPr="00652D2D" w:rsidRDefault="007022CF" w:rsidP="00A838BA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38FD3F1B" w14:textId="51CAB9E5" w:rsidR="00F274DD" w:rsidRPr="00652D2D" w:rsidRDefault="00F274DD" w:rsidP="00F274DD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bCs/>
        </w:rPr>
      </w:pPr>
      <w:r w:rsidRPr="00652D2D">
        <w:rPr>
          <w:rFonts w:ascii="Arial" w:hAnsi="Arial" w:cs="Arial"/>
          <w:b/>
        </w:rPr>
        <w:t xml:space="preserve">$00.00 </w:t>
      </w:r>
      <w:r w:rsidRPr="00652D2D">
        <w:rPr>
          <w:rFonts w:ascii="Arial" w:hAnsi="Arial" w:cs="Arial"/>
          <w:b/>
        </w:rPr>
        <w:tab/>
      </w:r>
      <w:r w:rsidRPr="00652D2D">
        <w:rPr>
          <w:rFonts w:ascii="Arial" w:hAnsi="Arial" w:cs="Arial"/>
        </w:rPr>
        <w:t>07/2006-06/2009</w:t>
      </w:r>
    </w:p>
    <w:p w14:paraId="45A641B3" w14:textId="46BC184E" w:rsidR="0068655D" w:rsidRPr="00652D2D" w:rsidRDefault="0068655D" w:rsidP="00F274DD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  <w:r w:rsidRPr="00652D2D">
        <w:rPr>
          <w:rFonts w:ascii="Arial" w:hAnsi="Arial" w:cs="Arial"/>
        </w:rPr>
        <w:t>UCHSC: Evidence-Based Medicin</w:t>
      </w:r>
      <w:r w:rsidR="0025587B" w:rsidRPr="00652D2D">
        <w:rPr>
          <w:rFonts w:ascii="Arial" w:hAnsi="Arial" w:cs="Arial"/>
        </w:rPr>
        <w:t>e Psychiatry Educational Study</w:t>
      </w:r>
      <w:r w:rsidR="0025587B" w:rsidRPr="00652D2D">
        <w:rPr>
          <w:rFonts w:ascii="Arial" w:hAnsi="Arial" w:cs="Arial"/>
          <w:b/>
        </w:rPr>
        <w:t xml:space="preserve"> </w:t>
      </w:r>
      <w:r w:rsidR="0025587B" w:rsidRPr="00652D2D">
        <w:rPr>
          <w:rFonts w:ascii="Arial" w:hAnsi="Arial" w:cs="Arial"/>
          <w:b/>
        </w:rPr>
        <w:tab/>
      </w:r>
    </w:p>
    <w:p w14:paraId="139941C3" w14:textId="6EBAC8BF" w:rsidR="0025587B" w:rsidRPr="00652D2D" w:rsidRDefault="0068655D" w:rsidP="004D65B7">
      <w:pPr>
        <w:widowControl w:val="0"/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  <w:r w:rsidRPr="00652D2D">
        <w:rPr>
          <w:rFonts w:ascii="Arial" w:hAnsi="Arial" w:cs="Arial"/>
        </w:rPr>
        <w:t>COMIRB Approved Protocol #: 06-200419</w:t>
      </w:r>
      <w:r w:rsidR="0025587B" w:rsidRPr="00652D2D">
        <w:rPr>
          <w:rFonts w:ascii="Arial" w:hAnsi="Arial" w:cs="Arial"/>
        </w:rPr>
        <w:t xml:space="preserve"> 10% Effort </w:t>
      </w:r>
      <w:r w:rsidRPr="00652D2D">
        <w:rPr>
          <w:rFonts w:ascii="Arial" w:hAnsi="Arial" w:cs="Arial"/>
        </w:rPr>
        <w:tab/>
      </w:r>
    </w:p>
    <w:p w14:paraId="16335662" w14:textId="45189E3D" w:rsidR="0068655D" w:rsidRPr="00652D2D" w:rsidRDefault="0068655D" w:rsidP="004D65B7">
      <w:pPr>
        <w:widowControl w:val="0"/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“Evaluation of a Psychiatry Evidence-Based Medicine Curriculum &amp; Educational Interventions” This research includes: development of a 3-year psychiatry EBM curriculum, the development of an EBM examination, three survey instruments, and use of micro skills teaching in a psychiatric outpatient setting.</w:t>
      </w:r>
    </w:p>
    <w:p w14:paraId="4BDD745A" w14:textId="77777777" w:rsidR="00F274DD" w:rsidRPr="00652D2D" w:rsidRDefault="00F274DD" w:rsidP="004D65B7">
      <w:pPr>
        <w:widowControl w:val="0"/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</w:p>
    <w:p w14:paraId="4A85A5B9" w14:textId="31702DBB" w:rsidR="0068655D" w:rsidRPr="00652D2D" w:rsidRDefault="0025587B" w:rsidP="004D65B7">
      <w:pPr>
        <w:widowControl w:val="0"/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  <w:b/>
        </w:rPr>
        <w:t xml:space="preserve">$150, 000 </w:t>
      </w:r>
      <w:r w:rsidRPr="00652D2D">
        <w:rPr>
          <w:rFonts w:ascii="Arial" w:hAnsi="Arial" w:cs="Arial"/>
          <w:b/>
        </w:rPr>
        <w:tab/>
      </w:r>
    </w:p>
    <w:p w14:paraId="37972418" w14:textId="40F92081" w:rsidR="00F274DD" w:rsidRPr="00652D2D" w:rsidRDefault="0068655D" w:rsidP="00F274DD">
      <w:pPr>
        <w:widowControl w:val="0"/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Co-Principal Investigators: Robert E. Feinstein, M.D.; Michael Blumenfeld, M.D;</w:t>
      </w:r>
      <w:r w:rsidR="0025587B" w:rsidRPr="00652D2D">
        <w:rPr>
          <w:rFonts w:ascii="Arial" w:hAnsi="Arial" w:cs="Arial"/>
        </w:rPr>
        <w:t xml:space="preserve"> </w:t>
      </w:r>
      <w:r w:rsidR="00F274DD" w:rsidRPr="00652D2D">
        <w:rPr>
          <w:rFonts w:ascii="Arial" w:hAnsi="Arial" w:cs="Arial"/>
        </w:rPr>
        <w:tab/>
        <w:t>07/2002-06/2003</w:t>
      </w:r>
    </w:p>
    <w:p w14:paraId="43F4E16D" w14:textId="0C3748F4" w:rsidR="0068655D" w:rsidRPr="00652D2D" w:rsidRDefault="00F274DD" w:rsidP="004D65B7">
      <w:pPr>
        <w:widowControl w:val="0"/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  <w:r w:rsidRPr="00652D2D">
        <w:rPr>
          <w:rFonts w:ascii="Arial" w:hAnsi="Arial" w:cs="Arial"/>
        </w:rPr>
        <w:t>(10% effort)</w:t>
      </w:r>
      <w:r w:rsidR="0068655D" w:rsidRPr="00652D2D">
        <w:rPr>
          <w:rFonts w:ascii="Arial" w:hAnsi="Arial" w:cs="Arial"/>
        </w:rPr>
        <w:t xml:space="preserve">Research Grant From Pfizer. “National Survey of Cardiologist Attitudes </w:t>
      </w:r>
      <w:r w:rsidRPr="00652D2D">
        <w:rPr>
          <w:rFonts w:ascii="Arial" w:hAnsi="Arial" w:cs="Arial"/>
        </w:rPr>
        <w:t xml:space="preserve">                                                 </w:t>
      </w:r>
      <w:r w:rsidR="0068655D" w:rsidRPr="00652D2D">
        <w:rPr>
          <w:rFonts w:ascii="Arial" w:hAnsi="Arial" w:cs="Arial"/>
        </w:rPr>
        <w:t>about Depression</w:t>
      </w:r>
      <w:r w:rsidRPr="00652D2D">
        <w:rPr>
          <w:rFonts w:ascii="Arial" w:hAnsi="Arial" w:cs="Arial"/>
        </w:rPr>
        <w:t xml:space="preserve"> </w:t>
      </w:r>
      <w:r w:rsidR="0068655D" w:rsidRPr="00652D2D">
        <w:rPr>
          <w:rFonts w:ascii="Arial" w:hAnsi="Arial" w:cs="Arial"/>
        </w:rPr>
        <w:t>and Anxiety and Depression as a Risk Factor for Cardiovascular Disease</w:t>
      </w:r>
    </w:p>
    <w:p w14:paraId="63F008C0" w14:textId="77777777" w:rsidR="00180C24" w:rsidRPr="00652D2D" w:rsidRDefault="00180C24" w:rsidP="004D65B7">
      <w:pPr>
        <w:widowControl w:val="0"/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</w:p>
    <w:p w14:paraId="30986D90" w14:textId="725C8F3D" w:rsidR="0068655D" w:rsidRPr="00652D2D" w:rsidRDefault="0068655D" w:rsidP="004D65B7">
      <w:pPr>
        <w:widowControl w:val="0"/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  <w:b/>
        </w:rPr>
        <w:t>$15,000</w:t>
      </w:r>
      <w:r w:rsidRPr="00652D2D">
        <w:rPr>
          <w:rFonts w:ascii="Arial" w:hAnsi="Arial" w:cs="Arial"/>
        </w:rPr>
        <w:t xml:space="preserve"> </w:t>
      </w:r>
      <w:r w:rsidR="006B6346" w:rsidRPr="00652D2D">
        <w:rPr>
          <w:rFonts w:ascii="Arial" w:hAnsi="Arial" w:cs="Arial"/>
        </w:rPr>
        <w:tab/>
        <w:t>07/2001-06/</w:t>
      </w:r>
      <w:r w:rsidRPr="00652D2D">
        <w:rPr>
          <w:rFonts w:ascii="Arial" w:hAnsi="Arial" w:cs="Arial"/>
        </w:rPr>
        <w:t>2003</w:t>
      </w:r>
    </w:p>
    <w:p w14:paraId="71675791" w14:textId="329D54D1" w:rsidR="006B6346" w:rsidRPr="00652D2D" w:rsidRDefault="0068655D" w:rsidP="004D65B7">
      <w:pPr>
        <w:widowControl w:val="0"/>
        <w:tabs>
          <w:tab w:val="left" w:pos="7920"/>
        </w:tabs>
        <w:spacing w:after="0" w:line="240" w:lineRule="auto"/>
        <w:ind w:left="0" w:right="1620"/>
        <w:rPr>
          <w:rFonts w:ascii="Arial" w:hAnsi="Arial" w:cs="Arial"/>
        </w:rPr>
      </w:pPr>
      <w:r w:rsidRPr="00652D2D">
        <w:rPr>
          <w:rFonts w:ascii="Arial" w:hAnsi="Arial" w:cs="Arial"/>
        </w:rPr>
        <w:t>Educational grant from Pfizer for the development of a health risk appraisal software product which assesses cardiovascular risk factor</w:t>
      </w:r>
      <w:r w:rsidR="00180C24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</w:rPr>
        <w:t>Principle Investigator: Robert E. Feinstein, M.D.</w:t>
      </w:r>
      <w:r w:rsidR="006B6346" w:rsidRPr="00652D2D">
        <w:rPr>
          <w:rFonts w:ascii="Arial" w:hAnsi="Arial" w:cs="Arial"/>
          <w:b/>
        </w:rPr>
        <w:t xml:space="preserve"> 10% effort</w:t>
      </w:r>
    </w:p>
    <w:p w14:paraId="15B8F8B9" w14:textId="77777777" w:rsidR="0068655D" w:rsidRPr="00652D2D" w:rsidRDefault="0068655D" w:rsidP="004D65B7">
      <w:pPr>
        <w:widowControl w:val="0"/>
        <w:numPr>
          <w:ilvl w:val="12"/>
          <w:numId w:val="0"/>
        </w:numPr>
        <w:tabs>
          <w:tab w:val="left" w:pos="7920"/>
        </w:tabs>
        <w:spacing w:after="0" w:line="240" w:lineRule="auto"/>
        <w:ind w:right="-360"/>
        <w:rPr>
          <w:rFonts w:ascii="Arial" w:hAnsi="Arial" w:cs="Arial"/>
        </w:rPr>
      </w:pPr>
    </w:p>
    <w:p w14:paraId="742A8CC6" w14:textId="4E630E60" w:rsidR="0068655D" w:rsidRPr="00652D2D" w:rsidRDefault="0068655D" w:rsidP="004D65B7">
      <w:pPr>
        <w:widowControl w:val="0"/>
        <w:numPr>
          <w:ilvl w:val="12"/>
          <w:numId w:val="0"/>
        </w:numPr>
        <w:tabs>
          <w:tab w:val="left" w:pos="7920"/>
        </w:tabs>
        <w:spacing w:after="0" w:line="240" w:lineRule="auto"/>
        <w:ind w:right="-360"/>
        <w:rPr>
          <w:rFonts w:ascii="Arial" w:hAnsi="Arial" w:cs="Arial"/>
        </w:rPr>
      </w:pPr>
      <w:r w:rsidRPr="00652D2D">
        <w:rPr>
          <w:rFonts w:ascii="Arial" w:hAnsi="Arial" w:cs="Arial"/>
          <w:b/>
        </w:rPr>
        <w:t>$440,160</w:t>
      </w:r>
      <w:r w:rsidRPr="00652D2D">
        <w:rPr>
          <w:rFonts w:ascii="Arial" w:hAnsi="Arial" w:cs="Arial"/>
        </w:rPr>
        <w:t xml:space="preserve"> </w:t>
      </w:r>
      <w:r w:rsidR="006B6346" w:rsidRPr="00652D2D">
        <w:rPr>
          <w:rFonts w:ascii="Arial" w:hAnsi="Arial" w:cs="Arial"/>
        </w:rPr>
        <w:tab/>
        <w:t>07/</w:t>
      </w:r>
      <w:r w:rsidRPr="00652D2D">
        <w:rPr>
          <w:rFonts w:ascii="Arial" w:hAnsi="Arial" w:cs="Arial"/>
        </w:rPr>
        <w:t>1995-</w:t>
      </w:r>
      <w:r w:rsidR="006B6346" w:rsidRPr="00652D2D">
        <w:rPr>
          <w:rFonts w:ascii="Arial" w:hAnsi="Arial" w:cs="Arial"/>
        </w:rPr>
        <w:t xml:space="preserve">06/1998 </w:t>
      </w:r>
    </w:p>
    <w:p w14:paraId="1F677148" w14:textId="4E011A1E" w:rsidR="0068655D" w:rsidRPr="00652D2D" w:rsidRDefault="0068655D" w:rsidP="004D65B7">
      <w:pPr>
        <w:widowControl w:val="0"/>
        <w:numPr>
          <w:ilvl w:val="12"/>
          <w:numId w:val="0"/>
        </w:numPr>
        <w:tabs>
          <w:tab w:val="left" w:pos="7920"/>
        </w:tabs>
        <w:spacing w:after="0" w:line="240" w:lineRule="auto"/>
        <w:ind w:right="162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Family Practice Residency Training Grant. “Biopsychosocial Life Support Curriculum for Family Practice Residents” Grant Number 1D15PE10297-2001. Department of Health and Human Services. Bureau of Health Professionals. Educational and </w:t>
      </w:r>
      <w:r w:rsidRPr="00652D2D">
        <w:rPr>
          <w:rFonts w:ascii="Arial" w:hAnsi="Arial" w:cs="Arial"/>
        </w:rPr>
        <w:lastRenderedPageBreak/>
        <w:t>Prevention and Pilot Research Program in Cardiovascular Disease Risk Reduction.</w:t>
      </w:r>
      <w:r w:rsidR="006B6346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</w:rPr>
        <w:t>Co-Principal Investigators: Program Director: Joseph V. Connelly, MD &amp; Peter Rabinowitz MD, &amp; Robert E. Feinstein MD,</w:t>
      </w:r>
      <w:r w:rsidR="006B6346" w:rsidRPr="00652D2D">
        <w:rPr>
          <w:rFonts w:ascii="Arial" w:hAnsi="Arial" w:cs="Arial"/>
        </w:rPr>
        <w:t xml:space="preserve">) (10% Effort) </w:t>
      </w:r>
      <w:r w:rsidRPr="00652D2D">
        <w:rPr>
          <w:rFonts w:ascii="Arial" w:hAnsi="Arial" w:cs="Arial"/>
        </w:rPr>
        <w:t xml:space="preserve"> Family Practice Residency Program St. Joseph Medical</w:t>
      </w:r>
      <w:r w:rsidR="006B6346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</w:rPr>
        <w:t>Center Stamford, CT</w:t>
      </w:r>
    </w:p>
    <w:p w14:paraId="435CB0B6" w14:textId="77777777" w:rsidR="006B6346" w:rsidRPr="00652D2D" w:rsidRDefault="006B6346" w:rsidP="004D65B7">
      <w:pPr>
        <w:widowControl w:val="0"/>
        <w:numPr>
          <w:ilvl w:val="12"/>
          <w:numId w:val="0"/>
        </w:numPr>
        <w:tabs>
          <w:tab w:val="left" w:pos="7920"/>
        </w:tabs>
        <w:spacing w:after="0" w:line="240" w:lineRule="auto"/>
        <w:ind w:right="-360"/>
        <w:rPr>
          <w:rFonts w:ascii="Arial" w:hAnsi="Arial" w:cs="Arial"/>
        </w:rPr>
      </w:pPr>
    </w:p>
    <w:p w14:paraId="471F20A8" w14:textId="3A289EB1" w:rsidR="0068655D" w:rsidRPr="00652D2D" w:rsidRDefault="0068655D" w:rsidP="004D65B7">
      <w:pPr>
        <w:widowControl w:val="0"/>
        <w:numPr>
          <w:ilvl w:val="12"/>
          <w:numId w:val="0"/>
        </w:numPr>
        <w:tabs>
          <w:tab w:val="left" w:pos="7920"/>
        </w:tabs>
        <w:spacing w:after="0" w:line="240" w:lineRule="auto"/>
        <w:ind w:right="-360"/>
        <w:rPr>
          <w:rFonts w:ascii="Arial" w:hAnsi="Arial" w:cs="Arial"/>
        </w:rPr>
      </w:pPr>
      <w:r w:rsidRPr="00652D2D">
        <w:rPr>
          <w:rFonts w:ascii="Arial" w:hAnsi="Arial" w:cs="Arial"/>
        </w:rPr>
        <w:t>Consultant: Prozac Trial In Treatment of Hypochondriasis/ NIMH Gra</w:t>
      </w:r>
      <w:r w:rsidR="006B6346" w:rsidRPr="00652D2D">
        <w:rPr>
          <w:rFonts w:ascii="Arial" w:hAnsi="Arial" w:cs="Arial"/>
        </w:rPr>
        <w:t xml:space="preserve">nt-5 yr. </w:t>
      </w:r>
      <w:r w:rsidR="006B6346" w:rsidRPr="00652D2D">
        <w:rPr>
          <w:rFonts w:ascii="Arial" w:hAnsi="Arial" w:cs="Arial"/>
        </w:rPr>
        <w:tab/>
        <w:t>11/</w:t>
      </w:r>
      <w:r w:rsidRPr="00652D2D">
        <w:rPr>
          <w:rFonts w:ascii="Arial" w:hAnsi="Arial" w:cs="Arial"/>
        </w:rPr>
        <w:t xml:space="preserve">1993 </w:t>
      </w:r>
      <w:r w:rsidR="006B6346" w:rsidRPr="00652D2D">
        <w:rPr>
          <w:rFonts w:ascii="Arial" w:hAnsi="Arial" w:cs="Arial"/>
        </w:rPr>
        <w:t xml:space="preserve">– 06/1998 </w:t>
      </w:r>
      <w:r w:rsidRPr="00652D2D">
        <w:rPr>
          <w:rFonts w:ascii="Arial" w:hAnsi="Arial" w:cs="Arial"/>
        </w:rPr>
        <w:t>St. Joseph’s Medical Center Principle Investigator Dr. Brian Fallon MD.</w:t>
      </w:r>
    </w:p>
    <w:p w14:paraId="1034BA34" w14:textId="4CF116A1" w:rsidR="0068655D" w:rsidRPr="00652D2D" w:rsidRDefault="006B6346" w:rsidP="004D65B7">
      <w:pPr>
        <w:widowControl w:val="0"/>
        <w:tabs>
          <w:tab w:val="left" w:pos="7920"/>
        </w:tabs>
        <w:spacing w:after="0" w:line="240" w:lineRule="auto"/>
        <w:ind w:left="0" w:right="-360"/>
        <w:outlineLvl w:val="0"/>
        <w:rPr>
          <w:rFonts w:ascii="Arial" w:hAnsi="Arial" w:cs="Arial"/>
        </w:rPr>
      </w:pPr>
      <w:r w:rsidRPr="00652D2D">
        <w:rPr>
          <w:rFonts w:ascii="Arial" w:hAnsi="Arial" w:cs="Arial"/>
        </w:rPr>
        <w:tab/>
      </w:r>
    </w:p>
    <w:p w14:paraId="724F4E83" w14:textId="77777777" w:rsidR="006B6346" w:rsidRPr="00652D2D" w:rsidRDefault="006B6346" w:rsidP="004D65B7">
      <w:pPr>
        <w:widowControl w:val="0"/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  <w:r w:rsidRPr="00652D2D">
        <w:rPr>
          <w:rFonts w:ascii="Arial" w:hAnsi="Arial" w:cs="Arial"/>
          <w:b/>
        </w:rPr>
        <w:t>$00.00</w:t>
      </w:r>
    </w:p>
    <w:p w14:paraId="51A57D90" w14:textId="45281FA6" w:rsidR="006B6346" w:rsidRPr="00652D2D" w:rsidRDefault="0068655D" w:rsidP="004D65B7">
      <w:pPr>
        <w:widowControl w:val="0"/>
        <w:tabs>
          <w:tab w:val="left" w:pos="7920"/>
        </w:tabs>
        <w:spacing w:after="0" w:line="240" w:lineRule="auto"/>
        <w:ind w:left="0" w:right="-360"/>
        <w:outlineLvl w:val="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Violence and Suicide Risk Assessment Scale (VASA) in the Psychiatric </w:t>
      </w:r>
      <w:r w:rsidR="006B6346" w:rsidRPr="00652D2D">
        <w:rPr>
          <w:rFonts w:ascii="Arial" w:hAnsi="Arial" w:cs="Arial"/>
        </w:rPr>
        <w:tab/>
      </w:r>
      <w:r w:rsidR="00D024A9" w:rsidRPr="00652D2D">
        <w:rPr>
          <w:rFonts w:ascii="Arial" w:hAnsi="Arial" w:cs="Arial"/>
        </w:rPr>
        <w:t xml:space="preserve">    </w:t>
      </w:r>
      <w:r w:rsidR="006B6346" w:rsidRPr="00652D2D">
        <w:rPr>
          <w:rFonts w:ascii="Arial" w:hAnsi="Arial" w:cs="Arial"/>
        </w:rPr>
        <w:t>07/1986-06/1991</w:t>
      </w:r>
    </w:p>
    <w:p w14:paraId="7233A04F" w14:textId="30D463B8" w:rsidR="006B6346" w:rsidRPr="00652D2D" w:rsidRDefault="0068655D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Emergency Room. Albert Einstein College of Medicine</w:t>
      </w:r>
      <w:r w:rsidR="006B6346" w:rsidRPr="00652D2D">
        <w:rPr>
          <w:rFonts w:ascii="Arial" w:hAnsi="Arial" w:cs="Arial"/>
        </w:rPr>
        <w:t xml:space="preserve"> COMIRB Approved</w:t>
      </w:r>
    </w:p>
    <w:p w14:paraId="64A7CB22" w14:textId="77777777" w:rsidR="00BB7BC2" w:rsidRPr="00652D2D" w:rsidRDefault="006B6346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Robert Feinstein MD and </w:t>
      </w:r>
      <w:r w:rsidR="00136CA4" w:rsidRPr="00652D2D">
        <w:rPr>
          <w:rFonts w:ascii="Arial" w:hAnsi="Arial" w:cs="Arial"/>
        </w:rPr>
        <w:t xml:space="preserve">Robert </w:t>
      </w:r>
      <w:proofErr w:type="spellStart"/>
      <w:r w:rsidR="00136CA4" w:rsidRPr="00652D2D">
        <w:rPr>
          <w:rFonts w:ascii="Arial" w:hAnsi="Arial" w:cs="Arial"/>
        </w:rPr>
        <w:t>Plutchik</w:t>
      </w:r>
      <w:proofErr w:type="spellEnd"/>
      <w:r w:rsidR="00136CA4" w:rsidRPr="00652D2D">
        <w:rPr>
          <w:rFonts w:ascii="Arial" w:hAnsi="Arial" w:cs="Arial"/>
        </w:rPr>
        <w:t xml:space="preserve"> </w:t>
      </w:r>
    </w:p>
    <w:p w14:paraId="51D82951" w14:textId="71562F85" w:rsidR="0068655D" w:rsidRPr="00652D2D" w:rsidRDefault="0068655D" w:rsidP="004D65B7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(See peer review publish</w:t>
      </w:r>
      <w:r w:rsidR="00BB7BC2" w:rsidRPr="00652D2D">
        <w:rPr>
          <w:rFonts w:ascii="Arial" w:hAnsi="Arial" w:cs="Arial"/>
        </w:rPr>
        <w:t xml:space="preserve">ed research in the bibliography </w:t>
      </w:r>
      <w:r w:rsidRPr="00652D2D">
        <w:rPr>
          <w:rFonts w:ascii="Arial" w:hAnsi="Arial" w:cs="Arial"/>
        </w:rPr>
        <w:t>section)</w:t>
      </w:r>
    </w:p>
    <w:p w14:paraId="6BA08DA6" w14:textId="77777777" w:rsidR="00F274DD" w:rsidRPr="00652D2D" w:rsidRDefault="00F274DD" w:rsidP="004D65B7">
      <w:pPr>
        <w:widowControl w:val="0"/>
        <w:tabs>
          <w:tab w:val="left" w:pos="7920"/>
        </w:tabs>
        <w:spacing w:after="0" w:line="240" w:lineRule="auto"/>
        <w:ind w:left="0" w:right="-360"/>
        <w:outlineLvl w:val="0"/>
        <w:rPr>
          <w:rFonts w:ascii="Arial" w:hAnsi="Arial" w:cs="Arial"/>
          <w:b/>
        </w:rPr>
      </w:pPr>
    </w:p>
    <w:p w14:paraId="6CB5ECC1" w14:textId="77777777" w:rsidR="0068655D" w:rsidRPr="00652D2D" w:rsidRDefault="0068655D" w:rsidP="004D65B7">
      <w:pPr>
        <w:widowControl w:val="0"/>
        <w:tabs>
          <w:tab w:val="left" w:pos="7920"/>
        </w:tabs>
        <w:spacing w:after="0" w:line="240" w:lineRule="auto"/>
        <w:ind w:left="0" w:right="-360"/>
        <w:outlineLvl w:val="0"/>
        <w:rPr>
          <w:rFonts w:ascii="Arial" w:hAnsi="Arial" w:cs="Arial"/>
          <w:b/>
        </w:rPr>
      </w:pPr>
      <w:r w:rsidRPr="00652D2D">
        <w:rPr>
          <w:rFonts w:ascii="Arial" w:hAnsi="Arial" w:cs="Arial"/>
          <w:b/>
        </w:rPr>
        <w:t>Research Consultant</w:t>
      </w:r>
    </w:p>
    <w:p w14:paraId="2114D61E" w14:textId="7D0A934F" w:rsidR="00D024A9" w:rsidRPr="00652D2D" w:rsidRDefault="00D024A9" w:rsidP="004D65B7">
      <w:pPr>
        <w:widowControl w:val="0"/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487DB5D2" w14:textId="77777777" w:rsidR="00D024A9" w:rsidRPr="00652D2D" w:rsidRDefault="00D024A9" w:rsidP="00D024A9">
      <w:pPr>
        <w:widowControl w:val="0"/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Cerebral Therapeutics Research Consultant                                                                                 05-20-present</w:t>
      </w:r>
    </w:p>
    <w:p w14:paraId="02CFE82C" w14:textId="77777777" w:rsidR="00D024A9" w:rsidRPr="00652D2D" w:rsidRDefault="00D024A9" w:rsidP="004D65B7">
      <w:pPr>
        <w:widowControl w:val="0"/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2DD5A22D" w14:textId="0538D580" w:rsidR="00136CA4" w:rsidRPr="00652D2D" w:rsidRDefault="0068655D" w:rsidP="004D65B7">
      <w:pPr>
        <w:widowControl w:val="0"/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COMIRB Protocol # 06-200800 Reducing Tobacco-Related Health Disparities for</w:t>
      </w:r>
      <w:r w:rsidR="00136CA4" w:rsidRPr="00652D2D">
        <w:rPr>
          <w:rFonts w:ascii="Arial" w:hAnsi="Arial" w:cs="Arial"/>
        </w:rPr>
        <w:t xml:space="preserve"> </w:t>
      </w:r>
      <w:r w:rsidR="00136CA4" w:rsidRPr="00652D2D">
        <w:rPr>
          <w:rFonts w:ascii="Arial" w:hAnsi="Arial" w:cs="Arial"/>
        </w:rPr>
        <w:tab/>
      </w:r>
      <w:r w:rsidR="00D024A9" w:rsidRPr="00652D2D">
        <w:rPr>
          <w:rFonts w:ascii="Arial" w:hAnsi="Arial" w:cs="Arial"/>
        </w:rPr>
        <w:t xml:space="preserve">    </w:t>
      </w:r>
      <w:r w:rsidR="00136CA4" w:rsidRPr="00652D2D">
        <w:rPr>
          <w:rFonts w:ascii="Arial" w:hAnsi="Arial" w:cs="Arial"/>
        </w:rPr>
        <w:t>07/2007-06/2008</w:t>
      </w:r>
      <w:r w:rsidRPr="00652D2D">
        <w:rPr>
          <w:rFonts w:ascii="Arial" w:hAnsi="Arial" w:cs="Arial"/>
        </w:rPr>
        <w:t xml:space="preserve"> </w:t>
      </w:r>
    </w:p>
    <w:p w14:paraId="6D5D6A01" w14:textId="77777777" w:rsidR="00136CA4" w:rsidRPr="00652D2D" w:rsidRDefault="0068655D" w:rsidP="004D65B7">
      <w:pPr>
        <w:widowControl w:val="0"/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  <w:u w:val="single"/>
        </w:rPr>
      </w:pPr>
      <w:r w:rsidRPr="00652D2D">
        <w:rPr>
          <w:rFonts w:ascii="Arial" w:hAnsi="Arial" w:cs="Arial"/>
        </w:rPr>
        <w:t>Persons with Mental Illness: Implementation of a Mental Health Provider Toolkit</w:t>
      </w:r>
      <w:r w:rsidRPr="00652D2D">
        <w:rPr>
          <w:rFonts w:ascii="Arial" w:hAnsi="Arial" w:cs="Arial"/>
          <w:b/>
          <w:u w:val="single"/>
        </w:rPr>
        <w:t xml:space="preserve"> </w:t>
      </w:r>
    </w:p>
    <w:p w14:paraId="736BCC03" w14:textId="33B89217" w:rsidR="00D60F13" w:rsidRPr="00652D2D" w:rsidRDefault="0068655D" w:rsidP="004D65B7">
      <w:pPr>
        <w:widowControl w:val="0"/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Principal Investigators: Chad Morris, Ph.D., Jeanette </w:t>
      </w:r>
      <w:proofErr w:type="spellStart"/>
      <w:r w:rsidRPr="00652D2D">
        <w:rPr>
          <w:rFonts w:ascii="Arial" w:hAnsi="Arial" w:cs="Arial"/>
        </w:rPr>
        <w:t>Waxmonsky</w:t>
      </w:r>
      <w:proofErr w:type="spellEnd"/>
      <w:r w:rsidRPr="00652D2D">
        <w:rPr>
          <w:rFonts w:ascii="Arial" w:hAnsi="Arial" w:cs="Arial"/>
        </w:rPr>
        <w:t>, Ph.D.</w:t>
      </w:r>
    </w:p>
    <w:p w14:paraId="4583DB7C" w14:textId="77777777" w:rsidR="00D024A9" w:rsidRPr="00652D2D" w:rsidRDefault="00D024A9" w:rsidP="00D024A9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b/>
        </w:rPr>
      </w:pPr>
    </w:p>
    <w:p w14:paraId="0A4D630F" w14:textId="7106C8D4" w:rsidR="0068655D" w:rsidRPr="00652D2D" w:rsidRDefault="0068655D" w:rsidP="004D65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920"/>
        </w:tabs>
        <w:autoSpaceDE w:val="0"/>
        <w:autoSpaceDN w:val="0"/>
        <w:adjustRightInd w:val="0"/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University of Buffalo Medical School; Survey of mental-disorder related disparities in</w:t>
      </w:r>
      <w:r w:rsidR="00136CA4" w:rsidRPr="00652D2D">
        <w:rPr>
          <w:rFonts w:ascii="Arial" w:hAnsi="Arial" w:cs="Arial"/>
        </w:rPr>
        <w:tab/>
      </w:r>
      <w:r w:rsidR="00D024A9" w:rsidRPr="00652D2D">
        <w:rPr>
          <w:rFonts w:ascii="Arial" w:hAnsi="Arial" w:cs="Arial"/>
        </w:rPr>
        <w:t xml:space="preserve">     </w:t>
      </w:r>
      <w:r w:rsidR="00136CA4" w:rsidRPr="00652D2D">
        <w:rPr>
          <w:rFonts w:ascii="Arial" w:hAnsi="Arial" w:cs="Arial"/>
        </w:rPr>
        <w:t>07/2008-06/2009</w:t>
      </w:r>
    </w:p>
    <w:p w14:paraId="097E845B" w14:textId="7756F504" w:rsidR="00D60F13" w:rsidRPr="00652D2D" w:rsidRDefault="0068655D" w:rsidP="004D65B7">
      <w:pPr>
        <w:widowControl w:val="0"/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receipt of cardiac care PI: Yue Li, PhD</w:t>
      </w:r>
    </w:p>
    <w:p w14:paraId="5E029915" w14:textId="24B79392" w:rsidR="00D024A9" w:rsidRPr="00652D2D" w:rsidRDefault="00D024A9" w:rsidP="004D65B7">
      <w:pPr>
        <w:widowControl w:val="0"/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585FFA42" w14:textId="77777777" w:rsidR="00C47A56" w:rsidRPr="00652D2D" w:rsidRDefault="00C47A56" w:rsidP="004D65B7">
      <w:pPr>
        <w:spacing w:after="0" w:line="240" w:lineRule="auto"/>
        <w:ind w:left="0"/>
        <w:rPr>
          <w:rFonts w:ascii="Arial" w:hAnsi="Arial" w:cs="Arial"/>
          <w:b/>
        </w:rPr>
      </w:pPr>
      <w:r w:rsidRPr="00652D2D">
        <w:rPr>
          <w:rFonts w:ascii="Arial" w:hAnsi="Arial" w:cs="Arial"/>
          <w:b/>
        </w:rPr>
        <w:t xml:space="preserve">Other Active Research Activities and Clinical and Quality Improvements Projects </w:t>
      </w:r>
    </w:p>
    <w:p w14:paraId="14D0630F" w14:textId="77777777" w:rsidR="001066A8" w:rsidRPr="00652D2D" w:rsidRDefault="001066A8" w:rsidP="004D65B7">
      <w:pPr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</w:rPr>
      </w:pPr>
    </w:p>
    <w:p w14:paraId="7BD3DEE8" w14:textId="607A9CD9" w:rsidR="00136117" w:rsidRPr="00652D2D" w:rsidRDefault="001066A8" w:rsidP="004D65B7">
      <w:pPr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</w:rPr>
      </w:pPr>
      <w:r w:rsidRPr="00652D2D">
        <w:rPr>
          <w:rFonts w:ascii="Arial" w:hAnsi="Arial" w:cs="Arial"/>
          <w:b/>
          <w:i/>
        </w:rPr>
        <w:t xml:space="preserve">Dell Medical School </w:t>
      </w:r>
      <w:r w:rsidR="00136117" w:rsidRPr="00652D2D">
        <w:rPr>
          <w:rFonts w:ascii="Arial" w:hAnsi="Arial" w:cs="Arial"/>
          <w:b/>
          <w:i/>
        </w:rPr>
        <w:t>University of Texas Austin Health</w:t>
      </w:r>
    </w:p>
    <w:p w14:paraId="76C6994A" w14:textId="77777777" w:rsidR="00824F0D" w:rsidRPr="00652D2D" w:rsidRDefault="00824F0D" w:rsidP="00836E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920"/>
        </w:tabs>
        <w:autoSpaceDE w:val="0"/>
        <w:autoSpaceDN w:val="0"/>
        <w:adjustRightInd w:val="0"/>
        <w:spacing w:after="0" w:line="240" w:lineRule="auto"/>
        <w:ind w:left="0" w:right="-360"/>
        <w:rPr>
          <w:rFonts w:ascii="Arial" w:hAnsi="Arial" w:cs="Arial"/>
        </w:rPr>
      </w:pPr>
    </w:p>
    <w:p w14:paraId="303B8B2C" w14:textId="77777777" w:rsidR="00D024A9" w:rsidRPr="00652D2D" w:rsidRDefault="00D024A9" w:rsidP="00F274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920"/>
        </w:tabs>
        <w:autoSpaceDE w:val="0"/>
        <w:autoSpaceDN w:val="0"/>
        <w:adjustRightInd w:val="0"/>
        <w:spacing w:after="0" w:line="240" w:lineRule="auto"/>
        <w:ind w:left="0" w:right="-360"/>
        <w:rPr>
          <w:rFonts w:ascii="Arial" w:hAnsi="Arial" w:cs="Arial"/>
        </w:rPr>
      </w:pPr>
    </w:p>
    <w:p w14:paraId="5B2BB222" w14:textId="5D7C312C" w:rsidR="00F274DD" w:rsidRPr="00652D2D" w:rsidRDefault="00136117" w:rsidP="00F274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920"/>
        </w:tabs>
        <w:autoSpaceDE w:val="0"/>
        <w:autoSpaceDN w:val="0"/>
        <w:adjustRightInd w:val="0"/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Wellbeing Groups</w:t>
      </w:r>
      <w:r w:rsidR="00F274DD" w:rsidRPr="00652D2D">
        <w:rPr>
          <w:rFonts w:ascii="Arial" w:hAnsi="Arial" w:cs="Arial"/>
        </w:rPr>
        <w:tab/>
      </w:r>
      <w:r w:rsidR="00F274DD" w:rsidRPr="00652D2D">
        <w:rPr>
          <w:rFonts w:ascii="Arial" w:hAnsi="Arial" w:cs="Arial"/>
        </w:rPr>
        <w:tab/>
      </w:r>
      <w:r w:rsidR="00F274DD" w:rsidRPr="00652D2D">
        <w:rPr>
          <w:rFonts w:ascii="Arial" w:hAnsi="Arial" w:cs="Arial"/>
        </w:rPr>
        <w:tab/>
      </w:r>
      <w:r w:rsidR="00F274DD" w:rsidRPr="00652D2D">
        <w:rPr>
          <w:rFonts w:ascii="Arial" w:hAnsi="Arial" w:cs="Arial"/>
        </w:rPr>
        <w:tab/>
      </w:r>
      <w:r w:rsidR="00F274DD" w:rsidRPr="00652D2D">
        <w:rPr>
          <w:rFonts w:ascii="Arial" w:hAnsi="Arial" w:cs="Arial"/>
        </w:rPr>
        <w:tab/>
      </w:r>
      <w:r w:rsidR="00F274DD" w:rsidRPr="00652D2D">
        <w:rPr>
          <w:rFonts w:ascii="Arial" w:hAnsi="Arial" w:cs="Arial"/>
        </w:rPr>
        <w:tab/>
      </w:r>
      <w:r w:rsidR="00F274DD" w:rsidRPr="00652D2D">
        <w:rPr>
          <w:rFonts w:ascii="Arial" w:hAnsi="Arial" w:cs="Arial"/>
        </w:rPr>
        <w:tab/>
      </w:r>
      <w:r w:rsidR="00F274DD" w:rsidRPr="00652D2D">
        <w:rPr>
          <w:rFonts w:ascii="Arial" w:hAnsi="Arial" w:cs="Arial"/>
        </w:rPr>
        <w:tab/>
      </w:r>
      <w:r w:rsidR="00F274DD" w:rsidRPr="00652D2D">
        <w:rPr>
          <w:rFonts w:ascii="Arial" w:hAnsi="Arial" w:cs="Arial"/>
        </w:rPr>
        <w:tab/>
      </w:r>
      <w:r w:rsidR="00F274DD" w:rsidRPr="00652D2D">
        <w:rPr>
          <w:rFonts w:ascii="Arial" w:hAnsi="Arial" w:cs="Arial"/>
        </w:rPr>
        <w:tab/>
      </w:r>
      <w:r w:rsidR="00F274DD" w:rsidRPr="00652D2D">
        <w:rPr>
          <w:rFonts w:ascii="Arial" w:hAnsi="Arial" w:cs="Arial"/>
        </w:rPr>
        <w:tab/>
        <w:t>04/2018-</w:t>
      </w:r>
      <w:r w:rsidR="00DE1416" w:rsidRPr="00652D2D">
        <w:rPr>
          <w:rFonts w:ascii="Arial" w:hAnsi="Arial" w:cs="Arial"/>
        </w:rPr>
        <w:t>05/19</w:t>
      </w:r>
    </w:p>
    <w:p w14:paraId="50ACA02E" w14:textId="77777777" w:rsidR="00F274DD" w:rsidRPr="00652D2D" w:rsidRDefault="0013611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Leading the development and implementation of wellbeing groups with Integrated </w:t>
      </w:r>
    </w:p>
    <w:p w14:paraId="0B5C1FAE" w14:textId="77777777" w:rsidR="00F274DD" w:rsidRPr="00652D2D" w:rsidRDefault="0013611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Behavioral Health; Groups include; exercise, healthy eating, mindfulness-based </w:t>
      </w:r>
    </w:p>
    <w:p w14:paraId="4914D3E5" w14:textId="77777777" w:rsidR="00F274DD" w:rsidRPr="00652D2D" w:rsidRDefault="0013611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stress-reduction, cognitive behavioral therapy for insomnia, smoking cessation, pain,</w:t>
      </w:r>
    </w:p>
    <w:p w14:paraId="65C427FB" w14:textId="3F11C7C4" w:rsidR="00136117" w:rsidRPr="00652D2D" w:rsidRDefault="0013611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caregiver’s group</w:t>
      </w:r>
    </w:p>
    <w:p w14:paraId="4C2AE2B8" w14:textId="77777777" w:rsidR="00136117" w:rsidRPr="00652D2D" w:rsidRDefault="0013611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41998582" w14:textId="0EC25EA8" w:rsidR="00136117" w:rsidRPr="00652D2D" w:rsidRDefault="00136117" w:rsidP="00F274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920"/>
        </w:tabs>
        <w:autoSpaceDE w:val="0"/>
        <w:autoSpaceDN w:val="0"/>
        <w:adjustRightInd w:val="0"/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PRO Revision and Implementation</w:t>
      </w:r>
      <w:r w:rsidR="00F274DD" w:rsidRPr="00652D2D">
        <w:rPr>
          <w:rFonts w:ascii="Arial" w:hAnsi="Arial" w:cs="Arial"/>
        </w:rPr>
        <w:tab/>
      </w:r>
      <w:r w:rsidR="00F274DD" w:rsidRPr="00652D2D">
        <w:rPr>
          <w:rFonts w:ascii="Arial" w:hAnsi="Arial" w:cs="Arial"/>
        </w:rPr>
        <w:tab/>
      </w:r>
      <w:r w:rsidR="00F274DD" w:rsidRPr="00652D2D">
        <w:rPr>
          <w:rFonts w:ascii="Arial" w:hAnsi="Arial" w:cs="Arial"/>
        </w:rPr>
        <w:tab/>
      </w:r>
      <w:r w:rsidR="00F274DD" w:rsidRPr="00652D2D">
        <w:rPr>
          <w:rFonts w:ascii="Arial" w:hAnsi="Arial" w:cs="Arial"/>
        </w:rPr>
        <w:tab/>
      </w:r>
      <w:r w:rsidR="00F274DD" w:rsidRPr="00652D2D">
        <w:rPr>
          <w:rFonts w:ascii="Arial" w:hAnsi="Arial" w:cs="Arial"/>
        </w:rPr>
        <w:tab/>
      </w:r>
      <w:r w:rsidR="00F274DD" w:rsidRPr="00652D2D">
        <w:rPr>
          <w:rFonts w:ascii="Arial" w:hAnsi="Arial" w:cs="Arial"/>
        </w:rPr>
        <w:tab/>
      </w:r>
      <w:r w:rsidR="00F274DD" w:rsidRPr="00652D2D">
        <w:rPr>
          <w:rFonts w:ascii="Arial" w:hAnsi="Arial" w:cs="Arial"/>
        </w:rPr>
        <w:tab/>
      </w:r>
      <w:r w:rsidR="00755148" w:rsidRPr="00652D2D">
        <w:rPr>
          <w:rFonts w:ascii="Arial" w:hAnsi="Arial" w:cs="Arial"/>
        </w:rPr>
        <w:tab/>
      </w:r>
      <w:r w:rsidR="00F274DD" w:rsidRPr="00652D2D">
        <w:rPr>
          <w:rFonts w:ascii="Arial" w:hAnsi="Arial" w:cs="Arial"/>
        </w:rPr>
        <w:t>07/2008-06/2009</w:t>
      </w:r>
    </w:p>
    <w:p w14:paraId="4F5A01F7" w14:textId="77777777" w:rsidR="00D70B39" w:rsidRPr="00652D2D" w:rsidRDefault="0013611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Revising and implementing the outcome measures strategy for Integrated Behavioral Health </w:t>
      </w:r>
    </w:p>
    <w:p w14:paraId="65B75F34" w14:textId="77777777" w:rsidR="00D70B39" w:rsidRPr="00652D2D" w:rsidRDefault="00D70B39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565B650A" w14:textId="38570D5B" w:rsidR="00136117" w:rsidRPr="00652D2D" w:rsidRDefault="00D70B39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Development of Pharmacist Programing UTHA</w:t>
      </w:r>
      <w:r w:rsidR="00136117" w:rsidRPr="00652D2D">
        <w:rPr>
          <w:rFonts w:ascii="Arial" w:hAnsi="Arial" w:cs="Arial"/>
        </w:rPr>
        <w:t xml:space="preserve">  </w:t>
      </w:r>
      <w:r w:rsidR="00647C7A" w:rsidRPr="00652D2D">
        <w:rPr>
          <w:rFonts w:ascii="Arial" w:hAnsi="Arial" w:cs="Arial"/>
        </w:rPr>
        <w:t xml:space="preserve">                                                               </w:t>
      </w:r>
      <w:r w:rsidRPr="00652D2D">
        <w:rPr>
          <w:rFonts w:ascii="Arial" w:hAnsi="Arial" w:cs="Arial"/>
        </w:rPr>
        <w:t>01/</w:t>
      </w:r>
      <w:r w:rsidR="00647C7A" w:rsidRPr="00652D2D">
        <w:rPr>
          <w:rFonts w:ascii="Arial" w:hAnsi="Arial" w:cs="Arial"/>
        </w:rPr>
        <w:t>01/2019-</w:t>
      </w:r>
      <w:r w:rsidR="00DE1416" w:rsidRPr="00652D2D">
        <w:rPr>
          <w:rFonts w:ascii="Arial" w:hAnsi="Arial" w:cs="Arial"/>
        </w:rPr>
        <w:t>05/19</w:t>
      </w:r>
    </w:p>
    <w:p w14:paraId="35D2939E" w14:textId="77777777" w:rsidR="00136117" w:rsidRPr="00652D2D" w:rsidRDefault="0013611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3BF3983B" w14:textId="517C3175" w:rsidR="00824F0D" w:rsidRPr="00652D2D" w:rsidRDefault="00824F0D" w:rsidP="00824F0D">
      <w:pPr>
        <w:pStyle w:val="ListParagraph"/>
        <w:tabs>
          <w:tab w:val="left" w:pos="7920"/>
        </w:tabs>
        <w:spacing w:after="0" w:line="240" w:lineRule="auto"/>
        <w:ind w:left="540" w:right="-360" w:hanging="360"/>
        <w:rPr>
          <w:rFonts w:ascii="Arial" w:hAnsi="Arial" w:cs="Arial"/>
          <w:b/>
        </w:rPr>
      </w:pPr>
      <w:r w:rsidRPr="00652D2D">
        <w:rPr>
          <w:rFonts w:ascii="Arial" w:hAnsi="Arial" w:cs="Arial"/>
          <w:b/>
        </w:rPr>
        <w:t xml:space="preserve">Austin Community Service </w:t>
      </w:r>
    </w:p>
    <w:p w14:paraId="0B23DC17" w14:textId="77777777" w:rsidR="00824F0D" w:rsidRPr="00652D2D" w:rsidRDefault="00824F0D" w:rsidP="00824F0D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79BF0ADC" w14:textId="77777777" w:rsidR="00824F0D" w:rsidRPr="00652D2D" w:rsidRDefault="00824F0D" w:rsidP="00824F0D">
      <w:pPr>
        <w:pStyle w:val="ListParagraph"/>
        <w:tabs>
          <w:tab w:val="left" w:pos="7920"/>
        </w:tabs>
        <w:spacing w:after="0" w:line="240" w:lineRule="auto"/>
        <w:ind w:left="540" w:right="-360" w:hanging="360"/>
        <w:rPr>
          <w:rFonts w:ascii="Arial" w:hAnsi="Arial" w:cs="Arial"/>
        </w:rPr>
      </w:pPr>
      <w:r w:rsidRPr="00652D2D">
        <w:rPr>
          <w:rFonts w:ascii="Arial" w:hAnsi="Arial" w:cs="Arial"/>
        </w:rPr>
        <w:t>Workplace violence prevention program for 4 sites Integral Care                                       3/9/2019-ongoing</w:t>
      </w:r>
    </w:p>
    <w:p w14:paraId="31109614" w14:textId="77777777" w:rsidR="00824F0D" w:rsidRPr="00652D2D" w:rsidRDefault="00824F0D" w:rsidP="00824F0D">
      <w:pPr>
        <w:pStyle w:val="ListParagraph"/>
        <w:tabs>
          <w:tab w:val="left" w:pos="7920"/>
        </w:tabs>
        <w:spacing w:after="0" w:line="240" w:lineRule="auto"/>
        <w:ind w:left="540" w:right="-360" w:hanging="360"/>
        <w:rPr>
          <w:rFonts w:ascii="Arial" w:hAnsi="Arial" w:cs="Arial"/>
        </w:rPr>
      </w:pPr>
    </w:p>
    <w:p w14:paraId="645A565A" w14:textId="77777777" w:rsidR="00824F0D" w:rsidRPr="00652D2D" w:rsidRDefault="00824F0D" w:rsidP="00824F0D">
      <w:pPr>
        <w:pStyle w:val="ListParagraph"/>
        <w:tabs>
          <w:tab w:val="left" w:pos="7920"/>
        </w:tabs>
        <w:spacing w:after="0" w:line="240" w:lineRule="auto"/>
        <w:ind w:left="540" w:right="-360" w:hanging="360"/>
        <w:rPr>
          <w:rFonts w:ascii="Arial" w:hAnsi="Arial" w:cs="Arial"/>
        </w:rPr>
      </w:pPr>
      <w:r w:rsidRPr="00652D2D">
        <w:rPr>
          <w:rFonts w:ascii="Arial" w:hAnsi="Arial" w:cs="Arial"/>
        </w:rPr>
        <w:t>Addiction Fellowship in progress w community partners ( VA &amp; Integral Care)                     03/19-ongpoing</w:t>
      </w:r>
    </w:p>
    <w:p w14:paraId="78AFB9C5" w14:textId="77777777" w:rsidR="00824F0D" w:rsidRPr="00652D2D" w:rsidRDefault="00824F0D" w:rsidP="00824F0D">
      <w:pPr>
        <w:pStyle w:val="ListParagraph"/>
        <w:tabs>
          <w:tab w:val="left" w:pos="7920"/>
        </w:tabs>
        <w:spacing w:after="0" w:line="240" w:lineRule="auto"/>
        <w:ind w:left="540" w:right="-360" w:hanging="360"/>
        <w:rPr>
          <w:rFonts w:ascii="Arial" w:hAnsi="Arial" w:cs="Arial"/>
        </w:rPr>
      </w:pPr>
    </w:p>
    <w:p w14:paraId="0876BD2C" w14:textId="77777777" w:rsidR="00824F0D" w:rsidRPr="00652D2D" w:rsidRDefault="00824F0D" w:rsidP="00824F0D">
      <w:pPr>
        <w:pStyle w:val="ListParagraph"/>
        <w:tabs>
          <w:tab w:val="left" w:pos="7920"/>
        </w:tabs>
        <w:spacing w:after="0" w:line="240" w:lineRule="auto"/>
        <w:ind w:left="540" w:right="-360" w:hanging="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ASH Project Enterprise Committee </w:t>
      </w:r>
      <w:r w:rsidRPr="00652D2D">
        <w:rPr>
          <w:rFonts w:ascii="Arial" w:hAnsi="Arial" w:cs="Arial"/>
        </w:rPr>
        <w:tab/>
        <w:t>11/01/18 -3/01/19</w:t>
      </w:r>
    </w:p>
    <w:p w14:paraId="4E43E52D" w14:textId="77777777" w:rsidR="00824F0D" w:rsidRPr="00652D2D" w:rsidRDefault="00824F0D" w:rsidP="00824F0D">
      <w:pPr>
        <w:pStyle w:val="ListParagraph"/>
        <w:tabs>
          <w:tab w:val="left" w:pos="7920"/>
        </w:tabs>
        <w:spacing w:after="0" w:line="240" w:lineRule="auto"/>
        <w:ind w:left="540" w:right="-360" w:hanging="360"/>
        <w:rPr>
          <w:rFonts w:ascii="Arial" w:hAnsi="Arial" w:cs="Arial"/>
        </w:rPr>
      </w:pPr>
    </w:p>
    <w:p w14:paraId="1DBBBEED" w14:textId="77777777" w:rsidR="00824F0D" w:rsidRPr="00652D2D" w:rsidRDefault="00824F0D" w:rsidP="00824F0D">
      <w:pPr>
        <w:pStyle w:val="ListParagraph"/>
        <w:tabs>
          <w:tab w:val="left" w:pos="7920"/>
        </w:tabs>
        <w:spacing w:after="0" w:line="240" w:lineRule="auto"/>
        <w:ind w:left="540" w:right="-360" w:hanging="360"/>
        <w:rPr>
          <w:rFonts w:ascii="Arial" w:hAnsi="Arial" w:cs="Arial"/>
        </w:rPr>
      </w:pPr>
      <w:r w:rsidRPr="00652D2D">
        <w:rPr>
          <w:rFonts w:ascii="Arial" w:hAnsi="Arial" w:cs="Arial"/>
        </w:rPr>
        <w:t>Integral Care; Consultation with the Board of Directors on a Violent Patient                        1/17/2019</w:t>
      </w:r>
    </w:p>
    <w:p w14:paraId="580CFDC4" w14:textId="77777777" w:rsidR="001066A8" w:rsidRPr="00652D2D" w:rsidRDefault="001066A8" w:rsidP="00824F0D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2D7B96DF" w14:textId="300BE3E7" w:rsidR="00136117" w:rsidRPr="00652D2D" w:rsidRDefault="0013611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</w:rPr>
      </w:pPr>
      <w:r w:rsidRPr="00652D2D">
        <w:rPr>
          <w:rFonts w:ascii="Arial" w:hAnsi="Arial" w:cs="Arial"/>
          <w:b/>
          <w:i/>
        </w:rPr>
        <w:t>Colorado School of Medicine /Psychiatry Department</w:t>
      </w:r>
    </w:p>
    <w:p w14:paraId="5332E1DE" w14:textId="77777777" w:rsidR="00824F0D" w:rsidRPr="00652D2D" w:rsidRDefault="00824F0D" w:rsidP="004D65B7">
      <w:pPr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  <w:i/>
        </w:rPr>
      </w:pPr>
    </w:p>
    <w:p w14:paraId="789DF0DE" w14:textId="1A0CF538" w:rsidR="00136117" w:rsidRPr="00652D2D" w:rsidRDefault="0013611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Violence Prevention Program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>07/2011-01/2018</w:t>
      </w:r>
    </w:p>
    <w:p w14:paraId="5E2E6BDC" w14:textId="77777777" w:rsidR="00136117" w:rsidRPr="00652D2D" w:rsidRDefault="0013611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   11 hours of annual interactive training and 4 hours of a live violence  </w:t>
      </w:r>
    </w:p>
    <w:p w14:paraId="35ECB076" w14:textId="77777777" w:rsidR="00136117" w:rsidRPr="00652D2D" w:rsidRDefault="0013611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   threat simulation training done in the outpatient department with or staff</w:t>
      </w:r>
    </w:p>
    <w:p w14:paraId="543A7B07" w14:textId="77777777" w:rsidR="00136117" w:rsidRPr="00652D2D" w:rsidRDefault="0013611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   and University Police.  </w:t>
      </w:r>
    </w:p>
    <w:p w14:paraId="628EA56A" w14:textId="77777777" w:rsidR="00136117" w:rsidRPr="00652D2D" w:rsidRDefault="0013611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77C00B3B" w14:textId="33811BEB" w:rsidR="00136117" w:rsidRPr="00652D2D" w:rsidRDefault="0013611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Outcome Measurement Project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 xml:space="preserve">07/2015-01/2018 </w:t>
      </w:r>
    </w:p>
    <w:p w14:paraId="090BB56D" w14:textId="057ADC7D" w:rsidR="00136117" w:rsidRPr="00652D2D" w:rsidRDefault="0013611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    Added 30 psychiatric outcome measures to our EHR (EPIC) </w:t>
      </w:r>
    </w:p>
    <w:p w14:paraId="213BC1E9" w14:textId="77777777" w:rsidR="00136117" w:rsidRPr="00652D2D" w:rsidRDefault="0013611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lastRenderedPageBreak/>
        <w:t xml:space="preserve">     and trained all OPD staff to use a symptom and functional outcome </w:t>
      </w:r>
    </w:p>
    <w:p w14:paraId="0C8ABAAD" w14:textId="77777777" w:rsidR="00136117" w:rsidRPr="00652D2D" w:rsidRDefault="0013611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    measure on every patient every three months.</w:t>
      </w:r>
    </w:p>
    <w:p w14:paraId="412826B6" w14:textId="77777777" w:rsidR="00136117" w:rsidRPr="00652D2D" w:rsidRDefault="0013611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    Introduced the QPD (Quick Psycho Diagnostic) screening tool on </w:t>
      </w:r>
    </w:p>
    <w:p w14:paraId="3C61DFDF" w14:textId="77777777" w:rsidR="00136117" w:rsidRPr="00652D2D" w:rsidRDefault="0013611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    every intake.</w:t>
      </w:r>
    </w:p>
    <w:p w14:paraId="11D639FE" w14:textId="77777777" w:rsidR="00136117" w:rsidRPr="00652D2D" w:rsidRDefault="0013611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627B7FCA" w14:textId="47DBB099" w:rsidR="00136117" w:rsidRPr="00652D2D" w:rsidRDefault="0013611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Rapid Access Service </w:t>
      </w:r>
    </w:p>
    <w:p w14:paraId="36E26344" w14:textId="77777777" w:rsidR="00136117" w:rsidRPr="00652D2D" w:rsidRDefault="0013611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  New service designed to take patients from our ER to reduce the 30%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 xml:space="preserve">10/2017-present  </w:t>
      </w:r>
    </w:p>
    <w:p w14:paraId="2606FD59" w14:textId="77777777" w:rsidR="00136117" w:rsidRPr="00652D2D" w:rsidRDefault="0013611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  ER Return rate/ month.</w:t>
      </w:r>
      <w:proofErr w:type="gramStart"/>
      <w:r w:rsidRPr="00652D2D">
        <w:rPr>
          <w:rFonts w:ascii="Arial" w:hAnsi="Arial" w:cs="Arial"/>
        </w:rPr>
        <w:t>30 day</w:t>
      </w:r>
      <w:proofErr w:type="gramEnd"/>
      <w:r w:rsidRPr="00652D2D">
        <w:rPr>
          <w:rFonts w:ascii="Arial" w:hAnsi="Arial" w:cs="Arial"/>
        </w:rPr>
        <w:t xml:space="preserve"> program with a crisis focus with individual, </w:t>
      </w:r>
    </w:p>
    <w:p w14:paraId="75320A68" w14:textId="77777777" w:rsidR="00136117" w:rsidRPr="00652D2D" w:rsidRDefault="0013611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  family therapy, and 3 groups per week.</w:t>
      </w:r>
    </w:p>
    <w:p w14:paraId="1BC63823" w14:textId="77777777" w:rsidR="00136117" w:rsidRPr="00652D2D" w:rsidRDefault="0013611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1E64500A" w14:textId="6B539283" w:rsidR="00136117" w:rsidRPr="00652D2D" w:rsidRDefault="00824F0D" w:rsidP="004D65B7">
      <w:pPr>
        <w:tabs>
          <w:tab w:val="left" w:pos="6480"/>
          <w:tab w:val="left" w:pos="7920"/>
        </w:tabs>
        <w:spacing w:after="0" w:line="240" w:lineRule="auto"/>
        <w:ind w:left="0" w:right="-360" w:hanging="18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  </w:t>
      </w:r>
      <w:r w:rsidR="00136117" w:rsidRPr="00652D2D">
        <w:rPr>
          <w:rFonts w:ascii="Arial" w:hAnsi="Arial" w:cs="Arial"/>
        </w:rPr>
        <w:t xml:space="preserve">OPD Triage System </w:t>
      </w:r>
      <w:r w:rsidR="00136117" w:rsidRPr="00652D2D">
        <w:rPr>
          <w:rFonts w:ascii="Arial" w:hAnsi="Arial" w:cs="Arial"/>
        </w:rPr>
        <w:tab/>
      </w:r>
      <w:r w:rsidR="00136117" w:rsidRPr="00652D2D">
        <w:rPr>
          <w:rFonts w:ascii="Arial" w:hAnsi="Arial" w:cs="Arial"/>
        </w:rPr>
        <w:tab/>
        <w:t xml:space="preserve">07/2016-06/2017    Developed a protocol for front desk screening for intakes </w:t>
      </w:r>
    </w:p>
    <w:p w14:paraId="095F4164" w14:textId="77777777" w:rsidR="00136117" w:rsidRPr="00652D2D" w:rsidRDefault="00136117" w:rsidP="004D65B7">
      <w:pPr>
        <w:tabs>
          <w:tab w:val="left" w:pos="6480"/>
          <w:tab w:val="left" w:pos="7920"/>
        </w:tabs>
        <w:spacing w:after="0" w:line="240" w:lineRule="auto"/>
        <w:ind w:left="0" w:right="-360" w:hanging="180"/>
        <w:rPr>
          <w:rFonts w:ascii="Arial" w:hAnsi="Arial" w:cs="Arial"/>
        </w:rPr>
      </w:pPr>
      <w:r w:rsidRPr="00652D2D">
        <w:rPr>
          <w:rFonts w:ascii="Arial" w:hAnsi="Arial" w:cs="Arial"/>
        </w:rPr>
        <w:tab/>
        <w:t xml:space="preserve">followed by screening on selected patients by our social work staff.  </w:t>
      </w:r>
    </w:p>
    <w:p w14:paraId="265C3DD2" w14:textId="77777777" w:rsidR="00136117" w:rsidRPr="00652D2D" w:rsidRDefault="0013611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3BBC6660" w14:textId="35975EF0" w:rsidR="00136117" w:rsidRPr="00652D2D" w:rsidRDefault="0013611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Pharmacy Refill Project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>03/2016-06/2017</w:t>
      </w:r>
    </w:p>
    <w:p w14:paraId="45B0367C" w14:textId="5789EAD2" w:rsidR="00136117" w:rsidRPr="00652D2D" w:rsidRDefault="0013611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Developed a protocol to eliminate the faxing from pharmacies </w:t>
      </w:r>
    </w:p>
    <w:p w14:paraId="14270313" w14:textId="7C603FD1" w:rsidR="00136117" w:rsidRPr="00652D2D" w:rsidRDefault="00136117" w:rsidP="004D65B7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of refills and transition to the My Health Connection refill process. </w:t>
      </w:r>
    </w:p>
    <w:p w14:paraId="10DE07A2" w14:textId="77777777" w:rsidR="00136117" w:rsidRPr="00652D2D" w:rsidRDefault="00136117" w:rsidP="004D65B7">
      <w:pPr>
        <w:spacing w:after="0" w:line="240" w:lineRule="auto"/>
        <w:ind w:left="0"/>
        <w:rPr>
          <w:rFonts w:ascii="Arial" w:hAnsi="Arial" w:cs="Arial"/>
        </w:rPr>
      </w:pPr>
    </w:p>
    <w:p w14:paraId="19418164" w14:textId="17C58DCF" w:rsidR="00C47A56" w:rsidRPr="00652D2D" w:rsidRDefault="00C47A56" w:rsidP="004D65B7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652D2D">
        <w:rPr>
          <w:rFonts w:ascii="Arial" w:hAnsi="Arial" w:cs="Arial"/>
          <w:b/>
          <w:sz w:val="24"/>
          <w:szCs w:val="24"/>
        </w:rPr>
        <w:t>Technology Development</w:t>
      </w:r>
    </w:p>
    <w:p w14:paraId="6FF48760" w14:textId="77777777" w:rsidR="004F626A" w:rsidRPr="00652D2D" w:rsidRDefault="004F626A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4"/>
          <w:szCs w:val="24"/>
        </w:rPr>
      </w:pPr>
    </w:p>
    <w:p w14:paraId="1BCEB190" w14:textId="5468473F" w:rsidR="00136117" w:rsidRPr="00652D2D" w:rsidRDefault="00136117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Violence and Suicide Risk Assessment (VASA) Scale in the Psychiatric Emergency Room </w:t>
      </w:r>
      <w:r w:rsidR="00F274DD"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>1990</w:t>
      </w:r>
    </w:p>
    <w:p w14:paraId="21027A63" w14:textId="77777777" w:rsidR="00F274DD" w:rsidRPr="00652D2D" w:rsidRDefault="00F274DD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637E91F0" w14:textId="09013E36" w:rsidR="00136117" w:rsidRPr="00652D2D" w:rsidRDefault="00136117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Adopted by Trigon Blue Cross Blue Shield Richmond Virginia, </w:t>
      </w:r>
      <w:r w:rsidR="00F274DD" w:rsidRPr="00652D2D">
        <w:rPr>
          <w:rFonts w:ascii="Arial" w:hAnsi="Arial" w:cs="Arial"/>
          <w:sz w:val="20"/>
          <w:szCs w:val="20"/>
        </w:rPr>
        <w:tab/>
      </w:r>
      <w:r w:rsidR="00F274DD" w:rsidRPr="00652D2D">
        <w:rPr>
          <w:rFonts w:ascii="Arial" w:hAnsi="Arial" w:cs="Arial"/>
          <w:sz w:val="20"/>
          <w:szCs w:val="20"/>
        </w:rPr>
        <w:tab/>
      </w:r>
      <w:r w:rsidR="00F274DD"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>5/20/1998</w:t>
      </w:r>
    </w:p>
    <w:p w14:paraId="771DDEE2" w14:textId="77777777" w:rsidR="00F274DD" w:rsidRPr="00652D2D" w:rsidRDefault="00F274DD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09B19FF9" w14:textId="353A84B9" w:rsidR="00136117" w:rsidRPr="00652D2D" w:rsidRDefault="00136117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Adopted by The Mental Health Association of New </w:t>
      </w:r>
      <w:proofErr w:type="spellStart"/>
      <w:r w:rsidRPr="00652D2D">
        <w:rPr>
          <w:rFonts w:ascii="Arial" w:hAnsi="Arial" w:cs="Arial"/>
          <w:sz w:val="20"/>
          <w:szCs w:val="20"/>
        </w:rPr>
        <w:t>Yorkin</w:t>
      </w:r>
      <w:proofErr w:type="spellEnd"/>
      <w:r w:rsidRPr="00652D2D">
        <w:rPr>
          <w:rFonts w:ascii="Arial" w:hAnsi="Arial" w:cs="Arial"/>
          <w:sz w:val="20"/>
          <w:szCs w:val="20"/>
        </w:rPr>
        <w:t xml:space="preserve"> their “Life Net”</w:t>
      </w:r>
      <w:r w:rsidR="00F274DD" w:rsidRPr="00652D2D">
        <w:rPr>
          <w:rFonts w:ascii="Arial" w:hAnsi="Arial" w:cs="Arial"/>
          <w:sz w:val="20"/>
          <w:szCs w:val="20"/>
        </w:rPr>
        <w:t xml:space="preserve"> , </w:t>
      </w:r>
      <w:r w:rsidR="00F274DD" w:rsidRPr="00652D2D">
        <w:rPr>
          <w:rFonts w:ascii="Arial" w:hAnsi="Arial" w:cs="Arial"/>
          <w:sz w:val="20"/>
          <w:szCs w:val="20"/>
        </w:rPr>
        <w:tab/>
      </w:r>
      <w:r w:rsidR="00F274DD" w:rsidRPr="00652D2D">
        <w:rPr>
          <w:rFonts w:ascii="Arial" w:hAnsi="Arial" w:cs="Arial"/>
          <w:sz w:val="20"/>
          <w:szCs w:val="20"/>
        </w:rPr>
        <w:tab/>
        <w:t>4/15/1998,</w:t>
      </w:r>
    </w:p>
    <w:p w14:paraId="5A578FB1" w14:textId="77777777" w:rsidR="00F274DD" w:rsidRPr="00652D2D" w:rsidRDefault="00F274DD" w:rsidP="00F274DD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62F6490F" w14:textId="6160D1A5" w:rsidR="00F274DD" w:rsidRPr="00652D2D" w:rsidRDefault="00136117" w:rsidP="00F274DD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Risk Analysis Protocol” Utilized by Religious Hospitallers of Saint Joseph of the Hotel</w:t>
      </w:r>
      <w:r w:rsidR="00F274DD" w:rsidRPr="00652D2D">
        <w:rPr>
          <w:rFonts w:ascii="Arial" w:hAnsi="Arial" w:cs="Arial"/>
          <w:sz w:val="20"/>
          <w:szCs w:val="20"/>
        </w:rPr>
        <w:tab/>
      </w:r>
      <w:r w:rsidR="00F274DD" w:rsidRPr="00652D2D">
        <w:rPr>
          <w:rFonts w:ascii="Arial" w:hAnsi="Arial" w:cs="Arial"/>
          <w:sz w:val="20"/>
          <w:szCs w:val="20"/>
        </w:rPr>
        <w:tab/>
        <w:t>06/12/2002</w:t>
      </w:r>
    </w:p>
    <w:p w14:paraId="3AE915BE" w14:textId="6B551E50" w:rsidR="00136117" w:rsidRPr="00652D2D" w:rsidRDefault="00136117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Dieu of </w:t>
      </w:r>
      <w:proofErr w:type="spellStart"/>
      <w:r w:rsidRPr="00652D2D">
        <w:rPr>
          <w:rFonts w:ascii="Arial" w:hAnsi="Arial" w:cs="Arial"/>
          <w:sz w:val="20"/>
          <w:szCs w:val="20"/>
        </w:rPr>
        <w:t>Kingston,Kingston</w:t>
      </w:r>
      <w:proofErr w:type="spellEnd"/>
      <w:r w:rsidRPr="00652D2D">
        <w:rPr>
          <w:rFonts w:ascii="Arial" w:hAnsi="Arial" w:cs="Arial"/>
          <w:sz w:val="20"/>
          <w:szCs w:val="20"/>
        </w:rPr>
        <w:t>, Ontario, Canada, 6/12/2002</w:t>
      </w:r>
    </w:p>
    <w:p w14:paraId="1AF3DD50" w14:textId="77777777" w:rsidR="00136117" w:rsidRPr="00652D2D" w:rsidRDefault="00136117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</w:p>
    <w:p w14:paraId="187DFDE3" w14:textId="30A15E21" w:rsidR="00136117" w:rsidRPr="00652D2D" w:rsidRDefault="00136117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ERIS Survey System/St Joseph’s Medical Center Family Practice Residency Program. Health</w:t>
      </w:r>
    </w:p>
    <w:p w14:paraId="3481AD4E" w14:textId="77777777" w:rsidR="00136117" w:rsidRPr="00652D2D" w:rsidRDefault="00136117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Risk Appraisal. (Software program). 6363 Hollister Drive, Indianapolis, IN 1998</w:t>
      </w:r>
    </w:p>
    <w:p w14:paraId="6DE259E2" w14:textId="77777777" w:rsidR="00136117" w:rsidRPr="00652D2D" w:rsidRDefault="00136117" w:rsidP="004D65B7">
      <w:pPr>
        <w:pStyle w:val="p1"/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Prevention Oriented Primary Care (POPC) Video: Developed as part of POPC Grant</w:t>
      </w:r>
    </w:p>
    <w:p w14:paraId="1575FAE4" w14:textId="7A12754F" w:rsidR="00507D16" w:rsidRPr="00652D2D" w:rsidRDefault="00507D16" w:rsidP="00F274DD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0" w:right="-360"/>
        <w:jc w:val="both"/>
        <w:rPr>
          <w:rFonts w:ascii="Arial" w:hAnsi="Arial" w:cs="Arial"/>
        </w:rPr>
      </w:pPr>
      <w:r w:rsidRPr="00652D2D">
        <w:rPr>
          <w:rFonts w:ascii="Arial" w:hAnsi="Arial" w:cs="Arial"/>
        </w:rPr>
        <w:t>for Academic Psychiatry.</w:t>
      </w:r>
    </w:p>
    <w:p w14:paraId="6A26ADE7" w14:textId="77777777" w:rsidR="00507D16" w:rsidRPr="00652D2D" w:rsidRDefault="00507D16" w:rsidP="004D65B7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0" w:right="-360" w:hanging="270"/>
        <w:jc w:val="both"/>
        <w:rPr>
          <w:rFonts w:ascii="Arial" w:hAnsi="Arial" w:cs="Arial"/>
        </w:rPr>
      </w:pPr>
    </w:p>
    <w:p w14:paraId="66561F2D" w14:textId="77777777" w:rsidR="00982BC1" w:rsidRPr="00652D2D" w:rsidRDefault="00982BC1" w:rsidP="0051101E">
      <w:pPr>
        <w:tabs>
          <w:tab w:val="left" w:pos="6480"/>
          <w:tab w:val="left" w:pos="7920"/>
        </w:tabs>
        <w:spacing w:after="0" w:line="240" w:lineRule="auto"/>
        <w:ind w:left="0" w:right="-360" w:hanging="270"/>
        <w:rPr>
          <w:rFonts w:ascii="Arial" w:hAnsi="Arial" w:cs="Arial"/>
          <w:b/>
        </w:rPr>
      </w:pPr>
      <w:r w:rsidRPr="00652D2D">
        <w:rPr>
          <w:rFonts w:ascii="Arial" w:hAnsi="Arial" w:cs="Arial"/>
          <w:b/>
        </w:rPr>
        <w:t>Publications</w:t>
      </w:r>
    </w:p>
    <w:p w14:paraId="49CE0D2B" w14:textId="3E0F63D0" w:rsidR="00BB720F" w:rsidRPr="00652D2D" w:rsidRDefault="00BB720F" w:rsidP="0051101E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  <w:i/>
        </w:rPr>
        <w:t>Peer reviewed</w:t>
      </w:r>
      <w:r w:rsidRPr="00652D2D">
        <w:rPr>
          <w:rFonts w:ascii="Arial" w:hAnsi="Arial" w:cs="Arial"/>
          <w:b/>
        </w:rPr>
        <w:t xml:space="preserve"> </w:t>
      </w:r>
      <w:r w:rsidR="00C47A56" w:rsidRPr="00652D2D">
        <w:rPr>
          <w:rFonts w:ascii="Arial" w:hAnsi="Arial" w:cs="Arial"/>
          <w:b/>
        </w:rPr>
        <w:t>publications</w:t>
      </w:r>
      <w:r w:rsidR="00507D16" w:rsidRPr="00652D2D">
        <w:rPr>
          <w:rFonts w:ascii="Arial" w:hAnsi="Arial" w:cs="Arial"/>
          <w:b/>
        </w:rPr>
        <w:t xml:space="preserve"> </w:t>
      </w:r>
      <w:r w:rsidRPr="00652D2D">
        <w:rPr>
          <w:rFonts w:ascii="Arial" w:hAnsi="Arial" w:cs="Arial"/>
        </w:rPr>
        <w:t>(* equals first author):</w:t>
      </w:r>
    </w:p>
    <w:p w14:paraId="6F74F49B" w14:textId="77777777" w:rsidR="00824F0D" w:rsidRPr="00652D2D" w:rsidRDefault="00824F0D" w:rsidP="0051101E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  <w:b/>
        </w:rPr>
      </w:pPr>
    </w:p>
    <w:p w14:paraId="00DC0CDB" w14:textId="137D3DE6" w:rsidR="00BB720F" w:rsidRPr="00652D2D" w:rsidRDefault="00BB720F" w:rsidP="0051101E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*1.</w:t>
      </w:r>
      <w:r w:rsidR="00AD1ADA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b/>
        </w:rPr>
        <w:t>Feinstein, RE:</w:t>
      </w:r>
      <w:r w:rsidRPr="00652D2D">
        <w:rPr>
          <w:rFonts w:ascii="Arial" w:hAnsi="Arial" w:cs="Arial"/>
        </w:rPr>
        <w:t xml:space="preserve"> Psychotherapeutic Uses of Drawings In A Neuropsychiatric Illness:  A Case Study in American Society of Psychopathology of Expression Proceedings; April 1982.</w:t>
      </w:r>
    </w:p>
    <w:p w14:paraId="46BC5587" w14:textId="77777777" w:rsidR="00824F0D" w:rsidRPr="00652D2D" w:rsidRDefault="00824F0D" w:rsidP="0051101E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14E5E60F" w14:textId="422A05FE" w:rsidR="00BB720F" w:rsidRPr="00652D2D" w:rsidRDefault="00BB720F" w:rsidP="0051101E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*2.</w:t>
      </w:r>
      <w:r w:rsidR="00AD1ADA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b/>
        </w:rPr>
        <w:t>Feinstein, RE:</w:t>
      </w:r>
      <w:r w:rsidRPr="00652D2D">
        <w:rPr>
          <w:rFonts w:ascii="Arial" w:hAnsi="Arial" w:cs="Arial"/>
        </w:rPr>
        <w:t xml:space="preserve"> Managing Violent Episodes in the Emergency Room: Resident and Staff Physician P.C. 1986; 32(4) April:3pc-197pc.</w:t>
      </w:r>
    </w:p>
    <w:p w14:paraId="6134B4F7" w14:textId="77777777" w:rsidR="00824F0D" w:rsidRPr="00652D2D" w:rsidRDefault="00824F0D" w:rsidP="0051101E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52B77F47" w14:textId="74D8DA89" w:rsidR="00BB720F" w:rsidRPr="00652D2D" w:rsidRDefault="00BB720F" w:rsidP="0051101E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*3.</w:t>
      </w:r>
      <w:r w:rsidR="00AD1ADA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b/>
        </w:rPr>
        <w:t>Feinstein, RE,</w:t>
      </w:r>
      <w:r w:rsidRPr="00652D2D">
        <w:rPr>
          <w:rFonts w:ascii="Arial" w:hAnsi="Arial" w:cs="Arial"/>
        </w:rPr>
        <w:t xml:space="preserve"> </w:t>
      </w:r>
      <w:proofErr w:type="spellStart"/>
      <w:r w:rsidRPr="00652D2D">
        <w:rPr>
          <w:rFonts w:ascii="Arial" w:hAnsi="Arial" w:cs="Arial"/>
        </w:rPr>
        <w:t>Plutchik</w:t>
      </w:r>
      <w:proofErr w:type="spellEnd"/>
      <w:r w:rsidRPr="00652D2D">
        <w:rPr>
          <w:rFonts w:ascii="Arial" w:hAnsi="Arial" w:cs="Arial"/>
        </w:rPr>
        <w:t>, R: Violence and Suicide Risk Assessment in the Psychiatric Emergency Room. Comprehensive Psychiatry1990; 31(4) July/August:337-343.</w:t>
      </w:r>
    </w:p>
    <w:p w14:paraId="3E44C044" w14:textId="77777777" w:rsidR="00824F0D" w:rsidRPr="00652D2D" w:rsidRDefault="00824F0D" w:rsidP="0051101E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649AA41D" w14:textId="6E90CC57" w:rsidR="00BB720F" w:rsidRPr="00652D2D" w:rsidRDefault="00AD1ADA" w:rsidP="0051101E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4. </w:t>
      </w:r>
      <w:r w:rsidR="00BB720F" w:rsidRPr="00652D2D">
        <w:rPr>
          <w:rFonts w:ascii="Arial" w:hAnsi="Arial" w:cs="Arial"/>
        </w:rPr>
        <w:t xml:space="preserve">Rabinowitz, P.M. Cullen M.R., </w:t>
      </w:r>
      <w:r w:rsidR="00BB720F" w:rsidRPr="00652D2D">
        <w:rPr>
          <w:rFonts w:ascii="Arial" w:hAnsi="Arial" w:cs="Arial"/>
          <w:b/>
        </w:rPr>
        <w:t>*Feinstein RE</w:t>
      </w:r>
      <w:r w:rsidR="00BB720F" w:rsidRPr="00652D2D">
        <w:rPr>
          <w:rFonts w:ascii="Arial" w:hAnsi="Arial" w:cs="Arial"/>
        </w:rPr>
        <w:t>: Host/ Environment Medicine: A Family Practice Model for the Future. Family Med 1998; 30:297-300.</w:t>
      </w:r>
    </w:p>
    <w:p w14:paraId="43FC0510" w14:textId="77777777" w:rsidR="00824F0D" w:rsidRPr="00652D2D" w:rsidRDefault="00824F0D" w:rsidP="0051101E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1B96E27A" w14:textId="365B208A" w:rsidR="00BB720F" w:rsidRPr="00652D2D" w:rsidRDefault="00BB720F" w:rsidP="0051101E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*5.</w:t>
      </w:r>
      <w:r w:rsidR="00AD1ADA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b/>
        </w:rPr>
        <w:t>Feinstein RE:</w:t>
      </w:r>
      <w:r w:rsidRPr="00652D2D">
        <w:rPr>
          <w:rFonts w:ascii="Arial" w:hAnsi="Arial" w:cs="Arial"/>
        </w:rPr>
        <w:t xml:space="preserve"> Prevention-Oriented Primary Care: A Collaborative Model for Office–Base Cardiovascular Risk Reduction. Heart Disease. A Journal of Cardiovascular Medicine 1999; 1(5) Nov/Dec:264-271.</w:t>
      </w:r>
    </w:p>
    <w:p w14:paraId="60FC0CEC" w14:textId="77777777" w:rsidR="00824F0D" w:rsidRPr="00652D2D" w:rsidRDefault="00824F0D" w:rsidP="0051101E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067B120E" w14:textId="40889BD1" w:rsidR="00BB720F" w:rsidRPr="00652D2D" w:rsidRDefault="00C27970" w:rsidP="0051101E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</w:t>
      </w:r>
      <w:r w:rsidR="00BB720F" w:rsidRPr="00652D2D">
        <w:rPr>
          <w:rFonts w:ascii="Arial" w:hAnsi="Arial" w:cs="Arial"/>
        </w:rPr>
        <w:t>6.</w:t>
      </w:r>
      <w:r w:rsidR="00AD1ADA" w:rsidRPr="00652D2D">
        <w:rPr>
          <w:rFonts w:ascii="Arial" w:hAnsi="Arial" w:cs="Arial"/>
        </w:rPr>
        <w:t xml:space="preserve"> </w:t>
      </w:r>
      <w:r w:rsidR="00BB720F" w:rsidRPr="00652D2D">
        <w:rPr>
          <w:rFonts w:ascii="Arial" w:hAnsi="Arial" w:cs="Arial"/>
        </w:rPr>
        <w:t xml:space="preserve">Perlmutter J, </w:t>
      </w:r>
      <w:proofErr w:type="spellStart"/>
      <w:r w:rsidR="00BB720F" w:rsidRPr="00652D2D">
        <w:rPr>
          <w:rFonts w:ascii="Arial" w:hAnsi="Arial" w:cs="Arial"/>
        </w:rPr>
        <w:t>Frishman</w:t>
      </w:r>
      <w:proofErr w:type="spellEnd"/>
      <w:r w:rsidR="00BB720F" w:rsidRPr="00652D2D">
        <w:rPr>
          <w:rFonts w:ascii="Arial" w:hAnsi="Arial" w:cs="Arial"/>
        </w:rPr>
        <w:t xml:space="preserve"> WH, </w:t>
      </w:r>
      <w:r w:rsidR="00BB720F" w:rsidRPr="00652D2D">
        <w:rPr>
          <w:rFonts w:ascii="Arial" w:hAnsi="Arial" w:cs="Arial"/>
          <w:b/>
        </w:rPr>
        <w:t>Feinstein RE</w:t>
      </w:r>
      <w:r w:rsidR="00BB720F" w:rsidRPr="00652D2D">
        <w:rPr>
          <w:rFonts w:ascii="Arial" w:hAnsi="Arial" w:cs="Arial"/>
        </w:rPr>
        <w:t>: Major Depression as a Risk Factor for Cardiovascular Disease: Therapeutic Implications</w:t>
      </w:r>
      <w:r w:rsidR="00BB720F" w:rsidRPr="00652D2D">
        <w:rPr>
          <w:rFonts w:ascii="Arial" w:hAnsi="Arial" w:cs="Arial"/>
          <w:b/>
        </w:rPr>
        <w:t xml:space="preserve">: </w:t>
      </w:r>
      <w:r w:rsidR="00BB720F" w:rsidRPr="00652D2D">
        <w:rPr>
          <w:rFonts w:ascii="Arial" w:hAnsi="Arial" w:cs="Arial"/>
        </w:rPr>
        <w:t>Heart Disease. A Journal of Cardiovascular Medicine 2000; 2(1) Jan/Feb:75-82</w:t>
      </w:r>
    </w:p>
    <w:p w14:paraId="53CE71D9" w14:textId="77777777" w:rsidR="00824F0D" w:rsidRPr="00652D2D" w:rsidRDefault="00824F0D" w:rsidP="0051101E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3A704B40" w14:textId="31F27244" w:rsidR="00BB720F" w:rsidRPr="00652D2D" w:rsidRDefault="00BB720F" w:rsidP="0051101E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*7.</w:t>
      </w:r>
      <w:r w:rsidR="00AD1ADA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b/>
        </w:rPr>
        <w:t>Feinstein RE:</w:t>
      </w:r>
      <w:r w:rsidRPr="00652D2D">
        <w:rPr>
          <w:rFonts w:ascii="Arial" w:hAnsi="Arial" w:cs="Arial"/>
        </w:rPr>
        <w:t xml:space="preserve"> Personality Disorders in Primary Care Settings: Diagnosis, Management, &amp; Intervention. Resident and Staff Physician 2000; 46 (13) Nov:47-56.</w:t>
      </w:r>
    </w:p>
    <w:p w14:paraId="3D166BC7" w14:textId="77777777" w:rsidR="00824F0D" w:rsidRPr="00652D2D" w:rsidRDefault="00824F0D" w:rsidP="0051101E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01039784" w14:textId="2031794D" w:rsidR="00BB720F" w:rsidRPr="00652D2D" w:rsidRDefault="00BB720F" w:rsidP="0051101E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*8.</w:t>
      </w:r>
      <w:r w:rsidR="00AD1ADA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b/>
        </w:rPr>
        <w:t>Feinstein RE,</w:t>
      </w:r>
      <w:r w:rsidRPr="00652D2D">
        <w:rPr>
          <w:rFonts w:ascii="Arial" w:hAnsi="Arial" w:cs="Arial"/>
        </w:rPr>
        <w:t xml:space="preserve"> Feinstein MS: Psychotherapy for Health &amp; Lifestyle Changes J Clin Psychol In Session: Psychotherapy in Practice 2001; 57(11):1-13</w:t>
      </w:r>
    </w:p>
    <w:p w14:paraId="250747CE" w14:textId="77777777" w:rsidR="00824F0D" w:rsidRPr="00652D2D" w:rsidRDefault="00824F0D" w:rsidP="0051101E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01D85E73" w14:textId="235A7298" w:rsidR="00BB720F" w:rsidRPr="00652D2D" w:rsidRDefault="00BB720F" w:rsidP="0051101E">
      <w:pPr>
        <w:tabs>
          <w:tab w:val="left" w:pos="7920"/>
        </w:tabs>
        <w:spacing w:after="0" w:line="240" w:lineRule="auto"/>
        <w:ind w:left="-9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*9.</w:t>
      </w:r>
      <w:r w:rsidRPr="00652D2D">
        <w:rPr>
          <w:rFonts w:ascii="Arial" w:hAnsi="Arial" w:cs="Arial"/>
        </w:rPr>
        <w:tab/>
      </w:r>
      <w:r w:rsidR="00AD1ADA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b/>
        </w:rPr>
        <w:t>Feinstein RE:</w:t>
      </w:r>
      <w:r w:rsidRPr="00652D2D">
        <w:rPr>
          <w:rFonts w:ascii="Arial" w:hAnsi="Arial" w:cs="Arial"/>
        </w:rPr>
        <w:t xml:space="preserve"> Cardiovascular Effects of Novel Antipsychotic Medications: Heart Disease. A Journal of Cardiovascular Medicine 2002; 4(1) May/June:184-1990.</w:t>
      </w:r>
    </w:p>
    <w:p w14:paraId="5FEAF301" w14:textId="77777777" w:rsidR="00824F0D" w:rsidRPr="00652D2D" w:rsidRDefault="00824F0D" w:rsidP="0051101E">
      <w:pPr>
        <w:tabs>
          <w:tab w:val="left" w:pos="7920"/>
        </w:tabs>
        <w:spacing w:after="0" w:line="240" w:lineRule="auto"/>
        <w:ind w:left="-90" w:right="-360" w:hanging="270"/>
        <w:rPr>
          <w:rFonts w:ascii="Arial" w:hAnsi="Arial" w:cs="Arial"/>
        </w:rPr>
      </w:pPr>
    </w:p>
    <w:p w14:paraId="64AC1DCB" w14:textId="629F6D3B" w:rsidR="00BB720F" w:rsidRPr="00652D2D" w:rsidRDefault="00BB720F" w:rsidP="0051101E">
      <w:pPr>
        <w:tabs>
          <w:tab w:val="left" w:pos="7920"/>
        </w:tabs>
        <w:spacing w:after="0" w:line="240" w:lineRule="auto"/>
        <w:ind w:left="-90" w:right="-360" w:hanging="270"/>
        <w:rPr>
          <w:rFonts w:ascii="Arial" w:hAnsi="Arial" w:cs="Arial"/>
          <w:color w:val="000000"/>
        </w:rPr>
      </w:pPr>
      <w:r w:rsidRPr="00652D2D">
        <w:rPr>
          <w:rFonts w:ascii="Arial" w:hAnsi="Arial" w:cs="Arial"/>
        </w:rPr>
        <w:t>*10.</w:t>
      </w:r>
      <w:r w:rsidR="00AD1ADA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b/>
          <w:color w:val="000000"/>
        </w:rPr>
        <w:t>Feinstein RE</w:t>
      </w:r>
      <w:r w:rsidRPr="00652D2D">
        <w:rPr>
          <w:rFonts w:ascii="Arial" w:hAnsi="Arial" w:cs="Arial"/>
          <w:color w:val="000000"/>
        </w:rPr>
        <w:t xml:space="preserve">, Khawaja, IS, </w:t>
      </w:r>
      <w:proofErr w:type="spellStart"/>
      <w:r w:rsidRPr="00652D2D">
        <w:rPr>
          <w:rFonts w:ascii="Arial" w:hAnsi="Arial" w:cs="Arial"/>
          <w:color w:val="000000"/>
        </w:rPr>
        <w:t>Nurenberg</w:t>
      </w:r>
      <w:proofErr w:type="spellEnd"/>
      <w:r w:rsidRPr="00652D2D">
        <w:rPr>
          <w:rFonts w:ascii="Arial" w:hAnsi="Arial" w:cs="Arial"/>
          <w:color w:val="000000"/>
        </w:rPr>
        <w:t xml:space="preserve">, JR, </w:t>
      </w:r>
      <w:proofErr w:type="spellStart"/>
      <w:r w:rsidRPr="00652D2D">
        <w:rPr>
          <w:rFonts w:ascii="Arial" w:hAnsi="Arial" w:cs="Arial"/>
          <w:color w:val="000000"/>
        </w:rPr>
        <w:t>Frishman</w:t>
      </w:r>
      <w:proofErr w:type="spellEnd"/>
      <w:r w:rsidRPr="00652D2D">
        <w:rPr>
          <w:rFonts w:ascii="Arial" w:hAnsi="Arial" w:cs="Arial"/>
          <w:color w:val="000000"/>
        </w:rPr>
        <w:t>, WH:</w:t>
      </w:r>
      <w:r w:rsidRPr="00652D2D">
        <w:rPr>
          <w:rFonts w:ascii="Arial" w:hAnsi="Arial" w:cs="Arial"/>
          <w:color w:val="336699"/>
        </w:rPr>
        <w:t xml:space="preserve"> </w:t>
      </w:r>
      <w:r w:rsidRPr="00652D2D">
        <w:rPr>
          <w:rFonts w:ascii="Arial" w:hAnsi="Arial" w:cs="Arial"/>
          <w:color w:val="000000"/>
        </w:rPr>
        <w:t xml:space="preserve">Cardiovascular Effects of Psychotropic </w:t>
      </w:r>
      <w:r w:rsidR="00AD1ADA" w:rsidRPr="00652D2D">
        <w:rPr>
          <w:rFonts w:ascii="Arial" w:hAnsi="Arial" w:cs="Arial"/>
          <w:color w:val="000000"/>
        </w:rPr>
        <w:t xml:space="preserve"> </w:t>
      </w:r>
      <w:r w:rsidRPr="00652D2D">
        <w:rPr>
          <w:rFonts w:ascii="Arial" w:hAnsi="Arial" w:cs="Arial"/>
          <w:color w:val="000000"/>
        </w:rPr>
        <w:t xml:space="preserve">Drugs: </w:t>
      </w:r>
      <w:proofErr w:type="spellStart"/>
      <w:r w:rsidRPr="00652D2D">
        <w:rPr>
          <w:rFonts w:ascii="Arial" w:hAnsi="Arial" w:cs="Arial"/>
          <w:color w:val="000000"/>
        </w:rPr>
        <w:t>Curr</w:t>
      </w:r>
      <w:proofErr w:type="spellEnd"/>
      <w:r w:rsidRPr="00652D2D">
        <w:rPr>
          <w:rFonts w:ascii="Arial" w:hAnsi="Arial" w:cs="Arial"/>
          <w:color w:val="000000"/>
        </w:rPr>
        <w:t xml:space="preserve"> </w:t>
      </w:r>
      <w:proofErr w:type="spellStart"/>
      <w:r w:rsidRPr="00652D2D">
        <w:rPr>
          <w:rFonts w:ascii="Arial" w:hAnsi="Arial" w:cs="Arial"/>
          <w:color w:val="000000"/>
        </w:rPr>
        <w:t>Probl</w:t>
      </w:r>
      <w:proofErr w:type="spellEnd"/>
      <w:r w:rsidRPr="00652D2D">
        <w:rPr>
          <w:rFonts w:ascii="Arial" w:hAnsi="Arial" w:cs="Arial"/>
          <w:color w:val="000000"/>
        </w:rPr>
        <w:t xml:space="preserve"> </w:t>
      </w:r>
      <w:proofErr w:type="spellStart"/>
      <w:r w:rsidRPr="00652D2D">
        <w:rPr>
          <w:rFonts w:ascii="Arial" w:hAnsi="Arial" w:cs="Arial"/>
          <w:color w:val="000000"/>
        </w:rPr>
        <w:t>Cardiol</w:t>
      </w:r>
      <w:proofErr w:type="spellEnd"/>
      <w:r w:rsidRPr="00652D2D">
        <w:rPr>
          <w:rFonts w:ascii="Arial" w:hAnsi="Arial" w:cs="Arial"/>
          <w:color w:val="000000"/>
        </w:rPr>
        <w:t xml:space="preserve"> 2002; 27(5) May:190-240.</w:t>
      </w:r>
    </w:p>
    <w:p w14:paraId="39FFED0B" w14:textId="537959A2" w:rsidR="00BB720F" w:rsidRPr="00652D2D" w:rsidRDefault="00AD1ADA" w:rsidP="0051101E">
      <w:pPr>
        <w:tabs>
          <w:tab w:val="left" w:pos="7920"/>
        </w:tabs>
        <w:spacing w:after="0" w:line="240" w:lineRule="auto"/>
        <w:ind w:left="-9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11. </w:t>
      </w:r>
      <w:r w:rsidR="00BB720F" w:rsidRPr="00652D2D">
        <w:rPr>
          <w:rFonts w:ascii="Arial" w:hAnsi="Arial" w:cs="Arial"/>
        </w:rPr>
        <w:t xml:space="preserve">Khawaja I, </w:t>
      </w:r>
      <w:r w:rsidR="00BB720F" w:rsidRPr="00652D2D">
        <w:rPr>
          <w:rFonts w:ascii="Arial" w:hAnsi="Arial" w:cs="Arial"/>
          <w:b/>
        </w:rPr>
        <w:t>Feinstein RE:</w:t>
      </w:r>
      <w:r w:rsidR="00BB720F" w:rsidRPr="00652D2D">
        <w:rPr>
          <w:rFonts w:ascii="Arial" w:hAnsi="Arial" w:cs="Arial"/>
        </w:rPr>
        <w:t xml:space="preserve"> Cardiovascular Effects of the Selective Serotonin Reuptake Inhibitors and Other Novel Antidepressants: Heart Disease. A Journal of Cardiovascular Medicine 2003; 5(2) March/April:153-160.</w:t>
      </w:r>
    </w:p>
    <w:p w14:paraId="717087BF" w14:textId="77777777" w:rsidR="00824F0D" w:rsidRPr="00652D2D" w:rsidRDefault="00824F0D" w:rsidP="0051101E">
      <w:pPr>
        <w:tabs>
          <w:tab w:val="left" w:pos="7920"/>
        </w:tabs>
        <w:spacing w:after="0" w:line="240" w:lineRule="auto"/>
        <w:ind w:left="-90" w:right="-360" w:hanging="270"/>
        <w:rPr>
          <w:rFonts w:ascii="Arial" w:hAnsi="Arial" w:cs="Arial"/>
        </w:rPr>
      </w:pPr>
    </w:p>
    <w:p w14:paraId="2A3586A1" w14:textId="051499CF" w:rsidR="00BB720F" w:rsidRPr="00652D2D" w:rsidRDefault="00BB720F" w:rsidP="0051101E">
      <w:pPr>
        <w:tabs>
          <w:tab w:val="left" w:pos="7920"/>
        </w:tabs>
        <w:spacing w:after="0" w:line="240" w:lineRule="auto"/>
        <w:ind w:left="-9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*12.</w:t>
      </w:r>
      <w:bookmarkStart w:id="2" w:name="OLE_LINK3"/>
      <w:bookmarkStart w:id="3" w:name="OLE_LINK4"/>
      <w:r w:rsidR="00AD1ADA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b/>
        </w:rPr>
        <w:t>Feinstein RE,</w:t>
      </w:r>
      <w:r w:rsidRPr="00652D2D">
        <w:rPr>
          <w:rFonts w:ascii="Arial" w:hAnsi="Arial" w:cs="Arial"/>
        </w:rPr>
        <w:t xml:space="preserve"> </w:t>
      </w:r>
      <w:proofErr w:type="spellStart"/>
      <w:r w:rsidRPr="00652D2D">
        <w:rPr>
          <w:rFonts w:ascii="Arial" w:hAnsi="Arial" w:cs="Arial"/>
        </w:rPr>
        <w:t>Blumenfield</w:t>
      </w:r>
      <w:proofErr w:type="spellEnd"/>
      <w:r w:rsidRPr="00652D2D">
        <w:rPr>
          <w:rFonts w:ascii="Arial" w:hAnsi="Arial" w:cs="Arial"/>
        </w:rPr>
        <w:t xml:space="preserve"> M, Orlowski B, et al: A National Survey of Cardiovascular Physicians, Beliefs and Clinical Care Practices When Diagnosing and Treating Depression in Patients with Cardiovascular Disease: Cardiology in Review; 2006 14(4), July/August:164-169.</w:t>
      </w:r>
    </w:p>
    <w:p w14:paraId="025D5193" w14:textId="77777777" w:rsidR="00824F0D" w:rsidRPr="00652D2D" w:rsidRDefault="00824F0D" w:rsidP="0051101E">
      <w:pPr>
        <w:tabs>
          <w:tab w:val="left" w:pos="7920"/>
        </w:tabs>
        <w:spacing w:after="0" w:line="240" w:lineRule="auto"/>
        <w:ind w:left="-90" w:right="-360" w:hanging="270"/>
        <w:rPr>
          <w:rFonts w:ascii="Arial" w:hAnsi="Arial" w:cs="Arial"/>
        </w:rPr>
      </w:pPr>
    </w:p>
    <w:bookmarkEnd w:id="2"/>
    <w:bookmarkEnd w:id="3"/>
    <w:p w14:paraId="627A9AD7" w14:textId="142155E2" w:rsidR="00BB720F" w:rsidRPr="00652D2D" w:rsidRDefault="00BB720F" w:rsidP="0051101E">
      <w:pPr>
        <w:tabs>
          <w:tab w:val="left" w:pos="7920"/>
        </w:tabs>
        <w:spacing w:after="0" w:line="240" w:lineRule="auto"/>
        <w:ind w:left="-9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*13.</w:t>
      </w:r>
      <w:r w:rsidR="00AD1ADA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b/>
        </w:rPr>
        <w:t>Feinstein RE,</w:t>
      </w:r>
      <w:r w:rsidRPr="00652D2D">
        <w:rPr>
          <w:rFonts w:ascii="Arial" w:hAnsi="Arial" w:cs="Arial"/>
        </w:rPr>
        <w:t xml:space="preserve"> Rothberg B, Weiner N, </w:t>
      </w:r>
      <w:proofErr w:type="spellStart"/>
      <w:r w:rsidRPr="00652D2D">
        <w:rPr>
          <w:rFonts w:ascii="Arial" w:hAnsi="Arial" w:cs="Arial"/>
        </w:rPr>
        <w:t>Savin</w:t>
      </w:r>
      <w:proofErr w:type="spellEnd"/>
      <w:r w:rsidRPr="00652D2D">
        <w:rPr>
          <w:rFonts w:ascii="Arial" w:hAnsi="Arial" w:cs="Arial"/>
        </w:rPr>
        <w:t xml:space="preserve"> D: University of Colorado Evidence Based Medicine </w:t>
      </w:r>
      <w:r w:rsidR="00A97ADF" w:rsidRPr="00652D2D">
        <w:rPr>
          <w:rFonts w:ascii="Arial" w:hAnsi="Arial" w:cs="Arial"/>
        </w:rPr>
        <w:t xml:space="preserve">   </w:t>
      </w:r>
      <w:r w:rsidRPr="00652D2D">
        <w:rPr>
          <w:rFonts w:ascii="Arial" w:hAnsi="Arial" w:cs="Arial"/>
        </w:rPr>
        <w:t>Project: Academic Psychiatry 2008; 32(6) November-December: 526-530</w:t>
      </w:r>
    </w:p>
    <w:p w14:paraId="5DE87FFD" w14:textId="77777777" w:rsidR="00824F0D" w:rsidRPr="00652D2D" w:rsidRDefault="00824F0D" w:rsidP="0051101E">
      <w:pPr>
        <w:tabs>
          <w:tab w:val="left" w:pos="7920"/>
        </w:tabs>
        <w:spacing w:after="0" w:line="240" w:lineRule="auto"/>
        <w:ind w:left="-90" w:right="-360" w:hanging="270"/>
        <w:rPr>
          <w:rFonts w:ascii="Arial" w:hAnsi="Arial" w:cs="Arial"/>
        </w:rPr>
      </w:pPr>
    </w:p>
    <w:p w14:paraId="14930778" w14:textId="73932CC8" w:rsidR="00BB720F" w:rsidRPr="00652D2D" w:rsidRDefault="00AD1ADA" w:rsidP="0051101E">
      <w:pPr>
        <w:tabs>
          <w:tab w:val="left" w:pos="7920"/>
        </w:tabs>
        <w:spacing w:after="0" w:line="240" w:lineRule="auto"/>
        <w:ind w:left="-90" w:right="-360" w:hanging="270"/>
        <w:rPr>
          <w:rFonts w:ascii="Arial" w:hAnsi="Arial" w:cs="Arial"/>
          <w:color w:val="231F20"/>
        </w:rPr>
      </w:pPr>
      <w:r w:rsidRPr="00652D2D">
        <w:rPr>
          <w:rFonts w:ascii="Arial" w:hAnsi="Arial" w:cs="Arial"/>
          <w:bCs/>
          <w:color w:val="231F20"/>
        </w:rPr>
        <w:t xml:space="preserve">  14. </w:t>
      </w:r>
      <w:r w:rsidR="00BB720F" w:rsidRPr="00652D2D">
        <w:rPr>
          <w:rFonts w:ascii="Arial" w:hAnsi="Arial" w:cs="Arial"/>
          <w:bCs/>
          <w:color w:val="231F20"/>
        </w:rPr>
        <w:t xml:space="preserve">Khawaja IS, Westermeyer JJ, </w:t>
      </w:r>
      <w:proofErr w:type="spellStart"/>
      <w:r w:rsidR="00BB720F" w:rsidRPr="00652D2D">
        <w:rPr>
          <w:rFonts w:ascii="Arial" w:hAnsi="Arial" w:cs="Arial"/>
          <w:bCs/>
          <w:color w:val="231F20"/>
        </w:rPr>
        <w:t>Gajwani</w:t>
      </w:r>
      <w:proofErr w:type="spellEnd"/>
      <w:r w:rsidR="00BB720F" w:rsidRPr="00652D2D">
        <w:rPr>
          <w:rFonts w:ascii="Arial" w:hAnsi="Arial" w:cs="Arial"/>
          <w:bCs/>
          <w:color w:val="231F20"/>
        </w:rPr>
        <w:t xml:space="preserve"> P, </w:t>
      </w:r>
      <w:r w:rsidR="00BB720F" w:rsidRPr="00652D2D">
        <w:rPr>
          <w:rFonts w:ascii="Arial" w:hAnsi="Arial" w:cs="Arial"/>
          <w:b/>
          <w:bCs/>
          <w:color w:val="231F20"/>
        </w:rPr>
        <w:t>Feinstein RE</w:t>
      </w:r>
      <w:r w:rsidR="00BB720F" w:rsidRPr="00652D2D">
        <w:rPr>
          <w:rFonts w:ascii="Arial" w:hAnsi="Arial" w:cs="Arial"/>
          <w:bCs/>
          <w:color w:val="231F20"/>
        </w:rPr>
        <w:t>:</w:t>
      </w:r>
      <w:r w:rsidR="00BB720F" w:rsidRPr="00652D2D">
        <w:rPr>
          <w:rFonts w:ascii="Arial" w:hAnsi="Arial" w:cs="Arial"/>
          <w:bCs/>
        </w:rPr>
        <w:t xml:space="preserve"> Depression and Coronary Artery Disease: </w:t>
      </w:r>
      <w:r w:rsidRPr="00652D2D">
        <w:rPr>
          <w:rFonts w:ascii="Arial" w:hAnsi="Arial" w:cs="Arial"/>
          <w:bCs/>
        </w:rPr>
        <w:t xml:space="preserve"> </w:t>
      </w:r>
      <w:r w:rsidR="00BB720F" w:rsidRPr="00652D2D">
        <w:rPr>
          <w:rFonts w:ascii="Arial" w:hAnsi="Arial" w:cs="Arial"/>
        </w:rPr>
        <w:t>The association, mechanisms, and</w:t>
      </w:r>
      <w:r w:rsidR="00BB720F" w:rsidRPr="00652D2D">
        <w:rPr>
          <w:rFonts w:ascii="Arial" w:hAnsi="Arial" w:cs="Arial"/>
          <w:bCs/>
        </w:rPr>
        <w:t xml:space="preserve"> </w:t>
      </w:r>
      <w:r w:rsidR="00BB720F" w:rsidRPr="00652D2D">
        <w:rPr>
          <w:rFonts w:ascii="Arial" w:hAnsi="Arial" w:cs="Arial"/>
        </w:rPr>
        <w:t>therapeutic implications:</w:t>
      </w:r>
      <w:r w:rsidR="00BB720F" w:rsidRPr="00652D2D">
        <w:rPr>
          <w:rFonts w:ascii="Arial" w:hAnsi="Arial" w:cs="Arial"/>
          <w:bCs/>
        </w:rPr>
        <w:t xml:space="preserve"> </w:t>
      </w:r>
      <w:r w:rsidR="00BB720F" w:rsidRPr="00652D2D">
        <w:rPr>
          <w:rFonts w:ascii="Arial" w:hAnsi="Arial" w:cs="Arial"/>
          <w:color w:val="231F20"/>
        </w:rPr>
        <w:t>Psychiatry (Edgemont) 2009; 6(1):38–51</w:t>
      </w:r>
    </w:p>
    <w:p w14:paraId="7029FC93" w14:textId="77777777" w:rsidR="00824F0D" w:rsidRPr="00652D2D" w:rsidRDefault="00824F0D" w:rsidP="0051101E">
      <w:pPr>
        <w:tabs>
          <w:tab w:val="left" w:pos="7920"/>
        </w:tabs>
        <w:spacing w:after="0" w:line="240" w:lineRule="auto"/>
        <w:ind w:left="-90" w:right="-360" w:hanging="270"/>
        <w:rPr>
          <w:rFonts w:ascii="Arial" w:hAnsi="Arial" w:cs="Arial"/>
          <w:color w:val="231F20"/>
        </w:rPr>
      </w:pPr>
    </w:p>
    <w:p w14:paraId="67924681" w14:textId="15CB806D" w:rsidR="00BB720F" w:rsidRPr="00652D2D" w:rsidRDefault="00AD1ADA" w:rsidP="00824F0D">
      <w:pPr>
        <w:tabs>
          <w:tab w:val="left" w:pos="7920"/>
        </w:tabs>
        <w:spacing w:after="0" w:line="240" w:lineRule="auto"/>
        <w:ind w:left="-90" w:right="-630" w:hanging="270"/>
        <w:rPr>
          <w:rFonts w:ascii="Arial" w:hAnsi="Arial" w:cs="Arial"/>
          <w:color w:val="231F20"/>
        </w:rPr>
      </w:pPr>
      <w:r w:rsidRPr="00652D2D">
        <w:rPr>
          <w:rFonts w:ascii="Arial" w:hAnsi="Arial" w:cs="Arial"/>
          <w:color w:val="231F20"/>
        </w:rPr>
        <w:t xml:space="preserve">  15. </w:t>
      </w:r>
      <w:r w:rsidR="00BB720F" w:rsidRPr="00652D2D">
        <w:rPr>
          <w:rFonts w:ascii="Arial" w:hAnsi="Arial" w:cs="Arial"/>
          <w:color w:val="231F20"/>
        </w:rPr>
        <w:t xml:space="preserve">Lopez A, </w:t>
      </w:r>
      <w:proofErr w:type="spellStart"/>
      <w:r w:rsidR="00BB720F" w:rsidRPr="00652D2D">
        <w:rPr>
          <w:rFonts w:ascii="Arial" w:hAnsi="Arial" w:cs="Arial"/>
          <w:color w:val="231F20"/>
        </w:rPr>
        <w:t>Yager</w:t>
      </w:r>
      <w:proofErr w:type="spellEnd"/>
      <w:r w:rsidR="00BB720F" w:rsidRPr="00652D2D">
        <w:rPr>
          <w:rFonts w:ascii="Arial" w:hAnsi="Arial" w:cs="Arial"/>
          <w:color w:val="231F20"/>
        </w:rPr>
        <w:t xml:space="preserve"> J, </w:t>
      </w:r>
      <w:r w:rsidR="00BB720F" w:rsidRPr="00652D2D">
        <w:rPr>
          <w:rFonts w:ascii="Arial" w:hAnsi="Arial" w:cs="Arial"/>
          <w:b/>
          <w:color w:val="231F20"/>
        </w:rPr>
        <w:t>Feinstein RE</w:t>
      </w:r>
      <w:r w:rsidR="00BB720F" w:rsidRPr="00652D2D">
        <w:rPr>
          <w:rFonts w:ascii="Arial" w:hAnsi="Arial" w:cs="Arial"/>
          <w:color w:val="231F20"/>
        </w:rPr>
        <w:t>: Medical Futility and Psychiatry: Palliative care and hospice care as a last resort in the treatment of refractory anorexia nervosa: International Journal of Eating Disorders, May 14 2009: 1-6</w:t>
      </w:r>
    </w:p>
    <w:p w14:paraId="3B0A942A" w14:textId="77777777" w:rsidR="00824F0D" w:rsidRPr="00652D2D" w:rsidRDefault="00824F0D" w:rsidP="00824F0D">
      <w:pPr>
        <w:tabs>
          <w:tab w:val="left" w:pos="7920"/>
        </w:tabs>
        <w:spacing w:after="0" w:line="240" w:lineRule="auto"/>
        <w:ind w:left="-90" w:right="-630" w:hanging="270"/>
        <w:rPr>
          <w:rFonts w:ascii="Arial" w:hAnsi="Arial" w:cs="Arial"/>
          <w:color w:val="231F20"/>
        </w:rPr>
      </w:pPr>
    </w:p>
    <w:p w14:paraId="4B9A18DB" w14:textId="1FE2DC70" w:rsidR="00BB720F" w:rsidRPr="00652D2D" w:rsidRDefault="00AD1ADA" w:rsidP="00824F0D">
      <w:pPr>
        <w:tabs>
          <w:tab w:val="left" w:pos="7920"/>
        </w:tabs>
        <w:spacing w:after="0" w:line="240" w:lineRule="auto"/>
        <w:ind w:left="0" w:right="-630" w:hanging="270"/>
        <w:rPr>
          <w:rFonts w:ascii="Arial" w:hAnsi="Arial" w:cs="Arial"/>
          <w:color w:val="231F20"/>
        </w:rPr>
      </w:pPr>
      <w:r w:rsidRPr="00652D2D">
        <w:rPr>
          <w:rFonts w:ascii="Arial" w:hAnsi="Arial" w:cs="Arial"/>
          <w:color w:val="231F20"/>
        </w:rPr>
        <w:t xml:space="preserve">16. </w:t>
      </w:r>
      <w:proofErr w:type="spellStart"/>
      <w:r w:rsidR="00BB720F" w:rsidRPr="00652D2D">
        <w:rPr>
          <w:rFonts w:ascii="Arial" w:hAnsi="Arial" w:cs="Arial"/>
          <w:color w:val="231F20"/>
        </w:rPr>
        <w:t>Yager</w:t>
      </w:r>
      <w:proofErr w:type="spellEnd"/>
      <w:r w:rsidR="00BB720F" w:rsidRPr="00652D2D">
        <w:rPr>
          <w:rFonts w:ascii="Arial" w:hAnsi="Arial" w:cs="Arial"/>
          <w:color w:val="231F20"/>
        </w:rPr>
        <w:t xml:space="preserve"> J, Feinstein RE: Medical Education Meets Pharma: Moving Ahead: Academic Psychiatry 2010;</w:t>
      </w:r>
      <w:r w:rsidR="00715D1D" w:rsidRPr="00652D2D">
        <w:rPr>
          <w:rFonts w:ascii="Arial" w:hAnsi="Arial" w:cs="Arial"/>
          <w:color w:val="231F20"/>
        </w:rPr>
        <w:t xml:space="preserve"> </w:t>
      </w:r>
      <w:r w:rsidR="00BB720F" w:rsidRPr="00652D2D">
        <w:rPr>
          <w:rFonts w:ascii="Arial" w:hAnsi="Arial" w:cs="Arial"/>
          <w:color w:val="231F20"/>
        </w:rPr>
        <w:t>34:92-97.</w:t>
      </w:r>
    </w:p>
    <w:p w14:paraId="5D2F6B9C" w14:textId="77777777" w:rsidR="00824F0D" w:rsidRPr="00652D2D" w:rsidRDefault="00824F0D" w:rsidP="00715D1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  <w:color w:val="231F20"/>
        </w:rPr>
      </w:pPr>
    </w:p>
    <w:p w14:paraId="24D04766" w14:textId="7F401EFA" w:rsidR="0051101E" w:rsidRPr="00652D2D" w:rsidRDefault="00A97ADF" w:rsidP="00715D1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  <w:color w:val="231F20"/>
        </w:rPr>
      </w:pPr>
      <w:r w:rsidRPr="00652D2D">
        <w:rPr>
          <w:rFonts w:ascii="Arial" w:hAnsi="Arial" w:cs="Arial"/>
          <w:color w:val="231F20"/>
        </w:rPr>
        <w:t xml:space="preserve"> </w:t>
      </w:r>
      <w:r w:rsidR="00AD1ADA" w:rsidRPr="00652D2D">
        <w:rPr>
          <w:rFonts w:ascii="Arial" w:hAnsi="Arial" w:cs="Arial"/>
          <w:color w:val="231F20"/>
        </w:rPr>
        <w:t xml:space="preserve">17. </w:t>
      </w:r>
      <w:r w:rsidR="00BB720F" w:rsidRPr="00652D2D">
        <w:rPr>
          <w:rFonts w:ascii="Arial" w:hAnsi="Arial" w:cs="Arial"/>
          <w:color w:val="231F20"/>
        </w:rPr>
        <w:t xml:space="preserve">Rothberg B, Feinstein RE, </w:t>
      </w:r>
      <w:proofErr w:type="spellStart"/>
      <w:r w:rsidR="00BB720F" w:rsidRPr="00652D2D">
        <w:rPr>
          <w:rFonts w:ascii="Arial" w:hAnsi="Arial" w:cs="Arial"/>
          <w:color w:val="231F20"/>
        </w:rPr>
        <w:t>Guiton</w:t>
      </w:r>
      <w:proofErr w:type="spellEnd"/>
      <w:r w:rsidR="00BB720F" w:rsidRPr="00652D2D">
        <w:rPr>
          <w:rFonts w:ascii="Arial" w:hAnsi="Arial" w:cs="Arial"/>
          <w:color w:val="231F20"/>
        </w:rPr>
        <w:t xml:space="preserve"> G. Validation of the Col</w:t>
      </w:r>
      <w:r w:rsidR="00AD1ADA" w:rsidRPr="00652D2D">
        <w:rPr>
          <w:rFonts w:ascii="Arial" w:hAnsi="Arial" w:cs="Arial"/>
          <w:color w:val="231F20"/>
        </w:rPr>
        <w:t xml:space="preserve">orado Psychiatry Evidence-Based </w:t>
      </w:r>
      <w:r w:rsidR="00BB720F" w:rsidRPr="00652D2D">
        <w:rPr>
          <w:rFonts w:ascii="Arial" w:hAnsi="Arial" w:cs="Arial"/>
          <w:color w:val="231F20"/>
        </w:rPr>
        <w:t xml:space="preserve">Medicine Test. </w:t>
      </w:r>
      <w:r w:rsidR="00BB720F" w:rsidRPr="00652D2D">
        <w:rPr>
          <w:rFonts w:ascii="Arial" w:hAnsi="Arial" w:cs="Arial"/>
        </w:rPr>
        <w:t xml:space="preserve">Journal of Graduate Medical Education, </w:t>
      </w:r>
      <w:r w:rsidR="00BB720F" w:rsidRPr="00652D2D">
        <w:rPr>
          <w:rFonts w:ascii="Arial" w:hAnsi="Arial" w:cs="Arial"/>
          <w:color w:val="231F20"/>
        </w:rPr>
        <w:t>2013: September: 412-416.</w:t>
      </w:r>
    </w:p>
    <w:p w14:paraId="59F15ED2" w14:textId="77777777" w:rsidR="00824F0D" w:rsidRPr="00652D2D" w:rsidRDefault="00824F0D" w:rsidP="00715D1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  <w:color w:val="231F20"/>
        </w:rPr>
      </w:pPr>
    </w:p>
    <w:p w14:paraId="0D32BC2F" w14:textId="1FD159D7" w:rsidR="00BB720F" w:rsidRPr="00652D2D" w:rsidRDefault="00AD1ADA" w:rsidP="00715D1D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  <w:color w:val="231F20"/>
        </w:rPr>
        <w:t xml:space="preserve"> 18. </w:t>
      </w:r>
      <w:proofErr w:type="spellStart"/>
      <w:r w:rsidR="00BB720F" w:rsidRPr="00652D2D">
        <w:rPr>
          <w:rFonts w:ascii="Arial" w:hAnsi="Arial" w:cs="Arial"/>
          <w:color w:val="231F20"/>
        </w:rPr>
        <w:t>Weerasekera</w:t>
      </w:r>
      <w:proofErr w:type="spellEnd"/>
      <w:r w:rsidR="00BB720F" w:rsidRPr="00652D2D">
        <w:rPr>
          <w:rFonts w:ascii="Arial" w:hAnsi="Arial" w:cs="Arial"/>
          <w:color w:val="231F20"/>
        </w:rPr>
        <w:t xml:space="preserve"> P, Feinstein RE.  </w:t>
      </w:r>
      <w:r w:rsidR="00BB720F" w:rsidRPr="00652D2D">
        <w:rPr>
          <w:rFonts w:ascii="Arial" w:hAnsi="Arial" w:cs="Arial"/>
        </w:rPr>
        <w:t xml:space="preserve">The Future of Psychiatric Education: An International </w:t>
      </w:r>
    </w:p>
    <w:p w14:paraId="1E1F3406" w14:textId="1BCF7DD3" w:rsidR="00BB720F" w:rsidRPr="00652D2D" w:rsidRDefault="00BB720F" w:rsidP="00715D1D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       Perspective Academic Psychiatry, 2013; 37: 229-232.</w:t>
      </w:r>
    </w:p>
    <w:p w14:paraId="021AD1D6" w14:textId="77777777" w:rsidR="00824F0D" w:rsidRPr="00652D2D" w:rsidRDefault="00824F0D" w:rsidP="00715D1D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0" w:right="-360" w:hanging="270"/>
        <w:rPr>
          <w:rFonts w:ascii="Arial" w:hAnsi="Arial" w:cs="Arial"/>
        </w:rPr>
      </w:pPr>
    </w:p>
    <w:p w14:paraId="6B7E5F92" w14:textId="6005E9FE" w:rsidR="00BB720F" w:rsidRPr="00652D2D" w:rsidRDefault="00AD1ADA" w:rsidP="00715D1D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 </w:t>
      </w:r>
      <w:r w:rsidR="00BB720F" w:rsidRPr="00652D2D">
        <w:rPr>
          <w:rFonts w:ascii="Arial" w:hAnsi="Arial" w:cs="Arial"/>
        </w:rPr>
        <w:t>*19</w:t>
      </w:r>
      <w:r w:rsidRPr="00652D2D">
        <w:rPr>
          <w:rFonts w:ascii="Arial" w:hAnsi="Arial" w:cs="Arial"/>
        </w:rPr>
        <w:t>.</w:t>
      </w:r>
      <w:r w:rsidR="00BB720F" w:rsidRPr="00652D2D">
        <w:rPr>
          <w:rFonts w:ascii="Arial" w:hAnsi="Arial" w:cs="Arial"/>
        </w:rPr>
        <w:t xml:space="preserve"> </w:t>
      </w:r>
      <w:r w:rsidR="00BB720F" w:rsidRPr="00652D2D">
        <w:rPr>
          <w:rFonts w:ascii="Arial" w:hAnsi="Arial" w:cs="Arial"/>
          <w:b/>
        </w:rPr>
        <w:t>Feinstein RE,</w:t>
      </w:r>
      <w:r w:rsidR="00BB720F" w:rsidRPr="00652D2D">
        <w:rPr>
          <w:rFonts w:ascii="Arial" w:hAnsi="Arial" w:cs="Arial"/>
        </w:rPr>
        <w:t xml:space="preserve"> </w:t>
      </w:r>
      <w:proofErr w:type="spellStart"/>
      <w:r w:rsidR="00BB720F" w:rsidRPr="00652D2D">
        <w:rPr>
          <w:rFonts w:ascii="Arial" w:hAnsi="Arial" w:cs="Arial"/>
        </w:rPr>
        <w:t>Yager</w:t>
      </w:r>
      <w:proofErr w:type="spellEnd"/>
      <w:r w:rsidR="00BB720F" w:rsidRPr="00652D2D">
        <w:rPr>
          <w:rFonts w:ascii="Arial" w:hAnsi="Arial" w:cs="Arial"/>
        </w:rPr>
        <w:t xml:space="preserve"> J. Advanced Psychotherapy Training: Psychotherapy Scholars’ </w:t>
      </w:r>
    </w:p>
    <w:p w14:paraId="32DD65D0" w14:textId="59F0AB79" w:rsidR="00BB720F" w:rsidRPr="00652D2D" w:rsidRDefault="00AD1ADA" w:rsidP="00715D1D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        </w:t>
      </w:r>
      <w:r w:rsidR="00BB720F" w:rsidRPr="00652D2D">
        <w:rPr>
          <w:rFonts w:ascii="Arial" w:hAnsi="Arial" w:cs="Arial"/>
        </w:rPr>
        <w:t>Track, and the Apprenticeship Model. Academic Psychiatry, 2013; 37: 248-253.</w:t>
      </w:r>
    </w:p>
    <w:p w14:paraId="00EF2BA9" w14:textId="77777777" w:rsidR="00824F0D" w:rsidRPr="00652D2D" w:rsidRDefault="00824F0D" w:rsidP="00715D1D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0" w:right="-360" w:hanging="270"/>
        <w:rPr>
          <w:rFonts w:ascii="Arial" w:hAnsi="Arial" w:cs="Arial"/>
        </w:rPr>
      </w:pPr>
    </w:p>
    <w:p w14:paraId="7297A8B0" w14:textId="4070477A" w:rsidR="00BB720F" w:rsidRPr="00652D2D" w:rsidRDefault="00AD1ADA" w:rsidP="0051101E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-9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   </w:t>
      </w:r>
      <w:r w:rsidR="00BB720F" w:rsidRPr="00652D2D">
        <w:rPr>
          <w:rFonts w:ascii="Arial" w:hAnsi="Arial" w:cs="Arial"/>
        </w:rPr>
        <w:t xml:space="preserve">20. Hochman D, Feinstein R, </w:t>
      </w:r>
      <w:proofErr w:type="spellStart"/>
      <w:r w:rsidR="00BB720F" w:rsidRPr="00652D2D">
        <w:rPr>
          <w:rFonts w:ascii="Arial" w:hAnsi="Arial" w:cs="Arial"/>
        </w:rPr>
        <w:t>Stauter</w:t>
      </w:r>
      <w:proofErr w:type="spellEnd"/>
      <w:r w:rsidR="00BB720F" w:rsidRPr="00652D2D">
        <w:rPr>
          <w:rFonts w:ascii="Arial" w:hAnsi="Arial" w:cs="Arial"/>
        </w:rPr>
        <w:t xml:space="preserve"> E. An office</w:t>
      </w:r>
      <w:r w:rsidR="00824F0D" w:rsidRPr="00652D2D">
        <w:rPr>
          <w:rFonts w:ascii="Arial" w:hAnsi="Arial" w:cs="Arial"/>
        </w:rPr>
        <w:t>-</w:t>
      </w:r>
      <w:r w:rsidR="00BB720F" w:rsidRPr="00652D2D">
        <w:rPr>
          <w:rFonts w:ascii="Arial" w:hAnsi="Arial" w:cs="Arial"/>
        </w:rPr>
        <w:t xml:space="preserve">based approach to emotional and behavioral </w:t>
      </w:r>
    </w:p>
    <w:p w14:paraId="3F2F56C2" w14:textId="726AAFAF" w:rsidR="00BB720F" w:rsidRPr="00652D2D" w:rsidRDefault="00BB720F" w:rsidP="0051101E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-9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     </w:t>
      </w:r>
      <w:r w:rsidR="00A97ADF" w:rsidRPr="00652D2D">
        <w:rPr>
          <w:rFonts w:ascii="Arial" w:hAnsi="Arial" w:cs="Arial"/>
        </w:rPr>
        <w:t xml:space="preserve">   </w:t>
      </w:r>
      <w:r w:rsidRPr="00652D2D">
        <w:rPr>
          <w:rFonts w:ascii="Arial" w:hAnsi="Arial" w:cs="Arial"/>
        </w:rPr>
        <w:t>risk factor reduction for cardiovascular disease Cardiology in Review 2013;21: 213–221)</w:t>
      </w:r>
    </w:p>
    <w:p w14:paraId="01E2BCBF" w14:textId="77777777" w:rsidR="00824F0D" w:rsidRPr="00652D2D" w:rsidRDefault="00824F0D" w:rsidP="0051101E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-90" w:right="-360" w:hanging="270"/>
        <w:rPr>
          <w:rFonts w:ascii="Arial" w:hAnsi="Arial" w:cs="Arial"/>
        </w:rPr>
      </w:pPr>
    </w:p>
    <w:p w14:paraId="17D22BB0" w14:textId="77777777" w:rsidR="00715D1D" w:rsidRPr="00652D2D" w:rsidRDefault="00A97ADF" w:rsidP="0051101E">
      <w:pPr>
        <w:tabs>
          <w:tab w:val="left" w:pos="7920"/>
        </w:tabs>
        <w:spacing w:after="0" w:line="240" w:lineRule="auto"/>
        <w:ind w:left="-90" w:right="-360" w:hanging="270"/>
        <w:rPr>
          <w:rFonts w:ascii="Arial" w:hAnsi="Arial" w:cs="Arial"/>
          <w:color w:val="1A1A1A"/>
        </w:rPr>
      </w:pPr>
      <w:r w:rsidRPr="00652D2D">
        <w:rPr>
          <w:rFonts w:ascii="Arial" w:hAnsi="Arial" w:cs="Arial"/>
          <w:color w:val="1A1A1A"/>
        </w:rPr>
        <w:t xml:space="preserve">   *21. </w:t>
      </w:r>
      <w:r w:rsidR="00BB720F" w:rsidRPr="00652D2D">
        <w:rPr>
          <w:rFonts w:ascii="Arial" w:hAnsi="Arial" w:cs="Arial"/>
          <w:b/>
          <w:color w:val="1A1A1A"/>
        </w:rPr>
        <w:t>Feinstein, Robert E.</w:t>
      </w:r>
      <w:r w:rsidR="00BB720F" w:rsidRPr="00652D2D">
        <w:rPr>
          <w:rFonts w:ascii="Arial" w:hAnsi="Arial" w:cs="Arial"/>
          <w:color w:val="1A1A1A"/>
        </w:rPr>
        <w:t xml:space="preserve"> "Violence prevention education program for psychiatric outpatient departments." </w:t>
      </w:r>
    </w:p>
    <w:p w14:paraId="16201CD5" w14:textId="2E72DC3A" w:rsidR="00BB720F" w:rsidRPr="00652D2D" w:rsidRDefault="00715D1D" w:rsidP="0051101E">
      <w:pPr>
        <w:tabs>
          <w:tab w:val="left" w:pos="7920"/>
        </w:tabs>
        <w:spacing w:after="0" w:line="240" w:lineRule="auto"/>
        <w:ind w:left="-90" w:right="-360" w:hanging="270"/>
        <w:rPr>
          <w:rFonts w:ascii="Arial" w:hAnsi="Arial" w:cs="Arial"/>
          <w:color w:val="1A1A1A"/>
        </w:rPr>
      </w:pPr>
      <w:r w:rsidRPr="00652D2D">
        <w:rPr>
          <w:rFonts w:ascii="Arial" w:hAnsi="Arial" w:cs="Arial"/>
          <w:color w:val="1A1A1A"/>
        </w:rPr>
        <w:t xml:space="preserve">          </w:t>
      </w:r>
      <w:r w:rsidR="00BB720F" w:rsidRPr="00652D2D">
        <w:rPr>
          <w:rFonts w:ascii="Arial" w:hAnsi="Arial" w:cs="Arial"/>
          <w:i/>
          <w:iCs/>
          <w:color w:val="1A1A1A"/>
        </w:rPr>
        <w:t>Academic psychiatry</w:t>
      </w:r>
      <w:r w:rsidR="00BB720F" w:rsidRPr="00652D2D">
        <w:rPr>
          <w:rFonts w:ascii="Arial" w:hAnsi="Arial" w:cs="Arial"/>
          <w:color w:val="1A1A1A"/>
        </w:rPr>
        <w:t xml:space="preserve"> 38.5 (2014): 639-646.</w:t>
      </w:r>
    </w:p>
    <w:p w14:paraId="07776CCC" w14:textId="77777777" w:rsidR="00824F0D" w:rsidRPr="00652D2D" w:rsidRDefault="00824F0D" w:rsidP="0051101E">
      <w:pPr>
        <w:tabs>
          <w:tab w:val="left" w:pos="7920"/>
        </w:tabs>
        <w:spacing w:after="0" w:line="240" w:lineRule="auto"/>
        <w:ind w:left="-90" w:right="-360" w:hanging="270"/>
        <w:rPr>
          <w:rFonts w:ascii="Arial" w:hAnsi="Arial" w:cs="Arial"/>
          <w:b/>
        </w:rPr>
      </w:pPr>
    </w:p>
    <w:p w14:paraId="68FECE60" w14:textId="0B958BC7" w:rsidR="00BB720F" w:rsidRPr="00652D2D" w:rsidRDefault="00A97ADF" w:rsidP="0051101E">
      <w:pPr>
        <w:tabs>
          <w:tab w:val="left" w:pos="7920"/>
        </w:tabs>
        <w:spacing w:after="0" w:line="240" w:lineRule="auto"/>
        <w:ind w:left="-90" w:right="-360" w:hanging="270"/>
        <w:rPr>
          <w:rFonts w:ascii="Arial" w:hAnsi="Arial" w:cs="Arial"/>
          <w:color w:val="1A1A1A"/>
        </w:rPr>
      </w:pPr>
      <w:r w:rsidRPr="00652D2D">
        <w:rPr>
          <w:rFonts w:ascii="Arial" w:hAnsi="Arial" w:cs="Arial"/>
        </w:rPr>
        <w:t xml:space="preserve">    </w:t>
      </w:r>
      <w:r w:rsidR="00BB720F" w:rsidRPr="00652D2D">
        <w:rPr>
          <w:rFonts w:ascii="Arial" w:hAnsi="Arial" w:cs="Arial"/>
        </w:rPr>
        <w:t>22.</w:t>
      </w:r>
      <w:r w:rsidR="00BB720F" w:rsidRPr="00652D2D">
        <w:rPr>
          <w:rFonts w:ascii="Arial" w:hAnsi="Arial" w:cs="Arial"/>
          <w:color w:val="1A1A1A"/>
        </w:rPr>
        <w:t xml:space="preserve"> Heiman, Noa, and </w:t>
      </w:r>
      <w:r w:rsidR="00BB720F" w:rsidRPr="00652D2D">
        <w:rPr>
          <w:rFonts w:ascii="Arial" w:hAnsi="Arial" w:cs="Arial"/>
          <w:b/>
          <w:color w:val="1A1A1A"/>
        </w:rPr>
        <w:t xml:space="preserve">Robert </w:t>
      </w:r>
      <w:proofErr w:type="spellStart"/>
      <w:r w:rsidR="00BB720F" w:rsidRPr="00652D2D">
        <w:rPr>
          <w:rFonts w:ascii="Arial" w:hAnsi="Arial" w:cs="Arial"/>
          <w:b/>
          <w:color w:val="1A1A1A"/>
        </w:rPr>
        <w:t>Feinstein.</w:t>
      </w:r>
      <w:r w:rsidR="00BB720F" w:rsidRPr="00652D2D">
        <w:rPr>
          <w:rFonts w:ascii="Arial" w:hAnsi="Arial" w:cs="Arial"/>
          <w:color w:val="1A1A1A"/>
        </w:rPr>
        <w:t>"From</w:t>
      </w:r>
      <w:proofErr w:type="spellEnd"/>
      <w:r w:rsidR="00BB720F" w:rsidRPr="00652D2D">
        <w:rPr>
          <w:rFonts w:ascii="Arial" w:hAnsi="Arial" w:cs="Arial"/>
          <w:color w:val="1A1A1A"/>
        </w:rPr>
        <w:t xml:space="preserve"> Doctor to Therapist." </w:t>
      </w:r>
      <w:r w:rsidR="00BB720F" w:rsidRPr="00652D2D">
        <w:rPr>
          <w:rFonts w:ascii="Arial" w:hAnsi="Arial" w:cs="Arial"/>
          <w:i/>
          <w:iCs/>
          <w:color w:val="1A1A1A"/>
        </w:rPr>
        <w:t>Academic Psychiatry</w:t>
      </w:r>
      <w:r w:rsidR="00BB720F" w:rsidRPr="00652D2D">
        <w:rPr>
          <w:rFonts w:ascii="Arial" w:hAnsi="Arial" w:cs="Arial"/>
          <w:color w:val="1A1A1A"/>
        </w:rPr>
        <w:t xml:space="preserve"> (2014): 1-5.</w:t>
      </w:r>
    </w:p>
    <w:p w14:paraId="03201794" w14:textId="77777777" w:rsidR="00824F0D" w:rsidRPr="00652D2D" w:rsidRDefault="00824F0D" w:rsidP="0051101E">
      <w:pPr>
        <w:tabs>
          <w:tab w:val="left" w:pos="7920"/>
        </w:tabs>
        <w:spacing w:after="0" w:line="240" w:lineRule="auto"/>
        <w:ind w:left="-90" w:right="-360" w:hanging="270"/>
        <w:rPr>
          <w:rFonts w:ascii="Arial" w:hAnsi="Arial" w:cs="Arial"/>
          <w:b/>
        </w:rPr>
      </w:pPr>
    </w:p>
    <w:p w14:paraId="22457F36" w14:textId="77777777" w:rsidR="00715D1D" w:rsidRPr="00652D2D" w:rsidRDefault="00A97ADF" w:rsidP="0051101E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-90" w:right="-360" w:hanging="270"/>
        <w:rPr>
          <w:rFonts w:ascii="Arial" w:hAnsi="Arial" w:cs="Arial"/>
          <w:color w:val="333666"/>
        </w:rPr>
      </w:pPr>
      <w:r w:rsidRPr="00652D2D">
        <w:rPr>
          <w:rFonts w:ascii="Arial" w:hAnsi="Arial" w:cs="Arial"/>
          <w:b/>
        </w:rPr>
        <w:t xml:space="preserve">    </w:t>
      </w:r>
      <w:r w:rsidR="00BB720F" w:rsidRPr="00652D2D">
        <w:rPr>
          <w:rFonts w:ascii="Arial" w:hAnsi="Arial" w:cs="Arial"/>
          <w:b/>
        </w:rPr>
        <w:t>*23. Feinstein Robert,</w:t>
      </w:r>
      <w:r w:rsidR="00BB720F" w:rsidRPr="00652D2D">
        <w:rPr>
          <w:rFonts w:ascii="Arial" w:hAnsi="Arial" w:cs="Arial"/>
        </w:rPr>
        <w:t xml:space="preserve"> </w:t>
      </w:r>
      <w:proofErr w:type="spellStart"/>
      <w:r w:rsidR="00BB720F" w:rsidRPr="00652D2D">
        <w:rPr>
          <w:rFonts w:ascii="Arial" w:hAnsi="Arial" w:cs="Arial"/>
        </w:rPr>
        <w:t>Huhn</w:t>
      </w:r>
      <w:proofErr w:type="spellEnd"/>
      <w:r w:rsidR="00BB720F" w:rsidRPr="00652D2D">
        <w:rPr>
          <w:rFonts w:ascii="Arial" w:hAnsi="Arial" w:cs="Arial"/>
        </w:rPr>
        <w:t xml:space="preserve"> R, </w:t>
      </w:r>
      <w:proofErr w:type="spellStart"/>
      <w:r w:rsidR="00BB720F" w:rsidRPr="00652D2D">
        <w:rPr>
          <w:rFonts w:ascii="Arial" w:hAnsi="Arial" w:cs="Arial"/>
        </w:rPr>
        <w:t>Yager</w:t>
      </w:r>
      <w:proofErr w:type="spellEnd"/>
      <w:r w:rsidR="00BB720F" w:rsidRPr="00652D2D">
        <w:rPr>
          <w:rFonts w:ascii="Arial" w:hAnsi="Arial" w:cs="Arial"/>
        </w:rPr>
        <w:t xml:space="preserve"> J. </w:t>
      </w:r>
      <w:r w:rsidR="00BB720F" w:rsidRPr="00652D2D">
        <w:rPr>
          <w:rFonts w:ascii="Arial" w:hAnsi="Arial" w:cs="Arial"/>
          <w:color w:val="333666"/>
        </w:rPr>
        <w:t xml:space="preserve">Apprenticeship Model of Psychotherapy Training and Supervision: </w:t>
      </w:r>
      <w:r w:rsidR="00715D1D" w:rsidRPr="00652D2D">
        <w:rPr>
          <w:rFonts w:ascii="Arial" w:hAnsi="Arial" w:cs="Arial"/>
          <w:color w:val="333666"/>
        </w:rPr>
        <w:t xml:space="preserve"> </w:t>
      </w:r>
    </w:p>
    <w:p w14:paraId="40F7F2AF" w14:textId="01354AC8" w:rsidR="00BB720F" w:rsidRPr="00652D2D" w:rsidRDefault="00715D1D" w:rsidP="00715D1D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180" w:right="-360" w:hanging="270"/>
        <w:rPr>
          <w:rFonts w:ascii="Arial" w:hAnsi="Arial" w:cs="Arial"/>
          <w:color w:val="131413"/>
        </w:rPr>
      </w:pPr>
      <w:r w:rsidRPr="00652D2D">
        <w:rPr>
          <w:rFonts w:ascii="Arial" w:hAnsi="Arial" w:cs="Arial"/>
          <w:b/>
        </w:rPr>
        <w:t xml:space="preserve">      </w:t>
      </w:r>
      <w:r w:rsidR="00BB720F" w:rsidRPr="00652D2D">
        <w:rPr>
          <w:rFonts w:ascii="Arial" w:hAnsi="Arial" w:cs="Arial"/>
          <w:color w:val="333666"/>
        </w:rPr>
        <w:t>Utilizing Six Tools of Experiential Learning</w:t>
      </w:r>
      <w:r w:rsidR="00BB720F" w:rsidRPr="00652D2D">
        <w:rPr>
          <w:rFonts w:ascii="Arial" w:hAnsi="Arial" w:cs="Arial"/>
          <w:i/>
          <w:iCs/>
          <w:color w:val="1A1A1A"/>
        </w:rPr>
        <w:t xml:space="preserve"> Pending Publication Academic Psychiatry</w:t>
      </w:r>
      <w:r w:rsidR="00BB720F" w:rsidRPr="00652D2D">
        <w:rPr>
          <w:rFonts w:ascii="Arial" w:hAnsi="Arial" w:cs="Arial"/>
          <w:color w:val="1A1A1A"/>
        </w:rPr>
        <w:t xml:space="preserve"> (Feb 6 2015): </w:t>
      </w:r>
      <w:r w:rsidRPr="00652D2D">
        <w:rPr>
          <w:rFonts w:ascii="Arial" w:hAnsi="Arial" w:cs="Arial"/>
          <w:color w:val="1A1A1A"/>
        </w:rPr>
        <w:t xml:space="preserve">          </w:t>
      </w:r>
      <w:r w:rsidR="00BB720F" w:rsidRPr="00652D2D">
        <w:rPr>
          <w:rFonts w:ascii="Arial" w:hAnsi="Arial" w:cs="Arial"/>
          <w:color w:val="131413"/>
        </w:rPr>
        <w:t>DOI10.1007/s40596-015-0280-6</w:t>
      </w:r>
    </w:p>
    <w:p w14:paraId="74828F1B" w14:textId="77777777" w:rsidR="00824F0D" w:rsidRPr="00652D2D" w:rsidRDefault="00824F0D" w:rsidP="00715D1D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180" w:right="-360" w:hanging="270"/>
        <w:rPr>
          <w:rFonts w:ascii="Arial" w:hAnsi="Arial" w:cs="Arial"/>
          <w:color w:val="1A1A1A"/>
        </w:rPr>
      </w:pPr>
    </w:p>
    <w:p w14:paraId="019E33BD" w14:textId="77777777" w:rsidR="00715D1D" w:rsidRPr="00652D2D" w:rsidRDefault="00BB720F" w:rsidP="00715D1D">
      <w:pPr>
        <w:tabs>
          <w:tab w:val="left" w:pos="7920"/>
        </w:tabs>
        <w:spacing w:after="0" w:line="240" w:lineRule="auto"/>
        <w:ind w:left="180" w:right="-360" w:hanging="270"/>
        <w:rPr>
          <w:rFonts w:ascii="Arial" w:hAnsi="Arial" w:cs="Arial"/>
          <w:color w:val="222222"/>
          <w:shd w:val="clear" w:color="auto" w:fill="FFFFFF"/>
        </w:rPr>
      </w:pPr>
      <w:r w:rsidRPr="00652D2D">
        <w:rPr>
          <w:rFonts w:ascii="Arial" w:hAnsi="Arial" w:cs="Arial"/>
          <w:b/>
          <w:color w:val="1A1A1A"/>
        </w:rPr>
        <w:t>*24.</w:t>
      </w:r>
      <w:r w:rsidRPr="00652D2D">
        <w:rPr>
          <w:rFonts w:ascii="Arial" w:hAnsi="Arial" w:cs="Arial"/>
          <w:b/>
        </w:rPr>
        <w:t xml:space="preserve"> </w:t>
      </w:r>
      <w:r w:rsidRPr="00652D2D">
        <w:rPr>
          <w:rFonts w:ascii="Arial" w:hAnsi="Arial" w:cs="Arial"/>
          <w:b/>
          <w:color w:val="222222"/>
          <w:shd w:val="clear" w:color="auto" w:fill="FFFFFF"/>
        </w:rPr>
        <w:t>Feinstein R</w:t>
      </w:r>
      <w:r w:rsidRPr="00652D2D">
        <w:rPr>
          <w:rFonts w:ascii="Arial" w:hAnsi="Arial" w:cs="Arial"/>
          <w:color w:val="222222"/>
          <w:shd w:val="clear" w:color="auto" w:fill="FFFFFF"/>
        </w:rPr>
        <w:t xml:space="preserve">, Heiman N, </w:t>
      </w:r>
      <w:proofErr w:type="spellStart"/>
      <w:r w:rsidRPr="00652D2D">
        <w:rPr>
          <w:rFonts w:ascii="Arial" w:hAnsi="Arial" w:cs="Arial"/>
          <w:color w:val="222222"/>
          <w:shd w:val="clear" w:color="auto" w:fill="FFFFFF"/>
        </w:rPr>
        <w:t>Yager</w:t>
      </w:r>
      <w:proofErr w:type="spellEnd"/>
      <w:r w:rsidRPr="00652D2D">
        <w:rPr>
          <w:rFonts w:ascii="Arial" w:hAnsi="Arial" w:cs="Arial"/>
          <w:color w:val="222222"/>
          <w:shd w:val="clear" w:color="auto" w:fill="FFFFFF"/>
        </w:rPr>
        <w:t xml:space="preserve"> J. Common factors affecting psychotherapy outcomes: Some implications </w:t>
      </w:r>
    </w:p>
    <w:p w14:paraId="645D92D5" w14:textId="4FB8F557" w:rsidR="00BB720F" w:rsidRPr="00652D2D" w:rsidRDefault="00715D1D" w:rsidP="00715D1D">
      <w:pPr>
        <w:tabs>
          <w:tab w:val="left" w:pos="7920"/>
        </w:tabs>
        <w:spacing w:after="0" w:line="240" w:lineRule="auto"/>
        <w:ind w:left="180" w:right="-360" w:hanging="270"/>
        <w:rPr>
          <w:rFonts w:ascii="Arial" w:hAnsi="Arial" w:cs="Arial"/>
          <w:color w:val="222222"/>
          <w:shd w:val="clear" w:color="auto" w:fill="FFFFFF"/>
        </w:rPr>
      </w:pPr>
      <w:r w:rsidRPr="00652D2D">
        <w:rPr>
          <w:rFonts w:ascii="Arial" w:hAnsi="Arial" w:cs="Arial"/>
          <w:b/>
          <w:color w:val="1A1A1A"/>
        </w:rPr>
        <w:t xml:space="preserve">    </w:t>
      </w:r>
      <w:r w:rsidRPr="00652D2D">
        <w:rPr>
          <w:rFonts w:ascii="Arial" w:hAnsi="Arial" w:cs="Arial"/>
          <w:color w:val="222222"/>
          <w:shd w:val="clear" w:color="auto" w:fill="FFFFFF"/>
        </w:rPr>
        <w:t xml:space="preserve">   </w:t>
      </w:r>
      <w:r w:rsidR="00BB720F" w:rsidRPr="00652D2D">
        <w:rPr>
          <w:rFonts w:ascii="Arial" w:hAnsi="Arial" w:cs="Arial"/>
          <w:color w:val="222222"/>
          <w:shd w:val="clear" w:color="auto" w:fill="FFFFFF"/>
        </w:rPr>
        <w:t>for teaching psychotherapy. Journal of Psychiatric Practice®. 2015 May 1;21(3):180-9.</w:t>
      </w:r>
    </w:p>
    <w:p w14:paraId="05A8DF0E" w14:textId="77777777" w:rsidR="00824F0D" w:rsidRPr="00652D2D" w:rsidRDefault="00824F0D" w:rsidP="00715D1D">
      <w:pPr>
        <w:tabs>
          <w:tab w:val="left" w:pos="7920"/>
        </w:tabs>
        <w:spacing w:after="0" w:line="240" w:lineRule="auto"/>
        <w:ind w:left="180" w:right="-360" w:hanging="270"/>
        <w:rPr>
          <w:rFonts w:ascii="Arial" w:hAnsi="Arial" w:cs="Arial"/>
        </w:rPr>
      </w:pPr>
    </w:p>
    <w:p w14:paraId="63439E20" w14:textId="3A81C466" w:rsidR="00BB720F" w:rsidRPr="00652D2D" w:rsidRDefault="007A5E6C" w:rsidP="00715D1D">
      <w:pPr>
        <w:tabs>
          <w:tab w:val="left" w:pos="7920"/>
        </w:tabs>
        <w:spacing w:after="0" w:line="240" w:lineRule="auto"/>
        <w:ind w:left="180" w:right="-360" w:hanging="270"/>
        <w:rPr>
          <w:rFonts w:ascii="Arial" w:hAnsi="Arial" w:cs="Arial"/>
          <w:color w:val="000000" w:themeColor="text1"/>
        </w:rPr>
      </w:pPr>
      <w:r w:rsidRPr="00652D2D">
        <w:rPr>
          <w:rFonts w:ascii="Arial" w:hAnsi="Arial" w:cs="Arial"/>
        </w:rPr>
        <w:t xml:space="preserve"> </w:t>
      </w:r>
      <w:r w:rsidR="00BB720F" w:rsidRPr="00652D2D">
        <w:rPr>
          <w:rFonts w:ascii="Arial" w:hAnsi="Arial" w:cs="Arial"/>
        </w:rPr>
        <w:t xml:space="preserve">25. </w:t>
      </w:r>
      <w:proofErr w:type="spellStart"/>
      <w:r w:rsidR="00BB720F" w:rsidRPr="00652D2D">
        <w:rPr>
          <w:rFonts w:ascii="Arial" w:hAnsi="Arial" w:cs="Arial"/>
        </w:rPr>
        <w:t>Yager</w:t>
      </w:r>
      <w:proofErr w:type="spellEnd"/>
      <w:r w:rsidR="00BB720F" w:rsidRPr="00652D2D">
        <w:rPr>
          <w:rFonts w:ascii="Arial" w:hAnsi="Arial" w:cs="Arial"/>
        </w:rPr>
        <w:t xml:space="preserve">, J, </w:t>
      </w:r>
      <w:r w:rsidR="00BB720F" w:rsidRPr="00652D2D">
        <w:rPr>
          <w:rFonts w:ascii="Arial" w:hAnsi="Arial" w:cs="Arial"/>
          <w:b/>
        </w:rPr>
        <w:t xml:space="preserve">Feinstein R. </w:t>
      </w:r>
      <w:r w:rsidR="00BB720F" w:rsidRPr="00652D2D">
        <w:rPr>
          <w:rFonts w:ascii="Arial" w:hAnsi="Arial" w:cs="Arial"/>
        </w:rPr>
        <w:t>Potential Applications of NIMH's Research Domain Criteria (</w:t>
      </w:r>
      <w:proofErr w:type="spellStart"/>
      <w:r w:rsidR="00BB720F" w:rsidRPr="00652D2D">
        <w:rPr>
          <w:rFonts w:ascii="Arial" w:hAnsi="Arial" w:cs="Arial"/>
        </w:rPr>
        <w:t>RDoC</w:t>
      </w:r>
      <w:proofErr w:type="spellEnd"/>
      <w:r w:rsidR="00BB720F" w:rsidRPr="00652D2D">
        <w:rPr>
          <w:rFonts w:ascii="Arial" w:hAnsi="Arial" w:cs="Arial"/>
        </w:rPr>
        <w:t xml:space="preserve">) to Clinical Psychiatric Practice: How </w:t>
      </w:r>
      <w:proofErr w:type="spellStart"/>
      <w:r w:rsidR="00BB720F" w:rsidRPr="00652D2D">
        <w:rPr>
          <w:rFonts w:ascii="Arial" w:hAnsi="Arial" w:cs="Arial"/>
        </w:rPr>
        <w:t>RDoC</w:t>
      </w:r>
      <w:proofErr w:type="spellEnd"/>
      <w:r w:rsidR="00BB720F" w:rsidRPr="00652D2D">
        <w:rPr>
          <w:rFonts w:ascii="Arial" w:hAnsi="Arial" w:cs="Arial"/>
        </w:rPr>
        <w:t xml:space="preserve"> might be used in assessment, diagnostic processes, case formulation, treatment planning and clinical notes. The J Clin Psychiatry. 78 (4);423-432. April 2017. Physicians Post Graduate Press</w:t>
      </w:r>
      <w:r w:rsidR="00BB720F" w:rsidRPr="00652D2D">
        <w:rPr>
          <w:rFonts w:ascii="Arial" w:hAnsi="Arial" w:cs="Arial"/>
          <w:color w:val="000000" w:themeColor="text1"/>
        </w:rPr>
        <w:t xml:space="preserve">. </w:t>
      </w:r>
      <w:hyperlink r:id="rId8" w:history="1">
        <w:r w:rsidR="00BB720F" w:rsidRPr="00652D2D">
          <w:rPr>
            <w:rStyle w:val="Hyperlink"/>
            <w:rFonts w:ascii="Arial" w:hAnsi="Arial" w:cs="Arial"/>
            <w:color w:val="000000" w:themeColor="text1"/>
          </w:rPr>
          <w:t>https://doi.org/10.4088/JCP.15nr10476</w:t>
        </w:r>
      </w:hyperlink>
      <w:r w:rsidR="00BB720F" w:rsidRPr="00652D2D">
        <w:rPr>
          <w:rFonts w:ascii="Arial" w:hAnsi="Arial" w:cs="Arial"/>
          <w:color w:val="000000" w:themeColor="text1"/>
        </w:rPr>
        <w:t xml:space="preserve">  </w:t>
      </w:r>
    </w:p>
    <w:p w14:paraId="1F584C42" w14:textId="77777777" w:rsidR="00824F0D" w:rsidRPr="00652D2D" w:rsidRDefault="00824F0D" w:rsidP="00715D1D">
      <w:pPr>
        <w:tabs>
          <w:tab w:val="left" w:pos="7920"/>
        </w:tabs>
        <w:spacing w:after="0" w:line="240" w:lineRule="auto"/>
        <w:ind w:left="180" w:right="-360" w:hanging="270"/>
        <w:rPr>
          <w:rFonts w:ascii="Arial" w:hAnsi="Arial" w:cs="Arial"/>
        </w:rPr>
      </w:pPr>
    </w:p>
    <w:p w14:paraId="51CA6BF7" w14:textId="1972333B" w:rsidR="00BB720F" w:rsidRPr="00652D2D" w:rsidRDefault="007A5E6C" w:rsidP="00715D1D">
      <w:pPr>
        <w:tabs>
          <w:tab w:val="left" w:pos="7920"/>
        </w:tabs>
        <w:spacing w:after="0" w:line="240" w:lineRule="auto"/>
        <w:ind w:left="180" w:right="-450" w:hanging="270"/>
        <w:rPr>
          <w:rFonts w:ascii="Arial" w:hAnsi="Arial" w:cs="Arial"/>
          <w:color w:val="222222"/>
          <w:shd w:val="clear" w:color="auto" w:fill="FFFFFF"/>
        </w:rPr>
      </w:pPr>
      <w:r w:rsidRPr="00652D2D">
        <w:rPr>
          <w:rFonts w:ascii="Arial" w:hAnsi="Arial" w:cs="Arial"/>
        </w:rPr>
        <w:t xml:space="preserve"> </w:t>
      </w:r>
      <w:r w:rsidR="00BB720F" w:rsidRPr="00652D2D">
        <w:rPr>
          <w:rFonts w:ascii="Arial" w:hAnsi="Arial" w:cs="Arial"/>
        </w:rPr>
        <w:t xml:space="preserve">26. </w:t>
      </w:r>
      <w:proofErr w:type="spellStart"/>
      <w:r w:rsidR="00BB720F" w:rsidRPr="00652D2D">
        <w:rPr>
          <w:rFonts w:ascii="Arial" w:hAnsi="Arial" w:cs="Arial"/>
          <w:color w:val="222222"/>
          <w:shd w:val="clear" w:color="auto" w:fill="FFFFFF"/>
        </w:rPr>
        <w:t>Yager</w:t>
      </w:r>
      <w:proofErr w:type="spellEnd"/>
      <w:r w:rsidR="00BB720F" w:rsidRPr="00652D2D">
        <w:rPr>
          <w:rFonts w:ascii="Arial" w:hAnsi="Arial" w:cs="Arial"/>
          <w:color w:val="222222"/>
          <w:shd w:val="clear" w:color="auto" w:fill="FFFFFF"/>
        </w:rPr>
        <w:t xml:space="preserve"> J, </w:t>
      </w:r>
      <w:r w:rsidR="00BB720F" w:rsidRPr="00652D2D">
        <w:rPr>
          <w:rFonts w:ascii="Arial" w:hAnsi="Arial" w:cs="Arial"/>
          <w:b/>
        </w:rPr>
        <w:t>Feinstein RE.</w:t>
      </w:r>
      <w:r w:rsidR="00BB720F" w:rsidRPr="00652D2D">
        <w:rPr>
          <w:rFonts w:ascii="Arial" w:hAnsi="Arial" w:cs="Arial"/>
        </w:rPr>
        <w:t xml:space="preserve">  </w:t>
      </w:r>
      <w:r w:rsidR="00BB720F" w:rsidRPr="00652D2D">
        <w:rPr>
          <w:rFonts w:ascii="Arial" w:hAnsi="Arial" w:cs="Arial"/>
          <w:color w:val="222222"/>
          <w:shd w:val="clear" w:color="auto" w:fill="FFFFFF"/>
        </w:rPr>
        <w:t>. Tools for Practical Psychotherapy: A Transtheoretical Collection (or Interventions Which Have, At Least, Worked for Us). Journal of Psychiatric Practice®. 2017 Jan 1;23(1):60-77.</w:t>
      </w:r>
    </w:p>
    <w:p w14:paraId="4D241B33" w14:textId="77777777" w:rsidR="00824F0D" w:rsidRPr="00652D2D" w:rsidRDefault="00824F0D" w:rsidP="00715D1D">
      <w:pPr>
        <w:tabs>
          <w:tab w:val="left" w:pos="7920"/>
        </w:tabs>
        <w:spacing w:after="0" w:line="240" w:lineRule="auto"/>
        <w:ind w:left="180" w:right="-450" w:hanging="270"/>
        <w:rPr>
          <w:rFonts w:ascii="Arial" w:hAnsi="Arial" w:cs="Arial"/>
        </w:rPr>
      </w:pPr>
    </w:p>
    <w:p w14:paraId="6031C7C3" w14:textId="7D345947" w:rsidR="00BB720F" w:rsidRPr="00652D2D" w:rsidRDefault="00AD1ADA" w:rsidP="00715D1D">
      <w:pPr>
        <w:pStyle w:val="p1"/>
        <w:tabs>
          <w:tab w:val="left" w:pos="7920"/>
        </w:tabs>
        <w:spacing w:after="0" w:line="240" w:lineRule="auto"/>
        <w:ind w:left="180" w:right="-360" w:hanging="270"/>
        <w:rPr>
          <w:rFonts w:ascii="Arial" w:hAnsi="Arial" w:cs="Arial"/>
          <w:color w:val="3B3030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27.</w:t>
      </w:r>
      <w:r w:rsidR="00BB720F" w:rsidRPr="00652D2D">
        <w:rPr>
          <w:rFonts w:ascii="Arial" w:hAnsi="Arial" w:cs="Arial"/>
          <w:sz w:val="20"/>
          <w:szCs w:val="20"/>
        </w:rPr>
        <w:t xml:space="preserve">Yager J, </w:t>
      </w:r>
      <w:r w:rsidR="00BB720F" w:rsidRPr="00652D2D">
        <w:rPr>
          <w:rFonts w:ascii="Arial" w:hAnsi="Arial" w:cs="Arial"/>
          <w:b/>
          <w:sz w:val="20"/>
          <w:szCs w:val="20"/>
        </w:rPr>
        <w:t>Feinstein RE.</w:t>
      </w:r>
      <w:r w:rsidR="00BB720F" w:rsidRPr="00652D2D">
        <w:rPr>
          <w:rFonts w:ascii="Arial" w:hAnsi="Arial" w:cs="Arial"/>
          <w:sz w:val="20"/>
          <w:szCs w:val="20"/>
        </w:rPr>
        <w:t xml:space="preserve"> General psychiatric management for suicidal patients, with remarks on chronicity; Contending with the Angel of Death. </w:t>
      </w:r>
      <w:r w:rsidR="00BB720F" w:rsidRPr="00652D2D">
        <w:rPr>
          <w:rFonts w:ascii="Arial" w:hAnsi="Arial" w:cs="Arial"/>
          <w:color w:val="3B3030"/>
          <w:sz w:val="20"/>
          <w:szCs w:val="20"/>
        </w:rPr>
        <w:t>Journal of Nervous &amp; Mental Disease:  </w:t>
      </w:r>
      <w:hyperlink r:id="rId9" w:history="1">
        <w:r w:rsidR="00BB720F" w:rsidRPr="00652D2D">
          <w:rPr>
            <w:rFonts w:ascii="Arial" w:hAnsi="Arial" w:cs="Arial"/>
            <w:color w:val="000000" w:themeColor="text1"/>
            <w:sz w:val="20"/>
            <w:szCs w:val="20"/>
          </w:rPr>
          <w:t>June 2017 - Volume 205 - Issue 6 - p 419–426</w:t>
        </w:r>
      </w:hyperlink>
      <w:r w:rsidR="00BB720F" w:rsidRPr="00652D2D">
        <w:rPr>
          <w:rFonts w:ascii="Arial" w:hAnsi="Arial" w:cs="Arial"/>
          <w:color w:val="3B3030"/>
          <w:sz w:val="20"/>
          <w:szCs w:val="20"/>
        </w:rPr>
        <w:t xml:space="preserve"> </w:t>
      </w:r>
      <w:proofErr w:type="spellStart"/>
      <w:r w:rsidR="00BB720F" w:rsidRPr="00652D2D">
        <w:rPr>
          <w:rFonts w:ascii="Arial" w:hAnsi="Arial" w:cs="Arial"/>
          <w:color w:val="3B3030"/>
          <w:sz w:val="20"/>
          <w:szCs w:val="20"/>
        </w:rPr>
        <w:t>doi</w:t>
      </w:r>
      <w:proofErr w:type="spellEnd"/>
      <w:r w:rsidR="00BB720F" w:rsidRPr="00652D2D">
        <w:rPr>
          <w:rFonts w:ascii="Arial" w:hAnsi="Arial" w:cs="Arial"/>
          <w:color w:val="3B3030"/>
          <w:sz w:val="20"/>
          <w:szCs w:val="20"/>
        </w:rPr>
        <w:t>: 10.1097/NMD.0000000000000701</w:t>
      </w:r>
    </w:p>
    <w:p w14:paraId="5C51EC42" w14:textId="77777777" w:rsidR="00824F0D" w:rsidRPr="00652D2D" w:rsidRDefault="00824F0D" w:rsidP="00715D1D">
      <w:pPr>
        <w:pStyle w:val="p1"/>
        <w:tabs>
          <w:tab w:val="left" w:pos="7920"/>
        </w:tabs>
        <w:spacing w:after="0" w:line="240" w:lineRule="auto"/>
        <w:ind w:left="180" w:right="-360" w:hanging="270"/>
        <w:rPr>
          <w:rFonts w:ascii="Arial" w:hAnsi="Arial" w:cs="Arial"/>
          <w:sz w:val="20"/>
          <w:szCs w:val="20"/>
        </w:rPr>
      </w:pPr>
    </w:p>
    <w:p w14:paraId="34073262" w14:textId="4DE1765E" w:rsidR="002966A9" w:rsidRPr="00652D2D" w:rsidRDefault="002966A9" w:rsidP="00715D1D">
      <w:pPr>
        <w:tabs>
          <w:tab w:val="left" w:pos="7920"/>
        </w:tabs>
        <w:spacing w:after="0" w:line="240" w:lineRule="auto"/>
        <w:ind w:left="180" w:right="-360" w:hanging="270"/>
        <w:rPr>
          <w:rFonts w:ascii="Arial" w:hAnsi="Arial" w:cs="Arial"/>
          <w:color w:val="000000" w:themeColor="text1"/>
        </w:rPr>
      </w:pPr>
      <w:r w:rsidRPr="00652D2D">
        <w:rPr>
          <w:rStyle w:val="apple-converted-space"/>
          <w:rFonts w:ascii="Arial" w:hAnsi="Arial" w:cs="Arial"/>
          <w:color w:val="000000" w:themeColor="text1"/>
        </w:rPr>
        <w:lastRenderedPageBreak/>
        <w:t xml:space="preserve">28. Khawaja IS, </w:t>
      </w:r>
      <w:proofErr w:type="spellStart"/>
      <w:r w:rsidRPr="00652D2D">
        <w:rPr>
          <w:rStyle w:val="apple-converted-space"/>
          <w:rFonts w:ascii="Arial" w:hAnsi="Arial" w:cs="Arial"/>
          <w:color w:val="000000" w:themeColor="text1"/>
        </w:rPr>
        <w:t>Dickmann</w:t>
      </w:r>
      <w:proofErr w:type="spellEnd"/>
      <w:r w:rsidRPr="00652D2D">
        <w:rPr>
          <w:rStyle w:val="apple-converted-space"/>
          <w:rFonts w:ascii="Arial" w:hAnsi="Arial" w:cs="Arial"/>
          <w:color w:val="000000" w:themeColor="text1"/>
        </w:rPr>
        <w:t xml:space="preserve"> PJ, Hurwitz TD,</w:t>
      </w:r>
      <w:r w:rsidRPr="00652D2D">
        <w:rPr>
          <w:rStyle w:val="apple-converted-space"/>
          <w:rFonts w:ascii="Arial" w:hAnsi="Arial" w:cs="Arial"/>
          <w:color w:val="000000" w:themeColor="text1"/>
          <w:u w:val="single"/>
        </w:rPr>
        <w:t> </w:t>
      </w:r>
      <w:proofErr w:type="spellStart"/>
      <w:r w:rsidR="007410FF" w:rsidRPr="00652D2D">
        <w:rPr>
          <w:rStyle w:val="Hyperlink"/>
          <w:rFonts w:ascii="Arial" w:hAnsi="Arial" w:cs="Arial"/>
          <w:color w:val="000000" w:themeColor="text1"/>
          <w:u w:val="none"/>
        </w:rPr>
        <w:fldChar w:fldCharType="begin"/>
      </w:r>
      <w:r w:rsidR="007410FF" w:rsidRPr="00652D2D">
        <w:rPr>
          <w:rStyle w:val="Hyperlink"/>
          <w:rFonts w:ascii="Arial" w:hAnsi="Arial" w:cs="Arial"/>
          <w:color w:val="000000" w:themeColor="text1"/>
          <w:u w:val="none"/>
        </w:rPr>
        <w:instrText xml:space="preserve"> HYPERLINK "https://www.ncbi.nlm.nih.gov/pubmed/?term=Thuras%20PD%5BAuthor%5D&amp;cauthor=true&amp;cauthor_uid=28906605" </w:instrText>
      </w:r>
      <w:r w:rsidR="007410FF" w:rsidRPr="00652D2D">
        <w:rPr>
          <w:rStyle w:val="Hyperlink"/>
          <w:rFonts w:ascii="Arial" w:hAnsi="Arial" w:cs="Arial"/>
          <w:color w:val="000000" w:themeColor="text1"/>
          <w:u w:val="none"/>
        </w:rPr>
        <w:fldChar w:fldCharType="separate"/>
      </w:r>
      <w:r w:rsidRPr="00652D2D">
        <w:rPr>
          <w:rStyle w:val="Hyperlink"/>
          <w:rFonts w:ascii="Arial" w:hAnsi="Arial" w:cs="Arial"/>
          <w:color w:val="000000" w:themeColor="text1"/>
          <w:u w:val="none"/>
        </w:rPr>
        <w:t>Thuras</w:t>
      </w:r>
      <w:proofErr w:type="spellEnd"/>
      <w:r w:rsidRPr="00652D2D">
        <w:rPr>
          <w:rStyle w:val="Hyperlink"/>
          <w:rFonts w:ascii="Arial" w:hAnsi="Arial" w:cs="Arial"/>
          <w:color w:val="000000" w:themeColor="text1"/>
          <w:u w:val="none"/>
        </w:rPr>
        <w:t xml:space="preserve"> PD</w:t>
      </w:r>
      <w:r w:rsidR="007410FF" w:rsidRPr="00652D2D">
        <w:rPr>
          <w:rStyle w:val="Hyperlink"/>
          <w:rFonts w:ascii="Arial" w:hAnsi="Arial" w:cs="Arial"/>
          <w:color w:val="000000" w:themeColor="text1"/>
          <w:u w:val="none"/>
        </w:rPr>
        <w:fldChar w:fldCharType="end"/>
      </w:r>
      <w:r w:rsidRPr="00652D2D">
        <w:rPr>
          <w:rFonts w:ascii="Arial" w:hAnsi="Arial" w:cs="Arial"/>
          <w:color w:val="000000" w:themeColor="text1"/>
        </w:rPr>
        <w:t>,</w:t>
      </w:r>
      <w:r w:rsidRPr="00652D2D">
        <w:rPr>
          <w:rStyle w:val="apple-converted-space"/>
          <w:rFonts w:ascii="Arial" w:hAnsi="Arial" w:cs="Arial"/>
          <w:color w:val="000000" w:themeColor="text1"/>
        </w:rPr>
        <w:t> </w:t>
      </w:r>
      <w:hyperlink r:id="rId10" w:history="1">
        <w:r w:rsidRPr="00652D2D">
          <w:rPr>
            <w:rStyle w:val="Hyperlink"/>
            <w:rFonts w:ascii="Arial" w:hAnsi="Arial" w:cs="Arial"/>
            <w:b/>
            <w:color w:val="000000" w:themeColor="text1"/>
            <w:u w:val="none"/>
          </w:rPr>
          <w:t>Feinstein RE</w:t>
        </w:r>
      </w:hyperlink>
      <w:r w:rsidRPr="00652D2D">
        <w:rPr>
          <w:rFonts w:ascii="Arial" w:hAnsi="Arial" w:cs="Arial"/>
          <w:color w:val="000000" w:themeColor="text1"/>
        </w:rPr>
        <w:t>,</w:t>
      </w:r>
      <w:r w:rsidRPr="00652D2D">
        <w:rPr>
          <w:rStyle w:val="apple-converted-space"/>
          <w:rFonts w:ascii="Arial" w:hAnsi="Arial" w:cs="Arial"/>
          <w:color w:val="000000" w:themeColor="text1"/>
        </w:rPr>
        <w:t> </w:t>
      </w:r>
      <w:hyperlink r:id="rId11" w:history="1">
        <w:r w:rsidRPr="00652D2D">
          <w:rPr>
            <w:rStyle w:val="Hyperlink"/>
            <w:rFonts w:ascii="Arial" w:hAnsi="Arial" w:cs="Arial"/>
            <w:color w:val="000000" w:themeColor="text1"/>
            <w:u w:val="none"/>
          </w:rPr>
          <w:t>Douglass AB</w:t>
        </w:r>
      </w:hyperlink>
      <w:r w:rsidRPr="00652D2D">
        <w:rPr>
          <w:rFonts w:ascii="Arial" w:hAnsi="Arial" w:cs="Arial"/>
          <w:color w:val="000000" w:themeColor="text1"/>
        </w:rPr>
        <w:t>,</w:t>
      </w:r>
      <w:r w:rsidRPr="00652D2D">
        <w:rPr>
          <w:rStyle w:val="apple-converted-space"/>
          <w:rFonts w:ascii="Arial" w:hAnsi="Arial" w:cs="Arial"/>
          <w:color w:val="000000" w:themeColor="text1"/>
        </w:rPr>
        <w:t> </w:t>
      </w:r>
      <w:hyperlink r:id="rId12" w:history="1">
        <w:r w:rsidRPr="00652D2D">
          <w:rPr>
            <w:rStyle w:val="Hyperlink"/>
            <w:rFonts w:ascii="Arial" w:hAnsi="Arial" w:cs="Arial"/>
            <w:color w:val="000000" w:themeColor="text1"/>
            <w:u w:val="none"/>
          </w:rPr>
          <w:t>Lee EK</w:t>
        </w:r>
      </w:hyperlink>
      <w:r w:rsidRPr="00652D2D">
        <w:rPr>
          <w:rFonts w:ascii="Arial" w:hAnsi="Arial" w:cs="Arial"/>
          <w:color w:val="000000" w:themeColor="text1"/>
        </w:rPr>
        <w:t>.</w:t>
      </w:r>
      <w:r w:rsidR="00647C7A" w:rsidRPr="00652D2D">
        <w:rPr>
          <w:rFonts w:ascii="Arial" w:hAnsi="Arial" w:cs="Arial"/>
          <w:color w:val="000000" w:themeColor="text1"/>
        </w:rPr>
        <w:t xml:space="preserve"> The state of sleep medicine education in North America psychiatry residency training programs in 2013; Chief residents Perspective  Prim Care Companion CNS </w:t>
      </w:r>
      <w:proofErr w:type="spellStart"/>
      <w:r w:rsidR="00647C7A" w:rsidRPr="00652D2D">
        <w:rPr>
          <w:rFonts w:ascii="Arial" w:hAnsi="Arial" w:cs="Arial"/>
          <w:color w:val="000000" w:themeColor="text1"/>
        </w:rPr>
        <w:t>Disord</w:t>
      </w:r>
      <w:proofErr w:type="spellEnd"/>
      <w:r w:rsidR="00647C7A" w:rsidRPr="00652D2D">
        <w:rPr>
          <w:rFonts w:ascii="Arial" w:hAnsi="Arial" w:cs="Arial"/>
          <w:color w:val="000000" w:themeColor="text1"/>
        </w:rPr>
        <w:t xml:space="preserve">. 2017 19 (4)  </w:t>
      </w:r>
      <w:r w:rsidRPr="00652D2D">
        <w:rPr>
          <w:rFonts w:ascii="Arial" w:hAnsi="Arial" w:cs="Arial"/>
          <w:b/>
          <w:color w:val="000000" w:themeColor="text1"/>
        </w:rPr>
        <w:t xml:space="preserve">. </w:t>
      </w:r>
      <w:proofErr w:type="spellStart"/>
      <w:r w:rsidRPr="00652D2D">
        <w:rPr>
          <w:rFonts w:ascii="Arial" w:hAnsi="Arial" w:cs="Arial"/>
          <w:color w:val="000000" w:themeColor="text1"/>
        </w:rPr>
        <w:t>doi</w:t>
      </w:r>
      <w:proofErr w:type="spellEnd"/>
      <w:r w:rsidRPr="00652D2D">
        <w:rPr>
          <w:rFonts w:ascii="Arial" w:hAnsi="Arial" w:cs="Arial"/>
          <w:color w:val="000000" w:themeColor="text1"/>
        </w:rPr>
        <w:t>: 10.4088/PCC.17br02167.</w:t>
      </w:r>
    </w:p>
    <w:p w14:paraId="5D86DE8C" w14:textId="77777777" w:rsidR="00824F0D" w:rsidRPr="00652D2D" w:rsidRDefault="00824F0D" w:rsidP="00715D1D">
      <w:pPr>
        <w:tabs>
          <w:tab w:val="left" w:pos="7920"/>
        </w:tabs>
        <w:spacing w:after="0" w:line="240" w:lineRule="auto"/>
        <w:ind w:left="180" w:right="-360" w:hanging="270"/>
        <w:rPr>
          <w:rFonts w:ascii="Arial" w:hAnsi="Arial" w:cs="Arial"/>
          <w:color w:val="000000" w:themeColor="text1"/>
        </w:rPr>
      </w:pPr>
    </w:p>
    <w:p w14:paraId="23E85AB3" w14:textId="793DDC1D" w:rsidR="00BB720F" w:rsidRPr="00652D2D" w:rsidRDefault="002966A9" w:rsidP="00C51886">
      <w:pPr>
        <w:pStyle w:val="p1"/>
        <w:tabs>
          <w:tab w:val="left" w:pos="7920"/>
        </w:tabs>
        <w:spacing w:after="0" w:line="240" w:lineRule="auto"/>
        <w:ind w:left="180" w:right="-360" w:hanging="27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29</w:t>
      </w:r>
      <w:r w:rsidR="00BB720F" w:rsidRPr="00652D2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B720F" w:rsidRPr="00652D2D">
        <w:rPr>
          <w:rFonts w:ascii="Arial" w:hAnsi="Arial" w:cs="Arial"/>
          <w:sz w:val="20"/>
          <w:szCs w:val="20"/>
        </w:rPr>
        <w:t>Yager</w:t>
      </w:r>
      <w:proofErr w:type="spellEnd"/>
      <w:r w:rsidR="00BB720F" w:rsidRPr="00652D2D">
        <w:rPr>
          <w:rFonts w:ascii="Arial" w:hAnsi="Arial" w:cs="Arial"/>
          <w:sz w:val="20"/>
          <w:szCs w:val="20"/>
        </w:rPr>
        <w:t xml:space="preserve">, J, </w:t>
      </w:r>
      <w:r w:rsidR="00BB720F" w:rsidRPr="00652D2D">
        <w:rPr>
          <w:rFonts w:ascii="Arial" w:hAnsi="Arial" w:cs="Arial"/>
          <w:b/>
          <w:sz w:val="20"/>
          <w:szCs w:val="20"/>
        </w:rPr>
        <w:t>Feinstein RE.</w:t>
      </w:r>
      <w:r w:rsidR="00BB720F" w:rsidRPr="00652D2D">
        <w:rPr>
          <w:rFonts w:ascii="Arial" w:hAnsi="Arial" w:cs="Arial"/>
          <w:sz w:val="20"/>
          <w:szCs w:val="20"/>
        </w:rPr>
        <w:t xml:space="preserve"> A common factors approach to psychotherapy with chronically suicidal patients. </w:t>
      </w:r>
      <w:r w:rsidR="00BB720F" w:rsidRPr="00652D2D">
        <w:rPr>
          <w:rFonts w:ascii="Arial" w:hAnsi="Arial" w:cs="Arial"/>
          <w:color w:val="000000"/>
          <w:sz w:val="20"/>
          <w:szCs w:val="20"/>
        </w:rPr>
        <w:t>Wrestling with the Angel of Death Psychiatry: Interpersonal and Biological Processes</w:t>
      </w:r>
      <w:r w:rsidR="00BB720F" w:rsidRPr="00652D2D">
        <w:rPr>
          <w:rFonts w:ascii="Arial" w:hAnsi="Arial" w:cs="Arial"/>
          <w:sz w:val="20"/>
          <w:szCs w:val="20"/>
        </w:rPr>
        <w:t xml:space="preserve"> Psychiatry, 80:207–220, 2017 207 DOI: </w:t>
      </w:r>
      <w:hyperlink r:id="rId13" w:history="1">
        <w:r w:rsidR="00824F0D" w:rsidRPr="00652D2D">
          <w:rPr>
            <w:rStyle w:val="Hyperlink"/>
            <w:rFonts w:ascii="Arial" w:hAnsi="Arial" w:cs="Arial"/>
            <w:sz w:val="20"/>
            <w:szCs w:val="20"/>
          </w:rPr>
          <w:t>https://doi.org/10.1080/00332747.2017.1304079</w:t>
        </w:r>
      </w:hyperlink>
    </w:p>
    <w:p w14:paraId="1E4C7B5B" w14:textId="77777777" w:rsidR="00824F0D" w:rsidRPr="00652D2D" w:rsidRDefault="00824F0D" w:rsidP="00C51886">
      <w:pPr>
        <w:pStyle w:val="p1"/>
        <w:tabs>
          <w:tab w:val="left" w:pos="7920"/>
        </w:tabs>
        <w:spacing w:after="0" w:line="240" w:lineRule="auto"/>
        <w:ind w:left="180" w:right="-360" w:hanging="270"/>
        <w:rPr>
          <w:rFonts w:ascii="Arial" w:hAnsi="Arial" w:cs="Arial"/>
          <w:sz w:val="20"/>
          <w:szCs w:val="20"/>
        </w:rPr>
      </w:pPr>
    </w:p>
    <w:p w14:paraId="46B68BDE" w14:textId="093C52EF" w:rsidR="00BB720F" w:rsidRPr="00652D2D" w:rsidRDefault="002966A9" w:rsidP="00715D1D">
      <w:pPr>
        <w:pStyle w:val="p1"/>
        <w:tabs>
          <w:tab w:val="left" w:pos="7920"/>
        </w:tabs>
        <w:spacing w:after="0" w:line="240" w:lineRule="auto"/>
        <w:ind w:left="180" w:right="-360" w:hanging="270"/>
        <w:rPr>
          <w:rFonts w:ascii="Arial" w:hAnsi="Arial" w:cs="Arial"/>
          <w:color w:val="181A18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30</w:t>
      </w:r>
      <w:r w:rsidR="00BB720F" w:rsidRPr="00652D2D">
        <w:rPr>
          <w:rFonts w:ascii="Arial" w:hAnsi="Arial" w:cs="Arial"/>
          <w:sz w:val="20"/>
          <w:szCs w:val="20"/>
        </w:rPr>
        <w:t xml:space="preserve">. </w:t>
      </w:r>
      <w:r w:rsidR="00BB720F" w:rsidRPr="00652D2D">
        <w:rPr>
          <w:rFonts w:ascii="Arial" w:hAnsi="Arial" w:cs="Arial"/>
          <w:b/>
          <w:sz w:val="20"/>
          <w:szCs w:val="20"/>
        </w:rPr>
        <w:t>Feinstein RE</w:t>
      </w:r>
      <w:r w:rsidR="00BB720F" w:rsidRPr="00652D2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B720F" w:rsidRPr="00652D2D">
        <w:rPr>
          <w:rFonts w:ascii="Arial" w:hAnsi="Arial" w:cs="Arial"/>
          <w:sz w:val="20"/>
          <w:szCs w:val="20"/>
        </w:rPr>
        <w:t>Yager</w:t>
      </w:r>
      <w:proofErr w:type="spellEnd"/>
      <w:r w:rsidR="00BB720F" w:rsidRPr="00652D2D">
        <w:rPr>
          <w:rFonts w:ascii="Arial" w:hAnsi="Arial" w:cs="Arial"/>
          <w:sz w:val="20"/>
          <w:szCs w:val="20"/>
        </w:rPr>
        <w:t xml:space="preserve"> J. </w:t>
      </w:r>
      <w:r w:rsidR="00BB720F" w:rsidRPr="00652D2D">
        <w:rPr>
          <w:rFonts w:ascii="Arial" w:hAnsi="Arial" w:cs="Arial"/>
          <w:color w:val="181A18"/>
          <w:sz w:val="20"/>
          <w:szCs w:val="20"/>
        </w:rPr>
        <w:t>A Live Threat Violence Simulation Exercise for Psychiatric</w:t>
      </w:r>
      <w:r w:rsidR="00AD1ADA" w:rsidRPr="00652D2D">
        <w:rPr>
          <w:rFonts w:ascii="Arial" w:hAnsi="Arial" w:cs="Arial"/>
          <w:color w:val="181A18"/>
          <w:sz w:val="20"/>
          <w:szCs w:val="20"/>
        </w:rPr>
        <w:t xml:space="preserve"> </w:t>
      </w:r>
      <w:r w:rsidR="00BB720F" w:rsidRPr="00652D2D">
        <w:rPr>
          <w:rFonts w:ascii="Arial" w:hAnsi="Arial" w:cs="Arial"/>
          <w:color w:val="181A18"/>
          <w:sz w:val="20"/>
          <w:szCs w:val="20"/>
        </w:rPr>
        <w:t>Outpatient Departments: A</w:t>
      </w:r>
      <w:r w:rsidR="00AD1ADA" w:rsidRPr="00652D2D">
        <w:rPr>
          <w:rFonts w:ascii="Arial" w:hAnsi="Arial" w:cs="Arial"/>
          <w:color w:val="181A18"/>
          <w:sz w:val="20"/>
          <w:szCs w:val="20"/>
        </w:rPr>
        <w:t xml:space="preserve"> </w:t>
      </w:r>
      <w:r w:rsidR="00BB720F" w:rsidRPr="00652D2D">
        <w:rPr>
          <w:rFonts w:ascii="Arial" w:hAnsi="Arial" w:cs="Arial"/>
          <w:color w:val="181A18"/>
          <w:sz w:val="20"/>
          <w:szCs w:val="20"/>
        </w:rPr>
        <w:t>Valuable Aid to Training in Violence</w:t>
      </w:r>
      <w:r w:rsidR="00AD1ADA" w:rsidRPr="00652D2D">
        <w:rPr>
          <w:rFonts w:ascii="Arial" w:hAnsi="Arial" w:cs="Arial"/>
          <w:color w:val="181A18"/>
          <w:sz w:val="20"/>
          <w:szCs w:val="20"/>
        </w:rPr>
        <w:t xml:space="preserve"> </w:t>
      </w:r>
      <w:r w:rsidR="00BB720F" w:rsidRPr="00652D2D">
        <w:rPr>
          <w:rFonts w:ascii="Arial" w:hAnsi="Arial" w:cs="Arial"/>
          <w:color w:val="181A18"/>
          <w:sz w:val="20"/>
          <w:szCs w:val="20"/>
        </w:rPr>
        <w:t>Prevention</w:t>
      </w:r>
      <w:r w:rsidR="00BB720F" w:rsidRPr="00652D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720F" w:rsidRPr="00652D2D">
        <w:rPr>
          <w:rFonts w:ascii="Arial" w:hAnsi="Arial" w:cs="Arial"/>
          <w:color w:val="181A18"/>
          <w:sz w:val="20"/>
          <w:szCs w:val="20"/>
        </w:rPr>
        <w:t>Acad</w:t>
      </w:r>
      <w:proofErr w:type="spellEnd"/>
      <w:r w:rsidR="00BB720F" w:rsidRPr="00652D2D">
        <w:rPr>
          <w:rFonts w:ascii="Arial" w:hAnsi="Arial" w:cs="Arial"/>
          <w:color w:val="181A18"/>
          <w:sz w:val="20"/>
          <w:szCs w:val="20"/>
        </w:rPr>
        <w:t xml:space="preserve"> Psychiatry October 30 2017 DOI 10.1007/s40596-017-0819-9</w:t>
      </w:r>
    </w:p>
    <w:p w14:paraId="6A4642C2" w14:textId="247C0590" w:rsidR="007022CF" w:rsidRPr="00652D2D" w:rsidRDefault="007022CF" w:rsidP="00715D1D">
      <w:pPr>
        <w:pStyle w:val="p1"/>
        <w:tabs>
          <w:tab w:val="left" w:pos="7920"/>
        </w:tabs>
        <w:spacing w:after="0" w:line="240" w:lineRule="auto"/>
        <w:ind w:left="180" w:right="-360" w:hanging="270"/>
        <w:rPr>
          <w:rFonts w:ascii="Arial" w:hAnsi="Arial" w:cs="Arial"/>
          <w:color w:val="181A18"/>
          <w:sz w:val="20"/>
          <w:szCs w:val="20"/>
        </w:rPr>
      </w:pPr>
    </w:p>
    <w:p w14:paraId="3B9D857D" w14:textId="472AEF3C" w:rsidR="0081003A" w:rsidRPr="00652D2D" w:rsidRDefault="007022CF" w:rsidP="007C69AE">
      <w:pPr>
        <w:spacing w:after="0" w:line="240" w:lineRule="auto"/>
        <w:ind w:left="270" w:hanging="270"/>
        <w:rPr>
          <w:rFonts w:ascii="Arial" w:eastAsia="Times New Roman" w:hAnsi="Arial" w:cs="Arial"/>
          <w:color w:val="222222"/>
          <w:shd w:val="clear" w:color="auto" w:fill="FFFFFF"/>
        </w:rPr>
      </w:pPr>
      <w:r w:rsidRPr="00652D2D">
        <w:rPr>
          <w:rFonts w:ascii="Arial" w:hAnsi="Arial" w:cs="Arial"/>
          <w:color w:val="181A18"/>
        </w:rPr>
        <w:t xml:space="preserve">31. </w:t>
      </w:r>
      <w:r w:rsidR="0081003A" w:rsidRPr="00652D2D">
        <w:rPr>
          <w:rFonts w:ascii="Arial" w:eastAsia="Times New Roman" w:hAnsi="Arial" w:cs="Arial"/>
          <w:b/>
          <w:color w:val="222222"/>
          <w:shd w:val="clear" w:color="auto" w:fill="FFFFFF"/>
        </w:rPr>
        <w:t>Feinstein, R.E</w:t>
      </w:r>
      <w:r w:rsidR="0081003A" w:rsidRPr="00652D2D">
        <w:rPr>
          <w:rFonts w:ascii="Arial" w:eastAsia="Times New Roman" w:hAnsi="Arial" w:cs="Arial"/>
          <w:color w:val="222222"/>
          <w:shd w:val="clear" w:color="auto" w:fill="FFFFFF"/>
        </w:rPr>
        <w:t xml:space="preserve">., </w:t>
      </w:r>
      <w:proofErr w:type="spellStart"/>
      <w:r w:rsidR="0081003A" w:rsidRPr="00652D2D">
        <w:rPr>
          <w:rFonts w:ascii="Arial" w:eastAsia="Times New Roman" w:hAnsi="Arial" w:cs="Arial"/>
          <w:color w:val="222222"/>
          <w:shd w:val="clear" w:color="auto" w:fill="FFFFFF"/>
        </w:rPr>
        <w:t>Kotara</w:t>
      </w:r>
      <w:proofErr w:type="spellEnd"/>
      <w:r w:rsidR="0081003A" w:rsidRPr="00652D2D">
        <w:rPr>
          <w:rFonts w:ascii="Arial" w:eastAsia="Times New Roman" w:hAnsi="Arial" w:cs="Arial"/>
          <w:color w:val="222222"/>
          <w:shd w:val="clear" w:color="auto" w:fill="FFFFFF"/>
        </w:rPr>
        <w:t xml:space="preserve">, S., Jones, B., </w:t>
      </w:r>
      <w:proofErr w:type="spellStart"/>
      <w:r w:rsidR="0081003A" w:rsidRPr="00652D2D">
        <w:rPr>
          <w:rFonts w:ascii="Arial" w:eastAsia="Times New Roman" w:hAnsi="Arial" w:cs="Arial"/>
          <w:color w:val="222222"/>
          <w:shd w:val="clear" w:color="auto" w:fill="FFFFFF"/>
        </w:rPr>
        <w:t>Shanor</w:t>
      </w:r>
      <w:proofErr w:type="spellEnd"/>
      <w:r w:rsidR="0081003A" w:rsidRPr="00652D2D">
        <w:rPr>
          <w:rFonts w:ascii="Arial" w:eastAsia="Times New Roman" w:hAnsi="Arial" w:cs="Arial"/>
          <w:color w:val="222222"/>
          <w:shd w:val="clear" w:color="auto" w:fill="FFFFFF"/>
        </w:rPr>
        <w:t xml:space="preserve">, D. and </w:t>
      </w:r>
      <w:proofErr w:type="spellStart"/>
      <w:r w:rsidR="0081003A" w:rsidRPr="00652D2D">
        <w:rPr>
          <w:rFonts w:ascii="Arial" w:eastAsia="Times New Roman" w:hAnsi="Arial" w:cs="Arial"/>
          <w:color w:val="222222"/>
          <w:shd w:val="clear" w:color="auto" w:fill="FFFFFF"/>
        </w:rPr>
        <w:t>Nemeroff</w:t>
      </w:r>
      <w:proofErr w:type="spellEnd"/>
      <w:r w:rsidR="0081003A" w:rsidRPr="00652D2D">
        <w:rPr>
          <w:rFonts w:ascii="Arial" w:eastAsia="Times New Roman" w:hAnsi="Arial" w:cs="Arial"/>
          <w:color w:val="222222"/>
          <w:shd w:val="clear" w:color="auto" w:fill="FFFFFF"/>
        </w:rPr>
        <w:t>, C.B., A health care workers mental health crisis line in the age of COVID</w:t>
      </w:r>
      <w:r w:rsidR="0081003A" w:rsidRPr="00652D2D">
        <w:rPr>
          <w:rFonts w:ascii="Cambria Math" w:eastAsia="Times New Roman" w:hAnsi="Cambria Math" w:cs="Cambria Math"/>
          <w:color w:val="222222"/>
          <w:shd w:val="clear" w:color="auto" w:fill="FFFFFF"/>
        </w:rPr>
        <w:t>‐</w:t>
      </w:r>
      <w:r w:rsidR="0081003A" w:rsidRPr="00652D2D">
        <w:rPr>
          <w:rFonts w:ascii="Arial" w:eastAsia="Times New Roman" w:hAnsi="Arial" w:cs="Arial"/>
          <w:color w:val="222222"/>
          <w:shd w:val="clear" w:color="auto" w:fill="FFFFFF"/>
        </w:rPr>
        <w:t>19. </w:t>
      </w:r>
      <w:r w:rsidR="0081003A" w:rsidRPr="00652D2D">
        <w:rPr>
          <w:rFonts w:ascii="Arial" w:eastAsia="Times New Roman" w:hAnsi="Arial" w:cs="Arial"/>
          <w:i/>
          <w:iCs/>
          <w:color w:val="222222"/>
          <w:shd w:val="clear" w:color="auto" w:fill="FFFFFF"/>
        </w:rPr>
        <w:t>Depression and anxiety</w:t>
      </w:r>
      <w:r w:rsidR="0081003A" w:rsidRPr="00652D2D"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7C69AE" w:rsidRPr="00652D2D">
        <w:rPr>
          <w:rFonts w:ascii="Arial" w:eastAsia="Times New Roman" w:hAnsi="Arial" w:cs="Arial"/>
          <w:color w:val="222222"/>
          <w:shd w:val="clear" w:color="auto" w:fill="FFFFFF"/>
        </w:rPr>
        <w:t>2020. 37(8)822-826</w:t>
      </w:r>
    </w:p>
    <w:p w14:paraId="55AAB3A9" w14:textId="10BB3D27" w:rsidR="007C69AE" w:rsidRPr="00652D2D" w:rsidRDefault="007C69AE" w:rsidP="007C69AE">
      <w:pPr>
        <w:spacing w:after="0" w:line="240" w:lineRule="auto"/>
        <w:ind w:left="270" w:hanging="270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7A25C413" w14:textId="098F4B12" w:rsidR="007C69AE" w:rsidRPr="00652D2D" w:rsidRDefault="007C69AE" w:rsidP="007C69AE">
      <w:pPr>
        <w:spacing w:after="0" w:line="240" w:lineRule="auto"/>
        <w:ind w:left="270" w:hanging="270"/>
        <w:rPr>
          <w:rFonts w:ascii="Arial" w:eastAsia="Times New Roman" w:hAnsi="Arial" w:cs="Arial"/>
          <w:color w:val="222222"/>
          <w:shd w:val="clear" w:color="auto" w:fill="FFFFFF"/>
        </w:rPr>
      </w:pPr>
      <w:r w:rsidRPr="00652D2D">
        <w:rPr>
          <w:rFonts w:ascii="Arial" w:eastAsia="Times New Roman" w:hAnsi="Arial" w:cs="Arial"/>
          <w:color w:val="222222"/>
          <w:shd w:val="clear" w:color="auto" w:fill="FFFFFF"/>
        </w:rPr>
        <w:t>32.</w:t>
      </w:r>
      <w:r w:rsidRPr="00652D2D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Feinstein, R.E</w:t>
      </w:r>
      <w:r w:rsidRPr="00652D2D">
        <w:rPr>
          <w:rFonts w:ascii="Arial" w:eastAsia="Times New Roman" w:hAnsi="Arial" w:cs="Arial"/>
          <w:color w:val="222222"/>
          <w:shd w:val="clear" w:color="auto" w:fill="FFFFFF"/>
        </w:rPr>
        <w:t>., Descriptions and reflections on the cognitive apprenticeship model of psychotherapy training and supervision. The journal of contemporary psychotherapy 2020 November pp. 1- 10.</w:t>
      </w:r>
    </w:p>
    <w:p w14:paraId="70B9E412" w14:textId="266F79EE" w:rsidR="007C69AE" w:rsidRPr="00652D2D" w:rsidRDefault="007C69AE" w:rsidP="007C69AE">
      <w:pPr>
        <w:spacing w:after="0" w:line="240" w:lineRule="auto"/>
        <w:ind w:left="270" w:hanging="270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60853792" w14:textId="238EC9E7" w:rsidR="007C69AE" w:rsidRPr="00652D2D" w:rsidRDefault="007C69AE" w:rsidP="007C69AE">
      <w:pPr>
        <w:spacing w:after="0" w:line="240" w:lineRule="auto"/>
        <w:ind w:left="270" w:hanging="270"/>
        <w:rPr>
          <w:rFonts w:ascii="Arial" w:eastAsia="Times New Roman" w:hAnsi="Arial" w:cs="Arial"/>
          <w:color w:val="222222"/>
          <w:shd w:val="clear" w:color="auto" w:fill="FFFFFF"/>
        </w:rPr>
      </w:pPr>
      <w:r w:rsidRPr="00652D2D">
        <w:rPr>
          <w:rFonts w:ascii="Arial" w:eastAsia="Times New Roman" w:hAnsi="Arial" w:cs="Arial"/>
          <w:color w:val="222222"/>
          <w:shd w:val="clear" w:color="auto" w:fill="FFFFFF"/>
        </w:rPr>
        <w:t xml:space="preserve">33. </w:t>
      </w:r>
      <w:r w:rsidR="00F72A5A" w:rsidRPr="00652D2D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Feinstein, RE</w:t>
      </w:r>
      <w:r w:rsidR="00F72A5A" w:rsidRPr="00652D2D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652D2D">
        <w:rPr>
          <w:rFonts w:ascii="Arial" w:eastAsia="Times New Roman" w:hAnsi="Arial" w:cs="Arial"/>
          <w:color w:val="222222"/>
          <w:shd w:val="clear" w:color="auto" w:fill="FFFFFF"/>
        </w:rPr>
        <w:t>Crisis intervention psychotherapy in the age of COVID-19 journal of psychiatric practice May 2020 accepted for publication.</w:t>
      </w:r>
    </w:p>
    <w:p w14:paraId="1A598B4B" w14:textId="78416D79" w:rsidR="007C69AE" w:rsidRPr="00652D2D" w:rsidRDefault="007C69AE" w:rsidP="007C69AE">
      <w:pPr>
        <w:spacing w:after="0" w:line="240" w:lineRule="auto"/>
        <w:ind w:left="270" w:hanging="270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02E60538" w14:textId="1B6D195F" w:rsidR="007C69AE" w:rsidRPr="00652D2D" w:rsidRDefault="007C69AE" w:rsidP="007C69AE">
      <w:pPr>
        <w:spacing w:after="0" w:line="240" w:lineRule="auto"/>
        <w:ind w:left="270" w:hanging="270"/>
        <w:rPr>
          <w:rFonts w:asciiTheme="majorHAnsi" w:eastAsia="Times New Roman" w:hAnsiTheme="majorHAnsi" w:cstheme="majorHAnsi"/>
          <w:color w:val="222222"/>
          <w:shd w:val="clear" w:color="auto" w:fill="FFFFFF"/>
        </w:rPr>
      </w:pPr>
      <w:r w:rsidRPr="00652D2D">
        <w:rPr>
          <w:rFonts w:ascii="Arial" w:eastAsia="Times New Roman" w:hAnsi="Arial" w:cs="Arial"/>
          <w:color w:val="222222"/>
          <w:shd w:val="clear" w:color="auto" w:fill="FFFFFF"/>
        </w:rPr>
        <w:t xml:space="preserve">34. </w:t>
      </w:r>
      <w:r w:rsidRPr="00652D2D">
        <w:rPr>
          <w:rFonts w:asciiTheme="majorHAnsi" w:hAnsiTheme="majorHAnsi" w:cstheme="majorHAnsi"/>
          <w:color w:val="000000" w:themeColor="text1"/>
        </w:rPr>
        <w:t xml:space="preserve">Sharp S. </w:t>
      </w:r>
      <w:r w:rsidR="00635AFC">
        <w:rPr>
          <w:rFonts w:asciiTheme="majorHAnsi" w:hAnsiTheme="majorHAnsi" w:cstheme="majorHAnsi"/>
          <w:color w:val="000000" w:themeColor="text1"/>
        </w:rPr>
        <w:t>&amp;</w:t>
      </w:r>
      <w:r w:rsidRPr="00652D2D">
        <w:rPr>
          <w:rFonts w:asciiTheme="majorHAnsi" w:hAnsiTheme="majorHAnsi" w:cstheme="majorHAnsi"/>
          <w:color w:val="000000" w:themeColor="text1"/>
        </w:rPr>
        <w:t xml:space="preserve"> Feinstein R. Personality Disorders in an Integrated Practice Setting</w:t>
      </w:r>
    </w:p>
    <w:p w14:paraId="4D62EA78" w14:textId="2E657631" w:rsidR="007C69AE" w:rsidRPr="00652D2D" w:rsidRDefault="007C69AE" w:rsidP="007C69AE">
      <w:pPr>
        <w:ind w:left="0"/>
        <w:rPr>
          <w:rFonts w:asciiTheme="majorHAnsi" w:hAnsiTheme="majorHAnsi" w:cstheme="majorHAnsi"/>
          <w:color w:val="000000" w:themeColor="text1"/>
        </w:rPr>
      </w:pPr>
      <w:r w:rsidRPr="00652D2D">
        <w:rPr>
          <w:rFonts w:asciiTheme="majorHAnsi" w:hAnsiTheme="majorHAnsi" w:cstheme="majorHAnsi"/>
          <w:color w:val="000000" w:themeColor="text1"/>
        </w:rPr>
        <w:t xml:space="preserve">     Submitted for publication </w:t>
      </w:r>
    </w:p>
    <w:p w14:paraId="1CA9841E" w14:textId="77777777" w:rsidR="00F274DD" w:rsidRPr="00652D2D" w:rsidRDefault="00F274DD" w:rsidP="0051101E">
      <w:pPr>
        <w:tabs>
          <w:tab w:val="left" w:pos="7920"/>
        </w:tabs>
        <w:spacing w:after="0" w:line="240" w:lineRule="auto"/>
        <w:ind w:left="0" w:right="-360" w:hanging="270"/>
        <w:outlineLvl w:val="0"/>
        <w:rPr>
          <w:rFonts w:ascii="Arial" w:hAnsi="Arial" w:cs="Arial"/>
          <w:b/>
        </w:rPr>
      </w:pPr>
    </w:p>
    <w:p w14:paraId="32E50883" w14:textId="4AEA7B86" w:rsidR="00836EE9" w:rsidRPr="00652D2D" w:rsidRDefault="00BB720F" w:rsidP="00836EE9">
      <w:pPr>
        <w:tabs>
          <w:tab w:val="left" w:pos="7920"/>
        </w:tabs>
        <w:spacing w:after="0" w:line="240" w:lineRule="auto"/>
        <w:ind w:left="0" w:right="-360" w:hanging="270"/>
        <w:outlineLvl w:val="0"/>
        <w:rPr>
          <w:rFonts w:ascii="Arial" w:hAnsi="Arial" w:cs="Arial"/>
          <w:b/>
        </w:rPr>
      </w:pPr>
      <w:r w:rsidRPr="00652D2D">
        <w:rPr>
          <w:rFonts w:ascii="Arial" w:hAnsi="Arial" w:cs="Arial"/>
          <w:b/>
        </w:rPr>
        <w:t>Books</w:t>
      </w:r>
      <w:r w:rsidR="00F274DD" w:rsidRPr="00652D2D">
        <w:rPr>
          <w:rFonts w:ascii="Arial" w:hAnsi="Arial" w:cs="Arial"/>
          <w:b/>
        </w:rPr>
        <w:t xml:space="preserve"> (*equals first author)</w:t>
      </w:r>
    </w:p>
    <w:p w14:paraId="20919D99" w14:textId="77777777" w:rsidR="00836EE9" w:rsidRPr="00652D2D" w:rsidRDefault="00836EE9" w:rsidP="00836EE9">
      <w:pPr>
        <w:tabs>
          <w:tab w:val="left" w:pos="7920"/>
        </w:tabs>
        <w:spacing w:after="0" w:line="240" w:lineRule="auto"/>
        <w:ind w:left="0" w:right="-360" w:hanging="270"/>
        <w:outlineLvl w:val="0"/>
        <w:rPr>
          <w:rFonts w:ascii="Arial" w:hAnsi="Arial" w:cs="Arial"/>
          <w:b/>
        </w:rPr>
      </w:pPr>
    </w:p>
    <w:p w14:paraId="39A7543D" w14:textId="64372721" w:rsidR="00836EE9" w:rsidRPr="00652D2D" w:rsidRDefault="00836EE9" w:rsidP="00836EE9">
      <w:pPr>
        <w:tabs>
          <w:tab w:val="left" w:pos="7920"/>
        </w:tabs>
        <w:spacing w:after="0" w:line="240" w:lineRule="auto"/>
        <w:ind w:left="0" w:right="-360" w:hanging="270"/>
        <w:outlineLvl w:val="0"/>
        <w:rPr>
          <w:rFonts w:ascii="Arial" w:hAnsi="Arial" w:cs="Arial"/>
          <w:b/>
        </w:rPr>
      </w:pPr>
      <w:r w:rsidRPr="00652D2D">
        <w:rPr>
          <w:rFonts w:ascii="Arial" w:hAnsi="Arial" w:cs="Arial"/>
          <w:b/>
        </w:rPr>
        <w:t>*1.Feinstein RE</w:t>
      </w:r>
      <w:r w:rsidRPr="00652D2D">
        <w:rPr>
          <w:rFonts w:ascii="Arial" w:hAnsi="Arial" w:cs="Arial"/>
        </w:rPr>
        <w:t xml:space="preserve">. Editor: </w:t>
      </w:r>
      <w:r w:rsidRPr="00652D2D">
        <w:rPr>
          <w:rFonts w:asciiTheme="majorHAnsi" w:hAnsiTheme="majorHAnsi" w:cstheme="majorHAnsi"/>
          <w:bCs/>
        </w:rPr>
        <w:t>Personality Disorders: Multi-Theoretical View Points, Primer On Series</w:t>
      </w:r>
    </w:p>
    <w:p w14:paraId="635769DF" w14:textId="5528B367" w:rsidR="00836EE9" w:rsidRPr="00652D2D" w:rsidRDefault="00836EE9" w:rsidP="00836EE9">
      <w:pPr>
        <w:spacing w:after="0" w:line="240" w:lineRule="auto"/>
        <w:ind w:left="0"/>
        <w:rPr>
          <w:rFonts w:asciiTheme="majorHAnsi" w:hAnsiTheme="majorHAnsi" w:cstheme="majorHAnsi"/>
          <w:bCs/>
        </w:rPr>
      </w:pPr>
      <w:r w:rsidRPr="00652D2D">
        <w:rPr>
          <w:rFonts w:asciiTheme="majorHAnsi" w:hAnsiTheme="majorHAnsi" w:cstheme="majorHAnsi"/>
          <w:bCs/>
        </w:rPr>
        <w:t xml:space="preserve">   Oxford University Press. NY. NY Began 2020-</w:t>
      </w:r>
      <w:r w:rsidR="007C69AE" w:rsidRPr="00652D2D">
        <w:rPr>
          <w:rFonts w:asciiTheme="majorHAnsi" w:hAnsiTheme="majorHAnsi" w:cstheme="majorHAnsi"/>
          <w:bCs/>
        </w:rPr>
        <w:t xml:space="preserve"> </w:t>
      </w:r>
      <w:r w:rsidRPr="00652D2D">
        <w:rPr>
          <w:rFonts w:asciiTheme="majorHAnsi" w:hAnsiTheme="majorHAnsi" w:cstheme="majorHAnsi"/>
          <w:bCs/>
        </w:rPr>
        <w:t>Publication Pending 2021</w:t>
      </w:r>
    </w:p>
    <w:p w14:paraId="657BA447" w14:textId="77777777" w:rsidR="00836EE9" w:rsidRPr="00652D2D" w:rsidRDefault="00836EE9" w:rsidP="00836EE9">
      <w:pPr>
        <w:spacing w:after="0" w:line="240" w:lineRule="auto"/>
        <w:ind w:left="0"/>
        <w:rPr>
          <w:rFonts w:asciiTheme="majorHAnsi" w:hAnsiTheme="majorHAnsi" w:cstheme="majorHAnsi"/>
          <w:bCs/>
        </w:rPr>
      </w:pPr>
    </w:p>
    <w:p w14:paraId="0DE984B8" w14:textId="76F5D530" w:rsidR="00BB720F" w:rsidRPr="00652D2D" w:rsidRDefault="00F274DD" w:rsidP="00F274DD">
      <w:pPr>
        <w:tabs>
          <w:tab w:val="left" w:pos="7920"/>
        </w:tabs>
        <w:spacing w:after="0" w:line="240" w:lineRule="auto"/>
        <w:ind w:left="0" w:right="-360" w:hanging="270"/>
        <w:outlineLvl w:val="0"/>
        <w:rPr>
          <w:rFonts w:ascii="Arial" w:hAnsi="Arial" w:cs="Arial"/>
        </w:rPr>
      </w:pPr>
      <w:r w:rsidRPr="00652D2D">
        <w:rPr>
          <w:rFonts w:ascii="Arial" w:hAnsi="Arial" w:cs="Arial"/>
        </w:rPr>
        <w:t>*</w:t>
      </w:r>
      <w:r w:rsidR="00836EE9" w:rsidRPr="00652D2D">
        <w:rPr>
          <w:rFonts w:ascii="Arial" w:hAnsi="Arial" w:cs="Arial"/>
        </w:rPr>
        <w:t>2</w:t>
      </w:r>
      <w:r w:rsidR="00715D1D" w:rsidRPr="00652D2D">
        <w:rPr>
          <w:rFonts w:ascii="Arial" w:hAnsi="Arial" w:cs="Arial"/>
        </w:rPr>
        <w:t>.</w:t>
      </w:r>
      <w:r w:rsidRPr="00652D2D">
        <w:rPr>
          <w:rFonts w:ascii="Arial" w:hAnsi="Arial" w:cs="Arial"/>
          <w:b/>
        </w:rPr>
        <w:t>Feinstein RE</w:t>
      </w:r>
      <w:r w:rsidRPr="00652D2D">
        <w:rPr>
          <w:rFonts w:ascii="Arial" w:hAnsi="Arial" w:cs="Arial"/>
        </w:rPr>
        <w:t xml:space="preserve">. Connelly JV, Feinstein MS Editors/ “Integrated Behavioral Health and Primary Care; Models and concepts” </w:t>
      </w:r>
      <w:proofErr w:type="spellStart"/>
      <w:r w:rsidRPr="00652D2D">
        <w:rPr>
          <w:rFonts w:ascii="Arial" w:hAnsi="Arial" w:cs="Arial"/>
        </w:rPr>
        <w:t>Oxfrod</w:t>
      </w:r>
      <w:proofErr w:type="spellEnd"/>
      <w:r w:rsidRPr="00652D2D">
        <w:rPr>
          <w:rFonts w:ascii="Arial" w:hAnsi="Arial" w:cs="Arial"/>
        </w:rPr>
        <w:t xml:space="preserve"> university Press . New </w:t>
      </w:r>
      <w:proofErr w:type="spellStart"/>
      <w:r w:rsidRPr="00652D2D">
        <w:rPr>
          <w:rFonts w:ascii="Arial" w:hAnsi="Arial" w:cs="Arial"/>
        </w:rPr>
        <w:t>Yourk</w:t>
      </w:r>
      <w:proofErr w:type="spellEnd"/>
      <w:r w:rsidRPr="00652D2D">
        <w:rPr>
          <w:rFonts w:ascii="Arial" w:hAnsi="Arial" w:cs="Arial"/>
        </w:rPr>
        <w:t xml:space="preserve">, New York May 11, 2017 </w:t>
      </w:r>
    </w:p>
    <w:p w14:paraId="4443F26F" w14:textId="77777777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238AE995" w14:textId="3F5742B9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</w:t>
      </w:r>
      <w:r w:rsidR="00836EE9" w:rsidRPr="00652D2D">
        <w:rPr>
          <w:rFonts w:ascii="Arial" w:hAnsi="Arial" w:cs="Arial"/>
        </w:rPr>
        <w:t>3</w:t>
      </w:r>
      <w:r w:rsidR="00715D1D" w:rsidRPr="00652D2D">
        <w:rPr>
          <w:rFonts w:ascii="Arial" w:hAnsi="Arial" w:cs="Arial"/>
        </w:rPr>
        <w:t>.</w:t>
      </w:r>
      <w:r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b/>
        </w:rPr>
        <w:t>Feinstein, RE</w:t>
      </w:r>
      <w:r w:rsidRPr="00652D2D">
        <w:rPr>
          <w:rFonts w:ascii="Arial" w:hAnsi="Arial" w:cs="Arial"/>
        </w:rPr>
        <w:t>, &amp; Brewer, AA (Editors.). (1999). Primary Care Psyc</w:t>
      </w:r>
      <w:r w:rsidR="00AD1ADA" w:rsidRPr="00652D2D">
        <w:rPr>
          <w:rFonts w:ascii="Arial" w:hAnsi="Arial" w:cs="Arial"/>
        </w:rPr>
        <w:t xml:space="preserve">hiatry and Behavioral Medicine: </w:t>
      </w:r>
      <w:r w:rsidRPr="00652D2D">
        <w:rPr>
          <w:rFonts w:ascii="Arial" w:hAnsi="Arial" w:cs="Arial"/>
        </w:rPr>
        <w:t>Brief Office Treatment and Management Pathways. New York, NY: Springer Publishing</w:t>
      </w:r>
    </w:p>
    <w:p w14:paraId="3E112DD6" w14:textId="77777777" w:rsidR="0006595A" w:rsidRPr="00652D2D" w:rsidRDefault="0006595A" w:rsidP="00F274DD">
      <w:pPr>
        <w:tabs>
          <w:tab w:val="left" w:pos="7920"/>
        </w:tabs>
        <w:spacing w:after="0" w:line="240" w:lineRule="auto"/>
        <w:ind w:left="0" w:right="-360" w:hanging="270"/>
        <w:outlineLvl w:val="0"/>
        <w:rPr>
          <w:rFonts w:ascii="Arial" w:hAnsi="Arial" w:cs="Arial"/>
          <w:b/>
        </w:rPr>
      </w:pPr>
    </w:p>
    <w:p w14:paraId="232FBDD7" w14:textId="77777777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outlineLvl w:val="0"/>
        <w:rPr>
          <w:rFonts w:ascii="Arial" w:hAnsi="Arial" w:cs="Arial"/>
          <w:b/>
        </w:rPr>
      </w:pPr>
      <w:r w:rsidRPr="00652D2D">
        <w:rPr>
          <w:rFonts w:ascii="Arial" w:hAnsi="Arial" w:cs="Arial"/>
          <w:b/>
        </w:rPr>
        <w:t>Book Chapters (*equals first author):</w:t>
      </w:r>
    </w:p>
    <w:p w14:paraId="76329242" w14:textId="77777777" w:rsidR="00F274DD" w:rsidRPr="00652D2D" w:rsidRDefault="00F274DD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7992AA3B" w14:textId="78BB27C4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*1</w:t>
      </w:r>
      <w:r w:rsidR="00715D1D" w:rsidRPr="00652D2D">
        <w:rPr>
          <w:rFonts w:ascii="Arial" w:hAnsi="Arial" w:cs="Arial"/>
        </w:rPr>
        <w:t>.</w:t>
      </w:r>
      <w:r w:rsidR="00A97ADF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b/>
        </w:rPr>
        <w:t>Feinstein, RE</w:t>
      </w:r>
      <w:r w:rsidRPr="00652D2D">
        <w:rPr>
          <w:rFonts w:ascii="Arial" w:hAnsi="Arial" w:cs="Arial"/>
        </w:rPr>
        <w:t xml:space="preserve"> (1990). Clinical guidelines for the assessment of imminent violence. In Van </w:t>
      </w:r>
      <w:proofErr w:type="spellStart"/>
      <w:r w:rsidRPr="00652D2D">
        <w:rPr>
          <w:rFonts w:ascii="Arial" w:hAnsi="Arial" w:cs="Arial"/>
        </w:rPr>
        <w:t>Praag</w:t>
      </w:r>
      <w:proofErr w:type="spellEnd"/>
      <w:r w:rsidRPr="00652D2D">
        <w:rPr>
          <w:rFonts w:ascii="Arial" w:hAnsi="Arial" w:cs="Arial"/>
        </w:rPr>
        <w:t xml:space="preserve">, </w:t>
      </w:r>
      <w:proofErr w:type="spellStart"/>
      <w:r w:rsidRPr="00652D2D">
        <w:rPr>
          <w:rFonts w:ascii="Arial" w:hAnsi="Arial" w:cs="Arial"/>
        </w:rPr>
        <w:t>Plutchik</w:t>
      </w:r>
      <w:proofErr w:type="spellEnd"/>
      <w:r w:rsidRPr="00652D2D">
        <w:rPr>
          <w:rFonts w:ascii="Arial" w:hAnsi="Arial" w:cs="Arial"/>
        </w:rPr>
        <w:t xml:space="preserve">, &amp; </w:t>
      </w:r>
      <w:proofErr w:type="spellStart"/>
      <w:r w:rsidRPr="00652D2D">
        <w:rPr>
          <w:rFonts w:ascii="Arial" w:hAnsi="Arial" w:cs="Arial"/>
        </w:rPr>
        <w:t>Apter</w:t>
      </w:r>
      <w:proofErr w:type="spellEnd"/>
      <w:r w:rsidRPr="00652D2D">
        <w:rPr>
          <w:rFonts w:ascii="Arial" w:hAnsi="Arial" w:cs="Arial"/>
        </w:rPr>
        <w:t xml:space="preserve"> (Eds.), Violence and suicidality perspectives in clinical and psychobiological research (pp. 3-18). Bruner &amp; Mazel, Inc.</w:t>
      </w:r>
    </w:p>
    <w:p w14:paraId="406CFBDB" w14:textId="77777777" w:rsidR="00B60B56" w:rsidRPr="00652D2D" w:rsidRDefault="00B60B56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0A99A46E" w14:textId="5188BE6C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*2</w:t>
      </w:r>
      <w:r w:rsidR="00715D1D" w:rsidRPr="00652D2D">
        <w:rPr>
          <w:rFonts w:ascii="Arial" w:hAnsi="Arial" w:cs="Arial"/>
        </w:rPr>
        <w:t>.</w:t>
      </w:r>
      <w:r w:rsidRPr="00652D2D">
        <w:rPr>
          <w:rFonts w:ascii="Arial" w:hAnsi="Arial" w:cs="Arial"/>
        </w:rPr>
        <w:tab/>
      </w:r>
      <w:r w:rsidR="00A97ADF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b/>
        </w:rPr>
        <w:t>Feinstein, RE</w:t>
      </w:r>
      <w:r w:rsidRPr="00652D2D">
        <w:rPr>
          <w:rFonts w:ascii="Arial" w:hAnsi="Arial" w:cs="Arial"/>
        </w:rPr>
        <w:t>. (1992). Emotional crisis. The Columbia University College of Physicians and Surgeons complete home guide to mental health (pp. 364-373). Henry Holt &amp; Company</w:t>
      </w:r>
    </w:p>
    <w:p w14:paraId="55306254" w14:textId="77777777" w:rsidR="00B60B56" w:rsidRPr="00652D2D" w:rsidRDefault="00B60B56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4345C157" w14:textId="024C92C5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*3</w:t>
      </w:r>
      <w:r w:rsidR="00715D1D" w:rsidRPr="00652D2D">
        <w:rPr>
          <w:rFonts w:ascii="Arial" w:hAnsi="Arial" w:cs="Arial"/>
        </w:rPr>
        <w:t>.</w:t>
      </w:r>
      <w:r w:rsidRPr="00652D2D">
        <w:rPr>
          <w:rFonts w:ascii="Arial" w:hAnsi="Arial" w:cs="Arial"/>
        </w:rPr>
        <w:tab/>
      </w:r>
      <w:r w:rsidR="00A97ADF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b/>
        </w:rPr>
        <w:t>Feinstein, RE</w:t>
      </w:r>
      <w:r w:rsidRPr="00652D2D">
        <w:rPr>
          <w:rFonts w:ascii="Arial" w:hAnsi="Arial" w:cs="Arial"/>
        </w:rPr>
        <w:t xml:space="preserve">, &amp; Carey, L. (1995). Crisis intervention in office practice. In R. </w:t>
      </w:r>
      <w:proofErr w:type="spellStart"/>
      <w:r w:rsidRPr="00652D2D">
        <w:rPr>
          <w:rFonts w:ascii="Arial" w:hAnsi="Arial" w:cs="Arial"/>
        </w:rPr>
        <w:t>Rakel</w:t>
      </w:r>
      <w:proofErr w:type="spellEnd"/>
      <w:r w:rsidRPr="00652D2D">
        <w:rPr>
          <w:rFonts w:ascii="Arial" w:hAnsi="Arial" w:cs="Arial"/>
        </w:rPr>
        <w:t xml:space="preserve"> (Ed.), Textbook. Family practice (5th ed.) (pp. 1502-1509). Philadelphia, PA: W. B. Saunders</w:t>
      </w:r>
    </w:p>
    <w:p w14:paraId="3C390EC7" w14:textId="77777777" w:rsidR="00B60B56" w:rsidRPr="00652D2D" w:rsidRDefault="00B60B56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6616F4FA" w14:textId="043F1218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*4</w:t>
      </w:r>
      <w:r w:rsidR="00715D1D" w:rsidRPr="00652D2D">
        <w:rPr>
          <w:rFonts w:ascii="Arial" w:hAnsi="Arial" w:cs="Arial"/>
        </w:rPr>
        <w:t>.</w:t>
      </w:r>
      <w:r w:rsidRPr="00652D2D">
        <w:rPr>
          <w:rFonts w:ascii="Arial" w:hAnsi="Arial" w:cs="Arial"/>
        </w:rPr>
        <w:tab/>
      </w:r>
      <w:r w:rsidR="00A97ADF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b/>
        </w:rPr>
        <w:t>Feinstein, RE</w:t>
      </w:r>
      <w:r w:rsidRPr="00652D2D">
        <w:rPr>
          <w:rFonts w:ascii="Arial" w:hAnsi="Arial" w:cs="Arial"/>
        </w:rPr>
        <w:t xml:space="preserve">, &amp; Vanderburg, S. (1995). Personality disorders in office practice. In R. </w:t>
      </w:r>
      <w:proofErr w:type="spellStart"/>
      <w:r w:rsidRPr="00652D2D">
        <w:rPr>
          <w:rFonts w:ascii="Arial" w:hAnsi="Arial" w:cs="Arial"/>
        </w:rPr>
        <w:t>Rakel</w:t>
      </w:r>
      <w:proofErr w:type="spellEnd"/>
      <w:r w:rsidRPr="00652D2D">
        <w:rPr>
          <w:rFonts w:ascii="Arial" w:hAnsi="Arial" w:cs="Arial"/>
        </w:rPr>
        <w:t xml:space="preserve"> (Ed.), Textbook. Family practice (5</w:t>
      </w:r>
      <w:r w:rsidRPr="00652D2D">
        <w:rPr>
          <w:rFonts w:ascii="Arial" w:hAnsi="Arial" w:cs="Arial"/>
          <w:vertAlign w:val="superscript"/>
        </w:rPr>
        <w:t>th</w:t>
      </w:r>
      <w:r w:rsidRPr="00652D2D">
        <w:rPr>
          <w:rFonts w:ascii="Arial" w:hAnsi="Arial" w:cs="Arial"/>
        </w:rPr>
        <w:t xml:space="preserve"> ed.) (pp. 1510-1522). Philadelphia, PA: W.B. Saunders</w:t>
      </w:r>
    </w:p>
    <w:p w14:paraId="73F8AF19" w14:textId="77777777" w:rsidR="00B60B56" w:rsidRPr="00652D2D" w:rsidRDefault="00B60B56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19C11AE0" w14:textId="2E36D7ED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*5</w:t>
      </w:r>
      <w:r w:rsidR="00715D1D" w:rsidRPr="00652D2D">
        <w:rPr>
          <w:rFonts w:ascii="Arial" w:hAnsi="Arial" w:cs="Arial"/>
        </w:rPr>
        <w:t>.</w:t>
      </w:r>
      <w:r w:rsidRPr="00652D2D">
        <w:rPr>
          <w:rFonts w:ascii="Arial" w:hAnsi="Arial" w:cs="Arial"/>
        </w:rPr>
        <w:tab/>
      </w:r>
      <w:r w:rsidR="00A97ADF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b/>
        </w:rPr>
        <w:t>Feinstein, RE</w:t>
      </w:r>
      <w:r w:rsidRPr="00652D2D">
        <w:rPr>
          <w:rFonts w:ascii="Arial" w:hAnsi="Arial" w:cs="Arial"/>
        </w:rPr>
        <w:t>. (1999). Cognitive and mental disorders due to general medical conditions. In JL Cutler, ER Marcus (Eds.), Psychiatry (text and review series). (pp 81-104). Philadelphia, PA: W. B. Saunders</w:t>
      </w:r>
    </w:p>
    <w:p w14:paraId="266244E0" w14:textId="77777777" w:rsidR="00B60B56" w:rsidRPr="00652D2D" w:rsidRDefault="00B60B56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2030C71D" w14:textId="10972509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*6</w:t>
      </w:r>
      <w:r w:rsidR="00715D1D" w:rsidRPr="00652D2D">
        <w:rPr>
          <w:rFonts w:ascii="Arial" w:hAnsi="Arial" w:cs="Arial"/>
        </w:rPr>
        <w:t>.</w:t>
      </w:r>
      <w:r w:rsidR="00A97ADF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b/>
        </w:rPr>
        <w:t>Feinstein, RE</w:t>
      </w:r>
      <w:r w:rsidRPr="00652D2D">
        <w:rPr>
          <w:rFonts w:ascii="Arial" w:hAnsi="Arial" w:cs="Arial"/>
        </w:rPr>
        <w:t xml:space="preserve">. (1999). Suicide and violence. In JL Cutler, ER Marcus (Eds.), Psychiatry text and </w:t>
      </w:r>
      <w:r w:rsidR="00A97ADF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</w:rPr>
        <w:t>review series. (pp 201-220). Philadelphia, PA: W. B. Saunders</w:t>
      </w:r>
    </w:p>
    <w:p w14:paraId="22F90358" w14:textId="77777777" w:rsidR="00B60B56" w:rsidRPr="00652D2D" w:rsidRDefault="00B60B56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0A535ECF" w14:textId="70C6E1EA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*7</w:t>
      </w:r>
      <w:r w:rsidR="00715D1D" w:rsidRPr="00652D2D">
        <w:rPr>
          <w:rFonts w:ascii="Arial" w:hAnsi="Arial" w:cs="Arial"/>
        </w:rPr>
        <w:t xml:space="preserve">. </w:t>
      </w:r>
      <w:r w:rsidRPr="00652D2D">
        <w:rPr>
          <w:rFonts w:ascii="Arial" w:hAnsi="Arial" w:cs="Arial"/>
          <w:b/>
        </w:rPr>
        <w:t>Feinstein RE</w:t>
      </w:r>
      <w:r w:rsidRPr="00652D2D">
        <w:rPr>
          <w:rFonts w:ascii="Arial" w:hAnsi="Arial" w:cs="Arial"/>
        </w:rPr>
        <w:t xml:space="preserve">, &amp; Maria, M. (2001). Crisis trauma, &amp; disaster intervention in primary care. In R. </w:t>
      </w:r>
      <w:proofErr w:type="spellStart"/>
      <w:r w:rsidRPr="00652D2D">
        <w:rPr>
          <w:rFonts w:ascii="Arial" w:hAnsi="Arial" w:cs="Arial"/>
        </w:rPr>
        <w:t>Rakel</w:t>
      </w:r>
      <w:proofErr w:type="spellEnd"/>
      <w:r w:rsidRPr="00652D2D">
        <w:rPr>
          <w:rFonts w:ascii="Arial" w:hAnsi="Arial" w:cs="Arial"/>
        </w:rPr>
        <w:t xml:space="preserve"> (Ed.), Text book. Family practice (6</w:t>
      </w:r>
      <w:r w:rsidRPr="00652D2D">
        <w:rPr>
          <w:rFonts w:ascii="Arial" w:hAnsi="Arial" w:cs="Arial"/>
          <w:vertAlign w:val="superscript"/>
        </w:rPr>
        <w:t>th</w:t>
      </w:r>
      <w:r w:rsidRPr="00652D2D">
        <w:rPr>
          <w:rFonts w:ascii="Arial" w:hAnsi="Arial" w:cs="Arial"/>
        </w:rPr>
        <w:t xml:space="preserve"> ed.), Philadelphia, PA: W. B. Saunders</w:t>
      </w:r>
    </w:p>
    <w:p w14:paraId="4E8EB97B" w14:textId="77777777" w:rsidR="0006595A" w:rsidRPr="00652D2D" w:rsidRDefault="0006595A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3B68D250" w14:textId="5AD0DC55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lastRenderedPageBreak/>
        <w:t>*8</w:t>
      </w:r>
      <w:r w:rsidR="00715D1D" w:rsidRPr="00652D2D">
        <w:rPr>
          <w:rFonts w:ascii="Arial" w:hAnsi="Arial" w:cs="Arial"/>
        </w:rPr>
        <w:t>.</w:t>
      </w:r>
      <w:r w:rsidRPr="00652D2D">
        <w:rPr>
          <w:rFonts w:ascii="Arial" w:hAnsi="Arial" w:cs="Arial"/>
        </w:rPr>
        <w:tab/>
      </w:r>
      <w:r w:rsidR="00A97ADF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b/>
        </w:rPr>
        <w:t>Feinstein RE</w:t>
      </w:r>
      <w:r w:rsidRPr="00652D2D">
        <w:rPr>
          <w:rFonts w:ascii="Arial" w:hAnsi="Arial" w:cs="Arial"/>
        </w:rPr>
        <w:t xml:space="preserve">, &amp; Connell, JV. (2001). Office evaluation &amp; management of personality disorders. In R. </w:t>
      </w:r>
      <w:proofErr w:type="spellStart"/>
      <w:r w:rsidRPr="00652D2D">
        <w:rPr>
          <w:rFonts w:ascii="Arial" w:hAnsi="Arial" w:cs="Arial"/>
        </w:rPr>
        <w:t>Rakel</w:t>
      </w:r>
      <w:proofErr w:type="spellEnd"/>
      <w:r w:rsidRPr="00652D2D">
        <w:rPr>
          <w:rFonts w:ascii="Arial" w:hAnsi="Arial" w:cs="Arial"/>
        </w:rPr>
        <w:t xml:space="preserve"> (Ed.), Text book. Family practice (6</w:t>
      </w:r>
      <w:r w:rsidRPr="00652D2D">
        <w:rPr>
          <w:rFonts w:ascii="Arial" w:hAnsi="Arial" w:cs="Arial"/>
          <w:vertAlign w:val="superscript"/>
        </w:rPr>
        <w:t>th</w:t>
      </w:r>
      <w:r w:rsidRPr="00652D2D">
        <w:rPr>
          <w:rFonts w:ascii="Arial" w:hAnsi="Arial" w:cs="Arial"/>
        </w:rPr>
        <w:t xml:space="preserve"> ed.), Philadelphia, PA: W. B. Saunders</w:t>
      </w:r>
    </w:p>
    <w:p w14:paraId="460202C3" w14:textId="77777777" w:rsidR="00B60B56" w:rsidRPr="00652D2D" w:rsidRDefault="00B60B56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3F5919DC" w14:textId="15294056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*9</w:t>
      </w:r>
      <w:r w:rsidR="00715D1D" w:rsidRPr="00652D2D">
        <w:rPr>
          <w:rFonts w:ascii="Arial" w:hAnsi="Arial" w:cs="Arial"/>
        </w:rPr>
        <w:t>.</w:t>
      </w:r>
      <w:r w:rsidR="00A97ADF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b/>
        </w:rPr>
        <w:t>Feinstein RE</w:t>
      </w:r>
      <w:r w:rsidRPr="00652D2D">
        <w:rPr>
          <w:rFonts w:ascii="Arial" w:hAnsi="Arial" w:cs="Arial"/>
        </w:rPr>
        <w:t>. (1999). Anxiety disorders. In R.E. Feinstein &amp; A.A. Brewer (Eds.), Primary care psychiatry and behavioral medicine: brief office treatment and management pathways (pp. 17-54). New York, NY: Springer Publishing</w:t>
      </w:r>
    </w:p>
    <w:p w14:paraId="5630CABB" w14:textId="77777777" w:rsidR="00B60B56" w:rsidRPr="00652D2D" w:rsidRDefault="00B60B56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5841DBBF" w14:textId="108C2BD5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*10</w:t>
      </w:r>
      <w:r w:rsidR="00715D1D" w:rsidRPr="00652D2D">
        <w:rPr>
          <w:rFonts w:ascii="Arial" w:hAnsi="Arial" w:cs="Arial"/>
        </w:rPr>
        <w:t>.</w:t>
      </w:r>
      <w:r w:rsidR="00A97ADF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b/>
        </w:rPr>
        <w:t>Feinstein RE</w:t>
      </w:r>
      <w:r w:rsidRPr="00652D2D">
        <w:rPr>
          <w:rFonts w:ascii="Arial" w:hAnsi="Arial" w:cs="Arial"/>
        </w:rPr>
        <w:t>. (1999). Psychiatric symptoms due to medical illness. In R.E. Feinstein &amp; A.A. Brewer (Eds.), Primary care psychiatry and behavioral medicine: brief office treatment and management pathways (pp. 113-145). New York, NY: Springer Publishing</w:t>
      </w:r>
    </w:p>
    <w:p w14:paraId="28DE443F" w14:textId="77777777" w:rsidR="00B60B56" w:rsidRPr="00652D2D" w:rsidRDefault="00B60B56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71980B85" w14:textId="03D0105A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*11</w:t>
      </w:r>
      <w:r w:rsidR="00715D1D" w:rsidRPr="00652D2D">
        <w:rPr>
          <w:rFonts w:ascii="Arial" w:hAnsi="Arial" w:cs="Arial"/>
        </w:rPr>
        <w:t>.</w:t>
      </w:r>
      <w:r w:rsidRPr="00652D2D">
        <w:rPr>
          <w:rFonts w:ascii="Arial" w:hAnsi="Arial" w:cs="Arial"/>
          <w:b/>
        </w:rPr>
        <w:t>Feinstein RE</w:t>
      </w:r>
      <w:r w:rsidRPr="00652D2D">
        <w:rPr>
          <w:rFonts w:ascii="Arial" w:hAnsi="Arial" w:cs="Arial"/>
        </w:rPr>
        <w:t>. (1999). Violence and suicide. In R.E. Feinstein &amp; A.A. Brewer (Eds.), Primary care psychiatry and behavioral medicine: brief office treatment and management pathways (pp. 171-202). New York, NY: Springer Publishing</w:t>
      </w:r>
    </w:p>
    <w:p w14:paraId="71ECF655" w14:textId="77777777" w:rsidR="00B60B56" w:rsidRPr="00652D2D" w:rsidRDefault="00B60B56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70FEE50D" w14:textId="62AC7517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*12</w:t>
      </w:r>
      <w:r w:rsidR="00715D1D" w:rsidRPr="00652D2D">
        <w:rPr>
          <w:rFonts w:ascii="Arial" w:hAnsi="Arial" w:cs="Arial"/>
        </w:rPr>
        <w:t>.</w:t>
      </w:r>
      <w:r w:rsidR="00A97ADF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b/>
        </w:rPr>
        <w:t>Feinstein, RE</w:t>
      </w:r>
      <w:r w:rsidRPr="00652D2D">
        <w:rPr>
          <w:rFonts w:ascii="Arial" w:hAnsi="Arial" w:cs="Arial"/>
        </w:rPr>
        <w:t xml:space="preserve">, &amp; </w:t>
      </w:r>
      <w:proofErr w:type="spellStart"/>
      <w:r w:rsidRPr="00652D2D">
        <w:rPr>
          <w:rFonts w:ascii="Arial" w:hAnsi="Arial" w:cs="Arial"/>
        </w:rPr>
        <w:t>Vanderberg</w:t>
      </w:r>
      <w:proofErr w:type="spellEnd"/>
      <w:r w:rsidRPr="00652D2D">
        <w:rPr>
          <w:rFonts w:ascii="Arial" w:hAnsi="Arial" w:cs="Arial"/>
        </w:rPr>
        <w:t>, S. (1999). Personality disorders in office practice. In R.E. Feinstein &amp; A.A. Brewer (Eds.), Primary care psychiatry and behavioral medicine: brief office treatment and management pathways (pp. 203-229). New York, NY: Springer Publishing</w:t>
      </w:r>
    </w:p>
    <w:p w14:paraId="2AB305BA" w14:textId="77777777" w:rsidR="00B60B56" w:rsidRPr="00652D2D" w:rsidRDefault="00B60B56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7DA607C0" w14:textId="56DBEA4A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*13</w:t>
      </w:r>
      <w:r w:rsidR="00715D1D" w:rsidRPr="00652D2D">
        <w:rPr>
          <w:rFonts w:ascii="Arial" w:hAnsi="Arial" w:cs="Arial"/>
        </w:rPr>
        <w:t>.</w:t>
      </w:r>
      <w:r w:rsidRPr="00652D2D">
        <w:rPr>
          <w:rFonts w:ascii="Arial" w:hAnsi="Arial" w:cs="Arial"/>
          <w:b/>
        </w:rPr>
        <w:t>Feinstein RE</w:t>
      </w:r>
      <w:r w:rsidRPr="00652D2D">
        <w:rPr>
          <w:rFonts w:ascii="Arial" w:hAnsi="Arial" w:cs="Arial"/>
        </w:rPr>
        <w:t xml:space="preserve">, Rabinowitz, PM, &amp; Carey, L, et al. (1999). Cardiovascular and psychosocial risk factor reduction: </w:t>
      </w:r>
      <w:proofErr w:type="gramStart"/>
      <w:r w:rsidRPr="00652D2D">
        <w:rPr>
          <w:rFonts w:ascii="Arial" w:hAnsi="Arial" w:cs="Arial"/>
        </w:rPr>
        <w:t>office based</w:t>
      </w:r>
      <w:proofErr w:type="gramEnd"/>
      <w:r w:rsidRPr="00652D2D">
        <w:rPr>
          <w:rFonts w:ascii="Arial" w:hAnsi="Arial" w:cs="Arial"/>
        </w:rPr>
        <w:t xml:space="preserve"> interventions. In R.E. Feinstein &amp; A.A. Brewer (Eds.), Primary care psychiatry and behavioral medicine: brief office treatment and management pathways (pp. 171-202). New York, NY: Springer Publishing</w:t>
      </w:r>
    </w:p>
    <w:p w14:paraId="30EF8B4F" w14:textId="77777777" w:rsidR="00B60B56" w:rsidRPr="00652D2D" w:rsidRDefault="00B60B56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65843D78" w14:textId="264BE4D8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*14</w:t>
      </w:r>
      <w:r w:rsidR="00715D1D" w:rsidRPr="00652D2D">
        <w:rPr>
          <w:rFonts w:ascii="Arial" w:hAnsi="Arial" w:cs="Arial"/>
        </w:rPr>
        <w:t>.</w:t>
      </w:r>
      <w:r w:rsidR="00A97ADF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b/>
        </w:rPr>
        <w:t>Feinstein, RE</w:t>
      </w:r>
      <w:r w:rsidRPr="00652D2D">
        <w:rPr>
          <w:rFonts w:ascii="Arial" w:hAnsi="Arial" w:cs="Arial"/>
        </w:rPr>
        <w:t>, Rabinowitz PM, &amp; Carey, L et al. (1999). A model for office based cardiovascular risk reduction and behavioral change. In R.E. Feinstein &amp; A.A. (Eds.), Primary care psychiatry and behavioral medicine: brief office treatment and management pathways (pp. 330-359). New York, NY: Springer Publishing</w:t>
      </w:r>
    </w:p>
    <w:p w14:paraId="70C02E43" w14:textId="77777777" w:rsidR="00B60B56" w:rsidRPr="00652D2D" w:rsidRDefault="00B60B56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1D371404" w14:textId="63D75A5B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*15</w:t>
      </w:r>
      <w:r w:rsidR="00715D1D" w:rsidRPr="00652D2D">
        <w:rPr>
          <w:rFonts w:ascii="Arial" w:hAnsi="Arial" w:cs="Arial"/>
        </w:rPr>
        <w:t>.</w:t>
      </w:r>
      <w:r w:rsidR="00A97ADF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b/>
        </w:rPr>
        <w:t>Feinstein, RE</w:t>
      </w:r>
      <w:r w:rsidRPr="00652D2D">
        <w:rPr>
          <w:rFonts w:ascii="Arial" w:hAnsi="Arial" w:cs="Arial"/>
        </w:rPr>
        <w:t>, &amp; Carey, L. (1999). Crisis intervention in office practice. In R.E. Feinstein &amp; A.A. Brewer (Eds.), Primary care psychiatry and behavioral medicine: brief office treatment and management pathways (pp. 430-447). New York, NY: Springer Publishing</w:t>
      </w:r>
    </w:p>
    <w:p w14:paraId="17BBB502" w14:textId="77777777" w:rsidR="00B60B56" w:rsidRPr="00652D2D" w:rsidRDefault="00B60B56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650794C0" w14:textId="6B2DEEAC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*16</w:t>
      </w:r>
      <w:r w:rsidR="00715D1D" w:rsidRPr="00652D2D">
        <w:rPr>
          <w:rFonts w:ascii="Arial" w:hAnsi="Arial" w:cs="Arial"/>
        </w:rPr>
        <w:t>.</w:t>
      </w:r>
      <w:r w:rsidR="00A97ADF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b/>
        </w:rPr>
        <w:t>Feinstein, RE</w:t>
      </w:r>
      <w:r w:rsidRPr="00652D2D">
        <w:rPr>
          <w:rFonts w:ascii="Arial" w:hAnsi="Arial" w:cs="Arial"/>
        </w:rPr>
        <w:t xml:space="preserve">, </w:t>
      </w:r>
      <w:proofErr w:type="spellStart"/>
      <w:r w:rsidRPr="00652D2D">
        <w:rPr>
          <w:rFonts w:ascii="Arial" w:hAnsi="Arial" w:cs="Arial"/>
        </w:rPr>
        <w:t>Pachman</w:t>
      </w:r>
      <w:proofErr w:type="spellEnd"/>
      <w:r w:rsidRPr="00652D2D">
        <w:rPr>
          <w:rFonts w:ascii="Arial" w:hAnsi="Arial" w:cs="Arial"/>
        </w:rPr>
        <w:t xml:space="preserve">, JS, &amp; </w:t>
      </w:r>
      <w:proofErr w:type="spellStart"/>
      <w:r w:rsidRPr="00652D2D">
        <w:rPr>
          <w:rFonts w:ascii="Arial" w:hAnsi="Arial" w:cs="Arial"/>
        </w:rPr>
        <w:t>Stiel</w:t>
      </w:r>
      <w:proofErr w:type="spellEnd"/>
      <w:r w:rsidRPr="00652D2D">
        <w:rPr>
          <w:rFonts w:ascii="Arial" w:hAnsi="Arial" w:cs="Arial"/>
        </w:rPr>
        <w:t>, R. (1999). Behavioral counseling and medical adherence. In R.E. Feinstein &amp; A.A. Brewer (Eds.), Primary care psychiatry and behavioral medicine: brief office treatment and management pathways (pp. 467-488). New York, NY: Springer Publishing</w:t>
      </w:r>
    </w:p>
    <w:p w14:paraId="171BBA29" w14:textId="77777777" w:rsidR="00B60B56" w:rsidRPr="00652D2D" w:rsidRDefault="00B60B56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6EE26589" w14:textId="5705F01F" w:rsidR="00BB720F" w:rsidRPr="00652D2D" w:rsidRDefault="00A97AD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17</w:t>
      </w:r>
      <w:r w:rsidR="00715D1D" w:rsidRPr="00652D2D">
        <w:rPr>
          <w:rFonts w:ascii="Arial" w:hAnsi="Arial" w:cs="Arial"/>
        </w:rPr>
        <w:t>.</w:t>
      </w:r>
      <w:r w:rsidRPr="00652D2D">
        <w:rPr>
          <w:rFonts w:ascii="Arial" w:hAnsi="Arial" w:cs="Arial"/>
        </w:rPr>
        <w:t xml:space="preserve"> </w:t>
      </w:r>
      <w:proofErr w:type="spellStart"/>
      <w:r w:rsidR="00BB720F" w:rsidRPr="00652D2D">
        <w:rPr>
          <w:rFonts w:ascii="Arial" w:hAnsi="Arial" w:cs="Arial"/>
        </w:rPr>
        <w:t>Prusnofsky</w:t>
      </w:r>
      <w:proofErr w:type="spellEnd"/>
      <w:r w:rsidR="00BB720F" w:rsidRPr="00652D2D">
        <w:rPr>
          <w:rFonts w:ascii="Arial" w:hAnsi="Arial" w:cs="Arial"/>
        </w:rPr>
        <w:t xml:space="preserve">, L, &amp; </w:t>
      </w:r>
      <w:r w:rsidR="00BB720F" w:rsidRPr="00652D2D">
        <w:rPr>
          <w:rFonts w:ascii="Arial" w:hAnsi="Arial" w:cs="Arial"/>
          <w:b/>
        </w:rPr>
        <w:t>Feinstein, RE</w:t>
      </w:r>
      <w:r w:rsidR="00BB720F" w:rsidRPr="00652D2D">
        <w:rPr>
          <w:rFonts w:ascii="Arial" w:hAnsi="Arial" w:cs="Arial"/>
        </w:rPr>
        <w:t>. (1999). Consulting and counseling in primary care. In R.E. Feinstein &amp; A.A. Brewer (Eds.), Primary care psychiatry and behavioral medicine: brief office treatment and management pathways (pp. 171-202). New York, NY: Springer Publishing</w:t>
      </w:r>
    </w:p>
    <w:p w14:paraId="1DC185B9" w14:textId="77777777" w:rsidR="00B60B56" w:rsidRPr="00652D2D" w:rsidRDefault="00B60B56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7E5E2629" w14:textId="4F7E25D9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*18</w:t>
      </w:r>
      <w:r w:rsidR="00715D1D" w:rsidRPr="00652D2D">
        <w:rPr>
          <w:rFonts w:ascii="Arial" w:hAnsi="Arial" w:cs="Arial"/>
        </w:rPr>
        <w:t>.</w:t>
      </w:r>
      <w:r w:rsidR="00A97ADF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b/>
        </w:rPr>
        <w:t>Feinstein, RE</w:t>
      </w:r>
      <w:r w:rsidRPr="00652D2D">
        <w:rPr>
          <w:rFonts w:ascii="Arial" w:hAnsi="Arial" w:cs="Arial"/>
        </w:rPr>
        <w:t xml:space="preserve">. (2006). Personality traits and disorders. In M. </w:t>
      </w:r>
      <w:proofErr w:type="spellStart"/>
      <w:r w:rsidRPr="00652D2D">
        <w:rPr>
          <w:rFonts w:ascii="Arial" w:hAnsi="Arial" w:cs="Arial"/>
        </w:rPr>
        <w:t>Blumenfield</w:t>
      </w:r>
      <w:proofErr w:type="spellEnd"/>
      <w:r w:rsidRPr="00652D2D">
        <w:rPr>
          <w:rFonts w:ascii="Arial" w:hAnsi="Arial" w:cs="Arial"/>
        </w:rPr>
        <w:t xml:space="preserve"> &amp; J. Strain (Eds.), Psychosomatic medicine (pp. 843-19865). Philadelphia, PA: Lippincott/Williams Wilkins</w:t>
      </w:r>
    </w:p>
    <w:p w14:paraId="2433C0FB" w14:textId="77777777" w:rsidR="00B60B56" w:rsidRPr="00652D2D" w:rsidRDefault="00B60B56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7CEAFA96" w14:textId="5F7E4DCC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*19</w:t>
      </w:r>
      <w:r w:rsidR="00715D1D" w:rsidRPr="00652D2D">
        <w:rPr>
          <w:rFonts w:ascii="Arial" w:hAnsi="Arial" w:cs="Arial"/>
        </w:rPr>
        <w:t>.</w:t>
      </w:r>
      <w:r w:rsidR="00A97ADF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b/>
        </w:rPr>
        <w:t>Feinstein, RE</w:t>
      </w:r>
      <w:r w:rsidRPr="00652D2D">
        <w:rPr>
          <w:rFonts w:ascii="Arial" w:hAnsi="Arial" w:cs="Arial"/>
        </w:rPr>
        <w:t xml:space="preserve">. (2006).  Evidence based medicine. In M. </w:t>
      </w:r>
      <w:proofErr w:type="spellStart"/>
      <w:r w:rsidRPr="00652D2D">
        <w:rPr>
          <w:rFonts w:ascii="Arial" w:hAnsi="Arial" w:cs="Arial"/>
        </w:rPr>
        <w:t>Blumenfield</w:t>
      </w:r>
      <w:proofErr w:type="spellEnd"/>
      <w:r w:rsidRPr="00652D2D">
        <w:rPr>
          <w:rFonts w:ascii="Arial" w:hAnsi="Arial" w:cs="Arial"/>
        </w:rPr>
        <w:t xml:space="preserve"> &amp; J. Strain (Eds.), Psychosomatic medicine (pp. 881-19897). Philadelphia, PA: Lippincott/Williams &amp; Wilkins</w:t>
      </w:r>
    </w:p>
    <w:p w14:paraId="707F2E8E" w14:textId="77777777" w:rsidR="00B60B56" w:rsidRPr="00652D2D" w:rsidRDefault="00B60B56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5D9C4AE5" w14:textId="1B54C7FD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*20</w:t>
      </w:r>
      <w:r w:rsidR="00715D1D" w:rsidRPr="00652D2D">
        <w:rPr>
          <w:rFonts w:ascii="Arial" w:hAnsi="Arial" w:cs="Arial"/>
        </w:rPr>
        <w:t>.</w:t>
      </w:r>
      <w:r w:rsidR="00A97ADF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b/>
        </w:rPr>
        <w:t>Feinstein, RE</w:t>
      </w:r>
      <w:r w:rsidRPr="00652D2D">
        <w:rPr>
          <w:rFonts w:ascii="Arial" w:hAnsi="Arial" w:cs="Arial"/>
        </w:rPr>
        <w:t xml:space="preserve">, &amp; </w:t>
      </w:r>
      <w:proofErr w:type="spellStart"/>
      <w:r w:rsidRPr="00652D2D">
        <w:rPr>
          <w:rFonts w:ascii="Arial" w:hAnsi="Arial" w:cs="Arial"/>
        </w:rPr>
        <w:t>Bindra</w:t>
      </w:r>
      <w:proofErr w:type="spellEnd"/>
      <w:r w:rsidRPr="00652D2D">
        <w:rPr>
          <w:rFonts w:ascii="Arial" w:hAnsi="Arial" w:cs="Arial"/>
        </w:rPr>
        <w:t xml:space="preserve">, RB. (2007). Crisis intervention, trauma, and disasters. In R. </w:t>
      </w:r>
      <w:proofErr w:type="spellStart"/>
      <w:r w:rsidRPr="00652D2D">
        <w:rPr>
          <w:rFonts w:ascii="Arial" w:hAnsi="Arial" w:cs="Arial"/>
        </w:rPr>
        <w:t>Rakel</w:t>
      </w:r>
      <w:proofErr w:type="spellEnd"/>
      <w:r w:rsidRPr="00652D2D">
        <w:rPr>
          <w:rFonts w:ascii="Arial" w:hAnsi="Arial" w:cs="Arial"/>
        </w:rPr>
        <w:t xml:space="preserve"> (Ed.), Textbook. Family medicine (7</w:t>
      </w:r>
      <w:r w:rsidRPr="00652D2D">
        <w:rPr>
          <w:rFonts w:ascii="Arial" w:hAnsi="Arial" w:cs="Arial"/>
          <w:vertAlign w:val="superscript"/>
        </w:rPr>
        <w:t>th</w:t>
      </w:r>
      <w:r w:rsidRPr="00652D2D">
        <w:rPr>
          <w:rFonts w:ascii="Arial" w:hAnsi="Arial" w:cs="Arial"/>
        </w:rPr>
        <w:t xml:space="preserve"> ed.). Philadelphia, PA: W. B. Saunders</w:t>
      </w:r>
    </w:p>
    <w:p w14:paraId="5A29E177" w14:textId="77777777" w:rsidR="00B60B56" w:rsidRPr="00652D2D" w:rsidRDefault="00B60B56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4FF21D84" w14:textId="09D9DB01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*21</w:t>
      </w:r>
      <w:r w:rsidR="00715D1D" w:rsidRPr="00652D2D">
        <w:rPr>
          <w:rFonts w:ascii="Arial" w:hAnsi="Arial" w:cs="Arial"/>
        </w:rPr>
        <w:t>.</w:t>
      </w:r>
      <w:r w:rsidR="00A97ADF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b/>
        </w:rPr>
        <w:t>Feinstein, RE</w:t>
      </w:r>
      <w:r w:rsidRPr="00652D2D">
        <w:rPr>
          <w:rFonts w:ascii="Arial" w:hAnsi="Arial" w:cs="Arial"/>
        </w:rPr>
        <w:t xml:space="preserve">, &amp; Connelly, JV. (2007). Personality disorders. In R. </w:t>
      </w:r>
      <w:proofErr w:type="spellStart"/>
      <w:r w:rsidRPr="00652D2D">
        <w:rPr>
          <w:rFonts w:ascii="Arial" w:hAnsi="Arial" w:cs="Arial"/>
        </w:rPr>
        <w:t>Rakel</w:t>
      </w:r>
      <w:proofErr w:type="spellEnd"/>
      <w:r w:rsidRPr="00652D2D">
        <w:rPr>
          <w:rFonts w:ascii="Arial" w:hAnsi="Arial" w:cs="Arial"/>
        </w:rPr>
        <w:t xml:space="preserve"> (Ed.), Textbook. Family medicine (7th Ed.). Philadelphia, PA: W. B. Saunders</w:t>
      </w:r>
    </w:p>
    <w:p w14:paraId="13BB7105" w14:textId="77777777" w:rsidR="00B60B56" w:rsidRPr="00652D2D" w:rsidRDefault="00B60B56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16632121" w14:textId="5053A00F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*22</w:t>
      </w:r>
      <w:r w:rsidR="00715D1D" w:rsidRPr="00652D2D">
        <w:rPr>
          <w:rFonts w:ascii="Arial" w:hAnsi="Arial" w:cs="Arial"/>
        </w:rPr>
        <w:t>.</w:t>
      </w:r>
      <w:r w:rsidR="00A97ADF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b/>
        </w:rPr>
        <w:t>Feinstein, RE</w:t>
      </w:r>
      <w:r w:rsidRPr="00652D2D">
        <w:rPr>
          <w:rFonts w:ascii="Arial" w:hAnsi="Arial" w:cs="Arial"/>
        </w:rPr>
        <w:t xml:space="preserve">. Schizophrenia. In N.D. Barnard, R. </w:t>
      </w:r>
      <w:proofErr w:type="spellStart"/>
      <w:r w:rsidRPr="00652D2D">
        <w:rPr>
          <w:rFonts w:ascii="Arial" w:hAnsi="Arial" w:cs="Arial"/>
        </w:rPr>
        <w:t>Weissinger</w:t>
      </w:r>
      <w:proofErr w:type="spellEnd"/>
      <w:r w:rsidRPr="00652D2D">
        <w:rPr>
          <w:rFonts w:ascii="Arial" w:hAnsi="Arial" w:cs="Arial"/>
        </w:rPr>
        <w:t xml:space="preserve">, B.J. </w:t>
      </w:r>
      <w:proofErr w:type="spellStart"/>
      <w:r w:rsidRPr="00652D2D">
        <w:rPr>
          <w:rFonts w:ascii="Arial" w:hAnsi="Arial" w:cs="Arial"/>
        </w:rPr>
        <w:t>Jaster</w:t>
      </w:r>
      <w:proofErr w:type="spellEnd"/>
      <w:r w:rsidRPr="00652D2D">
        <w:rPr>
          <w:rFonts w:ascii="Arial" w:hAnsi="Arial" w:cs="Arial"/>
        </w:rPr>
        <w:t>, S. Kahan, C. Smyth &amp; Physician Committee for Responsible Medicine (Eds.), Nutrition guide for clinicians</w:t>
      </w:r>
      <w:r w:rsidR="00A97ADF" w:rsidRPr="00652D2D">
        <w:rPr>
          <w:rFonts w:ascii="Arial" w:hAnsi="Arial" w:cs="Arial"/>
        </w:rPr>
        <w:t xml:space="preserve"> (pp. 795-19802). Washington DC.</w:t>
      </w:r>
    </w:p>
    <w:p w14:paraId="62A12215" w14:textId="77777777" w:rsidR="00A97ADF" w:rsidRPr="00652D2D" w:rsidRDefault="00A97AD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73FAB019" w14:textId="5DA22B94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*23</w:t>
      </w:r>
      <w:r w:rsidR="00715D1D" w:rsidRPr="00652D2D">
        <w:rPr>
          <w:rFonts w:ascii="Arial" w:hAnsi="Arial" w:cs="Arial"/>
        </w:rPr>
        <w:t>.</w:t>
      </w:r>
      <w:r w:rsidR="00A97ADF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b/>
        </w:rPr>
        <w:t>Feinstein, RE</w:t>
      </w:r>
      <w:r w:rsidRPr="00652D2D">
        <w:rPr>
          <w:rFonts w:ascii="Arial" w:hAnsi="Arial" w:cs="Arial"/>
        </w:rPr>
        <w:t xml:space="preserve">. Depression and anxiety. In N.D. Barnard, R. </w:t>
      </w:r>
      <w:proofErr w:type="spellStart"/>
      <w:r w:rsidRPr="00652D2D">
        <w:rPr>
          <w:rFonts w:ascii="Arial" w:hAnsi="Arial" w:cs="Arial"/>
        </w:rPr>
        <w:t>Weissinger</w:t>
      </w:r>
      <w:proofErr w:type="spellEnd"/>
      <w:r w:rsidRPr="00652D2D">
        <w:rPr>
          <w:rFonts w:ascii="Arial" w:hAnsi="Arial" w:cs="Arial"/>
        </w:rPr>
        <w:t xml:space="preserve">, B.J. </w:t>
      </w:r>
      <w:proofErr w:type="spellStart"/>
      <w:r w:rsidRPr="00652D2D">
        <w:rPr>
          <w:rFonts w:ascii="Arial" w:hAnsi="Arial" w:cs="Arial"/>
        </w:rPr>
        <w:t>Jaster</w:t>
      </w:r>
      <w:proofErr w:type="spellEnd"/>
      <w:r w:rsidRPr="00652D2D">
        <w:rPr>
          <w:rFonts w:ascii="Arial" w:hAnsi="Arial" w:cs="Arial"/>
        </w:rPr>
        <w:t>, S. Kahan, C. Smyth &amp; Physician Committee for Responsible Medicine (Eds.), Nutrition guide for clinicians (pp. 802-19814). Washington DC:</w:t>
      </w:r>
    </w:p>
    <w:p w14:paraId="75D5797E" w14:textId="77777777" w:rsidR="00C6158A" w:rsidRPr="00652D2D" w:rsidRDefault="00C6158A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7342A95D" w14:textId="7D4DB63A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lastRenderedPageBreak/>
        <w:t xml:space="preserve"> 24</w:t>
      </w:r>
      <w:r w:rsidR="00715D1D" w:rsidRPr="00652D2D">
        <w:rPr>
          <w:rFonts w:ascii="Arial" w:hAnsi="Arial" w:cs="Arial"/>
        </w:rPr>
        <w:t>.</w:t>
      </w:r>
      <w:r w:rsidRPr="00652D2D">
        <w:rPr>
          <w:rFonts w:ascii="Arial" w:hAnsi="Arial" w:cs="Arial"/>
        </w:rPr>
        <w:t xml:space="preserve"> </w:t>
      </w:r>
      <w:proofErr w:type="spellStart"/>
      <w:r w:rsidRPr="00652D2D">
        <w:rPr>
          <w:rFonts w:ascii="Arial" w:hAnsi="Arial" w:cs="Arial"/>
        </w:rPr>
        <w:t>Chessick</w:t>
      </w:r>
      <w:proofErr w:type="spellEnd"/>
      <w:r w:rsidRPr="00652D2D">
        <w:rPr>
          <w:rFonts w:ascii="Arial" w:hAnsi="Arial" w:cs="Arial"/>
        </w:rPr>
        <w:t xml:space="preserve">, CA &amp; </w:t>
      </w:r>
      <w:r w:rsidRPr="00652D2D">
        <w:rPr>
          <w:rFonts w:ascii="Arial" w:hAnsi="Arial" w:cs="Arial"/>
          <w:b/>
        </w:rPr>
        <w:t>Feinstein, RE</w:t>
      </w:r>
      <w:r w:rsidRPr="00652D2D">
        <w:rPr>
          <w:rFonts w:ascii="Arial" w:hAnsi="Arial" w:cs="Arial"/>
        </w:rPr>
        <w:t>. (2010). Suicide and violence. In J.L. Cutler (Ed.), Psychiatry 2e. Oxford University Press</w:t>
      </w:r>
    </w:p>
    <w:p w14:paraId="541A0D57" w14:textId="77777777" w:rsidR="00C6158A" w:rsidRPr="00652D2D" w:rsidRDefault="00C6158A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5F683F68" w14:textId="34E5AAA9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25</w:t>
      </w:r>
      <w:r w:rsidR="00715D1D" w:rsidRPr="00652D2D">
        <w:rPr>
          <w:rFonts w:ascii="Arial" w:hAnsi="Arial" w:cs="Arial"/>
        </w:rPr>
        <w:t>.</w:t>
      </w:r>
      <w:r w:rsidRPr="00652D2D">
        <w:rPr>
          <w:rFonts w:ascii="Arial" w:hAnsi="Arial" w:cs="Arial"/>
        </w:rPr>
        <w:t xml:space="preserve"> </w:t>
      </w:r>
      <w:proofErr w:type="spellStart"/>
      <w:r w:rsidRPr="00652D2D">
        <w:rPr>
          <w:rFonts w:ascii="Arial" w:hAnsi="Arial" w:cs="Arial"/>
        </w:rPr>
        <w:t>Rucci</w:t>
      </w:r>
      <w:proofErr w:type="spellEnd"/>
      <w:r w:rsidRPr="00652D2D">
        <w:rPr>
          <w:rFonts w:ascii="Arial" w:hAnsi="Arial" w:cs="Arial"/>
        </w:rPr>
        <w:t xml:space="preserve">, J, &amp; </w:t>
      </w:r>
      <w:r w:rsidRPr="00652D2D">
        <w:rPr>
          <w:rFonts w:ascii="Arial" w:hAnsi="Arial" w:cs="Arial"/>
          <w:b/>
        </w:rPr>
        <w:t>Feinstein RE</w:t>
      </w:r>
      <w:r w:rsidRPr="00652D2D">
        <w:rPr>
          <w:rFonts w:ascii="Arial" w:hAnsi="Arial" w:cs="Arial"/>
        </w:rPr>
        <w:t>. (2010). Cognitive disorders and mental disorders due to general medical conditions. In J.L. Cutler (Ed.), Psychiatry 2e. New York. Oxford University Press</w:t>
      </w:r>
    </w:p>
    <w:p w14:paraId="067E92C9" w14:textId="77777777" w:rsidR="00C6158A" w:rsidRPr="00652D2D" w:rsidRDefault="00C6158A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3D5564E7" w14:textId="3BF5F2A1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*26</w:t>
      </w:r>
      <w:r w:rsidR="00715D1D" w:rsidRPr="00652D2D">
        <w:rPr>
          <w:rFonts w:ascii="Arial" w:hAnsi="Arial" w:cs="Arial"/>
        </w:rPr>
        <w:t xml:space="preserve">. </w:t>
      </w:r>
      <w:r w:rsidRPr="00652D2D">
        <w:rPr>
          <w:rFonts w:ascii="Arial" w:hAnsi="Arial" w:cs="Arial"/>
          <w:b/>
        </w:rPr>
        <w:t>Feinstein, RE</w:t>
      </w:r>
      <w:r w:rsidRPr="00652D2D">
        <w:rPr>
          <w:rFonts w:ascii="Arial" w:hAnsi="Arial" w:cs="Arial"/>
        </w:rPr>
        <w:t xml:space="preserve">, &amp; Snavely, A. (2011). Crisis intervention, trauma, and intimate partner violence. R. </w:t>
      </w:r>
      <w:proofErr w:type="spellStart"/>
      <w:r w:rsidRPr="00652D2D">
        <w:rPr>
          <w:rFonts w:ascii="Arial" w:hAnsi="Arial" w:cs="Arial"/>
        </w:rPr>
        <w:t>Rakel</w:t>
      </w:r>
      <w:proofErr w:type="spellEnd"/>
      <w:r w:rsidRPr="00652D2D">
        <w:rPr>
          <w:rFonts w:ascii="Arial" w:hAnsi="Arial" w:cs="Arial"/>
        </w:rPr>
        <w:t xml:space="preserve"> (Ed.), Textbook. Family Medicine (8</w:t>
      </w:r>
      <w:r w:rsidRPr="00652D2D">
        <w:rPr>
          <w:rFonts w:ascii="Arial" w:hAnsi="Arial" w:cs="Arial"/>
          <w:vertAlign w:val="superscript"/>
        </w:rPr>
        <w:t>th</w:t>
      </w:r>
      <w:r w:rsidRPr="00652D2D">
        <w:rPr>
          <w:rFonts w:ascii="Arial" w:hAnsi="Arial" w:cs="Arial"/>
        </w:rPr>
        <w:t xml:space="preserve"> ed.) (chapter 45). Philadelphia, PA: W. B. Saunders</w:t>
      </w:r>
    </w:p>
    <w:p w14:paraId="40D1DAC6" w14:textId="77777777" w:rsidR="00C6158A" w:rsidRPr="00652D2D" w:rsidRDefault="00C6158A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100CCFE2" w14:textId="2A0D4054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*27</w:t>
      </w:r>
      <w:r w:rsidR="00715D1D" w:rsidRPr="00652D2D">
        <w:rPr>
          <w:rFonts w:ascii="Arial" w:hAnsi="Arial" w:cs="Arial"/>
        </w:rPr>
        <w:t>.</w:t>
      </w:r>
      <w:r w:rsidR="00A97ADF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b/>
        </w:rPr>
        <w:t>Feinstein, RE</w:t>
      </w:r>
      <w:r w:rsidRPr="00652D2D">
        <w:rPr>
          <w:rFonts w:ascii="Arial" w:hAnsi="Arial" w:cs="Arial"/>
        </w:rPr>
        <w:t xml:space="preserve">, &amp; </w:t>
      </w:r>
      <w:proofErr w:type="spellStart"/>
      <w:r w:rsidRPr="00652D2D">
        <w:rPr>
          <w:rFonts w:ascii="Arial" w:hAnsi="Arial" w:cs="Arial"/>
        </w:rPr>
        <w:t>deGruy</w:t>
      </w:r>
      <w:proofErr w:type="spellEnd"/>
      <w:r w:rsidRPr="00652D2D">
        <w:rPr>
          <w:rFonts w:ascii="Arial" w:hAnsi="Arial" w:cs="Arial"/>
        </w:rPr>
        <w:t xml:space="preserve"> III, FV. (2011). Difficult clinical encounters: patients with personality disorders and somatic complaints. In R. </w:t>
      </w:r>
      <w:proofErr w:type="spellStart"/>
      <w:r w:rsidRPr="00652D2D">
        <w:rPr>
          <w:rFonts w:ascii="Arial" w:hAnsi="Arial" w:cs="Arial"/>
        </w:rPr>
        <w:t>Rakel</w:t>
      </w:r>
      <w:proofErr w:type="spellEnd"/>
      <w:r w:rsidRPr="00652D2D">
        <w:rPr>
          <w:rFonts w:ascii="Arial" w:hAnsi="Arial" w:cs="Arial"/>
        </w:rPr>
        <w:t xml:space="preserve"> (Ed.), Textbook. Family Medicine (8</w:t>
      </w:r>
      <w:r w:rsidRPr="00652D2D">
        <w:rPr>
          <w:rFonts w:ascii="Arial" w:hAnsi="Arial" w:cs="Arial"/>
          <w:vertAlign w:val="superscript"/>
        </w:rPr>
        <w:t>th</w:t>
      </w:r>
      <w:r w:rsidRPr="00652D2D">
        <w:rPr>
          <w:rFonts w:ascii="Arial" w:hAnsi="Arial" w:cs="Arial"/>
        </w:rPr>
        <w:t xml:space="preserve"> ed.) (Chapter 55 pp. Philadelphia, PA:  W. B. Saunders</w:t>
      </w:r>
    </w:p>
    <w:p w14:paraId="4DC2A8C8" w14:textId="77777777" w:rsidR="00C6158A" w:rsidRPr="00652D2D" w:rsidRDefault="00C6158A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568FBC09" w14:textId="43524AC1" w:rsidR="00BB720F" w:rsidRPr="00652D2D" w:rsidRDefault="00A97AD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28</w:t>
      </w:r>
      <w:r w:rsidR="00715D1D" w:rsidRPr="00652D2D">
        <w:rPr>
          <w:rFonts w:ascii="Arial" w:hAnsi="Arial" w:cs="Arial"/>
        </w:rPr>
        <w:t>.</w:t>
      </w:r>
      <w:r w:rsidRPr="00652D2D">
        <w:rPr>
          <w:rFonts w:ascii="Arial" w:hAnsi="Arial" w:cs="Arial"/>
        </w:rPr>
        <w:t xml:space="preserve"> </w:t>
      </w:r>
      <w:r w:rsidR="00BB720F" w:rsidRPr="00652D2D">
        <w:rPr>
          <w:rFonts w:ascii="Arial" w:hAnsi="Arial" w:cs="Arial"/>
        </w:rPr>
        <w:t xml:space="preserve">Fenton, L, &amp; </w:t>
      </w:r>
      <w:r w:rsidR="00BB720F" w:rsidRPr="00652D2D">
        <w:rPr>
          <w:rFonts w:ascii="Arial" w:hAnsi="Arial" w:cs="Arial"/>
          <w:b/>
        </w:rPr>
        <w:t>Feinstein, RE</w:t>
      </w:r>
      <w:r w:rsidR="00BB720F" w:rsidRPr="00652D2D">
        <w:rPr>
          <w:rFonts w:ascii="Arial" w:hAnsi="Arial" w:cs="Arial"/>
        </w:rPr>
        <w:t>. (2013) Psychotherapy for persons with neuropsychiatric and neurobehavioral conditions. In D Arciniegas et al. Behavioral neurology &amp; neuropsychiatry. New York Cambridge University Press</w:t>
      </w:r>
    </w:p>
    <w:p w14:paraId="3FD1EC1B" w14:textId="77777777" w:rsidR="00C6158A" w:rsidRPr="00652D2D" w:rsidRDefault="00C6158A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632D822E" w14:textId="7C61A9C3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</w:t>
      </w:r>
      <w:r w:rsidRPr="00652D2D">
        <w:rPr>
          <w:rFonts w:ascii="Arial" w:hAnsi="Arial" w:cs="Arial"/>
          <w:b/>
        </w:rPr>
        <w:t>29</w:t>
      </w:r>
      <w:r w:rsidR="00715D1D" w:rsidRPr="00652D2D">
        <w:rPr>
          <w:rFonts w:ascii="Arial" w:hAnsi="Arial" w:cs="Arial"/>
          <w:b/>
        </w:rPr>
        <w:t>.</w:t>
      </w:r>
      <w:r w:rsidRPr="00652D2D">
        <w:rPr>
          <w:rFonts w:ascii="Arial" w:hAnsi="Arial" w:cs="Arial"/>
          <w:b/>
        </w:rPr>
        <w:t xml:space="preserve"> Feinstein, RE</w:t>
      </w:r>
      <w:r w:rsidRPr="00652D2D">
        <w:rPr>
          <w:rFonts w:ascii="Arial" w:hAnsi="Arial" w:cs="Arial"/>
        </w:rPr>
        <w:t>. &amp; Rothberg B.  (2014). Violence. In J.L. Cutler (Ed.), Psychiatry Third Edition. New York Oxford University Press.</w:t>
      </w:r>
    </w:p>
    <w:p w14:paraId="735B8D6A" w14:textId="77777777" w:rsidR="00C6158A" w:rsidRPr="00652D2D" w:rsidRDefault="00C6158A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63E8018A" w14:textId="152036D6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30</w:t>
      </w:r>
      <w:r w:rsidR="00715D1D" w:rsidRPr="00652D2D">
        <w:rPr>
          <w:rFonts w:ascii="Arial" w:hAnsi="Arial" w:cs="Arial"/>
        </w:rPr>
        <w:t>.</w:t>
      </w:r>
      <w:r w:rsidRPr="00652D2D">
        <w:rPr>
          <w:rFonts w:ascii="Arial" w:hAnsi="Arial" w:cs="Arial"/>
        </w:rPr>
        <w:t xml:space="preserve"> Rothberg B &amp; Feinstein, RE. (2014). Suicide. In J.L. Cutler (Ed.), Psychiatry Third Edition New York </w:t>
      </w:r>
      <w:r w:rsidR="00AD1ADA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</w:rPr>
        <w:t>Oxford University Press</w:t>
      </w:r>
    </w:p>
    <w:p w14:paraId="1A4D11E6" w14:textId="77777777" w:rsidR="00C6158A" w:rsidRPr="00652D2D" w:rsidRDefault="00C6158A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568FFB60" w14:textId="338EDD4C" w:rsidR="00BB720F" w:rsidRPr="00652D2D" w:rsidRDefault="00BB720F" w:rsidP="00F274DD">
      <w:pPr>
        <w:shd w:val="clear" w:color="auto" w:fill="FFFFFF"/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31</w:t>
      </w:r>
      <w:r w:rsidR="00715D1D" w:rsidRPr="00652D2D">
        <w:rPr>
          <w:rFonts w:ascii="Arial" w:hAnsi="Arial" w:cs="Arial"/>
        </w:rPr>
        <w:t>.</w:t>
      </w:r>
      <w:r w:rsidRPr="00652D2D">
        <w:rPr>
          <w:rFonts w:ascii="Arial" w:hAnsi="Arial" w:cs="Arial"/>
        </w:rPr>
        <w:t xml:space="preserve"> </w:t>
      </w:r>
      <w:proofErr w:type="spellStart"/>
      <w:r w:rsidRPr="00652D2D">
        <w:rPr>
          <w:rFonts w:ascii="Arial" w:hAnsi="Arial" w:cs="Arial"/>
        </w:rPr>
        <w:t>Rucci</w:t>
      </w:r>
      <w:proofErr w:type="spellEnd"/>
      <w:r w:rsidRPr="00652D2D">
        <w:rPr>
          <w:rFonts w:ascii="Arial" w:hAnsi="Arial" w:cs="Arial"/>
        </w:rPr>
        <w:t xml:space="preserve"> J, Feinstein R. (2014) Neurocognitive disorders and mental disorders due to</w:t>
      </w:r>
    </w:p>
    <w:p w14:paraId="6CAB6F75" w14:textId="2EB27AE0" w:rsidR="00BB720F" w:rsidRPr="00652D2D" w:rsidRDefault="00916DD3" w:rsidP="00F274DD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Another Medical C</w:t>
      </w:r>
      <w:r w:rsidR="00BB720F" w:rsidRPr="00652D2D">
        <w:rPr>
          <w:rFonts w:ascii="Arial" w:hAnsi="Arial" w:cs="Arial"/>
        </w:rPr>
        <w:t>ondition In J.L. Cutler (Ed.), Psychiatry Third Edi</w:t>
      </w:r>
      <w:r w:rsidR="00AD1ADA" w:rsidRPr="00652D2D">
        <w:rPr>
          <w:rFonts w:ascii="Arial" w:hAnsi="Arial" w:cs="Arial"/>
        </w:rPr>
        <w:t xml:space="preserve">tion New York Oxford University  </w:t>
      </w:r>
      <w:r w:rsidR="00A97ADF" w:rsidRPr="00652D2D">
        <w:rPr>
          <w:rFonts w:ascii="Arial" w:hAnsi="Arial" w:cs="Arial"/>
        </w:rPr>
        <w:t xml:space="preserve">  </w:t>
      </w:r>
      <w:r w:rsidR="00BB720F" w:rsidRPr="00652D2D">
        <w:rPr>
          <w:rFonts w:ascii="Arial" w:hAnsi="Arial" w:cs="Arial"/>
        </w:rPr>
        <w:t>Press</w:t>
      </w:r>
    </w:p>
    <w:p w14:paraId="19B457BC" w14:textId="77777777" w:rsidR="00C6158A" w:rsidRPr="00652D2D" w:rsidRDefault="00C6158A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07DFD6B1" w14:textId="5D3DF97C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*32</w:t>
      </w:r>
      <w:r w:rsidR="00715D1D" w:rsidRPr="00652D2D">
        <w:rPr>
          <w:rFonts w:ascii="Arial" w:hAnsi="Arial" w:cs="Arial"/>
          <w:b/>
        </w:rPr>
        <w:t>.</w:t>
      </w:r>
      <w:r w:rsidRPr="00652D2D">
        <w:rPr>
          <w:rFonts w:ascii="Arial" w:hAnsi="Arial" w:cs="Arial"/>
          <w:b/>
        </w:rPr>
        <w:t xml:space="preserve"> Feinstein, RE</w:t>
      </w:r>
      <w:r w:rsidRPr="00652D2D">
        <w:rPr>
          <w:rFonts w:ascii="Arial" w:hAnsi="Arial" w:cs="Arial"/>
        </w:rPr>
        <w:t xml:space="preserve">, Collins E. (March 2015). Crisis Intervention &amp; Trauma &amp; Disasters. </w:t>
      </w:r>
    </w:p>
    <w:p w14:paraId="313BE918" w14:textId="77777777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      D </w:t>
      </w:r>
      <w:proofErr w:type="spellStart"/>
      <w:r w:rsidRPr="00652D2D">
        <w:rPr>
          <w:rFonts w:ascii="Arial" w:hAnsi="Arial" w:cs="Arial"/>
        </w:rPr>
        <w:t>Rakel</w:t>
      </w:r>
      <w:proofErr w:type="spellEnd"/>
      <w:r w:rsidRPr="00652D2D">
        <w:rPr>
          <w:rFonts w:ascii="Arial" w:hAnsi="Arial" w:cs="Arial"/>
        </w:rPr>
        <w:t xml:space="preserve"> &amp; R. </w:t>
      </w:r>
      <w:proofErr w:type="spellStart"/>
      <w:r w:rsidRPr="00652D2D">
        <w:rPr>
          <w:rFonts w:ascii="Arial" w:hAnsi="Arial" w:cs="Arial"/>
        </w:rPr>
        <w:t>Rakel</w:t>
      </w:r>
      <w:proofErr w:type="spellEnd"/>
      <w:r w:rsidRPr="00652D2D">
        <w:rPr>
          <w:rFonts w:ascii="Arial" w:hAnsi="Arial" w:cs="Arial"/>
        </w:rPr>
        <w:t xml:space="preserve"> David (Ed.), Textbook. Family Medicine (9</w:t>
      </w:r>
      <w:r w:rsidRPr="00652D2D">
        <w:rPr>
          <w:rFonts w:ascii="Arial" w:hAnsi="Arial" w:cs="Arial"/>
          <w:vertAlign w:val="superscript"/>
        </w:rPr>
        <w:t>th</w:t>
      </w:r>
      <w:r w:rsidRPr="00652D2D">
        <w:rPr>
          <w:rFonts w:ascii="Arial" w:hAnsi="Arial" w:cs="Arial"/>
        </w:rPr>
        <w:t xml:space="preserve"> ed.) Philadelphia, PA: W. </w:t>
      </w:r>
    </w:p>
    <w:p w14:paraId="6269F850" w14:textId="77777777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outlineLvl w:val="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      B. Saunders</w:t>
      </w:r>
    </w:p>
    <w:p w14:paraId="36967D19" w14:textId="77777777" w:rsidR="00C6158A" w:rsidRPr="00652D2D" w:rsidRDefault="00C6158A" w:rsidP="00F274DD">
      <w:pPr>
        <w:tabs>
          <w:tab w:val="left" w:pos="7920"/>
        </w:tabs>
        <w:spacing w:after="0" w:line="240" w:lineRule="auto"/>
        <w:ind w:left="0" w:right="-360" w:hanging="270"/>
        <w:outlineLvl w:val="0"/>
        <w:rPr>
          <w:rFonts w:ascii="Arial" w:hAnsi="Arial" w:cs="Arial"/>
        </w:rPr>
      </w:pPr>
    </w:p>
    <w:p w14:paraId="1667F08E" w14:textId="77777777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*33.</w:t>
      </w:r>
      <w:r w:rsidRPr="00652D2D">
        <w:rPr>
          <w:rFonts w:ascii="Arial" w:hAnsi="Arial" w:cs="Arial"/>
          <w:b/>
        </w:rPr>
        <w:t xml:space="preserve"> Feinstein, RE</w:t>
      </w:r>
      <w:r w:rsidRPr="00652D2D">
        <w:rPr>
          <w:rFonts w:ascii="Arial" w:hAnsi="Arial" w:cs="Arial"/>
        </w:rPr>
        <w:t xml:space="preserve">, &amp; Connelly J. (March 2015). Difficult clinical encounters: patients with personality disorders. In R. </w:t>
      </w:r>
      <w:proofErr w:type="spellStart"/>
      <w:r w:rsidRPr="00652D2D">
        <w:rPr>
          <w:rFonts w:ascii="Arial" w:hAnsi="Arial" w:cs="Arial"/>
        </w:rPr>
        <w:t>Rakel</w:t>
      </w:r>
      <w:proofErr w:type="spellEnd"/>
      <w:r w:rsidRPr="00652D2D">
        <w:rPr>
          <w:rFonts w:ascii="Arial" w:hAnsi="Arial" w:cs="Arial"/>
        </w:rPr>
        <w:t xml:space="preserve"> (Ed.), Textbook. Family Medicine (9</w:t>
      </w:r>
      <w:r w:rsidRPr="00652D2D">
        <w:rPr>
          <w:rFonts w:ascii="Arial" w:hAnsi="Arial" w:cs="Arial"/>
          <w:vertAlign w:val="superscript"/>
        </w:rPr>
        <w:t>th</w:t>
      </w:r>
      <w:r w:rsidRPr="00652D2D">
        <w:rPr>
          <w:rFonts w:ascii="Arial" w:hAnsi="Arial" w:cs="Arial"/>
        </w:rPr>
        <w:t xml:space="preserve"> ed.) (Philadelphia, PA:  W. B. Saunders</w:t>
      </w:r>
    </w:p>
    <w:p w14:paraId="4649EB98" w14:textId="77777777" w:rsidR="00C6158A" w:rsidRPr="00652D2D" w:rsidRDefault="00C6158A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1CDFF2F3" w14:textId="77777777" w:rsidR="00C6158A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>*34</w:t>
      </w:r>
      <w:r w:rsidRPr="00652D2D">
        <w:rPr>
          <w:rFonts w:ascii="Arial" w:hAnsi="Arial" w:cs="Arial"/>
          <w:b/>
        </w:rPr>
        <w:t>. Feinstein, Robert E</w:t>
      </w:r>
      <w:r w:rsidRPr="00652D2D">
        <w:rPr>
          <w:rFonts w:ascii="Arial" w:hAnsi="Arial" w:cs="Arial"/>
        </w:rPr>
        <w:t>, (2017) Violence &amp; Suicide. In; RE Feinstein, JV Connelly, MS Feinstein (Eds). Integrated Behavioral Health &amp; Primary Care. Oxford University Press, New York</w:t>
      </w:r>
    </w:p>
    <w:p w14:paraId="6435C4D6" w14:textId="567807C1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   </w:t>
      </w:r>
    </w:p>
    <w:p w14:paraId="7DCD4292" w14:textId="77777777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180"/>
        <w:rPr>
          <w:rFonts w:ascii="Arial" w:hAnsi="Arial" w:cs="Arial"/>
        </w:rPr>
      </w:pPr>
      <w:r w:rsidRPr="00652D2D">
        <w:rPr>
          <w:rFonts w:ascii="Arial" w:hAnsi="Arial" w:cs="Arial"/>
        </w:rPr>
        <w:t>35</w:t>
      </w:r>
      <w:r w:rsidRPr="00652D2D">
        <w:rPr>
          <w:rFonts w:ascii="Arial" w:hAnsi="Arial" w:cs="Arial"/>
          <w:b/>
        </w:rPr>
        <w:t xml:space="preserve">. </w:t>
      </w:r>
      <w:r w:rsidRPr="00652D2D">
        <w:rPr>
          <w:rFonts w:ascii="Arial" w:hAnsi="Arial" w:cs="Arial"/>
        </w:rPr>
        <w:t>Lowdermilk  E, Joseph N, Feinstein R. (2017) The Treatment of Schizophrenia Spectrum</w:t>
      </w:r>
    </w:p>
    <w:p w14:paraId="55CE48C9" w14:textId="77777777" w:rsidR="00C6158A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     And Other Psychotic Disorders in Integrated Primary Care. In; RE Feinstein, JV Connelly, MS Feinstein (Eds). Integrated Behavioral Health &amp; Primary Care. Oxford University Press, New York </w:t>
      </w:r>
    </w:p>
    <w:p w14:paraId="2FD184E1" w14:textId="65CB2068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  </w:t>
      </w:r>
    </w:p>
    <w:p w14:paraId="174F558F" w14:textId="6F9326D0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180"/>
        <w:rPr>
          <w:rFonts w:ascii="Arial" w:hAnsi="Arial" w:cs="Arial"/>
        </w:rPr>
      </w:pPr>
      <w:r w:rsidRPr="00652D2D">
        <w:rPr>
          <w:rFonts w:ascii="Arial" w:hAnsi="Arial" w:cs="Arial"/>
        </w:rPr>
        <w:t>*36.</w:t>
      </w:r>
      <w:r w:rsidRPr="00652D2D">
        <w:rPr>
          <w:rFonts w:ascii="Arial" w:hAnsi="Arial" w:cs="Arial"/>
          <w:b/>
        </w:rPr>
        <w:t xml:space="preserve"> Feinstein, RE</w:t>
      </w:r>
      <w:r w:rsidRPr="00652D2D">
        <w:rPr>
          <w:rFonts w:ascii="Arial" w:hAnsi="Arial" w:cs="Arial"/>
        </w:rPr>
        <w:t xml:space="preserve">, &amp; Connelly J. Working with Personality Disorders In An Integrated Care Setting In; RE Feinstein, JV Connelly, MS Feinstein (Eds).  Integrated Behavioral Health &amp; Primary Care. Oxford University Press, New York    </w:t>
      </w:r>
    </w:p>
    <w:p w14:paraId="3CA72A5F" w14:textId="77777777" w:rsidR="00C6158A" w:rsidRPr="00652D2D" w:rsidRDefault="00C6158A" w:rsidP="00F274DD">
      <w:pPr>
        <w:tabs>
          <w:tab w:val="left" w:pos="7920"/>
        </w:tabs>
        <w:spacing w:after="0" w:line="240" w:lineRule="auto"/>
        <w:ind w:left="0" w:right="-360" w:hanging="270"/>
        <w:rPr>
          <w:rFonts w:ascii="Arial" w:hAnsi="Arial" w:cs="Arial"/>
        </w:rPr>
      </w:pPr>
    </w:p>
    <w:p w14:paraId="5991FB75" w14:textId="3EAFFCD9" w:rsidR="00BB720F" w:rsidRPr="00652D2D" w:rsidRDefault="00BB720F" w:rsidP="00F274DD">
      <w:pPr>
        <w:tabs>
          <w:tab w:val="left" w:pos="7920"/>
        </w:tabs>
        <w:spacing w:after="0" w:line="240" w:lineRule="auto"/>
        <w:ind w:left="0" w:right="-360" w:hanging="9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37. Simpson S, </w:t>
      </w:r>
      <w:r w:rsidRPr="00652D2D">
        <w:rPr>
          <w:rFonts w:ascii="Arial" w:hAnsi="Arial" w:cs="Arial"/>
          <w:b/>
        </w:rPr>
        <w:t>Feinstein RE.</w:t>
      </w:r>
      <w:r w:rsidRPr="00652D2D">
        <w:rPr>
          <w:rFonts w:ascii="Arial" w:hAnsi="Arial" w:cs="Arial"/>
        </w:rPr>
        <w:t xml:space="preserve"> (2017) Crisis Intervention in Integrated Care In; RE Feinstein, JV Connelly, MS Feinstein (Eds). Integrated Behavioral Health &amp; Primary Care. Oxford University Press, New York.    </w:t>
      </w:r>
    </w:p>
    <w:p w14:paraId="0083DF36" w14:textId="5E16CDF1" w:rsidR="00F72A5A" w:rsidRPr="00652D2D" w:rsidRDefault="00F72A5A" w:rsidP="00F274DD">
      <w:pPr>
        <w:tabs>
          <w:tab w:val="left" w:pos="7920"/>
        </w:tabs>
        <w:spacing w:after="0" w:line="240" w:lineRule="auto"/>
        <w:ind w:left="0" w:right="-360" w:hanging="90"/>
        <w:rPr>
          <w:rFonts w:ascii="Arial" w:hAnsi="Arial" w:cs="Arial"/>
        </w:rPr>
      </w:pPr>
    </w:p>
    <w:p w14:paraId="2BE780A7" w14:textId="513FDCDB" w:rsidR="00F72A5A" w:rsidRPr="00652D2D" w:rsidRDefault="00F72A5A" w:rsidP="00F274DD">
      <w:pPr>
        <w:tabs>
          <w:tab w:val="left" w:pos="7920"/>
        </w:tabs>
        <w:spacing w:after="0" w:line="240" w:lineRule="auto"/>
        <w:ind w:left="0" w:right="-360" w:hanging="90"/>
        <w:rPr>
          <w:rFonts w:asciiTheme="majorHAnsi" w:hAnsiTheme="majorHAnsi" w:cstheme="majorHAnsi"/>
          <w:bCs/>
        </w:rPr>
      </w:pPr>
      <w:r w:rsidRPr="00652D2D">
        <w:rPr>
          <w:rFonts w:asciiTheme="majorHAnsi" w:hAnsiTheme="majorHAnsi" w:cstheme="majorHAnsi"/>
        </w:rPr>
        <w:t>38.</w:t>
      </w:r>
      <w:r w:rsidRPr="00652D2D">
        <w:rPr>
          <w:rFonts w:asciiTheme="majorHAnsi" w:hAnsiTheme="majorHAnsi" w:cstheme="majorHAnsi"/>
          <w:b/>
          <w:color w:val="000000" w:themeColor="text1"/>
        </w:rPr>
        <w:t xml:space="preserve"> Feinstein RE </w:t>
      </w:r>
      <w:r w:rsidRPr="00652D2D">
        <w:rPr>
          <w:rFonts w:asciiTheme="majorHAnsi" w:hAnsiTheme="majorHAnsi" w:cstheme="majorHAnsi"/>
          <w:bCs/>
          <w:color w:val="000000" w:themeColor="text1"/>
        </w:rPr>
        <w:t xml:space="preserve">Managing patient with personality disorders in medical settings </w:t>
      </w:r>
      <w:proofErr w:type="gramStart"/>
      <w:r w:rsidRPr="00652D2D">
        <w:rPr>
          <w:rFonts w:asciiTheme="majorHAnsi" w:hAnsiTheme="majorHAnsi" w:cstheme="majorHAnsi"/>
          <w:bCs/>
          <w:color w:val="000000" w:themeColor="text1"/>
        </w:rPr>
        <w:t>In</w:t>
      </w:r>
      <w:proofErr w:type="gramEnd"/>
      <w:r w:rsidRPr="00652D2D">
        <w:rPr>
          <w:rFonts w:asciiTheme="majorHAnsi" w:hAnsiTheme="majorHAnsi" w:cstheme="majorHAnsi"/>
          <w:bCs/>
          <w:color w:val="000000" w:themeColor="text1"/>
        </w:rPr>
        <w:t>;</w:t>
      </w:r>
      <w:r w:rsidRPr="00652D2D">
        <w:rPr>
          <w:rFonts w:asciiTheme="majorHAnsi" w:hAnsiTheme="majorHAnsi" w:cstheme="majorHAnsi"/>
        </w:rPr>
        <w:t xml:space="preserve"> Primer on Personality Disorders: Multi-Theoretical View Points Oxford University Ny </w:t>
      </w:r>
      <w:proofErr w:type="spellStart"/>
      <w:r w:rsidRPr="00652D2D">
        <w:rPr>
          <w:rFonts w:asciiTheme="majorHAnsi" w:hAnsiTheme="majorHAnsi" w:cstheme="majorHAnsi"/>
        </w:rPr>
        <w:t>Ny</w:t>
      </w:r>
      <w:proofErr w:type="spellEnd"/>
      <w:r w:rsidRPr="00652D2D">
        <w:rPr>
          <w:rFonts w:asciiTheme="majorHAnsi" w:hAnsiTheme="majorHAnsi" w:cstheme="majorHAnsi"/>
        </w:rPr>
        <w:t xml:space="preserve"> Press Pre-publication 2021 </w:t>
      </w:r>
    </w:p>
    <w:p w14:paraId="04392981" w14:textId="1FF9DA4F" w:rsidR="00F72A5A" w:rsidRPr="00652D2D" w:rsidRDefault="00F72A5A" w:rsidP="00F274DD">
      <w:pPr>
        <w:tabs>
          <w:tab w:val="left" w:pos="7920"/>
        </w:tabs>
        <w:spacing w:after="0" w:line="240" w:lineRule="auto"/>
        <w:ind w:left="0" w:right="-360" w:hanging="90"/>
        <w:rPr>
          <w:rFonts w:ascii="Arial" w:hAnsi="Arial" w:cs="Arial"/>
        </w:rPr>
      </w:pPr>
    </w:p>
    <w:p w14:paraId="4F38D520" w14:textId="26D9E7BB" w:rsidR="00F72A5A" w:rsidRPr="00652D2D" w:rsidRDefault="00F72A5A" w:rsidP="00F274DD">
      <w:pPr>
        <w:tabs>
          <w:tab w:val="left" w:pos="7920"/>
        </w:tabs>
        <w:spacing w:after="0" w:line="240" w:lineRule="auto"/>
        <w:ind w:left="0" w:right="-360" w:hanging="90"/>
        <w:rPr>
          <w:rFonts w:ascii="Arial" w:hAnsi="Arial" w:cs="Arial"/>
        </w:rPr>
      </w:pPr>
      <w:r w:rsidRPr="00652D2D">
        <w:rPr>
          <w:rFonts w:ascii="Arial" w:hAnsi="Arial" w:cs="Arial"/>
        </w:rPr>
        <w:t>39.</w:t>
      </w:r>
      <w:r w:rsidRPr="00652D2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652D2D">
        <w:rPr>
          <w:rFonts w:asciiTheme="majorHAnsi" w:hAnsiTheme="majorHAnsi" w:cstheme="majorHAnsi"/>
          <w:b/>
          <w:color w:val="000000" w:themeColor="text1"/>
        </w:rPr>
        <w:t xml:space="preserve">Feinstein RE </w:t>
      </w:r>
      <w:r w:rsidRPr="00652D2D">
        <w:t xml:space="preserve">Six Evidenced-Based Therapies For The Treatment Of Personality Disorders </w:t>
      </w:r>
      <w:r w:rsidRPr="00652D2D">
        <w:rPr>
          <w:rFonts w:asciiTheme="majorHAnsi" w:hAnsiTheme="majorHAnsi" w:cstheme="majorHAnsi"/>
          <w:bCs/>
          <w:color w:val="000000" w:themeColor="text1"/>
        </w:rPr>
        <w:t>In;</w:t>
      </w:r>
      <w:r w:rsidRPr="00652D2D">
        <w:rPr>
          <w:rFonts w:asciiTheme="majorHAnsi" w:hAnsiTheme="majorHAnsi" w:cstheme="majorHAnsi"/>
        </w:rPr>
        <w:t xml:space="preserve"> Primer on Personality Disorders: Multi-Theoretical View Points Oxford University Press NY </w:t>
      </w:r>
      <w:proofErr w:type="gramStart"/>
      <w:r w:rsidRPr="00652D2D">
        <w:rPr>
          <w:rFonts w:asciiTheme="majorHAnsi" w:hAnsiTheme="majorHAnsi" w:cstheme="majorHAnsi"/>
        </w:rPr>
        <w:t>NY  Pre</w:t>
      </w:r>
      <w:proofErr w:type="gramEnd"/>
      <w:r w:rsidRPr="00652D2D">
        <w:rPr>
          <w:rFonts w:asciiTheme="majorHAnsi" w:hAnsiTheme="majorHAnsi" w:cstheme="majorHAnsi"/>
        </w:rPr>
        <w:t xml:space="preserve">-publication 2021 </w:t>
      </w:r>
    </w:p>
    <w:p w14:paraId="5E6325AF" w14:textId="77777777" w:rsidR="00F274DD" w:rsidRPr="00652D2D" w:rsidRDefault="00F274DD" w:rsidP="00F274DD">
      <w:pPr>
        <w:tabs>
          <w:tab w:val="left" w:pos="7920"/>
        </w:tabs>
        <w:spacing w:after="0" w:line="240" w:lineRule="auto"/>
        <w:ind w:left="0" w:right="-360" w:hanging="270"/>
        <w:outlineLvl w:val="0"/>
        <w:rPr>
          <w:rFonts w:ascii="Arial" w:hAnsi="Arial" w:cs="Arial"/>
          <w:b/>
        </w:rPr>
      </w:pPr>
    </w:p>
    <w:p w14:paraId="6013A9B5" w14:textId="77777777" w:rsidR="00C47A56" w:rsidRPr="00652D2D" w:rsidRDefault="00C47A56" w:rsidP="00F274DD">
      <w:pPr>
        <w:tabs>
          <w:tab w:val="left" w:pos="7920"/>
        </w:tabs>
        <w:spacing w:after="0" w:line="240" w:lineRule="auto"/>
        <w:ind w:left="0" w:right="-360" w:hanging="270"/>
        <w:outlineLvl w:val="0"/>
        <w:rPr>
          <w:rFonts w:ascii="Arial" w:hAnsi="Arial" w:cs="Arial"/>
          <w:b/>
        </w:rPr>
      </w:pPr>
      <w:r w:rsidRPr="00652D2D">
        <w:rPr>
          <w:rFonts w:ascii="Arial" w:hAnsi="Arial" w:cs="Arial"/>
          <w:b/>
        </w:rPr>
        <w:t>Book Reviews</w:t>
      </w:r>
    </w:p>
    <w:p w14:paraId="6D6261F6" w14:textId="60ACE7A1" w:rsidR="00C47A56" w:rsidRPr="00652D2D" w:rsidRDefault="00C47A56" w:rsidP="00F274DD">
      <w:pPr>
        <w:tabs>
          <w:tab w:val="left" w:pos="7920"/>
        </w:tabs>
        <w:spacing w:after="0" w:line="240" w:lineRule="auto"/>
        <w:ind w:left="0" w:right="-360"/>
        <w:outlineLvl w:val="0"/>
        <w:rPr>
          <w:rFonts w:ascii="Arial" w:hAnsi="Arial" w:cs="Arial"/>
        </w:rPr>
      </w:pPr>
      <w:r w:rsidRPr="00652D2D">
        <w:rPr>
          <w:rFonts w:ascii="Arial" w:hAnsi="Arial" w:cs="Arial"/>
        </w:rPr>
        <w:t>1</w:t>
      </w:r>
      <w:r w:rsidR="00715D1D" w:rsidRPr="00652D2D">
        <w:rPr>
          <w:rFonts w:ascii="Arial" w:hAnsi="Arial" w:cs="Arial"/>
        </w:rPr>
        <w:t>.</w:t>
      </w:r>
      <w:r w:rsidRPr="00652D2D">
        <w:rPr>
          <w:rFonts w:ascii="Arial" w:hAnsi="Arial" w:cs="Arial"/>
          <w:b/>
        </w:rPr>
        <w:t xml:space="preserve"> Feinstein RE: </w:t>
      </w:r>
      <w:r w:rsidRPr="00652D2D">
        <w:rPr>
          <w:rFonts w:ascii="Arial" w:hAnsi="Arial" w:cs="Arial"/>
        </w:rPr>
        <w:t xml:space="preserve">Transference Focused Psychotherapy; Yeoman, Clarkin, &amp; </w:t>
      </w:r>
      <w:proofErr w:type="spellStart"/>
      <w:r w:rsidRPr="00652D2D">
        <w:rPr>
          <w:rFonts w:ascii="Arial" w:hAnsi="Arial" w:cs="Arial"/>
        </w:rPr>
        <w:t>Kernberg</w:t>
      </w:r>
      <w:proofErr w:type="spellEnd"/>
    </w:p>
    <w:p w14:paraId="72551911" w14:textId="77777777" w:rsidR="00C47A56" w:rsidRPr="00652D2D" w:rsidRDefault="00C47A56" w:rsidP="00F274DD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        American Journal of Psychiatry May 2015</w:t>
      </w:r>
    </w:p>
    <w:p w14:paraId="45AFA75F" w14:textId="77777777" w:rsidR="00C47A56" w:rsidRPr="00652D2D" w:rsidRDefault="00C47A56" w:rsidP="00F274DD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7EB4CDA3" w14:textId="60BEE1D6" w:rsidR="00C47A56" w:rsidRPr="00652D2D" w:rsidRDefault="00C47A56" w:rsidP="00F274DD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2</w:t>
      </w:r>
      <w:r w:rsidR="00715D1D" w:rsidRPr="00652D2D">
        <w:rPr>
          <w:rFonts w:ascii="Arial" w:hAnsi="Arial" w:cs="Arial"/>
        </w:rPr>
        <w:t>.</w:t>
      </w:r>
      <w:r w:rsidRPr="00652D2D">
        <w:rPr>
          <w:rFonts w:ascii="Arial" w:hAnsi="Arial" w:cs="Arial"/>
          <w:b/>
        </w:rPr>
        <w:t xml:space="preserve"> Feinstein RE:</w:t>
      </w:r>
      <w:r w:rsidRPr="00652D2D">
        <w:rPr>
          <w:rFonts w:ascii="Arial" w:hAnsi="Arial" w:cs="Arial"/>
        </w:rPr>
        <w:t xml:space="preserve"> Textbook. Anxiety Disorders: Dan J Stein, M.D., Eric Hollander M.D., Barbara O. </w:t>
      </w:r>
      <w:proofErr w:type="spellStart"/>
      <w:r w:rsidRPr="00652D2D">
        <w:rPr>
          <w:rFonts w:ascii="Arial" w:hAnsi="Arial" w:cs="Arial"/>
        </w:rPr>
        <w:t>Rothbaum</w:t>
      </w:r>
      <w:proofErr w:type="spellEnd"/>
      <w:r w:rsidRPr="00652D2D">
        <w:rPr>
          <w:rFonts w:ascii="Arial" w:hAnsi="Arial" w:cs="Arial"/>
        </w:rPr>
        <w:t>, Ph.D. (Eds.). American Journal of Psychiatry; AJP-2009-12-1838. Jan 2010</w:t>
      </w:r>
    </w:p>
    <w:p w14:paraId="3CE48885" w14:textId="77777777" w:rsidR="00F274DD" w:rsidRPr="00652D2D" w:rsidRDefault="00F274DD" w:rsidP="00F274DD">
      <w:pPr>
        <w:spacing w:after="0" w:line="240" w:lineRule="auto"/>
        <w:ind w:left="0"/>
        <w:rPr>
          <w:rFonts w:ascii="Arial" w:hAnsi="Arial" w:cs="Arial"/>
          <w:b/>
        </w:rPr>
      </w:pPr>
    </w:p>
    <w:p w14:paraId="63D25620" w14:textId="77777777" w:rsidR="00824F0D" w:rsidRPr="00652D2D" w:rsidRDefault="00824F0D" w:rsidP="00F274DD">
      <w:pPr>
        <w:spacing w:after="0" w:line="240" w:lineRule="auto"/>
        <w:ind w:left="0"/>
        <w:rPr>
          <w:rFonts w:ascii="Arial" w:hAnsi="Arial" w:cs="Arial"/>
          <w:b/>
        </w:rPr>
      </w:pPr>
    </w:p>
    <w:p w14:paraId="1E173252" w14:textId="22A9B6B1" w:rsidR="00C47A56" w:rsidRPr="00652D2D" w:rsidRDefault="00C47A56" w:rsidP="00824F0D">
      <w:pPr>
        <w:spacing w:after="0" w:line="240" w:lineRule="auto"/>
        <w:ind w:left="-270"/>
        <w:rPr>
          <w:rFonts w:ascii="Arial" w:hAnsi="Arial" w:cs="Arial"/>
          <w:b/>
        </w:rPr>
      </w:pPr>
      <w:r w:rsidRPr="00652D2D">
        <w:rPr>
          <w:rFonts w:ascii="Arial" w:hAnsi="Arial" w:cs="Arial"/>
          <w:b/>
        </w:rPr>
        <w:t>Editorial Responsibilities</w:t>
      </w:r>
    </w:p>
    <w:p w14:paraId="10C8DAEA" w14:textId="77777777" w:rsidR="007B0A19" w:rsidRPr="00652D2D" w:rsidRDefault="007B0A19" w:rsidP="00F274DD">
      <w:pPr>
        <w:spacing w:after="0" w:line="240" w:lineRule="auto"/>
        <w:ind w:left="0"/>
        <w:rPr>
          <w:rFonts w:ascii="Arial" w:hAnsi="Arial" w:cs="Arial"/>
          <w:b/>
        </w:rPr>
      </w:pPr>
    </w:p>
    <w:p w14:paraId="1FFC74C0" w14:textId="4FE5D1D7" w:rsidR="00836EE9" w:rsidRPr="00652D2D" w:rsidRDefault="00836EE9" w:rsidP="00824F0D">
      <w:pPr>
        <w:pStyle w:val="p1"/>
        <w:numPr>
          <w:ilvl w:val="0"/>
          <w:numId w:val="22"/>
        </w:numPr>
        <w:tabs>
          <w:tab w:val="left" w:pos="6480"/>
          <w:tab w:val="left" w:pos="7920"/>
        </w:tabs>
        <w:spacing w:after="0" w:line="240" w:lineRule="auto"/>
        <w:ind w:left="180" w:right="-45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Academic Psychiatry</w:t>
      </w:r>
      <w:r w:rsidR="00F86A93" w:rsidRPr="00652D2D">
        <w:rPr>
          <w:rFonts w:ascii="Arial" w:hAnsi="Arial" w:cs="Arial"/>
          <w:sz w:val="20"/>
          <w:szCs w:val="20"/>
        </w:rPr>
        <w:t>;</w:t>
      </w:r>
      <w:r w:rsidRPr="00652D2D">
        <w:rPr>
          <w:rFonts w:ascii="Arial" w:hAnsi="Arial" w:cs="Arial"/>
          <w:sz w:val="20"/>
          <w:szCs w:val="20"/>
        </w:rPr>
        <w:t xml:space="preserve"> Journal Reviewer                                                                               </w:t>
      </w:r>
      <w:r w:rsidR="00F72A5A" w:rsidRPr="00652D2D">
        <w:rPr>
          <w:rFonts w:ascii="Arial" w:hAnsi="Arial" w:cs="Arial"/>
          <w:sz w:val="20"/>
          <w:szCs w:val="20"/>
        </w:rPr>
        <w:t xml:space="preserve">       </w:t>
      </w:r>
      <w:r w:rsidRPr="00652D2D">
        <w:rPr>
          <w:rFonts w:ascii="Arial" w:hAnsi="Arial" w:cs="Arial"/>
          <w:sz w:val="20"/>
          <w:szCs w:val="20"/>
        </w:rPr>
        <w:t>2019-present</w:t>
      </w:r>
    </w:p>
    <w:p w14:paraId="2DDD55E3" w14:textId="77777777" w:rsidR="00836EE9" w:rsidRPr="00652D2D" w:rsidRDefault="00836EE9" w:rsidP="00824F0D">
      <w:pPr>
        <w:pStyle w:val="p1"/>
        <w:tabs>
          <w:tab w:val="left" w:pos="6480"/>
          <w:tab w:val="left" w:pos="7920"/>
        </w:tabs>
        <w:spacing w:after="0" w:line="240" w:lineRule="auto"/>
        <w:ind w:left="180" w:right="-450"/>
        <w:rPr>
          <w:rFonts w:ascii="Arial" w:hAnsi="Arial" w:cs="Arial"/>
          <w:sz w:val="20"/>
          <w:szCs w:val="20"/>
        </w:rPr>
      </w:pPr>
    </w:p>
    <w:p w14:paraId="62AECEF2" w14:textId="47E3692E" w:rsidR="007B0A19" w:rsidRPr="00652D2D" w:rsidRDefault="007B0A19" w:rsidP="00824F0D">
      <w:pPr>
        <w:pStyle w:val="p1"/>
        <w:numPr>
          <w:ilvl w:val="0"/>
          <w:numId w:val="22"/>
        </w:numPr>
        <w:tabs>
          <w:tab w:val="left" w:pos="6480"/>
          <w:tab w:val="left" w:pos="7920"/>
        </w:tabs>
        <w:spacing w:after="0" w:line="240" w:lineRule="auto"/>
        <w:ind w:left="180" w:right="-45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Complementary &amp; Behavioral Medicine. Cardiology in Review. Section Editor.</w:t>
      </w:r>
      <w:r w:rsidRPr="00652D2D">
        <w:rPr>
          <w:rFonts w:ascii="Arial" w:hAnsi="Arial" w:cs="Arial"/>
          <w:sz w:val="20"/>
          <w:szCs w:val="20"/>
        </w:rPr>
        <w:tab/>
      </w:r>
      <w:r w:rsidR="00F274DD" w:rsidRPr="00652D2D">
        <w:rPr>
          <w:rFonts w:ascii="Arial" w:hAnsi="Arial" w:cs="Arial"/>
          <w:sz w:val="20"/>
          <w:szCs w:val="20"/>
        </w:rPr>
        <w:t xml:space="preserve">       </w:t>
      </w:r>
      <w:r w:rsidR="00824F0D" w:rsidRPr="00652D2D">
        <w:rPr>
          <w:rFonts w:ascii="Arial" w:hAnsi="Arial" w:cs="Arial"/>
          <w:sz w:val="20"/>
          <w:szCs w:val="20"/>
        </w:rPr>
        <w:t xml:space="preserve">      </w:t>
      </w:r>
      <w:r w:rsidRPr="00652D2D">
        <w:rPr>
          <w:rFonts w:ascii="Arial" w:hAnsi="Arial" w:cs="Arial"/>
          <w:sz w:val="20"/>
          <w:szCs w:val="20"/>
        </w:rPr>
        <w:t>2009</w:t>
      </w:r>
      <w:r w:rsidR="00AB5ACA" w:rsidRPr="00652D2D">
        <w:rPr>
          <w:rFonts w:ascii="Arial" w:hAnsi="Arial" w:cs="Arial"/>
          <w:sz w:val="20"/>
          <w:szCs w:val="20"/>
        </w:rPr>
        <w:t>-</w:t>
      </w:r>
      <w:r w:rsidR="00836EE9" w:rsidRPr="00652D2D">
        <w:rPr>
          <w:rFonts w:ascii="Arial" w:hAnsi="Arial" w:cs="Arial"/>
          <w:sz w:val="20"/>
          <w:szCs w:val="20"/>
        </w:rPr>
        <w:t>2017</w:t>
      </w:r>
      <w:r w:rsidRPr="00652D2D">
        <w:rPr>
          <w:rFonts w:ascii="Arial" w:hAnsi="Arial" w:cs="Arial"/>
          <w:sz w:val="20"/>
          <w:szCs w:val="20"/>
        </w:rPr>
        <w:t xml:space="preserve"> </w:t>
      </w:r>
    </w:p>
    <w:p w14:paraId="02F555A8" w14:textId="28D61417" w:rsidR="007B0A19" w:rsidRPr="00652D2D" w:rsidRDefault="007B0A19" w:rsidP="00824F0D">
      <w:pPr>
        <w:pStyle w:val="p1"/>
        <w:tabs>
          <w:tab w:val="left" w:pos="6480"/>
          <w:tab w:val="left" w:pos="7920"/>
        </w:tabs>
        <w:spacing w:after="0" w:line="240" w:lineRule="auto"/>
        <w:ind w:left="18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Editors William H. </w:t>
      </w:r>
      <w:proofErr w:type="spellStart"/>
      <w:r w:rsidRPr="00652D2D">
        <w:rPr>
          <w:rFonts w:ascii="Arial" w:hAnsi="Arial" w:cs="Arial"/>
          <w:sz w:val="20"/>
          <w:szCs w:val="20"/>
        </w:rPr>
        <w:t>Frishman</w:t>
      </w:r>
      <w:proofErr w:type="spellEnd"/>
      <w:r w:rsidRPr="00652D2D">
        <w:rPr>
          <w:rFonts w:ascii="Arial" w:hAnsi="Arial" w:cs="Arial"/>
          <w:sz w:val="20"/>
          <w:szCs w:val="20"/>
        </w:rPr>
        <w:t xml:space="preserve"> MD and Patrick T. O’Gara </w:t>
      </w:r>
      <w:proofErr w:type="spellStart"/>
      <w:r w:rsidRPr="00652D2D">
        <w:rPr>
          <w:rFonts w:ascii="Arial" w:hAnsi="Arial" w:cs="Arial"/>
          <w:sz w:val="20"/>
          <w:szCs w:val="20"/>
        </w:rPr>
        <w:t>Lippincot</w:t>
      </w:r>
      <w:proofErr w:type="spellEnd"/>
      <w:r w:rsidRPr="00652D2D">
        <w:rPr>
          <w:rFonts w:ascii="Arial" w:hAnsi="Arial" w:cs="Arial"/>
          <w:sz w:val="20"/>
          <w:szCs w:val="20"/>
        </w:rPr>
        <w:t>. Williams Wilkins</w:t>
      </w:r>
    </w:p>
    <w:p w14:paraId="18E3D19F" w14:textId="77777777" w:rsidR="007B0A19" w:rsidRPr="00652D2D" w:rsidRDefault="007B0A19" w:rsidP="00824F0D">
      <w:pPr>
        <w:pStyle w:val="p1"/>
        <w:tabs>
          <w:tab w:val="left" w:pos="6480"/>
          <w:tab w:val="left" w:pos="7920"/>
        </w:tabs>
        <w:spacing w:after="0" w:line="240" w:lineRule="auto"/>
        <w:ind w:left="180" w:right="-360"/>
        <w:rPr>
          <w:rFonts w:ascii="Arial" w:hAnsi="Arial" w:cs="Arial"/>
          <w:sz w:val="20"/>
          <w:szCs w:val="20"/>
        </w:rPr>
      </w:pPr>
    </w:p>
    <w:p w14:paraId="76ED6E18" w14:textId="17B76B4A" w:rsidR="007B0A19" w:rsidRPr="00652D2D" w:rsidRDefault="007B0A19" w:rsidP="00824F0D">
      <w:pPr>
        <w:pStyle w:val="p1"/>
        <w:numPr>
          <w:ilvl w:val="0"/>
          <w:numId w:val="22"/>
        </w:numPr>
        <w:tabs>
          <w:tab w:val="left" w:pos="6480"/>
          <w:tab w:val="left" w:pos="7920"/>
        </w:tabs>
        <w:spacing w:after="0" w:line="240" w:lineRule="auto"/>
        <w:ind w:left="18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 xml:space="preserve">American Journal of Psychiatry. Editor-in-Chief Robert Freedman MD; Reviewer  </w:t>
      </w:r>
      <w:r w:rsidRPr="00652D2D">
        <w:rPr>
          <w:rFonts w:ascii="Arial" w:hAnsi="Arial" w:cs="Arial"/>
          <w:sz w:val="20"/>
          <w:szCs w:val="20"/>
        </w:rPr>
        <w:tab/>
      </w:r>
      <w:r w:rsidR="00F274DD" w:rsidRPr="00652D2D">
        <w:rPr>
          <w:rFonts w:ascii="Arial" w:hAnsi="Arial" w:cs="Arial"/>
          <w:sz w:val="20"/>
          <w:szCs w:val="20"/>
        </w:rPr>
        <w:t xml:space="preserve">        </w:t>
      </w:r>
      <w:r w:rsidRPr="00652D2D">
        <w:rPr>
          <w:rFonts w:ascii="Arial" w:hAnsi="Arial" w:cs="Arial"/>
          <w:sz w:val="20"/>
          <w:szCs w:val="20"/>
        </w:rPr>
        <w:t>2006-</w:t>
      </w:r>
      <w:r w:rsidR="00C51886" w:rsidRPr="00652D2D">
        <w:rPr>
          <w:rFonts w:ascii="Arial" w:hAnsi="Arial" w:cs="Arial"/>
          <w:sz w:val="20"/>
          <w:szCs w:val="20"/>
        </w:rPr>
        <w:t>01/2019</w:t>
      </w:r>
    </w:p>
    <w:p w14:paraId="0DA57B71" w14:textId="77777777" w:rsidR="007B0A19" w:rsidRPr="00652D2D" w:rsidRDefault="007B0A19" w:rsidP="00824F0D">
      <w:pPr>
        <w:pStyle w:val="p1"/>
        <w:tabs>
          <w:tab w:val="left" w:pos="6480"/>
          <w:tab w:val="left" w:pos="7920"/>
        </w:tabs>
        <w:spacing w:after="0" w:line="240" w:lineRule="auto"/>
        <w:ind w:left="180" w:right="-360"/>
        <w:rPr>
          <w:rFonts w:ascii="Arial" w:hAnsi="Arial" w:cs="Arial"/>
          <w:sz w:val="20"/>
          <w:szCs w:val="20"/>
        </w:rPr>
      </w:pPr>
    </w:p>
    <w:p w14:paraId="207D671C" w14:textId="729BA2EA" w:rsidR="007B0A19" w:rsidRPr="00652D2D" w:rsidRDefault="007B0A19" w:rsidP="00824F0D">
      <w:pPr>
        <w:pStyle w:val="ListParagraph"/>
        <w:numPr>
          <w:ilvl w:val="0"/>
          <w:numId w:val="22"/>
        </w:numPr>
        <w:tabs>
          <w:tab w:val="left" w:pos="6480"/>
          <w:tab w:val="left" w:pos="7920"/>
        </w:tabs>
        <w:spacing w:after="0" w:line="240" w:lineRule="auto"/>
        <w:ind w:left="18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Editorial Board Member Academic Psychiatry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</w:r>
      <w:r w:rsidR="00AB5ACA"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>2008-2014</w:t>
      </w:r>
    </w:p>
    <w:p w14:paraId="05E95479" w14:textId="77777777" w:rsidR="007B0A19" w:rsidRPr="00652D2D" w:rsidRDefault="007B0A19" w:rsidP="00824F0D">
      <w:pPr>
        <w:pStyle w:val="p1"/>
        <w:tabs>
          <w:tab w:val="left" w:pos="6480"/>
          <w:tab w:val="left" w:pos="7920"/>
        </w:tabs>
        <w:spacing w:after="0" w:line="240" w:lineRule="auto"/>
        <w:ind w:left="180" w:right="-360"/>
        <w:rPr>
          <w:rFonts w:ascii="Arial" w:hAnsi="Arial" w:cs="Arial"/>
          <w:sz w:val="20"/>
          <w:szCs w:val="20"/>
        </w:rPr>
      </w:pPr>
    </w:p>
    <w:p w14:paraId="1C7085A3" w14:textId="7996A0F4" w:rsidR="007B0A19" w:rsidRPr="00652D2D" w:rsidRDefault="007B0A19" w:rsidP="00824F0D">
      <w:pPr>
        <w:pStyle w:val="p1"/>
        <w:numPr>
          <w:ilvl w:val="0"/>
          <w:numId w:val="22"/>
        </w:numPr>
        <w:tabs>
          <w:tab w:val="left" w:pos="6480"/>
          <w:tab w:val="left" w:pos="7920"/>
        </w:tabs>
        <w:spacing w:after="0" w:line="240" w:lineRule="auto"/>
        <w:ind w:left="180" w:right="-360"/>
        <w:rPr>
          <w:rFonts w:ascii="Arial" w:hAnsi="Arial" w:cs="Arial"/>
          <w:sz w:val="20"/>
          <w:szCs w:val="20"/>
        </w:rPr>
      </w:pPr>
      <w:r w:rsidRPr="00652D2D">
        <w:rPr>
          <w:rFonts w:ascii="Arial" w:hAnsi="Arial" w:cs="Arial"/>
          <w:sz w:val="20"/>
          <w:szCs w:val="20"/>
        </w:rPr>
        <w:t>Psychiatry &amp; Behavioral Medicine. Heart Disease A Journal of . Section Editor,</w:t>
      </w:r>
      <w:r w:rsidRPr="00652D2D">
        <w:rPr>
          <w:rFonts w:ascii="Arial" w:hAnsi="Arial" w:cs="Arial"/>
          <w:sz w:val="20"/>
          <w:szCs w:val="20"/>
        </w:rPr>
        <w:tab/>
      </w:r>
      <w:r w:rsidR="00AB5ACA" w:rsidRPr="00652D2D">
        <w:rPr>
          <w:rFonts w:ascii="Arial" w:hAnsi="Arial" w:cs="Arial"/>
          <w:sz w:val="20"/>
          <w:szCs w:val="20"/>
        </w:rPr>
        <w:tab/>
      </w:r>
      <w:r w:rsidRPr="00652D2D">
        <w:rPr>
          <w:rFonts w:ascii="Arial" w:hAnsi="Arial" w:cs="Arial"/>
          <w:sz w:val="20"/>
          <w:szCs w:val="20"/>
        </w:rPr>
        <w:t xml:space="preserve">2000-2005 Cardiovascular </w:t>
      </w:r>
      <w:proofErr w:type="spellStart"/>
      <w:r w:rsidRPr="00652D2D">
        <w:rPr>
          <w:rFonts w:ascii="Arial" w:hAnsi="Arial" w:cs="Arial"/>
          <w:sz w:val="20"/>
          <w:szCs w:val="20"/>
        </w:rPr>
        <w:t>Medicine.Editor</w:t>
      </w:r>
      <w:proofErr w:type="spellEnd"/>
      <w:r w:rsidRPr="00652D2D">
        <w:rPr>
          <w:rFonts w:ascii="Arial" w:hAnsi="Arial" w:cs="Arial"/>
          <w:sz w:val="20"/>
          <w:szCs w:val="20"/>
        </w:rPr>
        <w:t xml:space="preserve">-in-Chief William H. </w:t>
      </w:r>
      <w:proofErr w:type="spellStart"/>
      <w:r w:rsidRPr="00652D2D">
        <w:rPr>
          <w:rFonts w:ascii="Arial" w:hAnsi="Arial" w:cs="Arial"/>
          <w:sz w:val="20"/>
          <w:szCs w:val="20"/>
        </w:rPr>
        <w:t>Frishman</w:t>
      </w:r>
      <w:proofErr w:type="spellEnd"/>
      <w:r w:rsidRPr="00652D2D">
        <w:rPr>
          <w:rFonts w:ascii="Arial" w:hAnsi="Arial" w:cs="Arial"/>
          <w:sz w:val="20"/>
          <w:szCs w:val="20"/>
        </w:rPr>
        <w:t xml:space="preserve"> MD. </w:t>
      </w:r>
      <w:proofErr w:type="spellStart"/>
      <w:r w:rsidRPr="00652D2D">
        <w:rPr>
          <w:rFonts w:ascii="Arial" w:hAnsi="Arial" w:cs="Arial"/>
          <w:sz w:val="20"/>
          <w:szCs w:val="20"/>
        </w:rPr>
        <w:t>Lippincot</w:t>
      </w:r>
      <w:proofErr w:type="spellEnd"/>
      <w:r w:rsidRPr="00652D2D">
        <w:rPr>
          <w:rFonts w:ascii="Arial" w:hAnsi="Arial" w:cs="Arial"/>
          <w:sz w:val="20"/>
          <w:szCs w:val="20"/>
        </w:rPr>
        <w:t xml:space="preserve"> Williams &amp; Wilkins</w:t>
      </w:r>
    </w:p>
    <w:p w14:paraId="66614C55" w14:textId="77777777" w:rsidR="00AB5ACA" w:rsidRPr="00652D2D" w:rsidRDefault="00AB5ACA" w:rsidP="00824F0D">
      <w:pPr>
        <w:tabs>
          <w:tab w:val="left" w:pos="6480"/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40A9D3C6" w14:textId="6A41922C" w:rsidR="007B0A19" w:rsidRPr="00652D2D" w:rsidRDefault="007B0A19" w:rsidP="00F86A93">
      <w:pPr>
        <w:tabs>
          <w:tab w:val="left" w:pos="6480"/>
          <w:tab w:val="left" w:pos="7920"/>
        </w:tabs>
        <w:spacing w:after="0" w:line="240" w:lineRule="auto"/>
        <w:ind w:left="0" w:right="-360"/>
        <w:jc w:val="center"/>
        <w:rPr>
          <w:rFonts w:ascii="Arial" w:hAnsi="Arial" w:cs="Arial"/>
          <w:b/>
        </w:rPr>
      </w:pPr>
      <w:r w:rsidRPr="00652D2D">
        <w:rPr>
          <w:rFonts w:ascii="Arial" w:hAnsi="Arial" w:cs="Arial"/>
          <w:b/>
        </w:rPr>
        <w:t>Invited Presentations, Posters &amp; Abstracts</w:t>
      </w:r>
    </w:p>
    <w:p w14:paraId="2E4FF1B6" w14:textId="77777777" w:rsidR="00F274DD" w:rsidRPr="00652D2D" w:rsidRDefault="00F274DD" w:rsidP="004D65B7">
      <w:pPr>
        <w:tabs>
          <w:tab w:val="left" w:pos="7920"/>
        </w:tabs>
        <w:spacing w:after="0" w:line="240" w:lineRule="auto"/>
        <w:ind w:left="0" w:right="-360"/>
        <w:outlineLvl w:val="0"/>
        <w:rPr>
          <w:rFonts w:ascii="Arial" w:hAnsi="Arial" w:cs="Arial"/>
          <w:b/>
        </w:rPr>
      </w:pPr>
    </w:p>
    <w:p w14:paraId="1A9B248E" w14:textId="77777777" w:rsidR="00AB5ACA" w:rsidRPr="00652D2D" w:rsidRDefault="00AB5ACA" w:rsidP="004D65B7">
      <w:pPr>
        <w:tabs>
          <w:tab w:val="left" w:pos="7920"/>
        </w:tabs>
        <w:spacing w:after="0" w:line="240" w:lineRule="auto"/>
        <w:ind w:left="0" w:right="-360"/>
        <w:outlineLvl w:val="0"/>
        <w:rPr>
          <w:rFonts w:ascii="Arial" w:hAnsi="Arial" w:cs="Arial"/>
          <w:b/>
        </w:rPr>
      </w:pPr>
      <w:r w:rsidRPr="00652D2D">
        <w:rPr>
          <w:rFonts w:ascii="Arial" w:hAnsi="Arial" w:cs="Arial"/>
          <w:b/>
        </w:rPr>
        <w:t>National Lectures/ Presentations</w:t>
      </w:r>
    </w:p>
    <w:p w14:paraId="561F9C2C" w14:textId="77777777" w:rsidR="00F274DD" w:rsidRPr="00652D2D" w:rsidRDefault="00F274DD" w:rsidP="00F274DD">
      <w:pPr>
        <w:pStyle w:val="ListParagraph"/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spacing w:val="2"/>
        </w:rPr>
      </w:pPr>
    </w:p>
    <w:p w14:paraId="0E25A914" w14:textId="15A770A3" w:rsidR="00BA3BA2" w:rsidRPr="00652D2D" w:rsidRDefault="00BA3BA2" w:rsidP="00824F0D">
      <w:pPr>
        <w:pStyle w:val="ListParagraph"/>
        <w:numPr>
          <w:ilvl w:val="0"/>
          <w:numId w:val="23"/>
        </w:numPr>
        <w:tabs>
          <w:tab w:val="left" w:pos="7920"/>
        </w:tabs>
        <w:spacing w:after="0" w:line="240" w:lineRule="auto"/>
        <w:ind w:right="-360"/>
        <w:rPr>
          <w:rFonts w:ascii="Arial" w:hAnsi="Arial" w:cs="Arial"/>
          <w:spacing w:val="2"/>
        </w:rPr>
      </w:pPr>
      <w:r w:rsidRPr="00652D2D">
        <w:rPr>
          <w:rFonts w:ascii="Calibri" w:hAnsi="Calibri" w:cs="Calibri"/>
        </w:rPr>
        <w:t xml:space="preserve">KXAN (NBC) Austin TV A History of Mass Violence; Inside the Issue  </w:t>
      </w:r>
      <w:r w:rsidR="00F86A93" w:rsidRPr="00652D2D">
        <w:rPr>
          <w:rFonts w:ascii="Calibri" w:hAnsi="Calibri" w:cs="Calibri"/>
        </w:rPr>
        <w:t xml:space="preserve">11/18/2019                                                                                                                                           </w:t>
      </w:r>
      <w:r w:rsidRPr="00652D2D">
        <w:rPr>
          <w:rFonts w:ascii="Calibri" w:hAnsi="Calibri" w:cs="Calibri"/>
        </w:rPr>
        <w:t xml:space="preserve">                                                               </w:t>
      </w:r>
      <w:hyperlink r:id="rId14" w:history="1">
        <w:r w:rsidRPr="00652D2D">
          <w:rPr>
            <w:rStyle w:val="Hyperlink"/>
            <w:rFonts w:ascii="Calibri" w:hAnsi="Calibri" w:cs="Calibri"/>
          </w:rPr>
          <w:t>https://media.kxan.com/nxs-kxantv-media-us-east-1/catalyst/mass-violence/main.html</w:t>
        </w:r>
      </w:hyperlink>
    </w:p>
    <w:p w14:paraId="76935B62" w14:textId="77777777" w:rsidR="00BA3BA2" w:rsidRPr="00652D2D" w:rsidRDefault="00BA3BA2" w:rsidP="00824F0D">
      <w:pPr>
        <w:pStyle w:val="ListParagraph"/>
        <w:tabs>
          <w:tab w:val="left" w:pos="7920"/>
        </w:tabs>
        <w:spacing w:after="0" w:line="240" w:lineRule="auto"/>
        <w:ind w:left="270" w:right="-360"/>
        <w:rPr>
          <w:rFonts w:ascii="Arial" w:hAnsi="Arial" w:cs="Arial"/>
          <w:spacing w:val="2"/>
        </w:rPr>
      </w:pPr>
    </w:p>
    <w:p w14:paraId="4F623890" w14:textId="75CA8D15" w:rsidR="00AB5ACA" w:rsidRPr="00652D2D" w:rsidRDefault="00AB5ACA" w:rsidP="00824F0D">
      <w:pPr>
        <w:pStyle w:val="ListParagraph"/>
        <w:numPr>
          <w:ilvl w:val="0"/>
          <w:numId w:val="23"/>
        </w:numPr>
        <w:tabs>
          <w:tab w:val="left" w:pos="7920"/>
        </w:tabs>
        <w:spacing w:after="0" w:line="240" w:lineRule="auto"/>
        <w:ind w:right="-360"/>
        <w:rPr>
          <w:rFonts w:ascii="Arial" w:hAnsi="Arial" w:cs="Arial"/>
          <w:spacing w:val="2"/>
        </w:rPr>
      </w:pPr>
      <w:r w:rsidRPr="00652D2D">
        <w:rPr>
          <w:rFonts w:ascii="Arial" w:hAnsi="Arial" w:cs="Arial"/>
          <w:spacing w:val="2"/>
        </w:rPr>
        <w:t xml:space="preserve">American Psychiatric Association. New York. Panel Discussion: Personality Disorders  </w:t>
      </w:r>
      <w:r w:rsidR="00F274DD" w:rsidRPr="00652D2D">
        <w:rPr>
          <w:rFonts w:ascii="Arial" w:hAnsi="Arial" w:cs="Arial"/>
          <w:spacing w:val="2"/>
        </w:rPr>
        <w:tab/>
      </w:r>
      <w:r w:rsidRPr="00652D2D">
        <w:rPr>
          <w:rFonts w:ascii="Arial" w:hAnsi="Arial" w:cs="Arial"/>
          <w:spacing w:val="2"/>
        </w:rPr>
        <w:t xml:space="preserve"> 05/</w:t>
      </w:r>
      <w:r w:rsidR="00A75C28" w:rsidRPr="00652D2D">
        <w:rPr>
          <w:rFonts w:ascii="Arial" w:hAnsi="Arial" w:cs="Arial"/>
          <w:spacing w:val="2"/>
        </w:rPr>
        <w:t>07/</w:t>
      </w:r>
      <w:r w:rsidRPr="00652D2D">
        <w:rPr>
          <w:rFonts w:ascii="Arial" w:hAnsi="Arial" w:cs="Arial"/>
          <w:spacing w:val="2"/>
        </w:rPr>
        <w:t xml:space="preserve">2018                         and Integrated Care. </w:t>
      </w:r>
    </w:p>
    <w:p w14:paraId="0E831671" w14:textId="73F54BDD" w:rsidR="00AB5ACA" w:rsidRPr="00652D2D" w:rsidRDefault="00AB5ACA" w:rsidP="00824F0D">
      <w:pPr>
        <w:pStyle w:val="ListParagraph"/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spacing w:val="2"/>
        </w:rPr>
      </w:pPr>
    </w:p>
    <w:p w14:paraId="3560F52E" w14:textId="144EE903" w:rsidR="00AB5ACA" w:rsidRPr="00652D2D" w:rsidRDefault="00AB5ACA" w:rsidP="00824F0D">
      <w:pPr>
        <w:pStyle w:val="ListParagraph"/>
        <w:numPr>
          <w:ilvl w:val="0"/>
          <w:numId w:val="23"/>
        </w:numPr>
        <w:tabs>
          <w:tab w:val="left" w:pos="7920"/>
        </w:tabs>
        <w:spacing w:after="0" w:line="240" w:lineRule="auto"/>
        <w:ind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Association for Academic Psychiatry; </w:t>
      </w:r>
      <w:r w:rsidRPr="00652D2D">
        <w:rPr>
          <w:rFonts w:ascii="Arial" w:hAnsi="Arial" w:cs="Arial"/>
          <w:spacing w:val="2"/>
        </w:rPr>
        <w:t>Denver, Colorado T</w:t>
      </w:r>
      <w:r w:rsidRPr="00652D2D">
        <w:rPr>
          <w:rFonts w:ascii="Arial" w:hAnsi="Arial" w:cs="Arial"/>
          <w:bCs/>
        </w:rPr>
        <w:t xml:space="preserve">eaching Common     </w:t>
      </w:r>
      <w:r w:rsidRPr="00652D2D">
        <w:rPr>
          <w:rFonts w:ascii="Arial" w:hAnsi="Arial" w:cs="Arial"/>
          <w:bCs/>
        </w:rPr>
        <w:tab/>
      </w:r>
      <w:r w:rsidRPr="00652D2D">
        <w:rPr>
          <w:rFonts w:ascii="Arial" w:hAnsi="Arial" w:cs="Arial"/>
          <w:bCs/>
        </w:rPr>
        <w:tab/>
      </w:r>
      <w:r w:rsidR="00F274DD" w:rsidRPr="00652D2D">
        <w:rPr>
          <w:rFonts w:ascii="Arial" w:hAnsi="Arial" w:cs="Arial"/>
          <w:bCs/>
        </w:rPr>
        <w:t xml:space="preserve"> </w:t>
      </w:r>
      <w:r w:rsidRPr="00652D2D">
        <w:rPr>
          <w:rFonts w:ascii="Arial" w:hAnsi="Arial" w:cs="Arial"/>
          <w:bCs/>
        </w:rPr>
        <w:t>09/06/2017                                Psychotherapy Factors Using Six Tools of the Apprenticeship Model</w:t>
      </w:r>
      <w:r w:rsidRPr="00652D2D">
        <w:rPr>
          <w:rFonts w:ascii="Arial" w:hAnsi="Arial" w:cs="Arial"/>
          <w:spacing w:val="2"/>
        </w:rPr>
        <w:t xml:space="preserve"> </w:t>
      </w:r>
    </w:p>
    <w:p w14:paraId="1E6B1959" w14:textId="77777777" w:rsidR="00AB5ACA" w:rsidRPr="00652D2D" w:rsidRDefault="00AB5ACA" w:rsidP="00824F0D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4E617E23" w14:textId="61522DA4" w:rsidR="00381FD6" w:rsidRPr="00652D2D" w:rsidRDefault="00381FD6" w:rsidP="00824F0D">
      <w:pPr>
        <w:pStyle w:val="ListParagraph"/>
        <w:numPr>
          <w:ilvl w:val="0"/>
          <w:numId w:val="23"/>
        </w:numPr>
        <w:tabs>
          <w:tab w:val="left" w:pos="6480"/>
          <w:tab w:val="left" w:pos="7920"/>
        </w:tabs>
        <w:spacing w:after="0" w:line="240" w:lineRule="auto"/>
        <w:ind w:right="-360"/>
        <w:rPr>
          <w:rFonts w:ascii="Arial" w:hAnsi="Arial" w:cs="Arial"/>
        </w:rPr>
      </w:pPr>
      <w:r w:rsidRPr="00652D2D">
        <w:rPr>
          <w:rFonts w:ascii="Arial" w:hAnsi="Arial" w:cs="Arial"/>
        </w:rPr>
        <w:t>Grand Rounds: University of Massachusetts “After Virgini</w:t>
      </w:r>
      <w:r w:rsidR="00F274DD" w:rsidRPr="00652D2D">
        <w:rPr>
          <w:rFonts w:ascii="Arial" w:hAnsi="Arial" w:cs="Arial"/>
        </w:rPr>
        <w:t xml:space="preserve">a Tech, Aurora, and Newtown.    </w:t>
      </w:r>
      <w:r w:rsidRPr="00652D2D">
        <w:rPr>
          <w:rFonts w:ascii="Arial" w:hAnsi="Arial" w:cs="Arial"/>
        </w:rPr>
        <w:t>04/11/2017</w:t>
      </w:r>
    </w:p>
    <w:p w14:paraId="0D30D651" w14:textId="187826F8" w:rsidR="00381FD6" w:rsidRPr="00652D2D" w:rsidRDefault="00381FD6" w:rsidP="00824F0D">
      <w:pPr>
        <w:pStyle w:val="ListParagraph"/>
        <w:tabs>
          <w:tab w:val="left" w:pos="7920"/>
        </w:tabs>
        <w:spacing w:after="0" w:line="240" w:lineRule="auto"/>
        <w:ind w:right="-360"/>
        <w:rPr>
          <w:rFonts w:ascii="Arial" w:hAnsi="Arial" w:cs="Arial"/>
        </w:rPr>
      </w:pPr>
      <w:r w:rsidRPr="00652D2D">
        <w:rPr>
          <w:rFonts w:ascii="Arial" w:hAnsi="Arial" w:cs="Arial"/>
        </w:rPr>
        <w:t>Violence Prevention Program for the Workplace and Outpatient Psychiatric Settings." </w:t>
      </w:r>
    </w:p>
    <w:p w14:paraId="259A8D7C" w14:textId="77777777" w:rsidR="00381FD6" w:rsidRPr="00652D2D" w:rsidRDefault="00381FD6" w:rsidP="00824F0D">
      <w:pPr>
        <w:pStyle w:val="ListParagraph"/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3532A065" w14:textId="0AD9ED1D" w:rsidR="00381FD6" w:rsidRPr="00652D2D" w:rsidRDefault="00381FD6" w:rsidP="00824F0D">
      <w:pPr>
        <w:pStyle w:val="ListParagraph"/>
        <w:numPr>
          <w:ilvl w:val="0"/>
          <w:numId w:val="23"/>
        </w:numPr>
        <w:tabs>
          <w:tab w:val="left" w:pos="7920"/>
        </w:tabs>
        <w:spacing w:after="0" w:line="240" w:lineRule="auto"/>
        <w:ind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Grand Rounds: The Zucker Hillside Hospital NY, NY "After Virginia Tech, Aurora, and </w:t>
      </w:r>
      <w:r w:rsidR="00F274DD" w:rsidRPr="00652D2D">
        <w:rPr>
          <w:rFonts w:ascii="Arial" w:hAnsi="Arial" w:cs="Arial"/>
        </w:rPr>
        <w:tab/>
      </w:r>
      <w:r w:rsidR="00824F0D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</w:rPr>
        <w:t>05/11/2016</w:t>
      </w:r>
    </w:p>
    <w:p w14:paraId="72400E11" w14:textId="2841A5AF" w:rsidR="00381FD6" w:rsidRPr="00652D2D" w:rsidRDefault="00381FD6" w:rsidP="00824F0D">
      <w:pPr>
        <w:pStyle w:val="ListParagraph"/>
        <w:tabs>
          <w:tab w:val="left" w:pos="7920"/>
        </w:tabs>
        <w:spacing w:after="0" w:line="240" w:lineRule="auto"/>
        <w:ind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Newtown. A Violence Prevention Program for the Workplace and Outpatient Psychiatric </w:t>
      </w:r>
    </w:p>
    <w:p w14:paraId="1E68980A" w14:textId="14E1BE32" w:rsidR="00381FD6" w:rsidRPr="00652D2D" w:rsidRDefault="00381FD6" w:rsidP="00824F0D">
      <w:pPr>
        <w:pStyle w:val="ListParagraph"/>
        <w:tabs>
          <w:tab w:val="left" w:pos="7920"/>
        </w:tabs>
        <w:spacing w:after="0" w:line="240" w:lineRule="auto"/>
        <w:ind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Settings." </w:t>
      </w:r>
    </w:p>
    <w:p w14:paraId="2D9D86D5" w14:textId="2ACA4BE7" w:rsidR="00381FD6" w:rsidRPr="00652D2D" w:rsidRDefault="00381FD6" w:rsidP="00824F0D">
      <w:pPr>
        <w:pStyle w:val="ListParagraph"/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0F4A72FF" w14:textId="656A3A37" w:rsidR="00381FD6" w:rsidRPr="00652D2D" w:rsidRDefault="00381FD6" w:rsidP="00824F0D">
      <w:pPr>
        <w:pStyle w:val="ListParagraph"/>
        <w:numPr>
          <w:ilvl w:val="0"/>
          <w:numId w:val="23"/>
        </w:numPr>
        <w:tabs>
          <w:tab w:val="left" w:pos="7920"/>
        </w:tabs>
        <w:spacing w:after="0" w:line="240" w:lineRule="auto"/>
        <w:ind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Grand Rounds: Charleston Area Medical Center West Virginia “After Virginia Tech, </w:t>
      </w:r>
      <w:r w:rsidR="00F274DD"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>04/21/2016</w:t>
      </w:r>
    </w:p>
    <w:p w14:paraId="362A5D68" w14:textId="77777777" w:rsidR="00381FD6" w:rsidRPr="00652D2D" w:rsidRDefault="00381FD6" w:rsidP="00824F0D">
      <w:pPr>
        <w:pStyle w:val="ListParagraph"/>
        <w:numPr>
          <w:ilvl w:val="0"/>
          <w:numId w:val="23"/>
        </w:numPr>
        <w:tabs>
          <w:tab w:val="left" w:pos="7920"/>
        </w:tabs>
        <w:spacing w:after="0" w:line="240" w:lineRule="auto"/>
        <w:ind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Aurora, and Newtown. A Violence Prevention Program for the Workplace and Outpatient </w:t>
      </w:r>
    </w:p>
    <w:p w14:paraId="124E1E2C" w14:textId="3748312A" w:rsidR="00381FD6" w:rsidRPr="00652D2D" w:rsidRDefault="00381FD6" w:rsidP="00824F0D">
      <w:pPr>
        <w:pStyle w:val="ListParagraph"/>
        <w:tabs>
          <w:tab w:val="left" w:pos="7920"/>
        </w:tabs>
        <w:spacing w:after="0" w:line="240" w:lineRule="auto"/>
        <w:ind w:right="-360"/>
        <w:rPr>
          <w:rFonts w:ascii="Arial" w:hAnsi="Arial" w:cs="Arial"/>
        </w:rPr>
      </w:pPr>
      <w:r w:rsidRPr="00652D2D">
        <w:rPr>
          <w:rFonts w:ascii="Arial" w:hAnsi="Arial" w:cs="Arial"/>
        </w:rPr>
        <w:t>Psychiatric Settings." </w:t>
      </w:r>
    </w:p>
    <w:p w14:paraId="59E84B16" w14:textId="77777777" w:rsidR="00381FD6" w:rsidRPr="00652D2D" w:rsidRDefault="00381FD6" w:rsidP="00824F0D">
      <w:pPr>
        <w:pStyle w:val="ListParagraph"/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5E898D41" w14:textId="6792E249" w:rsidR="00381FD6" w:rsidRPr="00652D2D" w:rsidRDefault="00381FD6" w:rsidP="00824F0D">
      <w:pPr>
        <w:pStyle w:val="ListParagraph"/>
        <w:numPr>
          <w:ilvl w:val="0"/>
          <w:numId w:val="23"/>
        </w:numPr>
        <w:tabs>
          <w:tab w:val="left" w:pos="7920"/>
        </w:tabs>
        <w:spacing w:after="0" w:line="240" w:lineRule="auto"/>
        <w:ind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Workshop (3 hour): Violence Prevention: Department </w:t>
      </w:r>
      <w:r w:rsidR="00F274DD" w:rsidRPr="00652D2D">
        <w:rPr>
          <w:rFonts w:ascii="Arial" w:hAnsi="Arial" w:cs="Arial"/>
        </w:rPr>
        <w:t xml:space="preserve">of Psychiatry, Charleston Area </w:t>
      </w:r>
      <w:r w:rsidR="00F274DD" w:rsidRPr="00652D2D">
        <w:rPr>
          <w:rFonts w:ascii="Arial" w:hAnsi="Arial" w:cs="Arial"/>
        </w:rPr>
        <w:tab/>
        <w:t>04/21/201</w:t>
      </w:r>
    </w:p>
    <w:p w14:paraId="6F5C7386" w14:textId="207F118A" w:rsidR="00381FD6" w:rsidRPr="00652D2D" w:rsidRDefault="00381FD6" w:rsidP="00824F0D">
      <w:pPr>
        <w:pStyle w:val="ListParagraph"/>
        <w:tabs>
          <w:tab w:val="left" w:pos="7920"/>
        </w:tabs>
        <w:spacing w:after="0" w:line="240" w:lineRule="auto"/>
        <w:ind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Medical Center West Virginia. </w:t>
      </w:r>
    </w:p>
    <w:p w14:paraId="48C8DF07" w14:textId="77777777" w:rsidR="00381FD6" w:rsidRPr="00652D2D" w:rsidRDefault="00381FD6" w:rsidP="00824F0D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63AAC731" w14:textId="49482266" w:rsidR="00AB5ACA" w:rsidRPr="00652D2D" w:rsidRDefault="00AB5ACA" w:rsidP="00824F0D">
      <w:pPr>
        <w:pStyle w:val="ListParagraph"/>
        <w:numPr>
          <w:ilvl w:val="0"/>
          <w:numId w:val="23"/>
        </w:numPr>
        <w:tabs>
          <w:tab w:val="left" w:pos="7920"/>
        </w:tabs>
        <w:spacing w:after="0" w:line="240" w:lineRule="auto"/>
        <w:ind w:right="-360"/>
        <w:rPr>
          <w:rFonts w:ascii="Arial" w:hAnsi="Arial" w:cs="Arial"/>
          <w:spacing w:val="2"/>
        </w:rPr>
      </w:pPr>
      <w:r w:rsidRPr="00652D2D">
        <w:rPr>
          <w:rFonts w:ascii="Arial" w:hAnsi="Arial" w:cs="Arial"/>
        </w:rPr>
        <w:t xml:space="preserve">Association for Academic Psychiatry; Workshop: </w:t>
      </w:r>
      <w:r w:rsidRPr="00652D2D">
        <w:rPr>
          <w:rFonts w:ascii="Arial" w:hAnsi="Arial" w:cs="Arial"/>
          <w:spacing w:val="2"/>
        </w:rPr>
        <w:t xml:space="preserve">After Virginia Tech, Aurora,                </w:t>
      </w:r>
      <w:r w:rsidRPr="00652D2D">
        <w:rPr>
          <w:rFonts w:ascii="Arial" w:hAnsi="Arial" w:cs="Arial"/>
          <w:spacing w:val="2"/>
        </w:rPr>
        <w:tab/>
        <w:t xml:space="preserve"> 09/06/2013                             and Newtown: Violence Prevention Program for Psychiatric Outpatient Departments.</w:t>
      </w:r>
      <w:r w:rsidRPr="00652D2D">
        <w:rPr>
          <w:rFonts w:ascii="Arial" w:hAnsi="Arial" w:cs="Arial"/>
        </w:rPr>
        <w:t xml:space="preserve"> </w:t>
      </w:r>
    </w:p>
    <w:p w14:paraId="29A888B4" w14:textId="77777777" w:rsidR="00AB5ACA" w:rsidRPr="00652D2D" w:rsidRDefault="00AB5ACA" w:rsidP="00824F0D">
      <w:pPr>
        <w:pStyle w:val="ListParagraph"/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  <w:spacing w:val="2"/>
        </w:rPr>
      </w:pPr>
    </w:p>
    <w:p w14:paraId="60315199" w14:textId="08FFF60C" w:rsidR="00F274DD" w:rsidRPr="00652D2D" w:rsidRDefault="00AB5ACA" w:rsidP="00824F0D">
      <w:pPr>
        <w:pStyle w:val="ListParagraph"/>
        <w:numPr>
          <w:ilvl w:val="0"/>
          <w:numId w:val="23"/>
        </w:numPr>
        <w:tabs>
          <w:tab w:val="left" w:pos="7920"/>
        </w:tabs>
        <w:spacing w:after="0" w:line="240" w:lineRule="auto"/>
        <w:ind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Association for Academic Psychiatry; The Hateful Patient; Working with Personality </w:t>
      </w:r>
      <w:r w:rsidR="00F274DD" w:rsidRPr="00652D2D">
        <w:rPr>
          <w:rFonts w:ascii="Arial" w:hAnsi="Arial" w:cs="Arial"/>
        </w:rPr>
        <w:tab/>
        <w:t xml:space="preserve">09/07/2011                    </w:t>
      </w:r>
    </w:p>
    <w:p w14:paraId="41913C6E" w14:textId="17D1C5AF" w:rsidR="00AB5ACA" w:rsidRPr="00652D2D" w:rsidRDefault="00AB5ACA" w:rsidP="00824F0D">
      <w:pPr>
        <w:pStyle w:val="ListParagraph"/>
        <w:tabs>
          <w:tab w:val="left" w:pos="7920"/>
        </w:tabs>
        <w:spacing w:after="0" w:line="240" w:lineRule="auto"/>
        <w:ind w:right="-360"/>
        <w:rPr>
          <w:rFonts w:ascii="Arial" w:hAnsi="Arial" w:cs="Arial"/>
        </w:rPr>
      </w:pPr>
      <w:r w:rsidRPr="00652D2D">
        <w:rPr>
          <w:rFonts w:ascii="Arial" w:hAnsi="Arial" w:cs="Arial"/>
        </w:rPr>
        <w:t>Disorder in Primary Care. Workshop</w:t>
      </w:r>
    </w:p>
    <w:p w14:paraId="7BC81608" w14:textId="6BAB2026" w:rsidR="00AB5ACA" w:rsidRPr="00652D2D" w:rsidRDefault="00AB5ACA" w:rsidP="00824F0D">
      <w:pPr>
        <w:pStyle w:val="ListParagraph"/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667EA5DF" w14:textId="70950B97" w:rsidR="00AB5ACA" w:rsidRPr="00652D2D" w:rsidRDefault="00AB5ACA" w:rsidP="00824F0D">
      <w:pPr>
        <w:pStyle w:val="ListParagraph"/>
        <w:numPr>
          <w:ilvl w:val="0"/>
          <w:numId w:val="23"/>
        </w:numPr>
        <w:tabs>
          <w:tab w:val="left" w:pos="7920"/>
        </w:tabs>
        <w:spacing w:after="0" w:line="240" w:lineRule="auto"/>
        <w:ind w:right="-450"/>
        <w:rPr>
          <w:rFonts w:ascii="Arial" w:hAnsi="Arial" w:cs="Arial"/>
        </w:rPr>
      </w:pPr>
      <w:r w:rsidRPr="00652D2D">
        <w:rPr>
          <w:rFonts w:ascii="Arial" w:hAnsi="Arial" w:cs="Arial"/>
        </w:rPr>
        <w:t>36 Annual Aspen Psychiatry Conference. Growth or Stagn</w:t>
      </w:r>
      <w:r w:rsidR="00F274DD" w:rsidRPr="00652D2D">
        <w:rPr>
          <w:rFonts w:ascii="Arial" w:hAnsi="Arial" w:cs="Arial"/>
        </w:rPr>
        <w:t xml:space="preserve">ation? Keys to peak   </w:t>
      </w:r>
      <w:r w:rsidR="00F274DD" w:rsidRPr="00652D2D">
        <w:rPr>
          <w:rFonts w:ascii="Arial" w:hAnsi="Arial" w:cs="Arial"/>
        </w:rPr>
        <w:tab/>
      </w:r>
      <w:r w:rsidR="00F274DD" w:rsidRPr="00652D2D">
        <w:rPr>
          <w:rFonts w:ascii="Arial" w:hAnsi="Arial" w:cs="Arial"/>
        </w:rPr>
        <w:tab/>
        <w:t xml:space="preserve">08/04/2011                                                          performance </w:t>
      </w:r>
      <w:r w:rsidRPr="00652D2D">
        <w:rPr>
          <w:rFonts w:ascii="Arial" w:hAnsi="Arial" w:cs="Arial"/>
        </w:rPr>
        <w:t xml:space="preserve">in life, sport, and psychotherapy. Workshop (12 </w:t>
      </w:r>
      <w:proofErr w:type="spellStart"/>
      <w:r w:rsidRPr="00652D2D">
        <w:rPr>
          <w:rFonts w:ascii="Arial" w:hAnsi="Arial" w:cs="Arial"/>
        </w:rPr>
        <w:t>hrs</w:t>
      </w:r>
      <w:proofErr w:type="spellEnd"/>
      <w:r w:rsidRPr="00652D2D">
        <w:rPr>
          <w:rFonts w:ascii="Arial" w:hAnsi="Arial" w:cs="Arial"/>
        </w:rPr>
        <w:t>) Staying Alive,</w:t>
      </w:r>
      <w:r w:rsidR="00F274DD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</w:rPr>
        <w:t xml:space="preserve">Staying </w:t>
      </w:r>
      <w:r w:rsidR="00F274DD" w:rsidRPr="00652D2D">
        <w:rPr>
          <w:rFonts w:ascii="Arial" w:hAnsi="Arial" w:cs="Arial"/>
        </w:rPr>
        <w:t xml:space="preserve">                      </w:t>
      </w:r>
      <w:r w:rsidRPr="00652D2D">
        <w:rPr>
          <w:rFonts w:ascii="Arial" w:hAnsi="Arial" w:cs="Arial"/>
        </w:rPr>
        <w:t xml:space="preserve">Focused; Brief Treatment </w:t>
      </w:r>
    </w:p>
    <w:p w14:paraId="7E62A5B4" w14:textId="77777777" w:rsidR="00A75C28" w:rsidRPr="00652D2D" w:rsidRDefault="00A75C28" w:rsidP="00824F0D">
      <w:pPr>
        <w:pStyle w:val="ListParagraph"/>
        <w:tabs>
          <w:tab w:val="left" w:pos="7920"/>
        </w:tabs>
        <w:spacing w:after="0" w:line="240" w:lineRule="auto"/>
        <w:ind w:left="0" w:right="-450"/>
        <w:rPr>
          <w:rFonts w:ascii="Arial" w:hAnsi="Arial" w:cs="Arial"/>
        </w:rPr>
      </w:pPr>
    </w:p>
    <w:p w14:paraId="446637EE" w14:textId="0580B450" w:rsidR="00F274DD" w:rsidRPr="00652D2D" w:rsidRDefault="00AB5ACA" w:rsidP="00824F0D">
      <w:pPr>
        <w:pStyle w:val="ListParagraph"/>
        <w:numPr>
          <w:ilvl w:val="0"/>
          <w:numId w:val="23"/>
        </w:numPr>
        <w:tabs>
          <w:tab w:val="left" w:pos="7920"/>
        </w:tabs>
        <w:spacing w:after="0" w:line="240" w:lineRule="auto"/>
        <w:ind w:right="-450"/>
        <w:rPr>
          <w:rFonts w:ascii="Arial" w:hAnsi="Arial" w:cs="Arial"/>
        </w:rPr>
      </w:pPr>
      <w:r w:rsidRPr="00652D2D">
        <w:rPr>
          <w:rFonts w:ascii="Arial" w:hAnsi="Arial" w:cs="Arial"/>
        </w:rPr>
        <w:t>36 Annual Aspen Psychiatry Conference. Growth or Stagn</w:t>
      </w:r>
      <w:r w:rsidR="00F274DD" w:rsidRPr="00652D2D">
        <w:rPr>
          <w:rFonts w:ascii="Arial" w:hAnsi="Arial" w:cs="Arial"/>
        </w:rPr>
        <w:t xml:space="preserve">ation? Keys to peak </w:t>
      </w:r>
      <w:r w:rsidR="00F274DD" w:rsidRPr="00652D2D">
        <w:rPr>
          <w:rFonts w:ascii="Arial" w:hAnsi="Arial" w:cs="Arial"/>
        </w:rPr>
        <w:tab/>
      </w:r>
      <w:r w:rsidR="00F274DD" w:rsidRPr="00652D2D">
        <w:rPr>
          <w:rFonts w:ascii="Arial" w:hAnsi="Arial" w:cs="Arial"/>
        </w:rPr>
        <w:tab/>
        <w:t xml:space="preserve">08/05/2011                                                                   </w:t>
      </w:r>
    </w:p>
    <w:p w14:paraId="55CF8708" w14:textId="756299DD" w:rsidR="00F274DD" w:rsidRPr="00652D2D" w:rsidRDefault="00F274DD" w:rsidP="00824F0D">
      <w:pPr>
        <w:pStyle w:val="ListParagraph"/>
        <w:tabs>
          <w:tab w:val="left" w:pos="7920"/>
        </w:tabs>
        <w:spacing w:after="0" w:line="240" w:lineRule="auto"/>
        <w:ind w:right="-45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Performance </w:t>
      </w:r>
      <w:r w:rsidR="00AB5ACA" w:rsidRPr="00652D2D">
        <w:rPr>
          <w:rFonts w:ascii="Arial" w:hAnsi="Arial" w:cs="Arial"/>
        </w:rPr>
        <w:t xml:space="preserve">in life, sport, and psychotherapy.  Conference Leader. Key Note Speaker: </w:t>
      </w:r>
    </w:p>
    <w:p w14:paraId="0DAABCA5" w14:textId="5AF56CB8" w:rsidR="00AB5ACA" w:rsidRPr="00652D2D" w:rsidRDefault="00F274DD" w:rsidP="00824F0D">
      <w:pPr>
        <w:pStyle w:val="ListParagraph"/>
        <w:tabs>
          <w:tab w:val="left" w:pos="7920"/>
        </w:tabs>
        <w:spacing w:after="0" w:line="240" w:lineRule="auto"/>
        <w:ind w:right="-450"/>
        <w:rPr>
          <w:rFonts w:ascii="Arial" w:hAnsi="Arial" w:cs="Arial"/>
        </w:rPr>
      </w:pPr>
      <w:r w:rsidRPr="00652D2D">
        <w:rPr>
          <w:rFonts w:ascii="Arial" w:hAnsi="Arial" w:cs="Arial"/>
        </w:rPr>
        <w:t>Universal Factors</w:t>
      </w:r>
      <w:r w:rsidR="00AB5ACA" w:rsidRPr="00652D2D">
        <w:rPr>
          <w:rFonts w:ascii="Arial" w:hAnsi="Arial" w:cs="Arial"/>
        </w:rPr>
        <w:t xml:space="preserve"> in Effective Psychotherapy. </w:t>
      </w:r>
    </w:p>
    <w:p w14:paraId="6A13B704" w14:textId="1EFD4E90" w:rsidR="00AB5ACA" w:rsidRPr="00652D2D" w:rsidRDefault="00AB5ACA" w:rsidP="00824F0D">
      <w:pPr>
        <w:pStyle w:val="ListParagraph"/>
        <w:tabs>
          <w:tab w:val="left" w:pos="7920"/>
        </w:tabs>
        <w:spacing w:after="0" w:line="240" w:lineRule="auto"/>
        <w:ind w:left="0" w:right="-450"/>
        <w:rPr>
          <w:rFonts w:ascii="Arial" w:hAnsi="Arial" w:cs="Arial"/>
        </w:rPr>
      </w:pPr>
    </w:p>
    <w:p w14:paraId="3C1258A5" w14:textId="67D86BEC" w:rsidR="00381FD6" w:rsidRPr="00652D2D" w:rsidRDefault="00AB5ACA" w:rsidP="00824F0D">
      <w:pPr>
        <w:pStyle w:val="ListParagraph"/>
        <w:numPr>
          <w:ilvl w:val="0"/>
          <w:numId w:val="23"/>
        </w:numPr>
        <w:tabs>
          <w:tab w:val="left" w:pos="7920"/>
        </w:tabs>
        <w:spacing w:after="0" w:line="240" w:lineRule="auto"/>
        <w:ind w:right="-450"/>
        <w:rPr>
          <w:rFonts w:ascii="Arial" w:hAnsi="Arial" w:cs="Arial"/>
        </w:rPr>
      </w:pPr>
      <w:r w:rsidRPr="00652D2D">
        <w:rPr>
          <w:rFonts w:ascii="Arial" w:hAnsi="Arial" w:cs="Arial"/>
        </w:rPr>
        <w:t>10</w:t>
      </w:r>
      <w:r w:rsidRPr="00652D2D">
        <w:rPr>
          <w:rFonts w:ascii="Arial" w:hAnsi="Arial" w:cs="Arial"/>
          <w:vertAlign w:val="superscript"/>
        </w:rPr>
        <w:t>th</w:t>
      </w:r>
      <w:r w:rsidRPr="00652D2D">
        <w:rPr>
          <w:rFonts w:ascii="Arial" w:hAnsi="Arial" w:cs="Arial"/>
        </w:rPr>
        <w:t xml:space="preserve"> SUMMER INSTITUTE ON EVIDENCE-BASED PRACTICE</w:t>
      </w:r>
      <w:r w:rsidR="00494DCB" w:rsidRPr="00652D2D">
        <w:rPr>
          <w:rFonts w:ascii="Arial" w:hAnsi="Arial" w:cs="Arial"/>
        </w:rPr>
        <w:tab/>
      </w:r>
      <w:r w:rsidR="00494DCB"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 xml:space="preserve"> 06/30/2</w:t>
      </w:r>
      <w:r w:rsidR="00494DCB" w:rsidRPr="00652D2D">
        <w:rPr>
          <w:rFonts w:ascii="Arial" w:hAnsi="Arial" w:cs="Arial"/>
        </w:rPr>
        <w:t>011</w:t>
      </w:r>
      <w:r w:rsidRPr="00652D2D">
        <w:rPr>
          <w:rFonts w:ascii="Arial" w:hAnsi="Arial" w:cs="Arial"/>
        </w:rPr>
        <w:br/>
        <w:t xml:space="preserve">Academic Center for Evidence-Based Practice (ACE) University of Texas Health Science                            Center at San Antonio Conference title “Transforming Care – Friction, Heat, and Light.                                </w:t>
      </w:r>
      <w:r w:rsidRPr="00652D2D">
        <w:rPr>
          <w:rFonts w:ascii="Arial" w:hAnsi="Arial" w:cs="Arial"/>
        </w:rPr>
        <w:lastRenderedPageBreak/>
        <w:t>Etiology of Non-Adoption – Sources of Friction and Heat. Keynote Talk “How Doctors Learn                        and Think.” </w:t>
      </w:r>
    </w:p>
    <w:p w14:paraId="085CF1EC" w14:textId="77777777" w:rsidR="00842509" w:rsidRPr="00652D2D" w:rsidRDefault="00842509" w:rsidP="00824F0D">
      <w:pPr>
        <w:pStyle w:val="ListParagraph"/>
        <w:spacing w:after="0" w:line="240" w:lineRule="auto"/>
        <w:ind w:left="0" w:right="-450"/>
        <w:rPr>
          <w:rFonts w:ascii="Arial" w:hAnsi="Arial" w:cs="Arial"/>
        </w:rPr>
      </w:pPr>
    </w:p>
    <w:p w14:paraId="558FD52F" w14:textId="5E8ED092" w:rsidR="00842509" w:rsidRPr="00652D2D" w:rsidRDefault="00842509" w:rsidP="00824F0D">
      <w:pPr>
        <w:pStyle w:val="ListParagraph"/>
        <w:numPr>
          <w:ilvl w:val="0"/>
          <w:numId w:val="23"/>
        </w:numPr>
        <w:tabs>
          <w:tab w:val="left" w:pos="7920"/>
        </w:tabs>
        <w:spacing w:after="0" w:line="240" w:lineRule="auto"/>
        <w:ind w:right="-45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Grand Rounds: </w:t>
      </w:r>
      <w:r w:rsidRPr="00652D2D">
        <w:rPr>
          <w:rFonts w:ascii="Arial" w:hAnsi="Arial" w:cs="Arial"/>
          <w:i/>
        </w:rPr>
        <w:t>Evidence Based Medicine for Psychiatry</w:t>
      </w:r>
      <w:r w:rsidRPr="00652D2D">
        <w:rPr>
          <w:rFonts w:ascii="Arial" w:hAnsi="Arial" w:cs="Arial"/>
        </w:rPr>
        <w:t xml:space="preserve">. Jefferson Medical College </w:t>
      </w:r>
      <w:r w:rsidR="00F274DD"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>05/11/2005</w:t>
      </w:r>
    </w:p>
    <w:p w14:paraId="09F260BE" w14:textId="7D13B569" w:rsidR="00842509" w:rsidRPr="00652D2D" w:rsidRDefault="00842509" w:rsidP="00824F0D">
      <w:pPr>
        <w:pStyle w:val="ListParagraph"/>
        <w:tabs>
          <w:tab w:val="left" w:pos="7920"/>
        </w:tabs>
        <w:spacing w:after="0" w:line="240" w:lineRule="auto"/>
        <w:ind w:right="-45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Department of Psychiatry. Philadelphia, PA. </w:t>
      </w:r>
    </w:p>
    <w:p w14:paraId="32760562" w14:textId="77777777" w:rsidR="00842509" w:rsidRPr="00652D2D" w:rsidRDefault="00842509" w:rsidP="00824F0D">
      <w:pPr>
        <w:pStyle w:val="ListParagraph"/>
        <w:tabs>
          <w:tab w:val="left" w:pos="7920"/>
        </w:tabs>
        <w:spacing w:after="0" w:line="240" w:lineRule="auto"/>
        <w:ind w:left="0" w:right="-450"/>
        <w:rPr>
          <w:rFonts w:ascii="Arial" w:hAnsi="Arial" w:cs="Arial"/>
        </w:rPr>
      </w:pPr>
    </w:p>
    <w:p w14:paraId="74B94874" w14:textId="27E4634E" w:rsidR="00842509" w:rsidRPr="00652D2D" w:rsidRDefault="00842509" w:rsidP="00824F0D">
      <w:pPr>
        <w:pStyle w:val="ListParagraph"/>
        <w:numPr>
          <w:ilvl w:val="0"/>
          <w:numId w:val="23"/>
        </w:numPr>
        <w:tabs>
          <w:tab w:val="left" w:pos="7920"/>
        </w:tabs>
        <w:spacing w:after="0" w:line="240" w:lineRule="auto"/>
        <w:ind w:right="-45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Grand Rounds: </w:t>
      </w:r>
      <w:r w:rsidRPr="00652D2D">
        <w:rPr>
          <w:rFonts w:ascii="Arial" w:hAnsi="Arial" w:cs="Arial"/>
          <w:i/>
        </w:rPr>
        <w:t>Evidence Based Medicine for Psychiatrists</w:t>
      </w:r>
      <w:r w:rsidR="00F274DD" w:rsidRPr="00652D2D">
        <w:rPr>
          <w:rFonts w:ascii="Arial" w:hAnsi="Arial" w:cs="Arial"/>
        </w:rPr>
        <w:t xml:space="preserve">. University of California  </w:t>
      </w:r>
      <w:r w:rsidRPr="00652D2D">
        <w:rPr>
          <w:rFonts w:ascii="Arial" w:hAnsi="Arial" w:cs="Arial"/>
        </w:rPr>
        <w:tab/>
        <w:t xml:space="preserve">01/21/2005                                    San Francisco Department of Psychiatry. Fresno, CA. </w:t>
      </w:r>
    </w:p>
    <w:p w14:paraId="031D91C4" w14:textId="77777777" w:rsidR="00842509" w:rsidRPr="00652D2D" w:rsidRDefault="00842509" w:rsidP="00824F0D">
      <w:pPr>
        <w:pStyle w:val="ListParagraph"/>
        <w:tabs>
          <w:tab w:val="left" w:pos="7920"/>
        </w:tabs>
        <w:spacing w:after="0" w:line="240" w:lineRule="auto"/>
        <w:ind w:left="0" w:right="-450"/>
        <w:rPr>
          <w:rFonts w:ascii="Arial" w:hAnsi="Arial" w:cs="Arial"/>
        </w:rPr>
      </w:pPr>
    </w:p>
    <w:p w14:paraId="206DB6FD" w14:textId="6C709BE7" w:rsidR="00842509" w:rsidRPr="00652D2D" w:rsidRDefault="00842509" w:rsidP="00824F0D">
      <w:pPr>
        <w:pStyle w:val="ListParagraph"/>
        <w:numPr>
          <w:ilvl w:val="0"/>
          <w:numId w:val="23"/>
        </w:numPr>
        <w:tabs>
          <w:tab w:val="left" w:pos="7920"/>
        </w:tabs>
        <w:spacing w:after="0" w:line="240" w:lineRule="auto"/>
        <w:ind w:right="-45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Workshop (6hrs): </w:t>
      </w:r>
      <w:r w:rsidRPr="00652D2D">
        <w:rPr>
          <w:rFonts w:ascii="Arial" w:hAnsi="Arial" w:cs="Arial"/>
          <w:i/>
        </w:rPr>
        <w:t>Evidence Based Medicine for Psychiatrist:</w:t>
      </w:r>
      <w:r w:rsidRPr="00652D2D">
        <w:rPr>
          <w:rFonts w:ascii="Arial" w:hAnsi="Arial" w:cs="Arial"/>
        </w:rPr>
        <w:t xml:space="preserve"> 2 parts (6 hours   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 xml:space="preserve">04/21/2005                                                for 25 psychiatrists) Department of Behavioral Health, The County of Fresno. Fresno, CA. </w:t>
      </w:r>
    </w:p>
    <w:p w14:paraId="2C11D6E3" w14:textId="77777777" w:rsidR="00842509" w:rsidRPr="00652D2D" w:rsidRDefault="00842509" w:rsidP="00824F0D">
      <w:pPr>
        <w:tabs>
          <w:tab w:val="left" w:pos="7920"/>
        </w:tabs>
        <w:spacing w:after="0" w:line="240" w:lineRule="auto"/>
        <w:ind w:left="0" w:right="-450"/>
        <w:rPr>
          <w:rFonts w:ascii="Arial" w:hAnsi="Arial" w:cs="Arial"/>
        </w:rPr>
      </w:pPr>
    </w:p>
    <w:p w14:paraId="5F5A0AC6" w14:textId="63E54CE3" w:rsidR="00842509" w:rsidRPr="00652D2D" w:rsidRDefault="00842509" w:rsidP="00824F0D">
      <w:pPr>
        <w:pStyle w:val="ListParagraph"/>
        <w:numPr>
          <w:ilvl w:val="0"/>
          <w:numId w:val="23"/>
        </w:numPr>
        <w:tabs>
          <w:tab w:val="left" w:pos="7920"/>
        </w:tabs>
        <w:spacing w:after="0" w:line="240" w:lineRule="auto"/>
        <w:ind w:right="-45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Workshop (1.5hrs): </w:t>
      </w:r>
      <w:r w:rsidRPr="00652D2D">
        <w:rPr>
          <w:rFonts w:ascii="Arial" w:hAnsi="Arial" w:cs="Arial"/>
          <w:i/>
          <w:color w:val="000000"/>
        </w:rPr>
        <w:t>Evidence Based Medicine for Idiots: (Non-researcher clinicians) or</w:t>
      </w:r>
      <w:r w:rsidR="00F274DD" w:rsidRPr="00652D2D">
        <w:rPr>
          <w:rFonts w:ascii="Arial" w:hAnsi="Arial" w:cs="Arial"/>
          <w:i/>
          <w:color w:val="000000"/>
        </w:rPr>
        <w:t xml:space="preserve">      </w:t>
      </w:r>
      <w:r w:rsidR="00F274DD" w:rsidRPr="00652D2D">
        <w:rPr>
          <w:rFonts w:ascii="Arial" w:hAnsi="Arial" w:cs="Arial"/>
          <w:color w:val="000000"/>
        </w:rPr>
        <w:t>03/11/2005</w:t>
      </w:r>
      <w:r w:rsidR="00F274DD" w:rsidRPr="00652D2D">
        <w:rPr>
          <w:rFonts w:ascii="Arial" w:hAnsi="Arial" w:cs="Arial"/>
          <w:i/>
          <w:color w:val="000000"/>
        </w:rPr>
        <w:t xml:space="preserve">                                    how</w:t>
      </w:r>
      <w:r w:rsidRPr="00652D2D">
        <w:rPr>
          <w:rFonts w:ascii="Arial" w:hAnsi="Arial" w:cs="Arial"/>
          <w:i/>
          <w:color w:val="000000"/>
        </w:rPr>
        <w:t xml:space="preserve"> I learned to love and implement EBM training in a psychiatric residency. </w:t>
      </w:r>
      <w:r w:rsidRPr="00652D2D">
        <w:rPr>
          <w:rFonts w:ascii="Arial" w:hAnsi="Arial" w:cs="Arial"/>
        </w:rPr>
        <w:t xml:space="preserve">American </w:t>
      </w:r>
      <w:r w:rsidR="00F274DD" w:rsidRPr="00652D2D">
        <w:rPr>
          <w:rFonts w:ascii="Arial" w:hAnsi="Arial" w:cs="Arial"/>
        </w:rPr>
        <w:t xml:space="preserve">                    </w:t>
      </w:r>
      <w:r w:rsidRPr="00652D2D">
        <w:rPr>
          <w:rFonts w:ascii="Arial" w:hAnsi="Arial" w:cs="Arial"/>
        </w:rPr>
        <w:t xml:space="preserve">Association of Directors of Psychiatric Residency Training Annual Meeting. Tucson, AZ. </w:t>
      </w:r>
    </w:p>
    <w:p w14:paraId="7E6F2149" w14:textId="77777777" w:rsidR="00842509" w:rsidRPr="00652D2D" w:rsidRDefault="00842509" w:rsidP="00824F0D">
      <w:pPr>
        <w:pStyle w:val="ListParagraph"/>
        <w:tabs>
          <w:tab w:val="left" w:pos="7920"/>
        </w:tabs>
        <w:spacing w:after="0" w:line="240" w:lineRule="auto"/>
        <w:ind w:left="0" w:right="-450"/>
        <w:rPr>
          <w:rFonts w:ascii="Arial" w:hAnsi="Arial" w:cs="Arial"/>
        </w:rPr>
      </w:pPr>
    </w:p>
    <w:p w14:paraId="55AA4757" w14:textId="6EC39C2B" w:rsidR="00842509" w:rsidRPr="00652D2D" w:rsidRDefault="00842509" w:rsidP="00824F0D">
      <w:pPr>
        <w:pStyle w:val="ListParagraph"/>
        <w:numPr>
          <w:ilvl w:val="0"/>
          <w:numId w:val="23"/>
        </w:numPr>
        <w:tabs>
          <w:tab w:val="left" w:pos="7920"/>
        </w:tabs>
        <w:spacing w:after="0" w:line="240" w:lineRule="auto"/>
        <w:ind w:right="-450"/>
        <w:rPr>
          <w:rFonts w:ascii="Arial" w:hAnsi="Arial" w:cs="Arial"/>
        </w:rPr>
      </w:pPr>
      <w:r w:rsidRPr="00652D2D">
        <w:rPr>
          <w:rFonts w:ascii="Arial" w:hAnsi="Arial" w:cs="Arial"/>
        </w:rPr>
        <w:t>Poster Presentation:</w:t>
      </w:r>
      <w:r w:rsidRPr="00652D2D">
        <w:rPr>
          <w:rFonts w:ascii="Arial" w:hAnsi="Arial" w:cs="Arial"/>
          <w:i/>
        </w:rPr>
        <w:t xml:space="preserve"> </w:t>
      </w:r>
      <w:proofErr w:type="spellStart"/>
      <w:r w:rsidRPr="00652D2D">
        <w:rPr>
          <w:rFonts w:ascii="Arial" w:hAnsi="Arial" w:cs="Arial"/>
        </w:rPr>
        <w:t>Blumenfield</w:t>
      </w:r>
      <w:proofErr w:type="spellEnd"/>
      <w:r w:rsidRPr="00652D2D">
        <w:rPr>
          <w:rFonts w:ascii="Arial" w:hAnsi="Arial" w:cs="Arial"/>
        </w:rPr>
        <w:t xml:space="preserve">, M, Feinstein, R, Orlowski, B. and </w:t>
      </w:r>
      <w:proofErr w:type="spellStart"/>
      <w:r w:rsidRPr="00652D2D">
        <w:rPr>
          <w:rFonts w:ascii="Arial" w:hAnsi="Arial" w:cs="Arial"/>
        </w:rPr>
        <w:t>Frishman</w:t>
      </w:r>
      <w:proofErr w:type="spellEnd"/>
      <w:r w:rsidRPr="00652D2D">
        <w:rPr>
          <w:rFonts w:ascii="Arial" w:hAnsi="Arial" w:cs="Arial"/>
        </w:rPr>
        <w:t>, W.:</w:t>
      </w:r>
      <w:r w:rsidR="00F274DD" w:rsidRPr="00652D2D">
        <w:rPr>
          <w:rFonts w:ascii="Arial" w:hAnsi="Arial" w:cs="Arial"/>
        </w:rPr>
        <w:t xml:space="preserve"> </w:t>
      </w:r>
      <w:r w:rsidR="00F274DD" w:rsidRPr="00652D2D">
        <w:rPr>
          <w:rFonts w:ascii="Arial" w:hAnsi="Arial" w:cs="Arial"/>
        </w:rPr>
        <w:tab/>
        <w:t xml:space="preserve">  05/19/2003</w:t>
      </w:r>
      <w:r w:rsidR="00F274DD" w:rsidRPr="00652D2D">
        <w:rPr>
          <w:rFonts w:ascii="Arial" w:hAnsi="Arial" w:cs="Arial"/>
          <w:i/>
        </w:rPr>
        <w:t xml:space="preserve">                             </w:t>
      </w:r>
      <w:r w:rsidRPr="00652D2D">
        <w:rPr>
          <w:rFonts w:ascii="Arial" w:hAnsi="Arial" w:cs="Arial"/>
        </w:rPr>
        <w:t xml:space="preserve"> </w:t>
      </w:r>
      <w:r w:rsidR="00F274DD" w:rsidRPr="00652D2D">
        <w:rPr>
          <w:rFonts w:ascii="Arial" w:hAnsi="Arial" w:cs="Arial"/>
        </w:rPr>
        <w:t xml:space="preserve">                         </w:t>
      </w:r>
      <w:r w:rsidRPr="00652D2D">
        <w:rPr>
          <w:rFonts w:ascii="Arial" w:hAnsi="Arial" w:cs="Arial"/>
          <w:i/>
        </w:rPr>
        <w:t>Attitudes of Cardiologists in New York State About Depression and Heart Disease</w:t>
      </w:r>
      <w:r w:rsidRPr="00652D2D">
        <w:rPr>
          <w:rFonts w:ascii="Arial" w:hAnsi="Arial" w:cs="Arial"/>
        </w:rPr>
        <w:t xml:space="preserve">, </w:t>
      </w:r>
      <w:r w:rsidR="00F274DD" w:rsidRPr="00652D2D">
        <w:rPr>
          <w:rFonts w:ascii="Arial" w:hAnsi="Arial" w:cs="Arial"/>
        </w:rPr>
        <w:t xml:space="preserve">                            </w:t>
      </w:r>
      <w:r w:rsidRPr="00652D2D">
        <w:rPr>
          <w:rFonts w:ascii="Arial" w:hAnsi="Arial" w:cs="Arial"/>
        </w:rPr>
        <w:t>(Poster). Annual Meeting American Psychiatric Association, San Francisco, CA.</w:t>
      </w:r>
    </w:p>
    <w:p w14:paraId="007FA502" w14:textId="77777777" w:rsidR="00842509" w:rsidRPr="00652D2D" w:rsidRDefault="00842509" w:rsidP="00824F0D">
      <w:pPr>
        <w:pStyle w:val="ListParagraph"/>
        <w:tabs>
          <w:tab w:val="left" w:pos="7920"/>
        </w:tabs>
        <w:spacing w:after="0" w:line="240" w:lineRule="auto"/>
        <w:ind w:left="0" w:right="-450"/>
        <w:rPr>
          <w:rFonts w:ascii="Arial" w:hAnsi="Arial" w:cs="Arial"/>
        </w:rPr>
      </w:pPr>
    </w:p>
    <w:p w14:paraId="3BE9ED62" w14:textId="3D7F50B0" w:rsidR="00842509" w:rsidRPr="00652D2D" w:rsidRDefault="00842509" w:rsidP="00824F0D">
      <w:pPr>
        <w:pStyle w:val="ListParagraph"/>
        <w:numPr>
          <w:ilvl w:val="0"/>
          <w:numId w:val="23"/>
        </w:numPr>
        <w:tabs>
          <w:tab w:val="left" w:pos="7920"/>
        </w:tabs>
        <w:spacing w:after="0" w:line="240" w:lineRule="auto"/>
        <w:ind w:right="-450"/>
        <w:rPr>
          <w:rFonts w:ascii="Arial" w:hAnsi="Arial" w:cs="Arial"/>
          <w:color w:val="000000"/>
        </w:rPr>
      </w:pPr>
      <w:r w:rsidRPr="00652D2D">
        <w:rPr>
          <w:rFonts w:ascii="Arial" w:hAnsi="Arial" w:cs="Arial"/>
        </w:rPr>
        <w:t xml:space="preserve">Poster Presentation: </w:t>
      </w:r>
      <w:proofErr w:type="spellStart"/>
      <w:r w:rsidRPr="00652D2D">
        <w:rPr>
          <w:rFonts w:ascii="Arial" w:hAnsi="Arial" w:cs="Arial"/>
        </w:rPr>
        <w:t>Blumenfield</w:t>
      </w:r>
      <w:proofErr w:type="spellEnd"/>
      <w:r w:rsidRPr="00652D2D">
        <w:rPr>
          <w:rFonts w:ascii="Arial" w:hAnsi="Arial" w:cs="Arial"/>
        </w:rPr>
        <w:t xml:space="preserve">, M, Feinstein, R, Orlowski, B. and </w:t>
      </w:r>
      <w:proofErr w:type="spellStart"/>
      <w:r w:rsidRPr="00652D2D">
        <w:rPr>
          <w:rFonts w:ascii="Arial" w:hAnsi="Arial" w:cs="Arial"/>
        </w:rPr>
        <w:t>Frishman</w:t>
      </w:r>
      <w:proofErr w:type="spellEnd"/>
      <w:r w:rsidRPr="00652D2D">
        <w:rPr>
          <w:rFonts w:ascii="Arial" w:hAnsi="Arial" w:cs="Arial"/>
        </w:rPr>
        <w:t xml:space="preserve">, W.: </w:t>
      </w:r>
      <w:r w:rsidR="00F274DD" w:rsidRPr="00652D2D">
        <w:rPr>
          <w:rFonts w:ascii="Arial" w:hAnsi="Arial" w:cs="Arial"/>
        </w:rPr>
        <w:t xml:space="preserve">     </w:t>
      </w:r>
      <w:r w:rsidR="00F274DD"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 xml:space="preserve">11/22/2003                              </w:t>
      </w:r>
      <w:r w:rsidRPr="00652D2D">
        <w:rPr>
          <w:rFonts w:ascii="Arial" w:hAnsi="Arial" w:cs="Arial"/>
          <w:i/>
        </w:rPr>
        <w:t xml:space="preserve">Survey of Attitudes of Cardiologists in the United States About Depression, Anxiety and                          </w:t>
      </w:r>
      <w:r w:rsidR="00F274DD" w:rsidRPr="00652D2D">
        <w:rPr>
          <w:rFonts w:ascii="Arial" w:hAnsi="Arial" w:cs="Arial"/>
          <w:i/>
        </w:rPr>
        <w:t xml:space="preserve"> </w:t>
      </w:r>
      <w:r w:rsidRPr="00652D2D">
        <w:rPr>
          <w:rFonts w:ascii="Arial" w:hAnsi="Arial" w:cs="Arial"/>
          <w:i/>
        </w:rPr>
        <w:t xml:space="preserve"> Heart Disease</w:t>
      </w:r>
      <w:r w:rsidRPr="00652D2D">
        <w:rPr>
          <w:rFonts w:ascii="Arial" w:hAnsi="Arial" w:cs="Arial"/>
        </w:rPr>
        <w:t xml:space="preserve">. Annual Meeting, Academy of Psychosomatic Medicine. San Diego, CA. </w:t>
      </w:r>
    </w:p>
    <w:p w14:paraId="18449029" w14:textId="77777777" w:rsidR="00842509" w:rsidRPr="00652D2D" w:rsidRDefault="00842509" w:rsidP="00824F0D">
      <w:pPr>
        <w:pStyle w:val="ListParagraph"/>
        <w:tabs>
          <w:tab w:val="left" w:pos="7920"/>
        </w:tabs>
        <w:spacing w:after="0" w:line="240" w:lineRule="auto"/>
        <w:ind w:left="0" w:right="-450"/>
        <w:rPr>
          <w:rFonts w:ascii="Arial" w:hAnsi="Arial" w:cs="Arial"/>
          <w:color w:val="000000"/>
        </w:rPr>
      </w:pPr>
    </w:p>
    <w:p w14:paraId="54DADF34" w14:textId="1B17EE76" w:rsidR="00842509" w:rsidRPr="00652D2D" w:rsidRDefault="00842509" w:rsidP="00824F0D">
      <w:pPr>
        <w:pStyle w:val="ListParagraph"/>
        <w:numPr>
          <w:ilvl w:val="0"/>
          <w:numId w:val="23"/>
        </w:numPr>
        <w:tabs>
          <w:tab w:val="left" w:pos="7920"/>
        </w:tabs>
        <w:spacing w:after="0" w:line="240" w:lineRule="auto"/>
        <w:ind w:right="-45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Workshop (1.5hrs): </w:t>
      </w:r>
      <w:r w:rsidRPr="00652D2D">
        <w:rPr>
          <w:rFonts w:ascii="Arial" w:hAnsi="Arial" w:cs="Arial"/>
          <w:i/>
        </w:rPr>
        <w:t xml:space="preserve">The Movies, Interactive Learning, and the Management of Severe </w:t>
      </w:r>
      <w:r w:rsidR="00F274DD" w:rsidRPr="00652D2D">
        <w:rPr>
          <w:rFonts w:ascii="Arial" w:hAnsi="Arial" w:cs="Arial"/>
          <w:i/>
        </w:rPr>
        <w:tab/>
        <w:t xml:space="preserve">   </w:t>
      </w:r>
      <w:r w:rsidR="00F274DD" w:rsidRPr="00652D2D">
        <w:rPr>
          <w:rFonts w:ascii="Arial" w:hAnsi="Arial" w:cs="Arial"/>
        </w:rPr>
        <w:t xml:space="preserve">03/08/2002               </w:t>
      </w:r>
      <w:r w:rsidRPr="00652D2D">
        <w:rPr>
          <w:rFonts w:ascii="Arial" w:hAnsi="Arial" w:cs="Arial"/>
          <w:i/>
        </w:rPr>
        <w:t xml:space="preserve">                       Personality Disorders.</w:t>
      </w:r>
      <w:r w:rsidRPr="00652D2D">
        <w:rPr>
          <w:rFonts w:ascii="Arial" w:hAnsi="Arial" w:cs="Arial"/>
        </w:rPr>
        <w:t xml:space="preserve"> American Association of Directors of Ps</w:t>
      </w:r>
      <w:r w:rsidR="00F274DD" w:rsidRPr="00652D2D">
        <w:rPr>
          <w:rFonts w:ascii="Arial" w:hAnsi="Arial" w:cs="Arial"/>
        </w:rPr>
        <w:t xml:space="preserve">ychiatric Residency Training                      </w:t>
      </w:r>
      <w:r w:rsidRPr="00652D2D">
        <w:rPr>
          <w:rFonts w:ascii="Arial" w:hAnsi="Arial" w:cs="Arial"/>
        </w:rPr>
        <w:t xml:space="preserve">Annual Meeting. Long Beach, CA. </w:t>
      </w:r>
    </w:p>
    <w:p w14:paraId="4AA02929" w14:textId="77777777" w:rsidR="00842509" w:rsidRPr="00652D2D" w:rsidRDefault="00842509" w:rsidP="00824F0D">
      <w:pPr>
        <w:pStyle w:val="ListParagraph"/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334024BD" w14:textId="614B198D" w:rsidR="00842509" w:rsidRPr="00652D2D" w:rsidRDefault="00842509" w:rsidP="00824F0D">
      <w:pPr>
        <w:pStyle w:val="ListParagraph"/>
        <w:numPr>
          <w:ilvl w:val="0"/>
          <w:numId w:val="23"/>
        </w:numPr>
        <w:tabs>
          <w:tab w:val="left" w:pos="7920"/>
        </w:tabs>
        <w:spacing w:after="0" w:line="240" w:lineRule="auto"/>
        <w:ind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Workshop (2.5hrs): </w:t>
      </w:r>
      <w:r w:rsidRPr="00652D2D">
        <w:rPr>
          <w:rFonts w:ascii="Arial" w:hAnsi="Arial" w:cs="Arial"/>
          <w:i/>
        </w:rPr>
        <w:t xml:space="preserve">The Doctor, The Difficult patient, and the Movies: Working with   </w:t>
      </w:r>
      <w:r w:rsidR="00F274DD" w:rsidRPr="00652D2D">
        <w:rPr>
          <w:rFonts w:ascii="Arial" w:hAnsi="Arial" w:cs="Arial"/>
          <w:i/>
        </w:rPr>
        <w:tab/>
      </w:r>
      <w:r w:rsidRPr="00652D2D">
        <w:rPr>
          <w:rFonts w:ascii="Arial" w:hAnsi="Arial" w:cs="Arial"/>
        </w:rPr>
        <w:t>02/26/1999</w:t>
      </w:r>
      <w:r w:rsidRPr="00652D2D">
        <w:rPr>
          <w:rFonts w:ascii="Arial" w:hAnsi="Arial" w:cs="Arial"/>
          <w:i/>
        </w:rPr>
        <w:t xml:space="preserve">                        Personality Disorders in Primary Care</w:t>
      </w:r>
      <w:r w:rsidRPr="00652D2D">
        <w:rPr>
          <w:rFonts w:ascii="Arial" w:hAnsi="Arial" w:cs="Arial"/>
        </w:rPr>
        <w:t xml:space="preserve">. Wyoming Academy of Family Physicians. </w:t>
      </w:r>
    </w:p>
    <w:p w14:paraId="3ECE3689" w14:textId="77777777" w:rsidR="00842509" w:rsidRPr="00652D2D" w:rsidRDefault="00842509" w:rsidP="00824F0D">
      <w:pPr>
        <w:pStyle w:val="ListParagraph"/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67ACE211" w14:textId="192020D9" w:rsidR="00842509" w:rsidRPr="00652D2D" w:rsidRDefault="00842509" w:rsidP="00824F0D">
      <w:pPr>
        <w:pStyle w:val="ListParagraph"/>
        <w:numPr>
          <w:ilvl w:val="0"/>
          <w:numId w:val="23"/>
        </w:numPr>
        <w:tabs>
          <w:tab w:val="left" w:pos="7920"/>
        </w:tabs>
        <w:spacing w:after="0" w:line="240" w:lineRule="auto"/>
        <w:ind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National Conference Lecture: </w:t>
      </w:r>
      <w:r w:rsidRPr="00652D2D">
        <w:rPr>
          <w:rFonts w:ascii="Arial" w:hAnsi="Arial" w:cs="Arial"/>
          <w:i/>
        </w:rPr>
        <w:t xml:space="preserve">Personality Disorder in Primary Care. </w:t>
      </w:r>
      <w:r w:rsidR="00F274DD" w:rsidRPr="00652D2D">
        <w:rPr>
          <w:rFonts w:ascii="Arial" w:hAnsi="Arial" w:cs="Arial"/>
        </w:rPr>
        <w:t xml:space="preserve">Psychiatry in Primary </w:t>
      </w:r>
      <w:r w:rsidRPr="00652D2D">
        <w:rPr>
          <w:rFonts w:ascii="Arial" w:hAnsi="Arial" w:cs="Arial"/>
        </w:rPr>
        <w:t>12/12/1998                        Care. Columbia University College of Physicians &amp; Surgeons.</w:t>
      </w:r>
    </w:p>
    <w:p w14:paraId="404EADEA" w14:textId="160A03FC" w:rsidR="00842509" w:rsidRPr="00652D2D" w:rsidRDefault="00842509" w:rsidP="00824F0D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2572D322" w14:textId="0569A0F3" w:rsidR="00842509" w:rsidRPr="00652D2D" w:rsidRDefault="00842509" w:rsidP="00824F0D">
      <w:pPr>
        <w:pStyle w:val="ListParagraph"/>
        <w:numPr>
          <w:ilvl w:val="0"/>
          <w:numId w:val="23"/>
        </w:numPr>
        <w:tabs>
          <w:tab w:val="left" w:pos="6480"/>
          <w:tab w:val="left" w:pos="7920"/>
        </w:tabs>
        <w:spacing w:after="0" w:line="240" w:lineRule="auto"/>
        <w:ind w:right="-360"/>
        <w:rPr>
          <w:rFonts w:ascii="Arial" w:hAnsi="Arial" w:cs="Arial"/>
          <w:b/>
        </w:rPr>
      </w:pPr>
      <w:r w:rsidRPr="00652D2D">
        <w:rPr>
          <w:rFonts w:ascii="Arial" w:hAnsi="Arial" w:cs="Arial"/>
        </w:rPr>
        <w:t xml:space="preserve">Workshop (1.5 hr.): </w:t>
      </w:r>
      <w:r w:rsidRPr="00652D2D">
        <w:rPr>
          <w:rFonts w:ascii="Arial" w:hAnsi="Arial" w:cs="Arial"/>
          <w:i/>
        </w:rPr>
        <w:t xml:space="preserve">The Doctor, The Hateful Patient, and the Movies: Working With  </w:t>
      </w:r>
      <w:r w:rsidRPr="00652D2D">
        <w:rPr>
          <w:rFonts w:ascii="Arial" w:hAnsi="Arial" w:cs="Arial"/>
          <w:i/>
        </w:rPr>
        <w:tab/>
      </w:r>
      <w:r w:rsidRPr="00652D2D">
        <w:rPr>
          <w:rFonts w:ascii="Arial" w:hAnsi="Arial" w:cs="Arial"/>
        </w:rPr>
        <w:t>12/11/1998</w:t>
      </w:r>
    </w:p>
    <w:p w14:paraId="40503955" w14:textId="77777777" w:rsidR="00824F0D" w:rsidRPr="00652D2D" w:rsidRDefault="00824F0D" w:rsidP="00824F0D">
      <w:pPr>
        <w:pStyle w:val="ListParagraph"/>
        <w:tabs>
          <w:tab w:val="left" w:pos="6480"/>
          <w:tab w:val="left" w:pos="7920"/>
        </w:tabs>
        <w:spacing w:after="0" w:line="240" w:lineRule="auto"/>
        <w:ind w:right="-360"/>
        <w:rPr>
          <w:rFonts w:ascii="Arial" w:hAnsi="Arial" w:cs="Arial"/>
          <w:b/>
        </w:rPr>
      </w:pPr>
    </w:p>
    <w:p w14:paraId="411A931F" w14:textId="1E3D923C" w:rsidR="00842509" w:rsidRPr="00652D2D" w:rsidRDefault="00842509" w:rsidP="00824F0D">
      <w:pPr>
        <w:pStyle w:val="ListParagraph"/>
        <w:numPr>
          <w:ilvl w:val="0"/>
          <w:numId w:val="23"/>
        </w:numPr>
        <w:tabs>
          <w:tab w:val="left" w:pos="6480"/>
          <w:tab w:val="left" w:pos="7920"/>
        </w:tabs>
        <w:spacing w:after="0" w:line="240" w:lineRule="auto"/>
        <w:ind w:right="-360"/>
        <w:rPr>
          <w:rFonts w:ascii="Arial" w:hAnsi="Arial" w:cs="Arial"/>
        </w:rPr>
      </w:pPr>
      <w:r w:rsidRPr="00652D2D">
        <w:rPr>
          <w:rFonts w:ascii="Arial" w:hAnsi="Arial" w:cs="Arial"/>
          <w:i/>
        </w:rPr>
        <w:t>Personality Disorders in Family Practice</w:t>
      </w:r>
      <w:r w:rsidRPr="00652D2D">
        <w:rPr>
          <w:rFonts w:ascii="Arial" w:hAnsi="Arial" w:cs="Arial"/>
        </w:rPr>
        <w:t xml:space="preserve">: Robert E. Feinstein M.D. &amp; Joseph V Connelly                                </w:t>
      </w:r>
      <w:r w:rsidR="00F274DD" w:rsidRPr="00652D2D">
        <w:rPr>
          <w:rFonts w:ascii="Arial" w:hAnsi="Arial" w:cs="Arial"/>
        </w:rPr>
        <w:t xml:space="preserve">    </w:t>
      </w:r>
      <w:r w:rsidRPr="00652D2D">
        <w:rPr>
          <w:rFonts w:ascii="Arial" w:hAnsi="Arial" w:cs="Arial"/>
        </w:rPr>
        <w:t>M.D. National Meeting Society and Teachers of Family Medicine.</w:t>
      </w:r>
      <w:r w:rsidRPr="00652D2D">
        <w:rPr>
          <w:rFonts w:ascii="Arial" w:hAnsi="Arial" w:cs="Arial"/>
          <w:b/>
        </w:rPr>
        <w:t xml:space="preserve"> </w:t>
      </w:r>
      <w:r w:rsidRPr="00652D2D">
        <w:rPr>
          <w:rFonts w:ascii="Arial" w:hAnsi="Arial" w:cs="Arial"/>
        </w:rPr>
        <w:t xml:space="preserve">Kansas </w:t>
      </w:r>
    </w:p>
    <w:p w14:paraId="5D8F637D" w14:textId="77777777" w:rsidR="00842509" w:rsidRPr="00652D2D" w:rsidRDefault="00842509" w:rsidP="00F274DD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70E78B02" w14:textId="725737FC" w:rsidR="00842509" w:rsidRPr="00652D2D" w:rsidRDefault="00842509" w:rsidP="00F274DD">
      <w:pPr>
        <w:spacing w:after="0" w:line="240" w:lineRule="auto"/>
        <w:ind w:left="0"/>
        <w:rPr>
          <w:rFonts w:ascii="Arial" w:hAnsi="Arial" w:cs="Arial"/>
          <w:b/>
        </w:rPr>
      </w:pPr>
      <w:r w:rsidRPr="00652D2D">
        <w:rPr>
          <w:rFonts w:ascii="Arial" w:hAnsi="Arial" w:cs="Arial"/>
          <w:b/>
        </w:rPr>
        <w:t>Regional Presentation</w:t>
      </w:r>
    </w:p>
    <w:p w14:paraId="76DBA0EB" w14:textId="77777777" w:rsidR="00394693" w:rsidRPr="00652D2D" w:rsidRDefault="00394693" w:rsidP="00BA3BA2">
      <w:pPr>
        <w:tabs>
          <w:tab w:val="left" w:pos="7920"/>
        </w:tabs>
        <w:spacing w:after="0" w:line="240" w:lineRule="auto"/>
        <w:ind w:left="450" w:right="-360"/>
        <w:rPr>
          <w:rFonts w:ascii="Arial" w:hAnsi="Arial" w:cs="Arial"/>
        </w:rPr>
      </w:pPr>
    </w:p>
    <w:p w14:paraId="55CD5F6D" w14:textId="4C152D47" w:rsidR="00F72A5A" w:rsidRPr="00652D2D" w:rsidRDefault="00BE6F09" w:rsidP="005D0AEB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Personality</w:t>
      </w:r>
      <w:r w:rsidR="00F72A5A" w:rsidRPr="00652D2D">
        <w:rPr>
          <w:rFonts w:ascii="Arial" w:hAnsi="Arial" w:cs="Arial"/>
        </w:rPr>
        <w:t xml:space="preserve"> Disorders in the Severe and Persistently Mentally Ill. Integral C ( 4 Lecture</w:t>
      </w:r>
      <w:r w:rsidRPr="00652D2D">
        <w:rPr>
          <w:rFonts w:ascii="Arial" w:hAnsi="Arial" w:cs="Arial"/>
        </w:rPr>
        <w:t>) 10/20-12.20</w:t>
      </w:r>
    </w:p>
    <w:p w14:paraId="6376E88A" w14:textId="77777777" w:rsidR="00BE6F09" w:rsidRPr="00652D2D" w:rsidRDefault="00BE6F09" w:rsidP="00BE6F09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6B3387EF" w14:textId="64A4F7DB" w:rsidR="00BE6F09" w:rsidRPr="00652D2D" w:rsidRDefault="00BE6F09" w:rsidP="00BE6F09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Psychopharmacology for the Severe and Persistently Mentally Ill ( 3 lectures)                 10/20-12.20</w:t>
      </w:r>
    </w:p>
    <w:p w14:paraId="27C56B45" w14:textId="77777777" w:rsidR="00BE6F09" w:rsidRPr="00652D2D" w:rsidRDefault="00BE6F09" w:rsidP="00BE6F09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</w:p>
    <w:p w14:paraId="67DF6E08" w14:textId="490572C8" w:rsidR="00BE6F09" w:rsidRPr="00652D2D" w:rsidRDefault="00BE6F09" w:rsidP="005D0AEB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Theme="majorHAnsi" w:hAnsiTheme="majorHAnsi" w:cstheme="majorHAnsi"/>
        </w:rPr>
      </w:pPr>
      <w:r w:rsidRPr="00652D2D">
        <w:rPr>
          <w:rFonts w:asciiTheme="majorHAnsi" w:hAnsiTheme="majorHAnsi" w:cstheme="majorHAnsi"/>
          <w:color w:val="000000"/>
        </w:rPr>
        <w:t>Adherence to Treatment: What to Do When Clients’ Don’t Engage</w:t>
      </w:r>
      <w:r w:rsidRPr="00652D2D">
        <w:rPr>
          <w:rFonts w:ascii="Calibri" w:hAnsi="Calibri" w:cs="Calibri"/>
          <w:color w:val="000000"/>
        </w:rPr>
        <w:t xml:space="preserve">                                                       </w:t>
      </w:r>
      <w:r w:rsidRPr="00652D2D">
        <w:rPr>
          <w:rFonts w:asciiTheme="majorHAnsi" w:hAnsiTheme="majorHAnsi" w:cstheme="majorHAnsi"/>
          <w:color w:val="000000"/>
        </w:rPr>
        <w:t>4/12/21</w:t>
      </w:r>
    </w:p>
    <w:p w14:paraId="28566163" w14:textId="77777777" w:rsidR="00F72A5A" w:rsidRPr="00652D2D" w:rsidRDefault="00F72A5A" w:rsidP="00BE6F09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79D32398" w14:textId="42D2B429" w:rsidR="00BA3BA2" w:rsidRPr="00652D2D" w:rsidRDefault="00BA3BA2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Austin Psychiatric Society. Psychotherapy: Common Factors &amp; Outcomes: 9 Questions        1/15/2020</w:t>
      </w:r>
    </w:p>
    <w:p w14:paraId="34097D26" w14:textId="77777777" w:rsidR="00BA3BA2" w:rsidRPr="00652D2D" w:rsidRDefault="00BA3BA2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6B12E941" w14:textId="77777777" w:rsidR="00BA3BA2" w:rsidRPr="00652D2D" w:rsidRDefault="00BA3BA2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Department of Neurology Dell Medical School “The Doctor, The Hateful Patient                     01/21/2020</w:t>
      </w:r>
    </w:p>
    <w:p w14:paraId="4F8B4345" w14:textId="77777777" w:rsidR="00BA3BA2" w:rsidRPr="00652D2D" w:rsidRDefault="00BA3BA2" w:rsidP="00F72A5A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&amp; The Movies; Management of Personality Disorders in Medical Settings</w:t>
      </w:r>
    </w:p>
    <w:p w14:paraId="2CA09432" w14:textId="77777777" w:rsidR="00BA3BA2" w:rsidRPr="00652D2D" w:rsidRDefault="00BA3BA2" w:rsidP="00824F0D">
      <w:p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27620BBF" w14:textId="77777777" w:rsidR="00BA3BA2" w:rsidRPr="00652D2D" w:rsidRDefault="00BA3BA2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Department of Psychiatry Faculty Retreat. C.A.R.E About Psychotherapy Supervision           10/29/2019</w:t>
      </w:r>
    </w:p>
    <w:p w14:paraId="3E05A68C" w14:textId="77777777" w:rsidR="00BA3BA2" w:rsidRPr="00652D2D" w:rsidRDefault="00BA3BA2" w:rsidP="00824F0D">
      <w:p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4776451F" w14:textId="79BC0B2D" w:rsidR="00C51886" w:rsidRPr="00652D2D" w:rsidRDefault="00C51886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Violence Prevention Seton Labor &amp; Delivery Nurses                                                                    05/2019</w:t>
      </w:r>
    </w:p>
    <w:p w14:paraId="725D983E" w14:textId="77777777" w:rsidR="00C51886" w:rsidRPr="00652D2D" w:rsidRDefault="00C51886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7F60383E" w14:textId="53BD057E" w:rsidR="005149AF" w:rsidRPr="00652D2D" w:rsidRDefault="005E691A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Dell </w:t>
      </w:r>
      <w:r w:rsidR="005149AF" w:rsidRPr="00652D2D">
        <w:rPr>
          <w:rFonts w:ascii="Arial" w:hAnsi="Arial" w:cs="Arial"/>
        </w:rPr>
        <w:t>Med Education Grand Rounds;</w:t>
      </w:r>
      <w:r w:rsidRPr="00652D2D">
        <w:rPr>
          <w:rFonts w:ascii="Arial" w:hAnsi="Arial" w:cs="Arial"/>
        </w:rPr>
        <w:t xml:space="preserve"> Professional Identity Implications for Educators  </w:t>
      </w:r>
      <w:r w:rsidR="00C51886" w:rsidRPr="00652D2D">
        <w:rPr>
          <w:rFonts w:ascii="Arial" w:hAnsi="Arial" w:cs="Arial"/>
        </w:rPr>
        <w:t xml:space="preserve">             </w:t>
      </w:r>
      <w:r w:rsidR="009759FB" w:rsidRPr="00652D2D">
        <w:rPr>
          <w:rFonts w:ascii="Arial" w:hAnsi="Arial" w:cs="Arial"/>
        </w:rPr>
        <w:t>03/28/2019</w:t>
      </w:r>
    </w:p>
    <w:p w14:paraId="33AF5C7B" w14:textId="77777777" w:rsidR="00C51886" w:rsidRPr="00652D2D" w:rsidRDefault="00C51886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02878D9F" w14:textId="0C492A51" w:rsidR="00E06000" w:rsidRPr="00652D2D" w:rsidRDefault="00DF4DD4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Theme="majorHAnsi" w:hAnsiTheme="majorHAnsi" w:cstheme="majorHAnsi"/>
        </w:rPr>
      </w:pPr>
      <w:r w:rsidRPr="00652D2D">
        <w:rPr>
          <w:rFonts w:asciiTheme="majorHAnsi" w:hAnsiTheme="majorHAnsi" w:cstheme="majorHAnsi"/>
        </w:rPr>
        <w:t>Grand Round Department of Psychiatry</w:t>
      </w:r>
      <w:r w:rsidR="00E06000" w:rsidRPr="00652D2D">
        <w:rPr>
          <w:rFonts w:asciiTheme="majorHAnsi" w:hAnsiTheme="majorHAnsi" w:cstheme="majorHAnsi"/>
        </w:rPr>
        <w:t xml:space="preserve"> </w:t>
      </w:r>
      <w:r w:rsidR="005149AF" w:rsidRPr="00652D2D">
        <w:rPr>
          <w:rFonts w:asciiTheme="majorHAnsi" w:hAnsiTheme="majorHAnsi" w:cstheme="majorHAnsi"/>
        </w:rPr>
        <w:t xml:space="preserve">9  Questions: Common </w:t>
      </w:r>
      <w:r w:rsidR="00E06000" w:rsidRPr="00652D2D">
        <w:rPr>
          <w:rFonts w:asciiTheme="majorHAnsi" w:hAnsiTheme="majorHAnsi" w:cstheme="majorHAnsi"/>
        </w:rPr>
        <w:t xml:space="preserve">Psychotherapy </w:t>
      </w:r>
      <w:r w:rsidR="005149AF" w:rsidRPr="00652D2D">
        <w:rPr>
          <w:rFonts w:asciiTheme="majorHAnsi" w:hAnsiTheme="majorHAnsi" w:cstheme="majorHAnsi"/>
        </w:rPr>
        <w:t xml:space="preserve">Factors  </w:t>
      </w:r>
      <w:r w:rsidR="00C51886" w:rsidRPr="00652D2D">
        <w:rPr>
          <w:rFonts w:asciiTheme="majorHAnsi" w:hAnsiTheme="majorHAnsi" w:cstheme="majorHAnsi"/>
        </w:rPr>
        <w:t xml:space="preserve">       </w:t>
      </w:r>
      <w:r w:rsidR="00E06000" w:rsidRPr="00652D2D">
        <w:rPr>
          <w:rFonts w:asciiTheme="majorHAnsi" w:hAnsiTheme="majorHAnsi" w:cstheme="majorHAnsi"/>
        </w:rPr>
        <w:t xml:space="preserve">11/27/1918 </w:t>
      </w:r>
    </w:p>
    <w:p w14:paraId="58F0B22A" w14:textId="4C790A10" w:rsidR="00DF4DD4" w:rsidRPr="00652D2D" w:rsidRDefault="00DF4DD4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Theme="majorHAnsi" w:hAnsiTheme="majorHAnsi" w:cstheme="majorHAnsi"/>
        </w:rPr>
      </w:pPr>
    </w:p>
    <w:p w14:paraId="78D8BC6F" w14:textId="04755C62" w:rsidR="009759FB" w:rsidRPr="00652D2D" w:rsidRDefault="005149AF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lastRenderedPageBreak/>
        <w:t>Dep</w:t>
      </w:r>
      <w:r w:rsidR="009759FB" w:rsidRPr="00652D2D">
        <w:rPr>
          <w:rFonts w:ascii="Arial" w:hAnsi="Arial" w:cs="Arial"/>
        </w:rPr>
        <w:t>t</w:t>
      </w:r>
      <w:r w:rsidRPr="00652D2D">
        <w:rPr>
          <w:rFonts w:ascii="Arial" w:hAnsi="Arial" w:cs="Arial"/>
        </w:rPr>
        <w:t xml:space="preserve"> of Psych</w:t>
      </w:r>
      <w:r w:rsidR="009759FB" w:rsidRPr="00652D2D">
        <w:rPr>
          <w:rFonts w:ascii="Arial" w:hAnsi="Arial" w:cs="Arial"/>
        </w:rPr>
        <w:t>iatry</w:t>
      </w:r>
      <w:r w:rsidRPr="00652D2D">
        <w:rPr>
          <w:rFonts w:ascii="Arial" w:hAnsi="Arial" w:cs="Arial"/>
        </w:rPr>
        <w:t xml:space="preserve"> </w:t>
      </w:r>
      <w:r w:rsidR="009759FB" w:rsidRPr="00652D2D">
        <w:rPr>
          <w:rFonts w:ascii="Arial" w:hAnsi="Arial" w:cs="Arial"/>
        </w:rPr>
        <w:t xml:space="preserve">Dell Med </w:t>
      </w:r>
      <w:r w:rsidRPr="00652D2D">
        <w:rPr>
          <w:rFonts w:ascii="Arial" w:hAnsi="Arial" w:cs="Arial"/>
        </w:rPr>
        <w:t xml:space="preserve">Faculty Retreat. Professional Identity Implications for </w:t>
      </w:r>
      <w:r w:rsidR="009759FB" w:rsidRPr="00652D2D">
        <w:rPr>
          <w:rFonts w:ascii="Arial" w:hAnsi="Arial" w:cs="Arial"/>
        </w:rPr>
        <w:tab/>
      </w:r>
      <w:r w:rsidR="009759FB" w:rsidRPr="00652D2D">
        <w:rPr>
          <w:rFonts w:ascii="Arial" w:hAnsi="Arial" w:cs="Arial"/>
        </w:rPr>
        <w:tab/>
        <w:t xml:space="preserve">09/09/2018 </w:t>
      </w:r>
    </w:p>
    <w:p w14:paraId="41E0AF1D" w14:textId="5966A5A8" w:rsidR="005149AF" w:rsidRPr="00652D2D" w:rsidRDefault="005149AF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Faculty Development </w:t>
      </w:r>
    </w:p>
    <w:p w14:paraId="51EE123F" w14:textId="77777777" w:rsidR="005E691A" w:rsidRPr="00652D2D" w:rsidRDefault="005E691A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4F7CF501" w14:textId="28D662A5" w:rsidR="00DF4DD4" w:rsidRPr="00652D2D" w:rsidRDefault="00DF4DD4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Grand Rounds Internal Medicine</w:t>
      </w:r>
      <w:r w:rsidR="005149AF" w:rsidRPr="00652D2D">
        <w:rPr>
          <w:rFonts w:ascii="Arial" w:hAnsi="Arial" w:cs="Arial"/>
        </w:rPr>
        <w:t xml:space="preserve"> </w:t>
      </w:r>
      <w:r w:rsidR="009759FB" w:rsidRPr="00652D2D">
        <w:rPr>
          <w:rFonts w:ascii="Arial" w:hAnsi="Arial" w:cs="Arial"/>
        </w:rPr>
        <w:t xml:space="preserve"> Dell Medical School </w:t>
      </w:r>
      <w:r w:rsidR="005E691A" w:rsidRPr="00652D2D">
        <w:rPr>
          <w:rFonts w:ascii="Arial" w:hAnsi="Arial" w:cs="Arial"/>
        </w:rPr>
        <w:t xml:space="preserve">Attention Deficit Disorder  </w:t>
      </w:r>
      <w:r w:rsidR="005149AF" w:rsidRPr="00652D2D">
        <w:rPr>
          <w:rFonts w:ascii="Arial" w:hAnsi="Arial" w:cs="Arial"/>
        </w:rPr>
        <w:t>ADHD</w:t>
      </w:r>
      <w:r w:rsidR="005E691A" w:rsidRPr="00652D2D">
        <w:rPr>
          <w:rFonts w:ascii="Arial" w:hAnsi="Arial" w:cs="Arial"/>
        </w:rPr>
        <w:t xml:space="preserve"> </w:t>
      </w:r>
      <w:r w:rsidR="005E691A" w:rsidRPr="00652D2D">
        <w:rPr>
          <w:rFonts w:ascii="Arial" w:hAnsi="Arial" w:cs="Arial"/>
        </w:rPr>
        <w:tab/>
      </w:r>
      <w:r w:rsidR="00E06000" w:rsidRPr="00652D2D">
        <w:rPr>
          <w:rFonts w:ascii="Arial" w:hAnsi="Arial" w:cs="Arial"/>
        </w:rPr>
        <w:t>02/13/2019</w:t>
      </w:r>
    </w:p>
    <w:p w14:paraId="54E56814" w14:textId="77777777" w:rsidR="005E691A" w:rsidRPr="00652D2D" w:rsidRDefault="005E691A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3C8628C6" w14:textId="6F89C1ED" w:rsidR="00DF4DD4" w:rsidRPr="00652D2D" w:rsidRDefault="00DF4DD4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Primary care </w:t>
      </w:r>
      <w:r w:rsidR="005E691A" w:rsidRPr="00652D2D">
        <w:rPr>
          <w:rFonts w:ascii="Arial" w:hAnsi="Arial" w:cs="Arial"/>
        </w:rPr>
        <w:t>p</w:t>
      </w:r>
      <w:r w:rsidRPr="00652D2D">
        <w:rPr>
          <w:rFonts w:ascii="Arial" w:hAnsi="Arial" w:cs="Arial"/>
        </w:rPr>
        <w:t xml:space="preserve">resentation </w:t>
      </w:r>
      <w:r w:rsidR="009759FB" w:rsidRPr="00652D2D">
        <w:rPr>
          <w:rFonts w:ascii="Arial" w:hAnsi="Arial" w:cs="Arial"/>
        </w:rPr>
        <w:t xml:space="preserve">UTHA </w:t>
      </w:r>
      <w:r w:rsidRPr="00652D2D">
        <w:rPr>
          <w:rFonts w:ascii="Arial" w:hAnsi="Arial" w:cs="Arial"/>
        </w:rPr>
        <w:t>A</w:t>
      </w:r>
      <w:r w:rsidR="005E691A" w:rsidRPr="00652D2D">
        <w:rPr>
          <w:rFonts w:ascii="Arial" w:hAnsi="Arial" w:cs="Arial"/>
        </w:rPr>
        <w:t xml:space="preserve">ttention Deficit Disorder </w:t>
      </w:r>
      <w:r w:rsidR="009759FB" w:rsidRPr="00652D2D">
        <w:rPr>
          <w:rFonts w:ascii="Arial" w:hAnsi="Arial" w:cs="Arial"/>
        </w:rPr>
        <w:t xml:space="preserve"> </w:t>
      </w:r>
      <w:r w:rsidR="005E691A" w:rsidRPr="00652D2D">
        <w:rPr>
          <w:rFonts w:ascii="Arial" w:hAnsi="Arial" w:cs="Arial"/>
        </w:rPr>
        <w:tab/>
      </w:r>
      <w:r w:rsidR="005E691A" w:rsidRPr="00652D2D">
        <w:rPr>
          <w:rFonts w:ascii="Arial" w:hAnsi="Arial" w:cs="Arial"/>
        </w:rPr>
        <w:tab/>
      </w:r>
      <w:r w:rsidR="009759FB" w:rsidRPr="00652D2D">
        <w:rPr>
          <w:rFonts w:ascii="Arial" w:hAnsi="Arial" w:cs="Arial"/>
        </w:rPr>
        <w:t>02/</w:t>
      </w:r>
      <w:r w:rsidR="00E06000" w:rsidRPr="00652D2D">
        <w:rPr>
          <w:rFonts w:ascii="Arial" w:hAnsi="Arial" w:cs="Arial"/>
        </w:rPr>
        <w:t>06</w:t>
      </w:r>
      <w:r w:rsidR="009759FB" w:rsidRPr="00652D2D">
        <w:rPr>
          <w:rFonts w:ascii="Arial" w:hAnsi="Arial" w:cs="Arial"/>
        </w:rPr>
        <w:t>/2019</w:t>
      </w:r>
    </w:p>
    <w:p w14:paraId="4BFCD6F5" w14:textId="77777777" w:rsidR="005E691A" w:rsidRPr="00652D2D" w:rsidRDefault="005E691A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29D8C38B" w14:textId="12E18A00" w:rsidR="00DF4DD4" w:rsidRPr="00652D2D" w:rsidRDefault="00DF4DD4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Primary care </w:t>
      </w:r>
      <w:r w:rsidR="00E06000" w:rsidRPr="00652D2D">
        <w:rPr>
          <w:rFonts w:ascii="Arial" w:hAnsi="Arial" w:cs="Arial"/>
        </w:rPr>
        <w:t xml:space="preserve">presentation </w:t>
      </w:r>
      <w:r w:rsidR="009759FB" w:rsidRPr="00652D2D">
        <w:rPr>
          <w:rFonts w:ascii="Arial" w:hAnsi="Arial" w:cs="Arial"/>
        </w:rPr>
        <w:t xml:space="preserve">UTHA </w:t>
      </w:r>
      <w:r w:rsidRPr="00652D2D">
        <w:rPr>
          <w:rFonts w:ascii="Arial" w:hAnsi="Arial" w:cs="Arial"/>
        </w:rPr>
        <w:t xml:space="preserve"> Anxiety Disorder </w:t>
      </w:r>
      <w:r w:rsidR="009759FB" w:rsidRPr="00652D2D">
        <w:rPr>
          <w:rFonts w:ascii="Arial" w:hAnsi="Arial" w:cs="Arial"/>
        </w:rPr>
        <w:tab/>
      </w:r>
      <w:r w:rsidR="009759FB" w:rsidRPr="00652D2D">
        <w:rPr>
          <w:rFonts w:ascii="Arial" w:hAnsi="Arial" w:cs="Arial"/>
        </w:rPr>
        <w:tab/>
        <w:t>10/28/2018</w:t>
      </w:r>
    </w:p>
    <w:p w14:paraId="0DAFB45D" w14:textId="77777777" w:rsidR="009759FB" w:rsidRPr="00652D2D" w:rsidRDefault="009759FB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7FE99E1D" w14:textId="7177E0DD" w:rsidR="00CB761C" w:rsidRPr="00652D2D" w:rsidRDefault="00CB761C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Family Medicine Review CU-SOM June &amp; November 2017 Workshop: Integrated Care:   </w:t>
      </w:r>
      <w:r w:rsidRPr="00652D2D">
        <w:rPr>
          <w:rFonts w:ascii="Arial" w:hAnsi="Arial" w:cs="Arial"/>
        </w:rPr>
        <w:tab/>
        <w:t xml:space="preserve">06/19/2017                  </w:t>
      </w:r>
      <w:r w:rsidR="00BA3BA2" w:rsidRPr="00652D2D">
        <w:rPr>
          <w:rFonts w:ascii="Arial" w:hAnsi="Arial" w:cs="Arial"/>
        </w:rPr>
        <w:t xml:space="preserve">            </w:t>
      </w:r>
      <w:r w:rsidRPr="00652D2D">
        <w:rPr>
          <w:rFonts w:ascii="Arial" w:hAnsi="Arial" w:cs="Arial"/>
        </w:rPr>
        <w:t xml:space="preserve">Coming of A New Age? </w:t>
      </w:r>
    </w:p>
    <w:p w14:paraId="4063C7F5" w14:textId="77777777" w:rsidR="00CB761C" w:rsidRPr="00652D2D" w:rsidRDefault="00CB761C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170BA8DF" w14:textId="055CA39A" w:rsidR="00842509" w:rsidRPr="00652D2D" w:rsidRDefault="00BA3BA2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12. </w:t>
      </w:r>
      <w:r w:rsidR="00CB761C" w:rsidRPr="00652D2D">
        <w:rPr>
          <w:rFonts w:ascii="Arial" w:hAnsi="Arial" w:cs="Arial"/>
        </w:rPr>
        <w:t xml:space="preserve">Family Medicine Review CU-SOM June &amp; November 2017 Workshop: The Doctor, </w:t>
      </w:r>
      <w:r w:rsidR="00824F0D" w:rsidRPr="00652D2D">
        <w:rPr>
          <w:rFonts w:ascii="Arial" w:hAnsi="Arial" w:cs="Arial"/>
        </w:rPr>
        <w:t xml:space="preserve">         </w:t>
      </w:r>
      <w:r w:rsidR="00CB761C" w:rsidRPr="00652D2D">
        <w:rPr>
          <w:rFonts w:ascii="Arial" w:hAnsi="Arial" w:cs="Arial"/>
        </w:rPr>
        <w:t>06 &amp;11/2017                                   the Illness, &amp; the Hateful Patient; Working with Personality Disorder in Primary care</w:t>
      </w:r>
    </w:p>
    <w:p w14:paraId="6D1F98C0" w14:textId="77777777" w:rsidR="00C76333" w:rsidRPr="00652D2D" w:rsidRDefault="00C76333" w:rsidP="00824F0D">
      <w:p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48DE0CA3" w14:textId="57A1E19A" w:rsidR="00BF7F33" w:rsidRPr="00652D2D" w:rsidRDefault="00394693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D</w:t>
      </w:r>
      <w:r w:rsidR="007B0A19" w:rsidRPr="00652D2D">
        <w:rPr>
          <w:rFonts w:ascii="Arial" w:hAnsi="Arial" w:cs="Arial"/>
        </w:rPr>
        <w:t xml:space="preserve">enver Institute for Psychoanalysis and The Denver Psychoanalytic Society: </w:t>
      </w:r>
      <w:r w:rsidR="007B0A19" w:rsidRPr="00652D2D">
        <w:rPr>
          <w:rFonts w:ascii="Arial" w:hAnsi="Arial" w:cs="Arial"/>
          <w:color w:val="222222"/>
        </w:rPr>
        <w:t xml:space="preserve">Transference </w:t>
      </w:r>
      <w:r w:rsidR="00BF7F33" w:rsidRPr="00652D2D">
        <w:rPr>
          <w:rFonts w:ascii="Arial" w:hAnsi="Arial" w:cs="Arial"/>
          <w:color w:val="222222"/>
        </w:rPr>
        <w:tab/>
        <w:t>04/15/2016</w:t>
      </w:r>
    </w:p>
    <w:p w14:paraId="47577340" w14:textId="3A9BBD65" w:rsidR="007B0A19" w:rsidRPr="00652D2D" w:rsidRDefault="007B0A19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  <w:color w:val="222222"/>
        </w:rPr>
        <w:t>Focused Psychotherapy, Object Relations Theory, and the Movie: “Good Will Hunting.”</w:t>
      </w:r>
      <w:r w:rsidRPr="00652D2D">
        <w:rPr>
          <w:rFonts w:ascii="Arial" w:hAnsi="Arial" w:cs="Arial"/>
        </w:rPr>
        <w:t xml:space="preserve">  </w:t>
      </w:r>
    </w:p>
    <w:p w14:paraId="00ED33D3" w14:textId="77777777" w:rsidR="007B0A19" w:rsidRPr="00652D2D" w:rsidRDefault="007B0A19" w:rsidP="00824F0D">
      <w:p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26E9C367" w14:textId="7872FB3D" w:rsidR="007B0A19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outlineLvl w:val="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UCH OPD: Violence Prevention Program in an Outpatient Setting. </w:t>
      </w:r>
      <w:r w:rsidR="00BF7F33" w:rsidRPr="00652D2D">
        <w:rPr>
          <w:rFonts w:ascii="Arial" w:hAnsi="Arial" w:cs="Arial"/>
        </w:rPr>
        <w:tab/>
      </w:r>
      <w:r w:rsidR="00BF7F33"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 xml:space="preserve">2010-2016 </w:t>
      </w:r>
    </w:p>
    <w:p w14:paraId="70F9FE2A" w14:textId="77777777" w:rsidR="007B0A19" w:rsidRPr="00652D2D" w:rsidRDefault="007B0A19" w:rsidP="00824F0D">
      <w:pPr>
        <w:pStyle w:val="ListParagraph"/>
        <w:tabs>
          <w:tab w:val="left" w:pos="7920"/>
        </w:tabs>
        <w:spacing w:after="0" w:line="240" w:lineRule="auto"/>
        <w:ind w:left="360" w:right="-360"/>
        <w:outlineLvl w:val="0"/>
        <w:rPr>
          <w:rFonts w:ascii="Arial" w:hAnsi="Arial" w:cs="Arial"/>
        </w:rPr>
      </w:pPr>
    </w:p>
    <w:p w14:paraId="3E661A14" w14:textId="52368419" w:rsidR="00CB761C" w:rsidRPr="00652D2D" w:rsidRDefault="00CB761C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Grand Grounds: Evidence </w:t>
      </w:r>
      <w:r w:rsidRPr="00652D2D">
        <w:rPr>
          <w:rFonts w:ascii="Arial" w:hAnsi="Arial" w:cs="Arial"/>
          <w:i/>
        </w:rPr>
        <w:t>Based Medicine: A New Paradigm for Psychiatric Practice</w:t>
      </w:r>
      <w:r w:rsidRPr="00652D2D">
        <w:rPr>
          <w:rFonts w:ascii="Arial" w:hAnsi="Arial" w:cs="Arial"/>
        </w:rPr>
        <w:t>.</w:t>
      </w:r>
      <w:r w:rsidR="00394693"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 xml:space="preserve">10/12/2014  </w:t>
      </w:r>
      <w:r w:rsidR="00394693" w:rsidRPr="00652D2D">
        <w:rPr>
          <w:rFonts w:ascii="Arial" w:hAnsi="Arial" w:cs="Arial"/>
        </w:rPr>
        <w:t xml:space="preserve">                             </w:t>
      </w:r>
      <w:r w:rsidRPr="00652D2D">
        <w:rPr>
          <w:rFonts w:ascii="Arial" w:hAnsi="Arial" w:cs="Arial"/>
        </w:rPr>
        <w:t xml:space="preserve">New York Medical College Westchester Medical Center Behavioral Health Center.   </w:t>
      </w:r>
    </w:p>
    <w:p w14:paraId="39AA4922" w14:textId="143B72E4" w:rsidR="00C76333" w:rsidRPr="00652D2D" w:rsidRDefault="00CB761C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Grand Rounds: UCH Senior’s Clinic “Shot’s Fired.”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 xml:space="preserve">07/31/2014 </w:t>
      </w:r>
    </w:p>
    <w:p w14:paraId="30FEBBF6" w14:textId="77777777" w:rsidR="00C76333" w:rsidRPr="00652D2D" w:rsidRDefault="00C76333" w:rsidP="00824F0D">
      <w:pPr>
        <w:tabs>
          <w:tab w:val="left" w:pos="7920"/>
        </w:tabs>
        <w:spacing w:after="0" w:line="240" w:lineRule="auto"/>
        <w:ind w:left="360" w:right="-360"/>
        <w:outlineLvl w:val="0"/>
        <w:rPr>
          <w:rFonts w:ascii="Arial" w:hAnsi="Arial" w:cs="Arial"/>
        </w:rPr>
      </w:pPr>
    </w:p>
    <w:p w14:paraId="6543AEA7" w14:textId="50DC0386" w:rsidR="007B0A19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Grand Rounds: University Physicians Inc., “Shot’s Fired.” </w:t>
      </w:r>
      <w:r w:rsidR="00BF7F33" w:rsidRPr="00652D2D">
        <w:rPr>
          <w:rFonts w:ascii="Arial" w:hAnsi="Arial" w:cs="Arial"/>
        </w:rPr>
        <w:tab/>
      </w:r>
      <w:r w:rsidR="00BF7F33" w:rsidRPr="00652D2D">
        <w:rPr>
          <w:rFonts w:ascii="Arial" w:hAnsi="Arial" w:cs="Arial"/>
        </w:rPr>
        <w:tab/>
      </w:r>
      <w:r w:rsidR="00394693" w:rsidRPr="00652D2D">
        <w:rPr>
          <w:rFonts w:ascii="Arial" w:hAnsi="Arial" w:cs="Arial"/>
        </w:rPr>
        <w:t>0</w:t>
      </w:r>
      <w:r w:rsidR="00BF7F33" w:rsidRPr="00652D2D">
        <w:rPr>
          <w:rFonts w:ascii="Arial" w:hAnsi="Arial" w:cs="Arial"/>
        </w:rPr>
        <w:t>6/</w:t>
      </w:r>
      <w:r w:rsidRPr="00652D2D">
        <w:rPr>
          <w:rFonts w:ascii="Arial" w:hAnsi="Arial" w:cs="Arial"/>
        </w:rPr>
        <w:t>30</w:t>
      </w:r>
      <w:r w:rsidR="00BF7F33" w:rsidRPr="00652D2D">
        <w:rPr>
          <w:rFonts w:ascii="Arial" w:hAnsi="Arial" w:cs="Arial"/>
        </w:rPr>
        <w:t>/</w:t>
      </w:r>
      <w:r w:rsidRPr="00652D2D">
        <w:rPr>
          <w:rFonts w:ascii="Arial" w:hAnsi="Arial" w:cs="Arial"/>
        </w:rPr>
        <w:t xml:space="preserve">2014  </w:t>
      </w:r>
    </w:p>
    <w:p w14:paraId="70901FA5" w14:textId="77777777" w:rsidR="007B0A19" w:rsidRPr="00652D2D" w:rsidRDefault="007B0A19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641AFB1E" w14:textId="41795F47" w:rsidR="007B0A19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Grand Rounds: UCH Senior’s Clinic “Behavior Management: De-escalating Situations.” </w:t>
      </w:r>
      <w:r w:rsidR="00BF7F33" w:rsidRPr="00652D2D">
        <w:rPr>
          <w:rFonts w:ascii="Arial" w:hAnsi="Arial" w:cs="Arial"/>
        </w:rPr>
        <w:tab/>
        <w:t>06/</w:t>
      </w:r>
      <w:r w:rsidRPr="00652D2D">
        <w:rPr>
          <w:rFonts w:ascii="Arial" w:hAnsi="Arial" w:cs="Arial"/>
        </w:rPr>
        <w:t>19</w:t>
      </w:r>
      <w:r w:rsidR="00BF7F33" w:rsidRPr="00652D2D">
        <w:rPr>
          <w:rFonts w:ascii="Arial" w:hAnsi="Arial" w:cs="Arial"/>
        </w:rPr>
        <w:t>/</w:t>
      </w:r>
      <w:r w:rsidRPr="00652D2D">
        <w:rPr>
          <w:rFonts w:ascii="Arial" w:hAnsi="Arial" w:cs="Arial"/>
        </w:rPr>
        <w:t>2014</w:t>
      </w:r>
    </w:p>
    <w:p w14:paraId="76EFF030" w14:textId="70DFA367" w:rsidR="00BF7F33" w:rsidRPr="00652D2D" w:rsidRDefault="00BF7F33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34DE6FB7" w14:textId="195AD01A" w:rsidR="00BF7F33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Grand Rounds: University Physicians Inc. “Behavior Management &amp; Emergency </w:t>
      </w:r>
      <w:r w:rsidR="00BF7F33" w:rsidRPr="00652D2D">
        <w:rPr>
          <w:rFonts w:ascii="Arial" w:hAnsi="Arial" w:cs="Arial"/>
        </w:rPr>
        <w:tab/>
      </w:r>
      <w:r w:rsidR="00AB5ACA" w:rsidRPr="00652D2D">
        <w:rPr>
          <w:rFonts w:ascii="Arial" w:hAnsi="Arial" w:cs="Arial"/>
        </w:rPr>
        <w:tab/>
      </w:r>
      <w:r w:rsidR="00BF7F33" w:rsidRPr="00652D2D">
        <w:rPr>
          <w:rFonts w:ascii="Arial" w:hAnsi="Arial" w:cs="Arial"/>
        </w:rPr>
        <w:t>05/30/2014</w:t>
      </w:r>
    </w:p>
    <w:p w14:paraId="2A7B606E" w14:textId="77777777" w:rsidR="00394693" w:rsidRPr="00652D2D" w:rsidRDefault="007B0A19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Preparedness.” </w:t>
      </w:r>
    </w:p>
    <w:p w14:paraId="5BB1FEE0" w14:textId="77777777" w:rsidR="00394693" w:rsidRPr="00652D2D" w:rsidRDefault="00394693" w:rsidP="00824F0D">
      <w:p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60B41E4F" w14:textId="3B30685A" w:rsidR="00BF7F33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Grand Rounds: Academic Clinical Enterprise Leadership Council (UCH, SOM, </w:t>
      </w:r>
      <w:r w:rsidR="00BF7F33" w:rsidRPr="00652D2D">
        <w:rPr>
          <w:rFonts w:ascii="Arial" w:hAnsi="Arial" w:cs="Arial"/>
        </w:rPr>
        <w:tab/>
      </w:r>
      <w:r w:rsidR="00AB5ACA" w:rsidRPr="00652D2D">
        <w:rPr>
          <w:rFonts w:ascii="Arial" w:hAnsi="Arial" w:cs="Arial"/>
        </w:rPr>
        <w:tab/>
      </w:r>
      <w:r w:rsidR="00BF7F33" w:rsidRPr="00652D2D">
        <w:rPr>
          <w:rFonts w:ascii="Arial" w:hAnsi="Arial" w:cs="Arial"/>
        </w:rPr>
        <w:t>05/20/2014</w:t>
      </w:r>
    </w:p>
    <w:p w14:paraId="0A294192" w14:textId="176085FB" w:rsidR="007B0A19" w:rsidRPr="00652D2D" w:rsidRDefault="007B0A19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UPI Strategic Leadership) Violence Prevention &amp; Safety Awareness. </w:t>
      </w:r>
    </w:p>
    <w:p w14:paraId="6BC52D17" w14:textId="77777777" w:rsidR="007B0A19" w:rsidRPr="00652D2D" w:rsidRDefault="007B0A19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5C1D59F8" w14:textId="5FC88B93" w:rsidR="00BF7F33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Grand Rounds: UCH Women’s Integrative Services In Health (WISH) “Behavi</w:t>
      </w:r>
      <w:r w:rsidR="00BF7F33" w:rsidRPr="00652D2D">
        <w:rPr>
          <w:rFonts w:ascii="Arial" w:hAnsi="Arial" w:cs="Arial"/>
        </w:rPr>
        <w:t xml:space="preserve">oral </w:t>
      </w:r>
      <w:r w:rsidR="00BF7F33" w:rsidRPr="00652D2D">
        <w:rPr>
          <w:rFonts w:ascii="Arial" w:hAnsi="Arial" w:cs="Arial"/>
        </w:rPr>
        <w:tab/>
      </w:r>
      <w:r w:rsidR="00AB5ACA" w:rsidRPr="00652D2D">
        <w:rPr>
          <w:rFonts w:ascii="Arial" w:hAnsi="Arial" w:cs="Arial"/>
        </w:rPr>
        <w:tab/>
      </w:r>
      <w:r w:rsidR="00BF7F33" w:rsidRPr="00652D2D">
        <w:rPr>
          <w:rFonts w:ascii="Arial" w:hAnsi="Arial" w:cs="Arial"/>
        </w:rPr>
        <w:t>05/14/2014</w:t>
      </w:r>
    </w:p>
    <w:p w14:paraId="065FCE42" w14:textId="6B2AB625" w:rsidR="007B0A19" w:rsidRPr="00652D2D" w:rsidRDefault="007B0A19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Management of Aggression: De-esca</w:t>
      </w:r>
      <w:r w:rsidR="00394693" w:rsidRPr="00652D2D">
        <w:rPr>
          <w:rFonts w:ascii="Arial" w:hAnsi="Arial" w:cs="Arial"/>
        </w:rPr>
        <w:t xml:space="preserve">lating Situations.” </w:t>
      </w:r>
    </w:p>
    <w:p w14:paraId="24787A0B" w14:textId="77777777" w:rsidR="007B0A19" w:rsidRPr="00652D2D" w:rsidRDefault="007B0A19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3CEEB716" w14:textId="5E205565" w:rsidR="007B0A19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outlineLvl w:val="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Grand Rounds: UCH Orthopedics. “The Aggressive Patient.” </w:t>
      </w:r>
      <w:r w:rsidR="00BF7F33" w:rsidRPr="00652D2D">
        <w:rPr>
          <w:rFonts w:ascii="Arial" w:hAnsi="Arial" w:cs="Arial"/>
        </w:rPr>
        <w:tab/>
      </w:r>
      <w:r w:rsidR="00AB5ACA" w:rsidRPr="00652D2D">
        <w:rPr>
          <w:rFonts w:ascii="Arial" w:hAnsi="Arial" w:cs="Arial"/>
        </w:rPr>
        <w:tab/>
      </w:r>
      <w:r w:rsidR="00394693" w:rsidRPr="00652D2D">
        <w:rPr>
          <w:rFonts w:ascii="Arial" w:hAnsi="Arial" w:cs="Arial"/>
        </w:rPr>
        <w:t xml:space="preserve"> </w:t>
      </w:r>
      <w:r w:rsidR="00BF7F33" w:rsidRPr="00652D2D">
        <w:rPr>
          <w:rFonts w:ascii="Arial" w:hAnsi="Arial" w:cs="Arial"/>
        </w:rPr>
        <w:t>05/0</w:t>
      </w:r>
      <w:r w:rsidRPr="00652D2D">
        <w:rPr>
          <w:rFonts w:ascii="Arial" w:hAnsi="Arial" w:cs="Arial"/>
        </w:rPr>
        <w:t>7</w:t>
      </w:r>
      <w:r w:rsidR="00BF7F33" w:rsidRPr="00652D2D">
        <w:rPr>
          <w:rFonts w:ascii="Arial" w:hAnsi="Arial" w:cs="Arial"/>
        </w:rPr>
        <w:t>/</w:t>
      </w:r>
      <w:r w:rsidRPr="00652D2D">
        <w:rPr>
          <w:rFonts w:ascii="Arial" w:hAnsi="Arial" w:cs="Arial"/>
        </w:rPr>
        <w:t>2014</w:t>
      </w:r>
    </w:p>
    <w:p w14:paraId="2CF29E96" w14:textId="77777777" w:rsidR="007B0A19" w:rsidRPr="00652D2D" w:rsidRDefault="007B0A19" w:rsidP="00824F0D">
      <w:pPr>
        <w:pStyle w:val="ListParagraph"/>
        <w:tabs>
          <w:tab w:val="left" w:pos="7920"/>
        </w:tabs>
        <w:spacing w:after="0" w:line="240" w:lineRule="auto"/>
        <w:ind w:left="360" w:right="-360"/>
        <w:outlineLvl w:val="0"/>
        <w:rPr>
          <w:rFonts w:ascii="Arial" w:hAnsi="Arial" w:cs="Arial"/>
        </w:rPr>
      </w:pPr>
    </w:p>
    <w:p w14:paraId="72BAA0EE" w14:textId="1978FC54" w:rsidR="007B0A19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Grand Rounds: Dental School “Behavior Management of Aggression: Case </w:t>
      </w:r>
      <w:r w:rsidR="00BF7F33" w:rsidRPr="00652D2D">
        <w:rPr>
          <w:rFonts w:ascii="Arial" w:hAnsi="Arial" w:cs="Arial"/>
        </w:rPr>
        <w:t xml:space="preserve"> </w:t>
      </w:r>
      <w:r w:rsidR="00BF7F33" w:rsidRPr="00652D2D">
        <w:rPr>
          <w:rFonts w:ascii="Arial" w:hAnsi="Arial" w:cs="Arial"/>
        </w:rPr>
        <w:tab/>
      </w:r>
      <w:r w:rsidR="00AB5ACA" w:rsidRPr="00652D2D">
        <w:rPr>
          <w:rFonts w:ascii="Arial" w:hAnsi="Arial" w:cs="Arial"/>
        </w:rPr>
        <w:tab/>
      </w:r>
      <w:r w:rsidR="00394693" w:rsidRPr="00652D2D">
        <w:rPr>
          <w:rFonts w:ascii="Arial" w:hAnsi="Arial" w:cs="Arial"/>
        </w:rPr>
        <w:t xml:space="preserve"> </w:t>
      </w:r>
      <w:r w:rsidR="00BF7F33" w:rsidRPr="00652D2D">
        <w:rPr>
          <w:rFonts w:ascii="Arial" w:hAnsi="Arial" w:cs="Arial"/>
        </w:rPr>
        <w:t xml:space="preserve">04/29/2014                                  </w:t>
      </w:r>
      <w:r w:rsidRPr="00652D2D">
        <w:rPr>
          <w:rFonts w:ascii="Arial" w:hAnsi="Arial" w:cs="Arial"/>
        </w:rPr>
        <w:t xml:space="preserve">Presentation and Discussion.” </w:t>
      </w:r>
    </w:p>
    <w:p w14:paraId="7CBCAC64" w14:textId="77777777" w:rsidR="007B0A19" w:rsidRPr="00652D2D" w:rsidRDefault="007B0A19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08A5AE3D" w14:textId="3E952C90" w:rsidR="00BF7F33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Grand Rounds Dental School “Behavior Management of Aggression: De-escalating </w:t>
      </w:r>
      <w:r w:rsidR="00BF7F33" w:rsidRPr="00652D2D">
        <w:rPr>
          <w:rFonts w:ascii="Arial" w:hAnsi="Arial" w:cs="Arial"/>
        </w:rPr>
        <w:tab/>
      </w:r>
      <w:r w:rsidR="00394693" w:rsidRPr="00652D2D">
        <w:rPr>
          <w:rFonts w:ascii="Arial" w:hAnsi="Arial" w:cs="Arial"/>
        </w:rPr>
        <w:t xml:space="preserve"> </w:t>
      </w:r>
      <w:r w:rsidR="00824F0D" w:rsidRPr="00652D2D">
        <w:rPr>
          <w:rFonts w:ascii="Arial" w:hAnsi="Arial" w:cs="Arial"/>
        </w:rPr>
        <w:t xml:space="preserve">             </w:t>
      </w:r>
      <w:r w:rsidR="00BF7F33" w:rsidRPr="00652D2D">
        <w:rPr>
          <w:rFonts w:ascii="Arial" w:hAnsi="Arial" w:cs="Arial"/>
        </w:rPr>
        <w:t xml:space="preserve">04/29/2014                      </w:t>
      </w:r>
      <w:r w:rsidRPr="00652D2D">
        <w:rPr>
          <w:rFonts w:ascii="Arial" w:hAnsi="Arial" w:cs="Arial"/>
        </w:rPr>
        <w:t xml:space="preserve">Situations.” </w:t>
      </w:r>
    </w:p>
    <w:p w14:paraId="12319E9F" w14:textId="77777777" w:rsidR="00CB761C" w:rsidRPr="00652D2D" w:rsidRDefault="00CB761C" w:rsidP="00824F0D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7C28984B" w14:textId="342CE474" w:rsidR="000352AB" w:rsidRPr="00652D2D" w:rsidRDefault="00CB761C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Grand Rounds: UCH Radiation Oncology “Behav</w:t>
      </w:r>
      <w:r w:rsidR="00394693" w:rsidRPr="00652D2D">
        <w:rPr>
          <w:rFonts w:ascii="Arial" w:hAnsi="Arial" w:cs="Arial"/>
        </w:rPr>
        <w:t xml:space="preserve">ioral Management and Emergency </w:t>
      </w:r>
      <w:r w:rsidRPr="00652D2D">
        <w:rPr>
          <w:rFonts w:ascii="Arial" w:hAnsi="Arial" w:cs="Arial"/>
        </w:rPr>
        <w:tab/>
      </w:r>
      <w:r w:rsidR="00394693" w:rsidRPr="00652D2D">
        <w:rPr>
          <w:rFonts w:ascii="Arial" w:hAnsi="Arial" w:cs="Arial"/>
        </w:rPr>
        <w:t xml:space="preserve"> </w:t>
      </w:r>
      <w:r w:rsidR="00824F0D" w:rsidRPr="00652D2D">
        <w:rPr>
          <w:rFonts w:ascii="Arial" w:hAnsi="Arial" w:cs="Arial"/>
        </w:rPr>
        <w:t xml:space="preserve">             </w:t>
      </w:r>
      <w:r w:rsidRPr="00652D2D">
        <w:rPr>
          <w:rFonts w:ascii="Arial" w:hAnsi="Arial" w:cs="Arial"/>
        </w:rPr>
        <w:t xml:space="preserve">03/19/2014                 </w:t>
      </w:r>
    </w:p>
    <w:p w14:paraId="782B504D" w14:textId="77777777" w:rsidR="00755DD9" w:rsidRPr="00652D2D" w:rsidRDefault="00755DD9" w:rsidP="00824F0D">
      <w:p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1D5667A7" w14:textId="05389299" w:rsidR="007B0A19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  <w:bCs/>
        </w:rPr>
        <w:t xml:space="preserve">Colorado Psychiatric Society: “Who Creates Stigma?” </w:t>
      </w:r>
      <w:r w:rsidR="00755DD9" w:rsidRPr="00652D2D">
        <w:rPr>
          <w:rFonts w:ascii="Arial" w:hAnsi="Arial" w:cs="Arial"/>
          <w:bCs/>
        </w:rPr>
        <w:tab/>
      </w:r>
      <w:r w:rsidR="00AB5ACA" w:rsidRPr="00652D2D">
        <w:rPr>
          <w:rFonts w:ascii="Arial" w:hAnsi="Arial" w:cs="Arial"/>
          <w:bCs/>
        </w:rPr>
        <w:tab/>
      </w:r>
      <w:r w:rsidR="00394693" w:rsidRPr="00652D2D">
        <w:rPr>
          <w:rFonts w:ascii="Arial" w:hAnsi="Arial" w:cs="Arial"/>
          <w:bCs/>
        </w:rPr>
        <w:t xml:space="preserve"> </w:t>
      </w:r>
      <w:r w:rsidR="00755DD9" w:rsidRPr="00652D2D">
        <w:rPr>
          <w:rFonts w:ascii="Arial" w:hAnsi="Arial" w:cs="Arial"/>
          <w:bCs/>
        </w:rPr>
        <w:t>03/15/</w:t>
      </w:r>
      <w:r w:rsidRPr="00652D2D">
        <w:rPr>
          <w:rFonts w:ascii="Arial" w:hAnsi="Arial" w:cs="Arial"/>
          <w:bCs/>
        </w:rPr>
        <w:t>2013</w:t>
      </w:r>
    </w:p>
    <w:p w14:paraId="76643474" w14:textId="77777777" w:rsidR="007B0A19" w:rsidRPr="00652D2D" w:rsidRDefault="007B0A19" w:rsidP="00824F0D">
      <w:p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7D3D4A29" w14:textId="79B55B88" w:rsidR="007B0A19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CU-SOM Symposium: Academy of Medical Educators &amp; Undergraduate Medical </w:t>
      </w:r>
      <w:r w:rsidR="00755DD9" w:rsidRPr="00652D2D">
        <w:rPr>
          <w:rFonts w:ascii="Arial" w:hAnsi="Arial" w:cs="Arial"/>
        </w:rPr>
        <w:tab/>
      </w:r>
      <w:r w:rsidR="00AB5ACA" w:rsidRPr="00652D2D">
        <w:rPr>
          <w:rFonts w:ascii="Arial" w:hAnsi="Arial" w:cs="Arial"/>
        </w:rPr>
        <w:tab/>
      </w:r>
      <w:r w:rsidR="00755DD9" w:rsidRPr="00652D2D">
        <w:rPr>
          <w:rFonts w:ascii="Arial" w:hAnsi="Arial" w:cs="Arial"/>
        </w:rPr>
        <w:t xml:space="preserve">01/20/2011                             </w:t>
      </w:r>
      <w:r w:rsidRPr="00652D2D">
        <w:rPr>
          <w:rFonts w:ascii="Arial" w:hAnsi="Arial" w:cs="Arial"/>
        </w:rPr>
        <w:t xml:space="preserve">Education. “Interprofessional Education and Quality and Safety.” </w:t>
      </w:r>
    </w:p>
    <w:p w14:paraId="33530932" w14:textId="77777777" w:rsidR="007B0A19" w:rsidRPr="00652D2D" w:rsidRDefault="007B0A19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13949836" w14:textId="3BAAE603" w:rsidR="007B0A19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Grand Rounds:</w:t>
      </w:r>
      <w:r w:rsidR="00755DD9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</w:rPr>
        <w:t>Dept. of Psychiatry-CU SOM “Professional Identity Formation.”</w:t>
      </w:r>
      <w:r w:rsidR="00755DD9"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 xml:space="preserve"> </w:t>
      </w:r>
      <w:r w:rsidR="00AB5ACA" w:rsidRPr="00652D2D">
        <w:rPr>
          <w:rFonts w:ascii="Arial" w:hAnsi="Arial" w:cs="Arial"/>
        </w:rPr>
        <w:tab/>
      </w:r>
      <w:r w:rsidR="00755DD9" w:rsidRPr="00652D2D">
        <w:rPr>
          <w:rFonts w:ascii="Arial" w:hAnsi="Arial" w:cs="Arial"/>
        </w:rPr>
        <w:t>01/</w:t>
      </w:r>
      <w:r w:rsidRPr="00652D2D">
        <w:rPr>
          <w:rFonts w:ascii="Arial" w:hAnsi="Arial" w:cs="Arial"/>
        </w:rPr>
        <w:t>19</w:t>
      </w:r>
      <w:r w:rsidR="00755DD9" w:rsidRPr="00652D2D">
        <w:rPr>
          <w:rFonts w:ascii="Arial" w:hAnsi="Arial" w:cs="Arial"/>
        </w:rPr>
        <w:t>/</w:t>
      </w:r>
      <w:r w:rsidRPr="00652D2D">
        <w:rPr>
          <w:rFonts w:ascii="Arial" w:hAnsi="Arial" w:cs="Arial"/>
        </w:rPr>
        <w:t xml:space="preserve">2011 </w:t>
      </w:r>
    </w:p>
    <w:p w14:paraId="46A00950" w14:textId="77777777" w:rsidR="007B0A19" w:rsidRPr="00652D2D" w:rsidRDefault="007B0A19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049216A9" w14:textId="19BA7511" w:rsidR="007B0A19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Grand Rounds: Dept. of Psychiatry CU-SOM “Six Interactive Teaching Methods to</w:t>
      </w:r>
      <w:r w:rsidR="00755DD9" w:rsidRPr="00652D2D">
        <w:rPr>
          <w:rFonts w:ascii="Arial" w:hAnsi="Arial" w:cs="Arial"/>
        </w:rPr>
        <w:t xml:space="preserve">   </w:t>
      </w:r>
      <w:r w:rsidR="00E16F06" w:rsidRPr="00652D2D">
        <w:rPr>
          <w:rFonts w:ascii="Arial" w:hAnsi="Arial" w:cs="Arial"/>
        </w:rPr>
        <w:tab/>
      </w:r>
      <w:r w:rsidR="00824F0D" w:rsidRPr="00652D2D">
        <w:rPr>
          <w:rFonts w:ascii="Arial" w:hAnsi="Arial" w:cs="Arial"/>
        </w:rPr>
        <w:t xml:space="preserve">             </w:t>
      </w:r>
      <w:r w:rsidR="00755DD9" w:rsidRPr="00652D2D">
        <w:rPr>
          <w:rFonts w:ascii="Arial" w:hAnsi="Arial" w:cs="Arial"/>
        </w:rPr>
        <w:t xml:space="preserve">01/12/2011                            </w:t>
      </w:r>
      <w:r w:rsidRPr="00652D2D">
        <w:rPr>
          <w:rFonts w:ascii="Arial" w:hAnsi="Arial" w:cs="Arial"/>
        </w:rPr>
        <w:t xml:space="preserve"> Support Experienced-Based Learning. </w:t>
      </w:r>
    </w:p>
    <w:p w14:paraId="737C07A4" w14:textId="77777777" w:rsidR="007B0A19" w:rsidRPr="00652D2D" w:rsidRDefault="007B0A19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6DA14EBD" w14:textId="77777777" w:rsidR="00E16F06" w:rsidRPr="00652D2D" w:rsidRDefault="00E16F06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CU-SOM Symposium: Academy of Medical Educators &amp; Undergraduate Medical 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 xml:space="preserve">03/03/2011                                Education. “Models of Primary Care and Clinical Education.”  </w:t>
      </w:r>
    </w:p>
    <w:p w14:paraId="6056890E" w14:textId="77777777" w:rsidR="00E16F06" w:rsidRPr="00652D2D" w:rsidRDefault="00E16F06" w:rsidP="00824F0D">
      <w:p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668396B7" w14:textId="0215F97B" w:rsidR="00E16F06" w:rsidRPr="00652D2D" w:rsidRDefault="00E16F06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lastRenderedPageBreak/>
        <w:t xml:space="preserve">Panel Organizer: Medical Marijuana. Colorado Psychiatric Society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>04/09/2011</w:t>
      </w:r>
    </w:p>
    <w:p w14:paraId="64D6E99C" w14:textId="2D45B6D3" w:rsidR="00E16F06" w:rsidRPr="00652D2D" w:rsidRDefault="00E16F06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36B5F88B" w14:textId="0ECE01AB" w:rsidR="00E16F06" w:rsidRPr="00652D2D" w:rsidRDefault="00E16F06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Psychiatric Evidence-Based Medicine: Practical Web-Based Psychiatric Resources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>04/09/2011</w:t>
      </w:r>
    </w:p>
    <w:p w14:paraId="10F2BF1E" w14:textId="5585CAA7" w:rsidR="00E16F06" w:rsidRPr="00652D2D" w:rsidRDefault="00824F0D" w:rsidP="00824F0D">
      <w:pPr>
        <w:tabs>
          <w:tab w:val="left" w:pos="7920"/>
        </w:tabs>
        <w:spacing w:after="0" w:line="240" w:lineRule="auto"/>
        <w:ind w:left="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      </w:t>
      </w:r>
      <w:r w:rsidR="00E16F06" w:rsidRPr="00652D2D">
        <w:rPr>
          <w:rFonts w:ascii="Arial" w:hAnsi="Arial" w:cs="Arial"/>
        </w:rPr>
        <w:t>for use by Clinicians and for the Care of Patients. Colorado Psychiatric Society</w:t>
      </w:r>
    </w:p>
    <w:p w14:paraId="0694BC34" w14:textId="77777777" w:rsidR="00E16F06" w:rsidRPr="00652D2D" w:rsidRDefault="00E16F06" w:rsidP="00824F0D">
      <w:p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783E0BE5" w14:textId="42B1651F" w:rsidR="007B0A19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CU-SOM Symposium; Academy of Medical Educators &amp;Undergraduate Medical </w:t>
      </w:r>
      <w:r w:rsidR="00755DD9" w:rsidRPr="00652D2D">
        <w:rPr>
          <w:rFonts w:ascii="Arial" w:hAnsi="Arial" w:cs="Arial"/>
        </w:rPr>
        <w:tab/>
      </w:r>
      <w:r w:rsidR="00AB5ACA" w:rsidRPr="00652D2D">
        <w:rPr>
          <w:rFonts w:ascii="Arial" w:hAnsi="Arial" w:cs="Arial"/>
        </w:rPr>
        <w:tab/>
      </w:r>
      <w:r w:rsidR="00755DD9" w:rsidRPr="00652D2D">
        <w:rPr>
          <w:rFonts w:ascii="Arial" w:hAnsi="Arial" w:cs="Arial"/>
        </w:rPr>
        <w:t xml:space="preserve">12/16/2010                               </w:t>
      </w:r>
      <w:r w:rsidRPr="00652D2D">
        <w:rPr>
          <w:rFonts w:ascii="Arial" w:hAnsi="Arial" w:cs="Arial"/>
        </w:rPr>
        <w:t xml:space="preserve">Education Innovative Trends In Medical Education. </w:t>
      </w:r>
    </w:p>
    <w:p w14:paraId="7F5B50FD" w14:textId="77777777" w:rsidR="007B0A19" w:rsidRPr="00652D2D" w:rsidRDefault="007B0A19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7FB0082B" w14:textId="06485C33" w:rsidR="00755DD9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Grand Rounds: Dept. of Psychiatry-CU SOM “Innovative Trends in Medical &amp; </w:t>
      </w:r>
      <w:r w:rsidR="00755DD9" w:rsidRPr="00652D2D">
        <w:rPr>
          <w:rFonts w:ascii="Arial" w:hAnsi="Arial" w:cs="Arial"/>
        </w:rPr>
        <w:t xml:space="preserve">   </w:t>
      </w:r>
      <w:r w:rsidR="00755DD9" w:rsidRPr="00652D2D">
        <w:rPr>
          <w:rFonts w:ascii="Arial" w:hAnsi="Arial" w:cs="Arial"/>
        </w:rPr>
        <w:tab/>
      </w:r>
      <w:r w:rsidR="00AB5ACA" w:rsidRPr="00652D2D">
        <w:rPr>
          <w:rFonts w:ascii="Arial" w:hAnsi="Arial" w:cs="Arial"/>
        </w:rPr>
        <w:tab/>
      </w:r>
      <w:r w:rsidR="00755DD9" w:rsidRPr="00652D2D">
        <w:rPr>
          <w:rFonts w:ascii="Arial" w:hAnsi="Arial" w:cs="Arial"/>
        </w:rPr>
        <w:t xml:space="preserve">11/10/2010                              </w:t>
      </w:r>
      <w:r w:rsidRPr="00652D2D">
        <w:rPr>
          <w:rFonts w:ascii="Arial" w:hAnsi="Arial" w:cs="Arial"/>
        </w:rPr>
        <w:t xml:space="preserve">Psychiatric Residency Training.” </w:t>
      </w:r>
    </w:p>
    <w:p w14:paraId="4292C735" w14:textId="77777777" w:rsidR="00755DD9" w:rsidRPr="00652D2D" w:rsidRDefault="00755DD9" w:rsidP="00824F0D">
      <w:p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31AF8108" w14:textId="4CFE6C0E" w:rsidR="007B0A19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Grand Round D</w:t>
      </w:r>
      <w:r w:rsidR="00755DD9" w:rsidRPr="00652D2D">
        <w:rPr>
          <w:rFonts w:ascii="Arial" w:hAnsi="Arial" w:cs="Arial"/>
        </w:rPr>
        <w:t>3</w:t>
      </w:r>
      <w:r w:rsidRPr="00652D2D">
        <w:rPr>
          <w:rFonts w:ascii="Arial" w:hAnsi="Arial" w:cs="Arial"/>
        </w:rPr>
        <w:t xml:space="preserve">part. of Psychiatry-CU SOM “Innovative Trends in Medical </w:t>
      </w:r>
      <w:r w:rsidR="00755DD9" w:rsidRPr="00652D2D">
        <w:rPr>
          <w:rFonts w:ascii="Arial" w:hAnsi="Arial" w:cs="Arial"/>
        </w:rPr>
        <w:tab/>
      </w:r>
      <w:r w:rsidR="00AB5ACA" w:rsidRPr="00652D2D">
        <w:rPr>
          <w:rFonts w:ascii="Arial" w:hAnsi="Arial" w:cs="Arial"/>
        </w:rPr>
        <w:tab/>
      </w:r>
      <w:r w:rsidR="00755DD9" w:rsidRPr="00652D2D">
        <w:rPr>
          <w:rFonts w:ascii="Arial" w:hAnsi="Arial" w:cs="Arial"/>
        </w:rPr>
        <w:t xml:space="preserve">11/10/2010                           Education; </w:t>
      </w:r>
      <w:r w:rsidRPr="00652D2D">
        <w:rPr>
          <w:rFonts w:ascii="Arial" w:hAnsi="Arial" w:cs="Arial"/>
        </w:rPr>
        <w:t xml:space="preserve">Some Innovations and Suggestions for Psychiatric Residency Training.” </w:t>
      </w:r>
    </w:p>
    <w:p w14:paraId="34F5E912" w14:textId="77777777" w:rsidR="007B0A19" w:rsidRPr="00652D2D" w:rsidRDefault="007B0A19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58FB3739" w14:textId="5F36977C" w:rsidR="007B0A19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  <w:i/>
        </w:rPr>
      </w:pPr>
      <w:r w:rsidRPr="00652D2D">
        <w:rPr>
          <w:rFonts w:ascii="Arial" w:hAnsi="Arial" w:cs="Arial"/>
        </w:rPr>
        <w:t>Grand Rounds:</w:t>
      </w:r>
      <w:r w:rsidRPr="00652D2D">
        <w:rPr>
          <w:rFonts w:ascii="Arial" w:hAnsi="Arial" w:cs="Arial"/>
          <w:i/>
        </w:rPr>
        <w:t xml:space="preserve"> Evidence Based –Medicine: What’s the Evidence? </w:t>
      </w:r>
      <w:r w:rsidRPr="00652D2D">
        <w:rPr>
          <w:rFonts w:ascii="Arial" w:hAnsi="Arial" w:cs="Arial"/>
        </w:rPr>
        <w:t xml:space="preserve">University of </w:t>
      </w:r>
      <w:r w:rsidR="00755DD9" w:rsidRPr="00652D2D">
        <w:rPr>
          <w:rFonts w:ascii="Arial" w:hAnsi="Arial" w:cs="Arial"/>
        </w:rPr>
        <w:tab/>
      </w:r>
      <w:r w:rsidR="00AB5ACA" w:rsidRPr="00652D2D">
        <w:rPr>
          <w:rFonts w:ascii="Arial" w:hAnsi="Arial" w:cs="Arial"/>
        </w:rPr>
        <w:tab/>
      </w:r>
      <w:r w:rsidR="00755DD9" w:rsidRPr="00652D2D">
        <w:rPr>
          <w:rFonts w:ascii="Arial" w:hAnsi="Arial" w:cs="Arial"/>
        </w:rPr>
        <w:t xml:space="preserve"> 07/07/2010                              </w:t>
      </w:r>
      <w:r w:rsidRPr="00652D2D">
        <w:rPr>
          <w:rFonts w:ascii="Arial" w:hAnsi="Arial" w:cs="Arial"/>
        </w:rPr>
        <w:t>Colorado Department of Child Psychiatry. Sept 7, 2010</w:t>
      </w:r>
    </w:p>
    <w:p w14:paraId="38825DD3" w14:textId="77777777" w:rsidR="007B0A19" w:rsidRPr="00652D2D" w:rsidRDefault="007B0A19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  <w:i/>
        </w:rPr>
      </w:pPr>
    </w:p>
    <w:p w14:paraId="7C563281" w14:textId="30977A13" w:rsidR="007B0A19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  <w:color w:val="000000"/>
        </w:rPr>
      </w:pPr>
      <w:r w:rsidRPr="00652D2D">
        <w:rPr>
          <w:rFonts w:ascii="Arial" w:hAnsi="Arial" w:cs="Arial"/>
          <w:color w:val="000000"/>
        </w:rPr>
        <w:t>Global Health Series: Cambodia-Colorado Connection: Mental Health and Health</w:t>
      </w:r>
      <w:r w:rsidR="00755DD9" w:rsidRPr="00652D2D">
        <w:rPr>
          <w:rFonts w:ascii="Arial" w:hAnsi="Arial" w:cs="Arial"/>
          <w:color w:val="000000"/>
        </w:rPr>
        <w:t xml:space="preserve"> </w:t>
      </w:r>
      <w:r w:rsidR="00755DD9" w:rsidRPr="00652D2D">
        <w:rPr>
          <w:rFonts w:ascii="Arial" w:hAnsi="Arial" w:cs="Arial"/>
          <w:color w:val="000000"/>
        </w:rPr>
        <w:tab/>
      </w:r>
      <w:r w:rsidR="00AB5ACA" w:rsidRPr="00652D2D">
        <w:rPr>
          <w:rFonts w:ascii="Arial" w:hAnsi="Arial" w:cs="Arial"/>
          <w:color w:val="000000"/>
        </w:rPr>
        <w:tab/>
      </w:r>
      <w:r w:rsidR="00755DD9" w:rsidRPr="00652D2D">
        <w:rPr>
          <w:rFonts w:ascii="Arial" w:hAnsi="Arial" w:cs="Arial"/>
          <w:color w:val="000000"/>
        </w:rPr>
        <w:t>05/05/2010</w:t>
      </w:r>
      <w:r w:rsidRPr="00652D2D">
        <w:rPr>
          <w:rFonts w:ascii="Arial" w:hAnsi="Arial" w:cs="Arial"/>
          <w:color w:val="000000"/>
        </w:rPr>
        <w:t xml:space="preserve"> </w:t>
      </w:r>
      <w:r w:rsidR="00755DD9" w:rsidRPr="00652D2D">
        <w:rPr>
          <w:rFonts w:ascii="Arial" w:hAnsi="Arial" w:cs="Arial"/>
          <w:color w:val="000000"/>
        </w:rPr>
        <w:t xml:space="preserve">                                    </w:t>
      </w:r>
      <w:r w:rsidRPr="00652D2D">
        <w:rPr>
          <w:rFonts w:ascii="Arial" w:hAnsi="Arial" w:cs="Arial"/>
          <w:color w:val="000000"/>
        </w:rPr>
        <w:t>Care Collaboration. May 5, 2010</w:t>
      </w:r>
    </w:p>
    <w:p w14:paraId="11DC6A50" w14:textId="77777777" w:rsidR="007B0A19" w:rsidRPr="00652D2D" w:rsidRDefault="007B0A19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  <w:color w:val="000000"/>
        </w:rPr>
      </w:pPr>
    </w:p>
    <w:p w14:paraId="4FE744D2" w14:textId="05D01EDC" w:rsidR="007B0A19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New Faculty Career Development Workshop. University of Colorado SOM. </w:t>
      </w:r>
      <w:r w:rsidR="00755DD9" w:rsidRPr="00652D2D">
        <w:rPr>
          <w:rFonts w:ascii="Arial" w:hAnsi="Arial" w:cs="Arial"/>
        </w:rPr>
        <w:tab/>
      </w:r>
      <w:r w:rsidR="00AB5ACA" w:rsidRPr="00652D2D">
        <w:rPr>
          <w:rFonts w:ascii="Arial" w:hAnsi="Arial" w:cs="Arial"/>
        </w:rPr>
        <w:tab/>
      </w:r>
      <w:r w:rsidR="00755DD9" w:rsidRPr="00652D2D">
        <w:rPr>
          <w:rFonts w:ascii="Arial" w:hAnsi="Arial" w:cs="Arial"/>
        </w:rPr>
        <w:t>01/</w:t>
      </w:r>
      <w:r w:rsidRPr="00652D2D">
        <w:rPr>
          <w:rFonts w:ascii="Arial" w:hAnsi="Arial" w:cs="Arial"/>
        </w:rPr>
        <w:t>21</w:t>
      </w:r>
      <w:r w:rsidR="00755DD9" w:rsidRPr="00652D2D">
        <w:rPr>
          <w:rFonts w:ascii="Arial" w:hAnsi="Arial" w:cs="Arial"/>
        </w:rPr>
        <w:t>/</w:t>
      </w:r>
      <w:r w:rsidRPr="00652D2D">
        <w:rPr>
          <w:rFonts w:ascii="Arial" w:hAnsi="Arial" w:cs="Arial"/>
        </w:rPr>
        <w:t>2010</w:t>
      </w:r>
    </w:p>
    <w:p w14:paraId="76480A3F" w14:textId="77777777" w:rsidR="007B0A19" w:rsidRPr="00652D2D" w:rsidRDefault="007B0A19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51AFC3F8" w14:textId="1032BBAE" w:rsidR="00755DD9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  <w:i/>
        </w:rPr>
      </w:pPr>
      <w:r w:rsidRPr="00652D2D">
        <w:rPr>
          <w:rFonts w:ascii="Arial" w:hAnsi="Arial" w:cs="Arial"/>
        </w:rPr>
        <w:t>Grand Rounds:</w:t>
      </w:r>
      <w:r w:rsidRPr="00652D2D">
        <w:rPr>
          <w:rFonts w:ascii="Arial" w:hAnsi="Arial" w:cs="Arial"/>
          <w:i/>
        </w:rPr>
        <w:t xml:space="preserve"> Boundary Violations Panel. </w:t>
      </w:r>
      <w:bookmarkStart w:id="4" w:name="OLE_LINK1"/>
      <w:r w:rsidRPr="00652D2D">
        <w:rPr>
          <w:rFonts w:ascii="Arial" w:hAnsi="Arial" w:cs="Arial"/>
        </w:rPr>
        <w:t xml:space="preserve">University of Colorado </w:t>
      </w:r>
      <w:bookmarkEnd w:id="4"/>
      <w:r w:rsidRPr="00652D2D">
        <w:rPr>
          <w:rFonts w:ascii="Arial" w:hAnsi="Arial" w:cs="Arial"/>
        </w:rPr>
        <w:t xml:space="preserve">Department </w:t>
      </w:r>
      <w:r w:rsidR="00755DD9" w:rsidRPr="00652D2D">
        <w:rPr>
          <w:rFonts w:ascii="Arial" w:hAnsi="Arial" w:cs="Arial"/>
        </w:rPr>
        <w:t xml:space="preserve"> </w:t>
      </w:r>
      <w:r w:rsidR="00755DD9" w:rsidRPr="00652D2D">
        <w:rPr>
          <w:rFonts w:ascii="Arial" w:hAnsi="Arial" w:cs="Arial"/>
        </w:rPr>
        <w:tab/>
      </w:r>
      <w:r w:rsidR="00AB5ACA" w:rsidRPr="00652D2D">
        <w:rPr>
          <w:rFonts w:ascii="Arial" w:hAnsi="Arial" w:cs="Arial"/>
        </w:rPr>
        <w:tab/>
      </w:r>
      <w:r w:rsidR="00755DD9" w:rsidRPr="00652D2D">
        <w:rPr>
          <w:rFonts w:ascii="Arial" w:hAnsi="Arial" w:cs="Arial"/>
        </w:rPr>
        <w:t xml:space="preserve">01/21/2010                                            </w:t>
      </w:r>
      <w:r w:rsidRPr="00652D2D">
        <w:rPr>
          <w:rFonts w:ascii="Arial" w:hAnsi="Arial" w:cs="Arial"/>
        </w:rPr>
        <w:t xml:space="preserve">of Psychiatry. </w:t>
      </w:r>
    </w:p>
    <w:p w14:paraId="415C5AF8" w14:textId="449A8177" w:rsidR="00755DD9" w:rsidRPr="00652D2D" w:rsidRDefault="00755DD9" w:rsidP="00824F0D">
      <w:p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  <w:i/>
        </w:rPr>
      </w:pPr>
    </w:p>
    <w:p w14:paraId="21147AD4" w14:textId="0E003C3E" w:rsidR="00755DD9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  <w:i/>
        </w:rPr>
      </w:pPr>
      <w:r w:rsidRPr="00652D2D">
        <w:rPr>
          <w:rFonts w:ascii="Arial" w:hAnsi="Arial" w:cs="Arial"/>
        </w:rPr>
        <w:t>Grand Rounds:</w:t>
      </w:r>
      <w:r w:rsidRPr="00652D2D">
        <w:rPr>
          <w:rFonts w:ascii="Arial" w:hAnsi="Arial" w:cs="Arial"/>
          <w:i/>
        </w:rPr>
        <w:t xml:space="preserve"> Sex, Lies, and Video Tapes Boundary Issues in the Treatment</w:t>
      </w:r>
      <w:r w:rsidR="00755DD9" w:rsidRPr="00652D2D">
        <w:rPr>
          <w:rFonts w:ascii="Arial" w:hAnsi="Arial" w:cs="Arial"/>
          <w:i/>
        </w:rPr>
        <w:t xml:space="preserve"> </w:t>
      </w:r>
      <w:r w:rsidR="00755DD9" w:rsidRPr="00652D2D">
        <w:rPr>
          <w:rFonts w:ascii="Arial" w:hAnsi="Arial" w:cs="Arial"/>
          <w:i/>
        </w:rPr>
        <w:tab/>
      </w:r>
      <w:r w:rsidR="00AB5ACA" w:rsidRPr="00652D2D">
        <w:rPr>
          <w:rFonts w:ascii="Arial" w:hAnsi="Arial" w:cs="Arial"/>
          <w:i/>
        </w:rPr>
        <w:tab/>
      </w:r>
      <w:r w:rsidR="00755DD9" w:rsidRPr="00652D2D">
        <w:rPr>
          <w:rFonts w:ascii="Arial" w:hAnsi="Arial" w:cs="Arial"/>
        </w:rPr>
        <w:t>10/28/2009</w:t>
      </w:r>
    </w:p>
    <w:p w14:paraId="38FA3D45" w14:textId="2D23D0DB" w:rsidR="007B0A19" w:rsidRPr="00652D2D" w:rsidRDefault="007B0A19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  <w:i/>
        </w:rPr>
        <w:t>of Patients with Severe Personality Disorders.</w:t>
      </w:r>
      <w:r w:rsidRPr="00652D2D">
        <w:rPr>
          <w:rFonts w:ascii="Arial" w:hAnsi="Arial" w:cs="Arial"/>
        </w:rPr>
        <w:t xml:space="preserve"> University of Colorado Department </w:t>
      </w:r>
      <w:r w:rsidR="00E16F06" w:rsidRPr="00652D2D">
        <w:rPr>
          <w:rFonts w:ascii="Arial" w:hAnsi="Arial" w:cs="Arial"/>
        </w:rPr>
        <w:t xml:space="preserve">                                                       </w:t>
      </w:r>
      <w:r w:rsidRPr="00652D2D">
        <w:rPr>
          <w:rFonts w:ascii="Arial" w:hAnsi="Arial" w:cs="Arial"/>
        </w:rPr>
        <w:t xml:space="preserve">of Psychiatry. </w:t>
      </w:r>
    </w:p>
    <w:p w14:paraId="730D45D2" w14:textId="77777777" w:rsidR="007B0A19" w:rsidRPr="00652D2D" w:rsidRDefault="007B0A19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  <w:i/>
        </w:rPr>
      </w:pPr>
    </w:p>
    <w:p w14:paraId="660039CC" w14:textId="14705BBF" w:rsidR="00E16F06" w:rsidRPr="00652D2D" w:rsidRDefault="00E16F06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  <w:i/>
        </w:rPr>
      </w:pPr>
      <w:r w:rsidRPr="00652D2D">
        <w:rPr>
          <w:rFonts w:ascii="Arial" w:hAnsi="Arial" w:cs="Arial"/>
        </w:rPr>
        <w:t>Discussion Group:</w:t>
      </w:r>
      <w:r w:rsidRPr="00652D2D">
        <w:rPr>
          <w:rFonts w:ascii="Arial" w:hAnsi="Arial" w:cs="Arial"/>
          <w:i/>
        </w:rPr>
        <w:t xml:space="preserve"> Countertransference. </w:t>
      </w:r>
      <w:r w:rsidRPr="00652D2D">
        <w:rPr>
          <w:rFonts w:ascii="Arial" w:hAnsi="Arial" w:cs="Arial"/>
        </w:rPr>
        <w:t xml:space="preserve">Colorado Psychiatric Association.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>11/11/2008</w:t>
      </w:r>
    </w:p>
    <w:p w14:paraId="51526B70" w14:textId="45B9D79D" w:rsidR="00E16F06" w:rsidRPr="00652D2D" w:rsidRDefault="00E16F06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  <w:i/>
        </w:rPr>
      </w:pPr>
    </w:p>
    <w:p w14:paraId="5F3C8D9C" w14:textId="09E3E206" w:rsidR="007B0A19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  <w:i/>
        </w:rPr>
      </w:pPr>
      <w:r w:rsidRPr="00652D2D">
        <w:rPr>
          <w:rFonts w:ascii="Arial" w:hAnsi="Arial" w:cs="Arial"/>
        </w:rPr>
        <w:t>Grand Rounds:</w:t>
      </w:r>
      <w:r w:rsidRPr="00652D2D">
        <w:rPr>
          <w:rFonts w:ascii="Arial" w:hAnsi="Arial" w:cs="Arial"/>
          <w:i/>
        </w:rPr>
        <w:t xml:space="preserve"> Prevention-Oriented Primary Care Changing Health Changing </w:t>
      </w:r>
      <w:r w:rsidR="00755DD9" w:rsidRPr="00652D2D">
        <w:rPr>
          <w:rFonts w:ascii="Arial" w:hAnsi="Arial" w:cs="Arial"/>
          <w:i/>
        </w:rPr>
        <w:t xml:space="preserve"> </w:t>
      </w:r>
      <w:r w:rsidR="00755DD9" w:rsidRPr="00652D2D">
        <w:rPr>
          <w:rFonts w:ascii="Arial" w:hAnsi="Arial" w:cs="Arial"/>
          <w:i/>
        </w:rPr>
        <w:tab/>
      </w:r>
      <w:r w:rsidR="000352AB" w:rsidRPr="00652D2D">
        <w:rPr>
          <w:rFonts w:ascii="Arial" w:hAnsi="Arial" w:cs="Arial"/>
          <w:i/>
        </w:rPr>
        <w:tab/>
      </w:r>
      <w:r w:rsidR="00755DD9" w:rsidRPr="00652D2D">
        <w:rPr>
          <w:rFonts w:ascii="Arial" w:hAnsi="Arial" w:cs="Arial"/>
        </w:rPr>
        <w:t>10/01/2008</w:t>
      </w:r>
      <w:r w:rsidR="00755DD9" w:rsidRPr="00652D2D">
        <w:rPr>
          <w:rFonts w:ascii="Arial" w:hAnsi="Arial" w:cs="Arial"/>
          <w:i/>
        </w:rPr>
        <w:t xml:space="preserve">                                 </w:t>
      </w:r>
      <w:r w:rsidRPr="00652D2D">
        <w:rPr>
          <w:rFonts w:ascii="Arial" w:hAnsi="Arial" w:cs="Arial"/>
          <w:i/>
        </w:rPr>
        <w:t xml:space="preserve">Behavior. </w:t>
      </w:r>
      <w:r w:rsidRPr="00652D2D">
        <w:rPr>
          <w:rFonts w:ascii="Arial" w:hAnsi="Arial" w:cs="Arial"/>
        </w:rPr>
        <w:t>University of Colorado Department of Family Medicine.</w:t>
      </w:r>
    </w:p>
    <w:p w14:paraId="3111917C" w14:textId="77777777" w:rsidR="007B0A19" w:rsidRPr="00652D2D" w:rsidRDefault="007B0A19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  <w:i/>
        </w:rPr>
      </w:pPr>
    </w:p>
    <w:p w14:paraId="4A9269FF" w14:textId="7035D387" w:rsidR="007B0A19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  <w:i/>
        </w:rPr>
      </w:pPr>
      <w:r w:rsidRPr="00652D2D">
        <w:rPr>
          <w:rFonts w:ascii="Arial" w:hAnsi="Arial" w:cs="Arial"/>
        </w:rPr>
        <w:t>Grand Rounds:</w:t>
      </w:r>
      <w:r w:rsidRPr="00652D2D">
        <w:rPr>
          <w:rFonts w:ascii="Arial" w:hAnsi="Arial" w:cs="Arial"/>
          <w:i/>
        </w:rPr>
        <w:t xml:space="preserve"> Countertransference and Patients with Personality Disorders.</w:t>
      </w:r>
      <w:r w:rsidRPr="00652D2D">
        <w:rPr>
          <w:rFonts w:ascii="Arial" w:hAnsi="Arial" w:cs="Arial"/>
        </w:rPr>
        <w:t xml:space="preserve"> </w:t>
      </w:r>
      <w:r w:rsidR="00450FC3" w:rsidRPr="00652D2D">
        <w:rPr>
          <w:rFonts w:ascii="Arial" w:hAnsi="Arial" w:cs="Arial"/>
        </w:rPr>
        <w:tab/>
      </w:r>
      <w:r w:rsidR="00CC245A" w:rsidRPr="00652D2D">
        <w:rPr>
          <w:rFonts w:ascii="Arial" w:hAnsi="Arial" w:cs="Arial"/>
        </w:rPr>
        <w:tab/>
      </w:r>
      <w:r w:rsidR="002841A8" w:rsidRPr="00652D2D">
        <w:rPr>
          <w:rFonts w:ascii="Arial" w:hAnsi="Arial" w:cs="Arial"/>
        </w:rPr>
        <w:t>11/</w:t>
      </w:r>
      <w:r w:rsidR="00450FC3" w:rsidRPr="00652D2D">
        <w:rPr>
          <w:rFonts w:ascii="Arial" w:hAnsi="Arial" w:cs="Arial"/>
        </w:rPr>
        <w:t>06/2007</w:t>
      </w:r>
      <w:r w:rsidR="002841A8" w:rsidRPr="00652D2D">
        <w:rPr>
          <w:rFonts w:ascii="Arial" w:hAnsi="Arial" w:cs="Arial"/>
        </w:rPr>
        <w:t xml:space="preserve">                                    </w:t>
      </w:r>
      <w:r w:rsidRPr="00652D2D">
        <w:rPr>
          <w:rFonts w:ascii="Arial" w:hAnsi="Arial" w:cs="Arial"/>
        </w:rPr>
        <w:t xml:space="preserve">University of Colorado Department of Psychiatry. </w:t>
      </w:r>
    </w:p>
    <w:p w14:paraId="7AAE7682" w14:textId="77777777" w:rsidR="000352AB" w:rsidRPr="00652D2D" w:rsidRDefault="000352AB" w:rsidP="00824F0D">
      <w:pPr>
        <w:spacing w:after="0" w:line="240" w:lineRule="auto"/>
        <w:ind w:left="360"/>
        <w:rPr>
          <w:rFonts w:ascii="Arial" w:hAnsi="Arial" w:cs="Arial"/>
        </w:rPr>
      </w:pPr>
    </w:p>
    <w:p w14:paraId="271F4AFB" w14:textId="78F7429B" w:rsidR="00E16F06" w:rsidRPr="00652D2D" w:rsidRDefault="00E16F06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  <w:i/>
        </w:rPr>
      </w:pPr>
      <w:r w:rsidRPr="00652D2D">
        <w:rPr>
          <w:rFonts w:ascii="Arial" w:hAnsi="Arial" w:cs="Arial"/>
        </w:rPr>
        <w:t>Lecture:</w:t>
      </w:r>
      <w:r w:rsidRPr="00652D2D">
        <w:rPr>
          <w:rFonts w:ascii="Arial" w:hAnsi="Arial" w:cs="Arial"/>
          <w:i/>
        </w:rPr>
        <w:t xml:space="preserve"> Diagnosis and Treatment of Personality Disorders. </w:t>
      </w:r>
      <w:r w:rsidRPr="00652D2D">
        <w:rPr>
          <w:rFonts w:ascii="Arial" w:hAnsi="Arial" w:cs="Arial"/>
        </w:rPr>
        <w:t>3</w:t>
      </w:r>
      <w:r w:rsidRPr="00652D2D">
        <w:rPr>
          <w:rFonts w:ascii="Arial" w:hAnsi="Arial" w:cs="Arial"/>
          <w:vertAlign w:val="superscript"/>
        </w:rPr>
        <w:t>rd</w:t>
      </w:r>
      <w:r w:rsidRPr="00652D2D">
        <w:rPr>
          <w:rFonts w:ascii="Arial" w:hAnsi="Arial" w:cs="Arial"/>
        </w:rPr>
        <w:t xml:space="preserve"> year Family Practice   </w:t>
      </w:r>
      <w:r w:rsidRPr="00652D2D">
        <w:rPr>
          <w:rFonts w:ascii="Arial" w:hAnsi="Arial" w:cs="Arial"/>
        </w:rPr>
        <w:tab/>
        <w:t xml:space="preserve">11/26/2007                             Residents. University of Colorado AF Williams Family Practice Residency Program. </w:t>
      </w:r>
    </w:p>
    <w:p w14:paraId="7D57B9DB" w14:textId="77777777" w:rsidR="00E16F06" w:rsidRPr="00652D2D" w:rsidRDefault="00E16F06" w:rsidP="00824F0D">
      <w:p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  <w:i/>
        </w:rPr>
      </w:pPr>
    </w:p>
    <w:p w14:paraId="630BE27B" w14:textId="48CCB947" w:rsidR="007410FF" w:rsidRPr="00652D2D" w:rsidRDefault="007410FF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Workshop</w:t>
      </w:r>
      <w:r w:rsidRPr="00652D2D">
        <w:rPr>
          <w:rFonts w:ascii="Arial" w:hAnsi="Arial" w:cs="Arial"/>
          <w:i/>
        </w:rPr>
        <w:t>: Exercise for Cardiac Health</w:t>
      </w:r>
      <w:r w:rsidRPr="00652D2D">
        <w:rPr>
          <w:rFonts w:ascii="Arial" w:hAnsi="Arial" w:cs="Arial"/>
        </w:rPr>
        <w:t>. 31</w:t>
      </w:r>
      <w:r w:rsidRPr="00652D2D">
        <w:rPr>
          <w:rFonts w:ascii="Arial" w:hAnsi="Arial" w:cs="Arial"/>
          <w:vertAlign w:val="superscript"/>
        </w:rPr>
        <w:t>st</w:t>
      </w:r>
      <w:r w:rsidRPr="00652D2D">
        <w:rPr>
          <w:rFonts w:ascii="Arial" w:hAnsi="Arial" w:cs="Arial"/>
        </w:rPr>
        <w:t xml:space="preserve"> Annual Psychiatry Conference, University </w:t>
      </w:r>
      <w:r w:rsidRPr="00652D2D">
        <w:rPr>
          <w:rFonts w:ascii="Arial" w:hAnsi="Arial" w:cs="Arial"/>
        </w:rPr>
        <w:tab/>
        <w:t>08/04/2006                                                                     of Colorado School of Medicine</w:t>
      </w:r>
      <w:r w:rsidRPr="00652D2D">
        <w:rPr>
          <w:rFonts w:ascii="Arial" w:hAnsi="Arial" w:cs="Arial"/>
          <w:i/>
        </w:rPr>
        <w:t xml:space="preserve"> </w:t>
      </w:r>
      <w:r w:rsidRPr="00652D2D">
        <w:rPr>
          <w:rFonts w:ascii="Arial" w:hAnsi="Arial" w:cs="Arial"/>
        </w:rPr>
        <w:t>Department of Psychiatry. Aspen, CO. Aug. 2-6, 2006</w:t>
      </w:r>
    </w:p>
    <w:p w14:paraId="4400BD5A" w14:textId="77777777" w:rsidR="007410FF" w:rsidRPr="00652D2D" w:rsidRDefault="007410FF" w:rsidP="00824F0D">
      <w:pPr>
        <w:pStyle w:val="ListParagraph"/>
        <w:ind w:left="360"/>
        <w:rPr>
          <w:rFonts w:ascii="Arial" w:hAnsi="Arial" w:cs="Arial"/>
        </w:rPr>
      </w:pPr>
    </w:p>
    <w:p w14:paraId="70ECB5A0" w14:textId="26CEC34A" w:rsidR="007410FF" w:rsidRPr="00652D2D" w:rsidRDefault="007410FF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Workshop</w:t>
      </w:r>
      <w:r w:rsidRPr="00652D2D">
        <w:rPr>
          <w:rFonts w:ascii="Arial" w:hAnsi="Arial" w:cs="Arial"/>
          <w:i/>
        </w:rPr>
        <w:t xml:space="preserve">: Depression Complicated Cases. </w:t>
      </w:r>
      <w:r w:rsidRPr="00652D2D">
        <w:rPr>
          <w:rFonts w:ascii="Arial" w:hAnsi="Arial" w:cs="Arial"/>
        </w:rPr>
        <w:t>52</w:t>
      </w:r>
      <w:r w:rsidRPr="00652D2D">
        <w:rPr>
          <w:rFonts w:ascii="Arial" w:hAnsi="Arial" w:cs="Arial"/>
          <w:vertAlign w:val="superscript"/>
        </w:rPr>
        <w:t>nd</w:t>
      </w:r>
      <w:r w:rsidRPr="00652D2D">
        <w:rPr>
          <w:rFonts w:ascii="Arial" w:hAnsi="Arial" w:cs="Arial"/>
        </w:rPr>
        <w:t xml:space="preserve"> Family Medicine Review. University     </w:t>
      </w:r>
      <w:r w:rsidRPr="00652D2D">
        <w:rPr>
          <w:rFonts w:ascii="Arial" w:hAnsi="Arial" w:cs="Arial"/>
        </w:rPr>
        <w:tab/>
        <w:t xml:space="preserve">06/27/2006                                                 of Colorado School of Medicine Department of Family Medicine. Colorado YMCA of                                             the Rockies. Estes Park, CO. </w:t>
      </w:r>
    </w:p>
    <w:p w14:paraId="59FC7B53" w14:textId="77777777" w:rsidR="007410FF" w:rsidRPr="00652D2D" w:rsidRDefault="007410FF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1F32B4F9" w14:textId="09C94339" w:rsidR="00E16F06" w:rsidRPr="00652D2D" w:rsidRDefault="00E16F06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The many faces of depression. University of Colorado School of Medicine National </w:t>
      </w:r>
      <w:r w:rsidRPr="00652D2D">
        <w:rPr>
          <w:rFonts w:ascii="Arial" w:hAnsi="Arial" w:cs="Arial"/>
        </w:rPr>
        <w:tab/>
      </w:r>
      <w:r w:rsidRPr="00652D2D">
        <w:rPr>
          <w:rFonts w:ascii="Arial" w:hAnsi="Arial" w:cs="Arial"/>
        </w:rPr>
        <w:tab/>
        <w:t xml:space="preserve">06/26/2006                                     Conference Family Medicine Review June 26-July1, 2006 </w:t>
      </w:r>
    </w:p>
    <w:p w14:paraId="0AFC287F" w14:textId="77777777" w:rsidR="00E16F06" w:rsidRPr="00652D2D" w:rsidRDefault="00E16F06" w:rsidP="00824F0D">
      <w:p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380B7583" w14:textId="77777777" w:rsidR="00824F0D" w:rsidRPr="00652D2D" w:rsidRDefault="000352AB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Keynote:</w:t>
      </w:r>
      <w:r w:rsidRPr="00652D2D">
        <w:rPr>
          <w:rFonts w:ascii="Arial" w:hAnsi="Arial" w:cs="Arial"/>
          <w:i/>
        </w:rPr>
        <w:t xml:space="preserve"> Many Faces of Depression. </w:t>
      </w:r>
      <w:r w:rsidRPr="00652D2D">
        <w:rPr>
          <w:rFonts w:ascii="Arial" w:hAnsi="Arial" w:cs="Arial"/>
        </w:rPr>
        <w:t xml:space="preserve">52nd Family Medicine Review. University of Colorado 06/26/2006 </w:t>
      </w:r>
    </w:p>
    <w:p w14:paraId="205CAF6F" w14:textId="08BC3A0B" w:rsidR="000352AB" w:rsidRPr="00652D2D" w:rsidRDefault="000352AB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          </w:t>
      </w:r>
    </w:p>
    <w:p w14:paraId="38C856DC" w14:textId="190DEA5F" w:rsidR="000352AB" w:rsidRPr="00652D2D" w:rsidRDefault="000352AB" w:rsidP="00824F0D">
      <w:pPr>
        <w:pStyle w:val="ListParagraph"/>
        <w:numPr>
          <w:ilvl w:val="0"/>
          <w:numId w:val="24"/>
        </w:numPr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School of Medicine Department of Family Medicine. Colorado YMCA of the Rockies, </w:t>
      </w:r>
      <w:r w:rsidR="00E16F06" w:rsidRPr="00652D2D">
        <w:rPr>
          <w:rFonts w:ascii="Arial" w:hAnsi="Arial" w:cs="Arial"/>
        </w:rPr>
        <w:t xml:space="preserve">            </w:t>
      </w:r>
      <w:r w:rsidR="00824F0D" w:rsidRPr="00652D2D">
        <w:rPr>
          <w:rFonts w:ascii="Arial" w:hAnsi="Arial" w:cs="Arial"/>
        </w:rPr>
        <w:t xml:space="preserve">   </w:t>
      </w:r>
      <w:r w:rsidR="00E16F06" w:rsidRPr="00652D2D">
        <w:rPr>
          <w:rFonts w:ascii="Arial" w:hAnsi="Arial" w:cs="Arial"/>
        </w:rPr>
        <w:t xml:space="preserve">05/04/2006                                                    </w:t>
      </w:r>
      <w:r w:rsidRPr="00652D2D">
        <w:rPr>
          <w:rFonts w:ascii="Arial" w:hAnsi="Arial" w:cs="Arial"/>
        </w:rPr>
        <w:t>Estes Park, CO. Key Note Speaker:</w:t>
      </w:r>
      <w:r w:rsidRPr="00652D2D">
        <w:rPr>
          <w:rFonts w:ascii="Arial" w:hAnsi="Arial" w:cs="Arial"/>
          <w:i/>
        </w:rPr>
        <w:t xml:space="preserve"> Creating Health Related Change I &amp; II: Change &amp;                Transformation</w:t>
      </w:r>
      <w:r w:rsidRPr="00652D2D">
        <w:rPr>
          <w:rFonts w:ascii="Arial" w:hAnsi="Arial" w:cs="Arial"/>
        </w:rPr>
        <w:t>. 31</w:t>
      </w:r>
      <w:r w:rsidRPr="00652D2D">
        <w:rPr>
          <w:rFonts w:ascii="Arial" w:hAnsi="Arial" w:cs="Arial"/>
          <w:vertAlign w:val="superscript"/>
        </w:rPr>
        <w:t>st</w:t>
      </w:r>
      <w:r w:rsidRPr="00652D2D">
        <w:rPr>
          <w:rFonts w:ascii="Arial" w:hAnsi="Arial" w:cs="Arial"/>
        </w:rPr>
        <w:t xml:space="preserve"> Annual Psychiatry Conference</w:t>
      </w:r>
      <w:r w:rsidRPr="00652D2D">
        <w:rPr>
          <w:rFonts w:ascii="Arial" w:hAnsi="Arial" w:cs="Arial"/>
          <w:i/>
        </w:rPr>
        <w:t xml:space="preserve">. </w:t>
      </w:r>
      <w:r w:rsidRPr="00652D2D">
        <w:rPr>
          <w:rFonts w:ascii="Arial" w:hAnsi="Arial" w:cs="Arial"/>
        </w:rPr>
        <w:t xml:space="preserve">University of Colorado School of Medicine Department of Psychiatry. Aspen, CO. </w:t>
      </w:r>
    </w:p>
    <w:p w14:paraId="5F825A16" w14:textId="26C6F5BB" w:rsidR="007410FF" w:rsidRPr="00652D2D" w:rsidRDefault="007410FF" w:rsidP="00824F0D">
      <w:pPr>
        <w:spacing w:after="0" w:line="240" w:lineRule="auto"/>
        <w:ind w:left="360" w:right="-360"/>
        <w:rPr>
          <w:rFonts w:ascii="Arial" w:hAnsi="Arial" w:cs="Arial"/>
        </w:rPr>
      </w:pPr>
    </w:p>
    <w:p w14:paraId="25F64E7D" w14:textId="45E4EDA4" w:rsidR="007410FF" w:rsidRPr="00652D2D" w:rsidRDefault="007410FF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Conference</w:t>
      </w:r>
      <w:r w:rsidRPr="00652D2D">
        <w:rPr>
          <w:rFonts w:ascii="Arial" w:hAnsi="Arial" w:cs="Arial"/>
          <w:i/>
        </w:rPr>
        <w:t xml:space="preserve"> </w:t>
      </w:r>
      <w:r w:rsidRPr="00652D2D">
        <w:rPr>
          <w:rFonts w:ascii="Arial" w:hAnsi="Arial" w:cs="Arial"/>
        </w:rPr>
        <w:t>Group Co-Facilitator</w:t>
      </w:r>
      <w:r w:rsidRPr="00652D2D">
        <w:rPr>
          <w:rFonts w:ascii="Arial" w:hAnsi="Arial" w:cs="Arial"/>
          <w:i/>
        </w:rPr>
        <w:t>:</w:t>
      </w:r>
      <w:r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i/>
        </w:rPr>
        <w:t>Motivation Interviewing:</w:t>
      </w:r>
      <w:r w:rsidRPr="00652D2D">
        <w:rPr>
          <w:rFonts w:ascii="Arial" w:hAnsi="Arial" w:cs="Arial"/>
        </w:rPr>
        <w:t xml:space="preserve"> small group co-leader for   </w:t>
      </w:r>
      <w:r w:rsidRPr="00652D2D">
        <w:rPr>
          <w:rFonts w:ascii="Arial" w:hAnsi="Arial" w:cs="Arial"/>
        </w:rPr>
        <w:tab/>
      </w:r>
      <w:r w:rsidR="00824F0D" w:rsidRPr="00652D2D">
        <w:rPr>
          <w:rFonts w:ascii="Arial" w:hAnsi="Arial" w:cs="Arial"/>
        </w:rPr>
        <w:t xml:space="preserve">              </w:t>
      </w:r>
      <w:r w:rsidRPr="00652D2D">
        <w:rPr>
          <w:rFonts w:ascii="Arial" w:hAnsi="Arial" w:cs="Arial"/>
        </w:rPr>
        <w:t>08/04/2005                                  teaching and practicing motivational interviewing. 30</w:t>
      </w:r>
      <w:r w:rsidRPr="00652D2D">
        <w:rPr>
          <w:rFonts w:ascii="Arial" w:hAnsi="Arial" w:cs="Arial"/>
          <w:vertAlign w:val="superscript"/>
        </w:rPr>
        <w:t>th</w:t>
      </w:r>
      <w:r w:rsidRPr="00652D2D">
        <w:rPr>
          <w:rFonts w:ascii="Arial" w:hAnsi="Arial" w:cs="Arial"/>
        </w:rPr>
        <w:t xml:space="preserve"> Annual Psychiatric Conference,                                University of Colorado School of Medicine Department of Psychiatry. Aspen, CO. </w:t>
      </w:r>
    </w:p>
    <w:p w14:paraId="1129FB59" w14:textId="77777777" w:rsidR="007410FF" w:rsidRPr="00652D2D" w:rsidRDefault="007410FF" w:rsidP="00824F0D">
      <w:p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3458410D" w14:textId="3E0D57DC" w:rsidR="007410FF" w:rsidRPr="00652D2D" w:rsidRDefault="007410FF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Workshop (3 hrs.)</w:t>
      </w:r>
      <w:r w:rsidRPr="00652D2D">
        <w:rPr>
          <w:rFonts w:ascii="Arial" w:hAnsi="Arial" w:cs="Arial"/>
          <w:i/>
        </w:rPr>
        <w:t>:</w:t>
      </w:r>
      <w:r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i/>
        </w:rPr>
        <w:t xml:space="preserve">Practicing Evidence-Based Psychiatry While Still Enjoying Life.    </w:t>
      </w:r>
      <w:r w:rsidRPr="00652D2D">
        <w:rPr>
          <w:rFonts w:ascii="Arial" w:hAnsi="Arial" w:cs="Arial"/>
          <w:i/>
        </w:rPr>
        <w:tab/>
      </w:r>
      <w:r w:rsidR="00824F0D" w:rsidRPr="00652D2D">
        <w:rPr>
          <w:rFonts w:ascii="Arial" w:hAnsi="Arial" w:cs="Arial"/>
          <w:i/>
        </w:rPr>
        <w:t xml:space="preserve">              </w:t>
      </w:r>
      <w:r w:rsidRPr="00652D2D">
        <w:rPr>
          <w:rFonts w:ascii="Arial" w:hAnsi="Arial" w:cs="Arial"/>
          <w:i/>
        </w:rPr>
        <w:t xml:space="preserve">04/30/2005                                                  </w:t>
      </w:r>
      <w:r w:rsidRPr="00652D2D">
        <w:rPr>
          <w:rFonts w:ascii="Arial" w:hAnsi="Arial" w:cs="Arial"/>
        </w:rPr>
        <w:t xml:space="preserve">American Psychiatric Association Annual Meeting, Westchester Branch of the APA.                                       White Plains NY. </w:t>
      </w:r>
    </w:p>
    <w:p w14:paraId="38C466F1" w14:textId="77777777" w:rsidR="007410FF" w:rsidRPr="00652D2D" w:rsidRDefault="007410FF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57D05BFE" w14:textId="4F1F54F7" w:rsidR="000352AB" w:rsidRPr="00652D2D" w:rsidRDefault="007410FF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Workshop (3 hrs.)</w:t>
      </w:r>
      <w:r w:rsidRPr="00652D2D">
        <w:rPr>
          <w:rFonts w:ascii="Arial" w:hAnsi="Arial" w:cs="Arial"/>
          <w:i/>
        </w:rPr>
        <w:t>:</w:t>
      </w:r>
      <w:r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i/>
        </w:rPr>
        <w:t xml:space="preserve">Practicing Evidence-Based Psychiatry While Still Enjoying Life.    </w:t>
      </w:r>
      <w:r w:rsidRPr="00652D2D">
        <w:rPr>
          <w:rFonts w:ascii="Arial" w:hAnsi="Arial" w:cs="Arial"/>
          <w:i/>
        </w:rPr>
        <w:tab/>
      </w:r>
      <w:r w:rsidR="00824F0D" w:rsidRPr="00652D2D">
        <w:rPr>
          <w:rFonts w:ascii="Arial" w:hAnsi="Arial" w:cs="Arial"/>
          <w:i/>
        </w:rPr>
        <w:t xml:space="preserve">              </w:t>
      </w:r>
      <w:r w:rsidRPr="00652D2D">
        <w:rPr>
          <w:rFonts w:ascii="Arial" w:hAnsi="Arial" w:cs="Arial"/>
          <w:i/>
        </w:rPr>
        <w:t xml:space="preserve">04/30/2005                                                  </w:t>
      </w:r>
      <w:r w:rsidRPr="00652D2D">
        <w:rPr>
          <w:rFonts w:ascii="Arial" w:hAnsi="Arial" w:cs="Arial"/>
        </w:rPr>
        <w:t xml:space="preserve">American Psychiatric Association Annual Meeting, Westchester Branch of the APA.                                       White Plains NY. </w:t>
      </w:r>
    </w:p>
    <w:p w14:paraId="24A918C3" w14:textId="77777777" w:rsidR="000352AB" w:rsidRPr="00652D2D" w:rsidRDefault="000352AB" w:rsidP="00824F0D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7B86DC56" w14:textId="20F071DC" w:rsidR="000352AB" w:rsidRPr="00652D2D" w:rsidRDefault="000352AB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  <w:b/>
        </w:rPr>
      </w:pPr>
      <w:r w:rsidRPr="00652D2D">
        <w:rPr>
          <w:rFonts w:ascii="Arial" w:hAnsi="Arial" w:cs="Arial"/>
        </w:rPr>
        <w:t xml:space="preserve">Grand Rounds: </w:t>
      </w:r>
      <w:r w:rsidRPr="00652D2D">
        <w:rPr>
          <w:rFonts w:ascii="Arial" w:hAnsi="Arial" w:cs="Arial"/>
          <w:i/>
        </w:rPr>
        <w:t>Evidence Based Medicine for Psychiatry</w:t>
      </w:r>
      <w:r w:rsidRPr="00652D2D">
        <w:rPr>
          <w:rFonts w:ascii="Arial" w:hAnsi="Arial" w:cs="Arial"/>
        </w:rPr>
        <w:t xml:space="preserve">. University of Colorado Health </w:t>
      </w:r>
      <w:r w:rsidRPr="00652D2D">
        <w:rPr>
          <w:rFonts w:ascii="Arial" w:hAnsi="Arial" w:cs="Arial"/>
        </w:rPr>
        <w:tab/>
      </w:r>
      <w:r w:rsidR="00824F0D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</w:rPr>
        <w:t>02/23/2005</w:t>
      </w:r>
    </w:p>
    <w:p w14:paraId="7FBFCF4B" w14:textId="47B3366E" w:rsidR="000352AB" w:rsidRPr="00652D2D" w:rsidRDefault="000352AB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Science Center Department of Psychiatry. Denver, CO. </w:t>
      </w:r>
    </w:p>
    <w:p w14:paraId="459B4A2F" w14:textId="77777777" w:rsidR="007410FF" w:rsidRPr="00652D2D" w:rsidRDefault="007410FF" w:rsidP="00824F0D">
      <w:p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274EEA65" w14:textId="00592F9E" w:rsidR="007410FF" w:rsidRPr="00652D2D" w:rsidRDefault="007410FF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Grand Rounds: </w:t>
      </w:r>
      <w:r w:rsidRPr="00652D2D">
        <w:rPr>
          <w:rFonts w:ascii="Arial" w:hAnsi="Arial" w:cs="Arial"/>
          <w:i/>
        </w:rPr>
        <w:t>Evidence Based Medicine for Psychiatry</w:t>
      </w:r>
      <w:r w:rsidRPr="00652D2D">
        <w:rPr>
          <w:rFonts w:ascii="Arial" w:hAnsi="Arial" w:cs="Arial"/>
        </w:rPr>
        <w:t xml:space="preserve">. NYMC / St. Vincent Medical  </w:t>
      </w:r>
      <w:r w:rsidRPr="00652D2D">
        <w:rPr>
          <w:rFonts w:ascii="Arial" w:hAnsi="Arial" w:cs="Arial"/>
        </w:rPr>
        <w:tab/>
        <w:t xml:space="preserve">01/11/2005                           Center in Harrison, New York. </w:t>
      </w:r>
    </w:p>
    <w:p w14:paraId="2DB2836F" w14:textId="77777777" w:rsidR="00E16F06" w:rsidRPr="00652D2D" w:rsidRDefault="00E16F06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091C9E75" w14:textId="02FB98BD" w:rsidR="00CB761C" w:rsidRPr="00652D2D" w:rsidRDefault="000352AB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Grand Rounds: </w:t>
      </w:r>
      <w:r w:rsidRPr="00652D2D">
        <w:rPr>
          <w:rFonts w:ascii="Arial" w:hAnsi="Arial" w:cs="Arial"/>
          <w:i/>
        </w:rPr>
        <w:t>Management of Personality Disorders.</w:t>
      </w:r>
      <w:r w:rsidRPr="00652D2D">
        <w:rPr>
          <w:rFonts w:ascii="Arial" w:hAnsi="Arial" w:cs="Arial"/>
        </w:rPr>
        <w:t xml:space="preserve"> University of Colorado Health </w:t>
      </w:r>
      <w:r w:rsidR="00E16F06"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</w:rPr>
        <w:tab/>
        <w:t xml:space="preserve">10/10/2004                                      Science Center, Department of Psychiatry. Denver, CO. </w:t>
      </w:r>
    </w:p>
    <w:p w14:paraId="5BDFDDB1" w14:textId="3C536FB8" w:rsidR="007B0A19" w:rsidRPr="00652D2D" w:rsidRDefault="007B0A19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3648AF49" w14:textId="63E6F30B" w:rsidR="007B0A19" w:rsidRPr="00652D2D" w:rsidRDefault="00394693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G</w:t>
      </w:r>
      <w:r w:rsidR="007B0A19" w:rsidRPr="00652D2D">
        <w:rPr>
          <w:rFonts w:ascii="Arial" w:hAnsi="Arial" w:cs="Arial"/>
        </w:rPr>
        <w:t xml:space="preserve">rand Rounds: </w:t>
      </w:r>
      <w:r w:rsidR="007B0A19" w:rsidRPr="00652D2D">
        <w:rPr>
          <w:rFonts w:ascii="Arial" w:hAnsi="Arial" w:cs="Arial"/>
          <w:i/>
        </w:rPr>
        <w:t>Personality Disorder in Primary Care Settings.</w:t>
      </w:r>
      <w:r w:rsidR="007B0A19" w:rsidRPr="00652D2D">
        <w:rPr>
          <w:rFonts w:ascii="Arial" w:hAnsi="Arial" w:cs="Arial"/>
        </w:rPr>
        <w:t xml:space="preserve"> New York Medical </w:t>
      </w:r>
      <w:r w:rsidR="00450FC3" w:rsidRPr="00652D2D">
        <w:rPr>
          <w:rFonts w:ascii="Arial" w:hAnsi="Arial" w:cs="Arial"/>
        </w:rPr>
        <w:t xml:space="preserve">   </w:t>
      </w:r>
      <w:r w:rsidR="00450FC3" w:rsidRPr="00652D2D">
        <w:rPr>
          <w:rFonts w:ascii="Arial" w:hAnsi="Arial" w:cs="Arial"/>
        </w:rPr>
        <w:tab/>
        <w:t xml:space="preserve"> </w:t>
      </w:r>
      <w:r w:rsidR="00824F0D" w:rsidRPr="00652D2D">
        <w:rPr>
          <w:rFonts w:ascii="Arial" w:hAnsi="Arial" w:cs="Arial"/>
        </w:rPr>
        <w:t xml:space="preserve">             </w:t>
      </w:r>
      <w:r w:rsidR="00450FC3" w:rsidRPr="00652D2D">
        <w:rPr>
          <w:rFonts w:ascii="Arial" w:hAnsi="Arial" w:cs="Arial"/>
        </w:rPr>
        <w:t xml:space="preserve">01/09/2003                              </w:t>
      </w:r>
      <w:r w:rsidR="007B0A19" w:rsidRPr="00652D2D">
        <w:rPr>
          <w:rFonts w:ascii="Arial" w:hAnsi="Arial" w:cs="Arial"/>
        </w:rPr>
        <w:t>College /Westchester Medical Center Department of Internal Medicine. Jan. 2003</w:t>
      </w:r>
    </w:p>
    <w:p w14:paraId="1D795C9D" w14:textId="77777777" w:rsidR="007B0A19" w:rsidRPr="00652D2D" w:rsidRDefault="007B0A19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6FCCD5C8" w14:textId="5E71CDA4" w:rsidR="002B14AE" w:rsidRPr="00652D2D" w:rsidRDefault="002B14AE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Grand Rounds</w:t>
      </w:r>
      <w:r w:rsidRPr="00652D2D">
        <w:rPr>
          <w:rFonts w:ascii="Arial" w:hAnsi="Arial" w:cs="Arial"/>
          <w:i/>
        </w:rPr>
        <w:t>:</w:t>
      </w:r>
      <w:r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i/>
        </w:rPr>
        <w:t>Personality Disorder in Primary Care</w:t>
      </w:r>
      <w:r w:rsidRPr="00652D2D">
        <w:rPr>
          <w:rFonts w:ascii="Arial" w:hAnsi="Arial" w:cs="Arial"/>
        </w:rPr>
        <w:t xml:space="preserve">. Family Medicine Education Day,              03/2002 Family Practice Consortium Programs Statewide Campus, Michigan State University                         (COGMET).  </w:t>
      </w:r>
    </w:p>
    <w:p w14:paraId="4EEB0822" w14:textId="77777777" w:rsidR="00647C7A" w:rsidRPr="00652D2D" w:rsidRDefault="00647C7A" w:rsidP="00824F0D">
      <w:p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53E2A563" w14:textId="24C9338C" w:rsidR="007B0A19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Grand Rounds: </w:t>
      </w:r>
      <w:r w:rsidRPr="00652D2D">
        <w:rPr>
          <w:rFonts w:ascii="Arial" w:hAnsi="Arial" w:cs="Arial"/>
          <w:i/>
        </w:rPr>
        <w:t xml:space="preserve">“Good Will Hunting:” Object Relations Psychotherapy for patients </w:t>
      </w:r>
      <w:r w:rsidR="00450FC3" w:rsidRPr="00652D2D">
        <w:rPr>
          <w:rFonts w:ascii="Arial" w:hAnsi="Arial" w:cs="Arial"/>
          <w:i/>
        </w:rPr>
        <w:tab/>
        <w:t xml:space="preserve">  </w:t>
      </w:r>
      <w:r w:rsidR="00CC245A" w:rsidRPr="00652D2D">
        <w:rPr>
          <w:rFonts w:ascii="Arial" w:hAnsi="Arial" w:cs="Arial"/>
          <w:i/>
        </w:rPr>
        <w:tab/>
      </w:r>
      <w:r w:rsidR="00450FC3" w:rsidRPr="00652D2D">
        <w:rPr>
          <w:rFonts w:ascii="Arial" w:hAnsi="Arial" w:cs="Arial"/>
        </w:rPr>
        <w:t xml:space="preserve">01/24/2002             </w:t>
      </w:r>
      <w:r w:rsidR="00450FC3" w:rsidRPr="00652D2D">
        <w:rPr>
          <w:rFonts w:ascii="Arial" w:hAnsi="Arial" w:cs="Arial"/>
          <w:i/>
        </w:rPr>
        <w:t xml:space="preserve">                             </w:t>
      </w:r>
      <w:r w:rsidRPr="00652D2D">
        <w:rPr>
          <w:rFonts w:ascii="Arial" w:hAnsi="Arial" w:cs="Arial"/>
          <w:i/>
        </w:rPr>
        <w:t>with Borderline Personality Organization</w:t>
      </w:r>
      <w:r w:rsidRPr="00652D2D">
        <w:rPr>
          <w:rFonts w:ascii="Arial" w:hAnsi="Arial" w:cs="Arial"/>
        </w:rPr>
        <w:t>. Beth Israel University Hospital Department</w:t>
      </w:r>
      <w:r w:rsidR="00450FC3" w:rsidRPr="00652D2D">
        <w:rPr>
          <w:rFonts w:ascii="Arial" w:hAnsi="Arial" w:cs="Arial"/>
        </w:rPr>
        <w:t xml:space="preserve">                                     </w:t>
      </w:r>
      <w:r w:rsidRPr="00652D2D">
        <w:rPr>
          <w:rFonts w:ascii="Arial" w:hAnsi="Arial" w:cs="Arial"/>
        </w:rPr>
        <w:t xml:space="preserve"> of Psychiatry. New York, NY. Jan. 24 2002</w:t>
      </w:r>
    </w:p>
    <w:p w14:paraId="38EFA334" w14:textId="77777777" w:rsidR="007B0A19" w:rsidRPr="00652D2D" w:rsidRDefault="007B0A19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5C54CC5E" w14:textId="7E7D9CFC" w:rsidR="007B0A19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Grand Rounds: </w:t>
      </w:r>
      <w:r w:rsidRPr="00652D2D">
        <w:rPr>
          <w:rFonts w:ascii="Arial" w:hAnsi="Arial" w:cs="Arial"/>
          <w:i/>
        </w:rPr>
        <w:t>Cinema-therapy: Object Relations Psychotherapy for Patients with</w:t>
      </w:r>
      <w:r w:rsidR="00450FC3" w:rsidRPr="00652D2D">
        <w:rPr>
          <w:rFonts w:ascii="Arial" w:hAnsi="Arial" w:cs="Arial"/>
          <w:i/>
        </w:rPr>
        <w:t xml:space="preserve">       </w:t>
      </w:r>
      <w:r w:rsidR="00CC245A" w:rsidRPr="00652D2D">
        <w:rPr>
          <w:rFonts w:ascii="Arial" w:hAnsi="Arial" w:cs="Arial"/>
          <w:i/>
        </w:rPr>
        <w:tab/>
      </w:r>
      <w:r w:rsidR="00450FC3" w:rsidRPr="00652D2D">
        <w:rPr>
          <w:rFonts w:ascii="Arial" w:hAnsi="Arial" w:cs="Arial"/>
          <w:i/>
        </w:rPr>
        <w:t xml:space="preserve"> </w:t>
      </w:r>
      <w:r w:rsidR="00450FC3" w:rsidRPr="00652D2D">
        <w:rPr>
          <w:rFonts w:ascii="Arial" w:hAnsi="Arial" w:cs="Arial"/>
        </w:rPr>
        <w:t>01/18/2002</w:t>
      </w:r>
      <w:r w:rsidR="00450FC3" w:rsidRPr="00652D2D">
        <w:rPr>
          <w:rFonts w:ascii="Arial" w:hAnsi="Arial" w:cs="Arial"/>
          <w:i/>
        </w:rPr>
        <w:t xml:space="preserve">                      </w:t>
      </w:r>
      <w:r w:rsidRPr="00652D2D">
        <w:rPr>
          <w:rFonts w:ascii="Arial" w:hAnsi="Arial" w:cs="Arial"/>
          <w:i/>
        </w:rPr>
        <w:t xml:space="preserve"> Borderline Personality Organization as Illustrated in “Good Will Hunting.”</w:t>
      </w:r>
      <w:r w:rsidRPr="00652D2D">
        <w:rPr>
          <w:rFonts w:ascii="Arial" w:hAnsi="Arial" w:cs="Arial"/>
        </w:rPr>
        <w:t xml:space="preserve"> North Shore </w:t>
      </w:r>
      <w:r w:rsidR="00450FC3" w:rsidRPr="00652D2D">
        <w:rPr>
          <w:rFonts w:ascii="Arial" w:hAnsi="Arial" w:cs="Arial"/>
        </w:rPr>
        <w:t xml:space="preserve">                  </w:t>
      </w:r>
      <w:r w:rsidRPr="00652D2D">
        <w:rPr>
          <w:rFonts w:ascii="Arial" w:hAnsi="Arial" w:cs="Arial"/>
        </w:rPr>
        <w:t>University Hospital Department of Psychiatry. Jan. 18, 2002</w:t>
      </w:r>
    </w:p>
    <w:p w14:paraId="764C6B03" w14:textId="77777777" w:rsidR="002B14AE" w:rsidRPr="00652D2D" w:rsidRDefault="002B14AE" w:rsidP="00824F0D">
      <w:pPr>
        <w:pStyle w:val="ListParagraph"/>
        <w:ind w:left="360"/>
        <w:rPr>
          <w:rFonts w:ascii="Arial" w:hAnsi="Arial" w:cs="Arial"/>
        </w:rPr>
      </w:pPr>
    </w:p>
    <w:p w14:paraId="4EE077CA" w14:textId="7E44B0C6" w:rsidR="002B14AE" w:rsidRPr="00652D2D" w:rsidRDefault="002B14AE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Grand Rounds: </w:t>
      </w:r>
      <w:r w:rsidRPr="00652D2D">
        <w:rPr>
          <w:rFonts w:ascii="Arial" w:hAnsi="Arial" w:cs="Arial"/>
          <w:i/>
        </w:rPr>
        <w:t>Personality Disorders in Primary Care</w:t>
      </w:r>
      <w:r w:rsidRPr="00652D2D">
        <w:rPr>
          <w:rFonts w:ascii="Arial" w:hAnsi="Arial" w:cs="Arial"/>
        </w:rPr>
        <w:t xml:space="preserve">. Westchester Medical Center.         </w:t>
      </w:r>
      <w:r w:rsidRPr="00652D2D">
        <w:rPr>
          <w:rFonts w:ascii="Arial" w:hAnsi="Arial" w:cs="Arial"/>
        </w:rPr>
        <w:tab/>
        <w:t xml:space="preserve"> 11/02/2001                             11th Annual Nursing Symposium “Challenges &amp; Choices.” Elmsford, NY. </w:t>
      </w:r>
    </w:p>
    <w:p w14:paraId="3C31211E" w14:textId="77777777" w:rsidR="007B0A19" w:rsidRPr="00652D2D" w:rsidRDefault="007B0A19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4E6E5DCC" w14:textId="2F3779B4" w:rsidR="002B14AE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Grand Rounds: </w:t>
      </w:r>
      <w:r w:rsidRPr="00652D2D">
        <w:rPr>
          <w:rFonts w:ascii="Arial" w:hAnsi="Arial" w:cs="Arial"/>
          <w:i/>
        </w:rPr>
        <w:t>Stages of Change</w:t>
      </w:r>
      <w:r w:rsidRPr="00652D2D">
        <w:rPr>
          <w:rFonts w:ascii="Arial" w:hAnsi="Arial" w:cs="Arial"/>
        </w:rPr>
        <w:t xml:space="preserve">. St Joseph Medical Center, Family Practice </w:t>
      </w:r>
      <w:r w:rsidR="00CC245A" w:rsidRPr="00652D2D">
        <w:rPr>
          <w:rFonts w:ascii="Arial" w:hAnsi="Arial" w:cs="Arial"/>
        </w:rPr>
        <w:t xml:space="preserve"> </w:t>
      </w:r>
      <w:r w:rsidR="00CC245A" w:rsidRPr="00652D2D">
        <w:rPr>
          <w:rFonts w:ascii="Arial" w:hAnsi="Arial" w:cs="Arial"/>
        </w:rPr>
        <w:tab/>
        <w:t xml:space="preserve">    </w:t>
      </w:r>
      <w:r w:rsidR="00AB5ACA" w:rsidRPr="00652D2D">
        <w:rPr>
          <w:rFonts w:ascii="Arial" w:hAnsi="Arial" w:cs="Arial"/>
        </w:rPr>
        <w:tab/>
      </w:r>
      <w:r w:rsidR="002B14AE" w:rsidRPr="00652D2D">
        <w:rPr>
          <w:rFonts w:ascii="Arial" w:hAnsi="Arial" w:cs="Arial"/>
        </w:rPr>
        <w:t xml:space="preserve"> </w:t>
      </w:r>
      <w:r w:rsidR="00CC245A" w:rsidRPr="00652D2D">
        <w:rPr>
          <w:rFonts w:ascii="Arial" w:hAnsi="Arial" w:cs="Arial"/>
        </w:rPr>
        <w:t xml:space="preserve">08/08/2001                                      </w:t>
      </w:r>
      <w:r w:rsidRPr="00652D2D">
        <w:rPr>
          <w:rFonts w:ascii="Arial" w:hAnsi="Arial" w:cs="Arial"/>
        </w:rPr>
        <w:t xml:space="preserve">Grand Rounds. Yonkers, NY. </w:t>
      </w:r>
    </w:p>
    <w:p w14:paraId="21665E9A" w14:textId="77777777" w:rsidR="002B14AE" w:rsidRPr="00652D2D" w:rsidRDefault="002B14AE" w:rsidP="00824F0D">
      <w:p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24386B01" w14:textId="3CF23627" w:rsidR="002B14AE" w:rsidRPr="00652D2D" w:rsidRDefault="002B14AE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Radio Show: </w:t>
      </w:r>
      <w:r w:rsidRPr="00652D2D">
        <w:rPr>
          <w:rFonts w:ascii="Arial" w:hAnsi="Arial" w:cs="Arial"/>
          <w:i/>
        </w:rPr>
        <w:t>Cardiology and Psychiatry</w:t>
      </w:r>
      <w:r w:rsidRPr="00652D2D">
        <w:rPr>
          <w:rFonts w:ascii="Arial" w:hAnsi="Arial" w:cs="Arial"/>
        </w:rPr>
        <w:t xml:space="preserve">: Talking about mental health. Radio Station              06/26/2001                                                             WVOX Show: </w:t>
      </w:r>
      <w:proofErr w:type="spellStart"/>
      <w:r w:rsidRPr="00652D2D">
        <w:rPr>
          <w:rFonts w:ascii="Arial" w:hAnsi="Arial" w:cs="Arial"/>
        </w:rPr>
        <w:t>Frishman</w:t>
      </w:r>
      <w:proofErr w:type="spellEnd"/>
      <w:r w:rsidRPr="00652D2D">
        <w:rPr>
          <w:rFonts w:ascii="Arial" w:hAnsi="Arial" w:cs="Arial"/>
        </w:rPr>
        <w:t xml:space="preserve"> &amp; Feinstein. Jun. 26, 2001</w:t>
      </w:r>
    </w:p>
    <w:p w14:paraId="2E6221FC" w14:textId="77777777" w:rsidR="002B14AE" w:rsidRPr="00652D2D" w:rsidRDefault="002B14AE" w:rsidP="00824F0D">
      <w:pPr>
        <w:pStyle w:val="ListParagraph"/>
        <w:ind w:left="360"/>
        <w:rPr>
          <w:rFonts w:ascii="Arial" w:hAnsi="Arial" w:cs="Arial"/>
        </w:rPr>
      </w:pPr>
    </w:p>
    <w:p w14:paraId="0B30FA89" w14:textId="77777777" w:rsidR="002B14AE" w:rsidRPr="00652D2D" w:rsidRDefault="002B14AE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Grand Rounds: </w:t>
      </w:r>
      <w:r w:rsidRPr="00652D2D">
        <w:rPr>
          <w:rFonts w:ascii="Arial" w:hAnsi="Arial" w:cs="Arial"/>
          <w:i/>
        </w:rPr>
        <w:t xml:space="preserve">Object Relations Psychotherapy for patients with Borderline Personality     </w:t>
      </w:r>
      <w:r w:rsidRPr="00652D2D">
        <w:rPr>
          <w:rFonts w:ascii="Arial" w:hAnsi="Arial" w:cs="Arial"/>
          <w:i/>
        </w:rPr>
        <w:tab/>
        <w:t xml:space="preserve">     </w:t>
      </w:r>
      <w:r w:rsidRPr="00652D2D">
        <w:rPr>
          <w:rFonts w:ascii="Arial" w:hAnsi="Arial" w:cs="Arial"/>
        </w:rPr>
        <w:t>09/2002</w:t>
      </w:r>
      <w:r w:rsidRPr="00652D2D">
        <w:rPr>
          <w:rFonts w:ascii="Arial" w:hAnsi="Arial" w:cs="Arial"/>
          <w:i/>
        </w:rPr>
        <w:t xml:space="preserve">                            Organization</w:t>
      </w:r>
      <w:r w:rsidRPr="00652D2D">
        <w:rPr>
          <w:rFonts w:ascii="Arial" w:hAnsi="Arial" w:cs="Arial"/>
        </w:rPr>
        <w:t xml:space="preserve">. National Association of Social Workers, Westchester Branch Westchester                          Family Services. </w:t>
      </w:r>
    </w:p>
    <w:p w14:paraId="6D28FCC8" w14:textId="77777777" w:rsidR="00CC245A" w:rsidRPr="00652D2D" w:rsidRDefault="00CC245A" w:rsidP="00824F0D">
      <w:p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06D66962" w14:textId="6A958B26" w:rsidR="002B14AE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Grand Rounds: </w:t>
      </w:r>
      <w:r w:rsidRPr="00652D2D">
        <w:rPr>
          <w:rFonts w:ascii="Arial" w:hAnsi="Arial" w:cs="Arial"/>
          <w:i/>
        </w:rPr>
        <w:t>Evolution of Change Theories</w:t>
      </w:r>
      <w:r w:rsidRPr="00652D2D">
        <w:rPr>
          <w:rFonts w:ascii="Arial" w:hAnsi="Arial" w:cs="Arial"/>
        </w:rPr>
        <w:t xml:space="preserve">. St. Vincent Medical Center of New York, </w:t>
      </w:r>
      <w:r w:rsidR="00CC245A" w:rsidRPr="00652D2D">
        <w:rPr>
          <w:rFonts w:ascii="Arial" w:hAnsi="Arial" w:cs="Arial"/>
        </w:rPr>
        <w:t xml:space="preserve">   </w:t>
      </w:r>
      <w:r w:rsidR="00CC245A" w:rsidRPr="00652D2D">
        <w:rPr>
          <w:rFonts w:ascii="Arial" w:hAnsi="Arial" w:cs="Arial"/>
        </w:rPr>
        <w:tab/>
      </w:r>
      <w:r w:rsidR="002B14AE" w:rsidRPr="00652D2D">
        <w:rPr>
          <w:rFonts w:ascii="Arial" w:hAnsi="Arial" w:cs="Arial"/>
        </w:rPr>
        <w:t xml:space="preserve"> </w:t>
      </w:r>
      <w:r w:rsidR="00CC245A" w:rsidRPr="00652D2D">
        <w:rPr>
          <w:rFonts w:ascii="Arial" w:hAnsi="Arial" w:cs="Arial"/>
        </w:rPr>
        <w:t xml:space="preserve">04/04/2000                    </w:t>
      </w:r>
      <w:r w:rsidRPr="00652D2D">
        <w:rPr>
          <w:rFonts w:ascii="Arial" w:hAnsi="Arial" w:cs="Arial"/>
        </w:rPr>
        <w:t xml:space="preserve">New York Medical College Department of Psychiatry. </w:t>
      </w:r>
    </w:p>
    <w:p w14:paraId="060813A4" w14:textId="77777777" w:rsidR="002B14AE" w:rsidRPr="00652D2D" w:rsidRDefault="002B14AE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51A76F82" w14:textId="0924619F" w:rsidR="007B0A19" w:rsidRPr="00652D2D" w:rsidRDefault="002B14AE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Grand</w:t>
      </w:r>
      <w:r w:rsidRPr="00652D2D">
        <w:rPr>
          <w:rFonts w:ascii="Arial" w:hAnsi="Arial" w:cs="Arial"/>
          <w:i/>
        </w:rPr>
        <w:t xml:space="preserve"> </w:t>
      </w:r>
      <w:r w:rsidRPr="00652D2D">
        <w:rPr>
          <w:rFonts w:ascii="Arial" w:hAnsi="Arial" w:cs="Arial"/>
        </w:rPr>
        <w:t>Rounds</w:t>
      </w:r>
      <w:r w:rsidRPr="00652D2D">
        <w:rPr>
          <w:rFonts w:ascii="Arial" w:hAnsi="Arial" w:cs="Arial"/>
          <w:i/>
        </w:rPr>
        <w:t>:</w:t>
      </w:r>
      <w:r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i/>
        </w:rPr>
        <w:t>Personality Disorder in Primary Care</w:t>
      </w:r>
      <w:r w:rsidRPr="00652D2D">
        <w:rPr>
          <w:rFonts w:ascii="Arial" w:hAnsi="Arial" w:cs="Arial"/>
        </w:rPr>
        <w:t xml:space="preserve">. Family Medicine Education Day,    </w:t>
      </w:r>
      <w:r w:rsidRPr="00652D2D">
        <w:rPr>
          <w:rFonts w:ascii="Arial" w:hAnsi="Arial" w:cs="Arial"/>
        </w:rPr>
        <w:tab/>
        <w:t xml:space="preserve">      03/2000    Family Practice Consortium Programs Statewide Campus Michigan State University                (COGMET)..</w:t>
      </w:r>
    </w:p>
    <w:p w14:paraId="059B0D2A" w14:textId="77777777" w:rsidR="00394693" w:rsidRPr="00652D2D" w:rsidRDefault="00394693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42EA6857" w14:textId="4CC222F9" w:rsidR="007B0A19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Community</w:t>
      </w:r>
      <w:r w:rsidRPr="00652D2D">
        <w:rPr>
          <w:rFonts w:ascii="Arial" w:hAnsi="Arial" w:cs="Arial"/>
          <w:i/>
        </w:rPr>
        <w:t xml:space="preserve"> </w:t>
      </w:r>
      <w:r w:rsidRPr="00652D2D">
        <w:rPr>
          <w:rFonts w:ascii="Arial" w:hAnsi="Arial" w:cs="Arial"/>
        </w:rPr>
        <w:t xml:space="preserve">Workshop (1.5 </w:t>
      </w:r>
      <w:proofErr w:type="spellStart"/>
      <w:r w:rsidRPr="00652D2D">
        <w:rPr>
          <w:rFonts w:ascii="Arial" w:hAnsi="Arial" w:cs="Arial"/>
        </w:rPr>
        <w:t>hrs</w:t>
      </w:r>
      <w:proofErr w:type="spellEnd"/>
      <w:r w:rsidRPr="00652D2D">
        <w:rPr>
          <w:rFonts w:ascii="Arial" w:hAnsi="Arial" w:cs="Arial"/>
        </w:rPr>
        <w:t xml:space="preserve">): </w:t>
      </w:r>
      <w:r w:rsidRPr="00652D2D">
        <w:rPr>
          <w:rFonts w:ascii="Arial" w:hAnsi="Arial" w:cs="Arial"/>
          <w:i/>
        </w:rPr>
        <w:t>Stress Management and Lifestyle Change Seminar</w:t>
      </w:r>
      <w:r w:rsidRPr="00652D2D">
        <w:rPr>
          <w:rFonts w:ascii="Arial" w:hAnsi="Arial" w:cs="Arial"/>
        </w:rPr>
        <w:t xml:space="preserve">. </w:t>
      </w:r>
      <w:r w:rsidR="00E16F06" w:rsidRPr="00652D2D">
        <w:rPr>
          <w:rFonts w:ascii="Arial" w:hAnsi="Arial" w:cs="Arial"/>
        </w:rPr>
        <w:t xml:space="preserve"> </w:t>
      </w:r>
      <w:r w:rsidR="00CB761C" w:rsidRPr="00652D2D">
        <w:rPr>
          <w:rFonts w:ascii="Arial" w:hAnsi="Arial" w:cs="Arial"/>
        </w:rPr>
        <w:tab/>
      </w:r>
      <w:r w:rsidR="00CC245A" w:rsidRPr="00652D2D">
        <w:rPr>
          <w:rFonts w:ascii="Arial" w:hAnsi="Arial" w:cs="Arial"/>
        </w:rPr>
        <w:t xml:space="preserve">03/12/1998                       </w:t>
      </w:r>
      <w:r w:rsidRPr="00652D2D">
        <w:rPr>
          <w:rFonts w:ascii="Arial" w:hAnsi="Arial" w:cs="Arial"/>
        </w:rPr>
        <w:t xml:space="preserve">Redding Public School System. Redding, CT. </w:t>
      </w:r>
    </w:p>
    <w:p w14:paraId="6780E1D6" w14:textId="77777777" w:rsidR="002B14AE" w:rsidRPr="00652D2D" w:rsidRDefault="002B14AE" w:rsidP="00824F0D">
      <w:pPr>
        <w:pStyle w:val="ListParagraph"/>
        <w:ind w:left="360"/>
        <w:rPr>
          <w:rFonts w:ascii="Arial" w:hAnsi="Arial" w:cs="Arial"/>
        </w:rPr>
      </w:pPr>
    </w:p>
    <w:p w14:paraId="5FC58AA8" w14:textId="65912D1A" w:rsidR="002B14AE" w:rsidRPr="00652D2D" w:rsidRDefault="002B14AE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Grand Rounds: </w:t>
      </w:r>
      <w:r w:rsidRPr="00652D2D">
        <w:rPr>
          <w:rFonts w:ascii="Arial" w:hAnsi="Arial" w:cs="Arial"/>
          <w:i/>
        </w:rPr>
        <w:t>Personality Disorder in Primary Care</w:t>
      </w:r>
      <w:r w:rsidRPr="00652D2D">
        <w:rPr>
          <w:rFonts w:ascii="Arial" w:hAnsi="Arial" w:cs="Arial"/>
        </w:rPr>
        <w:t xml:space="preserve">. Family Practice Consortium                      03/1998                                  Programs Statewide Campus Michigan State University (COGMET). </w:t>
      </w:r>
    </w:p>
    <w:p w14:paraId="6DF5CC18" w14:textId="77777777" w:rsidR="006D7553" w:rsidRPr="00652D2D" w:rsidRDefault="006D7553" w:rsidP="00824F0D">
      <w:pPr>
        <w:pStyle w:val="ListParagraph"/>
        <w:ind w:left="360"/>
        <w:rPr>
          <w:rFonts w:ascii="Arial" w:hAnsi="Arial" w:cs="Arial"/>
        </w:rPr>
      </w:pPr>
    </w:p>
    <w:p w14:paraId="0D7C2074" w14:textId="50A8453C" w:rsidR="006D7553" w:rsidRPr="00652D2D" w:rsidRDefault="006D7553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  <w:b/>
        </w:rPr>
      </w:pPr>
      <w:r w:rsidRPr="00652D2D">
        <w:rPr>
          <w:rFonts w:ascii="Arial" w:hAnsi="Arial" w:cs="Arial"/>
        </w:rPr>
        <w:lastRenderedPageBreak/>
        <w:t xml:space="preserve">Grand Rounds: </w:t>
      </w:r>
      <w:r w:rsidRPr="00652D2D">
        <w:rPr>
          <w:rFonts w:ascii="Arial" w:hAnsi="Arial" w:cs="Arial"/>
          <w:i/>
        </w:rPr>
        <w:t>Hot Topic in Psychiatry: Personality Disorders</w:t>
      </w:r>
      <w:r w:rsidRPr="00652D2D">
        <w:rPr>
          <w:rFonts w:ascii="Arial" w:hAnsi="Arial" w:cs="Arial"/>
        </w:rPr>
        <w:t xml:space="preserve">. CME for Mercy General             05/1996                            Health Partners. Muskegon, MI. </w:t>
      </w:r>
    </w:p>
    <w:p w14:paraId="2854BF9A" w14:textId="77777777" w:rsidR="00394693" w:rsidRPr="00652D2D" w:rsidRDefault="00394693" w:rsidP="00824F0D">
      <w:p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35B19963" w14:textId="29B0F0A8" w:rsidR="007B0A19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Community Lecture: </w:t>
      </w:r>
      <w:r w:rsidRPr="00652D2D">
        <w:rPr>
          <w:rFonts w:ascii="Arial" w:hAnsi="Arial" w:cs="Arial"/>
          <w:i/>
        </w:rPr>
        <w:t>Cardiovascular Disease, Stress, &amp; Lifestyle Change</w:t>
      </w:r>
      <w:r w:rsidRPr="00652D2D">
        <w:rPr>
          <w:rFonts w:ascii="Arial" w:hAnsi="Arial" w:cs="Arial"/>
        </w:rPr>
        <w:t xml:space="preserve">: Dr. Feinstein &amp; </w:t>
      </w:r>
      <w:r w:rsidR="00E16F06" w:rsidRPr="00652D2D">
        <w:rPr>
          <w:rFonts w:ascii="Arial" w:hAnsi="Arial" w:cs="Arial"/>
        </w:rPr>
        <w:t xml:space="preserve">    </w:t>
      </w:r>
      <w:r w:rsidR="00CC245A" w:rsidRPr="00652D2D">
        <w:rPr>
          <w:rFonts w:ascii="Arial" w:hAnsi="Arial" w:cs="Arial"/>
        </w:rPr>
        <w:t xml:space="preserve">11/08/1995                      </w:t>
      </w:r>
      <w:r w:rsidRPr="00652D2D">
        <w:rPr>
          <w:rFonts w:ascii="Arial" w:hAnsi="Arial" w:cs="Arial"/>
        </w:rPr>
        <w:t>Dr. Bornstein. St. Joseph Medical Center, Stamford, CT. Nov. 8, 1995</w:t>
      </w:r>
    </w:p>
    <w:p w14:paraId="79564540" w14:textId="77777777" w:rsidR="007B0A19" w:rsidRPr="00652D2D" w:rsidRDefault="007B0A19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7DABA3BA" w14:textId="3B9D14E9" w:rsidR="007B0A19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Community Screening &amp; Lecture: National Anxiety Disorders Screening Day. </w:t>
      </w:r>
      <w:r w:rsidRPr="00652D2D">
        <w:rPr>
          <w:rFonts w:ascii="Arial" w:hAnsi="Arial" w:cs="Arial"/>
          <w:i/>
        </w:rPr>
        <w:t xml:space="preserve">Anxiety </w:t>
      </w:r>
      <w:r w:rsidR="00CC245A" w:rsidRPr="00652D2D">
        <w:rPr>
          <w:rFonts w:ascii="Arial" w:hAnsi="Arial" w:cs="Arial"/>
          <w:i/>
        </w:rPr>
        <w:t xml:space="preserve">       </w:t>
      </w:r>
      <w:r w:rsidR="00CC245A" w:rsidRPr="00652D2D">
        <w:rPr>
          <w:rFonts w:ascii="Arial" w:hAnsi="Arial" w:cs="Arial"/>
          <w:i/>
        </w:rPr>
        <w:tab/>
      </w:r>
      <w:r w:rsidR="00CC245A" w:rsidRPr="00652D2D">
        <w:rPr>
          <w:rFonts w:ascii="Arial" w:hAnsi="Arial" w:cs="Arial"/>
        </w:rPr>
        <w:t>05/05/1994</w:t>
      </w:r>
      <w:r w:rsidR="00CC245A" w:rsidRPr="00652D2D">
        <w:rPr>
          <w:rFonts w:ascii="Arial" w:hAnsi="Arial" w:cs="Arial"/>
          <w:i/>
        </w:rPr>
        <w:t xml:space="preserve">                  </w:t>
      </w:r>
      <w:r w:rsidRPr="00652D2D">
        <w:rPr>
          <w:rFonts w:ascii="Arial" w:hAnsi="Arial" w:cs="Arial"/>
          <w:i/>
        </w:rPr>
        <w:t>Disorders.</w:t>
      </w:r>
      <w:r w:rsidRPr="00652D2D">
        <w:rPr>
          <w:rFonts w:ascii="Arial" w:hAnsi="Arial" w:cs="Arial"/>
        </w:rPr>
        <w:t xml:space="preserve"> St. Joseph’s Medical Center, Saxe Auditorium 12-4:00 PM. Stamford, CT. </w:t>
      </w:r>
    </w:p>
    <w:p w14:paraId="44FDAAF8" w14:textId="77777777" w:rsidR="006D7553" w:rsidRPr="00652D2D" w:rsidRDefault="006D7553" w:rsidP="00824F0D">
      <w:pPr>
        <w:pStyle w:val="ListParagraph"/>
        <w:ind w:left="360"/>
        <w:rPr>
          <w:rFonts w:ascii="Arial" w:hAnsi="Arial" w:cs="Arial"/>
        </w:rPr>
      </w:pPr>
    </w:p>
    <w:p w14:paraId="48974362" w14:textId="30E1A884" w:rsidR="006D7553" w:rsidRPr="00652D2D" w:rsidRDefault="006D7553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  <w:b/>
        </w:rPr>
      </w:pPr>
      <w:r w:rsidRPr="00652D2D">
        <w:rPr>
          <w:rFonts w:ascii="Arial" w:hAnsi="Arial" w:cs="Arial"/>
        </w:rPr>
        <w:t xml:space="preserve">Guest Lecturer: </w:t>
      </w:r>
      <w:r w:rsidRPr="00652D2D">
        <w:rPr>
          <w:rFonts w:ascii="Arial" w:hAnsi="Arial" w:cs="Arial"/>
          <w:i/>
        </w:rPr>
        <w:t>Depression in Chronic Medical Illness and Diabetes</w:t>
      </w:r>
      <w:r w:rsidRPr="00652D2D">
        <w:rPr>
          <w:rFonts w:ascii="Arial" w:hAnsi="Arial" w:cs="Arial"/>
        </w:rPr>
        <w:t>. Pfizer Pharmaceuticals.        1994</w:t>
      </w:r>
    </w:p>
    <w:p w14:paraId="4A27D34D" w14:textId="77777777" w:rsidR="006D7553" w:rsidRPr="00652D2D" w:rsidRDefault="006D7553" w:rsidP="00824F0D">
      <w:pPr>
        <w:pStyle w:val="ListParagraph"/>
        <w:ind w:left="360"/>
        <w:rPr>
          <w:rFonts w:ascii="Arial" w:hAnsi="Arial" w:cs="Arial"/>
          <w:b/>
        </w:rPr>
      </w:pPr>
    </w:p>
    <w:p w14:paraId="0CEDA530" w14:textId="15DADA27" w:rsidR="006D7553" w:rsidRPr="00652D2D" w:rsidRDefault="006D7553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Workshop</w:t>
      </w:r>
      <w:r w:rsidRPr="00652D2D">
        <w:rPr>
          <w:rFonts w:ascii="Arial" w:hAnsi="Arial" w:cs="Arial"/>
          <w:i/>
        </w:rPr>
        <w:t>:</w:t>
      </w:r>
      <w:r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i/>
        </w:rPr>
        <w:t>The Doctor, the Hateful Patient. &amp; the Movies</w:t>
      </w:r>
      <w:r w:rsidRPr="00652D2D">
        <w:rPr>
          <w:rFonts w:ascii="Arial" w:hAnsi="Arial" w:cs="Arial"/>
          <w:b/>
        </w:rPr>
        <w:t xml:space="preserve">. </w:t>
      </w:r>
      <w:r w:rsidRPr="00652D2D">
        <w:rPr>
          <w:rFonts w:ascii="Arial" w:hAnsi="Arial" w:cs="Arial"/>
        </w:rPr>
        <w:t>Personality Disorders in                          1993</w:t>
      </w:r>
    </w:p>
    <w:p w14:paraId="6F277185" w14:textId="60C048DD" w:rsidR="006D7553" w:rsidRPr="00652D2D" w:rsidRDefault="006D7553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  <w:b/>
        </w:rPr>
      </w:pPr>
      <w:r w:rsidRPr="00652D2D">
        <w:rPr>
          <w:rFonts w:ascii="Arial" w:hAnsi="Arial" w:cs="Arial"/>
        </w:rPr>
        <w:t xml:space="preserve">Family Practice, Society and Teachers of Family Medicine Fall Regional Meeting. </w:t>
      </w:r>
    </w:p>
    <w:p w14:paraId="3CB523F6" w14:textId="77777777" w:rsidR="007B0A19" w:rsidRPr="00652D2D" w:rsidRDefault="007B0A19" w:rsidP="00824F0D">
      <w:p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0C3164EB" w14:textId="6203A2CA" w:rsidR="007B0A19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Community Lecture: </w:t>
      </w:r>
      <w:r w:rsidRPr="00652D2D">
        <w:rPr>
          <w:rFonts w:ascii="Arial" w:hAnsi="Arial" w:cs="Arial"/>
          <w:i/>
        </w:rPr>
        <w:t>Depression and Its Treatment</w:t>
      </w:r>
      <w:r w:rsidRPr="00652D2D">
        <w:rPr>
          <w:rFonts w:ascii="Arial" w:hAnsi="Arial" w:cs="Arial"/>
        </w:rPr>
        <w:t>. St Joseph Medical Center</w:t>
      </w:r>
      <w:r w:rsidR="00E16F06" w:rsidRPr="00652D2D">
        <w:rPr>
          <w:rFonts w:ascii="Arial" w:hAnsi="Arial" w:cs="Arial"/>
        </w:rPr>
        <w:t xml:space="preserve"> Stamford      </w:t>
      </w:r>
      <w:r w:rsidR="00CC245A" w:rsidRPr="00652D2D">
        <w:rPr>
          <w:rFonts w:ascii="Arial" w:hAnsi="Arial" w:cs="Arial"/>
        </w:rPr>
        <w:tab/>
        <w:t>09/29/1992</w:t>
      </w:r>
      <w:r w:rsidRPr="00652D2D">
        <w:rPr>
          <w:rFonts w:ascii="Arial" w:hAnsi="Arial" w:cs="Arial"/>
        </w:rPr>
        <w:t xml:space="preserve"> </w:t>
      </w:r>
      <w:r w:rsidR="00CC245A" w:rsidRPr="00652D2D">
        <w:rPr>
          <w:rFonts w:ascii="Arial" w:hAnsi="Arial" w:cs="Arial"/>
        </w:rPr>
        <w:t xml:space="preserve">                             </w:t>
      </w:r>
      <w:r w:rsidRPr="00652D2D">
        <w:rPr>
          <w:rFonts w:ascii="Arial" w:hAnsi="Arial" w:cs="Arial"/>
        </w:rPr>
        <w:t>Stamford, Ct. Sept. 29, 1992</w:t>
      </w:r>
    </w:p>
    <w:p w14:paraId="408909DB" w14:textId="77777777" w:rsidR="006D7553" w:rsidRPr="00652D2D" w:rsidRDefault="006D7553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34D466B9" w14:textId="667A4AB1" w:rsidR="006D7553" w:rsidRPr="00652D2D" w:rsidRDefault="006D7553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Workshop</w:t>
      </w:r>
      <w:r w:rsidRPr="00652D2D">
        <w:rPr>
          <w:rFonts w:ascii="Arial" w:hAnsi="Arial" w:cs="Arial"/>
          <w:i/>
        </w:rPr>
        <w:t>:</w:t>
      </w:r>
      <w:r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i/>
        </w:rPr>
        <w:t>The Doctor, the Hateful Patient. &amp; the Movies</w:t>
      </w:r>
      <w:r w:rsidRPr="00652D2D">
        <w:rPr>
          <w:rFonts w:ascii="Arial" w:hAnsi="Arial" w:cs="Arial"/>
          <w:b/>
        </w:rPr>
        <w:t xml:space="preserve">. </w:t>
      </w:r>
      <w:r w:rsidRPr="00652D2D">
        <w:rPr>
          <w:rFonts w:ascii="Arial" w:hAnsi="Arial" w:cs="Arial"/>
        </w:rPr>
        <w:t xml:space="preserve">Personality Disorders in Family    </w:t>
      </w:r>
      <w:r w:rsidR="008C3A61" w:rsidRPr="00652D2D">
        <w:rPr>
          <w:rFonts w:ascii="Arial" w:hAnsi="Arial" w:cs="Arial"/>
        </w:rPr>
        <w:t xml:space="preserve">         </w:t>
      </w:r>
      <w:r w:rsidRPr="00652D2D">
        <w:rPr>
          <w:rFonts w:ascii="Arial" w:hAnsi="Arial" w:cs="Arial"/>
        </w:rPr>
        <w:t xml:space="preserve">1992                   Practice, Society and Teachers of Family Medicine Fall Regional Meeting. </w:t>
      </w:r>
    </w:p>
    <w:p w14:paraId="5DF948F6" w14:textId="77777777" w:rsidR="007B0A19" w:rsidRPr="00652D2D" w:rsidRDefault="007B0A19" w:rsidP="00824F0D">
      <w:p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3F70EB0C" w14:textId="3290D62C" w:rsidR="007B0A19" w:rsidRPr="00652D2D" w:rsidRDefault="007B0A19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Community Lecture: </w:t>
      </w:r>
      <w:r w:rsidRPr="00652D2D">
        <w:rPr>
          <w:rFonts w:ascii="Arial" w:hAnsi="Arial" w:cs="Arial"/>
          <w:i/>
        </w:rPr>
        <w:t>Working with Difficult People</w:t>
      </w:r>
      <w:r w:rsidRPr="00652D2D">
        <w:rPr>
          <w:rFonts w:ascii="Arial" w:hAnsi="Arial" w:cs="Arial"/>
        </w:rPr>
        <w:t xml:space="preserve">. St. Joseph Medical Center. Stamford, CT. </w:t>
      </w:r>
      <w:r w:rsidR="008C3A61" w:rsidRPr="00652D2D">
        <w:rPr>
          <w:rFonts w:ascii="Arial" w:hAnsi="Arial" w:cs="Arial"/>
        </w:rPr>
        <w:t xml:space="preserve">   </w:t>
      </w:r>
      <w:r w:rsidR="00CC245A" w:rsidRPr="00652D2D">
        <w:rPr>
          <w:rFonts w:ascii="Arial" w:hAnsi="Arial" w:cs="Arial"/>
        </w:rPr>
        <w:t>09</w:t>
      </w:r>
      <w:r w:rsidR="00381FD6" w:rsidRPr="00652D2D">
        <w:rPr>
          <w:rFonts w:ascii="Arial" w:hAnsi="Arial" w:cs="Arial"/>
        </w:rPr>
        <w:t>/</w:t>
      </w:r>
      <w:r w:rsidRPr="00652D2D">
        <w:rPr>
          <w:rFonts w:ascii="Arial" w:hAnsi="Arial" w:cs="Arial"/>
        </w:rPr>
        <w:t>1991</w:t>
      </w:r>
    </w:p>
    <w:p w14:paraId="438BB827" w14:textId="77777777" w:rsidR="008C3A61" w:rsidRPr="00652D2D" w:rsidRDefault="008C3A61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2489C689" w14:textId="385CFB1E" w:rsidR="008C3A61" w:rsidRPr="00652D2D" w:rsidRDefault="008C3A61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Grand Rounds</w:t>
      </w:r>
      <w:r w:rsidRPr="00652D2D">
        <w:rPr>
          <w:rFonts w:ascii="Arial" w:hAnsi="Arial" w:cs="Arial"/>
          <w:i/>
        </w:rPr>
        <w:t>:</w:t>
      </w:r>
      <w:r w:rsidRPr="00652D2D">
        <w:rPr>
          <w:rFonts w:ascii="Arial" w:hAnsi="Arial" w:cs="Arial"/>
        </w:rPr>
        <w:t xml:space="preserve"> </w:t>
      </w:r>
      <w:r w:rsidRPr="00652D2D">
        <w:rPr>
          <w:rFonts w:ascii="Arial" w:hAnsi="Arial" w:cs="Arial"/>
          <w:i/>
        </w:rPr>
        <w:t>Hate and the Antisocial Patient</w:t>
      </w:r>
      <w:r w:rsidRPr="00652D2D">
        <w:rPr>
          <w:rFonts w:ascii="Arial" w:hAnsi="Arial" w:cs="Arial"/>
        </w:rPr>
        <w:t>. Department of Psychiatry, Norwalk Hospital.    04/1991  Norwalk Ct. Spring 1991</w:t>
      </w:r>
    </w:p>
    <w:p w14:paraId="2FB0A581" w14:textId="77777777" w:rsidR="008C3A61" w:rsidRPr="00652D2D" w:rsidRDefault="008C3A61" w:rsidP="00824F0D">
      <w:pPr>
        <w:pStyle w:val="ListParagraph"/>
        <w:ind w:left="360"/>
        <w:rPr>
          <w:rFonts w:ascii="Arial" w:hAnsi="Arial" w:cs="Arial"/>
        </w:rPr>
      </w:pPr>
    </w:p>
    <w:p w14:paraId="621A8D6E" w14:textId="54D9288A" w:rsidR="008C3A61" w:rsidRPr="00652D2D" w:rsidRDefault="008C3A61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Grand Rounds:</w:t>
      </w:r>
      <w:r w:rsidRPr="00652D2D">
        <w:rPr>
          <w:rFonts w:ascii="Arial" w:hAnsi="Arial" w:cs="Arial"/>
          <w:b/>
        </w:rPr>
        <w:t xml:space="preserve"> </w:t>
      </w:r>
      <w:r w:rsidRPr="00652D2D">
        <w:rPr>
          <w:rFonts w:ascii="Arial" w:hAnsi="Arial" w:cs="Arial"/>
          <w:i/>
        </w:rPr>
        <w:t>The Prediction of Imminent Dangerousness</w:t>
      </w:r>
      <w:r w:rsidRPr="00652D2D">
        <w:rPr>
          <w:rFonts w:ascii="Arial" w:hAnsi="Arial" w:cs="Arial"/>
        </w:rPr>
        <w:t xml:space="preserve">. Department of Psychiatry,             06/1988                               South Oaks Hospital. Long Island, NY. </w:t>
      </w:r>
    </w:p>
    <w:p w14:paraId="385BC1AD" w14:textId="77777777" w:rsidR="008C3A61" w:rsidRPr="00652D2D" w:rsidRDefault="008C3A61" w:rsidP="00824F0D">
      <w:pPr>
        <w:pStyle w:val="ListParagraph"/>
        <w:ind w:left="360"/>
        <w:rPr>
          <w:rFonts w:ascii="Arial" w:hAnsi="Arial" w:cs="Arial"/>
        </w:rPr>
      </w:pPr>
    </w:p>
    <w:p w14:paraId="3BEF02CF" w14:textId="24B67080" w:rsidR="008C3A61" w:rsidRPr="00652D2D" w:rsidRDefault="008C3A61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Grand Rounds:</w:t>
      </w:r>
      <w:r w:rsidRPr="00652D2D">
        <w:rPr>
          <w:rFonts w:ascii="Arial" w:hAnsi="Arial" w:cs="Arial"/>
          <w:b/>
        </w:rPr>
        <w:t xml:space="preserve"> </w:t>
      </w:r>
      <w:r w:rsidRPr="00652D2D">
        <w:rPr>
          <w:rFonts w:ascii="Arial" w:hAnsi="Arial" w:cs="Arial"/>
          <w:i/>
        </w:rPr>
        <w:t>The Prediction of Imminent Dangerousness.</w:t>
      </w:r>
      <w:r w:rsidRPr="00652D2D">
        <w:rPr>
          <w:rFonts w:ascii="Arial" w:hAnsi="Arial" w:cs="Arial"/>
        </w:rPr>
        <w:t xml:space="preserve"> American Psychiatric                     06/1988                   Association, Suffolk County District Branch Meeting. Long Island, NY.</w:t>
      </w:r>
    </w:p>
    <w:p w14:paraId="48750A64" w14:textId="77777777" w:rsidR="0099429B" w:rsidRPr="00652D2D" w:rsidRDefault="0099429B" w:rsidP="00824F0D">
      <w:pPr>
        <w:pStyle w:val="ListParagraph"/>
        <w:ind w:left="360"/>
        <w:rPr>
          <w:rFonts w:ascii="Arial" w:hAnsi="Arial" w:cs="Arial"/>
        </w:rPr>
      </w:pPr>
    </w:p>
    <w:p w14:paraId="6D524129" w14:textId="3B8004B5" w:rsidR="008C3A61" w:rsidRPr="00652D2D" w:rsidRDefault="008C3A61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Conference Lecturer</w:t>
      </w:r>
      <w:r w:rsidRPr="00652D2D">
        <w:rPr>
          <w:rFonts w:ascii="Arial" w:hAnsi="Arial" w:cs="Arial"/>
          <w:i/>
        </w:rPr>
        <w:t xml:space="preserve">: Psychiatric Contributions to Understanding Violence: Juan Gonzalez  </w:t>
      </w:r>
      <w:r w:rsidR="0099429B" w:rsidRPr="00652D2D">
        <w:rPr>
          <w:rFonts w:ascii="Arial" w:hAnsi="Arial" w:cs="Arial"/>
          <w:i/>
        </w:rPr>
        <w:t xml:space="preserve">11/13/1987                         </w:t>
      </w:r>
      <w:r w:rsidRPr="00652D2D">
        <w:rPr>
          <w:rFonts w:ascii="Arial" w:hAnsi="Arial" w:cs="Arial"/>
          <w:i/>
        </w:rPr>
        <w:t xml:space="preserve">           Case: Clinical Assessment of Dangerousness.</w:t>
      </w:r>
      <w:r w:rsidRPr="00652D2D">
        <w:rPr>
          <w:rFonts w:ascii="Arial" w:hAnsi="Arial" w:cs="Arial"/>
        </w:rPr>
        <w:t xml:space="preserve"> 4</w:t>
      </w:r>
      <w:r w:rsidRPr="00652D2D">
        <w:rPr>
          <w:rFonts w:ascii="Arial" w:hAnsi="Arial" w:cs="Arial"/>
          <w:vertAlign w:val="superscript"/>
        </w:rPr>
        <w:t>th</w:t>
      </w:r>
      <w:r w:rsidRPr="00652D2D">
        <w:rPr>
          <w:rFonts w:ascii="Arial" w:hAnsi="Arial" w:cs="Arial"/>
        </w:rPr>
        <w:t xml:space="preserve"> Annual Conference, Albert Einstein                              Academy of Medicine. New York, NY. </w:t>
      </w:r>
    </w:p>
    <w:p w14:paraId="1C13A90B" w14:textId="77777777" w:rsidR="0099429B" w:rsidRPr="00652D2D" w:rsidRDefault="0099429B" w:rsidP="00824F0D">
      <w:pPr>
        <w:pStyle w:val="ListParagraph"/>
        <w:ind w:left="360"/>
        <w:rPr>
          <w:rFonts w:ascii="Arial" w:hAnsi="Arial" w:cs="Arial"/>
        </w:rPr>
      </w:pPr>
    </w:p>
    <w:p w14:paraId="5590FC36" w14:textId="13389CE3" w:rsidR="008C3A61" w:rsidRPr="00652D2D" w:rsidRDefault="008C3A61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Grand Rounds:</w:t>
      </w:r>
      <w:r w:rsidRPr="00652D2D">
        <w:rPr>
          <w:rFonts w:ascii="Arial" w:hAnsi="Arial" w:cs="Arial"/>
          <w:b/>
        </w:rPr>
        <w:t xml:space="preserve"> </w:t>
      </w:r>
      <w:r w:rsidRPr="00652D2D">
        <w:rPr>
          <w:rFonts w:ascii="Arial" w:hAnsi="Arial" w:cs="Arial"/>
          <w:i/>
        </w:rPr>
        <w:t>Evaluation of the Violent Patient</w:t>
      </w:r>
      <w:r w:rsidRPr="00652D2D">
        <w:rPr>
          <w:rFonts w:ascii="Arial" w:hAnsi="Arial" w:cs="Arial"/>
        </w:rPr>
        <w:t xml:space="preserve">. Albert Einstein College of Medicine. </w:t>
      </w:r>
      <w:r w:rsidR="0099429B" w:rsidRPr="00652D2D">
        <w:rPr>
          <w:rFonts w:ascii="Arial" w:hAnsi="Arial" w:cs="Arial"/>
        </w:rPr>
        <w:t xml:space="preserve">          08/11/1986                                </w:t>
      </w:r>
      <w:r w:rsidRPr="00652D2D">
        <w:rPr>
          <w:rFonts w:ascii="Arial" w:hAnsi="Arial" w:cs="Arial"/>
        </w:rPr>
        <w:t xml:space="preserve">                    Bronx Municipal Hospital Center, Department of Social Work. Bronx, NY. </w:t>
      </w:r>
    </w:p>
    <w:p w14:paraId="30930A7E" w14:textId="77777777" w:rsidR="0099429B" w:rsidRPr="00652D2D" w:rsidRDefault="0099429B" w:rsidP="00824F0D">
      <w:pPr>
        <w:pStyle w:val="ListParagraph"/>
        <w:ind w:left="360"/>
        <w:rPr>
          <w:rFonts w:ascii="Arial" w:hAnsi="Arial" w:cs="Arial"/>
        </w:rPr>
      </w:pPr>
    </w:p>
    <w:p w14:paraId="36289044" w14:textId="2A34ABB6" w:rsidR="008C3A61" w:rsidRPr="00652D2D" w:rsidRDefault="008C3A61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Grand Rounds:</w:t>
      </w:r>
      <w:r w:rsidRPr="00652D2D">
        <w:rPr>
          <w:rFonts w:ascii="Arial" w:hAnsi="Arial" w:cs="Arial"/>
          <w:b/>
        </w:rPr>
        <w:t xml:space="preserve"> </w:t>
      </w:r>
      <w:r w:rsidRPr="00652D2D">
        <w:rPr>
          <w:rFonts w:ascii="Arial" w:hAnsi="Arial" w:cs="Arial"/>
          <w:i/>
        </w:rPr>
        <w:t>The Violent Psychiatric Patient</w:t>
      </w:r>
      <w:r w:rsidRPr="00652D2D">
        <w:rPr>
          <w:rFonts w:ascii="Arial" w:hAnsi="Arial" w:cs="Arial"/>
        </w:rPr>
        <w:t xml:space="preserve">. New York Hospital Payne Whitney Clinic,     </w:t>
      </w:r>
      <w:r w:rsidR="0099429B" w:rsidRPr="00652D2D">
        <w:rPr>
          <w:rFonts w:ascii="Arial" w:hAnsi="Arial" w:cs="Arial"/>
        </w:rPr>
        <w:t xml:space="preserve">     05/1986                                </w:t>
      </w:r>
      <w:r w:rsidRPr="00652D2D">
        <w:rPr>
          <w:rFonts w:ascii="Arial" w:hAnsi="Arial" w:cs="Arial"/>
        </w:rPr>
        <w:t xml:space="preserve">               Department of Psychiatry, Cornell Medical School.  New York, NY. May 1986</w:t>
      </w:r>
    </w:p>
    <w:p w14:paraId="2FBEBF4B" w14:textId="77777777" w:rsidR="0099429B" w:rsidRPr="00652D2D" w:rsidRDefault="0099429B" w:rsidP="00824F0D">
      <w:pPr>
        <w:pStyle w:val="ListParagraph"/>
        <w:ind w:left="360"/>
        <w:rPr>
          <w:rFonts w:ascii="Arial" w:hAnsi="Arial" w:cs="Arial"/>
        </w:rPr>
      </w:pPr>
    </w:p>
    <w:p w14:paraId="4293414B" w14:textId="7887F69C" w:rsidR="008C3A61" w:rsidRPr="00652D2D" w:rsidRDefault="008C3A61" w:rsidP="00824F0D">
      <w:pPr>
        <w:pStyle w:val="ListParagraph"/>
        <w:numPr>
          <w:ilvl w:val="0"/>
          <w:numId w:val="24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>Conference Panel:</w:t>
      </w:r>
      <w:r w:rsidRPr="00652D2D">
        <w:rPr>
          <w:rFonts w:ascii="Arial" w:hAnsi="Arial" w:cs="Arial"/>
          <w:b/>
        </w:rPr>
        <w:t xml:space="preserve"> </w:t>
      </w:r>
      <w:r w:rsidRPr="00652D2D">
        <w:rPr>
          <w:rFonts w:ascii="Arial" w:hAnsi="Arial" w:cs="Arial"/>
        </w:rPr>
        <w:t xml:space="preserve">American Psychiatric Association: Emergency Psychiatry Panel. </w:t>
      </w:r>
      <w:r w:rsidR="0099429B" w:rsidRPr="00652D2D">
        <w:rPr>
          <w:rFonts w:ascii="Arial" w:hAnsi="Arial" w:cs="Arial"/>
        </w:rPr>
        <w:t xml:space="preserve">                  05/1986                        </w:t>
      </w:r>
    </w:p>
    <w:p w14:paraId="0F96BAD2" w14:textId="2CB2F2D1" w:rsidR="008C3A61" w:rsidRPr="00652D2D" w:rsidRDefault="008C3A61" w:rsidP="00824F0D">
      <w:p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2C39CE3D" w14:textId="77777777" w:rsidR="007B0A19" w:rsidRPr="00652D2D" w:rsidRDefault="007B0A19" w:rsidP="00394693">
      <w:pPr>
        <w:tabs>
          <w:tab w:val="left" w:pos="7920"/>
        </w:tabs>
        <w:spacing w:after="0" w:line="240" w:lineRule="auto"/>
        <w:ind w:left="180"/>
        <w:rPr>
          <w:rFonts w:ascii="Arial" w:hAnsi="Arial" w:cs="Arial"/>
          <w:b/>
        </w:rPr>
      </w:pPr>
    </w:p>
    <w:p w14:paraId="482BE520" w14:textId="3A9ABA94" w:rsidR="00A96906" w:rsidRPr="00652D2D" w:rsidRDefault="00A96906" w:rsidP="004D65B7">
      <w:pPr>
        <w:tabs>
          <w:tab w:val="left" w:pos="6480"/>
          <w:tab w:val="left" w:pos="7920"/>
        </w:tabs>
        <w:spacing w:after="0" w:line="240" w:lineRule="auto"/>
        <w:ind w:left="0" w:right="-360" w:hanging="270"/>
        <w:rPr>
          <w:rFonts w:ascii="Arial" w:hAnsi="Arial" w:cs="Arial"/>
          <w:b/>
        </w:rPr>
      </w:pPr>
      <w:r w:rsidRPr="00652D2D">
        <w:rPr>
          <w:rFonts w:ascii="Arial" w:hAnsi="Arial" w:cs="Arial"/>
          <w:b/>
        </w:rPr>
        <w:t>Non-peer-reviewed publications</w:t>
      </w:r>
    </w:p>
    <w:p w14:paraId="5CF49568" w14:textId="77777777" w:rsidR="0099429B" w:rsidRPr="00652D2D" w:rsidRDefault="0099429B" w:rsidP="004D65B7">
      <w:pPr>
        <w:tabs>
          <w:tab w:val="left" w:pos="6480"/>
          <w:tab w:val="left" w:pos="7920"/>
        </w:tabs>
        <w:spacing w:after="0" w:line="240" w:lineRule="auto"/>
        <w:ind w:left="0" w:right="-360" w:hanging="270"/>
        <w:rPr>
          <w:rFonts w:ascii="Arial" w:hAnsi="Arial" w:cs="Arial"/>
          <w:b/>
        </w:rPr>
      </w:pPr>
    </w:p>
    <w:p w14:paraId="3E2AD4DD" w14:textId="1110F641" w:rsidR="00BB720F" w:rsidRPr="00652D2D" w:rsidRDefault="00A97ADF" w:rsidP="00824F0D">
      <w:pPr>
        <w:pStyle w:val="ListParagraph"/>
        <w:numPr>
          <w:ilvl w:val="0"/>
          <w:numId w:val="25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</w:rPr>
        <w:t xml:space="preserve"> </w:t>
      </w:r>
      <w:r w:rsidR="00BB720F" w:rsidRPr="00652D2D">
        <w:rPr>
          <w:rFonts w:ascii="Arial" w:hAnsi="Arial" w:cs="Arial"/>
          <w:b/>
        </w:rPr>
        <w:t>Feinstein, RE</w:t>
      </w:r>
      <w:r w:rsidR="00BB720F" w:rsidRPr="00652D2D">
        <w:rPr>
          <w:rFonts w:ascii="Arial" w:hAnsi="Arial" w:cs="Arial"/>
        </w:rPr>
        <w:t>. (Winter 1999/2000). The mind-heart connection. The Heart Journal, 1(1):1-3. Westchester Medical Center.</w:t>
      </w:r>
    </w:p>
    <w:p w14:paraId="06B61D2A" w14:textId="77777777" w:rsidR="0099429B" w:rsidRPr="00652D2D" w:rsidRDefault="0099429B" w:rsidP="00824F0D">
      <w:p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0C34F9CE" w14:textId="52C3E052" w:rsidR="00BB720F" w:rsidRPr="00652D2D" w:rsidRDefault="00BB720F" w:rsidP="00824F0D">
      <w:pPr>
        <w:pStyle w:val="ListParagraph"/>
        <w:numPr>
          <w:ilvl w:val="0"/>
          <w:numId w:val="25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  <w:b/>
        </w:rPr>
        <w:t>Feinstein, RE</w:t>
      </w:r>
      <w:r w:rsidRPr="00652D2D">
        <w:rPr>
          <w:rFonts w:ascii="Arial" w:hAnsi="Arial" w:cs="Arial"/>
        </w:rPr>
        <w:t>.</w:t>
      </w:r>
      <w:r w:rsidRPr="00652D2D">
        <w:rPr>
          <w:rFonts w:ascii="Arial" w:hAnsi="Arial" w:cs="Arial"/>
          <w:b/>
        </w:rPr>
        <w:t xml:space="preserve"> </w:t>
      </w:r>
      <w:r w:rsidRPr="00652D2D">
        <w:rPr>
          <w:rFonts w:ascii="Arial" w:hAnsi="Arial" w:cs="Arial"/>
        </w:rPr>
        <w:t xml:space="preserve">(June 1999). </w:t>
      </w:r>
      <w:proofErr w:type="spellStart"/>
      <w:r w:rsidRPr="00652D2D">
        <w:rPr>
          <w:rFonts w:ascii="Arial" w:hAnsi="Arial" w:cs="Arial"/>
        </w:rPr>
        <w:t>Psychocardiology</w:t>
      </w:r>
      <w:proofErr w:type="spellEnd"/>
      <w:r w:rsidRPr="00652D2D">
        <w:rPr>
          <w:rFonts w:ascii="Arial" w:hAnsi="Arial" w:cs="Arial"/>
        </w:rPr>
        <w:t>. C &amp; L Connection, Part I. Westchester Medical Center</w:t>
      </w:r>
    </w:p>
    <w:p w14:paraId="1E45C7AE" w14:textId="77777777" w:rsidR="0099429B" w:rsidRPr="00652D2D" w:rsidRDefault="0099429B" w:rsidP="00824F0D">
      <w:p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67600D4E" w14:textId="3F819948" w:rsidR="00BB720F" w:rsidRPr="00652D2D" w:rsidRDefault="00BB720F" w:rsidP="00824F0D">
      <w:pPr>
        <w:pStyle w:val="ListParagraph"/>
        <w:numPr>
          <w:ilvl w:val="0"/>
          <w:numId w:val="25"/>
        </w:num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  <w:b/>
        </w:rPr>
        <w:t>Feinstein, RE</w:t>
      </w:r>
      <w:r w:rsidRPr="00652D2D">
        <w:rPr>
          <w:rFonts w:ascii="Arial" w:hAnsi="Arial" w:cs="Arial"/>
        </w:rPr>
        <w:t xml:space="preserve">. (Oct. 1999). </w:t>
      </w:r>
      <w:proofErr w:type="spellStart"/>
      <w:r w:rsidRPr="00652D2D">
        <w:rPr>
          <w:rFonts w:ascii="Arial" w:hAnsi="Arial" w:cs="Arial"/>
        </w:rPr>
        <w:t>Psychocardiology</w:t>
      </w:r>
      <w:proofErr w:type="spellEnd"/>
      <w:r w:rsidRPr="00652D2D">
        <w:rPr>
          <w:rFonts w:ascii="Arial" w:hAnsi="Arial" w:cs="Arial"/>
        </w:rPr>
        <w:t>. C &amp; L Connection, Part II. Westchester Medical Center</w:t>
      </w:r>
    </w:p>
    <w:p w14:paraId="7AD6E44C" w14:textId="77777777" w:rsidR="0099429B" w:rsidRPr="00652D2D" w:rsidRDefault="0099429B" w:rsidP="00824F0D">
      <w:p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6AEB4F63" w14:textId="69E243C8" w:rsidR="00BB720F" w:rsidRPr="00652D2D" w:rsidRDefault="00BB720F" w:rsidP="00824F0D">
      <w:pPr>
        <w:pStyle w:val="ListParagraph"/>
        <w:numPr>
          <w:ilvl w:val="0"/>
          <w:numId w:val="25"/>
        </w:numPr>
        <w:tabs>
          <w:tab w:val="left" w:pos="360"/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  <w:b/>
        </w:rPr>
        <w:t>Feinstein, RE</w:t>
      </w:r>
      <w:r w:rsidRPr="00652D2D">
        <w:rPr>
          <w:rFonts w:ascii="Arial" w:hAnsi="Arial" w:cs="Arial"/>
        </w:rPr>
        <w:t>. (1995-1996). Mind-body-heart work book. A Patient’s Guide to Heart Disease. Utilized for the APPLE (Advanced Prevention Program for Lifestyle Enhancement) Program at St. Joseph’s Medical Center. Stamford, CT 06902</w:t>
      </w:r>
    </w:p>
    <w:p w14:paraId="45290AEF" w14:textId="77777777" w:rsidR="0099429B" w:rsidRPr="00652D2D" w:rsidRDefault="0099429B" w:rsidP="00824F0D">
      <w:pPr>
        <w:tabs>
          <w:tab w:val="left" w:pos="360"/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p w14:paraId="605171F0" w14:textId="284F4DB0" w:rsidR="00BB720F" w:rsidRPr="00652D2D" w:rsidRDefault="00BB720F" w:rsidP="00824F0D">
      <w:pPr>
        <w:pStyle w:val="ListParagraph"/>
        <w:numPr>
          <w:ilvl w:val="0"/>
          <w:numId w:val="25"/>
        </w:numPr>
        <w:tabs>
          <w:tab w:val="left" w:pos="7920"/>
        </w:tabs>
        <w:spacing w:after="0" w:line="240" w:lineRule="auto"/>
        <w:ind w:left="360" w:right="-360"/>
        <w:rPr>
          <w:rStyle w:val="Hyperlink"/>
          <w:rFonts w:ascii="Arial" w:hAnsi="Arial" w:cs="Arial"/>
          <w:color w:val="000000" w:themeColor="text1"/>
        </w:rPr>
      </w:pPr>
      <w:r w:rsidRPr="00652D2D">
        <w:rPr>
          <w:rFonts w:ascii="Arial" w:hAnsi="Arial" w:cs="Arial"/>
          <w:b/>
        </w:rPr>
        <w:t>Feinstein, RE</w:t>
      </w:r>
      <w:r w:rsidRPr="00652D2D">
        <w:rPr>
          <w:rFonts w:ascii="Arial" w:hAnsi="Arial" w:cs="Arial"/>
        </w:rPr>
        <w:t xml:space="preserve">. (August 1999). Psychosocial factors influencing lifestyle change. Newsletter. New York State Psychiatric Association.  Can be found at </w:t>
      </w:r>
      <w:hyperlink r:id="rId15" w:history="1">
        <w:r w:rsidRPr="00652D2D">
          <w:rPr>
            <w:rStyle w:val="Hyperlink"/>
            <w:rFonts w:ascii="Arial" w:hAnsi="Arial" w:cs="Arial"/>
            <w:color w:val="000000" w:themeColor="text1"/>
          </w:rPr>
          <w:t>http://www.nyspsych.org/public/components/societytools/admin/viewNewnews.asp?ArticleID=693&amp;newsjob=ArticleID</w:t>
        </w:r>
      </w:hyperlink>
    </w:p>
    <w:p w14:paraId="42971F5B" w14:textId="77777777" w:rsidR="0099429B" w:rsidRPr="00652D2D" w:rsidRDefault="0099429B" w:rsidP="00824F0D">
      <w:pPr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  <w:color w:val="000000" w:themeColor="text1"/>
        </w:rPr>
      </w:pPr>
    </w:p>
    <w:p w14:paraId="2F8CF076" w14:textId="6D39ADC7" w:rsidR="00BB720F" w:rsidRPr="00652D2D" w:rsidRDefault="00BB720F" w:rsidP="00824F0D">
      <w:pPr>
        <w:pStyle w:val="ListParagraph"/>
        <w:numPr>
          <w:ilvl w:val="0"/>
          <w:numId w:val="25"/>
        </w:numPr>
        <w:tabs>
          <w:tab w:val="left" w:pos="7920"/>
        </w:tabs>
        <w:spacing w:after="0" w:line="240" w:lineRule="auto"/>
        <w:ind w:left="360" w:right="-360"/>
        <w:rPr>
          <w:rStyle w:val="Hyperlink"/>
          <w:rFonts w:ascii="Arial" w:hAnsi="Arial" w:cs="Arial"/>
          <w:color w:val="000000" w:themeColor="text1"/>
          <w:u w:val="none"/>
        </w:rPr>
      </w:pPr>
      <w:r w:rsidRPr="00652D2D">
        <w:rPr>
          <w:rFonts w:ascii="Arial" w:hAnsi="Arial" w:cs="Arial"/>
          <w:b/>
        </w:rPr>
        <w:t>Feinstein, RE</w:t>
      </w:r>
      <w:r w:rsidRPr="00652D2D">
        <w:rPr>
          <w:rFonts w:ascii="Arial" w:hAnsi="Arial" w:cs="Arial"/>
        </w:rPr>
        <w:t xml:space="preserve">. Crisis intervention in office practice. Women’s Health &amp; Education Center. Can be found at </w:t>
      </w:r>
      <w:hyperlink r:id="rId16" w:history="1">
        <w:r w:rsidRPr="00652D2D">
          <w:rPr>
            <w:rStyle w:val="Hyperlink"/>
            <w:rFonts w:ascii="Arial" w:hAnsi="Arial" w:cs="Arial"/>
            <w:color w:val="000000" w:themeColor="text1"/>
          </w:rPr>
          <w:t>http://womenshealthsection.com/content/gyn/gynmh005.php3</w:t>
        </w:r>
      </w:hyperlink>
    </w:p>
    <w:p w14:paraId="58CC9504" w14:textId="77777777" w:rsidR="00824F0D" w:rsidRPr="00652D2D" w:rsidRDefault="00824F0D" w:rsidP="00824F0D">
      <w:pPr>
        <w:pStyle w:val="ListParagraph"/>
        <w:tabs>
          <w:tab w:val="left" w:pos="7920"/>
        </w:tabs>
        <w:spacing w:after="0" w:line="240" w:lineRule="auto"/>
        <w:ind w:left="360" w:right="-360"/>
        <w:rPr>
          <w:rFonts w:ascii="Arial" w:hAnsi="Arial" w:cs="Arial"/>
          <w:color w:val="000000" w:themeColor="text1"/>
        </w:rPr>
      </w:pPr>
    </w:p>
    <w:p w14:paraId="7E33F1E3" w14:textId="3B7D9FAF" w:rsidR="00A96906" w:rsidRPr="00652D2D" w:rsidRDefault="00BB720F" w:rsidP="00824F0D">
      <w:pPr>
        <w:pStyle w:val="Footer"/>
        <w:numPr>
          <w:ilvl w:val="0"/>
          <w:numId w:val="25"/>
        </w:numPr>
        <w:tabs>
          <w:tab w:val="clear" w:pos="4320"/>
          <w:tab w:val="clear" w:pos="8640"/>
          <w:tab w:val="left" w:pos="360"/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  <w:r w:rsidRPr="00652D2D">
        <w:rPr>
          <w:rFonts w:ascii="Arial" w:hAnsi="Arial" w:cs="Arial"/>
          <w:b/>
        </w:rPr>
        <w:t>Feinstein, RE</w:t>
      </w:r>
      <w:r w:rsidRPr="00652D2D">
        <w:rPr>
          <w:rFonts w:ascii="Arial" w:hAnsi="Arial" w:cs="Arial"/>
        </w:rPr>
        <w:t>. (1976). Adolescent Youth Service Directory. Urban Health Affairs of New York University Medical School</w:t>
      </w:r>
    </w:p>
    <w:p w14:paraId="12CBECFB" w14:textId="77777777" w:rsidR="005A331E" w:rsidRPr="004D65B7" w:rsidRDefault="005A331E" w:rsidP="00824F0D">
      <w:pPr>
        <w:pStyle w:val="Footer"/>
        <w:tabs>
          <w:tab w:val="clear" w:pos="4320"/>
          <w:tab w:val="clear" w:pos="8640"/>
          <w:tab w:val="left" w:pos="360"/>
          <w:tab w:val="left" w:pos="7920"/>
        </w:tabs>
        <w:spacing w:after="0" w:line="240" w:lineRule="auto"/>
        <w:ind w:left="360" w:right="-360"/>
        <w:rPr>
          <w:rFonts w:ascii="Arial" w:hAnsi="Arial" w:cs="Arial"/>
        </w:rPr>
      </w:pPr>
    </w:p>
    <w:sectPr w:rsidR="005A331E" w:rsidRPr="004D65B7" w:rsidSect="004D65B7">
      <w:footerReference w:type="even" r:id="rId17"/>
      <w:footerReference w:type="default" r:id="rId18"/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945B" w14:textId="77777777" w:rsidR="002D1FAD" w:rsidRDefault="002D1FAD" w:rsidP="00E0348F">
      <w:r>
        <w:separator/>
      </w:r>
    </w:p>
  </w:endnote>
  <w:endnote w:type="continuationSeparator" w:id="0">
    <w:p w14:paraId="7C863F99" w14:textId="77777777" w:rsidR="002D1FAD" w:rsidRDefault="002D1FAD" w:rsidP="00E0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D880" w14:textId="77777777" w:rsidR="006C0B45" w:rsidRDefault="006C0B45" w:rsidP="006E7D6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E515CC" w14:textId="77777777" w:rsidR="006C0B45" w:rsidRDefault="006C0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30668" w14:textId="77777777" w:rsidR="006C0B45" w:rsidRDefault="006C0B45" w:rsidP="00DB4813">
    <w:pPr>
      <w:pStyle w:val="Footer"/>
      <w:framePr w:wrap="none" w:vAnchor="text" w:hAnchor="page" w:x="3761" w:y="67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14:paraId="02439335" w14:textId="77777777" w:rsidR="006C0B45" w:rsidRDefault="006C0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64F49" w14:textId="77777777" w:rsidR="002D1FAD" w:rsidRDefault="002D1FAD" w:rsidP="00E0348F">
      <w:r>
        <w:separator/>
      </w:r>
    </w:p>
  </w:footnote>
  <w:footnote w:type="continuationSeparator" w:id="0">
    <w:p w14:paraId="7D1818F4" w14:textId="77777777" w:rsidR="002D1FAD" w:rsidRDefault="002D1FAD" w:rsidP="00E03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4F7"/>
    <w:multiLevelType w:val="multilevel"/>
    <w:tmpl w:val="1A2086F0"/>
    <w:lvl w:ilvl="0">
      <w:start w:val="1"/>
      <w:numFmt w:val="decimal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30578B"/>
    <w:multiLevelType w:val="hybridMultilevel"/>
    <w:tmpl w:val="F3B4CC82"/>
    <w:lvl w:ilvl="0" w:tplc="706EB98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475C"/>
    <w:multiLevelType w:val="hybridMultilevel"/>
    <w:tmpl w:val="B6D0D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30A2"/>
    <w:multiLevelType w:val="hybridMultilevel"/>
    <w:tmpl w:val="4518FC0E"/>
    <w:lvl w:ilvl="0" w:tplc="337215BA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7726E"/>
    <w:multiLevelType w:val="hybridMultilevel"/>
    <w:tmpl w:val="7870C26A"/>
    <w:lvl w:ilvl="0" w:tplc="93F2424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62CE0"/>
    <w:multiLevelType w:val="hybridMultilevel"/>
    <w:tmpl w:val="6C0A4D5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44BE5"/>
    <w:multiLevelType w:val="hybridMultilevel"/>
    <w:tmpl w:val="AF5CE3FE"/>
    <w:lvl w:ilvl="0" w:tplc="14FC60F6">
      <w:start w:val="11"/>
      <w:numFmt w:val="decimal"/>
      <w:lvlText w:val="%11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139A8"/>
    <w:multiLevelType w:val="hybridMultilevel"/>
    <w:tmpl w:val="3410C8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61B61"/>
    <w:multiLevelType w:val="multilevel"/>
    <w:tmpl w:val="4518FC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6568A"/>
    <w:multiLevelType w:val="hybridMultilevel"/>
    <w:tmpl w:val="517C5E8C"/>
    <w:lvl w:ilvl="0" w:tplc="93F24242">
      <w:start w:val="1"/>
      <w:numFmt w:val="decimal"/>
      <w:lvlText w:val="%1."/>
      <w:lvlJc w:val="left"/>
      <w:pPr>
        <w:ind w:left="90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4374FE3"/>
    <w:multiLevelType w:val="hybridMultilevel"/>
    <w:tmpl w:val="08D2C576"/>
    <w:lvl w:ilvl="0" w:tplc="36920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21121"/>
    <w:multiLevelType w:val="hybridMultilevel"/>
    <w:tmpl w:val="99641CAE"/>
    <w:lvl w:ilvl="0" w:tplc="93F2424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15086"/>
    <w:multiLevelType w:val="hybridMultilevel"/>
    <w:tmpl w:val="707CE07E"/>
    <w:lvl w:ilvl="0" w:tplc="FAB235E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F0D7F"/>
    <w:multiLevelType w:val="multilevel"/>
    <w:tmpl w:val="E11223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03511"/>
    <w:multiLevelType w:val="multilevel"/>
    <w:tmpl w:val="07EC62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D274A"/>
    <w:multiLevelType w:val="hybridMultilevel"/>
    <w:tmpl w:val="338CE054"/>
    <w:lvl w:ilvl="0" w:tplc="B0FC4334">
      <w:start w:val="1"/>
      <w:numFmt w:val="decimal"/>
      <w:lvlText w:val="%1)"/>
      <w:lvlJc w:val="left"/>
      <w:pPr>
        <w:ind w:left="41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6" w15:restartNumberingAfterBreak="0">
    <w:nsid w:val="5AF23AB7"/>
    <w:multiLevelType w:val="hybridMultilevel"/>
    <w:tmpl w:val="55A86DDA"/>
    <w:lvl w:ilvl="0" w:tplc="1D1636B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5D83392B"/>
    <w:multiLevelType w:val="hybridMultilevel"/>
    <w:tmpl w:val="E99CC864"/>
    <w:lvl w:ilvl="0" w:tplc="93F2424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01606"/>
    <w:multiLevelType w:val="hybridMultilevel"/>
    <w:tmpl w:val="1A2086F0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62B87CBC"/>
    <w:multiLevelType w:val="hybridMultilevel"/>
    <w:tmpl w:val="07EC6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F50E2"/>
    <w:multiLevelType w:val="hybridMultilevel"/>
    <w:tmpl w:val="72D0FD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10578"/>
    <w:multiLevelType w:val="hybridMultilevel"/>
    <w:tmpl w:val="4FB8D300"/>
    <w:lvl w:ilvl="0" w:tplc="C14AD3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75260995"/>
    <w:multiLevelType w:val="hybridMultilevel"/>
    <w:tmpl w:val="59B6FC90"/>
    <w:lvl w:ilvl="0" w:tplc="A918680E">
      <w:start w:val="1"/>
      <w:numFmt w:val="decimal"/>
      <w:lvlText w:val="%1)"/>
      <w:lvlJc w:val="left"/>
      <w:pPr>
        <w:ind w:left="15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C45B2"/>
    <w:multiLevelType w:val="hybridMultilevel"/>
    <w:tmpl w:val="97F623D6"/>
    <w:lvl w:ilvl="0" w:tplc="7D4091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C81064"/>
    <w:multiLevelType w:val="hybridMultilevel"/>
    <w:tmpl w:val="0F3CF6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43D9F"/>
    <w:multiLevelType w:val="multilevel"/>
    <w:tmpl w:val="AF5CE3FE"/>
    <w:lvl w:ilvl="0">
      <w:start w:val="11"/>
      <w:numFmt w:val="decimal"/>
      <w:lvlText w:val="%11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E7828"/>
    <w:multiLevelType w:val="hybridMultilevel"/>
    <w:tmpl w:val="E11223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22"/>
  </w:num>
  <w:num w:numId="5">
    <w:abstractNumId w:val="18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25"/>
  </w:num>
  <w:num w:numId="11">
    <w:abstractNumId w:val="23"/>
  </w:num>
  <w:num w:numId="12">
    <w:abstractNumId w:val="5"/>
  </w:num>
  <w:num w:numId="13">
    <w:abstractNumId w:val="16"/>
  </w:num>
  <w:num w:numId="14">
    <w:abstractNumId w:val="20"/>
  </w:num>
  <w:num w:numId="15">
    <w:abstractNumId w:val="26"/>
  </w:num>
  <w:num w:numId="16">
    <w:abstractNumId w:val="13"/>
  </w:num>
  <w:num w:numId="17">
    <w:abstractNumId w:val="19"/>
  </w:num>
  <w:num w:numId="18">
    <w:abstractNumId w:val="14"/>
  </w:num>
  <w:num w:numId="19">
    <w:abstractNumId w:val="7"/>
  </w:num>
  <w:num w:numId="20">
    <w:abstractNumId w:val="21"/>
  </w:num>
  <w:num w:numId="21">
    <w:abstractNumId w:val="24"/>
  </w:num>
  <w:num w:numId="22">
    <w:abstractNumId w:val="17"/>
  </w:num>
  <w:num w:numId="23">
    <w:abstractNumId w:val="4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C0D"/>
    <w:rsid w:val="00001EEB"/>
    <w:rsid w:val="00015D87"/>
    <w:rsid w:val="00031CFF"/>
    <w:rsid w:val="00032115"/>
    <w:rsid w:val="00032588"/>
    <w:rsid w:val="00032B9D"/>
    <w:rsid w:val="0003477C"/>
    <w:rsid w:val="000352AB"/>
    <w:rsid w:val="000603F7"/>
    <w:rsid w:val="0006595A"/>
    <w:rsid w:val="0007321C"/>
    <w:rsid w:val="000835FA"/>
    <w:rsid w:val="00086711"/>
    <w:rsid w:val="000951F9"/>
    <w:rsid w:val="000A3BE7"/>
    <w:rsid w:val="000D530D"/>
    <w:rsid w:val="000E674D"/>
    <w:rsid w:val="000F1C7D"/>
    <w:rsid w:val="000F7DA5"/>
    <w:rsid w:val="001066A8"/>
    <w:rsid w:val="001219B5"/>
    <w:rsid w:val="00127AB2"/>
    <w:rsid w:val="00135399"/>
    <w:rsid w:val="00136117"/>
    <w:rsid w:val="00136CA4"/>
    <w:rsid w:val="001370E1"/>
    <w:rsid w:val="001376C4"/>
    <w:rsid w:val="00145AE1"/>
    <w:rsid w:val="001515FC"/>
    <w:rsid w:val="00172494"/>
    <w:rsid w:val="00180C24"/>
    <w:rsid w:val="001A7530"/>
    <w:rsid w:val="001C0DA6"/>
    <w:rsid w:val="001C1C07"/>
    <w:rsid w:val="001D002A"/>
    <w:rsid w:val="001D13FA"/>
    <w:rsid w:val="00204BF6"/>
    <w:rsid w:val="002073ED"/>
    <w:rsid w:val="00207603"/>
    <w:rsid w:val="00221138"/>
    <w:rsid w:val="0022504D"/>
    <w:rsid w:val="0023245D"/>
    <w:rsid w:val="00246B95"/>
    <w:rsid w:val="0025587B"/>
    <w:rsid w:val="002749D8"/>
    <w:rsid w:val="002841A8"/>
    <w:rsid w:val="00286CE2"/>
    <w:rsid w:val="00290EB3"/>
    <w:rsid w:val="00291456"/>
    <w:rsid w:val="002966A9"/>
    <w:rsid w:val="00297CE7"/>
    <w:rsid w:val="002B068F"/>
    <w:rsid w:val="002B14AE"/>
    <w:rsid w:val="002B3C96"/>
    <w:rsid w:val="002C557A"/>
    <w:rsid w:val="002D1FAD"/>
    <w:rsid w:val="002D33D2"/>
    <w:rsid w:val="002D4083"/>
    <w:rsid w:val="002E19B0"/>
    <w:rsid w:val="002F5FCA"/>
    <w:rsid w:val="002F711E"/>
    <w:rsid w:val="00361A69"/>
    <w:rsid w:val="00371CBC"/>
    <w:rsid w:val="003764B6"/>
    <w:rsid w:val="00376664"/>
    <w:rsid w:val="00381FD6"/>
    <w:rsid w:val="00385684"/>
    <w:rsid w:val="0038641C"/>
    <w:rsid w:val="00394693"/>
    <w:rsid w:val="003A6703"/>
    <w:rsid w:val="003B4255"/>
    <w:rsid w:val="003B5575"/>
    <w:rsid w:val="003C2364"/>
    <w:rsid w:val="003F41A0"/>
    <w:rsid w:val="003F6156"/>
    <w:rsid w:val="003F63E4"/>
    <w:rsid w:val="00403E9F"/>
    <w:rsid w:val="00450FC3"/>
    <w:rsid w:val="00453568"/>
    <w:rsid w:val="00455492"/>
    <w:rsid w:val="00472E61"/>
    <w:rsid w:val="00485495"/>
    <w:rsid w:val="004871B2"/>
    <w:rsid w:val="00493D25"/>
    <w:rsid w:val="00494B5B"/>
    <w:rsid w:val="00494DCB"/>
    <w:rsid w:val="004B0436"/>
    <w:rsid w:val="004C1A70"/>
    <w:rsid w:val="004D65B7"/>
    <w:rsid w:val="004F626A"/>
    <w:rsid w:val="004F73E5"/>
    <w:rsid w:val="00507D16"/>
    <w:rsid w:val="0051101E"/>
    <w:rsid w:val="00512C89"/>
    <w:rsid w:val="005149AF"/>
    <w:rsid w:val="00533C2A"/>
    <w:rsid w:val="00567F27"/>
    <w:rsid w:val="00574A76"/>
    <w:rsid w:val="005A331E"/>
    <w:rsid w:val="005A3D4A"/>
    <w:rsid w:val="005B0E75"/>
    <w:rsid w:val="005B54E9"/>
    <w:rsid w:val="005C4C3D"/>
    <w:rsid w:val="005C73F1"/>
    <w:rsid w:val="005D05C5"/>
    <w:rsid w:val="005D5F45"/>
    <w:rsid w:val="005E5AD7"/>
    <w:rsid w:val="005E691A"/>
    <w:rsid w:val="005F0E08"/>
    <w:rsid w:val="0060224C"/>
    <w:rsid w:val="00606E2A"/>
    <w:rsid w:val="006150E7"/>
    <w:rsid w:val="0062210F"/>
    <w:rsid w:val="00627269"/>
    <w:rsid w:val="00631B3A"/>
    <w:rsid w:val="00635AFC"/>
    <w:rsid w:val="006421FE"/>
    <w:rsid w:val="00643DCB"/>
    <w:rsid w:val="00646940"/>
    <w:rsid w:val="00647C7A"/>
    <w:rsid w:val="00652D2D"/>
    <w:rsid w:val="0065438F"/>
    <w:rsid w:val="00655DED"/>
    <w:rsid w:val="00665687"/>
    <w:rsid w:val="006766DF"/>
    <w:rsid w:val="0068655D"/>
    <w:rsid w:val="006916A9"/>
    <w:rsid w:val="006979CE"/>
    <w:rsid w:val="006A7A0B"/>
    <w:rsid w:val="006B0699"/>
    <w:rsid w:val="006B6346"/>
    <w:rsid w:val="006B7636"/>
    <w:rsid w:val="006C0B45"/>
    <w:rsid w:val="006C216F"/>
    <w:rsid w:val="006C2B0B"/>
    <w:rsid w:val="006D1AB5"/>
    <w:rsid w:val="006D50A5"/>
    <w:rsid w:val="006D7553"/>
    <w:rsid w:val="006E5FDA"/>
    <w:rsid w:val="006E7D62"/>
    <w:rsid w:val="006F20B5"/>
    <w:rsid w:val="006F3222"/>
    <w:rsid w:val="006F4C0D"/>
    <w:rsid w:val="006F5CA0"/>
    <w:rsid w:val="007022CF"/>
    <w:rsid w:val="00715D1D"/>
    <w:rsid w:val="007248E7"/>
    <w:rsid w:val="007410FF"/>
    <w:rsid w:val="007448F5"/>
    <w:rsid w:val="00752970"/>
    <w:rsid w:val="00755148"/>
    <w:rsid w:val="00755DD9"/>
    <w:rsid w:val="00763344"/>
    <w:rsid w:val="00765778"/>
    <w:rsid w:val="007709DB"/>
    <w:rsid w:val="00780051"/>
    <w:rsid w:val="00790B3D"/>
    <w:rsid w:val="00791F7E"/>
    <w:rsid w:val="007A5E6C"/>
    <w:rsid w:val="007B0A19"/>
    <w:rsid w:val="007B2D08"/>
    <w:rsid w:val="007B5D89"/>
    <w:rsid w:val="007C69AE"/>
    <w:rsid w:val="007F5700"/>
    <w:rsid w:val="00803F7D"/>
    <w:rsid w:val="0081003A"/>
    <w:rsid w:val="008239D7"/>
    <w:rsid w:val="00824F0D"/>
    <w:rsid w:val="00826FBD"/>
    <w:rsid w:val="00835950"/>
    <w:rsid w:val="00836EE9"/>
    <w:rsid w:val="00842509"/>
    <w:rsid w:val="0085079D"/>
    <w:rsid w:val="00851F09"/>
    <w:rsid w:val="00867878"/>
    <w:rsid w:val="008701D0"/>
    <w:rsid w:val="00873F6A"/>
    <w:rsid w:val="00876EE9"/>
    <w:rsid w:val="008803DE"/>
    <w:rsid w:val="00881E91"/>
    <w:rsid w:val="00895B27"/>
    <w:rsid w:val="008A380A"/>
    <w:rsid w:val="008A5589"/>
    <w:rsid w:val="008B1957"/>
    <w:rsid w:val="008B4BA7"/>
    <w:rsid w:val="008B5BA7"/>
    <w:rsid w:val="008C3A61"/>
    <w:rsid w:val="008D0143"/>
    <w:rsid w:val="008F40BF"/>
    <w:rsid w:val="00907400"/>
    <w:rsid w:val="00912947"/>
    <w:rsid w:val="00916DD3"/>
    <w:rsid w:val="00923E4B"/>
    <w:rsid w:val="00933EA1"/>
    <w:rsid w:val="0096085E"/>
    <w:rsid w:val="00967027"/>
    <w:rsid w:val="00973CAA"/>
    <w:rsid w:val="009759FB"/>
    <w:rsid w:val="009821F1"/>
    <w:rsid w:val="00982BC1"/>
    <w:rsid w:val="009874C4"/>
    <w:rsid w:val="0099429B"/>
    <w:rsid w:val="009A08F2"/>
    <w:rsid w:val="009D1B18"/>
    <w:rsid w:val="009D7EFB"/>
    <w:rsid w:val="009E5C48"/>
    <w:rsid w:val="009F3F29"/>
    <w:rsid w:val="00A10378"/>
    <w:rsid w:val="00A11974"/>
    <w:rsid w:val="00A120D8"/>
    <w:rsid w:val="00A129B5"/>
    <w:rsid w:val="00A23F8D"/>
    <w:rsid w:val="00A330EE"/>
    <w:rsid w:val="00A33ABB"/>
    <w:rsid w:val="00A34C5A"/>
    <w:rsid w:val="00A4153D"/>
    <w:rsid w:val="00A75C28"/>
    <w:rsid w:val="00A838BA"/>
    <w:rsid w:val="00A929C8"/>
    <w:rsid w:val="00A934F5"/>
    <w:rsid w:val="00A96906"/>
    <w:rsid w:val="00A97ADF"/>
    <w:rsid w:val="00AA34C6"/>
    <w:rsid w:val="00AB1337"/>
    <w:rsid w:val="00AB5ACA"/>
    <w:rsid w:val="00AB7EEF"/>
    <w:rsid w:val="00AD1ADA"/>
    <w:rsid w:val="00AD35EC"/>
    <w:rsid w:val="00AD555D"/>
    <w:rsid w:val="00AD5B00"/>
    <w:rsid w:val="00AE1ED9"/>
    <w:rsid w:val="00AE691D"/>
    <w:rsid w:val="00B1196B"/>
    <w:rsid w:val="00B25719"/>
    <w:rsid w:val="00B34904"/>
    <w:rsid w:val="00B3679A"/>
    <w:rsid w:val="00B445C0"/>
    <w:rsid w:val="00B56001"/>
    <w:rsid w:val="00B60B56"/>
    <w:rsid w:val="00B82488"/>
    <w:rsid w:val="00B843D3"/>
    <w:rsid w:val="00B91ED3"/>
    <w:rsid w:val="00B949F8"/>
    <w:rsid w:val="00B97321"/>
    <w:rsid w:val="00BA3BA2"/>
    <w:rsid w:val="00BB13A6"/>
    <w:rsid w:val="00BB40D0"/>
    <w:rsid w:val="00BB720F"/>
    <w:rsid w:val="00BB7BC2"/>
    <w:rsid w:val="00BE6F09"/>
    <w:rsid w:val="00BF55B6"/>
    <w:rsid w:val="00BF7C64"/>
    <w:rsid w:val="00BF7F33"/>
    <w:rsid w:val="00C27970"/>
    <w:rsid w:val="00C45671"/>
    <w:rsid w:val="00C47A56"/>
    <w:rsid w:val="00C51886"/>
    <w:rsid w:val="00C518A7"/>
    <w:rsid w:val="00C54D42"/>
    <w:rsid w:val="00C55300"/>
    <w:rsid w:val="00C6158A"/>
    <w:rsid w:val="00C649D7"/>
    <w:rsid w:val="00C76333"/>
    <w:rsid w:val="00C76B68"/>
    <w:rsid w:val="00CA2B23"/>
    <w:rsid w:val="00CA3756"/>
    <w:rsid w:val="00CB761C"/>
    <w:rsid w:val="00CC245A"/>
    <w:rsid w:val="00CC62B5"/>
    <w:rsid w:val="00CD1A02"/>
    <w:rsid w:val="00D024A9"/>
    <w:rsid w:val="00D05778"/>
    <w:rsid w:val="00D3120F"/>
    <w:rsid w:val="00D47C63"/>
    <w:rsid w:val="00D60F13"/>
    <w:rsid w:val="00D70B39"/>
    <w:rsid w:val="00D91B85"/>
    <w:rsid w:val="00DA163C"/>
    <w:rsid w:val="00DB4813"/>
    <w:rsid w:val="00DB4B2B"/>
    <w:rsid w:val="00DC4CF5"/>
    <w:rsid w:val="00DD5816"/>
    <w:rsid w:val="00DE1416"/>
    <w:rsid w:val="00DF0A3F"/>
    <w:rsid w:val="00DF4DD4"/>
    <w:rsid w:val="00E0348F"/>
    <w:rsid w:val="00E03B5E"/>
    <w:rsid w:val="00E06000"/>
    <w:rsid w:val="00E16F06"/>
    <w:rsid w:val="00E21739"/>
    <w:rsid w:val="00E25D20"/>
    <w:rsid w:val="00E54372"/>
    <w:rsid w:val="00E610DD"/>
    <w:rsid w:val="00E649FD"/>
    <w:rsid w:val="00E80440"/>
    <w:rsid w:val="00E92440"/>
    <w:rsid w:val="00ED659B"/>
    <w:rsid w:val="00EF384E"/>
    <w:rsid w:val="00F061D0"/>
    <w:rsid w:val="00F274DD"/>
    <w:rsid w:val="00F5670C"/>
    <w:rsid w:val="00F64EA4"/>
    <w:rsid w:val="00F72A5A"/>
    <w:rsid w:val="00F86A93"/>
    <w:rsid w:val="00F93A8F"/>
    <w:rsid w:val="00FB1906"/>
    <w:rsid w:val="00FD3173"/>
    <w:rsid w:val="00FD5C27"/>
    <w:rsid w:val="00FE1894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7BE05"/>
  <w15:chartTrackingRefBased/>
  <w15:docId w15:val="{2959D6FA-4DCA-4252-9C5C-7AA50860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352AB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2A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2A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2A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2AB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Heading5">
    <w:name w:val="heading 5"/>
    <w:aliases w:val="body"/>
    <w:basedOn w:val="Normal"/>
    <w:next w:val="Normal"/>
    <w:link w:val="Heading5Char"/>
    <w:uiPriority w:val="9"/>
    <w:unhideWhenUsed/>
    <w:qFormat/>
    <w:rsid w:val="00655DED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="Arial" w:eastAsiaTheme="majorEastAsia" w:hAnsi="Arial" w:cstheme="majorBidi"/>
      <w:smallCaps/>
      <w:color w:val="657C9C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2AB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2AB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52A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2A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2AB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customStyle="1" w:styleId="address">
    <w:name w:val="address"/>
    <w:basedOn w:val="Normal"/>
    <w:qFormat/>
    <w:rsid w:val="006F4C0D"/>
    <w:pPr>
      <w:spacing w:before="60"/>
      <w:jc w:val="center"/>
    </w:pPr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1376C4"/>
    <w:rPr>
      <w:color w:val="0563C1" w:themeColor="hyperlink"/>
      <w:u w:val="single"/>
    </w:rPr>
  </w:style>
  <w:style w:type="paragraph" w:customStyle="1" w:styleId="p1">
    <w:name w:val="p1"/>
    <w:basedOn w:val="Normal"/>
    <w:rsid w:val="00AE1ED9"/>
    <w:rPr>
      <w:rFonts w:ascii="Helvetica" w:eastAsiaTheme="minorHAnsi" w:hAnsi="Helvetica"/>
      <w:sz w:val="18"/>
      <w:szCs w:val="18"/>
    </w:rPr>
  </w:style>
  <w:style w:type="character" w:customStyle="1" w:styleId="s1">
    <w:name w:val="s1"/>
    <w:basedOn w:val="DefaultParagraphFont"/>
    <w:rsid w:val="00AE1ED9"/>
    <w:rPr>
      <w:color w:val="000000"/>
    </w:rPr>
  </w:style>
  <w:style w:type="paragraph" w:customStyle="1" w:styleId="p2">
    <w:name w:val="p2"/>
    <w:basedOn w:val="Normal"/>
    <w:rsid w:val="00876EE9"/>
    <w:rPr>
      <w:rFonts w:ascii="Helvetica" w:eastAsiaTheme="minorHAnsi" w:hAnsi="Helvetica"/>
      <w:color w:val="464646"/>
      <w:sz w:val="18"/>
      <w:szCs w:val="18"/>
    </w:rPr>
  </w:style>
  <w:style w:type="character" w:customStyle="1" w:styleId="s2">
    <w:name w:val="s2"/>
    <w:basedOn w:val="DefaultParagraphFont"/>
    <w:rsid w:val="00763344"/>
    <w:rPr>
      <w:rFonts w:ascii="Helvetica" w:hAnsi="Helvetica" w:hint="default"/>
      <w:sz w:val="18"/>
      <w:szCs w:val="18"/>
    </w:rPr>
  </w:style>
  <w:style w:type="character" w:customStyle="1" w:styleId="s3">
    <w:name w:val="s3"/>
    <w:basedOn w:val="DefaultParagraphFont"/>
    <w:rsid w:val="00763344"/>
    <w:rPr>
      <w:rFonts w:ascii="Helvetica" w:hAnsi="Helvetica" w:hint="default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0352AB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Footer">
    <w:name w:val="footer"/>
    <w:basedOn w:val="Normal"/>
    <w:link w:val="FooterChar"/>
    <w:rsid w:val="00BB72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720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52A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352AB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2AB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BodyText">
    <w:name w:val="Body Text"/>
    <w:basedOn w:val="Normal"/>
    <w:link w:val="BodyTextChar"/>
    <w:rsid w:val="00E0348F"/>
    <w:rPr>
      <w:sz w:val="28"/>
    </w:rPr>
  </w:style>
  <w:style w:type="character" w:customStyle="1" w:styleId="BodyTextChar">
    <w:name w:val="Body Text Char"/>
    <w:basedOn w:val="DefaultParagraphFont"/>
    <w:link w:val="BodyText"/>
    <w:rsid w:val="00E0348F"/>
    <w:rPr>
      <w:rFonts w:ascii="Times New Roman" w:eastAsia="Times New Roman" w:hAnsi="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E0348F"/>
    <w:pPr>
      <w:widowControl w:val="0"/>
      <w:ind w:left="1260" w:hanging="12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E0348F"/>
    <w:rPr>
      <w:rFonts w:ascii="Times New Roman" w:eastAsia="Times New Roman" w:hAnsi="Times New Roman" w:cs="Times New Roman"/>
      <w:sz w:val="28"/>
      <w:szCs w:val="24"/>
    </w:rPr>
  </w:style>
  <w:style w:type="paragraph" w:styleId="BodyText3">
    <w:name w:val="Body Text 3"/>
    <w:basedOn w:val="Normal"/>
    <w:link w:val="BodyText3Char"/>
    <w:rsid w:val="00E0348F"/>
    <w:pPr>
      <w:ind w:right="-360"/>
    </w:pPr>
    <w:rPr>
      <w:sz w:val="28"/>
    </w:rPr>
  </w:style>
  <w:style w:type="character" w:customStyle="1" w:styleId="BodyText3Char">
    <w:name w:val="Body Text 3 Char"/>
    <w:basedOn w:val="DefaultParagraphFont"/>
    <w:link w:val="BodyText3"/>
    <w:rsid w:val="00E0348F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0348F"/>
  </w:style>
  <w:style w:type="character" w:customStyle="1" w:styleId="apple-converted-space">
    <w:name w:val="apple-converted-space"/>
    <w:basedOn w:val="DefaultParagraphFont"/>
    <w:rsid w:val="002966A9"/>
  </w:style>
  <w:style w:type="character" w:styleId="FollowedHyperlink">
    <w:name w:val="FollowedHyperlink"/>
    <w:basedOn w:val="DefaultParagraphFont"/>
    <w:uiPriority w:val="99"/>
    <w:semiHidden/>
    <w:unhideWhenUsed/>
    <w:rsid w:val="002966A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96702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2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2A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2AB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2AB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Heading5Char">
    <w:name w:val="Heading 5 Char"/>
    <w:aliases w:val="body Char"/>
    <w:basedOn w:val="DefaultParagraphFont"/>
    <w:link w:val="Heading5"/>
    <w:uiPriority w:val="9"/>
    <w:rsid w:val="00655DED"/>
    <w:rPr>
      <w:rFonts w:ascii="Arial" w:eastAsiaTheme="majorEastAsia" w:hAnsi="Arial" w:cstheme="majorBidi"/>
      <w:smallCaps/>
      <w:color w:val="657C9C" w:themeColor="text2" w:themeTint="B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2AB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2AB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52AB"/>
    <w:rPr>
      <w:b/>
      <w:bCs/>
      <w:smallCaps/>
      <w:color w:val="44546A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0352A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52AB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0352AB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2AB"/>
    <w:rPr>
      <w:smallCaps/>
      <w:color w:val="747070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0352AB"/>
    <w:rPr>
      <w:b/>
      <w:bCs/>
      <w:spacing w:val="0"/>
    </w:rPr>
  </w:style>
  <w:style w:type="character" w:styleId="Emphasis">
    <w:name w:val="Emphasis"/>
    <w:uiPriority w:val="20"/>
    <w:qFormat/>
    <w:rsid w:val="000352A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0352A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352A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352AB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2AB"/>
    <w:pPr>
      <w:pBdr>
        <w:top w:val="single" w:sz="4" w:space="12" w:color="84B3DF" w:themeColor="accent1" w:themeTint="BF"/>
        <w:left w:val="single" w:sz="4" w:space="15" w:color="84B3DF" w:themeColor="accent1" w:themeTint="BF"/>
        <w:bottom w:val="single" w:sz="12" w:space="10" w:color="2E74B5" w:themeColor="accent1" w:themeShade="BF"/>
        <w:right w:val="single" w:sz="12" w:space="15" w:color="2E74B5" w:themeColor="accent1" w:themeShade="BF"/>
        <w:between w:val="single" w:sz="4" w:space="12" w:color="84B3DF" w:themeColor="accent1" w:themeTint="BF"/>
        <w:bar w:val="single" w:sz="4" w:color="84B3D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2AB"/>
    <w:rPr>
      <w:rFonts w:asciiTheme="majorHAnsi" w:eastAsiaTheme="majorEastAsia" w:hAnsiTheme="majorHAnsi" w:cstheme="majorBidi"/>
      <w:smallCaps/>
      <w:color w:val="2E74B5" w:themeColor="accent1" w:themeShade="BF"/>
    </w:rPr>
  </w:style>
  <w:style w:type="character" w:styleId="SubtleEmphasis">
    <w:name w:val="Subtle Emphasis"/>
    <w:uiPriority w:val="19"/>
    <w:qFormat/>
    <w:rsid w:val="000352AB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0352AB"/>
    <w:rPr>
      <w:b/>
      <w:bCs/>
      <w:smallCaps/>
      <w:color w:val="5B9BD5" w:themeColor="accent1"/>
      <w:spacing w:val="40"/>
    </w:rPr>
  </w:style>
  <w:style w:type="character" w:styleId="SubtleReference">
    <w:name w:val="Subtle Reference"/>
    <w:uiPriority w:val="31"/>
    <w:qFormat/>
    <w:rsid w:val="000352A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0352AB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BookTitle">
    <w:name w:val="Book Title"/>
    <w:uiPriority w:val="33"/>
    <w:qFormat/>
    <w:rsid w:val="000352AB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52A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B4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813"/>
    <w:rPr>
      <w:color w:val="5A5A5A" w:themeColor="text1" w:themeTint="A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55D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5DED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6303">
                  <w:marLeft w:val="0"/>
                  <w:marRight w:val="4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8" w:space="23" w:color="92BA5B"/>
                  </w:divBdr>
                </w:div>
              </w:divsChild>
            </w:div>
          </w:divsChild>
        </w:div>
      </w:divsChild>
    </w:div>
    <w:div w:id="1610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088/JCP.15nr10476" TargetMode="External"/><Relationship Id="rId13" Type="http://schemas.openxmlformats.org/officeDocument/2006/relationships/hyperlink" Target="https://doi.org/10.1080/00332747.2017.1304079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einster@RobFeinsteinMD.com" TargetMode="External"/><Relationship Id="rId12" Type="http://schemas.openxmlformats.org/officeDocument/2006/relationships/hyperlink" Target="https://www.ncbi.nlm.nih.gov/pubmed/?term=Lee%20EK%5BAuthor%5D&amp;cauthor=true&amp;cauthor_uid=2890660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omenshealthsection.com/content/gyn/gynmh005.php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ubmed/?term=Douglass%20AB%5BAuthor%5D&amp;cauthor=true&amp;cauthor_uid=2890660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yspsych.org/public/components/societytools/admin/viewNewnews.asp?ArticleID=693&amp;newsjob=ArticleID" TargetMode="External"/><Relationship Id="rId10" Type="http://schemas.openxmlformats.org/officeDocument/2006/relationships/hyperlink" Target="https://www.ncbi.nlm.nih.gov/pubmed/?term=Feinstein%20RE%5BAuthor%5D&amp;cauthor=true&amp;cauthor_uid=2890660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ournals.lww.com/jonmd/toc/2017/06000" TargetMode="External"/><Relationship Id="rId14" Type="http://schemas.openxmlformats.org/officeDocument/2006/relationships/hyperlink" Target="https://media.kxan.com/nxs-kxantv-media-us-east-1/catalyst/mass-violence/ma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33</Pages>
  <Words>14381</Words>
  <Characters>81975</Characters>
  <Application>Microsoft Office Word</Application>
  <DocSecurity>0</DocSecurity>
  <Lines>683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96164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Murdock, Tiffany</dc:creator>
  <cp:keywords/>
  <dc:description/>
  <cp:lastModifiedBy>Robert Feinstein MD</cp:lastModifiedBy>
  <cp:revision>9</cp:revision>
  <cp:lastPrinted>2017-12-02T03:39:00Z</cp:lastPrinted>
  <dcterms:created xsi:type="dcterms:W3CDTF">2021-02-26T15:18:00Z</dcterms:created>
  <dcterms:modified xsi:type="dcterms:W3CDTF">2021-09-23T15:45:00Z</dcterms:modified>
</cp:coreProperties>
</file>