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776A6" w14:textId="436E954A" w:rsidR="00ED3D88" w:rsidRDefault="001356FF">
      <w:r>
        <w:t xml:space="preserve">Members’ Page - </w:t>
      </w:r>
      <w:r w:rsidR="00B338E0">
        <w:t>Website Information</w:t>
      </w:r>
    </w:p>
    <w:p w14:paraId="1135849F" w14:textId="3086924E" w:rsidR="00B338E0" w:rsidRDefault="00B338E0">
      <w:r>
        <w:t xml:space="preserve">Home Page, Informational Documents and Coronavirus Information tabs can be accessed by everyone – owners and the general public. </w:t>
      </w:r>
    </w:p>
    <w:p w14:paraId="35A79A52" w14:textId="6BAB3310" w:rsidR="00B338E0" w:rsidRDefault="00B338E0">
      <w:r>
        <w:t xml:space="preserve">Members’ Page can only be accessed by condominium owners. In order to view this tab, you must have a password. </w:t>
      </w:r>
    </w:p>
    <w:p w14:paraId="21D2D005" w14:textId="5F38E200" w:rsidR="00B338E0" w:rsidRDefault="00B338E0">
      <w:r>
        <w:t xml:space="preserve">To obtain a password: </w:t>
      </w:r>
    </w:p>
    <w:p w14:paraId="1E688E62" w14:textId="77777777" w:rsidR="002D4D3B" w:rsidRDefault="002D4D3B" w:rsidP="002D4D3B">
      <w:pPr>
        <w:pStyle w:val="ListParagraph"/>
        <w:numPr>
          <w:ilvl w:val="0"/>
          <w:numId w:val="1"/>
        </w:numPr>
      </w:pPr>
      <w:r>
        <w:t xml:space="preserve">Contact Sandra Ward at </w:t>
      </w:r>
      <w:hyperlink r:id="rId5" w:history="1">
        <w:r w:rsidRPr="00920591">
          <w:rPr>
            <w:rStyle w:val="Hyperlink"/>
          </w:rPr>
          <w:t>carltonpalmsoffice@gmail.com</w:t>
        </w:r>
      </w:hyperlink>
      <w:r>
        <w:t xml:space="preserve"> informing her that you would like to be added to the Members’ Page. </w:t>
      </w:r>
    </w:p>
    <w:p w14:paraId="244306A6" w14:textId="114CE4A1" w:rsidR="00B338E0" w:rsidRDefault="002D4D3B" w:rsidP="002D4D3B">
      <w:pPr>
        <w:pStyle w:val="ListParagraph"/>
        <w:numPr>
          <w:ilvl w:val="0"/>
          <w:numId w:val="1"/>
        </w:numPr>
      </w:pPr>
      <w:r>
        <w:t>Provide an email address</w:t>
      </w:r>
    </w:p>
    <w:p w14:paraId="4DEBAC62" w14:textId="119264CB" w:rsidR="002D4D3B" w:rsidRDefault="002D4D3B" w:rsidP="002D4D3B">
      <w:pPr>
        <w:pStyle w:val="ListParagraph"/>
        <w:numPr>
          <w:ilvl w:val="0"/>
          <w:numId w:val="1"/>
        </w:numPr>
      </w:pPr>
      <w:r>
        <w:t xml:space="preserve">Once your information is obtained, you will be added to the Members’ List. </w:t>
      </w:r>
    </w:p>
    <w:p w14:paraId="5FDF38C9" w14:textId="6142292C" w:rsidR="002D4D3B" w:rsidRDefault="002D4D3B" w:rsidP="002D4D3B">
      <w:pPr>
        <w:pStyle w:val="ListParagraph"/>
        <w:numPr>
          <w:ilvl w:val="0"/>
          <w:numId w:val="1"/>
        </w:numPr>
      </w:pPr>
      <w:r>
        <w:t xml:space="preserve">At this point, you will receive an email with instructions to create a password. We </w:t>
      </w:r>
      <w:r w:rsidRPr="002D4D3B">
        <w:rPr>
          <w:b/>
          <w:bCs/>
          <w:u w:val="single"/>
        </w:rPr>
        <w:t>do not</w:t>
      </w:r>
      <w:r>
        <w:t xml:space="preserve"> have access to your password. If you forget it or misplace it, you will have to </w:t>
      </w:r>
      <w:r w:rsidR="00CA2405">
        <w:t xml:space="preserve">reset </w:t>
      </w:r>
      <w:r w:rsidR="00F36195">
        <w:t>it.</w:t>
      </w:r>
      <w:r w:rsidR="00024FC1">
        <w:t xml:space="preserve"> </w:t>
      </w:r>
    </w:p>
    <w:p w14:paraId="382B03BF" w14:textId="39D96A14" w:rsidR="00B338E0" w:rsidRDefault="00B338E0"/>
    <w:sectPr w:rsidR="00B33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FB2475"/>
    <w:multiLevelType w:val="hybridMultilevel"/>
    <w:tmpl w:val="874CD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E0"/>
    <w:rsid w:val="00024FC1"/>
    <w:rsid w:val="001356FF"/>
    <w:rsid w:val="002D4D3B"/>
    <w:rsid w:val="00552686"/>
    <w:rsid w:val="00AF23B5"/>
    <w:rsid w:val="00B338E0"/>
    <w:rsid w:val="00CA2405"/>
    <w:rsid w:val="00EB182A"/>
    <w:rsid w:val="00F3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751C0"/>
  <w15:chartTrackingRefBased/>
  <w15:docId w15:val="{139C1314-9410-40DE-9605-7395E410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38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38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4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ltonpalmsoffic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Walker</dc:creator>
  <cp:keywords/>
  <dc:description/>
  <cp:lastModifiedBy>Robert Walker</cp:lastModifiedBy>
  <cp:revision>4</cp:revision>
  <dcterms:created xsi:type="dcterms:W3CDTF">2020-04-19T22:08:00Z</dcterms:created>
  <dcterms:modified xsi:type="dcterms:W3CDTF">2020-04-19T22:56:00Z</dcterms:modified>
</cp:coreProperties>
</file>