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E60" w:rsidRDefault="00012E60" w:rsidP="00012E60">
      <w:pPr>
        <w:jc w:val="center"/>
      </w:pPr>
      <w:r>
        <w:t>Illinois Camping Destinations</w:t>
      </w:r>
      <w:bookmarkStart w:id="0" w:name="_GoBack"/>
      <w:bookmarkEnd w:id="0"/>
    </w:p>
    <w:p w:rsidR="00012E60" w:rsidRDefault="00012E60" w:rsidP="00012E60"/>
    <w:p w:rsidR="00012E60" w:rsidRDefault="00012E60" w:rsidP="00012E60">
      <w:r>
        <w:t xml:space="preserve">IL State Parks </w:t>
      </w:r>
      <w:hyperlink r:id="rId4" w:history="1">
        <w:r w:rsidRPr="007B58D1">
          <w:rPr>
            <w:rStyle w:val="Hyperlink"/>
          </w:rPr>
          <w:t>https://www.dnr.illinois.gov/Parks/Camp/Pages/default.aspx</w:t>
        </w:r>
      </w:hyperlink>
    </w:p>
    <w:p w:rsidR="00012E60" w:rsidRDefault="00012E60" w:rsidP="00012E60"/>
    <w:p w:rsidR="00012E60" w:rsidRDefault="00012E60" w:rsidP="00012E60">
      <w:pPr>
        <w:rPr>
          <w:rStyle w:val="Hyperlink"/>
        </w:rPr>
      </w:pPr>
      <w:r>
        <w:t xml:space="preserve">IL </w:t>
      </w:r>
      <w:r w:rsidRPr="005C4F19">
        <w:t>Carlyle 62231</w:t>
      </w:r>
      <w:r>
        <w:t xml:space="preserve">, </w:t>
      </w:r>
      <w:r w:rsidRPr="005C4F19">
        <w:t>801 Lake RD</w:t>
      </w:r>
      <w:r>
        <w:t xml:space="preserve">, </w:t>
      </w:r>
      <w:r w:rsidRPr="005C4F19">
        <w:t>(618)594-4410</w:t>
      </w:r>
      <w:r>
        <w:t xml:space="preserve"> </w:t>
      </w:r>
      <w:r w:rsidRPr="005C4F19">
        <w:rPr>
          <w:b/>
        </w:rPr>
        <w:t>Dam West Rec. Area</w:t>
      </w:r>
      <w:r w:rsidRPr="005C4F19">
        <w:t xml:space="preserve"> (Camp and Day)</w:t>
      </w:r>
      <w:r>
        <w:t xml:space="preserve"> </w:t>
      </w:r>
      <w:hyperlink r:id="rId5" w:history="1">
        <w:r w:rsidRPr="005C4F19">
          <w:rPr>
            <w:rStyle w:val="Hyperlink"/>
          </w:rPr>
          <w:t>https://www.recreation.gov/camping/dam-west-rec-area-camp-and-day/r/campgroundDetails.do?contractCode=NRSO&amp;parkId=73161</w:t>
        </w:r>
      </w:hyperlink>
      <w:r>
        <w:t xml:space="preserve"> - </w:t>
      </w:r>
      <w:r w:rsidRPr="005C4F19">
        <w:t xml:space="preserve">Located 50 miles east of St. Louis, the area offers the peaceful retreat of a small town combined with the grandeur of </w:t>
      </w:r>
      <w:r>
        <w:t xml:space="preserve">Illinois' largest man-made lake, Lake Carlyle. This </w:t>
      </w:r>
      <w:r w:rsidRPr="00E71EE4">
        <w:t>lake is recognized as one of the nation's top ten inland sailing lakes and hosts several annual races and regattas.</w:t>
      </w:r>
      <w:r>
        <w:t xml:space="preserve"> </w:t>
      </w:r>
      <w:r w:rsidRPr="00E71EE4">
        <w:t>Fishing is a popular pastime</w:t>
      </w:r>
      <w:r>
        <w:t xml:space="preserve">. The campground has 109 electric hookup sites. </w:t>
      </w:r>
      <w:hyperlink r:id="rId6" w:history="1">
        <w:r w:rsidRPr="00E71EE4">
          <w:rPr>
            <w:rStyle w:val="Hyperlink"/>
          </w:rPr>
          <w:t>https://www.recreation.gov/campsiteSearch.do</w:t>
        </w:r>
      </w:hyperlink>
    </w:p>
    <w:p w:rsidR="00012E60" w:rsidRPr="00D362AF" w:rsidRDefault="00012E60" w:rsidP="00012E60">
      <w:r w:rsidRPr="005C4F19">
        <w:br/>
      </w:r>
      <w:r w:rsidRPr="00D362AF">
        <w:t>IL Chatham 62629</w:t>
      </w:r>
      <w:r>
        <w:t xml:space="preserve">, </w:t>
      </w:r>
      <w:r w:rsidRPr="00D362AF">
        <w:t>9683 Palm R</w:t>
      </w:r>
      <w:r>
        <w:t>D</w:t>
      </w:r>
      <w:r w:rsidRPr="00D362AF">
        <w:t>,</w:t>
      </w:r>
      <w:r>
        <w:t xml:space="preserve"> </w:t>
      </w:r>
      <w:r w:rsidRPr="00D362AF">
        <w:t>217-483-9998</w:t>
      </w:r>
      <w:r>
        <w:t xml:space="preserve"> Double J Campground</w:t>
      </w:r>
      <w:r w:rsidRPr="00D362AF">
        <w:t xml:space="preserve"> </w:t>
      </w:r>
      <w:hyperlink r:id="rId7" w:history="1">
        <w:r w:rsidRPr="00D362AF">
          <w:rPr>
            <w:rStyle w:val="Hyperlink"/>
          </w:rPr>
          <w:t>http://doublejcampground.com/</w:t>
        </w:r>
      </w:hyperlink>
      <w:r>
        <w:t xml:space="preserve"> - 122 </w:t>
      </w:r>
      <w:r w:rsidRPr="00D362AF">
        <w:t>pull-through site with fully equipped modern safe hookups, including a fire ring,  picnic table, 30/50 amp electric, water, sewer and cable TV</w:t>
      </w:r>
      <w:r>
        <w:t xml:space="preserve">. </w:t>
      </w:r>
      <w:proofErr w:type="spellStart"/>
      <w:r>
        <w:t>LTVer</w:t>
      </w:r>
      <w:proofErr w:type="spellEnd"/>
      <w:r>
        <w:t xml:space="preserve"> recommended. </w:t>
      </w:r>
      <w:hyperlink r:id="rId8" w:history="1">
        <w:r w:rsidRPr="00D362AF">
          <w:rPr>
            <w:rStyle w:val="Hyperlink"/>
          </w:rPr>
          <w:t>http://doublejcampground.com/home/Reservations/</w:t>
        </w:r>
      </w:hyperlink>
    </w:p>
    <w:p w:rsidR="00012E60" w:rsidRDefault="00012E60" w:rsidP="00012E60"/>
    <w:p w:rsidR="00012E60" w:rsidRDefault="00012E60" w:rsidP="00012E60">
      <w:r>
        <w:t>IL Oakwood 61858, 10906 Kickapoo Park RD, 217-442</w:t>
      </w:r>
      <w:r w:rsidRPr="000326B6">
        <w:t>-4915</w:t>
      </w:r>
      <w:r w:rsidRPr="00B727DB">
        <w:rPr>
          <w:b/>
        </w:rPr>
        <w:t xml:space="preserve"> Kickapoo State Recreation Area</w:t>
      </w:r>
      <w:r>
        <w:t xml:space="preserve"> </w:t>
      </w:r>
      <w:hyperlink r:id="rId9" w:history="1">
        <w:r w:rsidRPr="000326B6">
          <w:rPr>
            <w:rStyle w:val="Hyperlink"/>
          </w:rPr>
          <w:t>https://www.dnr.illinois.gov/Parks/Pages/Kickapoo.aspx</w:t>
        </w:r>
      </w:hyperlink>
      <w:r>
        <w:t xml:space="preserve"> – Located just north of I-74, named after the Kickapoo Native Americans and built on a reclaimed coal strip mining site, this recreation area has several bodies of water to fish. The largest is called the Inland Sea. There also the Emerald Pond, Long Lake, High Lake and No Name Pond. The Vermillion River which originates in SD also passes through the park. Sings detail how the “</w:t>
      </w:r>
      <w:proofErr w:type="spellStart"/>
      <w:r>
        <w:t>Highwall</w:t>
      </w:r>
      <w:proofErr w:type="spellEnd"/>
      <w:r>
        <w:t xml:space="preserve">” of the strip mine sides were converted into vegetated slopes. The area has horseshoes, volleyball, </w:t>
      </w:r>
      <w:proofErr w:type="gramStart"/>
      <w:r>
        <w:t>basketball</w:t>
      </w:r>
      <w:proofErr w:type="gramEnd"/>
      <w:r>
        <w:t xml:space="preserve">, a Bistro Café in the summer, hiking/biking trails and a very shaded campground with electrical hookups.  Reserve 45, 47, 75 – 80, for flat, level, shaded, back in sites near a bath house with showers. Pull through sites 85, 89, and 92 are level, shaded, have a view of Long Lake but have a longer walk to their bath/shower house. </w:t>
      </w:r>
      <w:proofErr w:type="spellStart"/>
      <w:r>
        <w:t>LTVer</w:t>
      </w:r>
      <w:proofErr w:type="spellEnd"/>
      <w:r>
        <w:t xml:space="preserve"> recommended. Reservations </w:t>
      </w:r>
      <w:hyperlink r:id="rId10" w:history="1">
        <w:r w:rsidRPr="00906094">
          <w:rPr>
            <w:rStyle w:val="Hyperlink"/>
          </w:rPr>
          <w:t>https://www.dnr.illinois.gov/Parks/Camp/Pages/default.aspx</w:t>
        </w:r>
      </w:hyperlink>
    </w:p>
    <w:p w:rsidR="00012E60" w:rsidRDefault="00012E60" w:rsidP="00012E60"/>
    <w:p w:rsidR="00012E60" w:rsidRDefault="00012E60" w:rsidP="00012E60">
      <w:r w:rsidRPr="00C447F4">
        <w:t>IL Marshall 62441</w:t>
      </w:r>
      <w:r>
        <w:t xml:space="preserve">, </w:t>
      </w:r>
      <w:r w:rsidRPr="00C447F4">
        <w:t>16985 E 1350th R</w:t>
      </w:r>
      <w:r>
        <w:t xml:space="preserve">D, </w:t>
      </w:r>
      <w:r w:rsidRPr="00C447F4">
        <w:t>217-826-2222</w:t>
      </w:r>
      <w:r>
        <w:t xml:space="preserve"> </w:t>
      </w:r>
      <w:r w:rsidRPr="00240338">
        <w:rPr>
          <w:b/>
        </w:rPr>
        <w:t>Lincoln Trail State Park</w:t>
      </w:r>
      <w:r>
        <w:t xml:space="preserve"> </w:t>
      </w:r>
      <w:hyperlink r:id="rId11" w:history="1">
        <w:r w:rsidRPr="00C447F4">
          <w:rPr>
            <w:rStyle w:val="Hyperlink"/>
          </w:rPr>
          <w:t>https://www.dnr.illinois.gov/Parks/Pages/LincolnTrail.aspx</w:t>
        </w:r>
      </w:hyperlink>
      <w:r>
        <w:t xml:space="preserve"> - </w:t>
      </w:r>
      <w:r w:rsidRPr="00240338">
        <w:rPr>
          <w:highlight w:val="yellow"/>
        </w:rPr>
        <w:t>located 6 miles off I-70</w:t>
      </w:r>
      <w:r>
        <w:t xml:space="preserve"> near Marshall, this park has </w:t>
      </w:r>
      <w:r w:rsidRPr="00C447F4">
        <w:t xml:space="preserve">recreational activities such as </w:t>
      </w:r>
      <w:r w:rsidRPr="00240338">
        <w:rPr>
          <w:highlight w:val="yellow"/>
        </w:rPr>
        <w:t>boating, camping, fishing, hiking and winter sports</w:t>
      </w:r>
      <w:r>
        <w:t>. The</w:t>
      </w:r>
      <w:r w:rsidRPr="00C447F4">
        <w:t xml:space="preserve"> park has two campgrounds called</w:t>
      </w:r>
      <w:r>
        <w:t>,</w:t>
      </w:r>
      <w:r w:rsidRPr="00C447F4">
        <w:t xml:space="preserve"> Plainview and Lakeside</w:t>
      </w:r>
      <w:r>
        <w:t>. B</w:t>
      </w:r>
      <w:r w:rsidRPr="00C447F4">
        <w:t xml:space="preserve">oth areas offer electricity, showers, tables, </w:t>
      </w:r>
      <w:proofErr w:type="spellStart"/>
      <w:r w:rsidRPr="00C447F4">
        <w:t>fireblocks</w:t>
      </w:r>
      <w:proofErr w:type="spellEnd"/>
      <w:r w:rsidRPr="00C447F4">
        <w:t>, playground equipment, water, toilet facilities and a sanitary dumping station</w:t>
      </w:r>
      <w:r>
        <w:t xml:space="preserve">. </w:t>
      </w:r>
      <w:r w:rsidRPr="00240338">
        <w:t>Sites 40-44 are right on a bluff overlooking the lake.</w:t>
      </w:r>
    </w:p>
    <w:p w:rsidR="00012E60" w:rsidRDefault="00012E60" w:rsidP="00012E60"/>
    <w:p w:rsidR="00012E60" w:rsidRDefault="00012E60" w:rsidP="00012E60">
      <w:r w:rsidRPr="00A34F99">
        <w:t xml:space="preserve">IL Springfield 62701- </w:t>
      </w:r>
      <w:r w:rsidRPr="004B4811">
        <w:rPr>
          <w:b/>
        </w:rPr>
        <w:t>Springfield</w:t>
      </w:r>
      <w:r w:rsidRPr="00A34F99">
        <w:t xml:space="preserve"> </w:t>
      </w:r>
      <w:hyperlink r:id="rId12" w:history="1">
        <w:r w:rsidRPr="00A34F99">
          <w:rPr>
            <w:rStyle w:val="Hyperlink"/>
          </w:rPr>
          <w:t>http://www.visit-springfieldillinois.com/</w:t>
        </w:r>
      </w:hyperlink>
    </w:p>
    <w:p w:rsidR="00012E60" w:rsidRPr="00247626" w:rsidRDefault="00012E60" w:rsidP="00012E60">
      <w:pPr>
        <w:rPr>
          <w:color w:val="0000FF"/>
          <w:u w:val="single"/>
        </w:rPr>
      </w:pPr>
      <w:r>
        <w:t xml:space="preserve">- </w:t>
      </w:r>
      <w:r w:rsidRPr="001F63D3">
        <w:rPr>
          <w:highlight w:val="yellow"/>
        </w:rPr>
        <w:t>start of RT66</w:t>
      </w:r>
      <w:r>
        <w:t>,</w:t>
      </w:r>
      <w:r w:rsidRPr="00A34F99">
        <w:t xml:space="preserve"> home of Lincoln Museum</w:t>
      </w:r>
      <w:r>
        <w:t xml:space="preserve">, </w:t>
      </w:r>
      <w:r w:rsidRPr="004B4811">
        <w:rPr>
          <w:b/>
        </w:rPr>
        <w:t>Dana-Thomas House</w:t>
      </w:r>
      <w:r w:rsidRPr="00A34F99">
        <w:t xml:space="preserve"> is one of the most unique and lavish structures designed by Frank Lloyd Wright during his early Prairie period</w:t>
      </w:r>
      <w:r>
        <w:t xml:space="preserve">. Consider Springfield KOA </w:t>
      </w:r>
      <w:hyperlink r:id="rId13" w:history="1">
        <w:r w:rsidRPr="001F63D3">
          <w:rPr>
            <w:rStyle w:val="Hyperlink"/>
          </w:rPr>
          <w:t>https://koa.com/campgrounds/springfield-route-66/</w:t>
        </w:r>
      </w:hyperlink>
    </w:p>
    <w:p w:rsidR="00334B31" w:rsidRDefault="00334B31"/>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60"/>
    <w:rsid w:val="00012E60"/>
    <w:rsid w:val="0033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BAFE2-013D-4865-B36F-830A7ABC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E6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12E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ublejcampground.com/home/Reservations/" TargetMode="External"/><Relationship Id="rId13" Type="http://schemas.openxmlformats.org/officeDocument/2006/relationships/hyperlink" Target="https://koa.com/campgrounds/springfield-route-66/" TargetMode="External"/><Relationship Id="rId3" Type="http://schemas.openxmlformats.org/officeDocument/2006/relationships/webSettings" Target="webSettings.xml"/><Relationship Id="rId7" Type="http://schemas.openxmlformats.org/officeDocument/2006/relationships/hyperlink" Target="http://doublejcampground.com/" TargetMode="External"/><Relationship Id="rId12" Type="http://schemas.openxmlformats.org/officeDocument/2006/relationships/hyperlink" Target="http://www.visit-springfieldillino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creation.gov/campsiteSearch.do" TargetMode="External"/><Relationship Id="rId11" Type="http://schemas.openxmlformats.org/officeDocument/2006/relationships/hyperlink" Target="https://www.dnr.illinois.gov/Parks/Pages/LincolnTrail.aspx" TargetMode="External"/><Relationship Id="rId5" Type="http://schemas.openxmlformats.org/officeDocument/2006/relationships/hyperlink" Target="https://www.recreation.gov/camping/dam-west-rec-area-camp-and-day/r/campgroundDetails.do?contractCode=NRSO&amp;parkId=73161" TargetMode="External"/><Relationship Id="rId15" Type="http://schemas.openxmlformats.org/officeDocument/2006/relationships/theme" Target="theme/theme1.xml"/><Relationship Id="rId10" Type="http://schemas.openxmlformats.org/officeDocument/2006/relationships/hyperlink" Target="https://www.dnr.illinois.gov/Parks/Camp/Pages/default.aspx" TargetMode="External"/><Relationship Id="rId4" Type="http://schemas.openxmlformats.org/officeDocument/2006/relationships/hyperlink" Target="https://www.dnr.illinois.gov/Parks/Camp/Pages/default.aspx" TargetMode="External"/><Relationship Id="rId9" Type="http://schemas.openxmlformats.org/officeDocument/2006/relationships/hyperlink" Target="https://www.dnr.illinois.gov/Parks/Pages/Kickapoo.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2019-06-26T20:46:00Z</dcterms:created>
  <dcterms:modified xsi:type="dcterms:W3CDTF">2019-06-26T20:47:00Z</dcterms:modified>
</cp:coreProperties>
</file>