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B2" w:rsidRDefault="00D663B2" w:rsidP="00D663B2">
      <w:pPr>
        <w:jc w:val="center"/>
      </w:pPr>
      <w:r>
        <w:t>Iowa Camping Destinations</w:t>
      </w:r>
      <w:bookmarkStart w:id="0" w:name="_GoBack"/>
      <w:bookmarkEnd w:id="0"/>
    </w:p>
    <w:p w:rsidR="00D663B2" w:rsidRDefault="00D663B2" w:rsidP="00D663B2"/>
    <w:p w:rsidR="00D663B2" w:rsidRDefault="00D663B2" w:rsidP="00D663B2">
      <w:r>
        <w:t xml:space="preserve">IA SP </w:t>
      </w:r>
      <w:hyperlink r:id="rId4" w:history="1">
        <w:r w:rsidRPr="00F00F4C">
          <w:rPr>
            <w:rStyle w:val="Hyperlink"/>
          </w:rPr>
          <w:t>http://www.iowadnr.gov/parks</w:t>
        </w:r>
      </w:hyperlink>
    </w:p>
    <w:p w:rsidR="00D663B2" w:rsidRDefault="00D663B2" w:rsidP="00D663B2">
      <w:bookmarkStart w:id="1" w:name="_Hlk521177697"/>
      <w:r>
        <w:t xml:space="preserve">877-IA-PARKS or </w:t>
      </w:r>
      <w:hyperlink r:id="rId5" w:history="1">
        <w:r w:rsidRPr="00F00F4C">
          <w:rPr>
            <w:rStyle w:val="Hyperlink"/>
          </w:rPr>
          <w:t>http://iowastateparks.reserveamerica.com</w:t>
        </w:r>
      </w:hyperlink>
    </w:p>
    <w:bookmarkEnd w:id="1"/>
    <w:p w:rsidR="00D663B2" w:rsidRDefault="00D663B2" w:rsidP="00D663B2">
      <w:r>
        <w:t xml:space="preserve">IA does not have any daily user fees like its neighboring states so campers from adjacent states often come to IA parks. Iowa residents say that if you like the outdoors, you should visit the 4 counties in the NE corner of Iowa where </w:t>
      </w:r>
      <w:proofErr w:type="gramStart"/>
      <w:r>
        <w:t>are caves, the Yellow River and the Effigy Mounds</w:t>
      </w:r>
      <w:proofErr w:type="gramEnd"/>
      <w:r>
        <w:t>.</w:t>
      </w:r>
    </w:p>
    <w:p w:rsidR="00D663B2" w:rsidRDefault="00D663B2" w:rsidP="00D663B2"/>
    <w:p w:rsidR="00D663B2" w:rsidRPr="0084551E" w:rsidRDefault="00D663B2" w:rsidP="00D663B2">
      <w:r>
        <w:t xml:space="preserve">IA Anita 500020, </w:t>
      </w:r>
      <w:r w:rsidRPr="00F00F4C">
        <w:rPr>
          <w:b/>
        </w:rPr>
        <w:t>Lake Anita State Park</w:t>
      </w:r>
      <w:r>
        <w:t xml:space="preserve"> </w:t>
      </w:r>
      <w:hyperlink r:id="rId6" w:history="1">
        <w:r w:rsidRPr="000326B6">
          <w:rPr>
            <w:rStyle w:val="Hyperlink"/>
          </w:rPr>
          <w:t>http://www.iowadnr.gov/Places-to-Go/State-Parks/Iowa-State-Parks/ParkDetails/ParkID/610150</w:t>
        </w:r>
      </w:hyperlink>
      <w:r>
        <w:t xml:space="preserve"> – the park surrounds Lake Anita and has a 4-mile paved hike/bike trail that encircles the lake. There is also a paved trail called the Junior Karnes Grass Roots Nature Trail that connects the park with the small town of Anita. The park has a boat launching ramp and fishing docks. The campground has 52 electrical sites and 40 full hookup sites. There are 3 bath houses with free showers and a playground. </w:t>
      </w:r>
      <w:r w:rsidRPr="0084551E">
        <w:t xml:space="preserve">877-IA-PARKS or </w:t>
      </w:r>
      <w:hyperlink r:id="rId7" w:history="1">
        <w:r w:rsidRPr="0084551E">
          <w:rPr>
            <w:rStyle w:val="Hyperlink"/>
          </w:rPr>
          <w:t>http://iowastateparks.reserveamerica.com</w:t>
        </w:r>
      </w:hyperlink>
    </w:p>
    <w:p w:rsidR="00D663B2" w:rsidRDefault="00D663B2" w:rsidP="00D663B2"/>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B2"/>
    <w:rsid w:val="00334B31"/>
    <w:rsid w:val="00D6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7E19-80FD-4DAC-8594-4EA97344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6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owastateparks.reserveameric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owadnr.gov/Places-to-Go/State-Parks/Iowa-State-Parks/ParkDetails/ParkID/610150" TargetMode="External"/><Relationship Id="rId5" Type="http://schemas.openxmlformats.org/officeDocument/2006/relationships/hyperlink" Target="http://iowastateparks.reserveamerica.com" TargetMode="External"/><Relationship Id="rId4" Type="http://schemas.openxmlformats.org/officeDocument/2006/relationships/hyperlink" Target="http://www.iowadnr.gov/park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2019-06-26T20:44:00Z</dcterms:created>
  <dcterms:modified xsi:type="dcterms:W3CDTF">2019-06-26T20:45:00Z</dcterms:modified>
</cp:coreProperties>
</file>