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79" w:rsidRDefault="00604579" w:rsidP="00604579">
      <w:pPr>
        <w:jc w:val="center"/>
      </w:pPr>
      <w:r>
        <w:t>Kentucky Camping Destinations</w:t>
      </w:r>
      <w:bookmarkStart w:id="0" w:name="_GoBack"/>
      <w:bookmarkEnd w:id="0"/>
    </w:p>
    <w:p w:rsidR="00604579" w:rsidRDefault="00604579" w:rsidP="00604579"/>
    <w:p w:rsidR="00604579" w:rsidRDefault="00604579" w:rsidP="00604579">
      <w:pPr>
        <w:rPr>
          <w:rStyle w:val="Hyperlink"/>
        </w:rPr>
      </w:pPr>
      <w:r>
        <w:t xml:space="preserve">KY SP </w:t>
      </w:r>
      <w:hyperlink r:id="rId4" w:history="1">
        <w:r w:rsidRPr="00F05795">
          <w:rPr>
            <w:rStyle w:val="Hyperlink"/>
          </w:rPr>
          <w:t>http://parks.ky.gov/places_to_stay/camping.aspx</w:t>
        </w:r>
      </w:hyperlink>
    </w:p>
    <w:p w:rsidR="00604579" w:rsidRDefault="00604579" w:rsidP="00604579">
      <w:pPr>
        <w:rPr>
          <w:rStyle w:val="Hyperlink"/>
        </w:rPr>
      </w:pPr>
    </w:p>
    <w:p w:rsidR="00604579" w:rsidRDefault="00604579" w:rsidP="00604579">
      <w:r>
        <w:t xml:space="preserve">KY </w:t>
      </w:r>
      <w:r w:rsidRPr="00814EDF">
        <w:t>Campbellsville 42718</w:t>
      </w:r>
      <w:r>
        <w:t>,</w:t>
      </w:r>
      <w:r w:rsidRPr="00814EDF">
        <w:t xml:space="preserve"> 179 Park Office RD</w:t>
      </w:r>
      <w:r>
        <w:t xml:space="preserve">, </w:t>
      </w:r>
      <w:r w:rsidRPr="00814EDF">
        <w:rPr>
          <w:b/>
        </w:rPr>
        <w:t>Green River Lake State Park</w:t>
      </w:r>
      <w:r>
        <w:t xml:space="preserve"> </w:t>
      </w:r>
      <w:hyperlink r:id="rId5" w:anchor="sr_a" w:history="1">
        <w:r w:rsidRPr="00814EDF">
          <w:rPr>
            <w:rStyle w:val="Hyperlink"/>
          </w:rPr>
          <w:t>https://www.reserveamerica.com/camping/green-river-lake-state-park/r/campgroundDetails.do?contractCode=KY&amp;parkId=91813#sr_a</w:t>
        </w:r>
      </w:hyperlink>
      <w:r>
        <w:t xml:space="preserve">  - Green River L</w:t>
      </w:r>
      <w:r w:rsidRPr="00814EDF">
        <w:t xml:space="preserve">ake provides excellent opportunities for any water sport. </w:t>
      </w:r>
      <w:r w:rsidRPr="00BB6888">
        <w:t>Twenty-eight miles of multiple use trails for hiking, horses and biking.</w:t>
      </w:r>
      <w:r>
        <w:t xml:space="preserve"> The park also </w:t>
      </w:r>
      <w:r w:rsidRPr="00C962A0">
        <w:t>features an 18-hole miniature golf course</w:t>
      </w:r>
      <w:r>
        <w:t>. The park</w:t>
      </w:r>
      <w:r w:rsidRPr="00BB6888">
        <w:t xml:space="preserve"> now offers Wi-Fi Internet Access</w:t>
      </w:r>
      <w:r>
        <w:t xml:space="preserve">. </w:t>
      </w:r>
      <w:r w:rsidRPr="00814EDF">
        <w:t>Relax in one of the 157 (Standard Electric) improved campsites</w:t>
      </w:r>
      <w:r>
        <w:t>.</w:t>
      </w:r>
      <w:r w:rsidRPr="00814EDF">
        <w:br/>
      </w:r>
      <w:r w:rsidRPr="00814EDF">
        <w:br/>
      </w:r>
      <w:r w:rsidRPr="00063D67">
        <w:t>KY Georgetown 40324</w:t>
      </w:r>
      <w:r>
        <w:t xml:space="preserve">, </w:t>
      </w:r>
      <w:r w:rsidRPr="00063D67">
        <w:t>257 Rogers Gap R</w:t>
      </w:r>
      <w:r>
        <w:t>D</w:t>
      </w:r>
      <w:r w:rsidRPr="00063D67">
        <w:t>,</w:t>
      </w:r>
      <w:r>
        <w:t xml:space="preserve"> </w:t>
      </w:r>
      <w:r w:rsidRPr="00063D67">
        <w:t xml:space="preserve">Whispering Hills </w:t>
      </w:r>
      <w:r>
        <w:t>RV Park</w:t>
      </w:r>
      <w:r w:rsidRPr="00063D67">
        <w:t xml:space="preserve"> </w:t>
      </w:r>
      <w:hyperlink r:id="rId6" w:history="1">
        <w:r w:rsidRPr="00063D67">
          <w:rPr>
            <w:rStyle w:val="Hyperlink"/>
          </w:rPr>
          <w:t>https://www.whisperinghillsrv.com/</w:t>
        </w:r>
      </w:hyperlink>
      <w:r>
        <w:t xml:space="preserve"> - </w:t>
      </w:r>
      <w:r w:rsidRPr="00063D67">
        <w:t>is nestled in the heart of horse country in Georgetown, Ky. Come enjoy a relaxing stay of fishing, swimming, playing basketball</w:t>
      </w:r>
      <w:r>
        <w:t xml:space="preserve">. Good Sam affiliated. </w:t>
      </w:r>
      <w:proofErr w:type="spellStart"/>
      <w:r>
        <w:t>LTVer</w:t>
      </w:r>
      <w:proofErr w:type="spellEnd"/>
      <w:r>
        <w:t xml:space="preserve"> recommended. </w:t>
      </w:r>
      <w:hyperlink r:id="rId7" w:history="1">
        <w:r w:rsidRPr="00DD3256">
          <w:rPr>
            <w:rStyle w:val="Hyperlink"/>
          </w:rPr>
          <w:t>https://www.whisperinghillsrv.com/reservations/</w:t>
        </w:r>
      </w:hyperlink>
    </w:p>
    <w:p w:rsidR="00604579" w:rsidRDefault="00604579" w:rsidP="00604579"/>
    <w:p w:rsidR="00604579" w:rsidRDefault="00604579" w:rsidP="00604579">
      <w:r>
        <w:t xml:space="preserve">KY Lexington 40509, </w:t>
      </w:r>
      <w:r w:rsidRPr="006E1C7A">
        <w:t xml:space="preserve">1510 Conservation Way, </w:t>
      </w:r>
      <w:r w:rsidRPr="00562EAD">
        <w:t>(859) 286-5300</w:t>
      </w:r>
      <w:r>
        <w:t xml:space="preserve"> Cabela’s </w:t>
      </w:r>
      <w:hyperlink r:id="rId8" w:history="1">
        <w:r w:rsidRPr="006E1C7A">
          <w:rPr>
            <w:rStyle w:val="Hyperlink"/>
          </w:rPr>
          <w:t>https://www.cabelas.com/stores/Kentucky/Lexington/073.jsp</w:t>
        </w:r>
      </w:hyperlink>
      <w:r>
        <w:t xml:space="preserve"> – Allows free overnight camping</w:t>
      </w:r>
    </w:p>
    <w:p w:rsidR="00604579" w:rsidRDefault="00604579" w:rsidP="00604579"/>
    <w:p w:rsidR="00604579" w:rsidRPr="00E52D22" w:rsidRDefault="00604579" w:rsidP="00604579">
      <w:r w:rsidRPr="00E52D22">
        <w:t xml:space="preserve">KY Mammoth Cave 42259-0007 - </w:t>
      </w:r>
      <w:r w:rsidRPr="00E13505">
        <w:rPr>
          <w:b/>
        </w:rPr>
        <w:t>Mammoth Cave National Park</w:t>
      </w:r>
      <w:r w:rsidRPr="00E52D22">
        <w:t xml:space="preserve"> </w:t>
      </w:r>
      <w:hyperlink r:id="rId9" w:history="1">
        <w:r w:rsidRPr="00E52D22">
          <w:rPr>
            <w:rStyle w:val="Hyperlink"/>
          </w:rPr>
          <w:t>https://www.nps.gov/maca/index.htm</w:t>
        </w:r>
      </w:hyperlink>
      <w:r>
        <w:t xml:space="preserve">  </w:t>
      </w:r>
      <w:r w:rsidRPr="00E52D22">
        <w:t xml:space="preserve">- </w:t>
      </w:r>
      <w:r w:rsidRPr="00821385">
        <w:rPr>
          <w:highlight w:val="yellow"/>
        </w:rPr>
        <w:t>the world's longest known cave system, with more than 400 miles explored</w:t>
      </w:r>
      <w:r w:rsidRPr="00E52D22">
        <w:t>.</w:t>
      </w:r>
      <w:r>
        <w:t xml:space="preserve"> </w:t>
      </w:r>
      <w:r w:rsidRPr="00821385">
        <w:t xml:space="preserve">You’ll find several short </w:t>
      </w:r>
      <w:r w:rsidRPr="00821385">
        <w:rPr>
          <w:highlight w:val="yellow"/>
        </w:rPr>
        <w:t>hiking</w:t>
      </w:r>
      <w:r>
        <w:t xml:space="preserve"> </w:t>
      </w:r>
      <w:r w:rsidRPr="00821385">
        <w:t xml:space="preserve">trails around the Visitors Center, including the Green River Bluffs Trail, which winds through the hardwood forest to a nice overlook of the Green River. If you’re looking for a longer trek, the </w:t>
      </w:r>
      <w:hyperlink r:id="rId10" w:tgtFrame="_blank" w:history="1">
        <w:r w:rsidRPr="00821385">
          <w:rPr>
            <w:rStyle w:val="Hyperlink"/>
          </w:rPr>
          <w:t>North Side Trails</w:t>
        </w:r>
      </w:hyperlink>
      <w:r w:rsidRPr="00821385">
        <w:t> provide some good options that meander past waterfalls and cut through one of the last remaining old growth forests in Kentucky</w:t>
      </w:r>
      <w:r>
        <w:t xml:space="preserve">. </w:t>
      </w:r>
      <w:r w:rsidRPr="00821385">
        <w:rPr>
          <w:highlight w:val="yellow"/>
        </w:rPr>
        <w:t>Your dog is welcome on all trails</w:t>
      </w:r>
      <w:r>
        <w:t xml:space="preserve">. </w:t>
      </w:r>
      <w:r w:rsidRPr="00DD199F">
        <w:t>Mammoth Cave Campground</w:t>
      </w:r>
      <w:r>
        <w:t xml:space="preserve"> </w:t>
      </w:r>
      <w:hyperlink r:id="rId11" w:history="1">
        <w:r w:rsidRPr="00E13505">
          <w:rPr>
            <w:rStyle w:val="Hyperlink"/>
          </w:rPr>
          <w:t>https://www.nps.gov/maca/planyourvisit/macacampground.htm</w:t>
        </w:r>
      </w:hyperlink>
      <w:r>
        <w:t xml:space="preserve"> -</w:t>
      </w:r>
      <w:r w:rsidRPr="00DD199F">
        <w:t xml:space="preserve"> the cost is only $17.00 a night. If you are a senior, you only pay $8.50 per night. Although there are </w:t>
      </w:r>
      <w:r w:rsidRPr="00E13505">
        <w:rPr>
          <w:highlight w:val="yellow"/>
        </w:rPr>
        <w:t>no RV hookups</w:t>
      </w:r>
      <w:r w:rsidRPr="00DD199F">
        <w:t>, you will have toilets and showers available as well as a coin laundry and dump station.</w:t>
      </w:r>
      <w:r>
        <w:t xml:space="preserve"> From mid-May to mid-September, you will need to call ahead for reservations</w:t>
      </w:r>
      <w:r w:rsidRPr="00E13505">
        <w:t xml:space="preserve"> at www.recreation.gov.</w:t>
      </w:r>
      <w:r>
        <w:t xml:space="preserve"> </w:t>
      </w:r>
    </w:p>
    <w:p w:rsidR="00604579" w:rsidRDefault="00604579" w:rsidP="00604579"/>
    <w:p w:rsidR="00604579" w:rsidRDefault="00604579" w:rsidP="00604579">
      <w:r>
        <w:rPr>
          <w:rStyle w:val="xbe"/>
        </w:rPr>
        <w:t xml:space="preserve">KY Middlesboro, 40965, 91 Bartlett Park Road, - </w:t>
      </w:r>
      <w:r w:rsidRPr="00E13505">
        <w:rPr>
          <w:b/>
        </w:rPr>
        <w:t>Cumberland Gap National Historical Park</w:t>
      </w:r>
      <w:r>
        <w:rPr>
          <w:b/>
        </w:rPr>
        <w:t xml:space="preserve"> </w:t>
      </w:r>
      <w:hyperlink r:id="rId12" w:history="1">
        <w:r w:rsidRPr="00085AE6">
          <w:rPr>
            <w:rStyle w:val="Hyperlink"/>
          </w:rPr>
          <w:t>https://www.nps.gov/cuga/index.htm</w:t>
        </w:r>
      </w:hyperlink>
      <w:r>
        <w:t xml:space="preserve"> - lies along the borders of Kentucky, Tennessee and Virginia. Cumberland Gap, a pass in the Cumberland Mountains once used by pioneers headed west. Ranger led two-hour adventure exploring </w:t>
      </w:r>
      <w:hyperlink r:id="rId13" w:history="1">
        <w:r>
          <w:rPr>
            <w:rStyle w:val="Hyperlink"/>
          </w:rPr>
          <w:t>Gap Cave</w:t>
        </w:r>
      </w:hyperlink>
      <w:r>
        <w:t xml:space="preserve"> are offered throughout the year. Join park rangers and step into the past at the historic Hensley Settlement on top of Brush Mountain. Stroll down fence-lined lanes, step into the blacksmith's shop, look into the springhouse and sit in the one-room schoolhouse.</w:t>
      </w:r>
      <w:r w:rsidRPr="00494CD9">
        <w:t xml:space="preserve"> </w:t>
      </w:r>
      <w:r>
        <w:t xml:space="preserve">The 160 site Wilderness Road Campground </w:t>
      </w:r>
      <w:hyperlink r:id="rId14" w:history="1">
        <w:r w:rsidRPr="008C32B7">
          <w:rPr>
            <w:rStyle w:val="Hyperlink"/>
          </w:rPr>
          <w:t>https://www.nps.gov/cuga/planyourvisit/campgrounds.htm</w:t>
        </w:r>
      </w:hyperlink>
      <w:r>
        <w:t xml:space="preserve"> - is located approximately 3 miles from the park visitor center off of Highway 58 in Virginia. Electrical hookups are available at 41 of the sites. Hot showers and potable water are in the comfort stations </w:t>
      </w:r>
      <w:r w:rsidRPr="008C32B7">
        <w:rPr>
          <w:highlight w:val="yellow"/>
        </w:rPr>
        <w:t>Campsites are available on a first-come, first-served basis</w:t>
      </w:r>
      <w:r>
        <w:t>. Bear country.</w:t>
      </w:r>
    </w:p>
    <w:p w:rsidR="00604579" w:rsidRDefault="00604579" w:rsidP="00604579"/>
    <w:p w:rsidR="00604579" w:rsidRPr="00832CEB" w:rsidRDefault="00604579" w:rsidP="00604579">
      <w:r>
        <w:t xml:space="preserve">KY Slade 40376, 2135 Natural Bridge RD, </w:t>
      </w:r>
      <w:r w:rsidRPr="00832CEB">
        <w:rPr>
          <w:bCs/>
          <w:highlight w:val="yellow"/>
        </w:rPr>
        <w:t xml:space="preserve">Pets are not permitted on the </w:t>
      </w:r>
      <w:r w:rsidRPr="002A436D">
        <w:rPr>
          <w:b/>
          <w:bCs/>
          <w:highlight w:val="yellow"/>
        </w:rPr>
        <w:t>Natural Bridge State Resort Park</w:t>
      </w:r>
      <w:r w:rsidRPr="00832CEB">
        <w:rPr>
          <w:bCs/>
          <w:highlight w:val="yellow"/>
        </w:rPr>
        <w:t xml:space="preserve"> hiking trails</w:t>
      </w:r>
      <w:r>
        <w:rPr>
          <w:bCs/>
        </w:rPr>
        <w:t>. 52 sites with electric.</w:t>
      </w:r>
      <w:r w:rsidRPr="00832CEB">
        <w:t xml:space="preserve"> </w:t>
      </w:r>
      <w:r>
        <w:t xml:space="preserve">Battleship Rock Trail has good reviews. </w:t>
      </w:r>
      <w:r>
        <w:rPr>
          <w:bCs/>
        </w:rPr>
        <w:t xml:space="preserve"> </w:t>
      </w:r>
      <w:hyperlink r:id="rId15" w:history="1">
        <w:r w:rsidRPr="00832CEB">
          <w:rPr>
            <w:rStyle w:val="Hyperlink"/>
            <w:bCs/>
          </w:rPr>
          <w:t>http://parks.ky.gov/parks/resortparks/natural-bridge/trails.aspx?id=566</w:t>
        </w:r>
      </w:hyperlink>
    </w:p>
    <w:p w:rsidR="00604579" w:rsidRDefault="00604579" w:rsidP="00604579">
      <w:hyperlink r:id="rId16" w:history="1">
        <w:r w:rsidRPr="00832CEB">
          <w:rPr>
            <w:rStyle w:val="Hyperlink"/>
          </w:rPr>
          <w:t>http://parks.ky.gov/parks/resortparks/natural-bridge/</w:t>
        </w:r>
      </w:hyperlink>
    </w:p>
    <w:p w:rsidR="00604579" w:rsidRDefault="00604579" w:rsidP="00604579">
      <w:hyperlink r:id="rId17" w:history="1">
        <w:r w:rsidRPr="00832CEB">
          <w:rPr>
            <w:rStyle w:val="Hyperlink"/>
          </w:rPr>
          <w:t>https://www.reserveamerica.com/camping/natural-bridge-state-resort-park/r/campgroundDetails.do?contractCode=KY&amp;parkId=91912</w:t>
        </w:r>
      </w:hyperlink>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79"/>
    <w:rsid w:val="00334B31"/>
    <w:rsid w:val="0060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668E2-CFB6-4812-8DAC-A678C763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5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4579"/>
    <w:rPr>
      <w:color w:val="0000FF"/>
      <w:u w:val="single"/>
    </w:rPr>
  </w:style>
  <w:style w:type="character" w:customStyle="1" w:styleId="xbe">
    <w:name w:val="_xbe"/>
    <w:basedOn w:val="DefaultParagraphFont"/>
    <w:rsid w:val="0060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elas.com/stores/Kentucky/Lexington/073.jsp" TargetMode="External"/><Relationship Id="rId13" Type="http://schemas.openxmlformats.org/officeDocument/2006/relationships/hyperlink" Target="https://www.nps.gov/cuga/planyourvisit/upload/cave-handout3.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isperinghillsrv.com/reservations/" TargetMode="External"/><Relationship Id="rId12" Type="http://schemas.openxmlformats.org/officeDocument/2006/relationships/hyperlink" Target="https://www.nps.gov/cuga/index.htm" TargetMode="External"/><Relationship Id="rId17" Type="http://schemas.openxmlformats.org/officeDocument/2006/relationships/hyperlink" Target="https://www.reserveamerica.com/camping/natural-bridge-state-resort-park/r/campgroundDetails.do?contractCode=KY&amp;parkId=91912" TargetMode="External"/><Relationship Id="rId2" Type="http://schemas.openxmlformats.org/officeDocument/2006/relationships/settings" Target="settings.xml"/><Relationship Id="rId16" Type="http://schemas.openxmlformats.org/officeDocument/2006/relationships/hyperlink" Target="http://parks.ky.gov/parks/resortparks/natural-bridge/" TargetMode="External"/><Relationship Id="rId1" Type="http://schemas.openxmlformats.org/officeDocument/2006/relationships/styles" Target="styles.xml"/><Relationship Id="rId6" Type="http://schemas.openxmlformats.org/officeDocument/2006/relationships/hyperlink" Target="https://www.whisperinghillsrv.com/" TargetMode="External"/><Relationship Id="rId11" Type="http://schemas.openxmlformats.org/officeDocument/2006/relationships/hyperlink" Target="https://www.nps.gov/maca/planyourvisit/macacampground.htm" TargetMode="External"/><Relationship Id="rId5" Type="http://schemas.openxmlformats.org/officeDocument/2006/relationships/hyperlink" Target="https://www.reserveamerica.com/camping/green-river-lake-state-park/r/campgroundDetails.do?contractCode=KY&amp;parkId=91813" TargetMode="External"/><Relationship Id="rId15" Type="http://schemas.openxmlformats.org/officeDocument/2006/relationships/hyperlink" Target="http://parks.ky.gov/parks/resortparks/natural-bridge/trails.aspx?id=566" TargetMode="External"/><Relationship Id="rId10" Type="http://schemas.openxmlformats.org/officeDocument/2006/relationships/hyperlink" Target="http://www.nps.gov/maca/planyourvisit/trails.htm" TargetMode="External"/><Relationship Id="rId19" Type="http://schemas.openxmlformats.org/officeDocument/2006/relationships/theme" Target="theme/theme1.xml"/><Relationship Id="rId4" Type="http://schemas.openxmlformats.org/officeDocument/2006/relationships/hyperlink" Target="http://parks.ky.gov/places_to_stay/camping.aspx" TargetMode="External"/><Relationship Id="rId9" Type="http://schemas.openxmlformats.org/officeDocument/2006/relationships/hyperlink" Target="https://www.nps.gov/maca/index.htm" TargetMode="External"/><Relationship Id="rId14" Type="http://schemas.openxmlformats.org/officeDocument/2006/relationships/hyperlink" Target="https://www.nps.gov/cuga/planyourvisit/campgroun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2019-06-26T20:53:00Z</dcterms:created>
  <dcterms:modified xsi:type="dcterms:W3CDTF">2019-06-26T20:54:00Z</dcterms:modified>
</cp:coreProperties>
</file>