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B4" w:rsidRDefault="00807DB4" w:rsidP="00807DB4">
      <w:pPr>
        <w:jc w:val="center"/>
      </w:pPr>
      <w:r>
        <w:t>Maryland Camping Destinations</w:t>
      </w:r>
      <w:bookmarkStart w:id="0" w:name="_GoBack"/>
      <w:bookmarkEnd w:id="0"/>
    </w:p>
    <w:p w:rsidR="00807DB4" w:rsidRDefault="00807DB4" w:rsidP="00807DB4"/>
    <w:p w:rsidR="00807DB4" w:rsidRDefault="00807DB4" w:rsidP="00807DB4">
      <w:r>
        <w:t xml:space="preserve">MD SP Directory </w:t>
      </w:r>
      <w:hyperlink r:id="rId4" w:history="1">
        <w:r w:rsidRPr="00810794">
          <w:rPr>
            <w:rStyle w:val="Hyperlink"/>
          </w:rPr>
          <w:t>http://dnr.maryland.gov/Publiclands/Pages/parkmap.aspx</w:t>
        </w:r>
      </w:hyperlink>
    </w:p>
    <w:p w:rsidR="00807DB4" w:rsidRDefault="00807DB4" w:rsidP="00807DB4">
      <w:r>
        <w:t xml:space="preserve">MD Association of Campgrounds </w:t>
      </w:r>
      <w:hyperlink r:id="rId5" w:history="1">
        <w:r w:rsidRPr="009A4485">
          <w:rPr>
            <w:rStyle w:val="Hyperlink"/>
          </w:rPr>
          <w:t>https://mdcamping.com/</w:t>
        </w:r>
      </w:hyperlink>
    </w:p>
    <w:p w:rsidR="00807DB4" w:rsidRDefault="00807DB4" w:rsidP="00807DB4"/>
    <w:p w:rsidR="00807DB4" w:rsidRDefault="00807DB4" w:rsidP="00807DB4">
      <w:r>
        <w:t xml:space="preserve">MD Annapolis 21409, </w:t>
      </w:r>
      <w:r w:rsidRPr="00FA1DC4">
        <w:t>1100 East College PKWY</w:t>
      </w:r>
      <w:r>
        <w:t xml:space="preserve">, </w:t>
      </w:r>
      <w:r w:rsidRPr="007D7A4F">
        <w:rPr>
          <w:b/>
        </w:rPr>
        <w:t>Sandy Point SP</w:t>
      </w:r>
      <w:r>
        <w:rPr>
          <w:b/>
        </w:rPr>
        <w:t xml:space="preserve"> </w:t>
      </w:r>
      <w:hyperlink r:id="rId6" w:history="1">
        <w:r w:rsidRPr="00000142">
          <w:rPr>
            <w:rStyle w:val="Hyperlink"/>
          </w:rPr>
          <w:t>http://dnr.maryland.gov/publiclands/Pages/southern/sandypoint.aspx</w:t>
        </w:r>
      </w:hyperlink>
      <w:r>
        <w:t xml:space="preserve"> - The park’s beaches and picnic areas are well known for their breathtaking scenic water views.</w:t>
      </w:r>
      <w:r w:rsidRPr="00000142">
        <w:t xml:space="preserve"> </w:t>
      </w:r>
      <w:r>
        <w:t>The Park also offers a marina store and boat rentals. Uses magnetic card with code obtainable at the park office in the winter season. Day Use; no camping.</w:t>
      </w:r>
    </w:p>
    <w:p w:rsidR="00807DB4" w:rsidRDefault="00807DB4" w:rsidP="00807DB4"/>
    <w:p w:rsidR="00807DB4" w:rsidRDefault="00807DB4" w:rsidP="00807DB4">
      <w:r w:rsidRPr="00162032">
        <w:t xml:space="preserve">MD Berlin </w:t>
      </w:r>
      <w:r>
        <w:rPr>
          <w:rStyle w:val="postal-code"/>
        </w:rPr>
        <w:t xml:space="preserve">21811, </w:t>
      </w:r>
      <w:r>
        <w:rPr>
          <w:rStyle w:val="street-address"/>
        </w:rPr>
        <w:t xml:space="preserve">7206 National Seashore LN, </w:t>
      </w:r>
      <w:r w:rsidRPr="00162032">
        <w:rPr>
          <w:b/>
        </w:rPr>
        <w:t>Assateague Island National Seashore</w:t>
      </w:r>
      <w:r>
        <w:rPr>
          <w:rStyle w:val="street-address"/>
        </w:rPr>
        <w:t xml:space="preserve"> </w:t>
      </w:r>
      <w:hyperlink r:id="rId7" w:history="1">
        <w:r w:rsidRPr="00162032">
          <w:rPr>
            <w:rStyle w:val="Hyperlink"/>
          </w:rPr>
          <w:t>https://www.nps.gov/asis/index.htm</w:t>
        </w:r>
      </w:hyperlink>
      <w:r>
        <w:rPr>
          <w:rStyle w:val="street-address"/>
        </w:rPr>
        <w:t xml:space="preserve"> - Open year-round. </w:t>
      </w:r>
      <w:r>
        <w:t>Assateague Island is a 37-mile-long island along the coasts of Maryland and Virginia.</w:t>
      </w:r>
      <w:r w:rsidRPr="00162032">
        <w:t xml:space="preserve"> Maryland manages two miles of the Maryland district as </w:t>
      </w:r>
      <w:r w:rsidRPr="00866AC8">
        <w:t>Assateague State Park</w:t>
      </w:r>
      <w:r>
        <w:t xml:space="preserve">. </w:t>
      </w:r>
      <w:r w:rsidRPr="00E236D3">
        <w:rPr>
          <w:highlight w:val="yellow"/>
        </w:rPr>
        <w:t>Insect repellent and/or protective clothing is recommended.</w:t>
      </w:r>
      <w:r>
        <w:t xml:space="preserve"> The national seashore has several campgrounds with chemical toilets, cold water showers and drinking water but </w:t>
      </w:r>
      <w:r w:rsidRPr="00866AC8">
        <w:rPr>
          <w:highlight w:val="yellow"/>
        </w:rPr>
        <w:t>no hookups</w:t>
      </w:r>
      <w:r>
        <w:t xml:space="preserve"> in the Maryland district. No campgrounds in the VA district. No </w:t>
      </w:r>
      <w:r w:rsidRPr="00901848">
        <w:rPr>
          <w:highlight w:val="yellow"/>
        </w:rPr>
        <w:t>on Assateague island</w:t>
      </w:r>
      <w:r>
        <w:t xml:space="preserve"> roadway between MD and VA sections. In summer, call </w:t>
      </w:r>
      <w:r w:rsidRPr="00866AC8">
        <w:t xml:space="preserve">reservation line: 1-877-444-6777 (10:00 AM - 10:00 PM EST) or visit </w:t>
      </w:r>
      <w:hyperlink r:id="rId8" w:history="1">
        <w:r w:rsidRPr="00866AC8">
          <w:rPr>
            <w:rStyle w:val="Hyperlink"/>
          </w:rPr>
          <w:t>www.recreation.gov</w:t>
        </w:r>
      </w:hyperlink>
      <w:r w:rsidRPr="00866AC8">
        <w:t>.</w:t>
      </w:r>
      <w:r>
        <w:br/>
        <w:t xml:space="preserve">MD Berlin, Racetrack Road/MD-589N - Ocean Downs </w:t>
      </w:r>
      <w:hyperlink r:id="rId9" w:history="1">
        <w:r w:rsidRPr="00A043FE">
          <w:rPr>
            <w:rStyle w:val="Hyperlink"/>
          </w:rPr>
          <w:t>http://www.oceandowns.com/</w:t>
        </w:r>
      </w:hyperlink>
      <w:r>
        <w:t xml:space="preserve"> -is a casino and harness racing track in Berlin, Maryland, near Ocean City Check with security about overnight RV parking. </w:t>
      </w:r>
    </w:p>
    <w:p w:rsidR="00807DB4" w:rsidRDefault="00807DB4" w:rsidP="00807DB4">
      <w:r w:rsidRPr="00F9515C">
        <w:t>MD Berlin 21811</w:t>
      </w:r>
      <w:r>
        <w:t>, 1</w:t>
      </w:r>
      <w:r w:rsidRPr="00F9515C">
        <w:t>2550 Eagles Nest R</w:t>
      </w:r>
      <w:r>
        <w:t>D</w:t>
      </w:r>
      <w:r w:rsidRPr="00F9515C">
        <w:t>,</w:t>
      </w:r>
      <w:r>
        <w:t xml:space="preserve"> </w:t>
      </w:r>
      <w:r w:rsidRPr="00F9515C">
        <w:t>410</w:t>
      </w:r>
      <w:r>
        <w:t>-</w:t>
      </w:r>
      <w:r w:rsidRPr="00F9515C">
        <w:t>213-0097</w:t>
      </w:r>
      <w:r>
        <w:t xml:space="preserve"> </w:t>
      </w:r>
      <w:r w:rsidRPr="00F9515C">
        <w:t>Castaways RV Resort &amp; Campground</w:t>
      </w:r>
      <w:r>
        <w:t xml:space="preserve"> </w:t>
      </w:r>
      <w:hyperlink r:id="rId10" w:history="1">
        <w:r w:rsidRPr="00F9515C">
          <w:rPr>
            <w:rStyle w:val="Hyperlink"/>
          </w:rPr>
          <w:t>https://www.sunrvresorts.com/resorts/mid-atlantic/maryland/castaways/</w:t>
        </w:r>
      </w:hyperlink>
      <w:r>
        <w:t xml:space="preserve"> - Two dog parks, a dog beach and dog wash station, pool, boat and golf cart rentals, snack shack with generous portions, playground, swim beach, fitness room, basketball, beach tiki bar with live entertainment on some nights &amp; free courtesy shuttle to Ocean City and Berlin MS or Assateague National Seashore for a $ transportation fee. Campsites with water, sewer, cable &amp; electric. Shaded sites with best shade sites marked with*: 10, 20, 24*, 25*, 81, 85*, 88, 130, 150, 152 but short length, 201*, 202*, 203*, 215, 241, 247, 248, 252, 256*, 257, 258, 267*, 268 &amp; 299. This park is very popular and expensive during the summer season.  LTVer recommended during Spring &amp; Fall. This park is part of Sun RV Resorts so always check </w:t>
      </w:r>
      <w:hyperlink r:id="rId11" w:history="1">
        <w:r w:rsidRPr="00495B6D">
          <w:rPr>
            <w:rStyle w:val="Hyperlink"/>
          </w:rPr>
          <w:t>www.sunrvresorts.com</w:t>
        </w:r>
      </w:hyperlink>
      <w:r>
        <w:t xml:space="preserve"> for special discounts. Castaways staff recommend the Shrimp Boat seafood restaurant </w:t>
      </w:r>
      <w:hyperlink r:id="rId12" w:history="1">
        <w:r w:rsidRPr="00F9207C">
          <w:rPr>
            <w:rStyle w:val="Hyperlink"/>
          </w:rPr>
          <w:t>http://shrimpboatoc.com/</w:t>
        </w:r>
      </w:hyperlink>
      <w:r>
        <w:t xml:space="preserve"> for its Monday – Friday 11-3 all you can eat crab special at $1.50 per crab.</w:t>
      </w:r>
    </w:p>
    <w:p w:rsidR="00807DB4" w:rsidRDefault="00807DB4" w:rsidP="00807DB4">
      <w:r>
        <w:t xml:space="preserve"> </w:t>
      </w:r>
    </w:p>
    <w:p w:rsidR="00807DB4" w:rsidRDefault="00807DB4" w:rsidP="00807DB4">
      <w:r>
        <w:t xml:space="preserve">MD Berlin 21811, 120 N. Main ST, </w:t>
      </w:r>
      <w:r w:rsidRPr="000133F7">
        <w:rPr>
          <w:highlight w:val="yellow"/>
        </w:rPr>
        <w:t>Island Creamery</w:t>
      </w:r>
      <w:r>
        <w:t xml:space="preserve"> </w:t>
      </w:r>
      <w:hyperlink r:id="rId13" w:history="1">
        <w:r w:rsidRPr="001E0765">
          <w:rPr>
            <w:rStyle w:val="Hyperlink"/>
          </w:rPr>
          <w:t>http://islandcreamery.net/</w:t>
        </w:r>
      </w:hyperlink>
      <w:r>
        <w:t xml:space="preserve">   – very good and often original homemade ice cream. LTVer recommended. </w:t>
      </w:r>
    </w:p>
    <w:p w:rsidR="00807DB4" w:rsidRDefault="00807DB4" w:rsidP="00807DB4"/>
    <w:p w:rsidR="00807DB4" w:rsidRPr="002B47AE" w:rsidRDefault="00807DB4" w:rsidP="00807DB4">
      <w:pPr>
        <w:rPr>
          <w:color w:val="0000FF"/>
          <w:u w:val="single"/>
        </w:rPr>
      </w:pPr>
      <w:r>
        <w:t xml:space="preserve">MD Boonsboro 21713, 21843 National Pike, </w:t>
      </w:r>
      <w:r w:rsidRPr="00732984">
        <w:rPr>
          <w:b/>
        </w:rPr>
        <w:t>Greenbrier State Park</w:t>
      </w:r>
      <w:r>
        <w:t xml:space="preserve"> </w:t>
      </w:r>
      <w:hyperlink r:id="rId14" w:history="1">
        <w:r w:rsidRPr="00F07175">
          <w:rPr>
            <w:rStyle w:val="Hyperlink"/>
          </w:rPr>
          <w:t>http://dnr.maryland.gov/publiclands/Pages/western/greenbrier.aspx</w:t>
        </w:r>
      </w:hyperlink>
      <w:r>
        <w:t xml:space="preserve"> -  located on a 42-acre lake that was undergoing dam repair in May 2018. Beach was still open but boat docks were high and dry. Beach has a snack bar during the summer months.</w:t>
      </w:r>
      <w:r w:rsidRPr="002937F9">
        <w:t xml:space="preserve"> Lifeguards are on duty at the swimming area of the lake from 11 a.m. to 6 p.m., Memorial Day to Labor Day.</w:t>
      </w:r>
      <w:r>
        <w:t xml:space="preserve">  Multiple hiking trails available including a</w:t>
      </w:r>
      <w:r w:rsidRPr="002937F9">
        <w:t xml:space="preserve"> connector trail to The Appalachian Trail</w:t>
      </w:r>
      <w:r>
        <w:t xml:space="preserve">. The Cedar loop of the campground has RV electric hookups only, water available from facets distributed around the campground and the Cedar loop is pet friendly. On the Cedar loop, sites 24-32 are at the top of </w:t>
      </w:r>
      <w:r>
        <w:lastRenderedPageBreak/>
        <w:t xml:space="preserve">the hill on the same level as the bath house. Favorite sites were 27, 28, 31 and if long vehicle 17. Bathhouses have hot showers. Dumpsite and water fill up near campground entrance. Reservations 888.432.2267 or </w:t>
      </w:r>
      <w:hyperlink r:id="rId15" w:history="1">
        <w:r w:rsidRPr="00306DAB">
          <w:rPr>
            <w:rStyle w:val="Hyperlink"/>
          </w:rPr>
          <w:t>parkreservations.maryland.gov</w:t>
        </w:r>
      </w:hyperlink>
    </w:p>
    <w:p w:rsidR="00807DB4" w:rsidRDefault="00807DB4" w:rsidP="00807DB4"/>
    <w:p w:rsidR="00807DB4" w:rsidRDefault="00807DB4" w:rsidP="00807DB4">
      <w:r>
        <w:t>MD Clinton</w:t>
      </w:r>
      <w:r>
        <w:rPr>
          <w:rStyle w:val="locality"/>
        </w:rPr>
        <w:t xml:space="preserve"> </w:t>
      </w:r>
      <w:r>
        <w:rPr>
          <w:rStyle w:val="postal-code"/>
        </w:rPr>
        <w:t>20735</w:t>
      </w:r>
      <w:r>
        <w:t xml:space="preserve">, </w:t>
      </w:r>
      <w:r>
        <w:rPr>
          <w:rStyle w:val="street-address"/>
        </w:rPr>
        <w:t>11000 Thrift Road,</w:t>
      </w:r>
      <w:r>
        <w:t xml:space="preserve"> </w:t>
      </w:r>
      <w:r w:rsidRPr="0065490D">
        <w:rPr>
          <w:b/>
        </w:rPr>
        <w:t>Cosca Regional Park</w:t>
      </w:r>
      <w:r>
        <w:rPr>
          <w:b/>
        </w:rPr>
        <w:t xml:space="preserve"> </w:t>
      </w:r>
      <w:r w:rsidRPr="00E54E13">
        <w:t xml:space="preserve"> </w:t>
      </w:r>
      <w:hyperlink r:id="rId16" w:history="1">
        <w:r w:rsidRPr="0039279B">
          <w:rPr>
            <w:rStyle w:val="Hyperlink"/>
          </w:rPr>
          <w:t>http://www.pgparks.com/Facilities/Facility/Details/Cosca-Regional-Park-118</w:t>
        </w:r>
      </w:hyperlink>
      <w:r>
        <w:t xml:space="preserve"> - </w:t>
      </w:r>
      <w:r w:rsidRPr="00E54E13">
        <w:t xml:space="preserve">a hidden treasure. </w:t>
      </w:r>
      <w:r>
        <w:t>Campground is</w:t>
      </w:r>
      <w:r w:rsidRPr="00E54E13">
        <w:t xml:space="preserve"> $13 a night with electric and water hookups. That's the age 60 plus price. $23 for nonresident non</w:t>
      </w:r>
      <w:r>
        <w:t>-</w:t>
      </w:r>
      <w:r w:rsidRPr="00E54E13">
        <w:t xml:space="preserve">seniors. The lady at check in said they are </w:t>
      </w:r>
      <w:r w:rsidRPr="007D7A4F">
        <w:rPr>
          <w:highlight w:val="yellow"/>
        </w:rPr>
        <w:t>almost never full</w:t>
      </w:r>
      <w:r w:rsidRPr="00E54E13">
        <w:t xml:space="preserve">. Andrews Air Force base is nearby. </w:t>
      </w:r>
      <w:r>
        <w:t>Drive</w:t>
      </w:r>
      <w:r w:rsidRPr="00E54E13">
        <w:t xml:space="preserve"> 14 minutes to the metro </w:t>
      </w:r>
      <w:r>
        <w:t>and take the Metro to</w:t>
      </w:r>
      <w:r w:rsidRPr="00E54E13">
        <w:t xml:space="preserve"> DC</w:t>
      </w:r>
      <w:r>
        <w:t>.</w:t>
      </w:r>
      <w:r w:rsidRPr="00115B5C">
        <w:rPr>
          <w:rFonts w:ascii="Arial" w:hAnsi="Arial" w:cs="Arial"/>
          <w:i/>
          <w:iCs/>
          <w:color w:val="FAFBFC"/>
          <w:sz w:val="22"/>
          <w:szCs w:val="22"/>
        </w:rPr>
        <w:t xml:space="preserve"> </w:t>
      </w:r>
      <w:r w:rsidRPr="00115B5C">
        <w:rPr>
          <w:bCs/>
        </w:rPr>
        <w:t>Contact</w:t>
      </w:r>
      <w:r>
        <w:rPr>
          <w:b/>
          <w:bCs/>
        </w:rPr>
        <w:t xml:space="preserve"> </w:t>
      </w:r>
      <w:r w:rsidRPr="00115B5C">
        <w:t>301-868-1397</w:t>
      </w:r>
      <w:r>
        <w:t xml:space="preserve"> </w:t>
      </w:r>
    </w:p>
    <w:p w:rsidR="00807DB4" w:rsidRDefault="00807DB4" w:rsidP="00807DB4"/>
    <w:p w:rsidR="00807DB4" w:rsidRPr="002A7C4F" w:rsidRDefault="00807DB4" w:rsidP="00807DB4">
      <w:r w:rsidRPr="002A7C4F">
        <w:t xml:space="preserve">MD College Park </w:t>
      </w:r>
      <w:r w:rsidRPr="00750159">
        <w:t>20740</w:t>
      </w:r>
      <w:r>
        <w:t>, 9800 Cherry Hill RD,</w:t>
      </w:r>
      <w:r w:rsidRPr="002A7C4F">
        <w:t xml:space="preserve"> Cherry Hill RV Park </w:t>
      </w:r>
      <w:hyperlink r:id="rId17" w:history="1">
        <w:r w:rsidRPr="002A7C4F">
          <w:rPr>
            <w:rStyle w:val="Hyperlink"/>
          </w:rPr>
          <w:t>http://cherryhillpark.com/</w:t>
        </w:r>
      </w:hyperlink>
      <w:r w:rsidRPr="002A7C4F">
        <w:t xml:space="preserve"> - is the </w:t>
      </w:r>
      <w:r w:rsidRPr="00750159">
        <w:rPr>
          <w:highlight w:val="yellow"/>
        </w:rPr>
        <w:t>closest campground to Washington, DC</w:t>
      </w:r>
      <w:r>
        <w:t xml:space="preserve"> w</w:t>
      </w:r>
      <w:r w:rsidRPr="002A7C4F">
        <w:t>ith friendly staff, top-tier amenities, and direct transportation into the city</w:t>
      </w:r>
      <w:r>
        <w:t>.</w:t>
      </w:r>
      <w:r w:rsidRPr="002A7C4F">
        <w:t xml:space="preserve"> </w:t>
      </w:r>
      <w:r>
        <w:t>Offers</w:t>
      </w:r>
      <w:r w:rsidRPr="002A7C4F">
        <w:t xml:space="preserve"> RV &amp; tent sites, cabins &amp; yurts, and brand-new glamping pods. </w:t>
      </w:r>
      <w:r>
        <w:t xml:space="preserve">There are </w:t>
      </w:r>
      <w:r w:rsidRPr="00750159">
        <w:t>2 pools, 1 heated and 1 with a fountain and beach walk-in. Both are monitored by a lifeguard during all open hours.</w:t>
      </w:r>
      <w:r>
        <w:t xml:space="preserve"> O</w:t>
      </w:r>
      <w:r w:rsidRPr="002A7C4F">
        <w:t>pen year-round</w:t>
      </w:r>
      <w:r>
        <w:t xml:space="preserve">. </w:t>
      </w:r>
      <w:r w:rsidRPr="00750159">
        <w:rPr>
          <w:highlight w:val="yellow"/>
        </w:rPr>
        <w:t>Very popular and expensive.</w:t>
      </w:r>
      <w:r w:rsidRPr="002A7C4F">
        <w:t xml:space="preserve"> </w:t>
      </w:r>
      <w:r w:rsidRPr="00750159">
        <w:rPr>
          <w:highlight w:val="yellow"/>
        </w:rPr>
        <w:t>Public bus goes to DC</w:t>
      </w:r>
      <w:r w:rsidRPr="002A7C4F">
        <w:t xml:space="preserve"> from entrance</w:t>
      </w:r>
      <w:r>
        <w:t>. LTVer recommended.</w:t>
      </w:r>
    </w:p>
    <w:p w:rsidR="00807DB4" w:rsidRDefault="00807DB4" w:rsidP="00807DB4"/>
    <w:p w:rsidR="00807DB4" w:rsidRDefault="00807DB4" w:rsidP="00807DB4">
      <w:r>
        <w:t xml:space="preserve">MD </w:t>
      </w:r>
      <w:r w:rsidRPr="00794FD6">
        <w:t>Crisfield 21817</w:t>
      </w:r>
      <w:r>
        <w:t xml:space="preserve">, </w:t>
      </w:r>
      <w:r w:rsidRPr="00794FD6">
        <w:t>26280 Alfred J Lawson D</w:t>
      </w:r>
      <w:r>
        <w:t>R</w:t>
      </w:r>
      <w:r w:rsidRPr="00794FD6">
        <w:t xml:space="preserve">, </w:t>
      </w:r>
      <w:r w:rsidRPr="0065490D">
        <w:rPr>
          <w:b/>
        </w:rPr>
        <w:t>Janes Island State Park</w:t>
      </w:r>
      <w:r>
        <w:t xml:space="preserve"> </w:t>
      </w:r>
      <w:hyperlink r:id="rId18" w:history="1">
        <w:r w:rsidRPr="00115B5C">
          <w:rPr>
            <w:rStyle w:val="Hyperlink"/>
          </w:rPr>
          <w:t>http://dnr.maryland.gov/publiclands/Pages/eastern/janesisland.aspx</w:t>
        </w:r>
      </w:hyperlink>
      <w:r>
        <w:t xml:space="preserve"> – located on the Chesapeake Bay on Maryland’s Eastern Shore. </w:t>
      </w:r>
      <w:r w:rsidRPr="00115B5C">
        <w:t xml:space="preserve">Within the </w:t>
      </w:r>
      <w:r w:rsidRPr="00115B5C">
        <w:rPr>
          <w:highlight w:val="yellow"/>
        </w:rPr>
        <w:t>mainland portion</w:t>
      </w:r>
      <w:r w:rsidRPr="00115B5C">
        <w:t xml:space="preserve"> of the park are the campground, rental cabins and conference center, picnic areas and pavilions, and the boat ramp and marina.</w:t>
      </w:r>
      <w:r>
        <w:t xml:space="preserve"> </w:t>
      </w:r>
      <w:r w:rsidRPr="00115B5C">
        <w:t xml:space="preserve">The </w:t>
      </w:r>
      <w:r w:rsidRPr="00115B5C">
        <w:rPr>
          <w:highlight w:val="yellow"/>
        </w:rPr>
        <w:t>island portion</w:t>
      </w:r>
      <w:r w:rsidRPr="00115B5C">
        <w:t xml:space="preserve"> of the park – Janes Island – includes over 2,900 acres of saltmarsh, over 30 miles of water trails, and miles of isolated pristine beaches. Although people have harvested the resources of the island for thousands of years, today the island is wild and seemingly untouched. A haven for birds, fish, crabs, and other saltmarsh dwellers</w:t>
      </w:r>
      <w:r>
        <w:t>.</w:t>
      </w:r>
      <w:r w:rsidRPr="00115B5C">
        <w:t xml:space="preserve"> </w:t>
      </w:r>
      <w:r w:rsidRPr="00AE46C5">
        <w:rPr>
          <w:highlight w:val="yellow"/>
        </w:rPr>
        <w:t>Boat launch ramp and paddling are two main activities</w:t>
      </w:r>
      <w:r>
        <w:t>.</w:t>
      </w:r>
      <w:r w:rsidRPr="00115B5C">
        <w:t xml:space="preserve"> Solo and tandem kayaks and canoes are available for rent through the park store from late April through October, weather permitting.</w:t>
      </w:r>
      <w:r>
        <w:t xml:space="preserve"> </w:t>
      </w:r>
      <w:r w:rsidRPr="00AE46C5">
        <w:rPr>
          <w:highlight w:val="yellow"/>
        </w:rPr>
        <w:t>Bring bug spray in the summer</w:t>
      </w:r>
      <w:r w:rsidRPr="00115B5C">
        <w:t>.</w:t>
      </w:r>
      <w:r>
        <w:t xml:space="preserve"> </w:t>
      </w:r>
      <w:r w:rsidRPr="00AE46C5">
        <w:t>The mainland portion of the park offers over 100 campsites, 49 of which are equipped with electrical hook-ups to accommodate tent or vehicle campers. Each site is equipped with a camping pad, picnic table, fire ring, and lantern post.</w:t>
      </w:r>
      <w:r>
        <w:t xml:space="preserve"> </w:t>
      </w:r>
      <w:r w:rsidRPr="00AE46C5">
        <w:t>Three centrally located bath houses have hot water showers and flush toilets; one has coin operated laundry facilities</w:t>
      </w:r>
      <w:r>
        <w:t xml:space="preserve">. </w:t>
      </w:r>
      <w:r w:rsidRPr="00AE46C5">
        <w:rPr>
          <w:highlight w:val="yellow"/>
        </w:rPr>
        <w:t>Camping along the Chesapeake Bay can produce windy campsites.</w:t>
      </w:r>
      <w:r>
        <w:t xml:space="preserve"> </w:t>
      </w:r>
      <w:r w:rsidRPr="00AE46C5">
        <w:t>Reservations: 1-888-432-2267</w:t>
      </w:r>
    </w:p>
    <w:p w:rsidR="00807DB4" w:rsidRDefault="00807DB4" w:rsidP="00807DB4"/>
    <w:p w:rsidR="00807DB4" w:rsidRDefault="00807DB4" w:rsidP="00807DB4">
      <w:r>
        <w:t xml:space="preserve">MD </w:t>
      </w:r>
      <w:r w:rsidRPr="002A3A1A">
        <w:t>Denton</w:t>
      </w:r>
      <w:r>
        <w:t xml:space="preserve"> </w:t>
      </w:r>
      <w:r w:rsidRPr="002A3A1A">
        <w:t>21629</w:t>
      </w:r>
      <w:r>
        <w:t xml:space="preserve">, </w:t>
      </w:r>
      <w:r w:rsidRPr="002A3A1A">
        <w:t xml:space="preserve">137 Deep Shore Rd, </w:t>
      </w:r>
      <w:r w:rsidRPr="005F17C7">
        <w:rPr>
          <w:b/>
        </w:rPr>
        <w:t>Martinak State Park</w:t>
      </w:r>
      <w:r>
        <w:t xml:space="preserve">  </w:t>
      </w:r>
      <w:hyperlink r:id="rId19" w:history="1">
        <w:r w:rsidRPr="002A3A1A">
          <w:rPr>
            <w:rStyle w:val="Hyperlink"/>
          </w:rPr>
          <w:t>http://dnr.maryland.gov/publiclands/Pages/eastern/martinak.aspx</w:t>
        </w:r>
      </w:hyperlink>
      <w:r>
        <w:t xml:space="preserve"> – located on Maryland’s Eastern Shore along the Choptank River near Denton MD. Fishing and paddling on the Choptank. Hiking nature trails. Campground loop B has mostly shaded electrical hookups. </w:t>
      </w:r>
      <w:hyperlink r:id="rId20" w:history="1">
        <w:r w:rsidRPr="002A3A1A">
          <w:rPr>
            <w:rStyle w:val="Hyperlink"/>
          </w:rPr>
          <w:t>https://parkreservations.maryland.gov/</w:t>
        </w:r>
      </w:hyperlink>
    </w:p>
    <w:p w:rsidR="00807DB4" w:rsidRDefault="00807DB4" w:rsidP="00807DB4"/>
    <w:p w:rsidR="00807DB4" w:rsidRDefault="00807DB4" w:rsidP="00807DB4">
      <w:r>
        <w:t>MD</w:t>
      </w:r>
      <w:r w:rsidRPr="00CD7DB7">
        <w:t xml:space="preserve"> Flintstone 21530</w:t>
      </w:r>
      <w:r>
        <w:t xml:space="preserve">, </w:t>
      </w:r>
      <w:r w:rsidRPr="00CD7DB7">
        <w:t>12900 Lake Shore D</w:t>
      </w:r>
      <w:r>
        <w:t>R</w:t>
      </w:r>
      <w:r w:rsidRPr="00CD7DB7">
        <w:t>,</w:t>
      </w:r>
      <w:r>
        <w:t xml:space="preserve">273 </w:t>
      </w:r>
      <w:r w:rsidRPr="00896B22">
        <w:rPr>
          <w:b/>
        </w:rPr>
        <w:t>Rocky Gap State Park</w:t>
      </w:r>
      <w:r>
        <w:t xml:space="preserve"> </w:t>
      </w:r>
      <w:hyperlink r:id="rId21" w:history="1">
        <w:r w:rsidRPr="00CD7DB7">
          <w:rPr>
            <w:rStyle w:val="Hyperlink"/>
          </w:rPr>
          <w:t>http://dnr.maryland.gov/publiclands/Pages/western/rockygap.aspx</w:t>
        </w:r>
      </w:hyperlink>
      <w:r>
        <w:t xml:space="preserve"> – located near Cumberland MD, this park boasts </w:t>
      </w:r>
      <w:r w:rsidRPr="0020508F">
        <w:rPr>
          <w:highlight w:val="yellow"/>
        </w:rPr>
        <w:t>Habeeb Lake, a Casino, 18-hole regulation golf course</w:t>
      </w:r>
      <w:r>
        <w:t xml:space="preserve"> and a large campground. Several loops have partial hookups. Rent a canoe, paddle board or kayak to enjoy the lake. Hiking trail encircles the lake.  The park beach is ADA accessible and has a snack bar in the summer season. It is a long hike to the casino form the campground so most campers drive to the casino. Campground has </w:t>
      </w:r>
      <w:r w:rsidRPr="00942C3D">
        <w:t>30 equipped with 30-amp electric hook-ups</w:t>
      </w:r>
      <w:r>
        <w:t xml:space="preserve">. LTVer </w:t>
      </w:r>
      <w:r>
        <w:lastRenderedPageBreak/>
        <w:t xml:space="preserve">recommended. </w:t>
      </w:r>
      <w:r w:rsidRPr="00942C3D">
        <w:t xml:space="preserve">Make reservations online </w:t>
      </w:r>
      <w:r>
        <w:t>a</w:t>
      </w:r>
      <w:r w:rsidRPr="00942C3D">
        <w:t>t </w:t>
      </w:r>
      <w:hyperlink r:id="rId22" w:history="1">
        <w:r w:rsidRPr="00942C3D">
          <w:rPr>
            <w:rStyle w:val="Hyperlink"/>
          </w:rPr>
          <w:t>https://parkreservations.maryland.gov</w:t>
        </w:r>
      </w:hyperlink>
      <w:r w:rsidRPr="00942C3D">
        <w:t> or call the reservation center at 1-888-432-2267.</w:t>
      </w:r>
    </w:p>
    <w:p w:rsidR="00807DB4" w:rsidRDefault="00807DB4" w:rsidP="00807DB4"/>
    <w:p w:rsidR="00807DB4" w:rsidRDefault="00807DB4" w:rsidP="00807DB4">
      <w:r>
        <w:t xml:space="preserve">MD </w:t>
      </w:r>
      <w:r w:rsidRPr="001E334E">
        <w:rPr>
          <w:b/>
        </w:rPr>
        <w:t>Ocean City</w:t>
      </w:r>
      <w:r w:rsidRPr="001E334E">
        <w:t xml:space="preserve"> 21842</w:t>
      </w:r>
      <w:r>
        <w:t xml:space="preserve">, </w:t>
      </w:r>
      <w:r w:rsidRPr="001E334E">
        <w:t>800-626-2326</w:t>
      </w:r>
      <w:r>
        <w:t xml:space="preserve">  </w:t>
      </w:r>
      <w:hyperlink r:id="rId23" w:history="1">
        <w:r w:rsidRPr="001E334E">
          <w:rPr>
            <w:rStyle w:val="Hyperlink"/>
          </w:rPr>
          <w:t>https://ococean.com/</w:t>
        </w:r>
      </w:hyperlink>
      <w:r>
        <w:t xml:space="preserve"> – </w:t>
      </w:r>
      <w:r w:rsidRPr="001E334E">
        <w:t xml:space="preserve">Enjoy </w:t>
      </w:r>
      <w:r w:rsidRPr="0020508F">
        <w:rPr>
          <w:highlight w:val="yellow"/>
        </w:rPr>
        <w:t>10 miles of free beach</w:t>
      </w:r>
      <w:r w:rsidRPr="001E334E">
        <w:t>, a three-mile famous boardwalk, 200+ restaurants</w:t>
      </w:r>
      <w:r>
        <w:t>. Dogs are only allowed on the boardwalk and beach from October 1 to April 30.</w:t>
      </w:r>
    </w:p>
    <w:p w:rsidR="00807DB4" w:rsidRDefault="00807DB4" w:rsidP="00807DB4"/>
    <w:p w:rsidR="00807DB4" w:rsidRPr="00CE139A" w:rsidRDefault="00807DB4" w:rsidP="00807DB4">
      <w:r w:rsidRPr="00CE139A">
        <w:t xml:space="preserve">MD Queen Anne 21657, 13070 Crouse Mill RD, </w:t>
      </w:r>
      <w:r w:rsidRPr="00CE139A">
        <w:rPr>
          <w:b/>
        </w:rPr>
        <w:t>Tuckahoe State Park</w:t>
      </w:r>
      <w:r w:rsidRPr="00CE139A">
        <w:t xml:space="preserve"> </w:t>
      </w:r>
      <w:hyperlink r:id="rId24" w:history="1">
        <w:r w:rsidRPr="00CE139A">
          <w:rPr>
            <w:rStyle w:val="Hyperlink"/>
          </w:rPr>
          <w:t>http://dnr.maryland.gov/publiclands/Pages/eastern/tuckahoe.aspx</w:t>
        </w:r>
      </w:hyperlink>
      <w:r w:rsidRPr="00CE139A">
        <w:t xml:space="preserve"> – A 60-acre lake offers boating and fishing. Also has 20 miles of trails. The campground trail to the lake is very long so drive down to the lake rather than walk. Located within several miles of the Adkins Arboretum. Campground has a very small store that sells ice cream and snacks. Campground has an electric loop and most sites are in deep shade. </w:t>
      </w:r>
      <w:r>
        <w:t xml:space="preserve">LTVer recommended. </w:t>
      </w:r>
      <w:hyperlink r:id="rId25" w:history="1">
        <w:r w:rsidRPr="00CE139A">
          <w:rPr>
            <w:rStyle w:val="Hyperlink"/>
          </w:rPr>
          <w:t>https://parkreservations.maryland.gov/</w:t>
        </w:r>
      </w:hyperlink>
    </w:p>
    <w:p w:rsidR="00807DB4" w:rsidRDefault="00807DB4" w:rsidP="00807DB4"/>
    <w:p w:rsidR="00807DB4" w:rsidRDefault="00807DB4" w:rsidP="00807DB4">
      <w:r>
        <w:t xml:space="preserve">MD Annapolis 21409, </w:t>
      </w:r>
      <w:r w:rsidRPr="00CE5C7C">
        <w:t>1100 East College Parkway</w:t>
      </w:r>
      <w:r>
        <w:t xml:space="preserve">, </w:t>
      </w:r>
      <w:r w:rsidRPr="00A17812">
        <w:rPr>
          <w:b/>
        </w:rPr>
        <w:t>Sandy Point State Park</w:t>
      </w:r>
      <w:r>
        <w:t xml:space="preserve"> </w:t>
      </w:r>
      <w:hyperlink r:id="rId26" w:history="1">
        <w:r w:rsidRPr="00B12325">
          <w:rPr>
            <w:rStyle w:val="Hyperlink"/>
          </w:rPr>
          <w:t>http://dnr.maryland.gov/publiclands/Pages/southern/sandypoint.aspx</w:t>
        </w:r>
      </w:hyperlink>
      <w:r>
        <w:t xml:space="preserve"> – is a day use park located adjacent to the Chesapeake Bay Bridge and MD route 50.</w:t>
      </w:r>
      <w:r w:rsidRPr="00E60A0B">
        <w:rPr>
          <w:rFonts w:ascii="Arial" w:hAnsi="Arial" w:cs="Arial"/>
          <w:color w:val="333333"/>
          <w:sz w:val="21"/>
          <w:szCs w:val="21"/>
        </w:rPr>
        <w:t xml:space="preserve"> </w:t>
      </w:r>
      <w:r w:rsidRPr="00E60A0B">
        <w:t>Features available include: Ball field, bath house, boat launch, boat rental, contact station, fishing, food/drink, hiking trail, marina, park office, parking, picnicking, playground, restrooms, shelters, swimming, windsurfing, beach and a jetty</w:t>
      </w:r>
      <w:r>
        <w:t xml:space="preserve">.  </w:t>
      </w:r>
      <w:r w:rsidRPr="00B12325">
        <w:rPr>
          <w:highlight w:val="yellow"/>
        </w:rPr>
        <w:t>A portion of South Bea</w:t>
      </w:r>
      <w:r>
        <w:rPr>
          <w:highlight w:val="yellow"/>
        </w:rPr>
        <w:t>c</w:t>
      </w:r>
      <w:r w:rsidRPr="00B12325">
        <w:rPr>
          <w:highlight w:val="yellow"/>
        </w:rPr>
        <w:t>h is protected with lifeguards</w:t>
      </w:r>
      <w:r w:rsidRPr="00B12325">
        <w:t xml:space="preserve"> from 10 a.m. to 6 p.m. weekdays, and 8 a.m. to 8 p.m. on weekends and holidays, Memorial Day to Labor Day. A </w:t>
      </w:r>
      <w:r w:rsidRPr="00B12325">
        <w:rPr>
          <w:highlight w:val="yellow"/>
        </w:rPr>
        <w:t>bathhouse</w:t>
      </w:r>
      <w:r w:rsidRPr="00B12325">
        <w:t xml:space="preserve"> is located near the beach and provides park users with restroom and showering facilities. </w:t>
      </w:r>
      <w:r w:rsidRPr="00B12325">
        <w:rPr>
          <w:highlight w:val="yellow"/>
        </w:rPr>
        <w:t>Snack food</w:t>
      </w:r>
      <w:r w:rsidRPr="00B12325">
        <w:t xml:space="preserve">, beach and picnic supplies are also </w:t>
      </w:r>
      <w:r w:rsidRPr="00B12325">
        <w:rPr>
          <w:highlight w:val="yellow"/>
        </w:rPr>
        <w:t>available at the South Beach area of the park</w:t>
      </w:r>
      <w:r>
        <w:t>.</w:t>
      </w:r>
      <w:r w:rsidRPr="00B12325">
        <w:t xml:space="preserve"> </w:t>
      </w:r>
      <w:r w:rsidRPr="00A17812">
        <w:t>Watch ocean going ships travel to Baltimore. Small motor boats available for rent. Very large boat launch facility. CRAB, a physical challenged sailing program operates out of the park marina.</w:t>
      </w:r>
      <w:r>
        <w:t xml:space="preserve"> </w:t>
      </w:r>
      <w:r w:rsidRPr="00CE5C7C">
        <w:rPr>
          <w:highlight w:val="yellow"/>
        </w:rPr>
        <w:t>Small restroom near the boat ramp is heated and remains open year-round.</w:t>
      </w:r>
      <w:r w:rsidRPr="00B12325">
        <w:t xml:space="preserve"> </w:t>
      </w:r>
      <w:r w:rsidRPr="00B12325">
        <w:rPr>
          <w:highlight w:val="yellow"/>
        </w:rPr>
        <w:t xml:space="preserve">Pets are welcome from </w:t>
      </w:r>
      <w:r w:rsidRPr="00B12325">
        <w:rPr>
          <w:bCs/>
          <w:highlight w:val="yellow"/>
        </w:rPr>
        <w:t>October 1 through April 30 only</w:t>
      </w:r>
      <w:r w:rsidRPr="00B12325">
        <w:rPr>
          <w:highlight w:val="yellow"/>
        </w:rPr>
        <w:t>. No pets are allowed from May 1 through September 30.</w:t>
      </w:r>
      <w:r>
        <w:t xml:space="preserve">  </w:t>
      </w:r>
    </w:p>
    <w:p w:rsidR="00807DB4" w:rsidRDefault="00807DB4" w:rsidP="00807DB4"/>
    <w:p w:rsidR="00807DB4" w:rsidRPr="00377A3F" w:rsidRDefault="00807DB4" w:rsidP="00807DB4">
      <w:r w:rsidRPr="00377A3F">
        <w:t xml:space="preserve">MD Snow Hill 21863, 3461 Worcester Hwy, </w:t>
      </w:r>
      <w:r w:rsidRPr="00377A3F">
        <w:rPr>
          <w:b/>
        </w:rPr>
        <w:t>Pocomoke River State Park</w:t>
      </w:r>
      <w:r w:rsidRPr="00377A3F">
        <w:t xml:space="preserve"> </w:t>
      </w:r>
      <w:hyperlink r:id="rId27" w:history="1">
        <w:r w:rsidRPr="00377A3F">
          <w:rPr>
            <w:rStyle w:val="Hyperlink"/>
          </w:rPr>
          <w:t>http://dnr.maryland.gov/publiclands/Pages/eastern/pocomokeriver.aspx</w:t>
        </w:r>
      </w:hyperlink>
      <w:r w:rsidRPr="00377A3F">
        <w:t xml:space="preserve"> – located in the southern end of Maryland’s Eastern shore. The forest is famous for its stand of loblolly pine and for its </w:t>
      </w:r>
      <w:r w:rsidRPr="00321115">
        <w:rPr>
          <w:highlight w:val="yellow"/>
        </w:rPr>
        <w:t>cypress swamps</w:t>
      </w:r>
      <w:r w:rsidRPr="00377A3F">
        <w:t xml:space="preserve"> which border the wild and scenic Pocomoke River. Pocomoke means black water, and there is good fishing in these waters. The river originates in the Great Cypress Swamp in Delaware and flows southwesterly 45 miles to the Chesapeake Bay The river water is dark brown from the tannins released by the plants along the banks. The state park comprises </w:t>
      </w:r>
      <w:r w:rsidRPr="00321115">
        <w:rPr>
          <w:highlight w:val="yellow"/>
        </w:rPr>
        <w:t>two areas</w:t>
      </w:r>
      <w:r w:rsidRPr="00377A3F">
        <w:t xml:space="preserve"> within Pocomoke State Forest: </w:t>
      </w:r>
      <w:r w:rsidRPr="00321115">
        <w:rPr>
          <w:highlight w:val="yellow"/>
        </w:rPr>
        <w:t>Shad Landing on the south bank of the river and Milburn Landing on the north bank. It is a 25-minute drive between the two areas of Pocomoke River State Park.</w:t>
      </w:r>
      <w:r w:rsidRPr="00377A3F">
        <w:t xml:space="preserve"> The Shad Landing Marina has 23 boat slips with water and electrical hookups, launching ramp, lighted dock area and a fuel and transient pier. Electric boats, </w:t>
      </w:r>
      <w:r w:rsidRPr="00321115">
        <w:rPr>
          <w:highlight w:val="yellow"/>
        </w:rPr>
        <w:t>canoes and kayaks may be rented</w:t>
      </w:r>
      <w:r w:rsidRPr="00377A3F">
        <w:t xml:space="preserve">. Ethanol free unleaded fuel and a pump out station are available. Milburn Landing has a launching ramp, pier, and soft landing for hand launched vessels. Because there are </w:t>
      </w:r>
      <w:r w:rsidRPr="00321115">
        <w:rPr>
          <w:highlight w:val="yellow"/>
        </w:rPr>
        <w:t>two campgrounds</w:t>
      </w:r>
      <w:r w:rsidRPr="00377A3F">
        <w:t xml:space="preserve"> on opposite sides of the river, pay attention when booking a site. Camper Registration is located at the Shad Landing camp store. Pocomoke River State Park has 175 campsites. The camp loops at </w:t>
      </w:r>
      <w:r>
        <w:t xml:space="preserve">Acorn, </w:t>
      </w:r>
      <w:r w:rsidRPr="00377A3F">
        <w:t xml:space="preserve">Robins Nest and Waters Edge remain open for winter camping. All campsites are equipped with a picnic table and fire ring. Centrally located </w:t>
      </w:r>
      <w:r w:rsidRPr="00377A3F">
        <w:lastRenderedPageBreak/>
        <w:t xml:space="preserve">washhouses have hot water showers, flush toilets and a laundry tub. </w:t>
      </w:r>
      <w:r w:rsidRPr="00321115">
        <w:rPr>
          <w:highlight w:val="yellow"/>
        </w:rPr>
        <w:t>The Acorn Loop is pet friendly, has electrical hookups, and a newer bathhouse</w:t>
      </w:r>
      <w:r>
        <w:t xml:space="preserve"> which was clean and had fiberglass shower stalls that included molded seats. All sites on the Acorn loop have shade with sites 3,5, 7, 10, 14, 17, 22, &amp; 24 being more level and motorhome accessible.</w:t>
      </w:r>
      <w:r w:rsidRPr="00377A3F">
        <w:t xml:space="preserve"> The park store is located at the Shad Landing marina is the hub of park activity. </w:t>
      </w:r>
      <w:r w:rsidRPr="00321115">
        <w:rPr>
          <w:highlight w:val="yellow"/>
        </w:rPr>
        <w:t>The store offers souvenirs, camping supplies, firewood, ice, bait and limited groceries. There is also deli service at the store offering fresh baked pizza, sandwiches, wraps and hand dipped ice cream</w:t>
      </w:r>
      <w:r w:rsidRPr="00377A3F">
        <w:t xml:space="preserve">. There is an air-conditioned dining area, and laundry. The park store operates daily from May 1 – September 30 and weekends in April, October and November. Shad landing campground is LTVer recommended. Milburn Landing has 32 campsites, some with electric. </w:t>
      </w:r>
      <w:hyperlink r:id="rId28" w:history="1">
        <w:r w:rsidRPr="00377A3F">
          <w:rPr>
            <w:rStyle w:val="Hyperlink"/>
          </w:rPr>
          <w:t>https://parkreservations.maryland.gov/</w:t>
        </w:r>
      </w:hyperlink>
    </w:p>
    <w:p w:rsidR="00807DB4" w:rsidRDefault="00807DB4" w:rsidP="00807DB4"/>
    <w:p w:rsidR="00807DB4" w:rsidRPr="00F91E15" w:rsidRDefault="00807DB4" w:rsidP="00807DB4">
      <w:r>
        <w:t xml:space="preserve">MD </w:t>
      </w:r>
      <w:r w:rsidRPr="00377A3F">
        <w:t>Swanton 21561​​</w:t>
      </w:r>
      <w:r>
        <w:t xml:space="preserve">, </w:t>
      </w:r>
      <w:r w:rsidRPr="00377A3F">
        <w:t>898 State Park R</w:t>
      </w:r>
      <w:r>
        <w:t>D,</w:t>
      </w:r>
      <w:r w:rsidRPr="00377A3F">
        <w:t xml:space="preserve"> </w:t>
      </w:r>
      <w:r w:rsidRPr="00377A3F">
        <w:rPr>
          <w:b/>
        </w:rPr>
        <w:t>Deep Creek Lake State Park</w:t>
      </w:r>
      <w:r>
        <w:t xml:space="preserve"> </w:t>
      </w:r>
      <w:hyperlink r:id="rId29" w:history="1">
        <w:r w:rsidRPr="00377A3F">
          <w:rPr>
            <w:rStyle w:val="Hyperlink"/>
          </w:rPr>
          <w:t>http://dnr.maryland.gov/publiclands/Pages/western/deepcreek.aspx</w:t>
        </w:r>
      </w:hyperlink>
      <w:r>
        <w:t xml:space="preserve"> - </w:t>
      </w:r>
      <w:r w:rsidRPr="00377A3F">
        <w:t>located in Western Maryland’s Garrett County. The park encompasses over 1,800 acres and adjoins Deep Creek Lake Natural Resources Management Area and its 3,900-acre manmade lake</w:t>
      </w:r>
      <w:r>
        <w:t>,</w:t>
      </w:r>
      <w:r w:rsidRPr="00377A3F">
        <w:t xml:space="preserve"> </w:t>
      </w:r>
      <w:r w:rsidRPr="00F91E15">
        <w:rPr>
          <w:highlight w:val="yellow"/>
        </w:rPr>
        <w:t>Deep Creek Lake</w:t>
      </w:r>
      <w:r>
        <w:t xml:space="preserve">. The park has </w:t>
      </w:r>
      <w:r w:rsidRPr="00F91E15">
        <w:rPr>
          <w:highlight w:val="yellow"/>
        </w:rPr>
        <w:t>two lakefront guarded beaches</w:t>
      </w:r>
      <w:r>
        <w:t xml:space="preserve"> with b</w:t>
      </w:r>
      <w:r w:rsidRPr="00AC2DB3">
        <w:t>each shower house and changing station</w:t>
      </w:r>
      <w:r>
        <w:t xml:space="preserve">. There is </w:t>
      </w:r>
      <w:r w:rsidRPr="00F91E15">
        <w:rPr>
          <w:highlight w:val="yellow"/>
        </w:rPr>
        <w:t>Discovery Center</w:t>
      </w:r>
      <w:r>
        <w:t xml:space="preserve"> with activity room, gift shop and </w:t>
      </w:r>
      <w:r w:rsidRPr="00AC2DB3">
        <w:t>hands-on exhibits that highlight the natural resources of Western Maryland</w:t>
      </w:r>
      <w:r>
        <w:t>.</w:t>
      </w:r>
      <w:r w:rsidRPr="00F91E15">
        <w:t xml:space="preserve"> The </w:t>
      </w:r>
      <w:r w:rsidRPr="00F91E15">
        <w:rPr>
          <w:highlight w:val="yellow"/>
        </w:rPr>
        <w:t>boat launch area</w:t>
      </w:r>
      <w:r w:rsidRPr="00F91E15">
        <w:t xml:space="preserve"> at Deep Creek Lake State Park is open 24 hours a day weather permitting</w:t>
      </w:r>
      <w:r>
        <w:t xml:space="preserve">. </w:t>
      </w:r>
      <w:r w:rsidRPr="00F91E15">
        <w:t xml:space="preserve">The Meadow Mountain campground is open from April 15th to December 15th annually. Reservations are required from Memorial Day Weekend to Mid- September. </w:t>
      </w:r>
      <w:r>
        <w:t xml:space="preserve">There are </w:t>
      </w:r>
      <w:r w:rsidRPr="00F91E15">
        <w:t>112 campsites</w:t>
      </w:r>
      <w:r>
        <w:t xml:space="preserve">, with </w:t>
      </w:r>
      <w:r w:rsidRPr="00F91E15">
        <w:rPr>
          <w:highlight w:val="yellow"/>
        </w:rPr>
        <w:t>26 electric sites</w:t>
      </w:r>
      <w:r>
        <w:t>. Each site includes p</w:t>
      </w:r>
      <w:r w:rsidRPr="00F91E15">
        <w:t>icnic table, fire ring, lantern post and wildlife resistant food storage box on each site</w:t>
      </w:r>
      <w:r>
        <w:t xml:space="preserve">. This is </w:t>
      </w:r>
      <w:r w:rsidRPr="00F91E15">
        <w:rPr>
          <w:highlight w:val="yellow"/>
        </w:rPr>
        <w:t>black bear country</w:t>
      </w:r>
      <w:r>
        <w:t xml:space="preserve">. </w:t>
      </w:r>
      <w:r w:rsidRPr="00F91E15">
        <w:rPr>
          <w:highlight w:val="yellow"/>
        </w:rPr>
        <w:t>Very popular so make a reservation</w:t>
      </w:r>
      <w:r>
        <w:t xml:space="preserve">. </w:t>
      </w:r>
      <w:hyperlink r:id="rId30" w:history="1">
        <w:r w:rsidRPr="00F91E15">
          <w:rPr>
            <w:rStyle w:val="Hyperlink"/>
          </w:rPr>
          <w:t>https://parkreservations.maryland.gov/</w:t>
        </w:r>
      </w:hyperlink>
    </w:p>
    <w:p w:rsidR="00807DB4" w:rsidRPr="0045228F" w:rsidRDefault="00807DB4" w:rsidP="00807DB4">
      <w:r w:rsidRPr="00377A3F">
        <w:br/>
      </w:r>
      <w:r w:rsidRPr="00DF1193">
        <w:t xml:space="preserve">MD </w:t>
      </w:r>
      <w:r>
        <w:t xml:space="preserve">Thurmont </w:t>
      </w:r>
      <w:r w:rsidRPr="00DF1193">
        <w:t>21788</w:t>
      </w:r>
      <w:r>
        <w:t>,</w:t>
      </w:r>
      <w:r w:rsidRPr="0045228F">
        <w:t xml:space="preserve"> 301-271-7574​</w:t>
      </w:r>
      <w:r>
        <w:t xml:space="preserve"> </w:t>
      </w:r>
      <w:r w:rsidRPr="0045228F">
        <w:rPr>
          <w:b/>
        </w:rPr>
        <w:t>Cunningham Falls State Park</w:t>
      </w:r>
      <w:r>
        <w:t xml:space="preserve"> </w:t>
      </w:r>
      <w:hyperlink r:id="rId31" w:history="1">
        <w:r w:rsidRPr="0045228F">
          <w:rPr>
            <w:rStyle w:val="Hyperlink"/>
          </w:rPr>
          <w:t>http://dnr.maryland.gov/publiclands/Pages/western/cunningham.aspx</w:t>
        </w:r>
      </w:hyperlink>
      <w:r>
        <w:t xml:space="preserve"> - </w:t>
      </w:r>
      <w:r w:rsidRPr="0045228F">
        <w:t xml:space="preserve">located in the picturesque Catoctin Mountains. It is </w:t>
      </w:r>
      <w:r w:rsidRPr="0045228F">
        <w:rPr>
          <w:highlight w:val="yellow"/>
        </w:rPr>
        <w:t>divided into two separate but unique areas</w:t>
      </w:r>
      <w:r w:rsidRPr="0045228F">
        <w:t xml:space="preserve">. The </w:t>
      </w:r>
      <w:r w:rsidRPr="0045228F">
        <w:rPr>
          <w:highlight w:val="yellow"/>
        </w:rPr>
        <w:t>William Houck Area</w:t>
      </w:r>
      <w:r w:rsidRPr="0045228F">
        <w:t xml:space="preserve"> located three miles west of Thurmont on Route 77 </w:t>
      </w:r>
      <w:r w:rsidRPr="0045228F">
        <w:rPr>
          <w:highlight w:val="yellow"/>
        </w:rPr>
        <w:t>has the lake area, falls and camping area.</w:t>
      </w:r>
      <w:r w:rsidRPr="0045228F">
        <w:t xml:space="preserve"> The </w:t>
      </w:r>
      <w:r w:rsidRPr="0045228F">
        <w:rPr>
          <w:highlight w:val="yellow"/>
        </w:rPr>
        <w:t>Manor Area</w:t>
      </w:r>
      <w:r w:rsidRPr="0045228F">
        <w:t xml:space="preserve"> off Route 15 three miles south of Thurmont </w:t>
      </w:r>
      <w:r w:rsidRPr="0045228F">
        <w:rPr>
          <w:highlight w:val="yellow"/>
        </w:rPr>
        <w:t>has the Scales and Tales Aviary, camping and the historic Catoctin Iron Furnace</w:t>
      </w:r>
      <w:r w:rsidRPr="0045228F">
        <w:t>.</w:t>
      </w:r>
    </w:p>
    <w:p w:rsidR="00807DB4" w:rsidRPr="0045228F" w:rsidRDefault="00807DB4" w:rsidP="00807DB4">
      <w:r w:rsidRPr="0045228F">
        <w:t>Outdoor activity is everywhere at Cunningham Falls State Park. Leisure opportunities like swimming, hiking, fishing and canoeing are available. For those who wish to get away for either a night or longer there are campsites and camper cabins available for rental from April through October.</w:t>
      </w:r>
      <w:r>
        <w:t xml:space="preserve"> </w:t>
      </w:r>
      <w:r w:rsidRPr="0045228F">
        <w:rPr>
          <w:highlight w:val="yellow"/>
        </w:rPr>
        <w:t>Renovations to the park are occurring during 2018-2019, so call the park to find out how these improvements may affect your visit.</w:t>
      </w:r>
    </w:p>
    <w:p w:rsidR="00807DB4" w:rsidRDefault="00807DB4" w:rsidP="00807DB4">
      <w:r>
        <w:rPr>
          <w:rStyle w:val="xbe"/>
        </w:rPr>
        <w:t xml:space="preserve">MD Thurmont 21788, 14707 Park Central RD, </w:t>
      </w:r>
      <w:r w:rsidRPr="007D7A4F">
        <w:rPr>
          <w:b/>
        </w:rPr>
        <w:t>Catoctin Mountain Park</w:t>
      </w:r>
      <w:r>
        <w:t xml:space="preserve"> </w:t>
      </w:r>
      <w:hyperlink r:id="rId32" w:history="1">
        <w:r w:rsidRPr="00C752FA">
          <w:rPr>
            <w:rStyle w:val="Hyperlink"/>
          </w:rPr>
          <w:t>https://www.nps.gov/cato/index.htm</w:t>
        </w:r>
      </w:hyperlink>
      <w:r>
        <w:t xml:space="preserve"> - </w:t>
      </w:r>
      <w:r w:rsidRPr="002A7C4F">
        <w:t>– part of the NPS system</w:t>
      </w:r>
      <w:r>
        <w:t xml:space="preserve">. </w:t>
      </w:r>
      <w:r w:rsidRPr="00786276">
        <w:rPr>
          <w:highlight w:val="yellow"/>
        </w:rPr>
        <w:t>Day use only</w:t>
      </w:r>
    </w:p>
    <w:p w:rsidR="00807DB4" w:rsidRDefault="00807DB4" w:rsidP="00807DB4"/>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B4"/>
    <w:rsid w:val="00334B31"/>
    <w:rsid w:val="0080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BD6FB-5A5A-4903-A699-68CBA1DF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DB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7DB4"/>
    <w:rPr>
      <w:color w:val="0000FF"/>
      <w:u w:val="single"/>
    </w:rPr>
  </w:style>
  <w:style w:type="character" w:customStyle="1" w:styleId="postal-code">
    <w:name w:val="postal-code"/>
    <w:basedOn w:val="DefaultParagraphFont"/>
    <w:rsid w:val="00807DB4"/>
  </w:style>
  <w:style w:type="character" w:customStyle="1" w:styleId="street-address">
    <w:name w:val="street-address"/>
    <w:basedOn w:val="DefaultParagraphFont"/>
    <w:rsid w:val="00807DB4"/>
  </w:style>
  <w:style w:type="character" w:customStyle="1" w:styleId="xbe">
    <w:name w:val="_xbe"/>
    <w:basedOn w:val="DefaultParagraphFont"/>
    <w:rsid w:val="00807DB4"/>
  </w:style>
  <w:style w:type="character" w:customStyle="1" w:styleId="locality">
    <w:name w:val="locality"/>
    <w:basedOn w:val="DefaultParagraphFont"/>
    <w:rsid w:val="00807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reation.gov/" TargetMode="External"/><Relationship Id="rId13" Type="http://schemas.openxmlformats.org/officeDocument/2006/relationships/hyperlink" Target="http://islandcreamery.net/" TargetMode="External"/><Relationship Id="rId18" Type="http://schemas.openxmlformats.org/officeDocument/2006/relationships/hyperlink" Target="http://dnr.maryland.gov/publiclands/Pages/eastern/janesisland.aspx" TargetMode="External"/><Relationship Id="rId26" Type="http://schemas.openxmlformats.org/officeDocument/2006/relationships/hyperlink" Target="http://dnr.maryland.gov/publiclands/Pages/southern/sandypoint.aspx" TargetMode="External"/><Relationship Id="rId3" Type="http://schemas.openxmlformats.org/officeDocument/2006/relationships/webSettings" Target="webSettings.xml"/><Relationship Id="rId21" Type="http://schemas.openxmlformats.org/officeDocument/2006/relationships/hyperlink" Target="http://dnr.maryland.gov/publiclands/Pages/western/rockygap.aspx" TargetMode="External"/><Relationship Id="rId34" Type="http://schemas.openxmlformats.org/officeDocument/2006/relationships/theme" Target="theme/theme1.xml"/><Relationship Id="rId7" Type="http://schemas.openxmlformats.org/officeDocument/2006/relationships/hyperlink" Target="https://www.nps.gov/asis/index.htm" TargetMode="External"/><Relationship Id="rId12" Type="http://schemas.openxmlformats.org/officeDocument/2006/relationships/hyperlink" Target="http://shrimpboatoc.com/" TargetMode="External"/><Relationship Id="rId17" Type="http://schemas.openxmlformats.org/officeDocument/2006/relationships/hyperlink" Target="http://cherryhillpark.com/" TargetMode="External"/><Relationship Id="rId25" Type="http://schemas.openxmlformats.org/officeDocument/2006/relationships/hyperlink" Target="https://parkreservations.maryland.gov/"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gparks.com/Facilities/Facility/Details/Cosca-Regional-Park-118" TargetMode="External"/><Relationship Id="rId20" Type="http://schemas.openxmlformats.org/officeDocument/2006/relationships/hyperlink" Target="https://parkreservations.maryland.gov/" TargetMode="External"/><Relationship Id="rId29" Type="http://schemas.openxmlformats.org/officeDocument/2006/relationships/hyperlink" Target="http://dnr.maryland.gov/publiclands/Pages/western/deepcreek.aspx" TargetMode="External"/><Relationship Id="rId1" Type="http://schemas.openxmlformats.org/officeDocument/2006/relationships/styles" Target="styles.xml"/><Relationship Id="rId6" Type="http://schemas.openxmlformats.org/officeDocument/2006/relationships/hyperlink" Target="http://dnr.maryland.gov/publiclands/Pages/southern/sandypoint.aspx" TargetMode="External"/><Relationship Id="rId11" Type="http://schemas.openxmlformats.org/officeDocument/2006/relationships/hyperlink" Target="http://www.sunrvresorts.com" TargetMode="External"/><Relationship Id="rId24" Type="http://schemas.openxmlformats.org/officeDocument/2006/relationships/hyperlink" Target="http://dnr.maryland.gov/publiclands/Pages/eastern/tuckahoe.aspx" TargetMode="External"/><Relationship Id="rId32" Type="http://schemas.openxmlformats.org/officeDocument/2006/relationships/hyperlink" Target="https://www.nps.gov/cato/index.htm" TargetMode="External"/><Relationship Id="rId5" Type="http://schemas.openxmlformats.org/officeDocument/2006/relationships/hyperlink" Target="https://mdcamping.com/" TargetMode="External"/><Relationship Id="rId15" Type="http://schemas.openxmlformats.org/officeDocument/2006/relationships/hyperlink" Target="../../../../../../Dropbox/parkreservations.maryland.gov" TargetMode="External"/><Relationship Id="rId23" Type="http://schemas.openxmlformats.org/officeDocument/2006/relationships/hyperlink" Target="https://ococean.com/" TargetMode="External"/><Relationship Id="rId28" Type="http://schemas.openxmlformats.org/officeDocument/2006/relationships/hyperlink" Target="https://parkreservations.maryland.gov/" TargetMode="External"/><Relationship Id="rId10" Type="http://schemas.openxmlformats.org/officeDocument/2006/relationships/hyperlink" Target="https://www.sunrvresorts.com/resorts/mid-atlantic/maryland/castaways/" TargetMode="External"/><Relationship Id="rId19" Type="http://schemas.openxmlformats.org/officeDocument/2006/relationships/hyperlink" Target="http://dnr.maryland.gov/publiclands/Pages/eastern/martinak.aspx" TargetMode="External"/><Relationship Id="rId31" Type="http://schemas.openxmlformats.org/officeDocument/2006/relationships/hyperlink" Target="http://dnr.maryland.gov/publiclands/Pages/western/cunningham.aspx" TargetMode="External"/><Relationship Id="rId4" Type="http://schemas.openxmlformats.org/officeDocument/2006/relationships/hyperlink" Target="http://dnr.maryland.gov/Publiclands/Pages/parkmap.aspx" TargetMode="External"/><Relationship Id="rId9" Type="http://schemas.openxmlformats.org/officeDocument/2006/relationships/hyperlink" Target="http://www.oceandowns.com/" TargetMode="External"/><Relationship Id="rId14" Type="http://schemas.openxmlformats.org/officeDocument/2006/relationships/hyperlink" Target="http://dnr.maryland.gov/publiclands/Pages/western/greenbrier.aspx" TargetMode="External"/><Relationship Id="rId22" Type="http://schemas.openxmlformats.org/officeDocument/2006/relationships/hyperlink" Target="https://parkreservations.maryland.gov/" TargetMode="External"/><Relationship Id="rId27" Type="http://schemas.openxmlformats.org/officeDocument/2006/relationships/hyperlink" Target="http://dnr.maryland.gov/publiclands/Pages/eastern/pocomokeriver.aspx" TargetMode="External"/><Relationship Id="rId30" Type="http://schemas.openxmlformats.org/officeDocument/2006/relationships/hyperlink" Target="https://parkreservations.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2019-06-26T21:00:00Z</dcterms:created>
  <dcterms:modified xsi:type="dcterms:W3CDTF">2019-06-26T21:00:00Z</dcterms:modified>
</cp:coreProperties>
</file>