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D7" w:rsidRDefault="003146D7" w:rsidP="003146D7"/>
    <w:p w:rsidR="003146D7" w:rsidRPr="00F07999" w:rsidRDefault="003146D7" w:rsidP="003146D7">
      <w:pPr>
        <w:jc w:val="center"/>
        <w:rPr>
          <w:b/>
        </w:rPr>
      </w:pPr>
      <w:r>
        <w:rPr>
          <w:b/>
        </w:rPr>
        <w:t>New York Camping Destinations</w:t>
      </w:r>
    </w:p>
    <w:p w:rsidR="003146D7" w:rsidRDefault="003146D7" w:rsidP="003146D7"/>
    <w:p w:rsidR="003146D7" w:rsidRDefault="003146D7" w:rsidP="003146D7">
      <w:r>
        <w:t xml:space="preserve">NY SP </w:t>
      </w:r>
      <w:hyperlink r:id="rId5" w:history="1">
        <w:r w:rsidRPr="007D4298">
          <w:rPr>
            <w:rStyle w:val="Hyperlink"/>
          </w:rPr>
          <w:t>https://parks.ny.gov/camping/</w:t>
        </w:r>
      </w:hyperlink>
    </w:p>
    <w:p w:rsidR="003146D7" w:rsidRDefault="003146D7" w:rsidP="003146D7">
      <w:r>
        <w:t xml:space="preserve">NY Dept. Of Environment Free Public Land </w:t>
      </w:r>
      <w:proofErr w:type="gramStart"/>
      <w:r>
        <w:t>Camping</w:t>
      </w:r>
      <w:proofErr w:type="gramEnd"/>
      <w:r>
        <w:t xml:space="preserve"> </w:t>
      </w:r>
      <w:hyperlink r:id="rId6" w:history="1">
        <w:r w:rsidRPr="007C6DC2">
          <w:rPr>
            <w:rStyle w:val="Hyperlink"/>
          </w:rPr>
          <w:t>http://www.dec.ny.gov/outdoor/82098.html</w:t>
        </w:r>
      </w:hyperlink>
      <w:r>
        <w:t xml:space="preserve"> </w:t>
      </w:r>
    </w:p>
    <w:p w:rsidR="003146D7" w:rsidRDefault="003146D7" w:rsidP="003146D7"/>
    <w:p w:rsidR="003146D7" w:rsidRDefault="003146D7" w:rsidP="003146D7">
      <w:pPr>
        <w:rPr>
          <w:rStyle w:val="uficommentbody"/>
        </w:rPr>
      </w:pPr>
      <w:r>
        <w:t xml:space="preserve">NY </w:t>
      </w:r>
      <w:proofErr w:type="gramStart"/>
      <w:r w:rsidRPr="00D50066">
        <w:rPr>
          <w:b/>
        </w:rPr>
        <w:t>Buffalo</w:t>
      </w:r>
      <w:r>
        <w:t xml:space="preserve">  </w:t>
      </w:r>
      <w:proofErr w:type="gramEnd"/>
      <w:r>
        <w:fldChar w:fldCharType="begin"/>
      </w:r>
      <w:r>
        <w:instrText xml:space="preserve"> HYPERLINK "https://www.visitbuffaloniagara.com/" </w:instrText>
      </w:r>
      <w:r>
        <w:fldChar w:fldCharType="separate"/>
      </w:r>
      <w:r w:rsidRPr="00791355">
        <w:rPr>
          <w:rStyle w:val="Hyperlink"/>
        </w:rPr>
        <w:t>https://www.visitbuffaloniagara.com/</w:t>
      </w:r>
      <w:r>
        <w:rPr>
          <w:rStyle w:val="Hyperlink"/>
        </w:rPr>
        <w:fldChar w:fldCharType="end"/>
      </w:r>
    </w:p>
    <w:p w:rsidR="003146D7" w:rsidRDefault="003146D7" w:rsidP="003146D7">
      <w:r>
        <w:t xml:space="preserve">- </w:t>
      </w:r>
      <w:proofErr w:type="gramStart"/>
      <w:r>
        <w:t>on</w:t>
      </w:r>
      <w:proofErr w:type="gramEnd"/>
      <w:r>
        <w:t xml:space="preserve"> the shores of Lake Erie in upstate New York. Access to </w:t>
      </w:r>
      <w:r w:rsidRPr="00791355">
        <w:t>Niagara Falls</w:t>
      </w:r>
      <w:r>
        <w:t xml:space="preserve"> which comprise the American Falls, Bridal Veil Falls and Horseshoe Falls. Each night of the year, the falls illuminate in a spectacular display of rainbow colored light. The top of the falls is migrating upstream over time. </w:t>
      </w:r>
      <w:hyperlink r:id="rId7" w:history="1">
        <w:r w:rsidRPr="00015D9B">
          <w:rPr>
            <w:rStyle w:val="Hyperlink"/>
          </w:rPr>
          <w:t>https://www.visitbuffaloniagara.com/business-type/niagara-falls/</w:t>
        </w:r>
      </w:hyperlink>
      <w:r>
        <w:t xml:space="preserve"> </w:t>
      </w:r>
      <w:r w:rsidRPr="009B709B">
        <w:rPr>
          <w:b/>
        </w:rPr>
        <w:t>Niagara Falls State Park</w:t>
      </w:r>
      <w:r>
        <w:t xml:space="preserve">- </w:t>
      </w:r>
      <w:hyperlink r:id="rId8" w:history="1">
        <w:r w:rsidRPr="00386614">
          <w:rPr>
            <w:rStyle w:val="Hyperlink"/>
          </w:rPr>
          <w:t>https://www.niagarafallsstatepark.com/</w:t>
        </w:r>
      </w:hyperlink>
      <w:r>
        <w:t xml:space="preserve"> surrounds mighty Niagara Falls and it is the oldest state park in the United States. </w:t>
      </w:r>
      <w:r w:rsidRPr="00386614">
        <w:rPr>
          <w:b/>
          <w:highlight w:val="yellow"/>
        </w:rPr>
        <w:t>I</w:t>
      </w:r>
      <w:r w:rsidRPr="00386614">
        <w:rPr>
          <w:rStyle w:val="Strong"/>
          <w:b w:val="0"/>
          <w:highlight w:val="yellow"/>
        </w:rPr>
        <w:t>t's always free to walk into the Park</w:t>
      </w:r>
      <w:r w:rsidRPr="00386614">
        <w:rPr>
          <w:rStyle w:val="Strong"/>
          <w:b w:val="0"/>
        </w:rPr>
        <w:t xml:space="preserve"> and experience the </w:t>
      </w:r>
      <w:proofErr w:type="gramStart"/>
      <w:r w:rsidRPr="00386614">
        <w:rPr>
          <w:rStyle w:val="Strong"/>
          <w:b w:val="0"/>
        </w:rPr>
        <w:t>Falls</w:t>
      </w:r>
      <w:proofErr w:type="gramEnd"/>
      <w:r>
        <w:rPr>
          <w:rStyle w:val="Strong"/>
          <w:b w:val="0"/>
        </w:rPr>
        <w:t xml:space="preserve">. </w:t>
      </w:r>
      <w:r w:rsidRPr="00386614">
        <w:rPr>
          <w:rStyle w:val="Strong"/>
          <w:b w:val="0"/>
          <w:highlight w:val="yellow"/>
        </w:rPr>
        <w:t>It costs $10 to drive into the park</w:t>
      </w:r>
      <w:r>
        <w:rPr>
          <w:rStyle w:val="Strong"/>
          <w:b w:val="0"/>
        </w:rPr>
        <w:t>.</w:t>
      </w:r>
      <w:r w:rsidRPr="00E8483F">
        <w:t xml:space="preserve"> </w:t>
      </w:r>
      <w:r>
        <w:t>The park is a pet-friendly park</w:t>
      </w:r>
      <w:r>
        <w:rPr>
          <w:rStyle w:val="Strong"/>
        </w:rPr>
        <w:t xml:space="preserve"> </w:t>
      </w:r>
      <w:r>
        <w:t xml:space="preserve">The Niagara Scenic Trolley </w:t>
      </w:r>
      <w:hyperlink r:id="rId9" w:history="1">
        <w:r w:rsidRPr="002D789A">
          <w:rPr>
            <w:rStyle w:val="Hyperlink"/>
          </w:rPr>
          <w:t>https://www.niagarafallsstatepark.com/attractions-and-tours/trolley</w:t>
        </w:r>
      </w:hyperlink>
      <w:r>
        <w:t xml:space="preserve"> provides three-mile guided tours, stopping at the park’s most scenic vistas and at such facilities as the Niagara Gorge Discovery Center, which tells the story of the creation of the falls with exhibits and a multi-screen theater presentation. The Observation Tower has elevators that take visitors 180 feet down to the base of the tower for a close-up view of the American Falls. While in the park ride the world-famous Maid of the Mist Boat and get wet while at the Cave of the Winds attraction. Visitors can also hike, bike and fish. Open year round.</w:t>
      </w:r>
    </w:p>
    <w:p w:rsidR="003146D7" w:rsidRDefault="003146D7" w:rsidP="003146D7">
      <w:pPr>
        <w:rPr>
          <w:rStyle w:val="uficommentbody"/>
        </w:rPr>
      </w:pPr>
    </w:p>
    <w:p w:rsidR="003146D7" w:rsidRDefault="003146D7" w:rsidP="003146D7">
      <w:r w:rsidRPr="001016A9">
        <w:t xml:space="preserve">NY Campbell 14821, 8700 State Rt. 415, Camp Bell Campground </w:t>
      </w:r>
      <w:hyperlink r:id="rId10" w:history="1">
        <w:r w:rsidRPr="001016A9">
          <w:rPr>
            <w:rStyle w:val="Hyperlink"/>
          </w:rPr>
          <w:t>http://campbellcampground.com/area-attractions/</w:t>
        </w:r>
      </w:hyperlink>
      <w:r w:rsidRPr="001016A9">
        <w:t>- Located 10 miles from the Corning Museum of Glass. Sells a discounted adult admission to the museum when you camp with them. 30 Amp Electric Available. Pets Welcome, onsite laundry.</w:t>
      </w:r>
    </w:p>
    <w:p w:rsidR="003146D7" w:rsidRDefault="003146D7" w:rsidP="003146D7"/>
    <w:p w:rsidR="003146D7" w:rsidRPr="004A56F9" w:rsidRDefault="003146D7" w:rsidP="003146D7">
      <w:pPr>
        <w:rPr>
          <w:bCs/>
        </w:rPr>
      </w:pPr>
      <w:r>
        <w:t xml:space="preserve">NY Castile 14427, </w:t>
      </w:r>
      <w:r w:rsidRPr="004A56F9">
        <w:t xml:space="preserve">1 </w:t>
      </w:r>
      <w:proofErr w:type="spellStart"/>
      <w:r w:rsidRPr="004A56F9">
        <w:t>Letchworth</w:t>
      </w:r>
      <w:proofErr w:type="spellEnd"/>
      <w:r w:rsidRPr="004A56F9">
        <w:t xml:space="preserve"> State Park, </w:t>
      </w:r>
      <w:proofErr w:type="spellStart"/>
      <w:r w:rsidRPr="004A56F9">
        <w:rPr>
          <w:b/>
          <w:bCs/>
        </w:rPr>
        <w:t>Letchworth</w:t>
      </w:r>
      <w:proofErr w:type="spellEnd"/>
      <w:r w:rsidRPr="004A56F9">
        <w:rPr>
          <w:b/>
          <w:bCs/>
        </w:rPr>
        <w:t xml:space="preserve"> State Park</w:t>
      </w:r>
      <w:r>
        <w:rPr>
          <w:bCs/>
        </w:rPr>
        <w:t xml:space="preserve"> </w:t>
      </w:r>
      <w:hyperlink r:id="rId11" w:history="1">
        <w:r w:rsidRPr="004A56F9">
          <w:rPr>
            <w:rStyle w:val="Hyperlink"/>
            <w:bCs/>
          </w:rPr>
          <w:t>https://parks.ny.gov/parks/79/details.aspx</w:t>
        </w:r>
      </w:hyperlink>
      <w:r>
        <w:rPr>
          <w:bCs/>
        </w:rPr>
        <w:t xml:space="preserve"> - This 17 mile long park is known as the "Grand Canyon of the East</w:t>
      </w:r>
      <w:r w:rsidRPr="004A56F9">
        <w:rPr>
          <w:bCs/>
        </w:rPr>
        <w:t>"</w:t>
      </w:r>
      <w:r>
        <w:rPr>
          <w:bCs/>
        </w:rPr>
        <w:t xml:space="preserve"> because the </w:t>
      </w:r>
      <w:r w:rsidRPr="004A56F9">
        <w:rPr>
          <w:bCs/>
        </w:rPr>
        <w:t>Genesee River roars through the gorge over three major waterfalls between cliffs--as high as 600 feet</w:t>
      </w:r>
      <w:r>
        <w:rPr>
          <w:bCs/>
        </w:rPr>
        <w:t xml:space="preserve">. There are </w:t>
      </w:r>
      <w:r w:rsidRPr="004A56F9">
        <w:rPr>
          <w:bCs/>
        </w:rPr>
        <w:t>66 miles of hiking trails</w:t>
      </w:r>
      <w:r>
        <w:rPr>
          <w:bCs/>
        </w:rPr>
        <w:t xml:space="preserve">. Other activities include </w:t>
      </w:r>
      <w:r w:rsidRPr="004A56F9">
        <w:rPr>
          <w:bCs/>
        </w:rPr>
        <w:t>whitewater rafting, kayaking, a pool for swimming and hot air ballooning.</w:t>
      </w:r>
      <w:r>
        <w:rPr>
          <w:bCs/>
        </w:rPr>
        <w:t xml:space="preserve"> </w:t>
      </w:r>
      <w:r w:rsidRPr="004A56F9">
        <w:rPr>
          <w:bCs/>
        </w:rPr>
        <w:t>Winter activities include snow tubing, cross-country skiing, and snowmobiling.</w:t>
      </w:r>
      <w:r>
        <w:rPr>
          <w:bCs/>
        </w:rPr>
        <w:t xml:space="preserve"> 258 campsites with electric. </w:t>
      </w:r>
      <w:hyperlink r:id="rId12" w:history="1">
        <w:r w:rsidRPr="00180E70">
          <w:rPr>
            <w:rStyle w:val="Hyperlink"/>
            <w:bCs/>
          </w:rPr>
          <w:t>https://newyorkstateparks.reserveamerica.com/camping/letchworth%20state%20park/r/campgroundDetails.do?contractCode=NY&amp;parkId=375</w:t>
        </w:r>
      </w:hyperlink>
    </w:p>
    <w:p w:rsidR="003146D7" w:rsidRPr="004A56F9" w:rsidRDefault="003146D7" w:rsidP="003146D7"/>
    <w:p w:rsidR="003146D7" w:rsidRDefault="003146D7" w:rsidP="003146D7">
      <w:r>
        <w:rPr>
          <w:rStyle w:val="uficommentbody"/>
        </w:rPr>
        <w:t xml:space="preserve">NY </w:t>
      </w:r>
      <w:r>
        <w:t xml:space="preserve">Catskill, NY 12414 </w:t>
      </w:r>
      <w:proofErr w:type="spellStart"/>
      <w:r w:rsidRPr="009B709B">
        <w:rPr>
          <w:b/>
        </w:rPr>
        <w:t>Kaaterskill</w:t>
      </w:r>
      <w:proofErr w:type="spellEnd"/>
      <w:r w:rsidRPr="009B709B">
        <w:rPr>
          <w:b/>
        </w:rPr>
        <w:t xml:space="preserve"> Falls</w:t>
      </w:r>
      <w:r>
        <w:t xml:space="preserve"> </w:t>
      </w:r>
      <w:hyperlink r:id="rId13" w:history="1">
        <w:r w:rsidRPr="00D11CE3">
          <w:rPr>
            <w:rStyle w:val="Hyperlink"/>
          </w:rPr>
          <w:t>http://www.greatnortherncatskills.com/outdoors/kaaterskill-falls</w:t>
        </w:r>
      </w:hyperlink>
      <w:r>
        <w:t xml:space="preserve"> - is the </w:t>
      </w:r>
      <w:r w:rsidRPr="009B709B">
        <w:rPr>
          <w:highlight w:val="yellow"/>
        </w:rPr>
        <w:t>tallest cascading waterfall in New York State</w:t>
      </w:r>
      <w:r>
        <w:t>. One of the most popular waterfalls in the Catskills. Parking is available on Route 23A just east of Haines Falls, but be wary of traffic on this winding switchback road. </w:t>
      </w:r>
      <w:r w:rsidRPr="0031229E">
        <w:rPr>
          <w:highlight w:val="yellow"/>
        </w:rPr>
        <w:t>Be wary of numerous covered ridges in the area</w:t>
      </w:r>
      <w:r>
        <w:t xml:space="preserve">. Haines Falls, NY 12436 - </w:t>
      </w:r>
      <w:r w:rsidRPr="00D11CE3">
        <w:rPr>
          <w:highlight w:val="yellow"/>
        </w:rPr>
        <w:t xml:space="preserve">North-South Lake </w:t>
      </w:r>
      <w:hyperlink r:id="rId14" w:history="1">
        <w:r w:rsidRPr="00D11CE3">
          <w:rPr>
            <w:rStyle w:val="Hyperlink"/>
            <w:highlight w:val="yellow"/>
          </w:rPr>
          <w:t>https://www.reserveamerica.com/camping/northsouth-lake-campground/r/campgroundDetails.do?contractCode=NY&amp;parkId=5</w:t>
        </w:r>
      </w:hyperlink>
      <w:r>
        <w:rPr>
          <w:highlight w:val="yellow"/>
        </w:rPr>
        <w:t xml:space="preserve"> - </w:t>
      </w:r>
      <w:r w:rsidRPr="00D11CE3">
        <w:rPr>
          <w:highlight w:val="yellow"/>
        </w:rPr>
        <w:t>is the biggest and most popular state campground in the Catskill Forest Preserve</w:t>
      </w:r>
      <w:r w:rsidRPr="00D11CE3">
        <w:t xml:space="preserve"> </w:t>
      </w:r>
      <w:r w:rsidRPr="00D11CE3">
        <w:rPr>
          <w:highlight w:val="yellow"/>
        </w:rPr>
        <w:t xml:space="preserve">near </w:t>
      </w:r>
      <w:proofErr w:type="spellStart"/>
      <w:r w:rsidRPr="00D11CE3">
        <w:rPr>
          <w:highlight w:val="yellow"/>
        </w:rPr>
        <w:t>Palenville</w:t>
      </w:r>
      <w:proofErr w:type="spellEnd"/>
      <w:r w:rsidRPr="00D11CE3">
        <w:rPr>
          <w:highlight w:val="yellow"/>
        </w:rPr>
        <w:t>, New York</w:t>
      </w:r>
      <w:r>
        <w:t>.</w:t>
      </w:r>
      <w:r w:rsidRPr="0031229E">
        <w:t xml:space="preserve"> </w:t>
      </w:r>
      <w:r>
        <w:t xml:space="preserve">From </w:t>
      </w:r>
      <w:r>
        <w:lastRenderedPageBreak/>
        <w:t xml:space="preserve">South: NYS Thruway (I-87) Exit 20 at Saugerties. Follow Rte. 32 north for approximately 6 miles to Rte. 32A to Rte. 23A west. Stay on Rte. 23A to the village of Haines Falls. Make first right turn in Haines Falls onto County Rte. 18, campground entrance is 2 miles to the end of the road Also consider Brookside Campground </w:t>
      </w:r>
      <w:hyperlink r:id="rId15" w:history="1">
        <w:r w:rsidRPr="00D34084">
          <w:rPr>
            <w:rStyle w:val="Hyperlink"/>
          </w:rPr>
          <w:t>http://properties.camping.com/brookside-campground-ny/home</w:t>
        </w:r>
      </w:hyperlink>
    </w:p>
    <w:p w:rsidR="003146D7" w:rsidRDefault="003146D7" w:rsidP="003146D7"/>
    <w:p w:rsidR="003146D7" w:rsidRDefault="003146D7" w:rsidP="003146D7">
      <w:r>
        <w:t xml:space="preserve">NY Corning 14830 - </w:t>
      </w:r>
      <w:r w:rsidRPr="00827100">
        <w:rPr>
          <w:b/>
        </w:rPr>
        <w:t>The Corning Museum of Glass</w:t>
      </w:r>
      <w:r>
        <w:t xml:space="preserve"> </w:t>
      </w:r>
      <w:hyperlink r:id="rId16" w:history="1">
        <w:r w:rsidRPr="003721F5">
          <w:rPr>
            <w:rStyle w:val="Hyperlink"/>
          </w:rPr>
          <w:t>https://www.cmog.org/</w:t>
        </w:r>
      </w:hyperlink>
      <w:r>
        <w:t xml:space="preserve"> </w:t>
      </w:r>
    </w:p>
    <w:p w:rsidR="003146D7" w:rsidRDefault="003146D7" w:rsidP="003146D7">
      <w:r>
        <w:t>- cares for and displays the world’s best collection of art and historical glass. When you visit, you’ll see more than 3,500 years of history displayed. Open year-round, seven days a week. Tickets good for 2 consecutive days.</w:t>
      </w:r>
      <w:r w:rsidRPr="00337221">
        <w:t xml:space="preserve"> Bring your smartphone or tablet &amp; headphones to the Museum, connect to our Free WIFI and explore contemporary glass </w:t>
      </w:r>
      <w:r>
        <w:t>using our glass app. Our free shuttle bus will pick you up at the Welcome Center and bring you directly to The Corning Museum of Glass or you can walk one city block from the Welcome CTR parking lot to the Museum. After your visit, catch the same shuttle to explore Corning's charming Gaffer District (where you'll find a variety of restaurants, stores and galleries) and visit the Rockwell Museum (Art Museum). All locations are also within a 10-minute walk of each other.</w:t>
      </w:r>
    </w:p>
    <w:p w:rsidR="003146D7" w:rsidRDefault="003146D7" w:rsidP="003146D7">
      <w:pPr>
        <w:rPr>
          <w:rStyle w:val="Hyperlink"/>
        </w:rPr>
      </w:pPr>
    </w:p>
    <w:p w:rsidR="003146D7" w:rsidRDefault="003146D7" w:rsidP="003146D7">
      <w:r>
        <w:t xml:space="preserve">NY Elmira, 14903 51 Soaring Hill DR - </w:t>
      </w:r>
      <w:r w:rsidRPr="006F18D3">
        <w:rPr>
          <w:b/>
        </w:rPr>
        <w:t>National Soaring Museum</w:t>
      </w:r>
      <w:r>
        <w:t xml:space="preserve"> </w:t>
      </w:r>
      <w:hyperlink r:id="rId17" w:history="1">
        <w:r w:rsidRPr="00795B3C">
          <w:rPr>
            <w:rStyle w:val="Hyperlink"/>
          </w:rPr>
          <w:t>https://www.soaringmuseum.org/</w:t>
        </w:r>
      </w:hyperlink>
      <w:r>
        <w:t xml:space="preserve"> -</w:t>
      </w:r>
      <w:r w:rsidRPr="00795B3C">
        <w:t xml:space="preserve"> </w:t>
      </w:r>
      <w:r w:rsidRPr="003D418F">
        <w:rPr>
          <w:bCs/>
          <w:iCs/>
        </w:rPr>
        <w:t>preserves and presents the heritage of motor less flight</w:t>
      </w:r>
      <w:r>
        <w:rPr>
          <w:bCs/>
          <w:iCs/>
        </w:rPr>
        <w:t>. It has the largest collection of sailplanes in the US. The museum is directly adjacent to the Harris Hill sailplane runways where s</w:t>
      </w:r>
      <w:r w:rsidRPr="003D418F">
        <w:rPr>
          <w:bCs/>
          <w:iCs/>
        </w:rPr>
        <w:t xml:space="preserve">ailplane rides </w:t>
      </w:r>
      <w:r>
        <w:rPr>
          <w:bCs/>
          <w:iCs/>
        </w:rPr>
        <w:t xml:space="preserve">are available for </w:t>
      </w:r>
      <w:r w:rsidRPr="003D418F">
        <w:rPr>
          <w:szCs w:val="24"/>
        </w:rPr>
        <w:t>$</w:t>
      </w:r>
      <w:r>
        <w:rPr>
          <w:szCs w:val="24"/>
        </w:rPr>
        <w:t>100</w:t>
      </w:r>
      <w:r w:rsidRPr="003D418F">
        <w:rPr>
          <w:szCs w:val="24"/>
        </w:rPr>
        <w:t>.00</w:t>
      </w:r>
      <w:r>
        <w:rPr>
          <w:szCs w:val="24"/>
        </w:rPr>
        <w:t xml:space="preserve">. A big splurge item but if the weather is good and you’ve always wanted to fly in a glider, it’s priceless. It is just you and a </w:t>
      </w:r>
      <w:r w:rsidRPr="00746AAB">
        <w:rPr>
          <w:szCs w:val="24"/>
        </w:rPr>
        <w:t>skilled commercially certified glider pilot</w:t>
      </w:r>
      <w:r>
        <w:rPr>
          <w:szCs w:val="24"/>
        </w:rPr>
        <w:t xml:space="preserve"> with easy one on one conversation as you view the</w:t>
      </w:r>
      <w:r w:rsidRPr="003D418F">
        <w:rPr>
          <w:szCs w:val="24"/>
        </w:rPr>
        <w:t xml:space="preserve"> </w:t>
      </w:r>
      <w:r>
        <w:rPr>
          <w:szCs w:val="24"/>
        </w:rPr>
        <w:t>beautiful view of the Corning /Elmira area.</w:t>
      </w:r>
      <w:r w:rsidRPr="003D418F">
        <w:rPr>
          <w:szCs w:val="24"/>
        </w:rPr>
        <w:t xml:space="preserve"> </w:t>
      </w:r>
      <w:r>
        <w:rPr>
          <w:szCs w:val="24"/>
        </w:rPr>
        <w:t>R</w:t>
      </w:r>
      <w:r>
        <w:t>ides are given on a first-come, first-served basis.</w:t>
      </w:r>
      <w:r w:rsidRPr="002E4008">
        <w:t xml:space="preserve"> </w:t>
      </w:r>
      <w:r>
        <w:t>R</w:t>
      </w:r>
      <w:r w:rsidRPr="002E4008">
        <w:t>ide lasts approximately 15-20 minutes</w:t>
      </w:r>
      <w:r>
        <w:t xml:space="preserve">. Bring your camera especially if it has video recording. Call to find out about flying conditions on the day of your visit. High winds can lead to turbulent rides or prevent flights on certain days. </w:t>
      </w:r>
      <w:proofErr w:type="spellStart"/>
      <w:r>
        <w:t>LTVer</w:t>
      </w:r>
      <w:proofErr w:type="spellEnd"/>
      <w:r>
        <w:t xml:space="preserve"> recommended.</w:t>
      </w:r>
    </w:p>
    <w:p w:rsidR="003146D7" w:rsidRDefault="003146D7" w:rsidP="003146D7"/>
    <w:p w:rsidR="003146D7" w:rsidRDefault="003146D7" w:rsidP="003146D7">
      <w:r w:rsidRPr="00FA1573">
        <w:t>NY Fayetteville, 13066</w:t>
      </w:r>
      <w:r>
        <w:t xml:space="preserve">, </w:t>
      </w:r>
      <w:r w:rsidRPr="00FA1573">
        <w:t>7900 Green Lakes R</w:t>
      </w:r>
      <w:r>
        <w:t xml:space="preserve">D, </w:t>
      </w:r>
      <w:r w:rsidRPr="00FA1573">
        <w:t>315-637-6111</w:t>
      </w:r>
      <w:r>
        <w:t xml:space="preserve"> </w:t>
      </w:r>
      <w:r w:rsidRPr="009B3C64">
        <w:rPr>
          <w:b/>
        </w:rPr>
        <w:t>Green Lakes State Park</w:t>
      </w:r>
      <w:r>
        <w:t xml:space="preserve">  </w:t>
      </w:r>
      <w:hyperlink r:id="rId18" w:history="1">
        <w:r w:rsidRPr="00CF3DC4">
          <w:rPr>
            <w:rStyle w:val="Hyperlink"/>
          </w:rPr>
          <w:t>https://parks.ny.gov/parks/172/details.aspx</w:t>
        </w:r>
      </w:hyperlink>
      <w:r>
        <w:t xml:space="preserve">- </w:t>
      </w:r>
      <w:r w:rsidRPr="00FA1573">
        <w:rPr>
          <w:highlight w:val="yellow"/>
        </w:rPr>
        <w:t>close to Syracuse</w:t>
      </w:r>
      <w:r>
        <w:t xml:space="preserve"> and </w:t>
      </w:r>
      <w:r w:rsidRPr="00FA1573">
        <w:t xml:space="preserve">features are its </w:t>
      </w:r>
      <w:r w:rsidRPr="00FA1573">
        <w:rPr>
          <w:highlight w:val="yellow"/>
        </w:rPr>
        <w:t>two glacial lakes</w:t>
      </w:r>
      <w:r w:rsidRPr="00FA1573">
        <w:t xml:space="preserve"> surrounded by upland forest. Both Round and Green Lakes are meromictic lakes, which means that there is no fall and spring mixing of surface and bottom waters. Such lakes have a high potential for evidence of ancient plant and animal life. Another special feature of the park is the 18-hole </w:t>
      </w:r>
      <w:hyperlink r:id="rId19" w:history="1">
        <w:r w:rsidRPr="00FA1573">
          <w:rPr>
            <w:rStyle w:val="Hyperlink"/>
          </w:rPr>
          <w:t xml:space="preserve">Green Lakes State Park Golf </w:t>
        </w:r>
      </w:hyperlink>
      <w:r w:rsidRPr="00FA1573">
        <w:t>course designed by Robert Trent Jones</w:t>
      </w:r>
      <w:r>
        <w:t xml:space="preserve">. </w:t>
      </w:r>
      <w:r w:rsidRPr="00FA1573">
        <w:rPr>
          <w:highlight w:val="yellow"/>
        </w:rPr>
        <w:t>Current rabies certificate required for pets</w:t>
      </w:r>
      <w:r>
        <w:t xml:space="preserve">. 30 campsites have water and electric hookups. </w:t>
      </w:r>
      <w:hyperlink r:id="rId20" w:history="1">
        <w:r w:rsidRPr="00FA1573">
          <w:rPr>
            <w:rStyle w:val="Hyperlink"/>
          </w:rPr>
          <w:t>https://newyorkstateparks.reserveamerica.com/camping/green%20lakes%20state%20park/r/campgroundDetails.do?contractCode=NY&amp;parkId=165</w:t>
        </w:r>
      </w:hyperlink>
    </w:p>
    <w:p w:rsidR="003146D7" w:rsidRDefault="003146D7" w:rsidP="003146D7"/>
    <w:p w:rsidR="003146D7" w:rsidRDefault="003146D7" w:rsidP="003146D7">
      <w:r>
        <w:t xml:space="preserve">NY </w:t>
      </w:r>
      <w:proofErr w:type="spellStart"/>
      <w:r w:rsidRPr="006F18D3">
        <w:rPr>
          <w:b/>
        </w:rPr>
        <w:t>Fingerlake</w:t>
      </w:r>
      <w:proofErr w:type="spellEnd"/>
      <w:r w:rsidRPr="006F18D3">
        <w:rPr>
          <w:b/>
        </w:rPr>
        <w:t xml:space="preserve"> Wine Country</w:t>
      </w:r>
      <w:r>
        <w:t xml:space="preserve"> </w:t>
      </w:r>
      <w:hyperlink r:id="rId21" w:history="1">
        <w:r w:rsidRPr="006433C1">
          <w:rPr>
            <w:rStyle w:val="Hyperlink"/>
          </w:rPr>
          <w:t>http://www.fingerlakeswinecountry.com/</w:t>
        </w:r>
      </w:hyperlink>
      <w:r>
        <w:t xml:space="preserve"> - home to three distinct wine trails, each offering exciting wine and food pairing events throughout the year.</w:t>
      </w:r>
    </w:p>
    <w:p w:rsidR="003146D7" w:rsidRDefault="003146D7" w:rsidP="003146D7">
      <w:hyperlink r:id="rId22" w:history="1">
        <w:r w:rsidRPr="003B49AA">
          <w:rPr>
            <w:rStyle w:val="Hyperlink"/>
          </w:rPr>
          <w:t>http://cayugawinetrail.com/</w:t>
        </w:r>
      </w:hyperlink>
    </w:p>
    <w:p w:rsidR="003146D7" w:rsidRDefault="003146D7" w:rsidP="003146D7">
      <w:hyperlink r:id="rId23" w:history="1">
        <w:r w:rsidRPr="002179A7">
          <w:rPr>
            <w:rStyle w:val="Hyperlink"/>
          </w:rPr>
          <w:t>http://www.keukawinetrail.com/</w:t>
        </w:r>
      </w:hyperlink>
    </w:p>
    <w:p w:rsidR="003146D7" w:rsidRDefault="003146D7" w:rsidP="003146D7">
      <w:hyperlink r:id="rId24" w:history="1">
        <w:r w:rsidRPr="006433C1">
          <w:rPr>
            <w:rStyle w:val="Hyperlink"/>
          </w:rPr>
          <w:t>https://senecalakewine.com/</w:t>
        </w:r>
      </w:hyperlink>
    </w:p>
    <w:p w:rsidR="003146D7" w:rsidRPr="003B49AA" w:rsidRDefault="003146D7" w:rsidP="003146D7">
      <w:r>
        <w:t>Pet Friendly Wineries:</w:t>
      </w:r>
    </w:p>
    <w:p w:rsidR="003146D7" w:rsidRPr="003B49AA" w:rsidRDefault="003146D7" w:rsidP="003146D7">
      <w:pPr>
        <w:numPr>
          <w:ilvl w:val="0"/>
          <w:numId w:val="1"/>
        </w:numPr>
      </w:pPr>
      <w:r w:rsidRPr="003B49AA">
        <w:t>Hunt Country Vineyards</w:t>
      </w:r>
    </w:p>
    <w:p w:rsidR="003146D7" w:rsidRPr="003B49AA" w:rsidRDefault="003146D7" w:rsidP="003146D7">
      <w:pPr>
        <w:numPr>
          <w:ilvl w:val="0"/>
          <w:numId w:val="1"/>
        </w:numPr>
      </w:pPr>
      <w:r w:rsidRPr="003B49AA">
        <w:t>Catharine Valley Winery</w:t>
      </w:r>
    </w:p>
    <w:p w:rsidR="003146D7" w:rsidRPr="003B49AA" w:rsidRDefault="003146D7" w:rsidP="003146D7">
      <w:pPr>
        <w:numPr>
          <w:ilvl w:val="0"/>
          <w:numId w:val="1"/>
        </w:numPr>
      </w:pPr>
      <w:r w:rsidRPr="003B49AA">
        <w:lastRenderedPageBreak/>
        <w:t>McGregor Vineyard</w:t>
      </w:r>
    </w:p>
    <w:p w:rsidR="003146D7" w:rsidRPr="003B49AA" w:rsidRDefault="003146D7" w:rsidP="003146D7">
      <w:pPr>
        <w:numPr>
          <w:ilvl w:val="0"/>
          <w:numId w:val="1"/>
        </w:numPr>
      </w:pPr>
      <w:r w:rsidRPr="003B49AA">
        <w:t>Hazlitt 1852 Vineyards</w:t>
      </w:r>
      <w:r>
        <w:t xml:space="preserve"> – offers Friday night summer concert series in July &amp; August and has ad for free tasting in the Watkins Glen State Park brochure.</w:t>
      </w:r>
    </w:p>
    <w:p w:rsidR="003146D7" w:rsidRPr="003B49AA" w:rsidRDefault="003146D7" w:rsidP="003146D7">
      <w:pPr>
        <w:numPr>
          <w:ilvl w:val="0"/>
          <w:numId w:val="1"/>
        </w:numPr>
      </w:pPr>
      <w:r w:rsidRPr="003B49AA">
        <w:t>Americana Vineyards</w:t>
      </w:r>
    </w:p>
    <w:p w:rsidR="003146D7" w:rsidRPr="003B49AA" w:rsidRDefault="003146D7" w:rsidP="003146D7">
      <w:pPr>
        <w:numPr>
          <w:ilvl w:val="0"/>
          <w:numId w:val="1"/>
        </w:numPr>
      </w:pPr>
      <w:r w:rsidRPr="003B49AA">
        <w:t>Lucas Vineyards</w:t>
      </w:r>
    </w:p>
    <w:p w:rsidR="003146D7" w:rsidRPr="003B49AA" w:rsidRDefault="003146D7" w:rsidP="003146D7">
      <w:pPr>
        <w:numPr>
          <w:ilvl w:val="0"/>
          <w:numId w:val="1"/>
        </w:numPr>
      </w:pPr>
      <w:r w:rsidRPr="003B49AA">
        <w:t>King Ferry Winery</w:t>
      </w:r>
    </w:p>
    <w:p w:rsidR="003146D7" w:rsidRPr="003B49AA" w:rsidRDefault="003146D7" w:rsidP="003146D7">
      <w:pPr>
        <w:numPr>
          <w:ilvl w:val="0"/>
          <w:numId w:val="1"/>
        </w:numPr>
      </w:pPr>
      <w:proofErr w:type="spellStart"/>
      <w:r w:rsidRPr="003B49AA">
        <w:t>Lamoreaux</w:t>
      </w:r>
      <w:proofErr w:type="spellEnd"/>
      <w:r w:rsidRPr="003B49AA">
        <w:t xml:space="preserve"> Landing Wine Cellars</w:t>
      </w:r>
    </w:p>
    <w:p w:rsidR="003146D7" w:rsidRPr="003B49AA" w:rsidRDefault="003146D7" w:rsidP="003146D7">
      <w:pPr>
        <w:numPr>
          <w:ilvl w:val="0"/>
          <w:numId w:val="1"/>
        </w:numPr>
      </w:pPr>
      <w:r w:rsidRPr="003B49AA">
        <w:t>Wagner Vineyards</w:t>
      </w:r>
    </w:p>
    <w:p w:rsidR="003146D7" w:rsidRPr="003B49AA" w:rsidRDefault="003146D7" w:rsidP="003146D7">
      <w:pPr>
        <w:numPr>
          <w:ilvl w:val="0"/>
          <w:numId w:val="1"/>
        </w:numPr>
      </w:pPr>
      <w:r w:rsidRPr="003B49AA">
        <w:t>Anthony Road Wine Company</w:t>
      </w:r>
    </w:p>
    <w:p w:rsidR="003146D7" w:rsidRPr="003B49AA" w:rsidRDefault="003146D7" w:rsidP="003146D7">
      <w:pPr>
        <w:numPr>
          <w:ilvl w:val="0"/>
          <w:numId w:val="1"/>
        </w:numPr>
      </w:pPr>
      <w:r w:rsidRPr="003B49AA">
        <w:t>Fox Run Vineyards</w:t>
      </w:r>
    </w:p>
    <w:p w:rsidR="003146D7" w:rsidRPr="003B49AA" w:rsidRDefault="003146D7" w:rsidP="003146D7">
      <w:pPr>
        <w:numPr>
          <w:ilvl w:val="0"/>
          <w:numId w:val="1"/>
        </w:numPr>
      </w:pPr>
      <w:r w:rsidRPr="003B49AA">
        <w:t>Prejean Winery</w:t>
      </w:r>
    </w:p>
    <w:p w:rsidR="003146D7" w:rsidRDefault="003146D7" w:rsidP="003146D7">
      <w:pPr>
        <w:numPr>
          <w:ilvl w:val="0"/>
          <w:numId w:val="1"/>
        </w:numPr>
      </w:pPr>
      <w:r w:rsidRPr="003B49AA">
        <w:t>Red Tail Ridge Winery</w:t>
      </w:r>
    </w:p>
    <w:p w:rsidR="003146D7" w:rsidRDefault="003146D7" w:rsidP="003146D7">
      <w:r>
        <w:t>Finger lakes Wine Festival July 13-15, 2018 - the largest showcase of New York State wines with over 80 wineries paired with regional artisans, music and culinary classes all in one beautiful location - Watkins Glen International.</w:t>
      </w:r>
    </w:p>
    <w:p w:rsidR="003146D7" w:rsidRDefault="003146D7" w:rsidP="003146D7">
      <w:hyperlink r:id="rId25" w:history="1">
        <w:r w:rsidRPr="002179A7">
          <w:rPr>
            <w:rStyle w:val="Hyperlink"/>
          </w:rPr>
          <w:t>http://www.flwinefest.com/About/Ticket-Information.aspx</w:t>
        </w:r>
      </w:hyperlink>
    </w:p>
    <w:p w:rsidR="003146D7" w:rsidRDefault="003146D7" w:rsidP="003146D7"/>
    <w:p w:rsidR="003146D7" w:rsidRDefault="003146D7" w:rsidP="003146D7">
      <w:pPr>
        <w:rPr>
          <w:color w:val="000000"/>
        </w:rPr>
      </w:pPr>
      <w:r>
        <w:rPr>
          <w:color w:val="000000"/>
        </w:rPr>
        <w:t xml:space="preserve">NY </w:t>
      </w:r>
      <w:r w:rsidRPr="005B4072">
        <w:rPr>
          <w:color w:val="000000"/>
        </w:rPr>
        <w:t>Hornell</w:t>
      </w:r>
      <w:r>
        <w:rPr>
          <w:color w:val="000000"/>
        </w:rPr>
        <w:t xml:space="preserve"> </w:t>
      </w:r>
      <w:r w:rsidRPr="005B4072">
        <w:rPr>
          <w:color w:val="000000"/>
        </w:rPr>
        <w:t>14843</w:t>
      </w:r>
      <w:r>
        <w:rPr>
          <w:color w:val="000000"/>
        </w:rPr>
        <w:t xml:space="preserve">, </w:t>
      </w:r>
      <w:r w:rsidRPr="005B4072">
        <w:rPr>
          <w:color w:val="000000"/>
        </w:rPr>
        <w:t xml:space="preserve">CR 66 </w:t>
      </w:r>
      <w:proofErr w:type="spellStart"/>
      <w:r w:rsidRPr="005B4072">
        <w:rPr>
          <w:color w:val="000000"/>
        </w:rPr>
        <w:t>Webbs</w:t>
      </w:r>
      <w:proofErr w:type="spellEnd"/>
      <w:r w:rsidRPr="005B4072">
        <w:rPr>
          <w:color w:val="000000"/>
        </w:rPr>
        <w:t xml:space="preserve"> Crossing R</w:t>
      </w:r>
      <w:r>
        <w:rPr>
          <w:color w:val="000000"/>
        </w:rPr>
        <w:t xml:space="preserve">D, </w:t>
      </w:r>
      <w:proofErr w:type="spellStart"/>
      <w:r w:rsidRPr="005B4072">
        <w:rPr>
          <w:b/>
          <w:bCs/>
          <w:color w:val="000000"/>
        </w:rPr>
        <w:t>Kanakadea</w:t>
      </w:r>
      <w:proofErr w:type="spellEnd"/>
      <w:r w:rsidRPr="005B4072">
        <w:rPr>
          <w:b/>
          <w:bCs/>
          <w:color w:val="000000"/>
        </w:rPr>
        <w:t xml:space="preserve"> Park</w:t>
      </w:r>
      <w:r>
        <w:rPr>
          <w:b/>
          <w:bCs/>
          <w:color w:val="000000"/>
        </w:rPr>
        <w:t xml:space="preserve"> </w:t>
      </w:r>
      <w:hyperlink r:id="rId26" w:history="1">
        <w:r w:rsidRPr="005B4072">
          <w:rPr>
            <w:rStyle w:val="Hyperlink"/>
            <w:bCs/>
          </w:rPr>
          <w:t>https://www.steubencony.org/pages.asp?PID=82</w:t>
        </w:r>
      </w:hyperlink>
      <w:r>
        <w:rPr>
          <w:bCs/>
          <w:color w:val="000000"/>
        </w:rPr>
        <w:t xml:space="preserve"> – located on Almond Lake and operated by</w:t>
      </w:r>
      <w:r w:rsidRPr="005B4072">
        <w:rPr>
          <w:bCs/>
          <w:color w:val="000000"/>
        </w:rPr>
        <w:t xml:space="preserve"> Parks Division, Steuben County Department of Public Works</w:t>
      </w:r>
      <w:r>
        <w:rPr>
          <w:bCs/>
          <w:color w:val="000000"/>
        </w:rPr>
        <w:t xml:space="preserve">. 40 electric sites with grass pads, hot showers, flush toilets and dump station.  Some campers mention road noise that is compensated by closeness to County Route 60. </w:t>
      </w:r>
      <w:r w:rsidRPr="005B4072">
        <w:rPr>
          <w:color w:val="000000"/>
        </w:rPr>
        <w:t>Camping Reservations (607) 590-0535</w:t>
      </w:r>
      <w:r>
        <w:rPr>
          <w:color w:val="000000"/>
        </w:rPr>
        <w:t xml:space="preserve"> </w:t>
      </w:r>
      <w:r w:rsidRPr="00983F87">
        <w:rPr>
          <w:color w:val="000000"/>
        </w:rPr>
        <w:t>GPS</w:t>
      </w:r>
      <w:r>
        <w:rPr>
          <w:color w:val="000000"/>
        </w:rPr>
        <w:t xml:space="preserve"> </w:t>
      </w:r>
      <w:r w:rsidRPr="00983F87">
        <w:rPr>
          <w:color w:val="000000"/>
        </w:rPr>
        <w:t>Location</w:t>
      </w:r>
      <w:r>
        <w:rPr>
          <w:color w:val="000000"/>
        </w:rPr>
        <w:t xml:space="preserve"> </w:t>
      </w:r>
      <w:r w:rsidRPr="00983F87">
        <w:rPr>
          <w:color w:val="000000"/>
        </w:rPr>
        <w:t>7242</w:t>
      </w:r>
      <w:r>
        <w:rPr>
          <w:color w:val="000000"/>
        </w:rPr>
        <w:t xml:space="preserve"> </w:t>
      </w:r>
      <w:proofErr w:type="spellStart"/>
      <w:r>
        <w:rPr>
          <w:color w:val="000000"/>
        </w:rPr>
        <w:t>Kanakadea</w:t>
      </w:r>
      <w:proofErr w:type="spellEnd"/>
      <w:r>
        <w:rPr>
          <w:color w:val="000000"/>
        </w:rPr>
        <w:t xml:space="preserve"> </w:t>
      </w:r>
      <w:r w:rsidRPr="00983F87">
        <w:rPr>
          <w:color w:val="000000"/>
        </w:rPr>
        <w:t>DR</w:t>
      </w:r>
      <w:r>
        <w:rPr>
          <w:color w:val="000000"/>
        </w:rPr>
        <w:t xml:space="preserve"> </w:t>
      </w:r>
      <w:r w:rsidRPr="00983F87">
        <w:rPr>
          <w:color w:val="000000"/>
        </w:rPr>
        <w:t>Hornell,</w:t>
      </w:r>
      <w:r>
        <w:rPr>
          <w:color w:val="000000"/>
        </w:rPr>
        <w:t xml:space="preserve"> </w:t>
      </w:r>
      <w:r w:rsidRPr="00983F87">
        <w:rPr>
          <w:color w:val="000000"/>
        </w:rPr>
        <w:t>NY</w:t>
      </w:r>
      <w:r>
        <w:rPr>
          <w:color w:val="000000"/>
        </w:rPr>
        <w:t xml:space="preserve"> </w:t>
      </w:r>
      <w:r w:rsidRPr="00983F87">
        <w:rPr>
          <w:color w:val="000000"/>
        </w:rPr>
        <w:t>14843</w:t>
      </w:r>
      <w:r>
        <w:rPr>
          <w:color w:val="000000"/>
        </w:rPr>
        <w:t xml:space="preserve"> </w:t>
      </w:r>
      <w:r w:rsidRPr="00983F87">
        <w:rPr>
          <w:color w:val="000000"/>
        </w:rPr>
        <w:t>N</w:t>
      </w:r>
      <w:r>
        <w:rPr>
          <w:color w:val="000000"/>
        </w:rPr>
        <w:t xml:space="preserve"> </w:t>
      </w:r>
      <w:r w:rsidRPr="00983F87">
        <w:rPr>
          <w:color w:val="000000"/>
        </w:rPr>
        <w:t>42°</w:t>
      </w:r>
      <w:r>
        <w:rPr>
          <w:color w:val="000000"/>
        </w:rPr>
        <w:t xml:space="preserve"> </w:t>
      </w:r>
      <w:r w:rsidRPr="00983F87">
        <w:rPr>
          <w:color w:val="000000"/>
        </w:rPr>
        <w:t>21'</w:t>
      </w:r>
      <w:r>
        <w:rPr>
          <w:color w:val="000000"/>
        </w:rPr>
        <w:t xml:space="preserve"> </w:t>
      </w:r>
      <w:r w:rsidRPr="00983F87">
        <w:rPr>
          <w:color w:val="000000"/>
        </w:rPr>
        <w:t>3.715"</w:t>
      </w:r>
    </w:p>
    <w:p w:rsidR="003146D7" w:rsidRPr="00983F87" w:rsidRDefault="003146D7" w:rsidP="003146D7">
      <w:pPr>
        <w:rPr>
          <w:color w:val="000000"/>
        </w:rPr>
      </w:pPr>
      <w:r w:rsidRPr="00983F87">
        <w:rPr>
          <w:color w:val="000000"/>
        </w:rPr>
        <w:t>W</w:t>
      </w:r>
      <w:r>
        <w:rPr>
          <w:color w:val="000000"/>
        </w:rPr>
        <w:t xml:space="preserve"> </w:t>
      </w:r>
      <w:r w:rsidRPr="00983F87">
        <w:rPr>
          <w:color w:val="000000"/>
        </w:rPr>
        <w:t>77°</w:t>
      </w:r>
      <w:r>
        <w:rPr>
          <w:color w:val="000000"/>
        </w:rPr>
        <w:t xml:space="preserve"> </w:t>
      </w:r>
      <w:r w:rsidRPr="00983F87">
        <w:rPr>
          <w:color w:val="000000"/>
        </w:rPr>
        <w:t>42'</w:t>
      </w:r>
      <w:r>
        <w:rPr>
          <w:color w:val="000000"/>
        </w:rPr>
        <w:t xml:space="preserve"> </w:t>
      </w:r>
      <w:r w:rsidRPr="00983F87">
        <w:rPr>
          <w:color w:val="000000"/>
        </w:rPr>
        <w:t>44.535</w:t>
      </w:r>
    </w:p>
    <w:p w:rsidR="003146D7" w:rsidRDefault="003146D7" w:rsidP="003146D7">
      <w:pPr>
        <w:rPr>
          <w:color w:val="000000"/>
        </w:rPr>
      </w:pPr>
    </w:p>
    <w:p w:rsidR="003146D7" w:rsidRDefault="003146D7" w:rsidP="003146D7">
      <w:pPr>
        <w:rPr>
          <w:bCs/>
        </w:rPr>
      </w:pPr>
      <w:r>
        <w:rPr>
          <w:color w:val="000000"/>
        </w:rPr>
        <w:t xml:space="preserve">NY </w:t>
      </w:r>
      <w:r w:rsidRPr="002A6BF7">
        <w:rPr>
          <w:b/>
          <w:color w:val="000000"/>
        </w:rPr>
        <w:t>Lake George</w:t>
      </w:r>
      <w:r>
        <w:rPr>
          <w:color w:val="000000"/>
        </w:rPr>
        <w:t xml:space="preserve"> </w:t>
      </w:r>
      <w:proofErr w:type="gramStart"/>
      <w:r>
        <w:t xml:space="preserve">12845 </w:t>
      </w:r>
      <w:r>
        <w:rPr>
          <w:color w:val="000000"/>
        </w:rPr>
        <w:t xml:space="preserve"> </w:t>
      </w:r>
      <w:proofErr w:type="gramEnd"/>
      <w:r>
        <w:fldChar w:fldCharType="begin"/>
      </w:r>
      <w:r>
        <w:instrText xml:space="preserve"> HYPERLINK "http://www.visitlakegeorge.com/" </w:instrText>
      </w:r>
      <w:r>
        <w:fldChar w:fldCharType="separate"/>
      </w:r>
      <w:r w:rsidRPr="001F37D6">
        <w:rPr>
          <w:rStyle w:val="Hyperlink"/>
        </w:rPr>
        <w:t>http://www.visitlakegeorge.com/</w:t>
      </w:r>
      <w:r>
        <w:rPr>
          <w:rStyle w:val="Hyperlink"/>
        </w:rPr>
        <w:fldChar w:fldCharType="end"/>
      </w:r>
      <w:r>
        <w:rPr>
          <w:color w:val="000000"/>
        </w:rPr>
        <w:t xml:space="preserve"> </w:t>
      </w:r>
      <w:r>
        <w:t xml:space="preserve">Fort William Henry is a restored Colonial fortress of 1755-1757 French and Indian War era. Located at the strategic south end of Lake George. </w:t>
      </w:r>
      <w:hyperlink r:id="rId27" w:history="1">
        <w:r w:rsidRPr="001F37D6">
          <w:rPr>
            <w:rStyle w:val="Hyperlink"/>
          </w:rPr>
          <w:t>http://www.fwhmuseum.com/</w:t>
        </w:r>
      </w:hyperlink>
      <w:r>
        <w:t xml:space="preserve"> </w:t>
      </w:r>
      <w:r w:rsidRPr="001C2F81">
        <w:rPr>
          <w:highlight w:val="yellow"/>
        </w:rPr>
        <w:t>Take a lake cruise</w:t>
      </w:r>
      <w:r>
        <w:t xml:space="preserve">. The spectacular view from the 2,030' summit of Prospect Mountain can be achieved by either a hike or a drive- </w:t>
      </w:r>
      <w:r w:rsidRPr="001F37D6">
        <w:rPr>
          <w:bCs/>
        </w:rPr>
        <w:t xml:space="preserve">open on Saturday May 26th </w:t>
      </w:r>
      <w:r w:rsidRPr="001F37D6">
        <w:t xml:space="preserve">and will remain open </w:t>
      </w:r>
      <w:r w:rsidRPr="001F37D6">
        <w:rPr>
          <w:bCs/>
        </w:rPr>
        <w:t>through Sunday, November 11th.</w:t>
      </w:r>
      <w:r>
        <w:rPr>
          <w:bCs/>
        </w:rPr>
        <w:t xml:space="preserve"> Lake George is also </w:t>
      </w:r>
      <w:r w:rsidRPr="001C2F81">
        <w:rPr>
          <w:bCs/>
          <w:highlight w:val="yellow"/>
        </w:rPr>
        <w:t xml:space="preserve">home to </w:t>
      </w:r>
      <w:hyperlink r:id="rId28" w:history="1">
        <w:r w:rsidRPr="001C2F81">
          <w:rPr>
            <w:rStyle w:val="Hyperlink"/>
            <w:highlight w:val="yellow"/>
          </w:rPr>
          <w:t>www.rvkayakracks.com</w:t>
        </w:r>
      </w:hyperlink>
      <w:r w:rsidRPr="001C2F81">
        <w:rPr>
          <w:bCs/>
          <w:highlight w:val="yellow"/>
        </w:rPr>
        <w:t xml:space="preserve"> which makes </w:t>
      </w:r>
      <w:r>
        <w:rPr>
          <w:bCs/>
          <w:highlight w:val="yellow"/>
        </w:rPr>
        <w:t xml:space="preserve">solidly built, </w:t>
      </w:r>
      <w:r w:rsidRPr="001C2F81">
        <w:rPr>
          <w:bCs/>
          <w:highlight w:val="yellow"/>
        </w:rPr>
        <w:t>vertical kayak and bike racks</w:t>
      </w:r>
      <w:r>
        <w:rPr>
          <w:bCs/>
        </w:rPr>
        <w:t xml:space="preserve"> that fit in a 2-inch hitch receiver.  The bike/kayak rack is $1500-1800 and weighs 100 lb. before adding your toys. By purchasing at the factory, you can save $200+ shipping fees but you are subject to the NY sales tax.</w:t>
      </w:r>
    </w:p>
    <w:p w:rsidR="003146D7" w:rsidRDefault="003146D7" w:rsidP="003146D7"/>
    <w:p w:rsidR="003146D7" w:rsidRDefault="003146D7" w:rsidP="003146D7">
      <w:r>
        <w:t xml:space="preserve">NY Rochester 14607, 900 East Avenue, </w:t>
      </w:r>
      <w:r w:rsidRPr="002A6BF7">
        <w:rPr>
          <w:rStyle w:val="field-content"/>
          <w:b/>
        </w:rPr>
        <w:t>George Eastman Museum</w:t>
      </w:r>
      <w:r>
        <w:rPr>
          <w:rStyle w:val="field-content"/>
        </w:rPr>
        <w:t xml:space="preserve"> </w:t>
      </w:r>
      <w:hyperlink r:id="rId29" w:history="1">
        <w:r w:rsidRPr="008E6E77">
          <w:rPr>
            <w:rStyle w:val="Hyperlink"/>
          </w:rPr>
          <w:t>https://eastman.org/</w:t>
        </w:r>
      </w:hyperlink>
      <w:r>
        <w:t xml:space="preserve"> </w:t>
      </w:r>
      <w:r>
        <w:rPr>
          <w:rStyle w:val="field-content"/>
        </w:rPr>
        <w:t xml:space="preserve">including the mansion and gardens. </w:t>
      </w:r>
      <w:r w:rsidRPr="008E6E77">
        <w:t>Tours are offered daily in the historic house and exhibition galleries. Garden tours are offered seasonally, May through September. Tours are included with museum admission, and each tour lasts approximately 45 minutes.</w:t>
      </w:r>
      <w:r>
        <w:t xml:space="preserve"> </w:t>
      </w:r>
      <w:r w:rsidRPr="00390DFC">
        <w:t>Free parking is available for museum visitors and guests. Access the parking lot from either East Avenue or University Avenue.</w:t>
      </w:r>
      <w:r>
        <w:t xml:space="preserve"> </w:t>
      </w:r>
    </w:p>
    <w:p w:rsidR="003146D7" w:rsidRDefault="003146D7" w:rsidP="003146D7"/>
    <w:p w:rsidR="003146D7" w:rsidRPr="00162D50" w:rsidRDefault="003146D7" w:rsidP="003146D7">
      <w:r w:rsidRPr="00162D50">
        <w:t xml:space="preserve">NY Romulus 14541, 6096 Route 96A, </w:t>
      </w:r>
      <w:r w:rsidRPr="00162D50">
        <w:rPr>
          <w:b/>
        </w:rPr>
        <w:t xml:space="preserve">Sampson State </w:t>
      </w:r>
      <w:proofErr w:type="gramStart"/>
      <w:r w:rsidRPr="00162D50">
        <w:rPr>
          <w:b/>
        </w:rPr>
        <w:t xml:space="preserve">Park  </w:t>
      </w:r>
      <w:proofErr w:type="gramEnd"/>
      <w:r>
        <w:fldChar w:fldCharType="begin"/>
      </w:r>
      <w:r>
        <w:instrText xml:space="preserve"> HYPERLINK "https://parks.ny.gov/parks/154/details.aspx" </w:instrText>
      </w:r>
      <w:r>
        <w:fldChar w:fldCharType="separate"/>
      </w:r>
      <w:r w:rsidRPr="00162D50">
        <w:rPr>
          <w:rStyle w:val="Hyperlink"/>
        </w:rPr>
        <w:t>https://parks.ny.gov/parks/154/details.aspx</w:t>
      </w:r>
      <w:r>
        <w:rPr>
          <w:rStyle w:val="Hyperlink"/>
        </w:rPr>
        <w:fldChar w:fldCharType="end"/>
      </w:r>
      <w:r w:rsidRPr="00162D50">
        <w:rPr>
          <w:b/>
        </w:rPr>
        <w:t xml:space="preserve"> </w:t>
      </w:r>
      <w:r w:rsidRPr="00162D50">
        <w:t xml:space="preserve">- encompasses nearly 2,000 acres, including just over 5.5 miles of lakefront, providing beautiful scenic views and abundant recreational opportunities. Centrally located in the Finger Lakes Park Region, Sampson State Park slopes gently above the </w:t>
      </w:r>
      <w:r w:rsidRPr="00162D50">
        <w:lastRenderedPageBreak/>
        <w:t xml:space="preserve">eastern shore of Seneca Lake. The park offers many recreational opportunities to suit the diverse needs of our guests. Visitors may enjoy swimming at the beach, boating or fishing. The old roads, </w:t>
      </w:r>
      <w:proofErr w:type="gramStart"/>
      <w:r w:rsidRPr="00162D50">
        <w:t>lake trail</w:t>
      </w:r>
      <w:proofErr w:type="gramEnd"/>
      <w:r w:rsidRPr="00162D50">
        <w:t xml:space="preserve"> and wooded areas offer ample opportunities for bicycling, walking, hiking, geocaching or nature watching. The park also features ball fields, tennis, horseshoe, volleyball and basketball courts, and a large modern playground. Bicycle rental and sports equipment sign out are available. A large indoor recreation hall features video games, billiards, table tennis and foosball. The park boasts 245 electric campsites located in five wooded camping loops each with its own shower/restroom facility. </w:t>
      </w:r>
      <w:hyperlink r:id="rId30" w:anchor="sr_a" w:history="1">
        <w:r w:rsidRPr="00162D50">
          <w:rPr>
            <w:rStyle w:val="Hyperlink"/>
          </w:rPr>
          <w:t>https://newyorkstateparks.reserveamerica.com/camping/sampson-state-park/r/campgroundDetails.do?contractCode=NY&amp;parkId=232#sr_a</w:t>
        </w:r>
      </w:hyperlink>
    </w:p>
    <w:p w:rsidR="003146D7" w:rsidRDefault="003146D7" w:rsidP="003146D7"/>
    <w:p w:rsidR="003146D7" w:rsidRDefault="003146D7" w:rsidP="003146D7">
      <w:r>
        <w:rPr>
          <w:rStyle w:val="xbe"/>
        </w:rPr>
        <w:t xml:space="preserve">NY Trumansburg 14886, 1740 </w:t>
      </w:r>
      <w:proofErr w:type="spellStart"/>
      <w:r>
        <w:rPr>
          <w:rStyle w:val="xbe"/>
        </w:rPr>
        <w:t>Taughannock</w:t>
      </w:r>
      <w:proofErr w:type="spellEnd"/>
      <w:r>
        <w:rPr>
          <w:rStyle w:val="xbe"/>
        </w:rPr>
        <w:t xml:space="preserve"> Blvd, </w:t>
      </w:r>
      <w:proofErr w:type="spellStart"/>
      <w:r w:rsidRPr="002A6BF7">
        <w:rPr>
          <w:b/>
        </w:rPr>
        <w:t>Taughannock</w:t>
      </w:r>
      <w:proofErr w:type="spellEnd"/>
      <w:r w:rsidRPr="002A6BF7">
        <w:rPr>
          <w:b/>
        </w:rPr>
        <w:t xml:space="preserve"> Falls State Park</w:t>
      </w:r>
      <w:r>
        <w:t xml:space="preserve"> </w:t>
      </w:r>
      <w:hyperlink r:id="rId31" w:history="1">
        <w:r w:rsidRPr="002A6BF7">
          <w:rPr>
            <w:rStyle w:val="Hyperlink"/>
          </w:rPr>
          <w:t>https://parks.ny.gov/parks/62/details.aspx</w:t>
        </w:r>
      </w:hyperlink>
      <w:r>
        <w:t xml:space="preserve"> - in finger lake region near Ithaca. </w:t>
      </w:r>
      <w:proofErr w:type="spellStart"/>
      <w:r>
        <w:t>T</w:t>
      </w:r>
      <w:r w:rsidRPr="00FE069D">
        <w:t>aughannock</w:t>
      </w:r>
      <w:proofErr w:type="spellEnd"/>
      <w:r w:rsidRPr="00FE069D">
        <w:t xml:space="preserve"> Falls plunges 215 feet past rocky cliffs that tower nearly 400 feet above the gorge. Gorge and rim trails offer spectacular views from above the falls and from below at the end of the gorge trail. Campsites and cabins overlook Cayuga Lake, with marina, boat launch and beach nearby.</w:t>
      </w:r>
      <w:r>
        <w:t xml:space="preserve"> </w:t>
      </w:r>
      <w:r w:rsidRPr="00FE069D">
        <w:rPr>
          <w:highlight w:val="yellow"/>
        </w:rPr>
        <w:t>Proof of rabies inoculation</w:t>
      </w:r>
      <w:r>
        <w:t xml:space="preserve">. </w:t>
      </w:r>
      <w:r w:rsidRPr="0055676E">
        <w:rPr>
          <w:highlight w:val="yellow"/>
        </w:rPr>
        <w:t>No hookups</w:t>
      </w:r>
      <w:r>
        <w:t xml:space="preserve">. </w:t>
      </w:r>
      <w:hyperlink r:id="rId32" w:history="1">
        <w:r w:rsidRPr="00FE069D">
          <w:rPr>
            <w:rStyle w:val="Hyperlink"/>
          </w:rPr>
          <w:t>https://newyorkstateparks.reserveamerica.com/camping/taughannock%20falls%20state%20park/r/campgroundDetails.do?contractCode=NY&amp;parkId=218</w:t>
        </w:r>
      </w:hyperlink>
    </w:p>
    <w:p w:rsidR="003146D7" w:rsidRDefault="003146D7" w:rsidP="003146D7">
      <w:hyperlink r:id="rId33" w:history="1">
        <w:r w:rsidRPr="00FE069D">
          <w:rPr>
            <w:rStyle w:val="Hyperlink"/>
          </w:rPr>
          <w:t>https://parks.ny.gov/parks/62/details.aspx</w:t>
        </w:r>
      </w:hyperlink>
    </w:p>
    <w:p w:rsidR="003146D7" w:rsidRDefault="003146D7" w:rsidP="003146D7"/>
    <w:p w:rsidR="003146D7" w:rsidRDefault="003146D7" w:rsidP="003146D7">
      <w:r>
        <w:rPr>
          <w:rStyle w:val="uficommentbody"/>
        </w:rPr>
        <w:t xml:space="preserve">NY </w:t>
      </w:r>
      <w:r>
        <w:t xml:space="preserve">Watkins Glen 14891, 3528 Route 419, 604.535.4511 - </w:t>
      </w:r>
      <w:r w:rsidRPr="000F42F8">
        <w:rPr>
          <w:b/>
        </w:rPr>
        <w:t>Watkins Glen SP</w:t>
      </w:r>
      <w:r>
        <w:t xml:space="preserve"> </w:t>
      </w:r>
      <w:hyperlink r:id="rId34" w:history="1">
        <w:r w:rsidRPr="000F42F8">
          <w:rPr>
            <w:rStyle w:val="Hyperlink"/>
          </w:rPr>
          <w:t>https://parks.ny.gov/parks/142/</w:t>
        </w:r>
      </w:hyperlink>
      <w:r>
        <w:t xml:space="preserve"> - is the most famous of the Finger Lakes State Parks, with a reputation for leaving visitors spellbound. Within two miles, the glen's stream descends 400 feet past 200-foot cliffs, generating </w:t>
      </w:r>
      <w:r w:rsidRPr="000F42F8">
        <w:rPr>
          <w:highlight w:val="yellow"/>
        </w:rPr>
        <w:t>19 waterfalls</w:t>
      </w:r>
      <w:r>
        <w:t xml:space="preserve"> along its course. The park is located at the south end of Seneca Lake and the fabulous wine country. The Gorge Trail has lots of steps and is best viewed by starting up the trail from the Visitor CTR on Route 14. The Gorge Trail winds over and under waterfalls and through the spray of Cavern Cascade. Dogs are not allowed on the Gorge trail, but are allowed on the Indian Trail on the north rim and the South Rim trail that overlook the gorge.  Unfortunately, it is difficult to see much of the Gorge floor from either of the rim trails</w:t>
      </w:r>
      <w:r w:rsidRPr="007F5C87">
        <w:t xml:space="preserve"> with summer foliage</w:t>
      </w:r>
      <w:r>
        <w:t xml:space="preserve">. Campers and daytime visitors can enjoy the Olympic-size pool, modern playground, scheduled summer tours through the gorge, tent and trailer campsites, </w:t>
      </w:r>
      <w:proofErr w:type="gramStart"/>
      <w:r>
        <w:t>picnic</w:t>
      </w:r>
      <w:proofErr w:type="gramEnd"/>
      <w:r>
        <w:t xml:space="preserve"> facilities. The park campground on the south side offers 305 campsites with restrooms, hot showers, sanitary dump, and firewood sales. The Mohawk Village loop has electrical only hookup but some sites require lots of leveling blocks and some sites have standing water after heavy rains. Sites # 105, 90, 89, 88, 97, 85, 84, 82, 80, 78, 76, 70, 62, 60, 56, 54 &amp; 52 are OK. Sites #s listed as OK in the # 90-78 area are preferable due to their closeness to the loop bath house. This campground is several hundred vertical feet above the Gorge entrance and park pool location so be prepared to drive from the campground to the activity areas. There is a summertime shuttle between the three Gorge entrances but the campground is not on the shuttle route. For camping reservations call 800.456.2267 or </w:t>
      </w:r>
    </w:p>
    <w:p w:rsidR="003146D7" w:rsidRDefault="003146D7" w:rsidP="003146D7">
      <w:hyperlink r:id="rId35" w:history="1">
        <w:r w:rsidRPr="00D646AF">
          <w:rPr>
            <w:rStyle w:val="Hyperlink"/>
          </w:rPr>
          <w:t>https://newyorkstateparks.reserveamerica.com/camping/watkins-glen-state-park/r/campgroundDetails.do?contractCode=NY&amp;parkId=254</w:t>
        </w:r>
      </w:hyperlink>
    </w:p>
    <w:p w:rsidR="003146D7" w:rsidRDefault="003146D7" w:rsidP="003146D7">
      <w:r>
        <w:t xml:space="preserve">Also consider Watkins Glen KOA </w:t>
      </w:r>
      <w:hyperlink r:id="rId36" w:history="1">
        <w:r w:rsidRPr="00D646AF">
          <w:rPr>
            <w:rStyle w:val="Hyperlink"/>
          </w:rPr>
          <w:t>http://www.watkinsglenkoa.com/</w:t>
        </w:r>
      </w:hyperlink>
    </w:p>
    <w:p w:rsidR="00334B31" w:rsidRDefault="00334B31">
      <w:bookmarkStart w:id="0" w:name="_GoBack"/>
      <w:bookmarkEnd w:id="0"/>
    </w:p>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234789"/>
    <w:multiLevelType w:val="multilevel"/>
    <w:tmpl w:val="23B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D7"/>
    <w:rsid w:val="003146D7"/>
    <w:rsid w:val="0033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3CA1D-7C83-417B-9ED7-C58C8AC4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6D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46D7"/>
    <w:rPr>
      <w:color w:val="0000FF"/>
      <w:u w:val="single"/>
    </w:rPr>
  </w:style>
  <w:style w:type="character" w:styleId="Strong">
    <w:name w:val="Strong"/>
    <w:uiPriority w:val="22"/>
    <w:qFormat/>
    <w:rsid w:val="003146D7"/>
    <w:rPr>
      <w:b/>
      <w:bCs/>
    </w:rPr>
  </w:style>
  <w:style w:type="character" w:customStyle="1" w:styleId="uficommentbody">
    <w:name w:val="uficommentbody"/>
    <w:basedOn w:val="DefaultParagraphFont"/>
    <w:rsid w:val="003146D7"/>
  </w:style>
  <w:style w:type="character" w:customStyle="1" w:styleId="xbe">
    <w:name w:val="_xbe"/>
    <w:basedOn w:val="DefaultParagraphFont"/>
    <w:rsid w:val="003146D7"/>
  </w:style>
  <w:style w:type="character" w:customStyle="1" w:styleId="field-content">
    <w:name w:val="field-content"/>
    <w:basedOn w:val="DefaultParagraphFont"/>
    <w:rsid w:val="0031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agarafallsstatepark.com/" TargetMode="External"/><Relationship Id="rId13" Type="http://schemas.openxmlformats.org/officeDocument/2006/relationships/hyperlink" Target="http://www.greatnortherncatskills.com/outdoors/kaaterskill-falls" TargetMode="External"/><Relationship Id="rId18" Type="http://schemas.openxmlformats.org/officeDocument/2006/relationships/hyperlink" Target="https://parks.ny.gov/parks/172/details.aspx" TargetMode="External"/><Relationship Id="rId26" Type="http://schemas.openxmlformats.org/officeDocument/2006/relationships/hyperlink" Target="https://www.steubencony.org/pages.asp?PID=82" TargetMode="External"/><Relationship Id="rId3" Type="http://schemas.openxmlformats.org/officeDocument/2006/relationships/settings" Target="settings.xml"/><Relationship Id="rId21" Type="http://schemas.openxmlformats.org/officeDocument/2006/relationships/hyperlink" Target="http://www.fingerlakeswinecountry.com/" TargetMode="External"/><Relationship Id="rId34" Type="http://schemas.openxmlformats.org/officeDocument/2006/relationships/hyperlink" Target="https://parks.ny.gov/parks/142/" TargetMode="External"/><Relationship Id="rId7" Type="http://schemas.openxmlformats.org/officeDocument/2006/relationships/hyperlink" Target="https://www.visitbuffaloniagara.com/business-type/niagara-falls/" TargetMode="External"/><Relationship Id="rId12" Type="http://schemas.openxmlformats.org/officeDocument/2006/relationships/hyperlink" Target="https://newyorkstateparks.reserveamerica.com/camping/letchworth%20state%20park/r/campgroundDetails.do?contractCode=NY&amp;parkId=375" TargetMode="External"/><Relationship Id="rId17" Type="http://schemas.openxmlformats.org/officeDocument/2006/relationships/hyperlink" Target="https://www.soaringmuseum.org/" TargetMode="External"/><Relationship Id="rId25" Type="http://schemas.openxmlformats.org/officeDocument/2006/relationships/hyperlink" Target="http://www.flwinefest.com/About/Ticket-Information.aspx" TargetMode="External"/><Relationship Id="rId33" Type="http://schemas.openxmlformats.org/officeDocument/2006/relationships/hyperlink" Target="https://parks.ny.gov/parks/62/details.asp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mog.org/" TargetMode="External"/><Relationship Id="rId20" Type="http://schemas.openxmlformats.org/officeDocument/2006/relationships/hyperlink" Target="https://newyorkstateparks.reserveamerica.com/camping/green%20lakes%20state%20park/r/campgroundDetails.do?contractCode=NY&amp;parkId=165" TargetMode="External"/><Relationship Id="rId29" Type="http://schemas.openxmlformats.org/officeDocument/2006/relationships/hyperlink" Target="https://eastman.org/" TargetMode="External"/><Relationship Id="rId1" Type="http://schemas.openxmlformats.org/officeDocument/2006/relationships/numbering" Target="numbering.xml"/><Relationship Id="rId6" Type="http://schemas.openxmlformats.org/officeDocument/2006/relationships/hyperlink" Target="http://www.dec.ny.gov/outdoor/82098.html" TargetMode="External"/><Relationship Id="rId11" Type="http://schemas.openxmlformats.org/officeDocument/2006/relationships/hyperlink" Target="https://parks.ny.gov/parks/79/details.aspx" TargetMode="External"/><Relationship Id="rId24" Type="http://schemas.openxmlformats.org/officeDocument/2006/relationships/hyperlink" Target="https://senecalakewine.com/" TargetMode="External"/><Relationship Id="rId32" Type="http://schemas.openxmlformats.org/officeDocument/2006/relationships/hyperlink" Target="https://newyorkstateparks.reserveamerica.com/camping/taughannock%20falls%20state%20park/r/campgroundDetails.do?contractCode=NY&amp;parkId=218" TargetMode="External"/><Relationship Id="rId37" Type="http://schemas.openxmlformats.org/officeDocument/2006/relationships/fontTable" Target="fontTable.xml"/><Relationship Id="rId5" Type="http://schemas.openxmlformats.org/officeDocument/2006/relationships/hyperlink" Target="https://parks.ny.gov/camping/" TargetMode="External"/><Relationship Id="rId15" Type="http://schemas.openxmlformats.org/officeDocument/2006/relationships/hyperlink" Target="http://properties.camping.com/brookside-campground-ny/home" TargetMode="External"/><Relationship Id="rId23" Type="http://schemas.openxmlformats.org/officeDocument/2006/relationships/hyperlink" Target="http://www.keukawinetrail.com/" TargetMode="External"/><Relationship Id="rId28" Type="http://schemas.openxmlformats.org/officeDocument/2006/relationships/hyperlink" Target="http://www.rvkayakracks.com" TargetMode="External"/><Relationship Id="rId36" Type="http://schemas.openxmlformats.org/officeDocument/2006/relationships/hyperlink" Target="http://www.watkinsglenkoa.com/" TargetMode="External"/><Relationship Id="rId10" Type="http://schemas.openxmlformats.org/officeDocument/2006/relationships/hyperlink" Target="http://campbellcampground.com/area-attractions/" TargetMode="External"/><Relationship Id="rId19" Type="http://schemas.openxmlformats.org/officeDocument/2006/relationships/hyperlink" Target="http://www.nysparks.com/golf-courses/14/details.aspx" TargetMode="External"/><Relationship Id="rId31" Type="http://schemas.openxmlformats.org/officeDocument/2006/relationships/hyperlink" Target="https://parks.ny.gov/parks/62/details.aspx" TargetMode="External"/><Relationship Id="rId4" Type="http://schemas.openxmlformats.org/officeDocument/2006/relationships/webSettings" Target="webSettings.xml"/><Relationship Id="rId9" Type="http://schemas.openxmlformats.org/officeDocument/2006/relationships/hyperlink" Target="https://www.niagarafallsstatepark.com/attractions-and-tours/trolley" TargetMode="External"/><Relationship Id="rId14" Type="http://schemas.openxmlformats.org/officeDocument/2006/relationships/hyperlink" Target="https://www.reserveamerica.com/camping/northsouth-lake-campground/r/campgroundDetails.do?contractCode=NY&amp;parkId=5" TargetMode="External"/><Relationship Id="rId22" Type="http://schemas.openxmlformats.org/officeDocument/2006/relationships/hyperlink" Target="http://cayugawinetrail.com/" TargetMode="External"/><Relationship Id="rId27" Type="http://schemas.openxmlformats.org/officeDocument/2006/relationships/hyperlink" Target="http://www.fwhmuseum.com/" TargetMode="External"/><Relationship Id="rId30" Type="http://schemas.openxmlformats.org/officeDocument/2006/relationships/hyperlink" Target="https://newyorkstateparks.reserveamerica.com/camping/sampson-state-park/r/campgroundDetails.do?contractCode=NY&amp;parkId=232" TargetMode="External"/><Relationship Id="rId35" Type="http://schemas.openxmlformats.org/officeDocument/2006/relationships/hyperlink" Target="https://newyorkstateparks.reserveamerica.com/camping/watkins-glen-state-park/r/campgroundDetails.do?contractCode=NY&amp;parkId=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2019-06-26T23:06:00Z</dcterms:created>
  <dcterms:modified xsi:type="dcterms:W3CDTF">2019-06-26T23:06:00Z</dcterms:modified>
</cp:coreProperties>
</file>