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260" w:rsidRPr="00F07999" w:rsidRDefault="00DF0260" w:rsidP="00DF0260">
      <w:pPr>
        <w:jc w:val="center"/>
        <w:rPr>
          <w:b/>
          <w:color w:val="000000"/>
        </w:rPr>
      </w:pPr>
      <w:r>
        <w:rPr>
          <w:b/>
          <w:color w:val="000000"/>
        </w:rPr>
        <w:t>Ohio Camping Destinations</w:t>
      </w:r>
    </w:p>
    <w:p w:rsidR="00DF0260" w:rsidRDefault="00DF0260" w:rsidP="00DF0260">
      <w:pPr>
        <w:rPr>
          <w:color w:val="000000"/>
        </w:rPr>
      </w:pPr>
    </w:p>
    <w:p w:rsidR="00DF0260" w:rsidRDefault="00DF0260" w:rsidP="00DF0260">
      <w:pPr>
        <w:rPr>
          <w:color w:val="000000"/>
        </w:rPr>
      </w:pPr>
      <w:r>
        <w:rPr>
          <w:color w:val="000000"/>
        </w:rPr>
        <w:t xml:space="preserve">OH SP </w:t>
      </w:r>
      <w:hyperlink r:id="rId4" w:history="1">
        <w:r w:rsidRPr="007D4298">
          <w:rPr>
            <w:rStyle w:val="Hyperlink"/>
          </w:rPr>
          <w:t>http://parks.ohiodnr.gov/camping</w:t>
        </w:r>
      </w:hyperlink>
    </w:p>
    <w:p w:rsidR="00DF0260" w:rsidRDefault="00DF0260" w:rsidP="00DF0260">
      <w:pPr>
        <w:rPr>
          <w:color w:val="000000"/>
        </w:rPr>
      </w:pPr>
      <w:hyperlink r:id="rId5" w:history="1">
        <w:r w:rsidRPr="007D4298">
          <w:rPr>
            <w:rStyle w:val="Hyperlink"/>
          </w:rPr>
          <w:t>https://ohiostateparks.reserveamerica.com/</w:t>
        </w:r>
      </w:hyperlink>
    </w:p>
    <w:p w:rsidR="00DF0260" w:rsidRDefault="00DF0260" w:rsidP="00DF0260">
      <w:pPr>
        <w:rPr>
          <w:color w:val="000000"/>
        </w:rPr>
      </w:pPr>
    </w:p>
    <w:p w:rsidR="00DF0260" w:rsidRDefault="00DF0260" w:rsidP="00DF0260">
      <w:pPr>
        <w:rPr>
          <w:color w:val="000000"/>
        </w:rPr>
      </w:pPr>
      <w:r>
        <w:rPr>
          <w:color w:val="000000"/>
        </w:rPr>
        <w:t xml:space="preserve">OH Turnpike Service Plaza Amenities </w:t>
      </w:r>
      <w:hyperlink r:id="rId6" w:history="1">
        <w:r w:rsidRPr="00724D2F">
          <w:rPr>
            <w:rStyle w:val="Hyperlink"/>
          </w:rPr>
          <w:t>https://www.ohioturnpike.org/travelers/service-plazas</w:t>
        </w:r>
      </w:hyperlink>
      <w:r>
        <w:rPr>
          <w:color w:val="000000"/>
        </w:rPr>
        <w:t xml:space="preserve"> - 8 plaza have RV hookups for $20/night. However, if you don’t pay for a hookup in the RV areas, you must park with the trucks; you are not permitted to park your RV in the car area. Most nights the truck areas are crowded and noisy. Unlike NY which does not allow diesel trucks to idle for more than 5 minutes, OH lets the trucks idle all night.</w:t>
      </w:r>
    </w:p>
    <w:p w:rsidR="00DF0260" w:rsidRDefault="00DF0260" w:rsidP="00DF0260">
      <w:pPr>
        <w:rPr>
          <w:rStyle w:val="uficommentbody"/>
        </w:rPr>
      </w:pPr>
    </w:p>
    <w:p w:rsidR="00DF0260" w:rsidRDefault="00DF0260" w:rsidP="00DF0260">
      <w:r w:rsidRPr="00A46958">
        <w:t>OH Bloomingdale 43910</w:t>
      </w:r>
      <w:r>
        <w:t xml:space="preserve">, </w:t>
      </w:r>
      <w:r w:rsidRPr="00A46958">
        <w:t>Fernwood Bloomingdale R</w:t>
      </w:r>
      <w:r>
        <w:t>D</w:t>
      </w:r>
      <w:r w:rsidRPr="00A46958">
        <w:t xml:space="preserve"> 740-266-6021</w:t>
      </w:r>
      <w:r w:rsidRPr="00A46958">
        <w:rPr>
          <w:sz w:val="36"/>
          <w:szCs w:val="36"/>
        </w:rPr>
        <w:t xml:space="preserve"> </w:t>
      </w:r>
      <w:r w:rsidRPr="00A46958">
        <w:rPr>
          <w:b/>
          <w:bCs/>
        </w:rPr>
        <w:t>Hidden Hollow Campground</w:t>
      </w:r>
      <w:r>
        <w:rPr>
          <w:b/>
          <w:bCs/>
        </w:rPr>
        <w:t xml:space="preserve"> </w:t>
      </w:r>
      <w:r>
        <w:t xml:space="preserve">in Fernwood State Forest </w:t>
      </w:r>
      <w:hyperlink r:id="rId7" w:anchor="tabc1" w:history="1">
        <w:r w:rsidRPr="00A46958">
          <w:rPr>
            <w:rStyle w:val="Hyperlink"/>
          </w:rPr>
          <w:t>http://forestry.ohiodnr.gov/fernwood#tabc1</w:t>
        </w:r>
      </w:hyperlink>
      <w:r>
        <w:t xml:space="preserve">  - 22 </w:t>
      </w:r>
      <w:r w:rsidRPr="005A2331">
        <w:rPr>
          <w:highlight w:val="yellow"/>
        </w:rPr>
        <w:t>free, paved, dry camping sites</w:t>
      </w:r>
      <w:r>
        <w:t xml:space="preserve"> with vault toilet bathroom.</w:t>
      </w:r>
      <w:r w:rsidRPr="00A46958">
        <w:t xml:space="preserve"> Campers must self-register.</w:t>
      </w:r>
      <w:r w:rsidRPr="00A46958">
        <w:br/>
      </w:r>
      <w:r w:rsidRPr="005A2331">
        <w:t>Three shooting ranges are located southwest of the Hidden Hollow Campground</w:t>
      </w:r>
      <w:r>
        <w:t xml:space="preserve">. </w:t>
      </w:r>
      <w:r w:rsidRPr="005A2331">
        <w:t>A three-mile hiking trail loops around most of Fernwood's largest tract</w:t>
      </w:r>
      <w:r>
        <w:t>.</w:t>
      </w:r>
    </w:p>
    <w:p w:rsidR="00DF0260" w:rsidRDefault="00DF0260" w:rsidP="00DF0260"/>
    <w:p w:rsidR="00DF0260" w:rsidRDefault="00DF0260" w:rsidP="00DF0260">
      <w:r w:rsidRPr="0077313C">
        <w:t xml:space="preserve">OH Brecksville 44141- </w:t>
      </w:r>
      <w:r w:rsidRPr="002703D3">
        <w:rPr>
          <w:b/>
        </w:rPr>
        <w:t>Cuyahoga Valley National Park</w:t>
      </w:r>
      <w:r w:rsidRPr="0077313C">
        <w:t xml:space="preserve"> </w:t>
      </w:r>
      <w:hyperlink r:id="rId8" w:history="1">
        <w:r w:rsidRPr="0077313C">
          <w:rPr>
            <w:rStyle w:val="Hyperlink"/>
          </w:rPr>
          <w:t>https://www.nps.gov/cuva/index.htm</w:t>
        </w:r>
      </w:hyperlink>
      <w:proofErr w:type="gramStart"/>
      <w:r w:rsidRPr="00585303">
        <w:t>.</w:t>
      </w:r>
      <w:r>
        <w:t>-</w:t>
      </w:r>
      <w:proofErr w:type="gramEnd"/>
      <w:r>
        <w:t xml:space="preserve"> </w:t>
      </w:r>
      <w:r w:rsidRPr="0077313C">
        <w:t>- a short distance from the urban areas of Cleveland and Akron</w:t>
      </w:r>
      <w:r>
        <w:t xml:space="preserve"> and follows the Cuyahoga River</w:t>
      </w:r>
      <w:r w:rsidRPr="0077313C">
        <w:t>.</w:t>
      </w:r>
      <w:r w:rsidRPr="00381EF6">
        <w:t xml:space="preserve"> </w:t>
      </w:r>
      <w:r w:rsidRPr="00381EF6">
        <w:rPr>
          <w:highlight w:val="yellow"/>
        </w:rPr>
        <w:t>Pets welcome</w:t>
      </w:r>
      <w:r>
        <w:t xml:space="preserve"> to join you </w:t>
      </w:r>
      <w:r w:rsidRPr="00381EF6">
        <w:rPr>
          <w:highlight w:val="yellow"/>
        </w:rPr>
        <w:t>on all of the 125 miles of trails</w:t>
      </w:r>
      <w:r w:rsidRPr="0077313C">
        <w:t xml:space="preserve"> </w:t>
      </w:r>
      <w:r w:rsidRPr="005148F0">
        <w:rPr>
          <w:b/>
        </w:rPr>
        <w:t>Ohio &amp; Erie Canal Towpath Trail</w:t>
      </w:r>
      <w:r>
        <w:rPr>
          <w:b/>
        </w:rPr>
        <w:t xml:space="preserve"> </w:t>
      </w:r>
      <w:hyperlink r:id="rId9" w:history="1">
        <w:r w:rsidRPr="00EA01C8">
          <w:rPr>
            <w:rStyle w:val="Hyperlink"/>
          </w:rPr>
          <w:t>https://www.nps.gov/cuva/planyourvisit/ohio-and-erie-canal-towpath-trail.htm</w:t>
        </w:r>
      </w:hyperlink>
      <w:r>
        <w:rPr>
          <w:b/>
        </w:rPr>
        <w:t>-</w:t>
      </w:r>
      <w:r w:rsidRPr="0077313C">
        <w:t xml:space="preserve"> This major trail through the park is one where you can really connect with nature. It leads to the many sites of interest as well as other paths to take. Ride a bike and get some exercise as you explore nature.  Scenic Train Ride: </w:t>
      </w:r>
      <w:r w:rsidRPr="002703D3">
        <w:rPr>
          <w:b/>
        </w:rPr>
        <w:t>The Cuyahoga Valley Scenic Railroad</w:t>
      </w:r>
      <w:r w:rsidRPr="0077313C">
        <w:t xml:space="preserve"> </w:t>
      </w:r>
      <w:hyperlink r:id="rId10" w:history="1">
        <w:r w:rsidRPr="002703D3">
          <w:rPr>
            <w:rStyle w:val="Hyperlink"/>
          </w:rPr>
          <w:t>https://www.cvsr.com/</w:t>
        </w:r>
      </w:hyperlink>
      <w:r>
        <w:t xml:space="preserve"> </w:t>
      </w:r>
      <w:r w:rsidRPr="0077313C">
        <w:t xml:space="preserve">is the ideal way to get an overview of the Cuyahoga Valley National Park. In fact, </w:t>
      </w:r>
      <w:r w:rsidRPr="0077313C">
        <w:rPr>
          <w:highlight w:val="yellow"/>
        </w:rPr>
        <w:t>you can take the Towpath one way, and then hop aboard the train to return. If you have cycled, you can put your bike on the train</w:t>
      </w:r>
      <w:r w:rsidRPr="0077313C">
        <w:t xml:space="preserve">. </w:t>
      </w:r>
      <w:r w:rsidRPr="003E70CE">
        <w:rPr>
          <w:highlight w:val="yellow"/>
        </w:rPr>
        <w:t>Only primitive camping within the park</w:t>
      </w:r>
      <w:r w:rsidRPr="0077313C">
        <w:t xml:space="preserve">. </w:t>
      </w:r>
    </w:p>
    <w:p w:rsidR="00DF0260" w:rsidRPr="0077313C" w:rsidRDefault="00DF0260" w:rsidP="00DF0260">
      <w:r>
        <w:t xml:space="preserve">Consider Streetsboro/Cleveland SE KOA </w:t>
      </w:r>
      <w:hyperlink r:id="rId11" w:history="1">
        <w:r w:rsidRPr="002703D3">
          <w:rPr>
            <w:rStyle w:val="Hyperlink"/>
          </w:rPr>
          <w:t>https://koa.com/campgrounds/streetsboro/</w:t>
        </w:r>
      </w:hyperlink>
      <w:r w:rsidRPr="0077313C">
        <w:t xml:space="preserve"> </w:t>
      </w:r>
      <w:proofErr w:type="gramStart"/>
      <w:r w:rsidRPr="0077313C">
        <w:t>This</w:t>
      </w:r>
      <w:proofErr w:type="gramEnd"/>
      <w:r w:rsidRPr="0077313C">
        <w:t xml:space="preserve"> campground is 11.5 miles away and a 24-minute drive to the Cuyahoga Valley National Park. Located in Streetsboro, Ohio,</w:t>
      </w:r>
      <w:r>
        <w:t xml:space="preserve"> it has </w:t>
      </w:r>
      <w:r w:rsidRPr="0077313C">
        <w:t>50-amp electric</w:t>
      </w:r>
      <w:r>
        <w:t xml:space="preserve">, </w:t>
      </w:r>
      <w:r w:rsidRPr="0077313C">
        <w:t>Wi-Fi</w:t>
      </w:r>
      <w:r>
        <w:t xml:space="preserve">, </w:t>
      </w:r>
      <w:r w:rsidRPr="0077313C">
        <w:t>Cable TV</w:t>
      </w:r>
      <w:r>
        <w:t xml:space="preserve">, </w:t>
      </w:r>
      <w:r w:rsidRPr="0077313C">
        <w:t>Propane available</w:t>
      </w:r>
      <w:r>
        <w:t xml:space="preserve">, </w:t>
      </w:r>
      <w:r w:rsidRPr="0077313C">
        <w:t>Fishing</w:t>
      </w:r>
      <w:r>
        <w:t xml:space="preserve">, </w:t>
      </w:r>
      <w:r w:rsidRPr="0077313C">
        <w:t>Bike rentals</w:t>
      </w:r>
      <w:r>
        <w:t xml:space="preserve">, </w:t>
      </w:r>
      <w:r w:rsidRPr="0077313C">
        <w:t>Swimming Pond (in the warm months)</w:t>
      </w:r>
    </w:p>
    <w:p w:rsidR="00DF0260" w:rsidRPr="0077313C" w:rsidRDefault="00DF0260" w:rsidP="00DF0260">
      <w:r>
        <w:t xml:space="preserve">Also consider </w:t>
      </w:r>
      <w:r w:rsidRPr="0077313C">
        <w:t>Woodside Lake Park</w:t>
      </w:r>
      <w:r>
        <w:t xml:space="preserve"> </w:t>
      </w:r>
      <w:hyperlink r:id="rId12" w:history="1">
        <w:r w:rsidRPr="002703D3">
          <w:rPr>
            <w:rStyle w:val="Hyperlink"/>
          </w:rPr>
          <w:t>http://woodsidelake.com/</w:t>
        </w:r>
      </w:hyperlink>
      <w:r w:rsidRPr="0077313C">
        <w:t xml:space="preserve"> </w:t>
      </w:r>
      <w:proofErr w:type="gramStart"/>
      <w:r w:rsidRPr="0077313C">
        <w:t>This</w:t>
      </w:r>
      <w:proofErr w:type="gramEnd"/>
      <w:r w:rsidRPr="0077313C">
        <w:t xml:space="preserve"> campground is 19.4 miles from Cuyahoga Valley and a 34-minute drive. Located in Streetsboro, Ohio, it has 250 RV sites</w:t>
      </w:r>
      <w:r>
        <w:t xml:space="preserve">. </w:t>
      </w:r>
      <w:proofErr w:type="gramStart"/>
      <w:r>
        <w:t>some</w:t>
      </w:r>
      <w:proofErr w:type="gramEnd"/>
      <w:r>
        <w:t xml:space="preserve"> </w:t>
      </w:r>
      <w:r w:rsidRPr="0077313C">
        <w:t>Pull-through sites</w:t>
      </w:r>
      <w:r>
        <w:t xml:space="preserve">, </w:t>
      </w:r>
      <w:r w:rsidRPr="0077313C">
        <w:t>40’ max length</w:t>
      </w:r>
      <w:r>
        <w:t xml:space="preserve">, </w:t>
      </w:r>
      <w:r w:rsidRPr="0077313C">
        <w:t>30 or 50 amp electric</w:t>
      </w:r>
    </w:p>
    <w:p w:rsidR="00DF0260" w:rsidRDefault="00DF0260" w:rsidP="00DF0260">
      <w:pPr>
        <w:rPr>
          <w:bCs/>
        </w:rPr>
      </w:pPr>
    </w:p>
    <w:p w:rsidR="00DF0260" w:rsidRDefault="00DF0260" w:rsidP="00DF0260">
      <w:r w:rsidRPr="006C5E06">
        <w:rPr>
          <w:bCs/>
        </w:rPr>
        <w:t>OH Cincinnati 45244</w:t>
      </w:r>
      <w:r>
        <w:rPr>
          <w:bCs/>
        </w:rPr>
        <w:t xml:space="preserve">, </w:t>
      </w:r>
      <w:r w:rsidRPr="006C5E06">
        <w:rPr>
          <w:bCs/>
        </w:rPr>
        <w:t>3590 Round Bottom RD (800) 543-3622</w:t>
      </w:r>
      <w:r>
        <w:rPr>
          <w:bCs/>
        </w:rPr>
        <w:t xml:space="preserve"> </w:t>
      </w:r>
      <w:r w:rsidRPr="00C13047">
        <w:rPr>
          <w:b/>
          <w:bCs/>
        </w:rPr>
        <w:t>FMCA Campground</w:t>
      </w:r>
      <w:r>
        <w:rPr>
          <w:bCs/>
        </w:rPr>
        <w:t xml:space="preserve"> – FMCA members can s</w:t>
      </w:r>
      <w:r w:rsidRPr="006C5E06">
        <w:rPr>
          <w:bCs/>
        </w:rPr>
        <w:t xml:space="preserve">tay up to 2 nights per month FREE. Depending on space availability, members may stay a maximum of five additional nights per month for a fee of $20 per night. </w:t>
      </w:r>
      <w:r>
        <w:rPr>
          <w:bCs/>
        </w:rPr>
        <w:t>Online r</w:t>
      </w:r>
      <w:r w:rsidRPr="006C5E06">
        <w:rPr>
          <w:bCs/>
        </w:rPr>
        <w:t>eservations are required.</w:t>
      </w:r>
      <w:r>
        <w:rPr>
          <w:bCs/>
        </w:rPr>
        <w:t xml:space="preserve"> Try to stay in one of the full hookup sites that have lawn separating the sites. The all electric sites are on an asphalt parking lot and close together. There is free WIFI, but the signal is weak and intermittent. There is a sanitary dump. There are no rest rooms or showers. There is access to an adjacent walking trail. Try to avoid approaching during rush hour because Cincinnati traffic is very busy and an accident on a main road like I-75 will clog all adjacent roadways. People approaching from the east coast should consider the less busy Route 34 which will bring you within 4 blocks of FMCA. You make reservations, check in and checkout all online at the FMCA website.</w:t>
      </w:r>
      <w:r w:rsidRPr="006C5E06">
        <w:rPr>
          <w:bCs/>
        </w:rPr>
        <w:t xml:space="preserve"> </w:t>
      </w:r>
      <w:hyperlink r:id="rId13" w:history="1">
        <w:r w:rsidRPr="00A33142">
          <w:rPr>
            <w:rStyle w:val="Hyperlink"/>
          </w:rPr>
          <w:t>https://site.fmca.com/stay-fmca</w:t>
        </w:r>
      </w:hyperlink>
      <w:r>
        <w:rPr>
          <w:bCs/>
        </w:rPr>
        <w:t xml:space="preserve"> </w:t>
      </w:r>
    </w:p>
    <w:p w:rsidR="00DF0260" w:rsidRDefault="00DF0260" w:rsidP="00DF0260"/>
    <w:p w:rsidR="00DF0260" w:rsidRDefault="00DF0260" w:rsidP="00DF0260">
      <w:r>
        <w:t xml:space="preserve">OH Columbus - </w:t>
      </w:r>
      <w:r w:rsidRPr="002703D3">
        <w:rPr>
          <w:b/>
        </w:rPr>
        <w:t>Columbus</w:t>
      </w:r>
      <w:r>
        <w:rPr>
          <w:b/>
        </w:rPr>
        <w:t xml:space="preserve"> </w:t>
      </w:r>
      <w:hyperlink r:id="rId14" w:history="1">
        <w:r w:rsidRPr="00171FF9">
          <w:rPr>
            <w:rStyle w:val="Hyperlink"/>
          </w:rPr>
          <w:t>https://www.experiencecolumbus.com/</w:t>
        </w:r>
      </w:hyperlink>
      <w:r>
        <w:t xml:space="preserve"> </w:t>
      </w:r>
      <w:proofErr w:type="gramStart"/>
      <w:r>
        <w:t>-  is</w:t>
      </w:r>
      <w:proofErr w:type="gramEnd"/>
      <w:r>
        <w:t xml:space="preserve"> the capital of the American state of Ohio and is located centrally within the state in the Mid-Ohio region.</w:t>
      </w:r>
    </w:p>
    <w:p w:rsidR="00DF0260" w:rsidRDefault="00DF0260" w:rsidP="00DF0260"/>
    <w:p w:rsidR="00DF0260" w:rsidRDefault="00DF0260" w:rsidP="00DF0260">
      <w:r>
        <w:t xml:space="preserve">OH Delaware 43015, </w:t>
      </w:r>
      <w:r w:rsidRPr="003A515B">
        <w:t xml:space="preserve">5202 U.S. Highway 23 N, </w:t>
      </w:r>
      <w:r w:rsidRPr="003A515B">
        <w:rPr>
          <w:b/>
        </w:rPr>
        <w:t>Delaware State Park</w:t>
      </w:r>
      <w:r>
        <w:t xml:space="preserve"> </w:t>
      </w:r>
      <w:hyperlink r:id="rId15" w:history="1">
        <w:r w:rsidRPr="003A515B">
          <w:rPr>
            <w:rStyle w:val="Hyperlink"/>
          </w:rPr>
          <w:t>https://ohiostateparks.reserveamerica.com/camping/delaware-state-park/r/campgroundDetails.do?contractCode=OH&amp;parkId=960069</w:t>
        </w:r>
      </w:hyperlink>
      <w:r>
        <w:t xml:space="preserve"> - </w:t>
      </w:r>
      <w:r w:rsidRPr="003A515B">
        <w:t>Dense woodlands, expansive meadows and a shimmering 1,300-acre reservoir blend to create Delaware State Park. Once home to the Delaware Indians, this 1,686-acre recreational area offers camping, swimming, boating, fishing and wildlife viewing for outdoor enthusiasts</w:t>
      </w:r>
      <w:r>
        <w:t>. The campground has 202 sites with electrical hookups.</w:t>
      </w:r>
    </w:p>
    <w:p w:rsidR="00DF0260" w:rsidRDefault="00DF0260" w:rsidP="00DF0260"/>
    <w:p w:rsidR="00DF0260" w:rsidRDefault="00DF0260" w:rsidP="00DF0260">
      <w:r>
        <w:rPr>
          <w:rStyle w:val="xbe"/>
        </w:rPr>
        <w:t xml:space="preserve">OH Logan, 43138, 19852 Ohio 664, </w:t>
      </w:r>
      <w:r w:rsidRPr="001E7016">
        <w:rPr>
          <w:b/>
        </w:rPr>
        <w:t>Hocking Hills State Park</w:t>
      </w:r>
      <w:r>
        <w:rPr>
          <w:b/>
        </w:rPr>
        <w:t xml:space="preserve"> </w:t>
      </w:r>
      <w:hyperlink r:id="rId16" w:history="1">
        <w:r w:rsidRPr="00B760BC">
          <w:rPr>
            <w:rStyle w:val="Hyperlink"/>
          </w:rPr>
          <w:t>http://www.thehockinghills.org/index.htm</w:t>
        </w:r>
      </w:hyperlink>
      <w:r>
        <w:t xml:space="preserve"> - </w:t>
      </w:r>
      <w:r w:rsidRPr="00B760BC">
        <w:t>Rock outcrops, deep cool gorges, and waterfalls</w:t>
      </w:r>
      <w:r>
        <w:t>.</w:t>
      </w:r>
      <w:r w:rsidRPr="00A3294B">
        <w:t xml:space="preserve"> </w:t>
      </w:r>
      <w:r w:rsidRPr="00AF6453">
        <w:t xml:space="preserve">The Hocking Hills </w:t>
      </w:r>
      <w:r w:rsidRPr="00A3294B">
        <w:rPr>
          <w:highlight w:val="yellow"/>
        </w:rPr>
        <w:t>Visitors Center is under construction through 2018</w:t>
      </w:r>
      <w:r>
        <w:t xml:space="preserve">. </w:t>
      </w:r>
      <w:r w:rsidRPr="00B760BC">
        <w:t>There are six major hiking areas in Hocking Hills State Park -</w:t>
      </w:r>
      <w:proofErr w:type="gramStart"/>
      <w:r w:rsidRPr="00B760BC">
        <w:t>  Ash</w:t>
      </w:r>
      <w:proofErr w:type="gramEnd"/>
      <w:r w:rsidRPr="00B760BC">
        <w:t xml:space="preserve"> Cave, Old Man's Cave, Rock House, </w:t>
      </w:r>
      <w:proofErr w:type="spellStart"/>
      <w:r w:rsidRPr="00B760BC">
        <w:t>Conkle's</w:t>
      </w:r>
      <w:proofErr w:type="spellEnd"/>
      <w:r w:rsidRPr="00B760BC">
        <w:t xml:space="preserve"> Hollow, Cedar Falls and Cantwell Cliffs</w:t>
      </w:r>
      <w:r>
        <w:t xml:space="preserve">. </w:t>
      </w:r>
      <w:r w:rsidRPr="00B760BC">
        <w:rPr>
          <w:highlight w:val="yellow"/>
        </w:rPr>
        <w:t>Towering hemlocks, a cascading waterfall and a wide recess cave make Ash Cave one of Hocking Hills State Park's most popular hiking trails.</w:t>
      </w:r>
      <w:r w:rsidRPr="00B760BC">
        <w:t xml:space="preserve"> The trail leading to the cave is asphalt and easily accessible for wheelchairs and strollers. Dogs are allowed on the trails.</w:t>
      </w:r>
      <w:r>
        <w:t xml:space="preserve"> </w:t>
      </w:r>
      <w:r w:rsidRPr="00B760BC">
        <w:rPr>
          <w:bCs/>
        </w:rPr>
        <w:t>Cedar Falls</w:t>
      </w:r>
      <w:r w:rsidRPr="00B760BC">
        <w:t xml:space="preserve"> has one of the largest waterfalls in the Hocking Hills Region.</w:t>
      </w:r>
      <w:r>
        <w:t xml:space="preserve"> Campground </w:t>
      </w:r>
      <w:hyperlink r:id="rId17" w:history="1">
        <w:r w:rsidRPr="006D2F68">
          <w:rPr>
            <w:rStyle w:val="Hyperlink"/>
          </w:rPr>
          <w:t>http://www.thehockinghills.org/camping.htm</w:t>
        </w:r>
      </w:hyperlink>
      <w:r>
        <w:t xml:space="preserve"> has 156 electric sites, with 20, 30 or 50- amp electric. </w:t>
      </w:r>
      <w:r w:rsidRPr="006D2F68">
        <w:t>Heated showers. Flush toilets. Laundry facility. Dump station. Camp store. Swimming pool for registered campers</w:t>
      </w:r>
      <w:r>
        <w:t xml:space="preserve">.  Reservations: (866) 644-6727 </w:t>
      </w:r>
    </w:p>
    <w:p w:rsidR="00DF0260" w:rsidRDefault="00DF0260" w:rsidP="00DF0260">
      <w:hyperlink r:id="rId18" w:history="1">
        <w:r w:rsidRPr="00C964A4">
          <w:rPr>
            <w:rStyle w:val="Hyperlink"/>
          </w:rPr>
          <w:t>https://ohiostateparks.reserveamerica.com/camping/hocking-hills-state-park/r/campgroundDetails.do?contractCode=OH&amp;parkId=960009</w:t>
        </w:r>
      </w:hyperlink>
    </w:p>
    <w:p w:rsidR="00DF0260" w:rsidRDefault="00DF0260" w:rsidP="00DF0260"/>
    <w:p w:rsidR="00DF0260" w:rsidRDefault="00DF0260" w:rsidP="00DF0260">
      <w:r>
        <w:t xml:space="preserve">OH Lore City 43755, 14755 Cadiz Road, </w:t>
      </w:r>
      <w:r w:rsidRPr="005C16FE">
        <w:t>(740) 432-1508</w:t>
      </w:r>
      <w:r>
        <w:t xml:space="preserve"> </w:t>
      </w:r>
      <w:r w:rsidRPr="005C16FE">
        <w:rPr>
          <w:b/>
        </w:rPr>
        <w:t>Salt Fork State Park</w:t>
      </w:r>
      <w:r>
        <w:t xml:space="preserve"> </w:t>
      </w:r>
      <w:hyperlink r:id="rId19" w:history="1">
        <w:r w:rsidRPr="005C16FE">
          <w:rPr>
            <w:rStyle w:val="Hyperlink"/>
          </w:rPr>
          <w:t>http://parks.ohiodnr.gov/saltfork</w:t>
        </w:r>
      </w:hyperlink>
      <w:r>
        <w:t xml:space="preserve">  - Ohio's largest state park, </w:t>
      </w:r>
      <w:r w:rsidRPr="005C16FE">
        <w:t>encompassing the woodlands and fields flanking Salt Fork Reservoir.</w:t>
      </w:r>
      <w:r>
        <w:t xml:space="preserve"> Reservoir has great fishing for bass, walleye, crappie, sunfish and catfish.  Campground </w:t>
      </w:r>
      <w:hyperlink r:id="rId20" w:history="1">
        <w:r w:rsidRPr="005C16FE">
          <w:rPr>
            <w:rStyle w:val="Hyperlink"/>
          </w:rPr>
          <w:t>https://ohiostateparks.reserveamerica.com/camping/salt-fork-state-park/r/campgroundDetails.do?contractCode=OH&amp;parkId=960034</w:t>
        </w:r>
      </w:hyperlink>
      <w:r>
        <w:t xml:space="preserve"> - has </w:t>
      </w:r>
      <w:r w:rsidRPr="005C16FE">
        <w:t>172 sites with electricity (50-amp)</w:t>
      </w:r>
      <w:r>
        <w:t xml:space="preserve">, </w:t>
      </w:r>
      <w:r w:rsidRPr="005C16FE">
        <w:t>40 full-service sites (electric, sewer and water hookups)</w:t>
      </w:r>
      <w:r>
        <w:t xml:space="preserve">, </w:t>
      </w:r>
      <w:r w:rsidRPr="005C16FE">
        <w:t>Heated shower houses, flush toilets, dump station, a separate beach, boat launching and docking facilities for campers</w:t>
      </w:r>
      <w:r>
        <w:t>.</w:t>
      </w:r>
    </w:p>
    <w:p w:rsidR="00DF0260" w:rsidRDefault="00DF0260" w:rsidP="00DF0260"/>
    <w:p w:rsidR="00DF0260" w:rsidRDefault="00DF0260" w:rsidP="00DF0260">
      <w:r>
        <w:t>OH Nelsonville 45764</w:t>
      </w:r>
      <w:r w:rsidRPr="00613566">
        <w:t xml:space="preserve"> </w:t>
      </w:r>
      <w:r w:rsidRPr="00613566">
        <w:rPr>
          <w:b/>
        </w:rPr>
        <w:t>Wayne National Forest</w:t>
      </w:r>
      <w:r>
        <w:rPr>
          <w:b/>
        </w:rPr>
        <w:t xml:space="preserve"> </w:t>
      </w:r>
      <w:hyperlink r:id="rId21" w:history="1">
        <w:r w:rsidRPr="00613566">
          <w:rPr>
            <w:rStyle w:val="Hyperlink"/>
          </w:rPr>
          <w:t>https://www.fs.usda.gov/main/wayne/home</w:t>
        </w:r>
      </w:hyperlink>
      <w:r>
        <w:rPr>
          <w:b/>
        </w:rPr>
        <w:t xml:space="preserve"> - </w:t>
      </w:r>
      <w:r>
        <w:t>The Forest is located in the hills of southeastern Ohio.</w:t>
      </w:r>
      <w:r w:rsidRPr="00613566">
        <w:t xml:space="preserve"> Has several districts</w:t>
      </w:r>
      <w:r>
        <w:t>.</w:t>
      </w:r>
      <w:r w:rsidRPr="00613566">
        <w:t xml:space="preserve"> </w:t>
      </w:r>
      <w:proofErr w:type="gramStart"/>
      <w:r w:rsidRPr="00613566">
        <w:t>features</w:t>
      </w:r>
      <w:proofErr w:type="gramEnd"/>
      <w:r w:rsidRPr="00613566">
        <w:t xml:space="preserve"> over 300 miles of trails for hiking, all-terrain vehicle riding, mountain biking, or horseback riding in season.</w:t>
      </w:r>
      <w:r>
        <w:t xml:space="preserve"> Campgrounds </w:t>
      </w:r>
      <w:hyperlink r:id="rId22" w:history="1">
        <w:r w:rsidRPr="00613566">
          <w:rPr>
            <w:rStyle w:val="Hyperlink"/>
          </w:rPr>
          <w:t>https://www.fs.usda.gov/activity/wayne/recreation/camping-cabins/?recid=6203&amp;actid=31</w:t>
        </w:r>
      </w:hyperlink>
      <w:r>
        <w:t xml:space="preserve"> with Electric 7 Water hookups include Leith Run Recreation Area, Iron Ridge and Oak Hill</w:t>
      </w:r>
    </w:p>
    <w:p w:rsidR="00DF0260" w:rsidRDefault="00DF0260" w:rsidP="00DF0260"/>
    <w:p w:rsidR="00DF0260" w:rsidRPr="001F285C" w:rsidRDefault="00DF0260" w:rsidP="00DF0260">
      <w:r w:rsidRPr="001F285C">
        <w:t>OH Oregon 436161400 State Park Road</w:t>
      </w:r>
      <w:r>
        <w:t xml:space="preserve">, </w:t>
      </w:r>
      <w:r w:rsidRPr="001F285C">
        <w:rPr>
          <w:b/>
        </w:rPr>
        <w:t xml:space="preserve">Maumee Bay State </w:t>
      </w:r>
      <w:r w:rsidRPr="001F285C">
        <w:t xml:space="preserve">Park </w:t>
      </w:r>
      <w:hyperlink r:id="rId23" w:anchor="overview" w:history="1">
        <w:r w:rsidRPr="00EE2C05">
          <w:rPr>
            <w:rStyle w:val="Hyperlink"/>
          </w:rPr>
          <w:t>http://parks.ohiodnr.gov/maumeebay#overview</w:t>
        </w:r>
      </w:hyperlink>
      <w:r w:rsidRPr="001F285C">
        <w:t xml:space="preserve"> - consists of marshes and wetlands along Lake Erie.</w:t>
      </w:r>
      <w:r>
        <w:t xml:space="preserve"> </w:t>
      </w:r>
      <w:r w:rsidRPr="00AE6F53">
        <w:t>The park features two sand beaches -- on the Lake Erie shore and along the park's inland lake.</w:t>
      </w:r>
      <w:r>
        <w:t xml:space="preserve"> Fishing for walleye in Lake Erie is popular. The park also contains</w:t>
      </w:r>
      <w:r w:rsidRPr="00AE6F53">
        <w:t xml:space="preserve"> </w:t>
      </w:r>
      <w:r>
        <w:t xml:space="preserve">a </w:t>
      </w:r>
      <w:r w:rsidRPr="00AE6F53">
        <w:t>unique 18-hole "Scottish Links" style golf course</w:t>
      </w:r>
      <w:r>
        <w:t xml:space="preserve">. </w:t>
      </w:r>
      <w:r w:rsidRPr="00AE6F53">
        <w:t xml:space="preserve">The easy, two-mile Interpretive Boardwalk trail traverses </w:t>
      </w:r>
      <w:r w:rsidRPr="00AE6F53">
        <w:lastRenderedPageBreak/>
        <w:t>swamp and marsh wetlands and has interpretive signs, an observation blind and tower, and a wheelchair accessible loop</w:t>
      </w:r>
      <w:r>
        <w:t>. The park campground has</w:t>
      </w:r>
      <w:r w:rsidRPr="00AE6F53">
        <w:t xml:space="preserve"> 252 electric sites</w:t>
      </w:r>
      <w:r>
        <w:t>, shower houses, flush toilets</w:t>
      </w:r>
      <w:r w:rsidRPr="00AE6F53">
        <w:t xml:space="preserve"> </w:t>
      </w:r>
      <w:r>
        <w:t xml:space="preserve">and playground. </w:t>
      </w:r>
      <w:hyperlink r:id="rId24" w:anchor="reserve" w:history="1">
        <w:r w:rsidRPr="00EE2C05">
          <w:rPr>
            <w:rStyle w:val="Hyperlink"/>
          </w:rPr>
          <w:t>http://parks.ohiodnr.gov/maumeebay#reserve</w:t>
        </w:r>
      </w:hyperlink>
    </w:p>
    <w:p w:rsidR="00DF0260" w:rsidRDefault="00DF0260" w:rsidP="00DF0260"/>
    <w:p w:rsidR="00DF0260" w:rsidRDefault="00DF0260" w:rsidP="00DF0260"/>
    <w:p w:rsidR="00334B31" w:rsidRDefault="00334B31">
      <w:bookmarkStart w:id="0" w:name="_GoBack"/>
      <w:bookmarkEnd w:id="0"/>
    </w:p>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60"/>
    <w:rsid w:val="00334B31"/>
    <w:rsid w:val="00DF0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98488-1C07-471E-942A-EB036FEA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26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0260"/>
    <w:rPr>
      <w:color w:val="0000FF"/>
      <w:u w:val="single"/>
    </w:rPr>
  </w:style>
  <w:style w:type="character" w:customStyle="1" w:styleId="uficommentbody">
    <w:name w:val="uficommentbody"/>
    <w:basedOn w:val="DefaultParagraphFont"/>
    <w:rsid w:val="00DF0260"/>
  </w:style>
  <w:style w:type="character" w:customStyle="1" w:styleId="xbe">
    <w:name w:val="_xbe"/>
    <w:basedOn w:val="DefaultParagraphFont"/>
    <w:rsid w:val="00DF0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s.gov/cuva/index.htm" TargetMode="External"/><Relationship Id="rId13" Type="http://schemas.openxmlformats.org/officeDocument/2006/relationships/hyperlink" Target="https://site.fmca.com/stay-fmca" TargetMode="External"/><Relationship Id="rId18" Type="http://schemas.openxmlformats.org/officeDocument/2006/relationships/hyperlink" Target="https://ohiostateparks.reserveamerica.com/camping/hocking-hills-state-park/r/campgroundDetails.do?contractCode=OH&amp;parkId=960009"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fs.usda.gov/main/wayne/home" TargetMode="External"/><Relationship Id="rId7" Type="http://schemas.openxmlformats.org/officeDocument/2006/relationships/hyperlink" Target="http://forestry.ohiodnr.gov/fernwood" TargetMode="External"/><Relationship Id="rId12" Type="http://schemas.openxmlformats.org/officeDocument/2006/relationships/hyperlink" Target="http://woodsidelake.com/" TargetMode="External"/><Relationship Id="rId17" Type="http://schemas.openxmlformats.org/officeDocument/2006/relationships/hyperlink" Target="http://www.thehockinghills.org/camping.ht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thehockinghills.org/index.htm" TargetMode="External"/><Relationship Id="rId20" Type="http://schemas.openxmlformats.org/officeDocument/2006/relationships/hyperlink" Target="https://ohiostateparks.reserveamerica.com/camping/salt-fork-state-park/r/campgroundDetails.do?contractCode=OH&amp;parkId=960034" TargetMode="External"/><Relationship Id="rId1" Type="http://schemas.openxmlformats.org/officeDocument/2006/relationships/styles" Target="styles.xml"/><Relationship Id="rId6" Type="http://schemas.openxmlformats.org/officeDocument/2006/relationships/hyperlink" Target="https://www.ohioturnpike.org/travelers/service-plazas" TargetMode="External"/><Relationship Id="rId11" Type="http://schemas.openxmlformats.org/officeDocument/2006/relationships/hyperlink" Target="https://koa.com/campgrounds/streetsboro/" TargetMode="External"/><Relationship Id="rId24" Type="http://schemas.openxmlformats.org/officeDocument/2006/relationships/hyperlink" Target="http://parks.ohiodnr.gov/maumeebay" TargetMode="External"/><Relationship Id="rId5" Type="http://schemas.openxmlformats.org/officeDocument/2006/relationships/hyperlink" Target="https://ohiostateparks.reserveamerica.com/" TargetMode="External"/><Relationship Id="rId15" Type="http://schemas.openxmlformats.org/officeDocument/2006/relationships/hyperlink" Target="https://ohiostateparks.reserveamerica.com/camping/delaware-state-park/r/campgroundDetails.do?contractCode=OH&amp;parkId=960069" TargetMode="External"/><Relationship Id="rId23" Type="http://schemas.openxmlformats.org/officeDocument/2006/relationships/hyperlink" Target="http://parks.ohiodnr.gov/maumeebay" TargetMode="External"/><Relationship Id="rId10" Type="http://schemas.openxmlformats.org/officeDocument/2006/relationships/hyperlink" Target="https://www.cvsr.com/" TargetMode="External"/><Relationship Id="rId19" Type="http://schemas.openxmlformats.org/officeDocument/2006/relationships/hyperlink" Target="http://parks.ohiodnr.gov/saltfork" TargetMode="External"/><Relationship Id="rId4" Type="http://schemas.openxmlformats.org/officeDocument/2006/relationships/hyperlink" Target="http://parks.ohiodnr.gov/camping" TargetMode="External"/><Relationship Id="rId9" Type="http://schemas.openxmlformats.org/officeDocument/2006/relationships/hyperlink" Target="https://www.nps.gov/cuva/planyourvisit/ohio-and-erie-canal-towpath-trail.htm" TargetMode="External"/><Relationship Id="rId14" Type="http://schemas.openxmlformats.org/officeDocument/2006/relationships/hyperlink" Target="https://www.experiencecolumbus.com/" TargetMode="External"/><Relationship Id="rId22" Type="http://schemas.openxmlformats.org/officeDocument/2006/relationships/hyperlink" Target="https://www.fs.usda.gov/activity/wayne/recreation/camping-cabins/?recid=6203&amp;actid=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2019-06-26T23:14:00Z</dcterms:created>
  <dcterms:modified xsi:type="dcterms:W3CDTF">2019-06-26T23:15:00Z</dcterms:modified>
</cp:coreProperties>
</file>