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CA" w:rsidRPr="00FD27B2" w:rsidRDefault="00A013CA" w:rsidP="00A013CA">
      <w:pPr>
        <w:jc w:val="center"/>
        <w:rPr>
          <w:b/>
          <w:bCs/>
          <w:iCs/>
          <w:sz w:val="28"/>
          <w:u w:val="single"/>
        </w:rPr>
      </w:pPr>
      <w:r w:rsidRPr="00FD27B2">
        <w:rPr>
          <w:b/>
          <w:bCs/>
          <w:iCs/>
          <w:sz w:val="28"/>
          <w:u w:val="single"/>
        </w:rPr>
        <w:t>Vermont Camping Destinations</w:t>
      </w:r>
    </w:p>
    <w:p w:rsidR="00A013CA" w:rsidRPr="0063643C" w:rsidRDefault="00A013CA" w:rsidP="00A013CA"/>
    <w:p w:rsidR="00A013CA" w:rsidRDefault="00A013CA" w:rsidP="00A013CA">
      <w:r>
        <w:t xml:space="preserve">VT SP </w:t>
      </w:r>
      <w:proofErr w:type="gramStart"/>
      <w:r>
        <w:t>Camping</w:t>
      </w:r>
      <w:proofErr w:type="gramEnd"/>
      <w:r>
        <w:t xml:space="preserve"> </w:t>
      </w:r>
      <w:hyperlink r:id="rId4" w:history="1">
        <w:r w:rsidRPr="00EB2F88">
          <w:rPr>
            <w:rStyle w:val="Hyperlink"/>
          </w:rPr>
          <w:t>https://vtstateparks.com/camping.html</w:t>
        </w:r>
      </w:hyperlink>
    </w:p>
    <w:p w:rsidR="00A013CA" w:rsidRDefault="00A013CA" w:rsidP="00A013CA">
      <w:hyperlink r:id="rId5" w:history="1">
        <w:r w:rsidRPr="00EB2F88">
          <w:rPr>
            <w:rStyle w:val="Hyperlink"/>
          </w:rPr>
          <w:t>https://vtstateparks.com/reservations.html</w:t>
        </w:r>
      </w:hyperlink>
    </w:p>
    <w:p w:rsidR="00A013CA" w:rsidRDefault="00A013CA" w:rsidP="00A013CA"/>
    <w:p w:rsidR="00A013CA" w:rsidRDefault="00A013CA" w:rsidP="00A013CA">
      <w:r>
        <w:t xml:space="preserve">VT Grand Isle 05458 - </w:t>
      </w:r>
      <w:r w:rsidRPr="00DE2C98">
        <w:rPr>
          <w:b/>
        </w:rPr>
        <w:t>Grand Isle State Park</w:t>
      </w:r>
      <w:r>
        <w:rPr>
          <w:b/>
        </w:rPr>
        <w:t xml:space="preserve"> </w:t>
      </w:r>
      <w:hyperlink r:id="rId6" w:history="1">
        <w:r w:rsidRPr="0083563B">
          <w:rPr>
            <w:rStyle w:val="Hyperlink"/>
          </w:rPr>
          <w:t>https://vtstateparks.com/grandisle.html</w:t>
        </w:r>
      </w:hyperlink>
    </w:p>
    <w:p w:rsidR="00A013CA" w:rsidRDefault="00A013CA" w:rsidP="00A013CA">
      <w:r>
        <w:t xml:space="preserve">- located on South Hero Island on Lake Champlain, Vermont's largest lake. </w:t>
      </w:r>
      <w:r w:rsidRPr="00BA4046">
        <w:rPr>
          <w:highlight w:val="yellow"/>
        </w:rPr>
        <w:t>Grand Isle State Park is the most-visited campground in the state park system.</w:t>
      </w:r>
      <w:r>
        <w:t xml:space="preserve">  There are 115 tent/RV sites, 36 lean-to sites, and 4 cabin sites, making the campground Vermont's second-largest. Restrooms have running water and </w:t>
      </w:r>
      <w:r w:rsidRPr="00BA4046">
        <w:rPr>
          <w:highlight w:val="yellow"/>
        </w:rPr>
        <w:t>coin-operated hot showers</w:t>
      </w:r>
      <w:r>
        <w:t xml:space="preserve">. There is an RV sanitary station but there are </w:t>
      </w:r>
      <w:r w:rsidRPr="00BA4046">
        <w:rPr>
          <w:highlight w:val="yellow"/>
        </w:rPr>
        <w:t>no hookups</w:t>
      </w:r>
      <w:r>
        <w:t xml:space="preserve">. Fifty percent of the sites are large enough to accommodate self-contained RVs. Reservations Call Park </w:t>
      </w:r>
      <w:r w:rsidRPr="005A67DD">
        <w:t>802.372.4300</w:t>
      </w:r>
    </w:p>
    <w:p w:rsidR="00334B31" w:rsidRDefault="00334B31">
      <w:bookmarkStart w:id="0" w:name="_GoBack"/>
      <w:bookmarkEnd w:id="0"/>
    </w:p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CA"/>
    <w:rsid w:val="00334B31"/>
    <w:rsid w:val="00A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F11D-D7C8-4713-8DB9-E1D860E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stateparks.com/grandisle.html" TargetMode="External"/><Relationship Id="rId5" Type="http://schemas.openxmlformats.org/officeDocument/2006/relationships/hyperlink" Target="https://vtstateparks.com/reservations.html" TargetMode="External"/><Relationship Id="rId4" Type="http://schemas.openxmlformats.org/officeDocument/2006/relationships/hyperlink" Target="https://vtstateparks.com/camp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2019-06-27T21:06:00Z</dcterms:created>
  <dcterms:modified xsi:type="dcterms:W3CDTF">2019-06-27T21:06:00Z</dcterms:modified>
</cp:coreProperties>
</file>