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BE5" w:rsidRPr="00AF3C0E" w:rsidRDefault="003C3BE5" w:rsidP="003C3BE5">
      <w:pPr>
        <w:jc w:val="center"/>
        <w:rPr>
          <w:b/>
          <w:bCs/>
          <w:sz w:val="28"/>
          <w:u w:val="single"/>
        </w:rPr>
      </w:pPr>
      <w:r>
        <w:rPr>
          <w:b/>
          <w:bCs/>
          <w:sz w:val="28"/>
          <w:u w:val="single"/>
        </w:rPr>
        <w:t xml:space="preserve">West </w:t>
      </w:r>
      <w:proofErr w:type="spellStart"/>
      <w:r>
        <w:rPr>
          <w:b/>
          <w:bCs/>
          <w:sz w:val="28"/>
          <w:u w:val="single"/>
        </w:rPr>
        <w:t>Virgina</w:t>
      </w:r>
      <w:proofErr w:type="spellEnd"/>
      <w:r>
        <w:rPr>
          <w:b/>
          <w:bCs/>
          <w:sz w:val="28"/>
          <w:u w:val="single"/>
        </w:rPr>
        <w:t xml:space="preserve"> Camping Destinations</w:t>
      </w:r>
    </w:p>
    <w:p w:rsidR="003C3BE5" w:rsidRDefault="003C3BE5" w:rsidP="003C3BE5"/>
    <w:p w:rsidR="003C3BE5" w:rsidRDefault="003C3BE5" w:rsidP="003C3BE5">
      <w:r>
        <w:t xml:space="preserve">WV SP </w:t>
      </w:r>
      <w:hyperlink r:id="rId4" w:history="1">
        <w:r w:rsidRPr="00D33C40">
          <w:rPr>
            <w:rStyle w:val="Hyperlink"/>
          </w:rPr>
          <w:t>https://wvstateparks.com/parks/</w:t>
        </w:r>
      </w:hyperlink>
    </w:p>
    <w:p w:rsidR="003C3BE5" w:rsidRDefault="003C3BE5" w:rsidP="003C3BE5"/>
    <w:p w:rsidR="003C3BE5" w:rsidRDefault="003C3BE5" w:rsidP="003C3BE5">
      <w:r>
        <w:t xml:space="preserve">WV Bruceton Mills 26525, 346 Chestnut Ridge Camp RD, Chestnut Ridge Park &amp; Campground </w:t>
      </w:r>
      <w:hyperlink r:id="rId5" w:history="1">
        <w:r w:rsidRPr="007E0D52">
          <w:rPr>
            <w:rStyle w:val="Hyperlink"/>
          </w:rPr>
          <w:t>http://www.chestnutridgepark.com</w:t>
        </w:r>
      </w:hyperlink>
      <w:r>
        <w:t xml:space="preserve"> – Started as a two-slope ski area located </w:t>
      </w:r>
      <w:r w:rsidRPr="004624DE">
        <w:rPr>
          <w:highlight w:val="yellow"/>
        </w:rPr>
        <w:t xml:space="preserve">north of </w:t>
      </w:r>
      <w:proofErr w:type="gramStart"/>
      <w:r w:rsidRPr="004624DE">
        <w:rPr>
          <w:highlight w:val="yellow"/>
        </w:rPr>
        <w:t>I</w:t>
      </w:r>
      <w:proofErr w:type="gramEnd"/>
      <w:r w:rsidRPr="004624DE">
        <w:rPr>
          <w:highlight w:val="yellow"/>
        </w:rPr>
        <w:t xml:space="preserve"> – 68</w:t>
      </w:r>
      <w:r>
        <w:t xml:space="preserve"> on the Coopers Rock State Forest. Now a year-round, county park that has a swimming pond, camp store with free WIFI, historic school house, toboggan runs, cross-country ski trails and shaded RV campsites with 30-amp electric, water hookup and free showers. Be cautious of wear you step at both WV and western MD because both the Timber Rattle Snake and the Northern Copperhead poisonous snakes are found here. Campground is </w:t>
      </w:r>
      <w:proofErr w:type="spellStart"/>
      <w:r>
        <w:t>LTVer</w:t>
      </w:r>
      <w:proofErr w:type="spellEnd"/>
      <w:r>
        <w:t xml:space="preserve"> recommended. Reservations 304-594-1773 or </w:t>
      </w:r>
    </w:p>
    <w:p w:rsidR="003C3BE5" w:rsidRDefault="003C3BE5" w:rsidP="003C3BE5"/>
    <w:p w:rsidR="003C3BE5" w:rsidRDefault="003C3BE5" w:rsidP="003C3BE5">
      <w:r>
        <w:t xml:space="preserve">WV Bruceton Mills 26525, 61 County Line DR, 304-594-1561 </w:t>
      </w:r>
      <w:r w:rsidRPr="009C5B5E">
        <w:rPr>
          <w:b/>
        </w:rPr>
        <w:t>Coopers Rock State Park</w:t>
      </w:r>
      <w:r>
        <w:t xml:space="preserve"> –</w:t>
      </w:r>
      <w:hyperlink r:id="rId6" w:history="1">
        <w:r w:rsidRPr="007E0D52">
          <w:rPr>
            <w:rStyle w:val="Hyperlink"/>
          </w:rPr>
          <w:t>http://www.coopersrockstateforest.com</w:t>
        </w:r>
      </w:hyperlink>
      <w:r>
        <w:t xml:space="preserve"> This state park is located on the </w:t>
      </w:r>
      <w:r w:rsidRPr="004624DE">
        <w:rPr>
          <w:highlight w:val="yellow"/>
        </w:rPr>
        <w:t>south side of I-68</w:t>
      </w:r>
      <w:r>
        <w:t xml:space="preserve"> and is part of the Coopers Rock State Forest. The park contains the Henry Clay Iron Furnace which was once the center of the Cheat Mountain iron industry. The park also contains the Coopers Rock overlook above the scenic Cheat River Gorge. This park also contains picnic shelters, playground, concession stand, gift shop, and 40 miles of multiuse trails. The park has the McCollum and Rhododendron campgrounds. The McCollum Campground has electrical hookups and on-site bathhouse. Reservations</w:t>
      </w:r>
    </w:p>
    <w:p w:rsidR="003C3BE5" w:rsidRDefault="003C3BE5" w:rsidP="003C3BE5"/>
    <w:p w:rsidR="003C3BE5" w:rsidRDefault="003C3BE5" w:rsidP="003C3BE5">
      <w:pPr>
        <w:tabs>
          <w:tab w:val="left" w:pos="5146"/>
        </w:tabs>
      </w:pPr>
      <w:r>
        <w:t xml:space="preserve">WV </w:t>
      </w:r>
      <w:r w:rsidRPr="00D821AC">
        <w:t>Davis 26260</w:t>
      </w:r>
      <w:r>
        <w:t xml:space="preserve">, </w:t>
      </w:r>
      <w:r w:rsidRPr="00D821AC">
        <w:t>1584 Blackwater Lodge R</w:t>
      </w:r>
      <w:r>
        <w:t>D</w:t>
      </w:r>
      <w:r w:rsidRPr="00D821AC">
        <w:t xml:space="preserve">, </w:t>
      </w:r>
      <w:r w:rsidRPr="00201EA5">
        <w:rPr>
          <w:b/>
        </w:rPr>
        <w:t>Blackwater Falls State Park</w:t>
      </w:r>
      <w:r>
        <w:t xml:space="preserve"> </w:t>
      </w:r>
      <w:hyperlink r:id="rId7" w:history="1">
        <w:r w:rsidRPr="00201EA5">
          <w:rPr>
            <w:rStyle w:val="Hyperlink"/>
          </w:rPr>
          <w:t>https://wvstateparks.com/park/blackwater-falls-state-park/</w:t>
        </w:r>
      </w:hyperlink>
      <w:r>
        <w:t xml:space="preserve"> -</w:t>
      </w:r>
      <w:r>
        <w:tab/>
      </w:r>
      <w:r w:rsidRPr="00201EA5">
        <w:t>The centerpiece of the park is Blackwater Falls, a 62-foot cascade where the Blackwater River leaves its leisurely course in Canaan Valley and enters rugged Blackwater Canyon.</w:t>
      </w:r>
      <w:r>
        <w:t xml:space="preserve"> The park has a lodge with a restaurant. </w:t>
      </w:r>
      <w:r w:rsidRPr="007C7FE3">
        <w:t>Campgrounds are open on a first-come, first-serve basis</w:t>
      </w:r>
      <w:r>
        <w:t xml:space="preserve">. The campground has </w:t>
      </w:r>
      <w:r w:rsidRPr="00201EA5">
        <w:t xml:space="preserve">30 sites </w:t>
      </w:r>
      <w:r>
        <w:t>with</w:t>
      </w:r>
      <w:r w:rsidRPr="00201EA5">
        <w:t xml:space="preserve"> electric hookups</w:t>
      </w:r>
      <w:r>
        <w:t xml:space="preserve">. </w:t>
      </w:r>
    </w:p>
    <w:p w:rsidR="003C3BE5" w:rsidRDefault="003C3BE5" w:rsidP="003C3BE5">
      <w:pPr>
        <w:tabs>
          <w:tab w:val="left" w:pos="5146"/>
        </w:tabs>
      </w:pPr>
    </w:p>
    <w:p w:rsidR="003C3BE5" w:rsidRPr="007D5F37" w:rsidRDefault="003C3BE5" w:rsidP="003C3BE5">
      <w:pPr>
        <w:tabs>
          <w:tab w:val="left" w:pos="5146"/>
        </w:tabs>
      </w:pPr>
      <w:r w:rsidRPr="007D5F37">
        <w:t xml:space="preserve">WV Kenna 25248, 2771 Middle Fork RD, Charleston Rippling Waters Campground </w:t>
      </w:r>
      <w:hyperlink r:id="rId8" w:history="1">
        <w:r w:rsidRPr="007D5F37">
          <w:rPr>
            <w:rStyle w:val="Hyperlink"/>
          </w:rPr>
          <w:t>http://www.ripplingwaterscampground.com/RWC/index.html</w:t>
        </w:r>
      </w:hyperlink>
      <w:r w:rsidRPr="007D5F37">
        <w:t xml:space="preserve">  - $10 with full hookups and Passport America and another $10 discount for a "van camper"! 27 beautiful full hook-up overnight RV sites available. </w:t>
      </w:r>
      <w:proofErr w:type="spellStart"/>
      <w:r w:rsidRPr="007D5F37">
        <w:t>LTVer</w:t>
      </w:r>
      <w:proofErr w:type="spellEnd"/>
      <w:r w:rsidRPr="007D5F37">
        <w:t xml:space="preserve"> recommended.</w:t>
      </w:r>
    </w:p>
    <w:p w:rsidR="003C3BE5" w:rsidRDefault="003C3BE5" w:rsidP="003C3BE5"/>
    <w:p w:rsidR="003C3BE5" w:rsidRDefault="003C3BE5" w:rsidP="003C3BE5">
      <w:r w:rsidRPr="00A7332D">
        <w:t>WV Roanoke 26447</w:t>
      </w:r>
      <w:r>
        <w:t xml:space="preserve">, </w:t>
      </w:r>
      <w:r w:rsidRPr="00A7332D">
        <w:t>940 Resort D</w:t>
      </w:r>
      <w:r>
        <w:t xml:space="preserve">R, </w:t>
      </w:r>
      <w:r w:rsidRPr="00191B88">
        <w:rPr>
          <w:bCs/>
        </w:rPr>
        <w:t>304-269-8889</w:t>
      </w:r>
      <w:r w:rsidRPr="00191B88">
        <w:t xml:space="preserve"> </w:t>
      </w:r>
      <w:r w:rsidRPr="00163D38">
        <w:rPr>
          <w:b/>
        </w:rPr>
        <w:t>Briar Point Campground</w:t>
      </w:r>
      <w:r>
        <w:t xml:space="preserve"> </w:t>
      </w:r>
      <w:hyperlink r:id="rId9" w:history="1">
        <w:r w:rsidRPr="00A7332D">
          <w:rPr>
            <w:rStyle w:val="Hyperlink"/>
          </w:rPr>
          <w:t>http://www.stonewallresort.com/west_virginia_resort/camping/</w:t>
        </w:r>
      </w:hyperlink>
      <w:r>
        <w:t xml:space="preserve"> </w:t>
      </w:r>
      <w:proofErr w:type="gramStart"/>
      <w:r>
        <w:t xml:space="preserve">- </w:t>
      </w:r>
      <w:r w:rsidRPr="00A7332D">
        <w:t xml:space="preserve"> Set</w:t>
      </w:r>
      <w:proofErr w:type="gramEnd"/>
      <w:r w:rsidRPr="00A7332D">
        <w:t xml:space="preserve"> along the shore of Stonewall Jackson Lake</w:t>
      </w:r>
      <w:r>
        <w:t xml:space="preserve">. Campground has </w:t>
      </w:r>
      <w:r w:rsidRPr="00191B88">
        <w:t>7</w:t>
      </w:r>
      <w:r>
        <w:t>,</w:t>
      </w:r>
      <w:r w:rsidRPr="00191B88">
        <w:t xml:space="preserve"> 50-amp sites</w:t>
      </w:r>
      <w:r>
        <w:t xml:space="preserve"> and </w:t>
      </w:r>
      <w:r w:rsidRPr="00191B88">
        <w:t>33</w:t>
      </w:r>
      <w:r>
        <w:t>,</w:t>
      </w:r>
      <w:r w:rsidRPr="00191B88">
        <w:t xml:space="preserve"> 3</w:t>
      </w:r>
      <w:r>
        <w:t>0-</w:t>
      </w:r>
      <w:r w:rsidRPr="00191B88">
        <w:t>amp sites</w:t>
      </w:r>
      <w:r>
        <w:t xml:space="preserve">, </w:t>
      </w:r>
      <w:r w:rsidRPr="00191B88">
        <w:t>Full hook ups including electric, water and sewage on all RV sites</w:t>
      </w:r>
      <w:r>
        <w:t xml:space="preserve">. Free Wi-Fi. </w:t>
      </w:r>
      <w:r w:rsidRPr="00191B88">
        <w:t>Senior citizen discounts apply</w:t>
      </w:r>
      <w:r>
        <w:t>. LTV recommended.</w:t>
      </w:r>
    </w:p>
    <w:p w:rsidR="003C3BE5" w:rsidRDefault="003C3BE5" w:rsidP="003C3BE5"/>
    <w:p w:rsidR="00334B31" w:rsidRDefault="00334B31">
      <w:bookmarkStart w:id="0" w:name="_GoBack"/>
      <w:bookmarkEnd w:id="0"/>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E5"/>
    <w:rsid w:val="00334B31"/>
    <w:rsid w:val="003C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EB31F-F218-46C8-85BC-C39F853C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B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3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pplingwaterscampground.com/RWC/index.html" TargetMode="External"/><Relationship Id="rId3" Type="http://schemas.openxmlformats.org/officeDocument/2006/relationships/webSettings" Target="webSettings.xml"/><Relationship Id="rId7" Type="http://schemas.openxmlformats.org/officeDocument/2006/relationships/hyperlink" Target="https://wvstateparks.com/park/blackwater-falls-state-par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opersrockstateforest.com" TargetMode="External"/><Relationship Id="rId11" Type="http://schemas.openxmlformats.org/officeDocument/2006/relationships/theme" Target="theme/theme1.xml"/><Relationship Id="rId5" Type="http://schemas.openxmlformats.org/officeDocument/2006/relationships/hyperlink" Target="http://www.chestnutridgepark.com" TargetMode="External"/><Relationship Id="rId10" Type="http://schemas.openxmlformats.org/officeDocument/2006/relationships/fontTable" Target="fontTable.xml"/><Relationship Id="rId4" Type="http://schemas.openxmlformats.org/officeDocument/2006/relationships/hyperlink" Target="https://wvstateparks.com/parks/" TargetMode="External"/><Relationship Id="rId9" Type="http://schemas.openxmlformats.org/officeDocument/2006/relationships/hyperlink" Target="http://www.stonewallresort.com/west_virginia_resort/cam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2019-06-27T21:11:00Z</dcterms:created>
  <dcterms:modified xsi:type="dcterms:W3CDTF">2019-06-27T21:11:00Z</dcterms:modified>
</cp:coreProperties>
</file>