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ED82" w14:textId="77777777" w:rsidR="00A10979" w:rsidRPr="00ED7EAE" w:rsidRDefault="00ED7EAE" w:rsidP="00A10979">
      <w:pPr>
        <w:autoSpaceDE w:val="0"/>
        <w:autoSpaceDN w:val="0"/>
        <w:adjustRightInd w:val="0"/>
        <w:spacing w:before="100" w:after="100" w:line="240" w:lineRule="auto"/>
        <w:rPr>
          <w:noProof/>
        </w:rPr>
      </w:pPr>
      <w:bookmarkStart w:id="0" w:name="_Hlk48538033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3C6837" wp14:editId="5C76D421">
            <wp:simplePos x="0" y="0"/>
            <wp:positionH relativeFrom="margin">
              <wp:posOffset>314325</wp:posOffset>
            </wp:positionH>
            <wp:positionV relativeFrom="margin">
              <wp:posOffset>304800</wp:posOffset>
            </wp:positionV>
            <wp:extent cx="1703705" cy="1697990"/>
            <wp:effectExtent l="228600" t="228600" r="220345" b="2260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79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79" w:rsidRPr="00A10979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PDR Hunter application </w:t>
      </w:r>
    </w:p>
    <w:p w14:paraId="58406992" w14:textId="77777777" w:rsidR="00ED7EAE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Please fill out and return the form below. </w:t>
      </w:r>
    </w:p>
    <w:p w14:paraId="3A1EDB9C" w14:textId="77777777" w:rsidR="008677E5" w:rsidRDefault="008677E5" w:rsidP="008677E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Call 605-233-0331 for more information.</w:t>
      </w:r>
    </w:p>
    <w:p w14:paraId="4CDBB3C8" w14:textId="77777777" w:rsidR="008677E5" w:rsidRDefault="008677E5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8CDDC5" w14:textId="77777777" w:rsidR="005E6A4A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Mail to: </w:t>
      </w: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Dean Rasmussen 300 1st Avenue W. Clark, South Dakota 57225 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or email: </w:t>
      </w:r>
      <w:hyperlink r:id="rId7" w:history="1">
        <w:r w:rsidR="008677E5" w:rsidRPr="00C43F7D">
          <w:rPr>
            <w:rStyle w:val="Hyperlink"/>
            <w:rFonts w:ascii="Times New Roman" w:hAnsi="Times New Roman" w:cs="Times New Roman"/>
            <w:sz w:val="28"/>
            <w:szCs w:val="28"/>
          </w:rPr>
          <w:t>fbureau@itctel.com</w:t>
        </w:r>
      </w:hyperlink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E24876F" w14:textId="366C45E0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Today’s date ______________</w:t>
      </w:r>
      <w:r w:rsidR="00214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867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677E5">
        <w:rPr>
          <w:rFonts w:ascii="Times New Roman" w:hAnsi="Times New Roman" w:cs="Times New Roman"/>
          <w:color w:val="000000"/>
          <w:sz w:val="24"/>
          <w:szCs w:val="24"/>
        </w:rPr>
        <w:t>Entrie</w:t>
      </w:r>
      <w:r w:rsidR="00223DA2" w:rsidRPr="008677E5">
        <w:rPr>
          <w:rFonts w:ascii="Times New Roman" w:hAnsi="Times New Roman" w:cs="Times New Roman"/>
          <w:color w:val="000000"/>
          <w:sz w:val="24"/>
          <w:szCs w:val="24"/>
        </w:rPr>
        <w:t>s to be received by August 1, 20</w:t>
      </w:r>
      <w:r w:rsidR="007D17B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67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6CA85C" w14:textId="169BF5BA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>Up to ten qualified participants will receive an all-expenses paid hunting adventure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 xml:space="preserve"> September </w:t>
      </w:r>
      <w:r w:rsidR="007D17B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 through </w:t>
      </w:r>
      <w:r w:rsidR="002143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1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7D17B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Included for both hunter and one parent or guardian are: meals/lodging for two nights and the meat processing of one white-tail doe as well as access to: fi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rearms, ammunition, targets, private hunting land, handicap-accessible enclosed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deer blinds with hard surface floors to accommodate wheel chairs, individual hunting guides, transportation to/from the field. </w:t>
      </w:r>
    </w:p>
    <w:p w14:paraId="05838ECB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Name ______________________Address 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309AC28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Phone ______________________Email 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1E4D07" w14:textId="77777777" w:rsidR="00A10979" w:rsidRPr="00A10979" w:rsidRDefault="009756C4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AE">
        <w:rPr>
          <w:rFonts w:ascii="Times New Roman" w:hAnsi="Times New Roman" w:cs="Times New Roman"/>
          <w:color w:val="000000"/>
          <w:sz w:val="24"/>
          <w:szCs w:val="24"/>
        </w:rPr>
        <w:t>Date of birth _________________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>Name of parent/guardian 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DDEDC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Disability description and any special needs 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B652E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Hunting experience? (none, some) 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C56596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Past PDR experience (# years) ______________ # of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 xml:space="preserve"> PDR animal harvests_________________</w:t>
      </w:r>
    </w:p>
    <w:p w14:paraId="5BD6F718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SD Game Fish and Parks firearm safety course taken? </w:t>
      </w:r>
      <w:r w:rsidR="00074D3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Yes ___ No ___ Pending ___ </w:t>
      </w:r>
    </w:p>
    <w:p w14:paraId="60D2381F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Can be accompanied by a parent or guardian? Yes ___ No ___ </w:t>
      </w:r>
    </w:p>
    <w:p w14:paraId="7BBFE662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Distance traveled to Clark, SD (round trip in miles) ____________________________ </w:t>
      </w:r>
    </w:p>
    <w:p w14:paraId="0BF637BD" w14:textId="77777777" w:rsidR="00BE52D2" w:rsidRDefault="00A10979" w:rsidP="009E65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The PDR Hunt is a non-profit organization that provides a white-tail deer hunt to disabled youth. The hunt is held annually mid-September near Clark, South Dakota. PDR board members make all hunter selections. Obtaining a South Dakota big game hunting license is the responsibility of each hunter. Forms are available on-line at </w:t>
      </w:r>
      <w:r w:rsidRPr="00A10979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http://gfp.sd.gov/licenses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Express below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why you wish to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>attend the PDR h</w:t>
      </w:r>
      <w:r w:rsidR="00BE52D2">
        <w:rPr>
          <w:rFonts w:ascii="Times New Roman" w:hAnsi="Times New Roman" w:cs="Times New Roman"/>
          <w:color w:val="000000"/>
          <w:sz w:val="24"/>
          <w:szCs w:val="24"/>
        </w:rPr>
        <w:t>unt.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97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</w:t>
      </w:r>
      <w:r w:rsidR="00BE52D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</w:t>
      </w:r>
      <w:r w:rsidR="00571408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  <w:r w:rsidR="008677E5">
        <w:rPr>
          <w:rFonts w:ascii="Times New Roman" w:hAnsi="Times New Roman" w:cs="Times New Roman"/>
          <w:color w:val="000000"/>
          <w:sz w:val="23"/>
          <w:szCs w:val="23"/>
        </w:rPr>
        <w:t>____</w:t>
      </w:r>
    </w:p>
    <w:p w14:paraId="7FC50421" w14:textId="77777777" w:rsidR="00BE52D2" w:rsidRDefault="00BE52D2" w:rsidP="009E65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55B4E122" wp14:editId="172DCBD1">
            <wp:simplePos x="0" y="0"/>
            <wp:positionH relativeFrom="column">
              <wp:posOffset>2592070</wp:posOffset>
            </wp:positionH>
            <wp:positionV relativeFrom="paragraph">
              <wp:posOffset>213995</wp:posOffset>
            </wp:positionV>
            <wp:extent cx="407937" cy="333375"/>
            <wp:effectExtent l="114300" t="114300" r="259080" b="257175"/>
            <wp:wrapNone/>
            <wp:docPr id="6" name="Picture 6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7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52F0CB12" wp14:editId="7AAB4994">
            <wp:simplePos x="0" y="0"/>
            <wp:positionH relativeFrom="column">
              <wp:posOffset>2113915</wp:posOffset>
            </wp:positionH>
            <wp:positionV relativeFrom="paragraph">
              <wp:posOffset>299720</wp:posOffset>
            </wp:positionV>
            <wp:extent cx="573405" cy="468630"/>
            <wp:effectExtent l="95250" t="95250" r="264795" b="274320"/>
            <wp:wrapNone/>
            <wp:docPr id="4" name="Picture 4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18329D04" wp14:editId="68BE6BCE">
            <wp:simplePos x="0" y="0"/>
            <wp:positionH relativeFrom="column">
              <wp:posOffset>1743075</wp:posOffset>
            </wp:positionH>
            <wp:positionV relativeFrom="paragraph">
              <wp:posOffset>219075</wp:posOffset>
            </wp:positionV>
            <wp:extent cx="407937" cy="333375"/>
            <wp:effectExtent l="114300" t="114300" r="259080" b="257175"/>
            <wp:wrapNone/>
            <wp:docPr id="2" name="Picture 2" descr="C:\Users\Mike\AppData\Local\Microsoft\Windows\Temporary Internet Files\Content.IE5\97ULI3BF\MC900022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AppData\Local\Microsoft\Windows\Temporary Internet Files\Content.IE5\97ULI3BF\MC900022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7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2D2" w:rsidSect="00A109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3CAE5" w14:textId="77777777" w:rsidR="00225012" w:rsidRDefault="00225012" w:rsidP="00A10979">
      <w:pPr>
        <w:spacing w:after="0" w:line="240" w:lineRule="auto"/>
      </w:pPr>
      <w:r>
        <w:separator/>
      </w:r>
    </w:p>
  </w:endnote>
  <w:endnote w:type="continuationSeparator" w:id="0">
    <w:p w14:paraId="53347DF3" w14:textId="77777777" w:rsidR="00225012" w:rsidRDefault="00225012" w:rsidP="00A1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CD5A4" w14:textId="77777777" w:rsidR="00225012" w:rsidRDefault="00225012" w:rsidP="00A10979">
      <w:pPr>
        <w:spacing w:after="0" w:line="240" w:lineRule="auto"/>
      </w:pPr>
      <w:r>
        <w:separator/>
      </w:r>
    </w:p>
  </w:footnote>
  <w:footnote w:type="continuationSeparator" w:id="0">
    <w:p w14:paraId="0D9D7231" w14:textId="77777777" w:rsidR="00225012" w:rsidRDefault="00225012" w:rsidP="00A1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79"/>
    <w:rsid w:val="00005CB2"/>
    <w:rsid w:val="00012ECD"/>
    <w:rsid w:val="00074D31"/>
    <w:rsid w:val="000B72EA"/>
    <w:rsid w:val="00194EA2"/>
    <w:rsid w:val="002143FF"/>
    <w:rsid w:val="00216E6F"/>
    <w:rsid w:val="00223DA2"/>
    <w:rsid w:val="00225012"/>
    <w:rsid w:val="002B2E0D"/>
    <w:rsid w:val="002F5E58"/>
    <w:rsid w:val="00317A9F"/>
    <w:rsid w:val="00571408"/>
    <w:rsid w:val="005E6A4A"/>
    <w:rsid w:val="00614716"/>
    <w:rsid w:val="00623352"/>
    <w:rsid w:val="00791451"/>
    <w:rsid w:val="007D17BD"/>
    <w:rsid w:val="008677E5"/>
    <w:rsid w:val="009756C4"/>
    <w:rsid w:val="009E651E"/>
    <w:rsid w:val="00A10979"/>
    <w:rsid w:val="00A5375C"/>
    <w:rsid w:val="00B64AF2"/>
    <w:rsid w:val="00BA4D47"/>
    <w:rsid w:val="00BD5DA3"/>
    <w:rsid w:val="00BE52D2"/>
    <w:rsid w:val="00C91B81"/>
    <w:rsid w:val="00DA455D"/>
    <w:rsid w:val="00ED7EAE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5DEE"/>
  <w15:docId w15:val="{4FA4E002-0D16-4AC7-A90F-335ADD1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79"/>
  </w:style>
  <w:style w:type="paragraph" w:styleId="Footer">
    <w:name w:val="footer"/>
    <w:basedOn w:val="Normal"/>
    <w:link w:val="Foot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79"/>
  </w:style>
  <w:style w:type="paragraph" w:customStyle="1" w:styleId="Default">
    <w:name w:val="Default"/>
    <w:rsid w:val="00A10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77E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677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mailto:fbureau@itc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Brenda</cp:lastModifiedBy>
  <cp:revision>2</cp:revision>
  <cp:lastPrinted>2017-06-16T17:46:00Z</cp:lastPrinted>
  <dcterms:created xsi:type="dcterms:W3CDTF">2021-02-22T02:22:00Z</dcterms:created>
  <dcterms:modified xsi:type="dcterms:W3CDTF">2021-02-22T02:22:00Z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-374124371</vt:i4>
  </property>
</Properties>
</file>