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FA04" w14:textId="37E412A9" w:rsidR="00A258E8" w:rsidRPr="00D123F5" w:rsidRDefault="00A258E8">
      <w:pPr>
        <w:rPr>
          <w:b/>
          <w:bCs/>
        </w:rPr>
      </w:pPr>
      <w:r>
        <w:rPr>
          <w:noProof/>
        </w:rPr>
        <w:drawing>
          <wp:inline distT="0" distB="0" distL="0" distR="0" wp14:anchorId="07167398" wp14:editId="035D3F00">
            <wp:extent cx="2171700" cy="819150"/>
            <wp:effectExtent l="0" t="0" r="0" b="0"/>
            <wp:docPr id="2" name="Picture 0" descr="Titans bann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Titans banner 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3F5">
        <w:rPr>
          <w:b/>
          <w:bCs/>
        </w:rPr>
        <w:t>STEVENSON ATHLETIC BOOSTER CLUB</w:t>
      </w:r>
    </w:p>
    <w:p w14:paraId="78EC062B" w14:textId="2B15F6B6" w:rsidR="002D22F9" w:rsidRDefault="00A258E8">
      <w:r w:rsidRPr="00D123F5">
        <w:rPr>
          <w:b/>
          <w:bCs/>
        </w:rPr>
        <w:tab/>
      </w:r>
      <w:r w:rsidRPr="00D123F5">
        <w:rPr>
          <w:b/>
          <w:bCs/>
        </w:rPr>
        <w:tab/>
      </w:r>
      <w:r w:rsidRPr="00D123F5">
        <w:rPr>
          <w:b/>
          <w:bCs/>
        </w:rPr>
        <w:tab/>
      </w:r>
      <w:r w:rsidRPr="00D123F5">
        <w:rPr>
          <w:b/>
          <w:bCs/>
        </w:rPr>
        <w:tab/>
      </w:r>
      <w:r w:rsidRPr="00D123F5">
        <w:rPr>
          <w:b/>
          <w:bCs/>
        </w:rPr>
        <w:tab/>
        <w:t xml:space="preserve">AGENDA </w:t>
      </w:r>
      <w:r w:rsidR="00175675" w:rsidRPr="00D123F5">
        <w:rPr>
          <w:b/>
          <w:bCs/>
        </w:rPr>
        <w:t xml:space="preserve">– </w:t>
      </w:r>
      <w:r w:rsidR="00D112AF">
        <w:rPr>
          <w:b/>
          <w:bCs/>
        </w:rPr>
        <w:t>November 14, 2022</w:t>
      </w:r>
    </w:p>
    <w:p w14:paraId="18D0261B" w14:textId="42A2FB79" w:rsidR="002D22F9" w:rsidRDefault="002D22F9" w:rsidP="002D22F9">
      <w:pPr>
        <w:ind w:left="6480"/>
        <w:jc w:val="center"/>
      </w:pPr>
      <w:r>
        <w:t>SOCIAL MEDIA STATS</w:t>
      </w:r>
    </w:p>
    <w:tbl>
      <w:tblPr>
        <w:tblStyle w:val="TableGrid"/>
        <w:tblW w:w="4135" w:type="dxa"/>
        <w:tblInd w:w="5965" w:type="dxa"/>
        <w:tblLook w:val="04A0" w:firstRow="1" w:lastRow="0" w:firstColumn="1" w:lastColumn="0" w:noHBand="0" w:noVBand="1"/>
      </w:tblPr>
      <w:tblGrid>
        <w:gridCol w:w="1525"/>
        <w:gridCol w:w="1350"/>
        <w:gridCol w:w="1260"/>
      </w:tblGrid>
      <w:tr w:rsidR="002D22F9" w14:paraId="28D22119" w14:textId="77777777" w:rsidTr="007509E2">
        <w:tc>
          <w:tcPr>
            <w:tcW w:w="1525" w:type="dxa"/>
          </w:tcPr>
          <w:p w14:paraId="35933E56" w14:textId="392361F6" w:rsidR="002D22F9" w:rsidRDefault="002D22F9"/>
        </w:tc>
        <w:tc>
          <w:tcPr>
            <w:tcW w:w="1350" w:type="dxa"/>
          </w:tcPr>
          <w:p w14:paraId="6CCB2688" w14:textId="3B52030D" w:rsidR="002D22F9" w:rsidRDefault="002D22F9">
            <w:r>
              <w:t>Facebook</w:t>
            </w:r>
          </w:p>
        </w:tc>
        <w:tc>
          <w:tcPr>
            <w:tcW w:w="1260" w:type="dxa"/>
          </w:tcPr>
          <w:p w14:paraId="48921F93" w14:textId="3E6FFD8D" w:rsidR="002D22F9" w:rsidRDefault="002D22F9">
            <w:r>
              <w:t>Twitter</w:t>
            </w:r>
          </w:p>
        </w:tc>
      </w:tr>
      <w:tr w:rsidR="002D22F9" w14:paraId="60D581D1" w14:textId="77777777" w:rsidTr="007509E2">
        <w:tc>
          <w:tcPr>
            <w:tcW w:w="1525" w:type="dxa"/>
          </w:tcPr>
          <w:p w14:paraId="204C75A1" w14:textId="3DE52A02" w:rsidR="002D22F9" w:rsidRDefault="004D5D3E">
            <w:r>
              <w:t>09/30/22</w:t>
            </w:r>
          </w:p>
        </w:tc>
        <w:tc>
          <w:tcPr>
            <w:tcW w:w="1350" w:type="dxa"/>
          </w:tcPr>
          <w:p w14:paraId="30496826" w14:textId="257F6DAC" w:rsidR="002D22F9" w:rsidRDefault="003D5A49">
            <w:r>
              <w:t>664</w:t>
            </w:r>
          </w:p>
        </w:tc>
        <w:tc>
          <w:tcPr>
            <w:tcW w:w="1260" w:type="dxa"/>
          </w:tcPr>
          <w:p w14:paraId="0B2D384C" w14:textId="76E7C485" w:rsidR="002D22F9" w:rsidRDefault="003D5A49">
            <w:r>
              <w:t>381</w:t>
            </w:r>
          </w:p>
        </w:tc>
      </w:tr>
      <w:tr w:rsidR="002D22F9" w14:paraId="051B0BDB" w14:textId="77777777" w:rsidTr="007509E2">
        <w:tc>
          <w:tcPr>
            <w:tcW w:w="1525" w:type="dxa"/>
          </w:tcPr>
          <w:p w14:paraId="79E21054" w14:textId="14704CD9" w:rsidR="002D22F9" w:rsidRDefault="00D112AF">
            <w:r>
              <w:t>10/31/22</w:t>
            </w:r>
          </w:p>
        </w:tc>
        <w:tc>
          <w:tcPr>
            <w:tcW w:w="1350" w:type="dxa"/>
          </w:tcPr>
          <w:p w14:paraId="70996BCF" w14:textId="78D5B3F1" w:rsidR="002D22F9" w:rsidRDefault="002D22F9"/>
        </w:tc>
        <w:tc>
          <w:tcPr>
            <w:tcW w:w="1260" w:type="dxa"/>
          </w:tcPr>
          <w:p w14:paraId="48C9E9CC" w14:textId="7F6E6349" w:rsidR="002D22F9" w:rsidRDefault="002D22F9"/>
        </w:tc>
      </w:tr>
    </w:tbl>
    <w:p w14:paraId="678F5FA8" w14:textId="78D5789C" w:rsidR="00A258E8" w:rsidRPr="00E24F7F" w:rsidRDefault="00A258E8" w:rsidP="00E24F7F">
      <w:pPr>
        <w:pStyle w:val="ListParagraph"/>
        <w:numPr>
          <w:ilvl w:val="0"/>
          <w:numId w:val="1"/>
        </w:numPr>
        <w:rPr>
          <w:b/>
          <w:bCs/>
        </w:rPr>
      </w:pPr>
      <w:r w:rsidRPr="00E24F7F">
        <w:rPr>
          <w:b/>
          <w:bCs/>
        </w:rPr>
        <w:t>Call to Order:</w:t>
      </w:r>
    </w:p>
    <w:p w14:paraId="36C0A0BD" w14:textId="77777777" w:rsidR="003D5A49" w:rsidRDefault="003D5A49" w:rsidP="003D5A49">
      <w:pPr>
        <w:pStyle w:val="ListParagraph"/>
        <w:rPr>
          <w:b/>
          <w:bCs/>
        </w:rPr>
      </w:pPr>
    </w:p>
    <w:p w14:paraId="27CD1E23" w14:textId="2E52BA44" w:rsidR="00A258E8" w:rsidRPr="00E24F7F" w:rsidRDefault="00E24F7F" w:rsidP="00E24F7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A258E8" w:rsidRPr="00E24F7F">
        <w:rPr>
          <w:b/>
          <w:bCs/>
        </w:rPr>
        <w:t>Roll Call</w:t>
      </w:r>
      <w:r w:rsidRPr="00E24F7F">
        <w:rPr>
          <w:b/>
          <w:bCs/>
        </w:rPr>
        <w:t>:</w:t>
      </w:r>
    </w:p>
    <w:p w14:paraId="774D2468" w14:textId="77777777" w:rsidR="00E24F7F" w:rsidRPr="005D0A22" w:rsidRDefault="00E24F7F">
      <w:pPr>
        <w:rPr>
          <w:u w:val="single"/>
        </w:rPr>
      </w:pPr>
      <w:r>
        <w:rPr>
          <w:b/>
          <w:bCs/>
        </w:rPr>
        <w:tab/>
        <w:t xml:space="preserve">  </w:t>
      </w:r>
      <w:r w:rsidRPr="005D0A22">
        <w:rPr>
          <w:u w:val="single"/>
        </w:rPr>
        <w:t>Board Members Present</w:t>
      </w:r>
    </w:p>
    <w:p w14:paraId="43222D48" w14:textId="0CD19E0B" w:rsidR="00E24F7F" w:rsidRPr="00E24F7F" w:rsidRDefault="00E24F7F" w:rsidP="00E24F7F">
      <w:pPr>
        <w:pStyle w:val="NoSpacing"/>
      </w:pPr>
      <w:r>
        <w:rPr>
          <w:b/>
          <w:bCs/>
        </w:rPr>
        <w:tab/>
        <w:t xml:space="preserve">  </w:t>
      </w:r>
      <w:r w:rsidRPr="00E24F7F">
        <w:t>Stephanie Jenkins – President</w:t>
      </w:r>
    </w:p>
    <w:p w14:paraId="06A44200" w14:textId="54126957" w:rsidR="00E24F7F" w:rsidRPr="00E24F7F" w:rsidRDefault="00E24F7F" w:rsidP="00E24F7F">
      <w:pPr>
        <w:pStyle w:val="NoSpacing"/>
      </w:pPr>
      <w:r w:rsidRPr="00E24F7F">
        <w:tab/>
        <w:t xml:space="preserve">  Cheryl Bollinger – VP</w:t>
      </w:r>
    </w:p>
    <w:p w14:paraId="63653BD0" w14:textId="10D48FFC" w:rsidR="00E24F7F" w:rsidRPr="00E24F7F" w:rsidRDefault="00E24F7F" w:rsidP="00E24F7F">
      <w:pPr>
        <w:pStyle w:val="NoSpacing"/>
      </w:pPr>
      <w:r w:rsidRPr="00E24F7F">
        <w:t xml:space="preserve">                 Lisa LeVans – Treasurer</w:t>
      </w:r>
    </w:p>
    <w:p w14:paraId="3DA9193B" w14:textId="4981EC2C" w:rsidR="00E24F7F" w:rsidRPr="00E24F7F" w:rsidRDefault="00E24F7F" w:rsidP="00E24F7F">
      <w:pPr>
        <w:pStyle w:val="NoSpacing"/>
      </w:pPr>
      <w:r w:rsidRPr="00E24F7F">
        <w:t xml:space="preserve">                 Michelle Dubey – Co-Treasurer</w:t>
      </w:r>
    </w:p>
    <w:p w14:paraId="184E3FA9" w14:textId="2F84C347" w:rsidR="00E24F7F" w:rsidRPr="00E24F7F" w:rsidRDefault="00E24F7F" w:rsidP="00E24F7F">
      <w:pPr>
        <w:pStyle w:val="NoSpacing"/>
      </w:pPr>
      <w:r w:rsidRPr="00E24F7F">
        <w:t xml:space="preserve">                 Vicki Carlino – Secretary</w:t>
      </w:r>
    </w:p>
    <w:p w14:paraId="051FFD41" w14:textId="7F46F588" w:rsidR="00E24F7F" w:rsidRPr="00E24F7F" w:rsidRDefault="00E24F7F" w:rsidP="00E24F7F">
      <w:pPr>
        <w:pStyle w:val="NoSpacing"/>
      </w:pPr>
      <w:r w:rsidRPr="00E24F7F">
        <w:t xml:space="preserve">                 Rachel </w:t>
      </w:r>
      <w:r w:rsidR="005105D6">
        <w:t>DeMenter</w:t>
      </w:r>
      <w:r w:rsidRPr="00E24F7F">
        <w:t xml:space="preserve"> – Member at Large</w:t>
      </w:r>
    </w:p>
    <w:p w14:paraId="34C07E19" w14:textId="57B252EE" w:rsidR="00E24F7F" w:rsidRDefault="00E24F7F">
      <w:pPr>
        <w:rPr>
          <w:b/>
          <w:bCs/>
        </w:rPr>
      </w:pPr>
    </w:p>
    <w:p w14:paraId="23A355D8" w14:textId="160C5EFB" w:rsidR="00E24F7F" w:rsidRDefault="00E24F7F">
      <w:pPr>
        <w:rPr>
          <w:u w:val="single"/>
        </w:rPr>
      </w:pPr>
      <w:r>
        <w:rPr>
          <w:b/>
          <w:bCs/>
        </w:rPr>
        <w:tab/>
      </w:r>
      <w:r w:rsidR="005D0A22" w:rsidRPr="00A96829">
        <w:t xml:space="preserve">  </w:t>
      </w:r>
      <w:r w:rsidRPr="005D0A22">
        <w:rPr>
          <w:u w:val="single"/>
        </w:rPr>
        <w:t>School Administration Present</w:t>
      </w:r>
    </w:p>
    <w:p w14:paraId="73A485DE" w14:textId="77777777" w:rsidR="00A96829" w:rsidRPr="005D0A22" w:rsidRDefault="00A96829">
      <w:pPr>
        <w:rPr>
          <w:u w:val="single"/>
        </w:rPr>
      </w:pPr>
    </w:p>
    <w:p w14:paraId="11042894" w14:textId="77777777" w:rsidR="005105D6" w:rsidRPr="00A258E8" w:rsidRDefault="005105D6">
      <w:pPr>
        <w:rPr>
          <w:b/>
          <w:bCs/>
        </w:rPr>
      </w:pPr>
    </w:p>
    <w:p w14:paraId="62C35D02" w14:textId="404B98FD" w:rsidR="00A258E8" w:rsidRDefault="00E24F7F" w:rsidP="00E24F7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 </w:t>
      </w:r>
      <w:r w:rsidR="00A258E8" w:rsidRPr="00E24F7F">
        <w:rPr>
          <w:b/>
          <w:bCs/>
        </w:rPr>
        <w:t>Prior Meeting Minutes</w:t>
      </w:r>
      <w:r>
        <w:rPr>
          <w:b/>
          <w:bCs/>
        </w:rPr>
        <w:t xml:space="preserve"> Review</w:t>
      </w:r>
      <w:r w:rsidR="00A258E8">
        <w:t xml:space="preserve">: </w:t>
      </w:r>
      <w:r w:rsidR="004D5D3E">
        <w:t xml:space="preserve"> </w:t>
      </w:r>
      <w:r w:rsidR="00D112AF">
        <w:t>October 17,</w:t>
      </w:r>
      <w:r w:rsidR="004D5D3E">
        <w:t xml:space="preserve"> 2022</w:t>
      </w:r>
    </w:p>
    <w:p w14:paraId="51A5C4E6" w14:textId="4674B68F" w:rsidR="002049FD" w:rsidRDefault="002049FD" w:rsidP="002049FD"/>
    <w:p w14:paraId="40B09CAC" w14:textId="6046659B" w:rsidR="00D1512B" w:rsidRDefault="00D1512B" w:rsidP="00D1512B">
      <w:pPr>
        <w:pStyle w:val="ListParagraph"/>
        <w:numPr>
          <w:ilvl w:val="0"/>
          <w:numId w:val="1"/>
        </w:numPr>
      </w:pPr>
      <w:r>
        <w:t xml:space="preserve"> </w:t>
      </w:r>
      <w:r w:rsidRPr="00D1512B">
        <w:rPr>
          <w:b/>
          <w:bCs/>
        </w:rPr>
        <w:t>Treasurer’s Report</w:t>
      </w:r>
      <w:r>
        <w:t>:</w:t>
      </w:r>
    </w:p>
    <w:p w14:paraId="1EBDE084" w14:textId="6879912D" w:rsidR="00D1512B" w:rsidRDefault="00D663C2" w:rsidP="00D1512B">
      <w:pPr>
        <w:pStyle w:val="ListParagraph"/>
        <w:numPr>
          <w:ilvl w:val="1"/>
          <w:numId w:val="1"/>
        </w:numPr>
      </w:pPr>
      <w:r>
        <w:t>October</w:t>
      </w:r>
      <w:r w:rsidR="004D5D3E">
        <w:t xml:space="preserve"> financials</w:t>
      </w:r>
    </w:p>
    <w:p w14:paraId="14C5518A" w14:textId="77777777" w:rsidR="00D112AF" w:rsidRDefault="00D112AF" w:rsidP="00D112AF">
      <w:pPr>
        <w:pStyle w:val="ListParagraph"/>
        <w:ind w:left="1440"/>
      </w:pPr>
    </w:p>
    <w:p w14:paraId="64C2BD10" w14:textId="1ABAD0DC" w:rsidR="005D0A22" w:rsidRDefault="00D112AF" w:rsidP="00D112A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D112AF">
        <w:rPr>
          <w:b/>
          <w:bCs/>
        </w:rPr>
        <w:t>Fund Re</w:t>
      </w:r>
      <w:r>
        <w:rPr>
          <w:b/>
          <w:bCs/>
        </w:rPr>
        <w:t>quests:</w:t>
      </w:r>
    </w:p>
    <w:p w14:paraId="3BFDFD8E" w14:textId="03A54539" w:rsidR="00D112AF" w:rsidRDefault="00D112AF" w:rsidP="00D112AF">
      <w:pPr>
        <w:pStyle w:val="ListParagraph"/>
        <w:numPr>
          <w:ilvl w:val="1"/>
          <w:numId w:val="1"/>
        </w:numPr>
      </w:pPr>
      <w:r>
        <w:t xml:space="preserve">Girls Soccer </w:t>
      </w:r>
    </w:p>
    <w:p w14:paraId="0BEB55C7" w14:textId="6E408367" w:rsidR="00D112AF" w:rsidRDefault="00D112AF" w:rsidP="00D112AF">
      <w:pPr>
        <w:pStyle w:val="ListParagraph"/>
        <w:numPr>
          <w:ilvl w:val="1"/>
          <w:numId w:val="1"/>
        </w:numPr>
      </w:pPr>
      <w:r>
        <w:t>Softball</w:t>
      </w:r>
    </w:p>
    <w:p w14:paraId="1F4D2992" w14:textId="65FF071E" w:rsidR="00D112AF" w:rsidRDefault="00D112AF" w:rsidP="00D112AF">
      <w:pPr>
        <w:pStyle w:val="ListParagraph"/>
        <w:numPr>
          <w:ilvl w:val="1"/>
          <w:numId w:val="1"/>
        </w:numPr>
      </w:pPr>
      <w:r>
        <w:t>Swim Team</w:t>
      </w:r>
    </w:p>
    <w:p w14:paraId="37B2C121" w14:textId="77777777" w:rsidR="005105D6" w:rsidRDefault="005105D6" w:rsidP="005105D6">
      <w:pPr>
        <w:pStyle w:val="ListParagraph"/>
        <w:ind w:left="1440"/>
      </w:pPr>
    </w:p>
    <w:p w14:paraId="48E82D33" w14:textId="77777777" w:rsidR="005105D6" w:rsidRDefault="005105D6" w:rsidP="005105D6">
      <w:pPr>
        <w:pStyle w:val="ListParagraph"/>
        <w:ind w:left="1440"/>
      </w:pPr>
    </w:p>
    <w:p w14:paraId="5A96ABE9" w14:textId="0E1AEB87" w:rsidR="00D1512B" w:rsidRDefault="00D1512B" w:rsidP="00D1512B">
      <w:pPr>
        <w:pStyle w:val="ListParagraph"/>
        <w:numPr>
          <w:ilvl w:val="0"/>
          <w:numId w:val="1"/>
        </w:numPr>
      </w:pPr>
      <w:r w:rsidRPr="00D1512B">
        <w:rPr>
          <w:b/>
          <w:bCs/>
        </w:rPr>
        <w:t>Membership</w:t>
      </w:r>
      <w:r w:rsidR="002D22F9">
        <w:rPr>
          <w:b/>
          <w:bCs/>
        </w:rPr>
        <w:t xml:space="preserve"> Stats</w:t>
      </w:r>
      <w:r>
        <w:t xml:space="preserve">:  </w:t>
      </w:r>
    </w:p>
    <w:p w14:paraId="09492A3A" w14:textId="453F71BD" w:rsidR="005105D6" w:rsidRDefault="005105D6" w:rsidP="005105D6">
      <w:pPr>
        <w:pStyle w:val="ListParagraph"/>
        <w:numPr>
          <w:ilvl w:val="1"/>
          <w:numId w:val="1"/>
        </w:numPr>
      </w:pPr>
      <w:r>
        <w:t xml:space="preserve">Current members </w:t>
      </w:r>
    </w:p>
    <w:p w14:paraId="2DFB2A84" w14:textId="6C91222B" w:rsidR="00D92F11" w:rsidRDefault="00D92F11" w:rsidP="00D663C2">
      <w:pPr>
        <w:pStyle w:val="ListParagraph"/>
      </w:pPr>
    </w:p>
    <w:p w14:paraId="16D8CBD4" w14:textId="16102F67" w:rsidR="00D663C2" w:rsidRDefault="00D663C2" w:rsidP="00D663C2">
      <w:pPr>
        <w:pStyle w:val="ListParagraph"/>
      </w:pPr>
    </w:p>
    <w:p w14:paraId="5A19899E" w14:textId="31D905D5" w:rsidR="00E24F7F" w:rsidRDefault="00E24F7F" w:rsidP="00E24F7F">
      <w:pPr>
        <w:pStyle w:val="ListParagraph"/>
        <w:numPr>
          <w:ilvl w:val="0"/>
          <w:numId w:val="1"/>
        </w:numPr>
      </w:pPr>
      <w:r>
        <w:t xml:space="preserve"> </w:t>
      </w:r>
      <w:r w:rsidRPr="00D123F5">
        <w:rPr>
          <w:b/>
          <w:bCs/>
        </w:rPr>
        <w:t>Concessions</w:t>
      </w:r>
      <w:r>
        <w:t>:</w:t>
      </w:r>
    </w:p>
    <w:p w14:paraId="6DC19BAF" w14:textId="226D61AB" w:rsidR="005105D6" w:rsidRPr="003D5A49" w:rsidRDefault="005105D6" w:rsidP="005105D6">
      <w:pPr>
        <w:pStyle w:val="ListParagraph"/>
        <w:numPr>
          <w:ilvl w:val="1"/>
          <w:numId w:val="1"/>
        </w:numPr>
      </w:pPr>
      <w:r w:rsidRPr="003D5A49">
        <w:t>Review current sales</w:t>
      </w:r>
    </w:p>
    <w:p w14:paraId="5948A7E6" w14:textId="656E2338" w:rsidR="005105D6" w:rsidRPr="003D5A49" w:rsidRDefault="00D92F11" w:rsidP="005105D6">
      <w:pPr>
        <w:pStyle w:val="ListParagraph"/>
        <w:numPr>
          <w:ilvl w:val="1"/>
          <w:numId w:val="1"/>
        </w:numPr>
      </w:pPr>
      <w:r w:rsidRPr="003D5A49">
        <w:t xml:space="preserve">Indoor concession </w:t>
      </w:r>
    </w:p>
    <w:p w14:paraId="4D49F6E8" w14:textId="58887B25" w:rsidR="00D92F11" w:rsidRDefault="00D92F11" w:rsidP="005105D6">
      <w:pPr>
        <w:pStyle w:val="ListParagraph"/>
        <w:numPr>
          <w:ilvl w:val="1"/>
          <w:numId w:val="1"/>
        </w:numPr>
      </w:pPr>
      <w:r w:rsidRPr="003D5A49">
        <w:t xml:space="preserve">Need volunteers for winter sports </w:t>
      </w:r>
    </w:p>
    <w:p w14:paraId="06E931E2" w14:textId="45BF0ED1" w:rsidR="00861601" w:rsidRPr="003D5A49" w:rsidRDefault="00861601" w:rsidP="005105D6">
      <w:pPr>
        <w:pStyle w:val="ListParagraph"/>
        <w:numPr>
          <w:ilvl w:val="1"/>
          <w:numId w:val="1"/>
        </w:numPr>
      </w:pPr>
      <w:r>
        <w:t>Fall volunteer reimbursement</w:t>
      </w:r>
    </w:p>
    <w:p w14:paraId="158247CB" w14:textId="77777777" w:rsidR="005105D6" w:rsidRDefault="005105D6" w:rsidP="005105D6">
      <w:pPr>
        <w:pStyle w:val="ListParagraph"/>
        <w:ind w:left="1440"/>
      </w:pPr>
    </w:p>
    <w:p w14:paraId="30E0D9D3" w14:textId="77777777" w:rsidR="00D1512B" w:rsidRDefault="00D1512B" w:rsidP="00D1512B">
      <w:pPr>
        <w:pStyle w:val="ListParagraph"/>
      </w:pPr>
    </w:p>
    <w:p w14:paraId="791D2276" w14:textId="30686B15" w:rsidR="00E24F7F" w:rsidRDefault="00E24F7F" w:rsidP="00E24F7F">
      <w:pPr>
        <w:pStyle w:val="ListParagraph"/>
        <w:numPr>
          <w:ilvl w:val="0"/>
          <w:numId w:val="1"/>
        </w:numPr>
      </w:pPr>
      <w:r>
        <w:t xml:space="preserve"> </w:t>
      </w:r>
      <w:r w:rsidRPr="00D1512B">
        <w:rPr>
          <w:b/>
          <w:bCs/>
        </w:rPr>
        <w:t>Fundraisers</w:t>
      </w:r>
      <w:r>
        <w:t>:</w:t>
      </w:r>
    </w:p>
    <w:p w14:paraId="07022A4B" w14:textId="080A8A13" w:rsidR="00E24F7F" w:rsidRDefault="00E24F7F" w:rsidP="00175675">
      <w:pPr>
        <w:pStyle w:val="ListParagraph"/>
        <w:numPr>
          <w:ilvl w:val="1"/>
          <w:numId w:val="1"/>
        </w:numPr>
      </w:pPr>
      <w:r>
        <w:t>Poker chip handling at One Eyed-Jacks</w:t>
      </w:r>
    </w:p>
    <w:p w14:paraId="74616C05" w14:textId="7357980A" w:rsidR="00D1512B" w:rsidRDefault="00D1512B" w:rsidP="00175675">
      <w:pPr>
        <w:pStyle w:val="ListParagraph"/>
        <w:numPr>
          <w:ilvl w:val="1"/>
          <w:numId w:val="1"/>
        </w:numPr>
      </w:pPr>
      <w:r>
        <w:t xml:space="preserve">Corn Hole Tournament </w:t>
      </w:r>
      <w:r w:rsidR="005D0A22">
        <w:t xml:space="preserve">at </w:t>
      </w:r>
      <w:r>
        <w:t>One Eyed-Jacks</w:t>
      </w:r>
      <w:r w:rsidR="00EF6C91">
        <w:t xml:space="preserve"> – January 14, 2023</w:t>
      </w:r>
    </w:p>
    <w:p w14:paraId="4C03DC27" w14:textId="4DECD56F" w:rsidR="00D1512B" w:rsidRDefault="00D1512B" w:rsidP="00175675">
      <w:pPr>
        <w:pStyle w:val="ListParagraph"/>
        <w:numPr>
          <w:ilvl w:val="1"/>
          <w:numId w:val="1"/>
        </w:numPr>
      </w:pPr>
      <w:r>
        <w:t>Amazon Smile</w:t>
      </w:r>
      <w:r w:rsidR="004D5D3E">
        <w:t xml:space="preserve"> - ongoing</w:t>
      </w:r>
    </w:p>
    <w:p w14:paraId="0E163CCB" w14:textId="4182CAE8" w:rsidR="00D1512B" w:rsidRDefault="00D1512B" w:rsidP="00175675">
      <w:pPr>
        <w:pStyle w:val="ListParagraph"/>
        <w:numPr>
          <w:ilvl w:val="1"/>
          <w:numId w:val="1"/>
        </w:numPr>
      </w:pPr>
      <w:r>
        <w:t>Kroger Rewards</w:t>
      </w:r>
      <w:r w:rsidR="004D5D3E">
        <w:t xml:space="preserve"> - ongoing</w:t>
      </w:r>
    </w:p>
    <w:p w14:paraId="08F7612A" w14:textId="284302FF" w:rsidR="00D1512B" w:rsidRDefault="00D1512B" w:rsidP="00175675">
      <w:pPr>
        <w:pStyle w:val="ListParagraph"/>
        <w:numPr>
          <w:ilvl w:val="1"/>
          <w:numId w:val="1"/>
        </w:numPr>
      </w:pPr>
      <w:r>
        <w:t>BP Gas Station</w:t>
      </w:r>
      <w:r w:rsidR="004D5D3E">
        <w:t xml:space="preserve"> - ongoing</w:t>
      </w:r>
    </w:p>
    <w:p w14:paraId="0DD9E9F2" w14:textId="10E188A5" w:rsidR="00A96829" w:rsidRDefault="00A96829" w:rsidP="00175675">
      <w:pPr>
        <w:pStyle w:val="ListParagraph"/>
        <w:numPr>
          <w:ilvl w:val="1"/>
          <w:numId w:val="1"/>
        </w:numPr>
      </w:pPr>
      <w:r>
        <w:t>Yard Signs</w:t>
      </w:r>
      <w:r w:rsidR="00D92F11">
        <w:t xml:space="preserve"> – </w:t>
      </w:r>
      <w:r w:rsidR="00D663C2">
        <w:t>l</w:t>
      </w:r>
      <w:r w:rsidR="00D92F11" w:rsidRPr="003D5A49">
        <w:t>ink will be open for winter sports in November</w:t>
      </w:r>
    </w:p>
    <w:p w14:paraId="64F17801" w14:textId="25A2A58A" w:rsidR="00D1512B" w:rsidRDefault="00D1512B" w:rsidP="00D1512B"/>
    <w:p w14:paraId="583FFDF4" w14:textId="64C4EA25" w:rsidR="00D1512B" w:rsidRDefault="00D1512B" w:rsidP="00D1512B">
      <w:pPr>
        <w:pStyle w:val="ListParagraph"/>
        <w:numPr>
          <w:ilvl w:val="0"/>
          <w:numId w:val="1"/>
        </w:numPr>
      </w:pPr>
      <w:r w:rsidRPr="00D1512B">
        <w:rPr>
          <w:b/>
          <w:bCs/>
        </w:rPr>
        <w:t xml:space="preserve"> New Business</w:t>
      </w:r>
      <w:r>
        <w:t xml:space="preserve">:  </w:t>
      </w:r>
    </w:p>
    <w:p w14:paraId="71576A0D" w14:textId="5BB20C23" w:rsidR="00861601" w:rsidRPr="00861601" w:rsidRDefault="00861601" w:rsidP="00861601">
      <w:pPr>
        <w:pStyle w:val="ListParagraph"/>
        <w:numPr>
          <w:ilvl w:val="1"/>
          <w:numId w:val="1"/>
        </w:numPr>
      </w:pPr>
      <w:r w:rsidRPr="00861601">
        <w:t>Turning Point donation drive</w:t>
      </w:r>
    </w:p>
    <w:p w14:paraId="6B6785B2" w14:textId="7D80E895" w:rsidR="008A6CEF" w:rsidRDefault="008A6CEF" w:rsidP="008A6CEF"/>
    <w:p w14:paraId="03FC103B" w14:textId="4D5A6215" w:rsidR="00D1512B" w:rsidRDefault="008A6CEF" w:rsidP="00D1512B">
      <w:pPr>
        <w:pStyle w:val="ListParagraph"/>
        <w:numPr>
          <w:ilvl w:val="0"/>
          <w:numId w:val="1"/>
        </w:numPr>
      </w:pPr>
      <w:r>
        <w:t xml:space="preserve"> </w:t>
      </w:r>
      <w:r w:rsidRPr="002049FD">
        <w:rPr>
          <w:b/>
          <w:bCs/>
        </w:rPr>
        <w:t>Adjour</w:t>
      </w:r>
      <w:r w:rsidR="00806B27">
        <w:rPr>
          <w:b/>
          <w:bCs/>
        </w:rPr>
        <w:t xml:space="preserve">ned:  </w:t>
      </w:r>
    </w:p>
    <w:p w14:paraId="05732B59" w14:textId="77777777" w:rsidR="003D5A49" w:rsidRDefault="008A6CEF" w:rsidP="003D5A49">
      <w:pPr>
        <w:jc w:val="center"/>
        <w:rPr>
          <w:b/>
          <w:bCs/>
          <w:u w:val="single"/>
        </w:rPr>
      </w:pPr>
      <w:r w:rsidRPr="002D22F9">
        <w:rPr>
          <w:b/>
          <w:bCs/>
          <w:u w:val="single"/>
        </w:rPr>
        <w:t>Remaining 2022 – 2023 Meeting Dates</w:t>
      </w:r>
    </w:p>
    <w:p w14:paraId="63096766" w14:textId="39495E7D" w:rsidR="008A6CEF" w:rsidRPr="008A6CEF" w:rsidRDefault="008A6CEF" w:rsidP="00EF6C91">
      <w:pPr>
        <w:pStyle w:val="NoSpacing"/>
        <w:jc w:val="center"/>
      </w:pPr>
      <w:r w:rsidRPr="008A6CEF">
        <w:t>December 19, 2022</w:t>
      </w:r>
    </w:p>
    <w:p w14:paraId="28677501" w14:textId="3E655706" w:rsidR="008A6CEF" w:rsidRPr="008A6CEF" w:rsidRDefault="008A6CEF" w:rsidP="00EF6C91">
      <w:pPr>
        <w:pStyle w:val="NoSpacing"/>
        <w:jc w:val="center"/>
      </w:pPr>
      <w:r w:rsidRPr="008A6CEF">
        <w:t>January 23, 2023</w:t>
      </w:r>
    </w:p>
    <w:p w14:paraId="50C84870" w14:textId="2C2958D6" w:rsidR="008A6CEF" w:rsidRPr="008A6CEF" w:rsidRDefault="008A6CEF" w:rsidP="002D22F9">
      <w:pPr>
        <w:pStyle w:val="NoSpacing"/>
        <w:jc w:val="center"/>
      </w:pPr>
      <w:r w:rsidRPr="008A6CEF">
        <w:t>February 20, 2023</w:t>
      </w:r>
      <w:r w:rsidR="002D22F9">
        <w:t xml:space="preserve"> – Election &amp; Scholarship Committee Appointed</w:t>
      </w:r>
    </w:p>
    <w:p w14:paraId="569AE64A" w14:textId="4B2AE9D9" w:rsidR="008A6CEF" w:rsidRPr="008A6CEF" w:rsidRDefault="008A6CEF" w:rsidP="002D22F9">
      <w:pPr>
        <w:pStyle w:val="NoSpacing"/>
        <w:jc w:val="center"/>
      </w:pPr>
      <w:r w:rsidRPr="008A6CEF">
        <w:t>March 20, 2023</w:t>
      </w:r>
      <w:r w:rsidR="002D22F9">
        <w:t xml:space="preserve"> – Election nominations accepted</w:t>
      </w:r>
    </w:p>
    <w:p w14:paraId="0C4BD55C" w14:textId="3F689960" w:rsidR="008A6CEF" w:rsidRPr="008A6CEF" w:rsidRDefault="008A6CEF" w:rsidP="002D22F9">
      <w:pPr>
        <w:pStyle w:val="NoSpacing"/>
        <w:jc w:val="center"/>
      </w:pPr>
      <w:r w:rsidRPr="008A6CEF">
        <w:t>April 17, 2023</w:t>
      </w:r>
      <w:r w:rsidR="002D22F9">
        <w:t xml:space="preserve"> – Board election</w:t>
      </w:r>
    </w:p>
    <w:p w14:paraId="086C444C" w14:textId="3563BA0F" w:rsidR="00D123F5" w:rsidRDefault="008A6CEF" w:rsidP="00D123F5">
      <w:pPr>
        <w:pStyle w:val="NoSpacing"/>
        <w:jc w:val="center"/>
      </w:pPr>
      <w:r w:rsidRPr="008A6CEF">
        <w:t>May 22, 2023</w:t>
      </w:r>
      <w:r w:rsidR="002D22F9">
        <w:t xml:space="preserve"> – Scholarships granted</w:t>
      </w:r>
    </w:p>
    <w:p w14:paraId="4BA3F15B" w14:textId="6B6F10A4" w:rsidR="00D123F5" w:rsidRDefault="00D123F5" w:rsidP="00D123F5">
      <w:pPr>
        <w:pStyle w:val="NoSpacing"/>
        <w:jc w:val="center"/>
      </w:pPr>
    </w:p>
    <w:p w14:paraId="1EDE4297" w14:textId="77777777" w:rsidR="00D123F5" w:rsidRDefault="00D123F5" w:rsidP="00D123F5">
      <w:pPr>
        <w:pStyle w:val="NoSpacing"/>
        <w:jc w:val="center"/>
      </w:pPr>
    </w:p>
    <w:p w14:paraId="6762036E" w14:textId="77777777" w:rsidR="00D123F5" w:rsidRDefault="00D123F5" w:rsidP="00D123F5">
      <w:pPr>
        <w:pStyle w:val="NoSpacing"/>
        <w:jc w:val="center"/>
      </w:pPr>
    </w:p>
    <w:p w14:paraId="482724E1" w14:textId="01E1DDE7" w:rsidR="00A258E8" w:rsidRDefault="00A258E8" w:rsidP="00D92F11">
      <w:pPr>
        <w:jc w:val="center"/>
      </w:pPr>
      <w:r>
        <w:rPr>
          <w:noProof/>
        </w:rPr>
        <w:drawing>
          <wp:inline distT="0" distB="0" distL="0" distR="0" wp14:anchorId="119CC1A0" wp14:editId="45BCE0B4">
            <wp:extent cx="2171700" cy="819150"/>
            <wp:effectExtent l="0" t="0" r="0" b="0"/>
            <wp:docPr id="3" name="Picture 0" descr="Titans bann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Titans banner 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8E8" w:rsidSect="00510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AC3"/>
    <w:multiLevelType w:val="hybridMultilevel"/>
    <w:tmpl w:val="3B8CF5BC"/>
    <w:lvl w:ilvl="0" w:tplc="D51AF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E8"/>
    <w:rsid w:val="000151D1"/>
    <w:rsid w:val="00036968"/>
    <w:rsid w:val="0016202F"/>
    <w:rsid w:val="00175675"/>
    <w:rsid w:val="00201033"/>
    <w:rsid w:val="002049FD"/>
    <w:rsid w:val="002D22F9"/>
    <w:rsid w:val="00324286"/>
    <w:rsid w:val="003309B1"/>
    <w:rsid w:val="003D5A49"/>
    <w:rsid w:val="004D5D3E"/>
    <w:rsid w:val="005105D6"/>
    <w:rsid w:val="005D0A22"/>
    <w:rsid w:val="0063657D"/>
    <w:rsid w:val="007509E2"/>
    <w:rsid w:val="007F1A9C"/>
    <w:rsid w:val="00806B27"/>
    <w:rsid w:val="00861601"/>
    <w:rsid w:val="00890D67"/>
    <w:rsid w:val="008A6CEF"/>
    <w:rsid w:val="00A258E8"/>
    <w:rsid w:val="00A67463"/>
    <w:rsid w:val="00A96829"/>
    <w:rsid w:val="00B50DF9"/>
    <w:rsid w:val="00BF4E0C"/>
    <w:rsid w:val="00D112AF"/>
    <w:rsid w:val="00D123F5"/>
    <w:rsid w:val="00D1512B"/>
    <w:rsid w:val="00D663C2"/>
    <w:rsid w:val="00D92F11"/>
    <w:rsid w:val="00D93937"/>
    <w:rsid w:val="00DB5D12"/>
    <w:rsid w:val="00DD2961"/>
    <w:rsid w:val="00E24F7F"/>
    <w:rsid w:val="00EF6C91"/>
    <w:rsid w:val="00F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54FE"/>
  <w15:chartTrackingRefBased/>
  <w15:docId w15:val="{C77F790E-2E7F-42CE-87B3-B96653E9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7F"/>
    <w:pPr>
      <w:ind w:left="720"/>
      <w:contextualSpacing/>
    </w:pPr>
  </w:style>
  <w:style w:type="paragraph" w:styleId="NoSpacing">
    <w:name w:val="No Spacing"/>
    <w:uiPriority w:val="1"/>
    <w:qFormat/>
    <w:rsid w:val="00E24F7F"/>
    <w:pPr>
      <w:spacing w:after="0" w:line="240" w:lineRule="auto"/>
    </w:pPr>
  </w:style>
  <w:style w:type="table" w:styleId="TableGrid">
    <w:name w:val="Table Grid"/>
    <w:basedOn w:val="TableNormal"/>
    <w:uiPriority w:val="39"/>
    <w:rsid w:val="002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Carlino</dc:creator>
  <cp:keywords/>
  <dc:description/>
  <cp:lastModifiedBy>Vicki Carlino</cp:lastModifiedBy>
  <cp:revision>4</cp:revision>
  <dcterms:created xsi:type="dcterms:W3CDTF">2022-10-24T18:49:00Z</dcterms:created>
  <dcterms:modified xsi:type="dcterms:W3CDTF">2022-10-26T18:31:00Z</dcterms:modified>
</cp:coreProperties>
</file>